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E7" w:rsidRDefault="00BE76E7" w:rsidP="00BE76E7">
      <w:pPr>
        <w:ind w:left="6804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Додаток 1 </w:t>
      </w:r>
      <w:r>
        <w:rPr>
          <w:rFonts w:ascii="Times New Roman" w:hAnsi="Times New Roman"/>
          <w:sz w:val="28"/>
          <w:szCs w:val="28"/>
          <w:lang w:eastAsia="uk-UA"/>
        </w:rPr>
        <w:br/>
        <w:t>до Порядку</w:t>
      </w:r>
    </w:p>
    <w:p w:rsidR="00BE76E7" w:rsidRDefault="00BE76E7" w:rsidP="00BE76E7">
      <w:pPr>
        <w:ind w:left="6096"/>
        <w:rPr>
          <w:rFonts w:ascii="Times New Roman" w:hAnsi="Times New Roman"/>
          <w:sz w:val="28"/>
          <w:szCs w:val="28"/>
          <w:lang w:eastAsia="uk-UA"/>
        </w:rPr>
      </w:pPr>
    </w:p>
    <w:tbl>
      <w:tblPr>
        <w:tblpPr w:leftFromText="181" w:rightFromText="181" w:bottomFromText="200" w:vertAnchor="text" w:tblpXSpec="right" w:tblpY="282"/>
        <w:tblW w:w="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</w:tblGrid>
      <w:tr w:rsidR="00BE76E7" w:rsidTr="00D8487B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Фото</w:t>
            </w:r>
          </w:p>
        </w:tc>
      </w:tr>
      <w:tr w:rsidR="00BE76E7" w:rsidTr="00D8487B">
        <w:trPr>
          <w:trHeight w:val="254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BE76E7" w:rsidTr="00D8487B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Зразок підпису</w:t>
            </w:r>
          </w:p>
        </w:tc>
      </w:tr>
      <w:tr w:rsidR="00BE76E7" w:rsidTr="00D8487B">
        <w:trPr>
          <w:trHeight w:val="8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 територіального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органу</w:t>
      </w:r>
      <w:r>
        <w:rPr>
          <w:rFonts w:ascii="Times New Roman" w:hAnsi="Times New Roman"/>
          <w:sz w:val="28"/>
          <w:szCs w:val="28"/>
        </w:rPr>
        <w:t>/територіального</w:t>
      </w: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підрозділу</w:t>
      </w:r>
      <w:r>
        <w:rPr>
          <w:rFonts w:ascii="Times New Roman" w:hAnsi="Times New Roman"/>
          <w:sz w:val="28"/>
          <w:szCs w:val="28"/>
        </w:rPr>
        <w:t xml:space="preserve"> ДМС</w:t>
      </w: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ЗАЯВА</w:t>
      </w:r>
    </w:p>
    <w:p w:rsidR="00BE76E7" w:rsidRDefault="00BE76E7" w:rsidP="00BE76E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продовження строку перебування</w:t>
      </w:r>
    </w:p>
    <w:p w:rsidR="00BE76E7" w:rsidRDefault="00BE76E7" w:rsidP="00BE76E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території України</w:t>
      </w: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tbl>
      <w:tblPr>
        <w:tblW w:w="468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282"/>
        <w:gridCol w:w="3398"/>
      </w:tblGrid>
      <w:tr w:rsidR="00BE76E7" w:rsidTr="00D8487B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tbl>
      <w:tblPr>
        <w:tblW w:w="987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4539"/>
      </w:tblGrid>
      <w:tr w:rsidR="00BE76E7" w:rsidTr="00D8487B">
        <w:trPr>
          <w:trHeight w:hRule="exact" w:val="43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Прізвище/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Surname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Ім’я/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Name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народження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Стать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Громадянство/громадянства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63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Паспортний документ/документи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серія, номер, дата видачі</w:t>
            </w:r>
          </w:p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 серія, номер, дата видачі</w:t>
            </w: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Адреса проживання в Україні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Особиста електронна пошта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контактного телефону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останнього в’їзду в Україну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Тип візи (за наявності)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Дозволений строк перебування до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85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Обґрунтовані підстави для продовження строку перебування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56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Прошу продовжити строк перебування до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Pr="003953D0" w:rsidRDefault="00BE76E7" w:rsidP="00BE76E7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BE76E7" w:rsidRPr="003953D0" w:rsidRDefault="00BE76E7" w:rsidP="00BE76E7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BE76E7" w:rsidRPr="003953D0" w:rsidRDefault="00BE76E7" w:rsidP="00BE76E7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473"/>
        <w:gridCol w:w="67"/>
        <w:gridCol w:w="2101"/>
        <w:gridCol w:w="2376"/>
        <w:gridCol w:w="2583"/>
      </w:tblGrid>
      <w:tr w:rsidR="00BE76E7" w:rsidTr="00D8487B"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Підтверджую правильність внесених до заяви відомостей про мене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Підтверджую правильність внесених до заяви відомостей про особу, законним представником якої я є (заповнюється у разі подання заяви законним представником) </w:t>
            </w:r>
          </w:p>
        </w:tc>
      </w:tr>
      <w:tr w:rsidR="00BE76E7" w:rsidTr="00D8487B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2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Підпис</w:t>
            </w:r>
          </w:p>
        </w:tc>
        <w:tc>
          <w:tcPr>
            <w:tcW w:w="2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Підпис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Підтверджую правильність внесених до заяви відомостей про заявника (заповнюється працівником територіального органу/територіального підрозділу ДМС у разі неможливості підтвердження власним підписом заявника 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 xml:space="preserve">через стійкі фізичні, психічні, інтелектуальні або сенсорні порушення) </w:t>
            </w:r>
          </w:p>
        </w:tc>
      </w:tr>
      <w:tr w:rsidR="00BE76E7" w:rsidTr="00D8487B"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7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Підпис</w:t>
            </w:r>
          </w:p>
        </w:tc>
        <w:tc>
          <w:tcPr>
            <w:tcW w:w="7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rPr>
          <w:rFonts w:ascii="Times New Roman" w:hAnsi="Times New Roman"/>
          <w:i/>
          <w:sz w:val="28"/>
          <w:szCs w:val="28"/>
        </w:rPr>
      </w:pPr>
    </w:p>
    <w:tbl>
      <w:tblPr>
        <w:tblW w:w="964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5757"/>
      </w:tblGrid>
      <w:tr w:rsidR="00BE76E7" w:rsidRPr="00D8487B" w:rsidTr="00D8487B">
        <w:tc>
          <w:tcPr>
            <w:tcW w:w="9645" w:type="dxa"/>
            <w:gridSpan w:val="2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Дані приймаючої сторони</w:t>
            </w:r>
            <w:r w:rsidRPr="00D8487B">
              <w:rPr>
                <w:rFonts w:ascii="Times New Roman" w:eastAsia="Calibri" w:hAnsi="Times New Roman"/>
                <w:sz w:val="28"/>
                <w:szCs w:val="28"/>
                <w:lang w:val="ru-RU" w:eastAsia="zh-CN" w:bidi="hi-IN"/>
              </w:rPr>
              <w:t xml:space="preserve"> </w:t>
            </w: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(фізичної особи)</w:t>
            </w: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Прізвище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Ім’я, по батькові (за наявності)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Громадянство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Дата народження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Адреса</w:t>
            </w: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 xml:space="preserve"> проживання в Україні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Номер контактного телефону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9645" w:type="dxa"/>
            <w:gridSpan w:val="2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Дані приймаючої сторони (юридичної особи)</w:t>
            </w: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Назва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Код згідно з ЄДРПОУ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Уповноважений представник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Адреса для листування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Номер контактного телефону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</w:tbl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P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570"/>
        <w:gridCol w:w="7060"/>
      </w:tblGrid>
      <w:tr w:rsidR="00BE76E7" w:rsidTr="00D8487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D22C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Підтверджую правильність внесених до заяви відомостей про 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приймаючу сторону</w:t>
            </w:r>
          </w:p>
          <w:p w:rsidR="00BE76E7" w:rsidRDefault="00BE76E7" w:rsidP="00DD22C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>(заповнюється приймаючою стороною (фізичною особою) або представником приймаючої сторони (юридичної особи)</w:t>
            </w:r>
          </w:p>
        </w:tc>
      </w:tr>
      <w:tr w:rsidR="00BE76E7" w:rsidTr="00D8487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val="328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Підпис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7061"/>
      </w:tblGrid>
      <w:tr w:rsidR="00BE76E7" w:rsidTr="00D8487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Заяву прийняв</w:t>
            </w:r>
          </w:p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>заповнюється працівником територіального органу/територіального підрозділу ДМС)</w:t>
            </w:r>
          </w:p>
        </w:tc>
      </w:tr>
      <w:tr w:rsidR="00BE76E7" w:rsidTr="00D8487B"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Посада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Підпис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12"/>
      </w:tblGrid>
      <w:tr w:rsidR="00BE76E7" w:rsidTr="00D8487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D22CF">
            <w:pPr>
              <w:widowControl w:val="0"/>
              <w:suppressAutoHyphens/>
              <w:spacing w:line="276" w:lineRule="auto"/>
              <w:ind w:right="-72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Прийняте рішення (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>заповнюється працівником територіального органу/територіального підрозділу ДМС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BE76E7" w:rsidTr="00D8487B"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Продовжено строк перебування </w:t>
            </w:r>
          </w:p>
        </w:tc>
      </w:tr>
      <w:tr w:rsidR="00BE76E7" w:rsidTr="00D8487B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органу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Відмовлено в продовженні строку перебування</w:t>
            </w:r>
          </w:p>
        </w:tc>
      </w:tr>
      <w:tr w:rsidR="00BE76E7" w:rsidTr="00D848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підстава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val="3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код органу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val="3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C64C3" w:rsidRDefault="00DC64C3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10B" w:rsidRDefault="0055310B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10B" w:rsidRDefault="0055310B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10B" w:rsidRDefault="0055310B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10B" w:rsidRDefault="0055310B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10B" w:rsidRDefault="0055310B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10B" w:rsidRDefault="0055310B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10B" w:rsidRDefault="0055310B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10B" w:rsidRDefault="0055310B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310B" w:rsidRPr="0055310B" w:rsidRDefault="0055310B" w:rsidP="0055310B">
      <w:pPr>
        <w:rPr>
          <w:rFonts w:ascii="Times New Roman" w:hAnsi="Times New Roman"/>
          <w:b/>
          <w:i/>
          <w:sz w:val="24"/>
          <w:szCs w:val="28"/>
        </w:rPr>
      </w:pPr>
      <w:r w:rsidRPr="0055310B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55310B">
        <w:rPr>
          <w:rStyle w:val="st131"/>
          <w:rFonts w:ascii="Times New Roman" w:hAnsi="Times New Roman"/>
          <w:color w:val="auto"/>
          <w:sz w:val="24"/>
        </w:rPr>
        <w:t>№ 979 від 12.09.2023</w:t>
      </w:r>
      <w:r w:rsidRPr="0055310B">
        <w:rPr>
          <w:rStyle w:val="st46"/>
          <w:rFonts w:ascii="Times New Roman" w:hAnsi="Times New Roman"/>
          <w:color w:val="auto"/>
          <w:sz w:val="24"/>
        </w:rPr>
        <w:t>}</w:t>
      </w:r>
    </w:p>
    <w:sectPr w:rsidR="0055310B" w:rsidRPr="0055310B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92" w:rsidRDefault="00A54D92">
      <w:r>
        <w:separator/>
      </w:r>
    </w:p>
  </w:endnote>
  <w:endnote w:type="continuationSeparator" w:id="0">
    <w:p w:rsidR="00A54D92" w:rsidRDefault="00A5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92" w:rsidRDefault="00A54D92">
      <w:r>
        <w:separator/>
      </w:r>
    </w:p>
  </w:footnote>
  <w:footnote w:type="continuationSeparator" w:id="0">
    <w:p w:rsidR="00A54D92" w:rsidRDefault="00A5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BE76E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E76E7">
      <w:rPr>
        <w:rFonts w:ascii="Times New Roman" w:hAnsi="Times New Roman"/>
        <w:sz w:val="28"/>
        <w:szCs w:val="28"/>
      </w:rPr>
      <w:fldChar w:fldCharType="begin"/>
    </w:r>
    <w:r w:rsidRPr="00BE76E7">
      <w:rPr>
        <w:rFonts w:ascii="Times New Roman" w:hAnsi="Times New Roman"/>
        <w:sz w:val="28"/>
        <w:szCs w:val="28"/>
      </w:rPr>
      <w:instrText xml:space="preserve">PAGE  </w:instrText>
    </w:r>
    <w:r w:rsidRPr="00BE76E7">
      <w:rPr>
        <w:rFonts w:ascii="Times New Roman" w:hAnsi="Times New Roman"/>
        <w:sz w:val="28"/>
        <w:szCs w:val="28"/>
      </w:rPr>
      <w:fldChar w:fldCharType="separate"/>
    </w:r>
    <w:r w:rsidR="0055310B">
      <w:rPr>
        <w:rFonts w:ascii="Times New Roman" w:hAnsi="Times New Roman"/>
        <w:noProof/>
        <w:sz w:val="28"/>
        <w:szCs w:val="28"/>
      </w:rPr>
      <w:t>3</w:t>
    </w:r>
    <w:r w:rsidRPr="00BE76E7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12412E"/>
    <w:rsid w:val="001760FB"/>
    <w:rsid w:val="00190D4C"/>
    <w:rsid w:val="001A5FC5"/>
    <w:rsid w:val="001D703C"/>
    <w:rsid w:val="00210F96"/>
    <w:rsid w:val="00227D24"/>
    <w:rsid w:val="00324096"/>
    <w:rsid w:val="003367D7"/>
    <w:rsid w:val="003417DB"/>
    <w:rsid w:val="003444C9"/>
    <w:rsid w:val="003953D0"/>
    <w:rsid w:val="003E643B"/>
    <w:rsid w:val="0042706E"/>
    <w:rsid w:val="004724CC"/>
    <w:rsid w:val="004834A6"/>
    <w:rsid w:val="004C29EB"/>
    <w:rsid w:val="00523AE2"/>
    <w:rsid w:val="00525BBB"/>
    <w:rsid w:val="0055310B"/>
    <w:rsid w:val="00554431"/>
    <w:rsid w:val="005C4CB6"/>
    <w:rsid w:val="005E6D1F"/>
    <w:rsid w:val="00603B6C"/>
    <w:rsid w:val="0062211C"/>
    <w:rsid w:val="0063408E"/>
    <w:rsid w:val="00715660"/>
    <w:rsid w:val="007D7BAD"/>
    <w:rsid w:val="007E2D3B"/>
    <w:rsid w:val="007F377B"/>
    <w:rsid w:val="00813211"/>
    <w:rsid w:val="00826418"/>
    <w:rsid w:val="008B663E"/>
    <w:rsid w:val="008E09D9"/>
    <w:rsid w:val="009175E2"/>
    <w:rsid w:val="0092686C"/>
    <w:rsid w:val="009A05EA"/>
    <w:rsid w:val="009F0EE1"/>
    <w:rsid w:val="00A54D92"/>
    <w:rsid w:val="00BC0C67"/>
    <w:rsid w:val="00BC6DB2"/>
    <w:rsid w:val="00BE76E7"/>
    <w:rsid w:val="00BF4330"/>
    <w:rsid w:val="00C7560E"/>
    <w:rsid w:val="00CB48CB"/>
    <w:rsid w:val="00D62814"/>
    <w:rsid w:val="00D7738F"/>
    <w:rsid w:val="00D8487B"/>
    <w:rsid w:val="00DC64C3"/>
    <w:rsid w:val="00DD0EA0"/>
    <w:rsid w:val="00DD1D13"/>
    <w:rsid w:val="00DD22CF"/>
    <w:rsid w:val="00DE2791"/>
    <w:rsid w:val="00DF7B64"/>
    <w:rsid w:val="00E14E67"/>
    <w:rsid w:val="00ED1193"/>
    <w:rsid w:val="00FD16D2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10F97"/>
  <w15:docId w15:val="{2C1D95CC-A1C7-4B99-B010-B1B66C97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31">
    <w:name w:val="Підпис3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BE76E7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BE76E7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BE76E7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BE76E7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BE76E7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BE76E7"/>
    <w:rPr>
      <w:rFonts w:ascii="Antiqua" w:hAnsi="Antiqua"/>
      <w:sz w:val="26"/>
      <w:lang w:eastAsia="ru-RU"/>
    </w:rPr>
  </w:style>
  <w:style w:type="paragraph" w:customStyle="1" w:styleId="21">
    <w:name w:val="Підпис2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">
    <w:name w:val="Hyperlink"/>
    <w:uiPriority w:val="99"/>
    <w:unhideWhenUsed/>
    <w:rsid w:val="00BE76E7"/>
    <w:rPr>
      <w:color w:val="0000FF"/>
      <w:u w:val="single"/>
    </w:rPr>
  </w:style>
  <w:style w:type="character" w:styleId="af0">
    <w:name w:val="FollowedHyperlink"/>
    <w:uiPriority w:val="99"/>
    <w:unhideWhenUsed/>
    <w:rsid w:val="00BE76E7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BE7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ий HTML Знак"/>
    <w:link w:val="HTML"/>
    <w:rsid w:val="00BE76E7"/>
    <w:rPr>
      <w:rFonts w:ascii="Courier New" w:hAnsi="Courier New" w:cs="Courier New"/>
      <w:color w:val="000000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unhideWhenUsed/>
    <w:rsid w:val="00BE76E7"/>
    <w:pPr>
      <w:spacing w:after="120"/>
    </w:pPr>
    <w:rPr>
      <w:rFonts w:ascii="Times New Roman" w:hAnsi="Times New Roman"/>
      <w:sz w:val="20"/>
    </w:rPr>
  </w:style>
  <w:style w:type="character" w:customStyle="1" w:styleId="af2">
    <w:name w:val="Основний текст Знак"/>
    <w:link w:val="af1"/>
    <w:uiPriority w:val="99"/>
    <w:rsid w:val="00BE76E7"/>
    <w:rPr>
      <w:lang w:eastAsia="ru-RU"/>
    </w:rPr>
  </w:style>
  <w:style w:type="paragraph" w:styleId="32">
    <w:name w:val="Body Text 3"/>
    <w:basedOn w:val="a"/>
    <w:link w:val="33"/>
    <w:unhideWhenUsed/>
    <w:rsid w:val="00BE76E7"/>
    <w:pPr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33">
    <w:name w:val="Основний текст 3 Знак"/>
    <w:link w:val="32"/>
    <w:rsid w:val="00BE76E7"/>
    <w:rPr>
      <w:b/>
      <w:sz w:val="28"/>
      <w:lang w:eastAsia="ru-RU"/>
    </w:rPr>
  </w:style>
  <w:style w:type="paragraph" w:styleId="22">
    <w:name w:val="Body Text Indent 2"/>
    <w:basedOn w:val="a"/>
    <w:link w:val="23"/>
    <w:unhideWhenUsed/>
    <w:rsid w:val="00BE76E7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23">
    <w:name w:val="Основний текст з відступом 2 Знак"/>
    <w:link w:val="22"/>
    <w:rsid w:val="00BE76E7"/>
    <w:rPr>
      <w:sz w:val="28"/>
      <w:lang w:eastAsia="ru-RU"/>
    </w:rPr>
  </w:style>
  <w:style w:type="paragraph" w:styleId="af3">
    <w:name w:val="Block Text"/>
    <w:basedOn w:val="a"/>
    <w:unhideWhenUsed/>
    <w:rsid w:val="00BE76E7"/>
    <w:pPr>
      <w:ind w:left="426" w:right="-1050" w:hanging="426"/>
      <w:jc w:val="both"/>
    </w:pPr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unhideWhenUsed/>
    <w:rsid w:val="00BE76E7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rsid w:val="00BE76E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Підпис1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rFonts w:cs="Antiqua"/>
      <w:b/>
      <w:bCs/>
      <w:position w:val="-48"/>
      <w:szCs w:val="26"/>
    </w:rPr>
  </w:style>
  <w:style w:type="paragraph" w:customStyle="1" w:styleId="rvps2">
    <w:name w:val="rvps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6">
    <w:name w:val="rvps6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2">
    <w:name w:val="rvps1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4">
    <w:name w:val="rvps14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7">
    <w:name w:val="rvps7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таблицы"/>
    <w:basedOn w:val="a"/>
    <w:qFormat/>
    <w:rsid w:val="00BE76E7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7">
    <w:name w:val="Содержимое врезки"/>
    <w:basedOn w:val="a"/>
    <w:qFormat/>
    <w:rsid w:val="00BE76E7"/>
    <w:pPr>
      <w:suppressAutoHyphens/>
    </w:pPr>
    <w:rPr>
      <w:rFonts w:ascii="Times New Roman" w:eastAsia="Calibri" w:hAnsi="Times New Roman" w:cs="Calibri"/>
      <w:sz w:val="28"/>
      <w:szCs w:val="22"/>
      <w:lang w:eastAsia="en-US"/>
    </w:rPr>
  </w:style>
  <w:style w:type="character" w:customStyle="1" w:styleId="rvts52">
    <w:name w:val="rvts52"/>
    <w:rsid w:val="00BE76E7"/>
  </w:style>
  <w:style w:type="character" w:customStyle="1" w:styleId="rvts23">
    <w:name w:val="rvts23"/>
    <w:rsid w:val="00BE76E7"/>
  </w:style>
  <w:style w:type="character" w:customStyle="1" w:styleId="rvts9">
    <w:name w:val="rvts9"/>
    <w:rsid w:val="00BE76E7"/>
  </w:style>
  <w:style w:type="character" w:customStyle="1" w:styleId="rvts37">
    <w:name w:val="rvts37"/>
    <w:rsid w:val="00BE76E7"/>
  </w:style>
  <w:style w:type="character" w:customStyle="1" w:styleId="rvts15">
    <w:name w:val="rvts15"/>
    <w:rsid w:val="00BE76E7"/>
  </w:style>
  <w:style w:type="character" w:customStyle="1" w:styleId="rvts46">
    <w:name w:val="rvts46"/>
    <w:rsid w:val="00BE76E7"/>
  </w:style>
  <w:style w:type="character" w:customStyle="1" w:styleId="rvts11">
    <w:name w:val="rvts11"/>
    <w:rsid w:val="00BE76E7"/>
  </w:style>
  <w:style w:type="character" w:customStyle="1" w:styleId="rvts0">
    <w:name w:val="rvts0"/>
    <w:rsid w:val="00BE76E7"/>
  </w:style>
  <w:style w:type="table" w:styleId="af8">
    <w:name w:val="Table Grid"/>
    <w:basedOn w:val="a1"/>
    <w:uiPriority w:val="59"/>
    <w:rsid w:val="00BE76E7"/>
    <w:pPr>
      <w:suppressAutoHyphens/>
    </w:pPr>
    <w:rPr>
      <w:rFonts w:eastAsia="Calibri" w:cs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Основной текст (2)"/>
    <w:basedOn w:val="a"/>
    <w:rsid w:val="00BE76E7"/>
    <w:pPr>
      <w:shd w:val="clear" w:color="auto" w:fill="FFFFFF"/>
      <w:suppressAutoHyphens/>
      <w:spacing w:before="300" w:after="300" w:line="322" w:lineRule="exact"/>
      <w:jc w:val="center"/>
    </w:pPr>
    <w:rPr>
      <w:rFonts w:ascii="Times New Roman" w:hAnsi="Times New Roman"/>
      <w:b/>
      <w:bCs/>
      <w:color w:val="000000"/>
      <w:sz w:val="27"/>
      <w:szCs w:val="27"/>
      <w:lang w:eastAsia="uk-UA"/>
    </w:rPr>
  </w:style>
  <w:style w:type="paragraph" w:customStyle="1" w:styleId="12">
    <w:name w:val="Основной текст1"/>
    <w:basedOn w:val="a"/>
    <w:rsid w:val="00BE76E7"/>
    <w:pPr>
      <w:shd w:val="clear" w:color="auto" w:fill="FFFFFF"/>
      <w:suppressAutoHyphens/>
      <w:spacing w:after="420" w:line="322" w:lineRule="exact"/>
      <w:ind w:hanging="1300"/>
    </w:pPr>
    <w:rPr>
      <w:rFonts w:ascii="Times New Roman" w:hAnsi="Times New Roman"/>
      <w:color w:val="000000"/>
      <w:sz w:val="27"/>
      <w:szCs w:val="27"/>
      <w:lang w:eastAsia="uk-UA"/>
    </w:rPr>
  </w:style>
  <w:style w:type="character" w:customStyle="1" w:styleId="st131">
    <w:name w:val="st131"/>
    <w:uiPriority w:val="99"/>
    <w:rsid w:val="0055310B"/>
    <w:rPr>
      <w:i/>
      <w:iCs/>
      <w:color w:val="0000FF"/>
    </w:rPr>
  </w:style>
  <w:style w:type="character" w:customStyle="1" w:styleId="st46">
    <w:name w:val="st46"/>
    <w:uiPriority w:val="99"/>
    <w:rsid w:val="0055310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6AEF-9175-4AEC-82D9-BB08B4D1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Веретюк Ольга Іванівна</cp:lastModifiedBy>
  <cp:revision>3</cp:revision>
  <cp:lastPrinted>2002-04-19T12:13:00Z</cp:lastPrinted>
  <dcterms:created xsi:type="dcterms:W3CDTF">2023-09-27T13:25:00Z</dcterms:created>
  <dcterms:modified xsi:type="dcterms:W3CDTF">2023-09-27T13:26:00Z</dcterms:modified>
</cp:coreProperties>
</file>