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0700" w14:textId="77777777" w:rsidR="007C7E30" w:rsidRPr="005723C4" w:rsidRDefault="007C7E30" w:rsidP="007C7E30">
      <w:pPr>
        <w:pStyle w:val="Ch62"/>
        <w:ind w:left="4819"/>
        <w:rPr>
          <w:rFonts w:ascii="Times New Roman" w:hAnsi="Times New Roman" w:cs="Times New Roman"/>
          <w:w w:val="100"/>
          <w:sz w:val="24"/>
          <w:szCs w:val="24"/>
        </w:rPr>
      </w:pPr>
      <w:r w:rsidRPr="005723C4">
        <w:rPr>
          <w:rFonts w:ascii="Times New Roman" w:hAnsi="Times New Roman" w:cs="Times New Roman"/>
          <w:w w:val="100"/>
          <w:sz w:val="24"/>
          <w:szCs w:val="24"/>
        </w:rPr>
        <w:t>Додаток 4</w:t>
      </w:r>
      <w:r w:rsidRPr="005723C4">
        <w:rPr>
          <w:rFonts w:ascii="Times New Roman" w:hAnsi="Times New Roman" w:cs="Times New Roman"/>
          <w:w w:val="100"/>
          <w:sz w:val="24"/>
          <w:szCs w:val="24"/>
        </w:rPr>
        <w:br/>
        <w:t xml:space="preserve">до Інструкції з організації відвідування </w:t>
      </w:r>
      <w:r w:rsidRPr="005723C4">
        <w:rPr>
          <w:rFonts w:ascii="Times New Roman" w:hAnsi="Times New Roman" w:cs="Times New Roman"/>
          <w:w w:val="100"/>
          <w:sz w:val="24"/>
          <w:szCs w:val="24"/>
        </w:rPr>
        <w:br/>
        <w:t>державних архівних установ</w:t>
      </w:r>
      <w:r w:rsidRPr="005723C4">
        <w:rPr>
          <w:rFonts w:ascii="Times New Roman" w:hAnsi="Times New Roman" w:cs="Times New Roman"/>
          <w:w w:val="100"/>
          <w:sz w:val="24"/>
          <w:szCs w:val="24"/>
        </w:rPr>
        <w:br/>
        <w:t>(пункт 1 розділу ІV)</w:t>
      </w:r>
    </w:p>
    <w:p w14:paraId="22216238" w14:textId="77777777" w:rsidR="007C7E30" w:rsidRPr="007C7E30" w:rsidRDefault="007C7E30" w:rsidP="007C7E30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7C7E30">
        <w:rPr>
          <w:rFonts w:ascii="Times New Roman" w:hAnsi="Times New Roman" w:cs="Times New Roman"/>
          <w:caps/>
          <w:w w:val="100"/>
          <w:sz w:val="28"/>
          <w:szCs w:val="28"/>
        </w:rPr>
        <w:t>Форма</w:t>
      </w:r>
      <w:r w:rsidRPr="007C7E30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7C7E30">
        <w:rPr>
          <w:rFonts w:ascii="Times New Roman" w:hAnsi="Times New Roman" w:cs="Times New Roman"/>
          <w:w w:val="100"/>
          <w:sz w:val="28"/>
          <w:szCs w:val="28"/>
        </w:rPr>
        <w:br/>
        <w:t>перепустки на вивезення (винесення)/</w:t>
      </w:r>
      <w:r w:rsidRPr="007C7E30">
        <w:rPr>
          <w:rFonts w:ascii="Times New Roman" w:hAnsi="Times New Roman" w:cs="Times New Roman"/>
          <w:w w:val="100"/>
          <w:sz w:val="28"/>
          <w:szCs w:val="28"/>
        </w:rPr>
        <w:br/>
        <w:t xml:space="preserve">ввезення(внесення) архівних документів, </w:t>
      </w:r>
      <w:r w:rsidRPr="007C7E30">
        <w:rPr>
          <w:rFonts w:ascii="Times New Roman" w:hAnsi="Times New Roman" w:cs="Times New Roman"/>
          <w:w w:val="100"/>
          <w:sz w:val="28"/>
          <w:szCs w:val="28"/>
        </w:rPr>
        <w:br/>
        <w:t xml:space="preserve">інших культурних та матеріальних цінностей, </w:t>
      </w:r>
      <w:r w:rsidRPr="007C7E30">
        <w:rPr>
          <w:rFonts w:ascii="Times New Roman" w:hAnsi="Times New Roman" w:cs="Times New Roman"/>
          <w:w w:val="100"/>
          <w:sz w:val="28"/>
          <w:szCs w:val="28"/>
        </w:rPr>
        <w:br/>
        <w:t>що належать архіву</w:t>
      </w:r>
    </w:p>
    <w:tbl>
      <w:tblPr>
        <w:tblW w:w="0" w:type="auto"/>
        <w:tblInd w:w="1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3"/>
      </w:tblGrid>
      <w:tr w:rsidR="007C7E30" w:rsidRPr="005723C4" w14:paraId="19BCD99A" w14:textId="77777777" w:rsidTr="003E7340">
        <w:trPr>
          <w:trHeight w:val="60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75C1C24D" w14:textId="77777777" w:rsidR="007C7E30" w:rsidRPr="005723C4" w:rsidRDefault="007C7E30" w:rsidP="003E7340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723C4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</w:t>
            </w:r>
          </w:p>
          <w:p w14:paraId="2547FA83" w14:textId="77777777" w:rsidR="007C7E30" w:rsidRPr="005723C4" w:rsidRDefault="007C7E30" w:rsidP="003E73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723C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(назва архіву)</w:t>
            </w:r>
          </w:p>
          <w:p w14:paraId="556234DA" w14:textId="77777777" w:rsidR="007C7E30" w:rsidRPr="005723C4" w:rsidRDefault="007C7E30" w:rsidP="003E7340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723C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ПЕРЕПУСТКА НА </w:t>
            </w:r>
            <w:r w:rsidRPr="005723C4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вивезення (винесення) / ввезення(внесення) </w:t>
            </w:r>
            <w:r w:rsidRPr="005723C4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архівних документів, інших культурних </w:t>
            </w:r>
            <w:r w:rsidRPr="005723C4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та матеріальних цінностей № _______</w:t>
            </w:r>
          </w:p>
          <w:p w14:paraId="3392710E" w14:textId="77777777" w:rsidR="007C7E30" w:rsidRPr="005723C4" w:rsidRDefault="007C7E30" w:rsidP="003E7340">
            <w:pPr>
              <w:pStyle w:val="Ch61"/>
              <w:spacing w:before="113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723C4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Видана</w:t>
            </w:r>
            <w:r w:rsidRPr="005723C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__________________________</w:t>
            </w:r>
            <w:r w:rsidRPr="005723C4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>__</w:t>
            </w:r>
            <w:r w:rsidRPr="005723C4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</w:t>
            </w:r>
          </w:p>
          <w:p w14:paraId="1407E21B" w14:textId="77777777" w:rsidR="007C7E30" w:rsidRPr="005723C4" w:rsidRDefault="007C7E30" w:rsidP="003E7340">
            <w:pPr>
              <w:pStyle w:val="StrokeCh6"/>
              <w:ind w:left="66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723C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та ПРІЗВИЩЕ)</w:t>
            </w:r>
          </w:p>
          <w:p w14:paraId="0D79EC3F" w14:textId="77777777" w:rsidR="007C7E30" w:rsidRPr="005723C4" w:rsidRDefault="007C7E30" w:rsidP="003E7340">
            <w:pPr>
              <w:pStyle w:val="Ch61"/>
              <w:spacing w:before="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723C4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винесення (вивезення) __________________________</w:t>
            </w:r>
            <w:r w:rsidRPr="005723C4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>_</w:t>
            </w:r>
            <w:r w:rsidRPr="005723C4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</w:t>
            </w:r>
          </w:p>
          <w:p w14:paraId="1968D679" w14:textId="77777777" w:rsidR="007C7E30" w:rsidRPr="005723C4" w:rsidRDefault="007C7E30" w:rsidP="003E7340">
            <w:pPr>
              <w:pStyle w:val="Ch61"/>
              <w:spacing w:before="28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723C4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</w:t>
            </w:r>
          </w:p>
          <w:p w14:paraId="65F8B287" w14:textId="77777777" w:rsidR="007C7E30" w:rsidRPr="005723C4" w:rsidRDefault="007C7E30" w:rsidP="003E7340">
            <w:pPr>
              <w:pStyle w:val="Ch61"/>
              <w:spacing w:before="28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723C4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</w:t>
            </w:r>
          </w:p>
          <w:p w14:paraId="10E5C554" w14:textId="77777777" w:rsidR="007C7E30" w:rsidRPr="005723C4" w:rsidRDefault="007C7E30" w:rsidP="003E734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723C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(вид та кількість вантажу / у разі необхідності перелік додається)</w:t>
            </w:r>
          </w:p>
          <w:p w14:paraId="59CFEAA6" w14:textId="77777777" w:rsidR="007C7E30" w:rsidRPr="005723C4" w:rsidRDefault="007C7E30" w:rsidP="003E7340">
            <w:pPr>
              <w:pStyle w:val="Ch61"/>
              <w:spacing w:before="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723C4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 ____________________20 ___ року</w:t>
            </w:r>
          </w:p>
          <w:p w14:paraId="1869D8EB" w14:textId="77777777" w:rsidR="007C7E30" w:rsidRPr="005723C4" w:rsidRDefault="007C7E30" w:rsidP="003E7340">
            <w:pPr>
              <w:pStyle w:val="Ch61"/>
              <w:spacing w:before="17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723C4">
              <w:rPr>
                <w:rFonts w:ascii="Times New Roman" w:hAnsi="Times New Roman" w:cs="Times New Roman"/>
                <w:w w:val="100"/>
                <w:sz w:val="24"/>
                <w:szCs w:val="24"/>
              </w:rPr>
              <w:t>Транспортний засіб _________________</w:t>
            </w:r>
            <w:r w:rsidRPr="005723C4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>__</w:t>
            </w:r>
            <w:r w:rsidRPr="005723C4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</w:t>
            </w:r>
          </w:p>
          <w:p w14:paraId="2FB37774" w14:textId="77777777" w:rsidR="007C7E30" w:rsidRPr="005723C4" w:rsidRDefault="007C7E30" w:rsidP="003E7340">
            <w:pPr>
              <w:pStyle w:val="StrokeCh6"/>
              <w:ind w:left="156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723C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(назва, номерний знак)</w:t>
            </w:r>
          </w:p>
          <w:p w14:paraId="12FA6CF1" w14:textId="77777777" w:rsidR="007C7E30" w:rsidRPr="007C7E30" w:rsidRDefault="007C7E30" w:rsidP="003E7340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55A04786" w14:textId="77777777" w:rsidR="007C7E30" w:rsidRPr="007C7E30" w:rsidRDefault="007C7E30" w:rsidP="007C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</w:pPr>
            <w:proofErr w:type="spellStart"/>
            <w:r w:rsidRPr="007C7E3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  <w:t>Посадова</w:t>
            </w:r>
            <w:proofErr w:type="spellEnd"/>
            <w:r w:rsidRPr="007C7E3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  <w:t xml:space="preserve"> особа,</w:t>
            </w:r>
          </w:p>
          <w:p w14:paraId="00E4BD32" w14:textId="77777777" w:rsidR="007C7E30" w:rsidRPr="007C7E30" w:rsidRDefault="007C7E30" w:rsidP="007C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</w:pPr>
            <w:r w:rsidRPr="007C7E3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  <w:t xml:space="preserve">яка </w:t>
            </w:r>
            <w:proofErr w:type="spellStart"/>
            <w:r w:rsidRPr="007C7E3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  <w:t>прийняла</w:t>
            </w:r>
            <w:proofErr w:type="spellEnd"/>
            <w:r w:rsidRPr="007C7E3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  <w:t>/</w:t>
            </w:r>
          </w:p>
          <w:p w14:paraId="088A5A83" w14:textId="27CFFF44" w:rsidR="007C7E30" w:rsidRPr="007C7E30" w:rsidRDefault="007C7E30" w:rsidP="007C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</w:pPr>
            <w:r w:rsidRPr="007C7E3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  <w:t xml:space="preserve">видала </w:t>
            </w:r>
            <w:proofErr w:type="spellStart"/>
            <w:r w:rsidRPr="007C7E3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  <w:t>цінності</w:t>
            </w:r>
            <w:proofErr w:type="spellEnd"/>
            <w:r w:rsidRPr="007C7E3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  <w:t xml:space="preserve">                      ___________       ___________________________</w:t>
            </w:r>
          </w:p>
          <w:p w14:paraId="13554C94" w14:textId="2A950C1A" w:rsidR="007C7E30" w:rsidRPr="007C7E30" w:rsidRDefault="007C7E30" w:rsidP="007C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ru-RU" w:eastAsia="en-US"/>
                <w14:ligatures w14:val="standardContextual"/>
              </w:rPr>
            </w:pPr>
            <w:r w:rsidRPr="007C7E3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  <w14:ligatures w14:val="standardContextual"/>
              </w:rPr>
              <w:t xml:space="preserve">                                                                  (</w:t>
            </w:r>
            <w:proofErr w:type="spellStart"/>
            <w:proofErr w:type="gramStart"/>
            <w:r w:rsidRPr="007C7E3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  <w14:ligatures w14:val="standardContextual"/>
              </w:rPr>
              <w:t>підпис</w:t>
            </w:r>
            <w:proofErr w:type="spellEnd"/>
            <w:r w:rsidRPr="007C7E3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  <w14:ligatures w14:val="standardContextual"/>
              </w:rPr>
              <w:t xml:space="preserve">)   </w:t>
            </w:r>
            <w:proofErr w:type="gramEnd"/>
            <w:r w:rsidRPr="007C7E3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  <w14:ligatures w14:val="standardContextual"/>
              </w:rPr>
              <w:t xml:space="preserve">                      (</w:t>
            </w:r>
            <w:proofErr w:type="spellStart"/>
            <w:r w:rsidRPr="007C7E3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  <w14:ligatures w14:val="standardContextual"/>
              </w:rPr>
              <w:t>власне</w:t>
            </w:r>
            <w:proofErr w:type="spellEnd"/>
            <w:r w:rsidRPr="007C7E3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7C7E3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  <w14:ligatures w14:val="standardContextual"/>
              </w:rPr>
              <w:t>ім’я</w:t>
            </w:r>
            <w:proofErr w:type="spellEnd"/>
            <w:r w:rsidRPr="007C7E3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  <w14:ligatures w14:val="standardContextual"/>
              </w:rPr>
              <w:t xml:space="preserve"> та ПРІЗВИЩЕ)</w:t>
            </w:r>
          </w:p>
          <w:p w14:paraId="6BAC176C" w14:textId="77777777" w:rsidR="007C7E30" w:rsidRPr="007C7E30" w:rsidRDefault="007C7E30" w:rsidP="007C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</w:pPr>
          </w:p>
          <w:p w14:paraId="4A6778D2" w14:textId="77777777" w:rsidR="007C7E30" w:rsidRPr="007C7E30" w:rsidRDefault="007C7E30" w:rsidP="007C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</w:pPr>
            <w:proofErr w:type="spellStart"/>
            <w:r w:rsidRPr="007C7E3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  <w:t>Співробітник</w:t>
            </w:r>
            <w:proofErr w:type="spellEnd"/>
          </w:p>
          <w:p w14:paraId="7E92ECD2" w14:textId="77777777" w:rsidR="007C7E30" w:rsidRPr="007C7E30" w:rsidRDefault="007C7E30" w:rsidP="007C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</w:pPr>
            <w:proofErr w:type="spellStart"/>
            <w:r w:rsidRPr="007C7E3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  <w:t>охоронної</w:t>
            </w:r>
            <w:proofErr w:type="spellEnd"/>
            <w:r w:rsidRPr="007C7E3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7C7E3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  <w:t>служби</w:t>
            </w:r>
            <w:proofErr w:type="spellEnd"/>
            <w:r w:rsidRPr="007C7E3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  <w:t>/</w:t>
            </w:r>
          </w:p>
          <w:p w14:paraId="4A2608F1" w14:textId="30DC9CF8" w:rsidR="007C7E30" w:rsidRPr="007C7E30" w:rsidRDefault="007C7E30" w:rsidP="007C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</w:pPr>
            <w:r w:rsidRPr="007C7E3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  <w:t xml:space="preserve">поста </w:t>
            </w:r>
            <w:proofErr w:type="spellStart"/>
            <w:r w:rsidRPr="007C7E3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  <w:t>охорони</w:t>
            </w:r>
            <w:proofErr w:type="spellEnd"/>
            <w:r w:rsidRPr="007C7E30">
              <w:rPr>
                <w:rFonts w:ascii="Times New Roman" w:eastAsiaTheme="minorHAnsi" w:hAnsi="Times New Roman"/>
                <w:sz w:val="24"/>
                <w:szCs w:val="24"/>
                <w:lang w:val="ru-RU" w:eastAsia="en-US"/>
                <w14:ligatures w14:val="standardContextual"/>
              </w:rPr>
              <w:t xml:space="preserve">                       ___________         ___________________________</w:t>
            </w:r>
          </w:p>
          <w:p w14:paraId="2C321E30" w14:textId="704C0A33" w:rsidR="007C7E30" w:rsidRPr="007C7E30" w:rsidRDefault="007C7E30" w:rsidP="007C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7E3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  <w14:ligatures w14:val="standardContextual"/>
              </w:rPr>
              <w:t xml:space="preserve">                                                                (</w:t>
            </w:r>
            <w:proofErr w:type="spellStart"/>
            <w:proofErr w:type="gramStart"/>
            <w:r w:rsidRPr="007C7E3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  <w14:ligatures w14:val="standardContextual"/>
              </w:rPr>
              <w:t>підпис</w:t>
            </w:r>
            <w:proofErr w:type="spellEnd"/>
            <w:r w:rsidRPr="007C7E3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  <w14:ligatures w14:val="standardContextual"/>
              </w:rPr>
              <w:t xml:space="preserve">)   </w:t>
            </w:r>
            <w:proofErr w:type="gramEnd"/>
            <w:r w:rsidRPr="007C7E3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  <w14:ligatures w14:val="standardContextual"/>
              </w:rPr>
              <w:t xml:space="preserve">                        (</w:t>
            </w:r>
            <w:proofErr w:type="spellStart"/>
            <w:r w:rsidRPr="007C7E3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  <w14:ligatures w14:val="standardContextual"/>
              </w:rPr>
              <w:t>власне</w:t>
            </w:r>
            <w:proofErr w:type="spellEnd"/>
            <w:r w:rsidRPr="007C7E3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7C7E3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  <w14:ligatures w14:val="standardContextual"/>
              </w:rPr>
              <w:t>ім’я</w:t>
            </w:r>
            <w:proofErr w:type="spellEnd"/>
            <w:r w:rsidRPr="007C7E3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  <w14:ligatures w14:val="standardContextual"/>
              </w:rPr>
              <w:t xml:space="preserve"> та ПРІЗВИЩЕ)</w:t>
            </w:r>
          </w:p>
        </w:tc>
      </w:tr>
    </w:tbl>
    <w:p w14:paraId="7CF4AB54" w14:textId="77777777" w:rsidR="007C7E30" w:rsidRPr="005723C4" w:rsidRDefault="007C7E30" w:rsidP="007C7E30">
      <w:pPr>
        <w:pStyle w:val="Ch61"/>
        <w:jc w:val="center"/>
        <w:rPr>
          <w:rFonts w:ascii="Times New Roman" w:hAnsi="Times New Roman" w:cs="Times New Roman"/>
          <w:w w:val="100"/>
          <w:sz w:val="24"/>
          <w:szCs w:val="24"/>
        </w:rPr>
      </w:pPr>
    </w:p>
    <w:p w14:paraId="515DB32B" w14:textId="77777777" w:rsidR="007C7E30" w:rsidRPr="005723C4" w:rsidRDefault="007C7E30" w:rsidP="007C7E30">
      <w:pPr>
        <w:pStyle w:val="Ch6"/>
        <w:ind w:right="1416"/>
        <w:jc w:val="right"/>
        <w:rPr>
          <w:rFonts w:ascii="Times New Roman" w:hAnsi="Times New Roman" w:cs="Times New Roman"/>
          <w:w w:val="100"/>
          <w:sz w:val="20"/>
          <w:szCs w:val="20"/>
        </w:rPr>
      </w:pPr>
      <w:r w:rsidRPr="005723C4">
        <w:rPr>
          <w:rFonts w:ascii="Times New Roman" w:hAnsi="Times New Roman" w:cs="Times New Roman"/>
          <w:w w:val="100"/>
          <w:sz w:val="20"/>
          <w:szCs w:val="20"/>
        </w:rPr>
        <w:t>Формат (95 × 70 мм)</w:t>
      </w:r>
    </w:p>
    <w:p w14:paraId="12AF69FE" w14:textId="77777777" w:rsidR="007C7E30" w:rsidRPr="005723C4" w:rsidRDefault="007C7E30" w:rsidP="007C7E30">
      <w:pPr>
        <w:pStyle w:val="Ch6"/>
        <w:rPr>
          <w:rFonts w:ascii="Times New Roman" w:hAnsi="Times New Roman" w:cs="Times New Roman"/>
          <w:i/>
          <w:iCs/>
          <w:w w:val="100"/>
          <w:sz w:val="24"/>
          <w:szCs w:val="24"/>
        </w:rPr>
      </w:pPr>
    </w:p>
    <w:p w14:paraId="6E81E1EE" w14:textId="77777777" w:rsidR="007C7E30" w:rsidRPr="005723C4" w:rsidRDefault="007C7E30" w:rsidP="007C7E30">
      <w:pPr>
        <w:rPr>
          <w:rFonts w:ascii="Times New Roman" w:hAnsi="Times New Roman"/>
          <w:sz w:val="24"/>
          <w:szCs w:val="24"/>
        </w:rPr>
      </w:pPr>
    </w:p>
    <w:p w14:paraId="07C54B32" w14:textId="77777777" w:rsidR="00F12C76" w:rsidRDefault="00F12C76" w:rsidP="006C0B77">
      <w:pPr>
        <w:spacing w:after="0"/>
        <w:ind w:firstLine="709"/>
        <w:jc w:val="both"/>
      </w:pPr>
    </w:p>
    <w:sectPr w:rsidR="00F12C76" w:rsidSect="005723C4">
      <w:pgSz w:w="11906" w:h="16838" w:code="9"/>
      <w:pgMar w:top="567" w:right="567" w:bottom="567" w:left="567" w:header="708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7E74" w14:textId="77777777" w:rsidR="00C06662" w:rsidRDefault="00C06662" w:rsidP="00423B27">
      <w:pPr>
        <w:spacing w:after="0" w:line="240" w:lineRule="auto"/>
      </w:pPr>
      <w:r>
        <w:separator/>
      </w:r>
    </w:p>
  </w:endnote>
  <w:endnote w:type="continuationSeparator" w:id="0">
    <w:p w14:paraId="44BDE8E2" w14:textId="77777777" w:rsidR="00C06662" w:rsidRDefault="00C06662" w:rsidP="0042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3ACB" w14:textId="77777777" w:rsidR="00C06662" w:rsidRDefault="00C06662" w:rsidP="00423B27">
      <w:pPr>
        <w:spacing w:after="0" w:line="240" w:lineRule="auto"/>
      </w:pPr>
      <w:r>
        <w:separator/>
      </w:r>
    </w:p>
  </w:footnote>
  <w:footnote w:type="continuationSeparator" w:id="0">
    <w:p w14:paraId="75430A3A" w14:textId="77777777" w:rsidR="00C06662" w:rsidRDefault="00C06662" w:rsidP="00423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30"/>
    <w:rsid w:val="00423B27"/>
    <w:rsid w:val="006C0B77"/>
    <w:rsid w:val="007C7E30"/>
    <w:rsid w:val="008242FF"/>
    <w:rsid w:val="00870751"/>
    <w:rsid w:val="00922C48"/>
    <w:rsid w:val="00962463"/>
    <w:rsid w:val="00A869ED"/>
    <w:rsid w:val="00B915B7"/>
    <w:rsid w:val="00C0666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0B4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30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7C7E3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C7E3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7C7E30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7C7E30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Ch62">
    <w:name w:val="Додаток № (Ch_6 Міністерства)"/>
    <w:basedOn w:val="a"/>
    <w:uiPriority w:val="99"/>
    <w:rsid w:val="007C7E3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character" w:customStyle="1" w:styleId="Bold">
    <w:name w:val="Bold"/>
    <w:uiPriority w:val="99"/>
    <w:rsid w:val="007C7E30"/>
    <w:rPr>
      <w:b/>
      <w:u w:val="none"/>
      <w:vertAlign w:val="baseline"/>
    </w:rPr>
  </w:style>
  <w:style w:type="paragraph" w:styleId="a3">
    <w:name w:val="header"/>
    <w:basedOn w:val="a"/>
    <w:link w:val="a4"/>
    <w:uiPriority w:val="99"/>
    <w:unhideWhenUsed/>
    <w:rsid w:val="00423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B27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423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B27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2023-10-13T08:42:00Z</dcterms:created>
  <dcterms:modified xsi:type="dcterms:W3CDTF">2023-10-13T08:42:00Z</dcterms:modified>
</cp:coreProperties>
</file>