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C2" w:rsidRPr="007B5F85" w:rsidRDefault="003B62C2" w:rsidP="003B62C2">
      <w:pPr>
        <w:pStyle w:val="a5"/>
        <w:ind w:left="6946"/>
        <w:rPr>
          <w:rFonts w:ascii="Times New Roman" w:hAnsi="Times New Roman"/>
          <w:sz w:val="24"/>
          <w:szCs w:val="24"/>
          <w:lang w:eastAsia="uk-UA"/>
        </w:rPr>
      </w:pPr>
      <w:r w:rsidRPr="007B5F85">
        <w:rPr>
          <w:rFonts w:ascii="Times New Roman" w:hAnsi="Times New Roman"/>
          <w:sz w:val="24"/>
          <w:szCs w:val="24"/>
          <w:lang w:eastAsia="uk-UA"/>
        </w:rPr>
        <w:t>Додаток 2</w:t>
      </w:r>
      <w:r w:rsidRPr="007B5F85">
        <w:rPr>
          <w:rFonts w:ascii="Times New Roman" w:hAnsi="Times New Roman"/>
          <w:sz w:val="24"/>
          <w:szCs w:val="24"/>
          <w:lang w:eastAsia="uk-UA"/>
        </w:rPr>
        <w:br/>
      </w:r>
      <w:bookmarkStart w:id="0" w:name="_GoBack"/>
      <w:bookmarkEnd w:id="0"/>
      <w:r w:rsidRPr="007B5F85">
        <w:rPr>
          <w:rFonts w:ascii="Times New Roman" w:hAnsi="Times New Roman"/>
          <w:sz w:val="24"/>
          <w:szCs w:val="24"/>
          <w:lang w:eastAsia="uk-UA"/>
        </w:rPr>
        <w:t>до Порядку</w:t>
      </w:r>
    </w:p>
    <w:p w:rsidR="003B62C2" w:rsidRPr="007B5F85" w:rsidRDefault="003B62C2" w:rsidP="003B62C2">
      <w:pPr>
        <w:pStyle w:val="ac"/>
        <w:rPr>
          <w:rFonts w:ascii="Times New Roman" w:hAnsi="Times New Roman"/>
          <w:sz w:val="28"/>
          <w:szCs w:val="28"/>
          <w:lang w:eastAsia="uk-UA"/>
        </w:rPr>
      </w:pPr>
      <w:r w:rsidRPr="007B5F85">
        <w:rPr>
          <w:rFonts w:ascii="Times New Roman" w:hAnsi="Times New Roman"/>
          <w:sz w:val="28"/>
          <w:szCs w:val="28"/>
          <w:lang w:eastAsia="uk-UA"/>
        </w:rPr>
        <w:t>ЗАЯВА</w:t>
      </w:r>
      <w:r w:rsidRPr="007B5F85">
        <w:rPr>
          <w:rFonts w:ascii="Times New Roman" w:hAnsi="Times New Roman"/>
          <w:sz w:val="28"/>
          <w:szCs w:val="28"/>
          <w:lang w:eastAsia="uk-UA"/>
        </w:rPr>
        <w:br/>
        <w:t xml:space="preserve">про виключення відомостей про належного користувача </w:t>
      </w:r>
      <w:r w:rsidRPr="007B5F85">
        <w:rPr>
          <w:rFonts w:ascii="Times New Roman" w:hAnsi="Times New Roman"/>
          <w:sz w:val="28"/>
          <w:szCs w:val="28"/>
          <w:lang w:eastAsia="uk-UA"/>
        </w:rPr>
        <w:br/>
        <w:t>власником транспортного засобу</w:t>
      </w: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3B62C2" w:rsidRPr="00070F0D" w:rsidTr="003210E8">
        <w:trPr>
          <w:trHeight w:val="844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070F0D" w:rsidRDefault="003B62C2" w:rsidP="003210E8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Інформація про заявника</w:t>
            </w:r>
          </w:p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Про юридичну особу</w:t>
            </w:r>
          </w:p>
          <w:tbl>
            <w:tblPr>
              <w:tblW w:w="9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70"/>
              <w:gridCol w:w="277"/>
              <w:gridCol w:w="278"/>
              <w:gridCol w:w="277"/>
              <w:gridCol w:w="278"/>
              <w:gridCol w:w="277"/>
              <w:gridCol w:w="278"/>
              <w:gridCol w:w="277"/>
              <w:gridCol w:w="278"/>
            </w:tblGrid>
            <w:tr w:rsidR="003B62C2" w:rsidRPr="00070F0D" w:rsidTr="003210E8">
              <w:trPr>
                <w:trHeight w:val="84"/>
              </w:trPr>
              <w:tc>
                <w:tcPr>
                  <w:tcW w:w="7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Ідентифікаційний код юридичної особи згідно з ЄДРПОУ</w:t>
                  </w: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62C2" w:rsidRPr="00070F0D" w:rsidRDefault="003B62C2" w:rsidP="003210E8">
                  <w:pPr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spacing w:before="240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Повне найменування юридичної особи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Про представника юридичної особи</w:t>
            </w:r>
          </w:p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6394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Власне ім’я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45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283"/>
              <w:gridCol w:w="283"/>
              <w:gridCol w:w="284"/>
              <w:gridCol w:w="283"/>
              <w:gridCol w:w="284"/>
              <w:gridCol w:w="283"/>
              <w:gridCol w:w="236"/>
              <w:gridCol w:w="331"/>
              <w:gridCol w:w="284"/>
              <w:gridCol w:w="283"/>
            </w:tblGrid>
            <w:tr w:rsidR="003B62C2" w:rsidRPr="00070F0D" w:rsidTr="003210E8">
              <w:trPr>
                <w:trHeight w:val="225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left="-93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spacing w:after="160" w:line="256" w:lineRule="auto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674"/>
        </w:trPr>
        <w:tc>
          <w:tcPr>
            <w:tcW w:w="113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Про фізичну особу</w:t>
            </w:r>
          </w:p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Прізвище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6394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Власне ім’я</w:t>
            </w: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ab/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По батькові (за наявності)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45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28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</w:tblGrid>
            <w:tr w:rsidR="003B62C2" w:rsidRPr="00070F0D" w:rsidTr="003210E8">
              <w:trPr>
                <w:trHeight w:val="225"/>
              </w:trPr>
              <w:tc>
                <w:tcPr>
                  <w:tcW w:w="172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left="-93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Дата народження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spacing w:before="120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76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1"/>
              <w:gridCol w:w="285"/>
              <w:gridCol w:w="283"/>
              <w:gridCol w:w="284"/>
              <w:gridCol w:w="283"/>
              <w:gridCol w:w="284"/>
              <w:gridCol w:w="315"/>
              <w:gridCol w:w="336"/>
              <w:gridCol w:w="294"/>
              <w:gridCol w:w="330"/>
            </w:tblGrid>
            <w:tr w:rsidR="003B62C2" w:rsidRPr="00070F0D" w:rsidTr="003210E8">
              <w:trPr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left="-74" w:firstLine="3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Серія (за наявності) та номер документа, що посвідчує особу, підтверджує </w:t>
                  </w: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lastRenderedPageBreak/>
                    <w:t>громадянство України чи її спеціальний статус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15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3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7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7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RPr="00070F0D" w:rsidTr="003210E8">
              <w:trPr>
                <w:trHeight w:val="225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Дата видачі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09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B62C2" w:rsidRPr="00070F0D" w:rsidTr="003210E8">
              <w:trPr>
                <w:trHeight w:val="225"/>
              </w:trPr>
              <w:tc>
                <w:tcPr>
                  <w:tcW w:w="49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Орган, що видав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89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8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  <w:gridCol w:w="283"/>
            </w:tblGrid>
            <w:tr w:rsidR="003B62C2" w:rsidRPr="00070F0D" w:rsidTr="003210E8">
              <w:trPr>
                <w:gridAfter w:val="4"/>
                <w:wAfter w:w="1132" w:type="dxa"/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Реєстраційний номер облікової картки платника податків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RPr="00070F0D" w:rsidTr="003210E8">
              <w:trPr>
                <w:trHeight w:val="225"/>
              </w:trPr>
              <w:tc>
                <w:tcPr>
                  <w:tcW w:w="4995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left="-71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hAnsi="Times New Roman"/>
                      <w:color w:val="333333"/>
                      <w:sz w:val="28"/>
                      <w:szCs w:val="28"/>
                      <w:shd w:val="clear" w:color="auto" w:fill="FFFFFF"/>
                    </w:rPr>
                    <w:t>Унікальний номер запису в Єдиному державному демографічному реєстрі (за наявності)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dotted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1022"/>
        </w:trPr>
        <w:tc>
          <w:tcPr>
            <w:tcW w:w="1134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</w:p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Засоби зв’язку</w:t>
            </w:r>
          </w:p>
          <w:tbl>
            <w:tblPr>
              <w:tblW w:w="8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6"/>
              <w:gridCol w:w="285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</w:tblGrid>
            <w:tr w:rsidR="003B62C2" w:rsidRPr="00070F0D" w:rsidTr="003210E8">
              <w:trPr>
                <w:trHeight w:val="225"/>
              </w:trPr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 xml:space="preserve">Номер мобільного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  <w:t>телефону</w:t>
                  </w: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+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3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8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0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0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  <w:gridCol w:w="284"/>
              <w:gridCol w:w="282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3B62C2" w:rsidRPr="00070F0D" w:rsidTr="003210E8">
              <w:trPr>
                <w:trHeight w:val="225"/>
              </w:trPr>
              <w:tc>
                <w:tcPr>
                  <w:tcW w:w="207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Адреса електронної пошти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1553"/>
        </w:trPr>
        <w:tc>
          <w:tcPr>
            <w:tcW w:w="1134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655" w:type="dxa"/>
              <w:tblLayout w:type="fixed"/>
              <w:tblLook w:val="04A0" w:firstRow="1" w:lastRow="0" w:firstColumn="1" w:lastColumn="0" w:noHBand="0" w:noVBand="1"/>
            </w:tblPr>
            <w:tblGrid>
              <w:gridCol w:w="1174"/>
              <w:gridCol w:w="1984"/>
              <w:gridCol w:w="1416"/>
              <w:gridCol w:w="2021"/>
              <w:gridCol w:w="2408"/>
              <w:gridCol w:w="956"/>
              <w:gridCol w:w="1696"/>
            </w:tblGrid>
            <w:tr w:rsidR="003B62C2" w:rsidRPr="00070F0D" w:rsidTr="003210E8">
              <w:tc>
                <w:tcPr>
                  <w:tcW w:w="11660" w:type="dxa"/>
                  <w:gridSpan w:val="7"/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left="-78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Зареєстроване/задеклароване місце проживання (перебування)</w:t>
                  </w: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br/>
                    <w:t>фізичної особи/місцезнаходження юридичної особи</w:t>
                  </w:r>
                </w:p>
              </w:tc>
            </w:tr>
            <w:tr w:rsidR="003B62C2" w:rsidRPr="00070F0D" w:rsidTr="003210E8">
              <w:trPr>
                <w:gridAfter w:val="1"/>
                <w:wAfter w:w="1697" w:type="dxa"/>
              </w:trPr>
              <w:tc>
                <w:tcPr>
                  <w:tcW w:w="11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Країна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Область</w:t>
                  </w:r>
                </w:p>
              </w:tc>
              <w:tc>
                <w:tcPr>
                  <w:tcW w:w="2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4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Автономна Республіка Крим</w:t>
                  </w:r>
                </w:p>
              </w:tc>
              <w:tc>
                <w:tcPr>
                  <w:tcW w:w="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</w:p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Район області/Автономної Республіки Крим</w:t>
            </w:r>
          </w:p>
          <w:tbl>
            <w:tblPr>
              <w:tblW w:w="101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B62C2" w:rsidRPr="00070F0D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9905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183"/>
              <w:gridCol w:w="100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32"/>
              <w:gridCol w:w="51"/>
              <w:gridCol w:w="283"/>
              <w:gridCol w:w="283"/>
              <w:gridCol w:w="283"/>
              <w:gridCol w:w="283"/>
              <w:gridCol w:w="283"/>
              <w:gridCol w:w="98"/>
              <w:gridCol w:w="185"/>
              <w:gridCol w:w="283"/>
              <w:gridCol w:w="283"/>
              <w:gridCol w:w="160"/>
              <w:gridCol w:w="123"/>
              <w:gridCol w:w="283"/>
              <w:gridCol w:w="283"/>
              <w:gridCol w:w="283"/>
              <w:gridCol w:w="259"/>
              <w:gridCol w:w="24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3B62C2" w:rsidRPr="00070F0D" w:rsidTr="003210E8">
              <w:trPr>
                <w:gridAfter w:val="10"/>
                <w:wAfter w:w="2571" w:type="dxa"/>
              </w:trPr>
              <w:tc>
                <w:tcPr>
                  <w:tcW w:w="1032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160" w:line="256" w:lineRule="auto"/>
                    <w:ind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Місто</w:t>
                  </w:r>
                </w:p>
              </w:tc>
              <w:tc>
                <w:tcPr>
                  <w:tcW w:w="123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Pr="00070F0D" w:rsidRDefault="003B62C2" w:rsidP="003210E8">
                  <w:pPr>
                    <w:shd w:val="clear" w:color="auto" w:fill="FFFFFF"/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364" w:type="dxa"/>
                  <w:gridSpan w:val="5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160" w:line="256" w:lineRule="auto"/>
                    <w:jc w:val="right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 xml:space="preserve">Селище </w:t>
                  </w:r>
                </w:p>
              </w:tc>
              <w:tc>
                <w:tcPr>
                  <w:tcW w:w="1564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Pr="00070F0D" w:rsidRDefault="003B62C2" w:rsidP="003210E8">
                  <w:pPr>
                    <w:shd w:val="clear" w:color="auto" w:fill="FFFFFF"/>
                    <w:spacing w:after="160"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911" w:type="dxa"/>
                  <w:gridSpan w:val="4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160" w:line="256" w:lineRule="auto"/>
                    <w:jc w:val="right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Село</w:t>
                  </w:r>
                </w:p>
              </w:tc>
              <w:tc>
                <w:tcPr>
                  <w:tcW w:w="123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3B62C2" w:rsidRPr="00070F0D" w:rsidRDefault="003B62C2" w:rsidP="003210E8">
                  <w:pPr>
                    <w:shd w:val="clear" w:color="auto" w:fill="FFFFFF"/>
                    <w:spacing w:after="160" w:line="25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RPr="00070F0D" w:rsidTr="003210E8"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 xml:space="preserve">Вулиця (інший тип елемента </w:t>
            </w:r>
            <w:proofErr w:type="spellStart"/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вулично</w:t>
            </w:r>
            <w:proofErr w:type="spellEnd"/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-дорожньої мережі) зазначається разом із назвою</w:t>
            </w:r>
          </w:p>
          <w:tbl>
            <w:tblPr>
              <w:tblW w:w="101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0"/>
              <w:gridCol w:w="290"/>
              <w:gridCol w:w="290"/>
              <w:gridCol w:w="290"/>
              <w:gridCol w:w="290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2"/>
            </w:tblGrid>
            <w:tr w:rsidR="003B62C2" w:rsidRPr="00070F0D" w:rsidTr="003210E8"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1055" w:type="dxa"/>
              <w:tblInd w:w="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70"/>
              <w:gridCol w:w="285"/>
              <w:gridCol w:w="284"/>
              <w:gridCol w:w="284"/>
              <w:gridCol w:w="283"/>
              <w:gridCol w:w="284"/>
              <w:gridCol w:w="283"/>
              <w:gridCol w:w="284"/>
              <w:gridCol w:w="1134"/>
              <w:gridCol w:w="283"/>
              <w:gridCol w:w="284"/>
              <w:gridCol w:w="283"/>
              <w:gridCol w:w="284"/>
              <w:gridCol w:w="283"/>
              <w:gridCol w:w="1839"/>
              <w:gridCol w:w="236"/>
              <w:gridCol w:w="236"/>
              <w:gridCol w:w="237"/>
              <w:gridCol w:w="236"/>
              <w:gridCol w:w="236"/>
              <w:gridCol w:w="237"/>
              <w:gridCol w:w="283"/>
              <w:gridCol w:w="236"/>
              <w:gridCol w:w="473"/>
              <w:gridCol w:w="283"/>
              <w:gridCol w:w="285"/>
              <w:gridCol w:w="277"/>
              <w:gridCol w:w="253"/>
            </w:tblGrid>
            <w:tr w:rsidR="003B62C2" w:rsidRPr="00070F0D" w:rsidTr="003210E8">
              <w:trPr>
                <w:trHeight w:val="227"/>
              </w:trPr>
              <w:tc>
                <w:tcPr>
                  <w:tcW w:w="116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ind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Будинок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Корпус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200"/>
                    <w:ind w:right="-108" w:hanging="108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 xml:space="preserve">Тип </w:t>
                  </w:r>
                  <w:r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п</w:t>
                  </w: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риміщення*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7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№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hd w:val="clear" w:color="auto" w:fill="FFFFFF"/>
                    <w:spacing w:after="200" w:line="276" w:lineRule="auto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</w:t>
            </w:r>
          </w:p>
          <w:p w:rsidR="003B62C2" w:rsidRPr="0097713B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uk-UA"/>
              </w:rPr>
            </w:pPr>
            <w:r w:rsidRPr="0097713B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 xml:space="preserve">* </w:t>
            </w:r>
            <w:r w:rsidRPr="0097713B">
              <w:rPr>
                <w:rFonts w:ascii="Times New Roman" w:eastAsia="Antiqua" w:hAnsi="Times New Roman"/>
                <w:sz w:val="22"/>
                <w:szCs w:val="22"/>
                <w:lang w:eastAsia="uk-UA"/>
              </w:rPr>
              <w:t xml:space="preserve">Зазначається тип приміщення </w:t>
            </w:r>
            <w:r w:rsidRPr="0097713B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—</w:t>
            </w:r>
            <w:r w:rsidRPr="0097713B">
              <w:rPr>
                <w:rFonts w:ascii="Times New Roman" w:eastAsia="Antiqua" w:hAnsi="Times New Roman"/>
                <w:sz w:val="22"/>
                <w:szCs w:val="22"/>
                <w:lang w:eastAsia="uk-UA"/>
              </w:rPr>
              <w:t xml:space="preserve"> квартира, кімната, кабінет, офіс тощо.</w:t>
            </w:r>
          </w:p>
        </w:tc>
      </w:tr>
      <w:tr w:rsidR="003B62C2" w:rsidRPr="00070F0D" w:rsidTr="003210E8">
        <w:trPr>
          <w:trHeight w:val="1087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C2" w:rsidRPr="00070F0D" w:rsidRDefault="003B62C2" w:rsidP="003210E8">
            <w:pPr>
              <w:tabs>
                <w:tab w:val="left" w:pos="9315"/>
              </w:tabs>
              <w:jc w:val="both"/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lastRenderedPageBreak/>
              <w:t xml:space="preserve">Інформація про транспортний засіб, з відомостей про який виключаються відомості про належного користувача </w:t>
            </w:r>
          </w:p>
          <w:p w:rsidR="003B62C2" w:rsidRPr="00070F0D" w:rsidRDefault="003B62C2" w:rsidP="003210E8">
            <w:pPr>
              <w:tabs>
                <w:tab w:val="left" w:pos="9315"/>
              </w:tabs>
              <w:spacing w:before="120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Марка</w:t>
            </w:r>
          </w:p>
          <w:tbl>
            <w:tblPr>
              <w:tblW w:w="102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1"/>
            </w:tblGrid>
            <w:tr w:rsidR="003B62C2" w:rsidRPr="00070F0D" w:rsidTr="003210E8">
              <w:tc>
                <w:tcPr>
                  <w:tcW w:w="2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spacing w:before="120"/>
              <w:jc w:val="both"/>
              <w:rPr>
                <w:rFonts w:ascii="Times New Roman" w:eastAsia="Antiqua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Модель</w:t>
            </w:r>
          </w:p>
          <w:tbl>
            <w:tblPr>
              <w:tblW w:w="10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8"/>
              <w:gridCol w:w="300"/>
              <w:gridCol w:w="300"/>
              <w:gridCol w:w="300"/>
              <w:gridCol w:w="236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6"/>
            </w:tblGrid>
            <w:tr w:rsidR="003B62C2" w:rsidRPr="00070F0D" w:rsidTr="003210E8">
              <w:tc>
                <w:tcPr>
                  <w:tcW w:w="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104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dotted" w:sz="4" w:space="0" w:color="000000"/>
                <w:insideV w:val="dotted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"/>
              <w:gridCol w:w="1290"/>
              <w:gridCol w:w="273"/>
              <w:gridCol w:w="284"/>
              <w:gridCol w:w="283"/>
              <w:gridCol w:w="284"/>
              <w:gridCol w:w="283"/>
              <w:gridCol w:w="293"/>
              <w:gridCol w:w="280"/>
              <w:gridCol w:w="284"/>
              <w:gridCol w:w="2273"/>
              <w:gridCol w:w="270"/>
              <w:gridCol w:w="270"/>
              <w:gridCol w:w="270"/>
              <w:gridCol w:w="270"/>
              <w:gridCol w:w="271"/>
              <w:gridCol w:w="270"/>
              <w:gridCol w:w="270"/>
              <w:gridCol w:w="94"/>
              <w:gridCol w:w="176"/>
              <w:gridCol w:w="108"/>
              <w:gridCol w:w="163"/>
              <w:gridCol w:w="123"/>
              <w:gridCol w:w="147"/>
              <w:gridCol w:w="136"/>
              <w:gridCol w:w="134"/>
              <w:gridCol w:w="150"/>
              <w:gridCol w:w="120"/>
              <w:gridCol w:w="163"/>
              <w:gridCol w:w="108"/>
              <w:gridCol w:w="176"/>
              <w:gridCol w:w="94"/>
              <w:gridCol w:w="189"/>
              <w:gridCol w:w="81"/>
              <w:gridCol w:w="203"/>
              <w:gridCol w:w="67"/>
              <w:gridCol w:w="216"/>
              <w:gridCol w:w="55"/>
            </w:tblGrid>
            <w:tr w:rsidR="003B62C2" w:rsidRPr="00070F0D" w:rsidTr="003210E8">
              <w:trPr>
                <w:gridBefore w:val="1"/>
                <w:gridAfter w:val="1"/>
                <w:wBefore w:w="19" w:type="dxa"/>
                <w:wAfter w:w="55" w:type="dxa"/>
                <w:trHeight w:val="324"/>
              </w:trPr>
              <w:tc>
                <w:tcPr>
                  <w:tcW w:w="1290" w:type="dxa"/>
                  <w:tcBorders>
                    <w:top w:val="nil"/>
                    <w:left w:val="nil"/>
                    <w:bottom w:val="dotted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tabs>
                      <w:tab w:val="left" w:pos="9315"/>
                    </w:tabs>
                    <w:spacing w:line="276" w:lineRule="auto"/>
                    <w:ind w:left="-74" w:right="-108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Номерний знак</w:t>
                  </w:r>
                </w:p>
              </w:tc>
              <w:tc>
                <w:tcPr>
                  <w:tcW w:w="2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258" w:type="dxa"/>
                  <w:gridSpan w:val="9"/>
                  <w:tcBorders>
                    <w:top w:val="nil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Свідоцтво про реєстрацію транспортного засобу, серія та номер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3B62C2" w:rsidRPr="00070F0D" w:rsidTr="003210E8">
              <w:trPr>
                <w:trHeight w:val="229"/>
              </w:trPr>
              <w:tc>
                <w:tcPr>
                  <w:tcW w:w="5846" w:type="dxa"/>
                  <w:gridSpan w:val="11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76" w:lineRule="auto"/>
                    <w:ind w:left="-74"/>
                    <w:jc w:val="both"/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Ідентифікаційний номер транспортного засобу (</w:t>
                  </w: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VIN</w:t>
                  </w: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) або номер кузова, рами чи шасі</w:t>
                  </w: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7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tabs>
                <w:tab w:val="left" w:pos="9315"/>
              </w:tabs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674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C2" w:rsidRPr="00070F0D" w:rsidRDefault="003B62C2" w:rsidP="003210E8">
            <w:pPr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Дата та час ви</w:t>
            </w:r>
            <w:r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ключ</w:t>
            </w:r>
            <w:r w:rsidRPr="00070F0D">
              <w:rPr>
                <w:rFonts w:ascii="Times New Roman" w:eastAsia="Antiqua" w:hAnsi="Times New Roman"/>
                <w:sz w:val="28"/>
                <w:szCs w:val="28"/>
                <w:lang w:eastAsia="uk-UA"/>
              </w:rPr>
              <w:t>ення відомостей про належного користувача</w:t>
            </w:r>
          </w:p>
          <w:tbl>
            <w:tblPr>
              <w:tblW w:w="612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"/>
              <w:gridCol w:w="284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991"/>
              <w:gridCol w:w="283"/>
              <w:gridCol w:w="284"/>
              <w:gridCol w:w="566"/>
              <w:gridCol w:w="283"/>
              <w:gridCol w:w="284"/>
              <w:gridCol w:w="566"/>
            </w:tblGrid>
            <w:tr w:rsidR="003B62C2" w:rsidRPr="00070F0D" w:rsidTr="003210E8">
              <w:trPr>
                <w:trHeight w:val="225"/>
              </w:trPr>
              <w:tc>
                <w:tcPr>
                  <w:tcW w:w="3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tabs>
                      <w:tab w:val="left" w:pos="9315"/>
                    </w:tabs>
                    <w:spacing w:after="160" w:line="276" w:lineRule="auto"/>
                    <w:ind w:left="-74" w:right="-108"/>
                    <w:jc w:val="both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год</w:t>
                  </w: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.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uk-UA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uk-UA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rPr>
                      <w:rFonts w:ascii="Times New Roman" w:hAnsi="Times New Roman"/>
                      <w:sz w:val="28"/>
                      <w:szCs w:val="28"/>
                      <w:highlight w:val="yellow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 xml:space="preserve"> </w:t>
                  </w: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хв.</w:t>
                  </w:r>
                </w:p>
              </w:tc>
            </w:tr>
          </w:tbl>
          <w:p w:rsidR="003B62C2" w:rsidRPr="00070F0D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358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tbl>
            <w:tblPr>
              <w:tblW w:w="37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4"/>
              <w:gridCol w:w="307"/>
              <w:gridCol w:w="324"/>
            </w:tblGrid>
            <w:tr w:rsidR="003B62C2" w:rsidRPr="00070F0D" w:rsidTr="003210E8">
              <w:trPr>
                <w:trHeight w:val="225"/>
              </w:trPr>
              <w:tc>
                <w:tcPr>
                  <w:tcW w:w="30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3B62C2" w:rsidRPr="00070F0D" w:rsidRDefault="003B62C2" w:rsidP="003210E8">
                  <w:pPr>
                    <w:spacing w:after="160" w:line="256" w:lineRule="auto"/>
                    <w:ind w:hanging="108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Antiqua" w:hAnsi="Times New Roman"/>
                      <w:sz w:val="28"/>
                      <w:szCs w:val="28"/>
                      <w:lang w:eastAsia="uk-UA"/>
                    </w:rPr>
                    <w:t>Додатки до заяви (кількість аркушів)</w:t>
                  </w:r>
                </w:p>
              </w:tc>
              <w:tc>
                <w:tcPr>
                  <w:tcW w:w="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62C2" w:rsidRPr="00070F0D" w:rsidRDefault="003B62C2" w:rsidP="003210E8">
                  <w:pPr>
                    <w:spacing w:after="160" w:line="256" w:lineRule="auto"/>
                    <w:jc w:val="both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spacing w:after="160"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358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Заявник унесену інформацію перевірив, зауважень не має, підтверджує правильність унесених відомостей і дає згоду на проведення перевірки за відповідними реєстрами та базами даних, доступ до яких має М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ВС</w:t>
            </w:r>
            <w:r w:rsidRPr="00070F0D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**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.</w:t>
            </w:r>
          </w:p>
          <w:tbl>
            <w:tblPr>
              <w:tblW w:w="10230" w:type="dxa"/>
              <w:tblLayout w:type="fixed"/>
              <w:tblLook w:val="0400" w:firstRow="0" w:lastRow="0" w:firstColumn="0" w:lastColumn="0" w:noHBand="0" w:noVBand="1"/>
            </w:tblPr>
            <w:tblGrid>
              <w:gridCol w:w="4853"/>
              <w:gridCol w:w="425"/>
              <w:gridCol w:w="4952"/>
            </w:tblGrid>
            <w:tr w:rsidR="003B62C2" w:rsidRPr="00070F0D" w:rsidTr="003210E8">
              <w:trPr>
                <w:trHeight w:val="315"/>
              </w:trPr>
              <w:tc>
                <w:tcPr>
                  <w:tcW w:w="4854" w:type="dxa"/>
                </w:tcPr>
                <w:p w:rsidR="003B62C2" w:rsidRPr="00070F0D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3B62C2" w:rsidRPr="00070F0D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20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_________________________________</w:t>
                  </w:r>
                  <w:r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br/>
                  </w:r>
                  <w:r w:rsidRPr="00070F0D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(підпис, прізвище та ініціали</w:t>
                  </w:r>
                  <w:r w:rsidRPr="00070F0D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br/>
                    <w:t>(ініціал власного імені) власника транспортного</w:t>
                  </w:r>
                  <w:r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br/>
                  </w:r>
                  <w:r w:rsidRPr="00070F0D">
                    <w:rPr>
                      <w:rFonts w:ascii="Times New Roman" w:eastAsia="Calibri" w:hAnsi="Times New Roman"/>
                      <w:sz w:val="20"/>
                      <w:lang w:eastAsia="uk-UA"/>
                    </w:rPr>
                    <w:t>засобу (фізичної особи/керівника юридичної особи (його уповноваженого представника)</w:t>
                  </w:r>
                </w:p>
                <w:p w:rsidR="003B62C2" w:rsidRPr="00070F0D" w:rsidRDefault="003B62C2" w:rsidP="003210E8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  <w:p w:rsidR="003B62C2" w:rsidRPr="00070F0D" w:rsidRDefault="003B62C2" w:rsidP="003210E8">
                  <w:pPr>
                    <w:spacing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  <w:r w:rsidRPr="00070F0D"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  <w:t>____ _________ 20___ р.</w:t>
                  </w:r>
                </w:p>
              </w:tc>
              <w:tc>
                <w:tcPr>
                  <w:tcW w:w="425" w:type="dxa"/>
                </w:tcPr>
                <w:p w:rsidR="003B62C2" w:rsidRPr="00070F0D" w:rsidRDefault="003B62C2" w:rsidP="003210E8">
                  <w:pPr>
                    <w:spacing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  <w:tc>
                <w:tcPr>
                  <w:tcW w:w="4953" w:type="dxa"/>
                </w:tcPr>
                <w:p w:rsidR="003B62C2" w:rsidRPr="00070F0D" w:rsidRDefault="003B62C2" w:rsidP="003210E8">
                  <w:pPr>
                    <w:spacing w:line="256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  <w:lang w:eastAsia="uk-UA"/>
                    </w:rPr>
                  </w:pPr>
                </w:p>
              </w:tc>
            </w:tr>
          </w:tbl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</w:t>
            </w:r>
          </w:p>
          <w:p w:rsidR="003B62C2" w:rsidRPr="0097713B" w:rsidRDefault="003B62C2" w:rsidP="003210E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uk-UA"/>
              </w:rPr>
            </w:pPr>
            <w:r w:rsidRPr="0097713B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 xml:space="preserve">** </w:t>
            </w:r>
            <w:r w:rsidRPr="0097713B">
              <w:rPr>
                <w:rFonts w:ascii="Times New Roman" w:eastAsia="Antiqua" w:hAnsi="Times New Roman"/>
                <w:sz w:val="22"/>
                <w:szCs w:val="22"/>
                <w:lang w:eastAsia="uk-UA"/>
              </w:rPr>
              <w:t>У разі заповнення електронної форми не заповнюється</w:t>
            </w:r>
            <w:r w:rsidRPr="0097713B">
              <w:rPr>
                <w:rFonts w:ascii="Times New Roman" w:eastAsia="Calibri" w:hAnsi="Times New Roman"/>
                <w:sz w:val="22"/>
                <w:szCs w:val="22"/>
                <w:lang w:eastAsia="uk-UA"/>
              </w:rPr>
              <w:t>.</w:t>
            </w:r>
          </w:p>
          <w:p w:rsidR="003B62C2" w:rsidRPr="00070F0D" w:rsidRDefault="003B62C2" w:rsidP="003210E8">
            <w:pPr>
              <w:spacing w:line="256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</w:p>
        </w:tc>
      </w:tr>
      <w:tr w:rsidR="003B62C2" w:rsidRPr="00070F0D" w:rsidTr="003210E8">
        <w:trPr>
          <w:trHeight w:val="1057"/>
        </w:trPr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 xml:space="preserve">Заяву прийняв, опрацював та провів перевірки за відповідними реєстрами та базами даних, доступ до яких має </w:t>
            </w:r>
            <w:r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МВС</w:t>
            </w:r>
          </w:p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t>______________________________________________________________________________</w:t>
            </w:r>
          </w:p>
          <w:p w:rsidR="003B62C2" w:rsidRPr="0097713B" w:rsidRDefault="003B62C2" w:rsidP="003210E8">
            <w:pPr>
              <w:jc w:val="center"/>
              <w:rPr>
                <w:rFonts w:ascii="Times New Roman" w:eastAsia="Calibri" w:hAnsi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/>
                <w:sz w:val="20"/>
                <w:lang w:eastAsia="uk-UA"/>
              </w:rPr>
              <w:t>(</w:t>
            </w:r>
            <w:r w:rsidRPr="0097713B">
              <w:rPr>
                <w:rFonts w:ascii="Times New Roman" w:eastAsia="Calibri" w:hAnsi="Times New Roman"/>
                <w:sz w:val="20"/>
                <w:lang w:eastAsia="uk-UA"/>
              </w:rPr>
              <w:t>найменування посади, прізвище, власне ім’я</w:t>
            </w:r>
            <w:r>
              <w:rPr>
                <w:rFonts w:ascii="Times New Roman" w:eastAsia="Calibri" w:hAnsi="Times New Roman"/>
                <w:sz w:val="20"/>
                <w:lang w:eastAsia="uk-UA"/>
              </w:rPr>
              <w:t>,</w:t>
            </w:r>
            <w:r w:rsidRPr="0097713B">
              <w:rPr>
                <w:rFonts w:ascii="Times New Roman" w:eastAsia="Calibri" w:hAnsi="Times New Roman"/>
                <w:sz w:val="20"/>
                <w:lang w:eastAsia="uk-UA"/>
              </w:rPr>
              <w:t xml:space="preserve"> по батькові (за наявності) працівника </w:t>
            </w:r>
            <w:r>
              <w:rPr>
                <w:rFonts w:ascii="Times New Roman" w:eastAsia="Calibri" w:hAnsi="Times New Roman"/>
                <w:sz w:val="20"/>
                <w:lang w:eastAsia="uk-UA"/>
              </w:rPr>
              <w:br/>
            </w:r>
            <w:r w:rsidRPr="0097713B">
              <w:rPr>
                <w:rFonts w:ascii="Times New Roman" w:eastAsia="Calibri" w:hAnsi="Times New Roman"/>
                <w:sz w:val="20"/>
                <w:lang w:eastAsia="uk-UA"/>
              </w:rPr>
              <w:t>територіального органу з надання сервісних послуг МВС</w:t>
            </w:r>
            <w:r>
              <w:rPr>
                <w:rFonts w:ascii="Times New Roman" w:eastAsia="Calibri" w:hAnsi="Times New Roman"/>
                <w:sz w:val="20"/>
                <w:lang w:eastAsia="uk-UA"/>
              </w:rPr>
              <w:t>)</w:t>
            </w:r>
          </w:p>
          <w:p w:rsidR="003B62C2" w:rsidRPr="00070F0D" w:rsidRDefault="003B62C2" w:rsidP="003210E8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uk-UA"/>
              </w:rPr>
            </w:pPr>
            <w:r w:rsidRPr="00070F0D">
              <w:rPr>
                <w:rFonts w:ascii="Times New Roman" w:eastAsia="Calibri" w:hAnsi="Times New Roman"/>
                <w:sz w:val="28"/>
                <w:szCs w:val="28"/>
                <w:lang w:eastAsia="uk-UA"/>
              </w:rPr>
              <w:br/>
              <w:t>___________                                                                                          ____ _________ 20___ р.</w:t>
            </w:r>
          </w:p>
          <w:p w:rsidR="003B62C2" w:rsidRPr="00070F0D" w:rsidRDefault="003B62C2" w:rsidP="003210E8">
            <w:pPr>
              <w:spacing w:line="256" w:lineRule="auto"/>
              <w:jc w:val="both"/>
              <w:rPr>
                <w:rFonts w:ascii="Times New Roman" w:eastAsia="Calibri" w:hAnsi="Times New Roman"/>
                <w:sz w:val="20"/>
                <w:lang w:eastAsia="uk-UA"/>
              </w:rPr>
            </w:pPr>
            <w:r>
              <w:rPr>
                <w:rFonts w:ascii="Times New Roman" w:eastAsia="Calibri" w:hAnsi="Times New Roman"/>
                <w:sz w:val="20"/>
                <w:lang w:val="en-US" w:eastAsia="uk-UA"/>
              </w:rPr>
              <w:t xml:space="preserve">         </w:t>
            </w:r>
            <w:r w:rsidRPr="00070F0D">
              <w:rPr>
                <w:rFonts w:ascii="Times New Roman" w:eastAsia="Calibri" w:hAnsi="Times New Roman"/>
                <w:sz w:val="20"/>
                <w:lang w:eastAsia="uk-UA"/>
              </w:rPr>
              <w:t>(підпис)</w:t>
            </w:r>
          </w:p>
        </w:tc>
      </w:tr>
    </w:tbl>
    <w:p w:rsidR="00F8210C" w:rsidRPr="00813211" w:rsidRDefault="00F8210C" w:rsidP="007B5F85">
      <w:pPr>
        <w:pStyle w:val="3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sectPr w:rsidR="00F8210C" w:rsidRPr="00813211" w:rsidSect="007B5F85">
      <w:headerReference w:type="even" r:id="rId7"/>
      <w:headerReference w:type="default" r:id="rId8"/>
      <w:pgSz w:w="11906" w:h="16838" w:code="9"/>
      <w:pgMar w:top="709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E4" w:rsidRDefault="004003E4">
      <w:r>
        <w:separator/>
      </w:r>
    </w:p>
  </w:endnote>
  <w:endnote w:type="continuationSeparator" w:id="0">
    <w:p w:rsidR="004003E4" w:rsidRDefault="0040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E4" w:rsidRDefault="004003E4">
      <w:r>
        <w:separator/>
      </w:r>
    </w:p>
  </w:footnote>
  <w:footnote w:type="continuationSeparator" w:id="0">
    <w:p w:rsidR="004003E4" w:rsidRDefault="00400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483146">
      <w:rPr>
        <w:noProof/>
      </w:rPr>
      <w:t>3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42C1"/>
    <w:multiLevelType w:val="multilevel"/>
    <w:tmpl w:val="39C0068A"/>
    <w:lvl w:ilvl="0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72D81"/>
    <w:rsid w:val="001A5FC5"/>
    <w:rsid w:val="001E26F1"/>
    <w:rsid w:val="001F20E4"/>
    <w:rsid w:val="00210F96"/>
    <w:rsid w:val="00276171"/>
    <w:rsid w:val="002908BC"/>
    <w:rsid w:val="00320BA0"/>
    <w:rsid w:val="003210E8"/>
    <w:rsid w:val="00340CF1"/>
    <w:rsid w:val="00346862"/>
    <w:rsid w:val="00374460"/>
    <w:rsid w:val="003B62C2"/>
    <w:rsid w:val="004003E4"/>
    <w:rsid w:val="00483146"/>
    <w:rsid w:val="004C29EB"/>
    <w:rsid w:val="005054FF"/>
    <w:rsid w:val="00525BBB"/>
    <w:rsid w:val="005A6810"/>
    <w:rsid w:val="005C4200"/>
    <w:rsid w:val="006072EA"/>
    <w:rsid w:val="0063408E"/>
    <w:rsid w:val="006E56AC"/>
    <w:rsid w:val="006F073B"/>
    <w:rsid w:val="00732732"/>
    <w:rsid w:val="00733723"/>
    <w:rsid w:val="007B4ABC"/>
    <w:rsid w:val="007B5F85"/>
    <w:rsid w:val="007D7BAD"/>
    <w:rsid w:val="00813211"/>
    <w:rsid w:val="00817B88"/>
    <w:rsid w:val="00833F53"/>
    <w:rsid w:val="00846E80"/>
    <w:rsid w:val="00852716"/>
    <w:rsid w:val="008A10B3"/>
    <w:rsid w:val="009108C7"/>
    <w:rsid w:val="009175E2"/>
    <w:rsid w:val="009217F7"/>
    <w:rsid w:val="00961811"/>
    <w:rsid w:val="00A747C6"/>
    <w:rsid w:val="00A80088"/>
    <w:rsid w:val="00AA3A6F"/>
    <w:rsid w:val="00AF12A8"/>
    <w:rsid w:val="00B22D73"/>
    <w:rsid w:val="00B5679E"/>
    <w:rsid w:val="00BA7C49"/>
    <w:rsid w:val="00C87473"/>
    <w:rsid w:val="00CC60E5"/>
    <w:rsid w:val="00D62814"/>
    <w:rsid w:val="00DC64C3"/>
    <w:rsid w:val="00DC68C6"/>
    <w:rsid w:val="00E14E67"/>
    <w:rsid w:val="00E86145"/>
    <w:rsid w:val="00EC65AD"/>
    <w:rsid w:val="00F37FF1"/>
    <w:rsid w:val="00F8210C"/>
    <w:rsid w:val="00F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1782-1496-4691-A67D-4FC6A6B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rvts0">
    <w:name w:val="rvts0"/>
    <w:rsid w:val="00F8210C"/>
  </w:style>
  <w:style w:type="character" w:customStyle="1" w:styleId="rvts9">
    <w:name w:val="rvts9"/>
    <w:rsid w:val="00F8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3</cp:revision>
  <cp:lastPrinted>2002-04-19T12:13:00Z</cp:lastPrinted>
  <dcterms:created xsi:type="dcterms:W3CDTF">2022-10-14T10:48:00Z</dcterms:created>
  <dcterms:modified xsi:type="dcterms:W3CDTF">2022-10-14T10:48:00Z</dcterms:modified>
</cp:coreProperties>
</file>