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C8" w:rsidRPr="006508EA" w:rsidRDefault="00A26CD5" w:rsidP="00A26CD5">
      <w:pPr>
        <w:pStyle w:val="ShapkaDocumentu"/>
        <w:ind w:left="2977"/>
        <w:rPr>
          <w:rFonts w:ascii="Times New Roman" w:hAnsi="Times New Roman"/>
          <w:sz w:val="24"/>
          <w:szCs w:val="24"/>
        </w:rPr>
      </w:pPr>
      <w:bookmarkStart w:id="0" w:name="n8"/>
      <w:bookmarkStart w:id="1" w:name="_GoBack"/>
      <w:bookmarkEnd w:id="0"/>
      <w:bookmarkEnd w:id="1"/>
      <w:r w:rsidRPr="006508EA">
        <w:rPr>
          <w:rFonts w:ascii="Times New Roman" w:hAnsi="Times New Roman"/>
          <w:sz w:val="24"/>
          <w:szCs w:val="24"/>
        </w:rPr>
        <w:t>ЗАТВЕРДЖЕНО </w:t>
      </w:r>
      <w:r w:rsidRPr="006508EA">
        <w:rPr>
          <w:rFonts w:ascii="Times New Roman" w:hAnsi="Times New Roman"/>
          <w:sz w:val="24"/>
          <w:szCs w:val="24"/>
        </w:rPr>
        <w:br/>
        <w:t>розпорядженням Кабінету Міністрів України </w:t>
      </w:r>
      <w:r w:rsidRPr="006508EA">
        <w:rPr>
          <w:rFonts w:ascii="Times New Roman" w:hAnsi="Times New Roman"/>
          <w:sz w:val="24"/>
          <w:szCs w:val="24"/>
        </w:rPr>
        <w:br/>
        <w:t>від</w:t>
      </w:r>
      <w:r w:rsidR="006B32C8" w:rsidRPr="006508EA">
        <w:rPr>
          <w:rFonts w:ascii="Times New Roman" w:hAnsi="Times New Roman"/>
          <w:sz w:val="24"/>
          <w:szCs w:val="24"/>
        </w:rPr>
        <w:t xml:space="preserve"> </w:t>
      </w:r>
      <w:r w:rsidR="00F31240" w:rsidRPr="006508EA">
        <w:rPr>
          <w:rFonts w:ascii="Times New Roman" w:hAnsi="Times New Roman"/>
          <w:sz w:val="24"/>
          <w:szCs w:val="24"/>
        </w:rPr>
        <w:t xml:space="preserve">6 травня </w:t>
      </w:r>
      <w:r w:rsidRPr="006508EA">
        <w:rPr>
          <w:rFonts w:ascii="Times New Roman" w:hAnsi="Times New Roman"/>
          <w:sz w:val="24"/>
          <w:szCs w:val="24"/>
        </w:rPr>
        <w:t>2020 р. №</w:t>
      </w:r>
      <w:r w:rsidR="00F31240" w:rsidRPr="006508EA">
        <w:rPr>
          <w:rFonts w:ascii="Times New Roman" w:hAnsi="Times New Roman"/>
          <w:sz w:val="24"/>
          <w:szCs w:val="24"/>
        </w:rPr>
        <w:t xml:space="preserve"> 540-р</w:t>
      </w:r>
    </w:p>
    <w:p w:rsidR="006B32C8" w:rsidRPr="006508EA" w:rsidRDefault="00A26CD5" w:rsidP="00A26CD5">
      <w:pPr>
        <w:pStyle w:val="ac"/>
        <w:rPr>
          <w:rFonts w:ascii="Times New Roman" w:hAnsi="Times New Roman"/>
          <w:sz w:val="28"/>
          <w:szCs w:val="28"/>
        </w:rPr>
      </w:pPr>
      <w:r w:rsidRPr="006508EA">
        <w:rPr>
          <w:rFonts w:ascii="Times New Roman" w:hAnsi="Times New Roman"/>
          <w:sz w:val="28"/>
          <w:szCs w:val="28"/>
        </w:rPr>
        <w:t xml:space="preserve">ПЕРСПЕКТИВНИЙ ПЛАН </w:t>
      </w:r>
      <w:r w:rsidRPr="006508EA">
        <w:rPr>
          <w:rFonts w:ascii="Times New Roman" w:hAnsi="Times New Roman"/>
          <w:sz w:val="28"/>
          <w:szCs w:val="28"/>
        </w:rPr>
        <w:br/>
        <w:t>формування територій громад Донецької області</w:t>
      </w:r>
    </w:p>
    <w:p w:rsidR="00A26CD5" w:rsidRPr="006508EA" w:rsidRDefault="00A26CD5" w:rsidP="00A26C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EA">
        <w:rPr>
          <w:rFonts w:ascii="Times New Roman" w:hAnsi="Times New Roman"/>
          <w:sz w:val="24"/>
          <w:szCs w:val="24"/>
        </w:rPr>
        <w:t>1. Графічна частина (карта Донецької області)</w:t>
      </w:r>
    </w:p>
    <w:p w:rsidR="00A26CD5" w:rsidRDefault="00A26CD5" w:rsidP="00A26CD5">
      <w:pPr>
        <w:pStyle w:val="ad"/>
        <w:spacing w:after="0" w:line="240" w:lineRule="auto"/>
        <w:ind w:left="567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:rsidR="00A26CD5" w:rsidRDefault="006508EA" w:rsidP="00A26CD5">
      <w:pPr>
        <w:pStyle w:val="ad"/>
        <w:spacing w:after="0" w:line="240" w:lineRule="auto"/>
        <w:ind w:left="567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082540" cy="7239000"/>
            <wp:effectExtent l="0" t="0" r="0" b="0"/>
            <wp:docPr id="1" name="Рисунок 1" descr="Карта Донецька_07 05 202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Донецька_07 05 202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D5" w:rsidRPr="006508EA" w:rsidRDefault="00A26CD5" w:rsidP="00A26C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8EA">
        <w:rPr>
          <w:rFonts w:ascii="Times New Roman" w:hAnsi="Times New Roman"/>
          <w:sz w:val="24"/>
          <w:szCs w:val="24"/>
        </w:rPr>
        <w:lastRenderedPageBreak/>
        <w:t>2. Перелік спроможних територіальних громад Донецької області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2410"/>
        <w:gridCol w:w="1842"/>
      </w:tblGrid>
      <w:tr w:rsidR="00A26CD5" w:rsidRPr="00A56C59" w:rsidTr="008865EF">
        <w:trPr>
          <w:tblHeader/>
        </w:trPr>
        <w:tc>
          <w:tcPr>
            <w:tcW w:w="22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6CD5" w:rsidRPr="00A56C59" w:rsidRDefault="00A26CD5" w:rsidP="007C4FE6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>Назва територіальної громади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6CD5" w:rsidRPr="00A56C59" w:rsidRDefault="00A26CD5" w:rsidP="00423147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 xml:space="preserve">Код населеного пункту </w:t>
            </w:r>
            <w:r w:rsidR="006508E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 xml:space="preserve"> адміністративного центру територіальної громади згідно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br/>
              <w:t>з КОАТУУ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6CD5" w:rsidRPr="00A56C59" w:rsidRDefault="00A26CD5" w:rsidP="00423147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 xml:space="preserve">Назва населеного пункту </w:t>
            </w:r>
            <w:r w:rsidR="006508E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 xml:space="preserve"> адміністративного центру територіальної громади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6CD5" w:rsidRPr="00A56C59" w:rsidRDefault="00A26CD5" w:rsidP="007C4FE6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26CD5" w:rsidRPr="00A56C59" w:rsidRDefault="00A26CD5" w:rsidP="00423147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 xml:space="preserve">Назва району чи міста обласного значення, 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br/>
              <w:t>до якого входить адміністративний центр територіальної громади</w:t>
            </w:r>
          </w:p>
        </w:tc>
      </w:tr>
      <w:tr w:rsidR="00A26CD5" w:rsidRPr="00A56C59" w:rsidTr="008865EF">
        <w:tc>
          <w:tcPr>
            <w:tcW w:w="2269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A26CD5" w:rsidRPr="00A56C59" w:rsidRDefault="00A26CD5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Амвросіївська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A26CD5" w:rsidRPr="00A56C59" w:rsidRDefault="00A26CD5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1420610100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A26CD5" w:rsidRPr="00A56C59" w:rsidRDefault="00A26CD5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Амвросіївка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A26CD5" w:rsidRPr="00A56C59" w:rsidRDefault="00A26CD5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Амвросіївська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Артемівська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Білоярівська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Благодатнівська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Василівська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Войковська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Єлизавето-Миколаївська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Кленівська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Лисиченська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Новоамвросіївська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Новоіванівська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Олексіївська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Успенська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A26CD5" w:rsidRPr="00A56C59" w:rsidRDefault="00A26CD5" w:rsidP="007C4FE6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Амвросіївський</w:t>
            </w:r>
            <w:r w:rsidR="007C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Вуглегірська</w:t>
            </w:r>
          </w:p>
        </w:tc>
        <w:tc>
          <w:tcPr>
            <w:tcW w:w="1701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1420910200</w:t>
            </w:r>
          </w:p>
        </w:tc>
        <w:tc>
          <w:tcPr>
            <w:tcW w:w="1843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Вуглегірськ</w:t>
            </w:r>
          </w:p>
        </w:tc>
        <w:tc>
          <w:tcPr>
            <w:tcW w:w="2410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Вуглегірська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Булавинська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Ольховатська</w:t>
            </w:r>
          </w:p>
        </w:tc>
        <w:tc>
          <w:tcPr>
            <w:tcW w:w="1842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Бахмутський 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Званівська</w:t>
            </w:r>
          </w:p>
        </w:tc>
        <w:tc>
          <w:tcPr>
            <w:tcW w:w="1701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1420983501</w:t>
            </w:r>
          </w:p>
        </w:tc>
        <w:tc>
          <w:tcPr>
            <w:tcW w:w="1843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с. Званівка</w:t>
            </w:r>
          </w:p>
        </w:tc>
        <w:tc>
          <w:tcPr>
            <w:tcW w:w="2410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Званівська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Верхньокам</w:t>
            </w:r>
            <w:r w:rsidR="006B32C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янська</w:t>
            </w:r>
          </w:p>
        </w:tc>
        <w:tc>
          <w:tcPr>
            <w:tcW w:w="1842" w:type="dxa"/>
            <w:shd w:val="clear" w:color="auto" w:fill="auto"/>
          </w:tcPr>
          <w:p w:rsidR="00107464" w:rsidRPr="00A56C59" w:rsidRDefault="006508EA" w:rsidP="00107464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Світлодарська</w:t>
            </w:r>
          </w:p>
        </w:tc>
        <w:tc>
          <w:tcPr>
            <w:tcW w:w="1701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1420910600</w:t>
            </w:r>
          </w:p>
        </w:tc>
        <w:tc>
          <w:tcPr>
            <w:tcW w:w="1843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Світлодарськ </w:t>
            </w:r>
          </w:p>
        </w:tc>
        <w:tc>
          <w:tcPr>
            <w:tcW w:w="2410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Світлодарська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Зайцівська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Кодемська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Луганська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Миронівська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Новолуганська </w:t>
            </w:r>
          </w:p>
        </w:tc>
        <w:tc>
          <w:tcPr>
            <w:tcW w:w="1842" w:type="dxa"/>
            <w:shd w:val="clear" w:color="auto" w:fill="auto"/>
          </w:tcPr>
          <w:p w:rsidR="00107464" w:rsidRPr="00A56C59" w:rsidRDefault="006508EA" w:rsidP="00107464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Сіверська</w:t>
            </w:r>
          </w:p>
        </w:tc>
        <w:tc>
          <w:tcPr>
            <w:tcW w:w="1701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1420910400</w:t>
            </w:r>
          </w:p>
        </w:tc>
        <w:tc>
          <w:tcPr>
            <w:tcW w:w="1843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Сіверськ</w:t>
            </w:r>
          </w:p>
        </w:tc>
        <w:tc>
          <w:tcPr>
            <w:tcW w:w="2410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Сіверська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Дронівська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Різниківська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Серебрянська</w:t>
            </w:r>
          </w:p>
        </w:tc>
        <w:tc>
          <w:tcPr>
            <w:tcW w:w="1842" w:type="dxa"/>
            <w:shd w:val="clear" w:color="auto" w:fill="auto"/>
          </w:tcPr>
          <w:p w:rsidR="00107464" w:rsidRPr="00A56C59" w:rsidRDefault="006508EA" w:rsidP="00107464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Соледарська</w:t>
            </w:r>
          </w:p>
        </w:tc>
        <w:tc>
          <w:tcPr>
            <w:tcW w:w="1701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1420910800</w:t>
            </w:r>
          </w:p>
        </w:tc>
        <w:tc>
          <w:tcPr>
            <w:tcW w:w="1843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Соледар</w:t>
            </w:r>
          </w:p>
        </w:tc>
        <w:tc>
          <w:tcPr>
            <w:tcW w:w="2410" w:type="dxa"/>
            <w:shd w:val="clear" w:color="auto" w:fill="auto"/>
          </w:tcPr>
          <w:p w:rsidR="00107464" w:rsidRPr="00A56C59" w:rsidRDefault="00107464" w:rsidP="0010746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Соледарська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Бахмутська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Берестівська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Васюківська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Володимирівська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Міньківська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Никифорівська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Парасковіївська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Роздолівська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Яковлівська</w:t>
            </w:r>
          </w:p>
        </w:tc>
        <w:tc>
          <w:tcPr>
            <w:tcW w:w="1842" w:type="dxa"/>
            <w:shd w:val="clear" w:color="auto" w:fill="auto"/>
          </w:tcPr>
          <w:p w:rsidR="00107464" w:rsidRPr="00A56C59" w:rsidRDefault="006508EA" w:rsidP="00107464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Часовоярська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420911000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Часів Яр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Часовоярська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Калинівська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107464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Бахмутський 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Бойківська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1424855100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смт Бойківське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Тельманівська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Коньковська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Кузнецово-Михайлівська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Луківська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Михайлівська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Мічурінська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Первомайська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Свободненська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Староласпинська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Бойківський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105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Великоновосілківська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1421255100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Велика Новосілка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 w:right="-10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Великоновосілківська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Андріївська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Багатирська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Зеленопільська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Костянтинопільська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Роздольненська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Старомайорська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Шахтарська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Великоново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сілківський 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Комарська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1421282401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с. Комар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Комарська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Іскрівська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Піддубненська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Шевченківська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6508EA" w:rsidP="007C4FE6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Старомлинівська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141285201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 w:right="-112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с. Старомлинівка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Старомлинівська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Євгенівська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Керменчицька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Краснополя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Новопетриківська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6508EA" w:rsidP="007C4FE6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Волноваська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1421510100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Волноваха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Волноваська</w:t>
            </w:r>
            <w:r w:rsidRPr="00A56C59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A56C59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Бугаська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Валер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Дмитрівська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Донська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Іванівська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Новоандріївська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Прохорівська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Рибинська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Свободненська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Волноваський район</w:t>
            </w:r>
            <w:r w:rsidRPr="00A56C5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Мирненська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1421556600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Мирне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Мирненська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Андріївська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Гранітненська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Новоселівська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Старогнатівська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7C4FE6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Волноваський 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Ольгинська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1421557200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смт Ольгинка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Ольгинська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Благодатненська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Володимирівська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Миколаївська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Новотроїцька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6508EA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Хлібодарівська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1421588001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с. Хлібодарівка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Хлібодарівська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Анадольська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Вільненська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Діанівська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Зачатівська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Златоустівська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Кал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инівська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Новоолексіївська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Привільненська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Рівнопільська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Сонячна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Степнянська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Стрітенська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6508EA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Білозерська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1411570500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Білозерське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Білозерська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(м. Добропілля)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Нововодянська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Добропільський 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Криворізька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1422084401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с. Криворіжжя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Криворізька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Добропільська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Шилівська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6508EA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Шахівська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1422087701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с. Шахов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Шахівська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Золотоколодязька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Никанорівська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Новоторецька 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6508EA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746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Іллінівська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1422482701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с. Іллінівка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Іллінівська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Довгобалківська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Зорянська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Катеринівська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Новополтавська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8865E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Олександро-Калинівська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Полтавська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Старомиколаївська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Тарасівська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423147">
            <w:pPr>
              <w:spacing w:before="60" w:after="60"/>
              <w:ind w:left="-48" w:right="-2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Костянти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нівський район</w:t>
            </w:r>
          </w:p>
        </w:tc>
      </w:tr>
      <w:tr w:rsidR="00107464" w:rsidRPr="00A56C59" w:rsidTr="00107464">
        <w:tc>
          <w:tcPr>
            <w:tcW w:w="2269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Мангушська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1423955100</w:t>
            </w:r>
          </w:p>
        </w:tc>
        <w:tc>
          <w:tcPr>
            <w:tcW w:w="1843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Мангуш</w:t>
            </w:r>
          </w:p>
        </w:tc>
        <w:tc>
          <w:tcPr>
            <w:tcW w:w="2410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Мангушська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Комишуватська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Мелекінська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Стародубівська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Урзуфська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Ялтинська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7464" w:rsidRPr="00A56C59" w:rsidRDefault="0010746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Мангушський район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Курахівська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1423310600</w:t>
            </w:r>
          </w:p>
        </w:tc>
        <w:tc>
          <w:tcPr>
            <w:tcW w:w="1843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Курахове</w:t>
            </w:r>
          </w:p>
        </w:tc>
        <w:tc>
          <w:tcPr>
            <w:tcW w:w="2410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Курахівська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Гірницька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(м. Селидове)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Дачненська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Курахівська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Новоселидівська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Сонцівська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Успенівська</w:t>
            </w:r>
          </w:p>
        </w:tc>
        <w:tc>
          <w:tcPr>
            <w:tcW w:w="1842" w:type="dxa"/>
            <w:shd w:val="clear" w:color="auto" w:fill="auto"/>
          </w:tcPr>
          <w:p w:rsidR="003A1162" w:rsidRPr="00A56C59" w:rsidRDefault="003A1162" w:rsidP="003A1162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їнська 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1423310100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Єлизаветівська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Зорянська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Катеринівська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Костянтинівська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Красногорівська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Максимільянівська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Новомихайлівська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6508EA" w:rsidP="003A1162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A1162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A1162" w:rsidRPr="00A56C59" w:rsidTr="003A1162">
        <w:tc>
          <w:tcPr>
            <w:tcW w:w="2269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Кальчицька</w:t>
            </w:r>
          </w:p>
        </w:tc>
        <w:tc>
          <w:tcPr>
            <w:tcW w:w="1701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1421782201</w:t>
            </w:r>
          </w:p>
        </w:tc>
        <w:tc>
          <w:tcPr>
            <w:tcW w:w="1843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с. Кальчик</w:t>
            </w:r>
          </w:p>
        </w:tc>
        <w:tc>
          <w:tcPr>
            <w:tcW w:w="2410" w:type="dxa"/>
            <w:shd w:val="clear" w:color="auto" w:fill="auto"/>
          </w:tcPr>
          <w:p w:rsidR="003A1162" w:rsidRPr="00A56C59" w:rsidRDefault="003A1162" w:rsidP="008865EF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Кальчицька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Зорянська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Касянівська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Малоянисольська</w:t>
            </w:r>
          </w:p>
        </w:tc>
        <w:tc>
          <w:tcPr>
            <w:tcW w:w="1842" w:type="dxa"/>
            <w:shd w:val="clear" w:color="auto" w:fill="auto"/>
          </w:tcPr>
          <w:p w:rsidR="006B32C8" w:rsidRDefault="003A1162" w:rsidP="003A1162">
            <w:pPr>
              <w:spacing w:before="60" w:after="60"/>
              <w:ind w:left="-57"/>
              <w:rPr>
                <w:rFonts w:ascii="Times New Roman" w:eastAsia="Calibri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Нікольський район</w:t>
            </w:r>
          </w:p>
          <w:p w:rsidR="003A1162" w:rsidRPr="00A56C59" w:rsidRDefault="003A1162" w:rsidP="0049109B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Нікольська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1421755100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Нікольське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Нікольська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Боївська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Зеленоярська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Новокраснівська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Республіканська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Темрюцька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Тополинська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6508EA" w:rsidP="003A1162">
            <w:pPr>
              <w:spacing w:before="60" w:after="60"/>
              <w:ind w:left="-57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A1162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lastRenderedPageBreak/>
              <w:t>Новоазовська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1423610100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Новоазовськ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Новоазовська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Безіменська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Козацька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Красноармійська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Приморська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Розівська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Самійлівська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Саханська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Сєдовська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Хомутівська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7C4FE6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Новоазовський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Новодонецька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1411545600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Ново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донецьке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Новодонецька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(м. Добропілля)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Веселогірська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Іверська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Криничанська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Спасько-Михайл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Степанівська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6B32C8" w:rsidRDefault="003A1162" w:rsidP="003A1162">
            <w:pPr>
              <w:spacing w:before="60" w:after="60"/>
              <w:ind w:left="-57"/>
              <w:rPr>
                <w:rFonts w:ascii="Times New Roman" w:eastAsia="Calibri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Олександрівсь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кий район</w:t>
            </w:r>
          </w:p>
          <w:p w:rsidR="003A1162" w:rsidRPr="00A56C59" w:rsidRDefault="003A1162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162" w:rsidRPr="00A56C59" w:rsidTr="00107464">
        <w:tc>
          <w:tcPr>
            <w:tcW w:w="2269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Олександрівська</w:t>
            </w:r>
          </w:p>
        </w:tc>
        <w:tc>
          <w:tcPr>
            <w:tcW w:w="1701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1420355100</w:t>
            </w:r>
          </w:p>
        </w:tc>
        <w:tc>
          <w:tcPr>
            <w:tcW w:w="1843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Олексан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дрівка</w:t>
            </w:r>
          </w:p>
        </w:tc>
        <w:tc>
          <w:tcPr>
            <w:tcW w:w="2410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Олександрівська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Беззаботівська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Високопільська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Золотопрудська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Мирнодолинська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Михайлівська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Некременська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Новоолександрівська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Очеретинська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Петрівська Друга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Староварварівська</w:t>
            </w:r>
          </w:p>
        </w:tc>
        <w:tc>
          <w:tcPr>
            <w:tcW w:w="1842" w:type="dxa"/>
            <w:shd w:val="clear" w:color="auto" w:fill="auto"/>
          </w:tcPr>
          <w:p w:rsidR="003A1162" w:rsidRPr="00A56C59" w:rsidRDefault="006508EA" w:rsidP="0049109B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A1162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Грод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1422755300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смт Гродівка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Гродівська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Іванівська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Малинівська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Миролюбівська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Новоекономічна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Новоолександрівська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Покровський район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Удачненська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1422756300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смт Удачне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Удачненська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Сергіївська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6508EA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A1162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Андріївська</w:t>
            </w:r>
          </w:p>
        </w:tc>
        <w:tc>
          <w:tcPr>
            <w:tcW w:w="1701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1424280501</w:t>
            </w:r>
          </w:p>
        </w:tc>
        <w:tc>
          <w:tcPr>
            <w:tcW w:w="1843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с. Андріївка</w:t>
            </w:r>
          </w:p>
        </w:tc>
        <w:tc>
          <w:tcPr>
            <w:tcW w:w="2410" w:type="dxa"/>
            <w:shd w:val="clear" w:color="auto" w:fill="auto"/>
          </w:tcPr>
          <w:p w:rsidR="003A1162" w:rsidRPr="00A56C59" w:rsidRDefault="003A1162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Андріївська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Сергіївська </w:t>
            </w:r>
          </w:p>
        </w:tc>
        <w:tc>
          <w:tcPr>
            <w:tcW w:w="1842" w:type="dxa"/>
            <w:shd w:val="clear" w:color="auto" w:fill="auto"/>
          </w:tcPr>
          <w:p w:rsidR="003A1162" w:rsidRPr="003A1162" w:rsidRDefault="003A1162" w:rsidP="003A1162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  <w:r w:rsidR="006B32C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янський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район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Миколаївська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1424210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8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Миколаївка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Миколаївська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Малинівська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Райгородоцька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Рай-Олександрівська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6508EA" w:rsidP="006B32C8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A1162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Черкаська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1424256500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Черкаське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Черкаська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Олександрівська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Привільська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Прелесненська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6508EA" w:rsidP="006B32C8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A1162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Кальміуська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1424510400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Кальміуське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Комсомольська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Кумачівська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Новозар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Новокатеринівська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Петрівська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Роздольненська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Сонцевська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103" w:right="-105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Старобешівський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Старобешівська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1424555100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смт Старо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бешеве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Старобешівська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Комунарівська</w:t>
            </w:r>
            <w:r w:rsidRPr="003A1162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Новосвітська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Олександрівська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Осиківська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Стильська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6508EA" w:rsidP="006B32C8">
            <w:pPr>
              <w:spacing w:before="60" w:after="60"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3A1162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Очеретинська 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1425555900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смт Очеретине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Очеретинська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Верхньоторецька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Желаннівська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Красногорівська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Новобахмутівська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Новоселівська Перша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Олександропільська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Орлівська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Первомайська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Пісківська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Соловйовська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Ясинуватський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Авдіївська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1410200000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Авдіївка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Авдіївська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Спартаківська (у складі с-ща Опитне, Ясинуватський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6B32C8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Авдіївка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Бахмутська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1410300000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Бахмут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Бахмутська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Зайцівська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(Бахмутський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lastRenderedPageBreak/>
              <w:t>Іванівська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(Бахмутський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Клинівська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(Бахмутський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Опитненська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(Бахмутський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Покровська (Бахмутський район) 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м. Бахмут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Вугледарська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1414800000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Вугледар 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 w:right="-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Вугледарська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Богоявленська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Єгорівська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Микільська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Новоукраїнська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Павлівська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Петрівська 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Степненська (Мар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Вугледар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Горлівська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1410600000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Горлівка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Горлівська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Гольмівська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Пантелейм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онівська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Озерянівська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Горлівка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Докучаєвська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1411600000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Докучаєвськ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423147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Докучаєвська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Андріївська 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Любівська 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Луганська (Мар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Оленівська (Волноваський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Докучаєвськ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lastRenderedPageBreak/>
              <w:t>Донецька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Донецьк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Донецька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Ларинська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Моспинська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 xml:space="preserve">Олександрівська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Старомихай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 xml:space="preserve">лівська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(Мар</w:t>
            </w:r>
            <w:r w:rsidR="006B32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Донецьк</w:t>
            </w:r>
          </w:p>
        </w:tc>
      </w:tr>
      <w:tr w:rsidR="003A1162" w:rsidRPr="00A56C59" w:rsidTr="00107464">
        <w:tc>
          <w:tcPr>
            <w:tcW w:w="2269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Дебальцівська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1410900000</w:t>
            </w:r>
          </w:p>
        </w:tc>
        <w:tc>
          <w:tcPr>
            <w:tcW w:w="1843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Дебальцеве</w:t>
            </w:r>
          </w:p>
        </w:tc>
        <w:tc>
          <w:tcPr>
            <w:tcW w:w="2410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 xml:space="preserve">Дебальцівська 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Комунівська (Бахмутський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Новогригорівська (Бахмутський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3A1162" w:rsidRPr="00A56C59" w:rsidRDefault="003A1162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Дебальцеве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Добропільська</w:t>
            </w:r>
          </w:p>
        </w:tc>
        <w:tc>
          <w:tcPr>
            <w:tcW w:w="1701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1411500000</w:t>
            </w:r>
          </w:p>
        </w:tc>
        <w:tc>
          <w:tcPr>
            <w:tcW w:w="1843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Добропілля</w:t>
            </w:r>
          </w:p>
        </w:tc>
        <w:tc>
          <w:tcPr>
            <w:tcW w:w="2410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Добропільська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Білицька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Ганнівська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(Добропільський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Світлівська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(Добропільський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Святогорівська (Добропільський район)</w:t>
            </w:r>
          </w:p>
        </w:tc>
        <w:tc>
          <w:tcPr>
            <w:tcW w:w="1842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Добропілля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Дружківська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1411700000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Дружківка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Дружківська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Кіндратівська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Миколайпільська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Олексієво-Дружківська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Райська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Софіївська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Торська (Костянтинівський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Дружківка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Єнакієвська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1412000000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Єнакієве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Єнакієвська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Карло-Марксівська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Корсунська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Юнокомунарівська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м. Єнакієве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Жданівська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1412100000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Жданівка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Жданівська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Розівська (Шахтарський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Жданівка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Краматорська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1412900000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Краматорськ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Краматорська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Білен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ь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Дмитрівська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(Слов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янський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Красноторська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Шабельківська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Ясногірська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Краматорськ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Костянтинівська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1412600000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 w:right="-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Костянтинівка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Костянтинівська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Білокузьминівська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Віролюбівська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Іванопільська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Марківська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Миколаївська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Новодмитрівська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(Костянтинівський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 xml:space="preserve">Предтечинська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(Костянтинівський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816BD5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Костянтинівка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Лиманська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1413300000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Лиман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Лиманська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Дробишевська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Зарічненська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Криволуцька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Коровоярська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Новоселівська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lastRenderedPageBreak/>
              <w:t>Рідкодубівська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Рубцівська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Тернівська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Шандриголівська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Ямпільська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Ярівська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Яцьківська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м. Лиман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</w:tcPr>
          <w:p w:rsidR="00102524" w:rsidRPr="00A56C59" w:rsidRDefault="00102524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Макіївська</w:t>
            </w:r>
          </w:p>
        </w:tc>
        <w:tc>
          <w:tcPr>
            <w:tcW w:w="1701" w:type="dxa"/>
            <w:shd w:val="clear" w:color="auto" w:fill="auto"/>
          </w:tcPr>
          <w:p w:rsidR="00102524" w:rsidRPr="00A56C59" w:rsidRDefault="00102524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1413500000</w:t>
            </w:r>
          </w:p>
        </w:tc>
        <w:tc>
          <w:tcPr>
            <w:tcW w:w="1843" w:type="dxa"/>
            <w:shd w:val="clear" w:color="auto" w:fill="auto"/>
          </w:tcPr>
          <w:p w:rsidR="00102524" w:rsidRPr="00A56C59" w:rsidRDefault="00102524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Макіївка</w:t>
            </w:r>
          </w:p>
        </w:tc>
        <w:tc>
          <w:tcPr>
            <w:tcW w:w="2410" w:type="dxa"/>
            <w:shd w:val="clear" w:color="auto" w:fill="auto"/>
          </w:tcPr>
          <w:p w:rsidR="00102524" w:rsidRPr="00A56C59" w:rsidRDefault="00102524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Макіївська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Верхньокринська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Грузько-Зорянська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Криничанська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Нижньокринська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Пролетарська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Ясинівська</w:t>
            </w:r>
          </w:p>
        </w:tc>
        <w:tc>
          <w:tcPr>
            <w:tcW w:w="1842" w:type="dxa"/>
            <w:shd w:val="clear" w:color="auto" w:fill="auto"/>
          </w:tcPr>
          <w:p w:rsidR="00102524" w:rsidRPr="00A56C59" w:rsidRDefault="00102524" w:rsidP="0049109B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Макіївка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Маріупольська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>1412300000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>м. Маріуполь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 w:right="-7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>Маріупольська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br/>
              <w:t>Бердянська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br/>
              <w:t>(Мангушський район)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br/>
              <w:t>Старо-Кримська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br/>
              <w:t>Покровська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br/>
              <w:t>(Мангушський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C59">
              <w:rPr>
                <w:rFonts w:ascii="Times New Roman" w:eastAsia="Calibri" w:hAnsi="Times New Roman"/>
                <w:sz w:val="24"/>
                <w:szCs w:val="24"/>
              </w:rPr>
              <w:t>м. Маріуполь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Сартанська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1412365300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смт Сартана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 w:right="-74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Сартанська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Комінтернівська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Лебединська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Павлопільська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Талаківська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Чермалицька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(Волноваський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Широкинська (Волноваський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6508EA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252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Мирноградська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1411300000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Мирноград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Мирноградська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 xml:space="preserve">Рівненська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(Покровський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Мирноград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Новогродівська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1413600000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Новогродівка 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Новогродівська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Галицинівська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(Мар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їнський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Миколаївська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Михайлівська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(Покр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овський район)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Селидівська (смт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омишівка)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м. Новогродівка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Покровська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1413200000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Покровськ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Покровська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Гришинська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Лисівська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Новоєлизаветівська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Новотроїцька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Першотравнева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Піщанська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Родинська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Срібненська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Шевченківська </w:t>
            </w:r>
          </w:p>
        </w:tc>
        <w:tc>
          <w:tcPr>
            <w:tcW w:w="1842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Покровськ</w:t>
            </w:r>
          </w:p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Селидівська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1413800000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Селидове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Селидівська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смт 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Комишівка)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Петрівська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(Покровський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Українська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Цукуринська 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Селидове 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янська</w:t>
            </w:r>
          </w:p>
        </w:tc>
        <w:tc>
          <w:tcPr>
            <w:tcW w:w="1701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1414100000</w:t>
            </w:r>
          </w:p>
        </w:tc>
        <w:tc>
          <w:tcPr>
            <w:tcW w:w="1843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Слов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янськ</w:t>
            </w:r>
          </w:p>
        </w:tc>
        <w:tc>
          <w:tcPr>
            <w:tcW w:w="2410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Андріївська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(Слов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янський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Билбасівська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(Слов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янський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Мирненська 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(Слов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янський район)</w:t>
            </w:r>
          </w:p>
        </w:tc>
        <w:tc>
          <w:tcPr>
            <w:tcW w:w="1842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Слов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янськ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Святогірська</w:t>
            </w:r>
          </w:p>
        </w:tc>
        <w:tc>
          <w:tcPr>
            <w:tcW w:w="1701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1414170500</w:t>
            </w:r>
          </w:p>
        </w:tc>
        <w:tc>
          <w:tcPr>
            <w:tcW w:w="1843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Святогірськ</w:t>
            </w:r>
          </w:p>
        </w:tc>
        <w:tc>
          <w:tcPr>
            <w:tcW w:w="2410" w:type="dxa"/>
            <w:shd w:val="clear" w:color="auto" w:fill="auto"/>
          </w:tcPr>
          <w:p w:rsidR="00102524" w:rsidRPr="00A56C59" w:rsidRDefault="00102524" w:rsidP="00102524">
            <w:pPr>
              <w:spacing w:before="60" w:after="60" w:line="223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Святогірська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Долинська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(Слов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янський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Маяківська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(Слов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янський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Хрестищенська 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(Слов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’</w:t>
            </w:r>
            <w:r w:rsidRPr="00A56C59">
              <w:rPr>
                <w:rFonts w:ascii="Times New Roman" w:eastAsia="Calibri" w:hAnsi="Times New Roman"/>
                <w:sz w:val="24"/>
                <w:szCs w:val="24"/>
              </w:rPr>
              <w:t>янський район)</w:t>
            </w:r>
          </w:p>
        </w:tc>
        <w:tc>
          <w:tcPr>
            <w:tcW w:w="1842" w:type="dxa"/>
            <w:shd w:val="clear" w:color="auto" w:fill="auto"/>
          </w:tcPr>
          <w:p w:rsidR="00102524" w:rsidRPr="00A56C59" w:rsidRDefault="006508EA" w:rsidP="00102524">
            <w:pPr>
              <w:spacing w:before="60" w:after="60" w:line="223" w:lineRule="auto"/>
              <w:ind w:left="-57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252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Сніжнянська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14400000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Сніжне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Сніжнянська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Андріївська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lastRenderedPageBreak/>
              <w:t>Гірницька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Дмитрівська 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Залісненська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Мануйлівська 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Первомайська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Сєверна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Степанівська (Шахтарський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lastRenderedPageBreak/>
              <w:t>м. Сніжне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Торецька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1411200000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Торецьк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Торецька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Залізна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Новгородська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Північна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Щербинівська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м. Торецьк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Іловайська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1415070800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Іловайськ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Іловайська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Зеленівська (Амвросіївський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Кутейниківська (Амвросіївський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Металістівська (Амвросіївський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Многопільська (Амвросіївський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Степано-Кринська (Амвросіївський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C725F3">
            <w:pPr>
              <w:spacing w:before="60" w:after="60"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Харцизьк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Харцизька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1415000000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Харцизьк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Харцизька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Золотарівська 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Зугреська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Зуївська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Троїцько-Харцизька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6508EA" w:rsidP="00A56C59">
            <w:pPr>
              <w:spacing w:before="60" w:after="6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02524"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Хрестівська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1412500000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Хрестівка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Кіровська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Малоорлівська 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 xml:space="preserve">Нікішинська </w:t>
            </w:r>
            <w:r w:rsidRPr="00A56C59">
              <w:rPr>
                <w:rFonts w:ascii="Times New Roman" w:hAnsi="Times New Roman"/>
                <w:sz w:val="24"/>
                <w:szCs w:val="24"/>
              </w:rPr>
              <w:lastRenderedPageBreak/>
              <w:t>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Орлово-Іванівська 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Петропавлівська 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Розсипненська (Шахтарський район)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м. Хрестівка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Чистяківська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14700000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Чистякове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Торезька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Грабівська 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(Шахтарський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Пелагіївська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Розсипненська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Чистякове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Шахтарська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1415300000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Шахтарськ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Шахтарська 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Великошишівська (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Контарнівська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Садівська (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Шахтарський район)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Сердитенська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Стіжківська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</w:t>
            </w: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Шахтарськ</w:t>
            </w:r>
          </w:p>
        </w:tc>
      </w:tr>
      <w:tr w:rsidR="00102524" w:rsidRPr="00A56C59" w:rsidTr="00107464">
        <w:tc>
          <w:tcPr>
            <w:tcW w:w="2269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Ясинуватська</w:t>
            </w:r>
          </w:p>
        </w:tc>
        <w:tc>
          <w:tcPr>
            <w:tcW w:w="1701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5500000</w:t>
            </w:r>
          </w:p>
        </w:tc>
        <w:tc>
          <w:tcPr>
            <w:tcW w:w="1843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Ясинувата</w:t>
            </w:r>
          </w:p>
        </w:tc>
        <w:tc>
          <w:tcPr>
            <w:tcW w:w="2410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Ясинуватська</w:t>
            </w:r>
            <w:r w:rsidRPr="00A56C59">
              <w:rPr>
                <w:rFonts w:ascii="Times New Roman" w:hAnsi="Times New Roman"/>
                <w:sz w:val="24"/>
                <w:szCs w:val="24"/>
              </w:rPr>
              <w:br/>
              <w:t>Спартак</w:t>
            </w:r>
            <w:r>
              <w:rPr>
                <w:rFonts w:ascii="Times New Roman" w:hAnsi="Times New Roman"/>
                <w:sz w:val="24"/>
                <w:szCs w:val="24"/>
              </w:rPr>
              <w:t>івська (у складі c. Спартак, 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56C59">
              <w:rPr>
                <w:rFonts w:ascii="Times New Roman" w:hAnsi="Times New Roman"/>
                <w:sz w:val="24"/>
                <w:szCs w:val="24"/>
              </w:rPr>
              <w:t>Веселе,</w:t>
            </w:r>
            <w:r w:rsidRPr="0010252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 xml:space="preserve"> с-ща Каштанове, </w:t>
            </w:r>
            <w:r w:rsidRPr="0010252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 xml:space="preserve">с-ща Крута Балка, </w:t>
            </w:r>
            <w:r w:rsidRPr="0010252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 xml:space="preserve">с-ща Мінеральне, </w:t>
            </w:r>
            <w:r w:rsidRPr="0010252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A56C59">
              <w:rPr>
                <w:rFonts w:ascii="Times New Roman" w:hAnsi="Times New Roman"/>
                <w:sz w:val="24"/>
                <w:szCs w:val="24"/>
              </w:rPr>
              <w:t>с. Яковлівка)</w:t>
            </w:r>
          </w:p>
        </w:tc>
        <w:tc>
          <w:tcPr>
            <w:tcW w:w="1842" w:type="dxa"/>
            <w:shd w:val="clear" w:color="auto" w:fill="auto"/>
            <w:hideMark/>
          </w:tcPr>
          <w:p w:rsidR="00102524" w:rsidRPr="00A56C59" w:rsidRDefault="00102524" w:rsidP="00A56C59">
            <w:pPr>
              <w:spacing w:before="60" w:after="6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56C59">
              <w:rPr>
                <w:rFonts w:ascii="Times New Roman" w:hAnsi="Times New Roman"/>
                <w:sz w:val="24"/>
                <w:szCs w:val="24"/>
              </w:rPr>
              <w:t>м. Ясинувата</w:t>
            </w:r>
          </w:p>
        </w:tc>
      </w:tr>
    </w:tbl>
    <w:p w:rsidR="00D15791" w:rsidRPr="00D15791" w:rsidRDefault="00D15791" w:rsidP="006508EA">
      <w:pPr>
        <w:pStyle w:val="ShapkaDocumentu"/>
        <w:spacing w:after="0"/>
        <w:ind w:left="2977"/>
        <w:rPr>
          <w:b/>
        </w:rPr>
      </w:pPr>
    </w:p>
    <w:sectPr w:rsidR="00D15791" w:rsidRPr="00D15791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69" w:rsidRDefault="006D7469">
      <w:r>
        <w:separator/>
      </w:r>
    </w:p>
  </w:endnote>
  <w:endnote w:type="continuationSeparator" w:id="0">
    <w:p w:rsidR="006D7469" w:rsidRDefault="006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69" w:rsidRDefault="006D7469">
      <w:r>
        <w:separator/>
      </w:r>
    </w:p>
  </w:footnote>
  <w:footnote w:type="continuationSeparator" w:id="0">
    <w:p w:rsidR="006D7469" w:rsidRDefault="006D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16BD5">
      <w:rPr>
        <w:noProof/>
      </w:rPr>
      <w:t>14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382C"/>
    <w:multiLevelType w:val="hybridMultilevel"/>
    <w:tmpl w:val="CA68A5FC"/>
    <w:lvl w:ilvl="0" w:tplc="E3A48BE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102524"/>
    <w:rsid w:val="00107464"/>
    <w:rsid w:val="001A5FC5"/>
    <w:rsid w:val="001D3BAA"/>
    <w:rsid w:val="001F5C62"/>
    <w:rsid w:val="00210993"/>
    <w:rsid w:val="00210F96"/>
    <w:rsid w:val="00322954"/>
    <w:rsid w:val="003A1162"/>
    <w:rsid w:val="00414A8F"/>
    <w:rsid w:val="00423147"/>
    <w:rsid w:val="0049109B"/>
    <w:rsid w:val="004B5F35"/>
    <w:rsid w:val="004C29EB"/>
    <w:rsid w:val="004F33EA"/>
    <w:rsid w:val="00516832"/>
    <w:rsid w:val="00525BBB"/>
    <w:rsid w:val="0052755E"/>
    <w:rsid w:val="0063408E"/>
    <w:rsid w:val="006508EA"/>
    <w:rsid w:val="006B32C8"/>
    <w:rsid w:val="006C6E9B"/>
    <w:rsid w:val="006D7469"/>
    <w:rsid w:val="006F0966"/>
    <w:rsid w:val="007032F8"/>
    <w:rsid w:val="007C4FE6"/>
    <w:rsid w:val="007D7BAD"/>
    <w:rsid w:val="007E0470"/>
    <w:rsid w:val="00813211"/>
    <w:rsid w:val="00816BD5"/>
    <w:rsid w:val="00865396"/>
    <w:rsid w:val="00877B0E"/>
    <w:rsid w:val="008865EF"/>
    <w:rsid w:val="009110C5"/>
    <w:rsid w:val="009175E2"/>
    <w:rsid w:val="009A64C6"/>
    <w:rsid w:val="00A26CD5"/>
    <w:rsid w:val="00A56C59"/>
    <w:rsid w:val="00A95527"/>
    <w:rsid w:val="00C725F3"/>
    <w:rsid w:val="00CA6344"/>
    <w:rsid w:val="00D00963"/>
    <w:rsid w:val="00D15791"/>
    <w:rsid w:val="00D16E67"/>
    <w:rsid w:val="00D373E4"/>
    <w:rsid w:val="00D5128B"/>
    <w:rsid w:val="00D62814"/>
    <w:rsid w:val="00DC64C3"/>
    <w:rsid w:val="00DE4726"/>
    <w:rsid w:val="00E14E67"/>
    <w:rsid w:val="00E93638"/>
    <w:rsid w:val="00E979DE"/>
    <w:rsid w:val="00E97D9C"/>
    <w:rsid w:val="00F31240"/>
    <w:rsid w:val="00F84B54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9057-1814-4885-91FD-A90DCE1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34"/>
    <w:qFormat/>
    <w:rsid w:val="00A26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A26CD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1148-EB62-4D9C-B70B-9D7DE734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6976</Words>
  <Characters>3977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Копитко Тетяна Василівна</cp:lastModifiedBy>
  <cp:revision>4</cp:revision>
  <cp:lastPrinted>2002-04-19T12:13:00Z</cp:lastPrinted>
  <dcterms:created xsi:type="dcterms:W3CDTF">2020-05-19T12:25:00Z</dcterms:created>
  <dcterms:modified xsi:type="dcterms:W3CDTF">2020-05-19T12:56:00Z</dcterms:modified>
</cp:coreProperties>
</file>