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3103C" w14:textId="77777777" w:rsidR="002100F0" w:rsidRDefault="002100F0" w:rsidP="007A2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29607" w14:textId="77777777" w:rsidR="007A2C7F" w:rsidRPr="00321ABB" w:rsidRDefault="007A2C7F" w:rsidP="005F3B3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 w:rsidR="00410B16" w:rsidRPr="00321A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63A26847" w14:textId="77777777" w:rsidR="00272763" w:rsidRPr="00321ABB" w:rsidRDefault="007A2C7F" w:rsidP="005F3B3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Типового договору </w:t>
      </w:r>
    </w:p>
    <w:p w14:paraId="68874E8C" w14:textId="77777777" w:rsidR="00272763" w:rsidRPr="00321ABB" w:rsidRDefault="007A2C7F" w:rsidP="005F3B3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послуг з диспетчерського </w:t>
      </w:r>
    </w:p>
    <w:p w14:paraId="29DD3A23" w14:textId="77777777" w:rsidR="007A2C7F" w:rsidRPr="00321ABB" w:rsidRDefault="007A2C7F" w:rsidP="005F3B3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ABB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(оперативно-технологічного) управління</w:t>
      </w:r>
    </w:p>
    <w:p w14:paraId="270C0C0F" w14:textId="77777777" w:rsidR="007A2C7F" w:rsidRPr="00321ABB" w:rsidRDefault="007A2C7F" w:rsidP="007A2C7F">
      <w:pPr>
        <w:spacing w:before="120" w:after="120" w:line="240" w:lineRule="auto"/>
        <w:ind w:right="3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76FE5" w14:textId="77777777" w:rsidR="007A2C7F" w:rsidRPr="00321ABB" w:rsidRDefault="007A2C7F" w:rsidP="007A2C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ЗАЯВА-ПРИЄДНАННЯ</w:t>
      </w:r>
    </w:p>
    <w:p w14:paraId="2DCC72DE" w14:textId="77777777" w:rsidR="007A2C7F" w:rsidRPr="00321ABB" w:rsidRDefault="007A2C7F" w:rsidP="007A2C7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F7DDA" w14:textId="77777777" w:rsidR="007A2C7F" w:rsidRPr="00321ABB" w:rsidRDefault="007A2C7F" w:rsidP="007A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цією заявою-приєднання _________________________________</w:t>
      </w:r>
      <w:r w:rsidR="00272763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DF3486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56BC772" w14:textId="0AD5363D" w:rsidR="007A2C7F" w:rsidRPr="00321ABB" w:rsidRDefault="007A2C7F" w:rsidP="007A2C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1ABB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72763" w:rsidRPr="00321ABB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572573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272763" w:rsidRPr="00321ABB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21ABB">
        <w:rPr>
          <w:rFonts w:ascii="Times New Roman" w:eastAsia="Times New Roman" w:hAnsi="Times New Roman" w:cs="Times New Roman"/>
          <w:lang w:eastAsia="ru-RU"/>
        </w:rPr>
        <w:t xml:space="preserve">                (повне найменування суб’єкта господарювання) </w:t>
      </w:r>
    </w:p>
    <w:p w14:paraId="52CF438B" w14:textId="77777777" w:rsidR="007A2C7F" w:rsidRPr="00321ABB" w:rsidRDefault="007A2C7F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здійснює діяльність на підставі ________________________________ та відповідної ліцензії (за</w:t>
      </w:r>
      <w:r w:rsidR="00272763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наявності) від _____________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___________________, енергетичний ідентифікаційний код (EIC</w:t>
      </w:r>
      <w:r w:rsidR="00AF5DBA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-код типу Х) ______________________, ECRB код (унікальний ідентифікатор учасника оптового енергетичного ринку, за наявності)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______________________, далі – Користувач, в особі _____________________________, який діє на підставі _______________________, надає письмову згоду на приєднання до договору про надання послуг з диспетчерського (оперативно-технологічного) управління (далі – Договір), розміщеного на офіційному сайті ОСП. З дати акцептування цієї заяви</w:t>
      </w:r>
      <w:r w:rsidR="00850BFD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-приєднання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Користувач набуває всіх прав та обов’язків за Договором і несе відповідальність за їх невиконання (неналежне виконання) згідно з умовами Договору та чинним законодавством України.</w:t>
      </w:r>
    </w:p>
    <w:p w14:paraId="745F113F" w14:textId="77777777" w:rsidR="00272763" w:rsidRPr="00321ABB" w:rsidRDefault="00272763" w:rsidP="002727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E259159" w14:textId="77777777" w:rsidR="007A2C7F" w:rsidRPr="00321ABB" w:rsidRDefault="007A2C7F" w:rsidP="00272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21ABB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(найменування обраного постачальника послуг комерційного обліку)</w:t>
      </w:r>
    </w:p>
    <w:p w14:paraId="02460017" w14:textId="77777777" w:rsidR="007A2C7F" w:rsidRPr="00321ABB" w:rsidRDefault="007A2C7F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21AB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Перелік об’єктів електроенергетики:</w:t>
      </w:r>
    </w:p>
    <w:tbl>
      <w:tblPr>
        <w:tblW w:w="946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492"/>
        <w:gridCol w:w="2268"/>
        <w:gridCol w:w="2126"/>
        <w:gridCol w:w="1985"/>
      </w:tblGrid>
      <w:tr w:rsidR="007A2C7F" w:rsidRPr="00321ABB" w14:paraId="68E59AAC" w14:textId="77777777" w:rsidTr="00272763">
        <w:tc>
          <w:tcPr>
            <w:tcW w:w="593" w:type="dxa"/>
            <w:shd w:val="clear" w:color="auto" w:fill="auto"/>
          </w:tcPr>
          <w:p w14:paraId="527E3677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2492" w:type="dxa"/>
            <w:shd w:val="clear" w:color="auto" w:fill="auto"/>
          </w:tcPr>
          <w:p w14:paraId="4EFC5158" w14:textId="23AD6884" w:rsidR="007A2C7F" w:rsidRPr="00321ABB" w:rsidRDefault="007A2C7F" w:rsidP="005C2274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об’єкта електроенергетики (у тому числі черги будівництва, пускового комплексу)</w:t>
            </w:r>
          </w:p>
        </w:tc>
        <w:tc>
          <w:tcPr>
            <w:tcW w:w="2268" w:type="dxa"/>
            <w:shd w:val="clear" w:color="auto" w:fill="auto"/>
          </w:tcPr>
          <w:p w14:paraId="40C96CD8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об’єкта електроенергетики (у тому числі черги будівництва, пускового комплексу)</w:t>
            </w:r>
          </w:p>
        </w:tc>
        <w:tc>
          <w:tcPr>
            <w:tcW w:w="2126" w:type="dxa"/>
            <w:shd w:val="clear" w:color="auto" w:fill="auto"/>
          </w:tcPr>
          <w:p w14:paraId="0A616613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Потужність згідно</w:t>
            </w:r>
            <w:r w:rsidR="00DF3486"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</w:t>
            </w: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ліцензі</w:t>
            </w:r>
            <w:r w:rsidR="00DF3486"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єю</w:t>
            </w: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право провадження господарської діяльності, кВт</w:t>
            </w:r>
          </w:p>
        </w:tc>
        <w:tc>
          <w:tcPr>
            <w:tcW w:w="1985" w:type="dxa"/>
            <w:shd w:val="clear" w:color="auto" w:fill="auto"/>
          </w:tcPr>
          <w:p w14:paraId="5595A4F1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Встановлена/</w:t>
            </w:r>
            <w:r w:rsidR="001D3EA7"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дозволена потужність, кВт*</w:t>
            </w:r>
          </w:p>
        </w:tc>
      </w:tr>
      <w:tr w:rsidR="007A2C7F" w:rsidRPr="00321ABB" w14:paraId="1AFEE465" w14:textId="77777777" w:rsidTr="00272763">
        <w:tc>
          <w:tcPr>
            <w:tcW w:w="593" w:type="dxa"/>
            <w:shd w:val="clear" w:color="auto" w:fill="auto"/>
          </w:tcPr>
          <w:p w14:paraId="4B6BB29E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492" w:type="dxa"/>
            <w:shd w:val="clear" w:color="auto" w:fill="auto"/>
          </w:tcPr>
          <w:p w14:paraId="7DB03415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6BCAFDEA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657BF69D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shd w:val="clear" w:color="auto" w:fill="auto"/>
          </w:tcPr>
          <w:p w14:paraId="5FB0C192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2C7F" w:rsidRPr="00321ABB" w14:paraId="1C8B4704" w14:textId="77777777" w:rsidTr="00272763">
        <w:tc>
          <w:tcPr>
            <w:tcW w:w="593" w:type="dxa"/>
            <w:shd w:val="clear" w:color="auto" w:fill="auto"/>
          </w:tcPr>
          <w:p w14:paraId="3F8CAED0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492" w:type="dxa"/>
            <w:shd w:val="clear" w:color="auto" w:fill="auto"/>
          </w:tcPr>
          <w:p w14:paraId="131B3D47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170A8CDC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0ACA9304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shd w:val="clear" w:color="auto" w:fill="auto"/>
          </w:tcPr>
          <w:p w14:paraId="1876B1AF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2C7F" w:rsidRPr="00321ABB" w14:paraId="465D1E50" w14:textId="77777777" w:rsidTr="00272763">
        <w:tc>
          <w:tcPr>
            <w:tcW w:w="593" w:type="dxa"/>
            <w:shd w:val="clear" w:color="auto" w:fill="auto"/>
          </w:tcPr>
          <w:p w14:paraId="26302006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21AB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2492" w:type="dxa"/>
            <w:shd w:val="clear" w:color="auto" w:fill="auto"/>
          </w:tcPr>
          <w:p w14:paraId="1F49492B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988B8EE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shd w:val="clear" w:color="auto" w:fill="auto"/>
          </w:tcPr>
          <w:p w14:paraId="6D2B7925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5" w:type="dxa"/>
            <w:shd w:val="clear" w:color="auto" w:fill="auto"/>
          </w:tcPr>
          <w:p w14:paraId="37D375DB" w14:textId="77777777" w:rsidR="007A2C7F" w:rsidRPr="00321ABB" w:rsidRDefault="007A2C7F" w:rsidP="007A2C7F">
            <w:pPr>
              <w:widowControl w:val="0"/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7D60AF09" w14:textId="77777777" w:rsidR="007A2C7F" w:rsidRPr="00600587" w:rsidRDefault="007A2C7F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* для об’єктів електроенергетики, підключених до мереж ОСП</w:t>
      </w:r>
      <w:r w:rsidR="002613B9"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використовуються дані технічних умов на приєднання електроустановок;</w:t>
      </w:r>
    </w:p>
    <w:p w14:paraId="0127F385" w14:textId="77777777" w:rsidR="007A2C7F" w:rsidRPr="00600587" w:rsidRDefault="007A2C7F" w:rsidP="005F3B3B">
      <w:pP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для об’єктів електроенергетики, підключених до мереж ОСР</w:t>
      </w:r>
      <w:r w:rsidR="002613B9"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,</w:t>
      </w: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використовуються дані, що містяться в договорі виробника/споживача (в т</w:t>
      </w:r>
      <w:r w:rsidR="002613B9"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ому </w:t>
      </w: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ч</w:t>
      </w:r>
      <w:r w:rsidR="002613B9"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>ислі,</w:t>
      </w:r>
      <w:r w:rsidRPr="00600587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ОМСР)/ОУЗЕ про надання послуг з розподілу електричної енергії.</w:t>
      </w:r>
    </w:p>
    <w:p w14:paraId="7C20E026" w14:textId="77777777" w:rsidR="00724DD5" w:rsidRDefault="00724DD5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BBDC57" w14:textId="77777777" w:rsidR="00724DD5" w:rsidRDefault="00724DD5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B5E38B" w14:textId="1444068C" w:rsidR="007A2C7F" w:rsidRPr="00321ABB" w:rsidRDefault="007A2C7F" w:rsidP="007A2C7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 заяви-приєднання додається:</w:t>
      </w:r>
    </w:p>
    <w:p w14:paraId="00E74E7A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1. Копія документа про підтвердження повноважень особи на укладення договору (витяг з установчого документа про повноваження керівника (для юридичних осіб), завірена копія довіреності, видано</w:t>
      </w:r>
      <w:r w:rsidR="00C44C79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ї в установленому порядку тощо).</w:t>
      </w:r>
    </w:p>
    <w:p w14:paraId="44BA4A74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2. Копія договору виробника/споживача про надання послуг з розподілу (передачі) електричної енергії з додатками (для виробників</w:t>
      </w:r>
      <w:r w:rsidR="00437121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розміщених за місцем провадження ліцензованої діяльності відпов</w:t>
      </w:r>
      <w:r w:rsidR="00C44C79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ідного ОСР).</w:t>
      </w:r>
    </w:p>
    <w:p w14:paraId="39C71D75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Підписана з боку Користувача однолінійна схема об’єкту (додаток 2) (для виробників, ОМСР, ОУЗЕ та споживачів</w:t>
      </w:r>
      <w:r w:rsidR="00437121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4C79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приєднаних до системи передачі).</w:t>
      </w:r>
    </w:p>
    <w:p w14:paraId="26C1E43A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Підписаний з боку Користувача акт розмежування балансової належності електричних мереж та експлуатаційної відповідальності Сторін (додаток 3) (для ОСР, виробників, ОУЗЕ та споживачів (в </w:t>
      </w:r>
      <w:r w:rsidR="002613B9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числі,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ОМСР)</w:t>
      </w:r>
      <w:r w:rsidR="00437121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приєднаних до системи передачі) – у двох примірниках.</w:t>
      </w:r>
    </w:p>
    <w:p w14:paraId="775D4CEC" w14:textId="77777777" w:rsidR="007A2C7F" w:rsidRPr="00321ABB" w:rsidRDefault="007A2C7F" w:rsidP="001D3EA7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Довідка про підключення до шлюзу інформаційного обміну технологічною інформацією в режимі реального часу з </w:t>
      </w:r>
      <w:r w:rsidR="00437121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УЗЕ та генеруючих одиниць типу В, С і D відповідно до форми та Порядку організації інформаційного обміну технологічною інформацією в режимі реального часу</w:t>
      </w:r>
      <w:r w:rsidR="00E64B03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оприлюднених на офіційному вебсайті ОСП (для ОУЗЕ та Виробника з генеруючими одиницями типу В, С і D).</w:t>
      </w:r>
    </w:p>
    <w:p w14:paraId="515D015B" w14:textId="77777777" w:rsidR="001D3EA7" w:rsidRPr="00321ABB" w:rsidRDefault="001D3EA7" w:rsidP="001D3EA7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9D134" w14:textId="77777777" w:rsidR="007A2C7F" w:rsidRPr="00321ABB" w:rsidRDefault="00E64B03" w:rsidP="001D3EA7">
      <w:pPr>
        <w:tabs>
          <w:tab w:val="left" w:pos="6946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Цією з</w:t>
      </w:r>
      <w:r w:rsidR="007A2C7F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аявою-приєднання Користувач засвідчує вільне волевиявлення щодо приєднання до умов Договору в повному обсязі</w:t>
      </w:r>
      <w:r w:rsidR="00C44C79" w:rsidRPr="0032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ABAD3B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Своїм підписом Користувач (уповноважена особа)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7421754A" w14:textId="77777777" w:rsidR="007A2C7F" w:rsidRPr="00321ABB" w:rsidRDefault="007A2C7F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текстом </w:t>
      </w:r>
      <w:r w:rsidR="00AF774E"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321A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оговору, Кодексом системи передачі, Кодексом комерційного обліку електричної енергії ознайомлений. </w:t>
      </w:r>
    </w:p>
    <w:p w14:paraId="429D9550" w14:textId="77777777" w:rsidR="00B82DD8" w:rsidRPr="00321ABB" w:rsidRDefault="00B82DD8" w:rsidP="001D3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1"/>
      </w:tblGrid>
      <w:tr w:rsidR="007A2C7F" w:rsidRPr="00321ABB" w14:paraId="731BA5EE" w14:textId="77777777" w:rsidTr="007A2C7F">
        <w:tc>
          <w:tcPr>
            <w:tcW w:w="7121" w:type="dxa"/>
          </w:tcPr>
          <w:p w14:paraId="3275FA9A" w14:textId="77777777" w:rsidR="007A2C7F" w:rsidRPr="00321ABB" w:rsidRDefault="007A2C7F" w:rsidP="007A2C7F">
            <w:pPr>
              <w:rPr>
                <w:lang w:eastAsia="ru-RU"/>
              </w:rPr>
            </w:pPr>
          </w:p>
        </w:tc>
      </w:tr>
      <w:tr w:rsidR="007A2C7F" w:rsidRPr="00321ABB" w14:paraId="1A47D27D" w14:textId="77777777" w:rsidTr="007A2C7F">
        <w:tc>
          <w:tcPr>
            <w:tcW w:w="7121" w:type="dxa"/>
          </w:tcPr>
          <w:p w14:paraId="06B9A050" w14:textId="7DD0F6EF" w:rsidR="007A2C7F" w:rsidRPr="00321ABB" w:rsidRDefault="007A2C7F" w:rsidP="00B82DD8">
            <w:pPr>
              <w:jc w:val="both"/>
              <w:rPr>
                <w:lang w:eastAsia="ru-RU"/>
              </w:rPr>
            </w:pPr>
            <w:r w:rsidRPr="00321ABB">
              <w:rPr>
                <w:sz w:val="28"/>
                <w:szCs w:val="28"/>
                <w:lang w:eastAsia="ru-RU"/>
              </w:rPr>
              <w:t>Реквізити</w:t>
            </w:r>
            <w:r w:rsidR="00B82DD8" w:rsidRPr="00321ABB">
              <w:rPr>
                <w:sz w:val="28"/>
                <w:szCs w:val="28"/>
                <w:lang w:eastAsia="ru-RU"/>
              </w:rPr>
              <w:t> </w:t>
            </w:r>
            <w:r w:rsidRPr="00321ABB">
              <w:rPr>
                <w:sz w:val="28"/>
                <w:szCs w:val="28"/>
                <w:lang w:eastAsia="ru-RU"/>
              </w:rPr>
              <w:t>Користувача</w:t>
            </w:r>
            <w:r w:rsidRPr="00321ABB">
              <w:rPr>
                <w:sz w:val="24"/>
                <w:lang w:eastAsia="ru-RU"/>
              </w:rPr>
              <w:t>:</w:t>
            </w:r>
            <w:r w:rsidRPr="00321ABB">
              <w:rPr>
                <w:lang w:eastAsia="ru-RU"/>
              </w:rPr>
              <w:t xml:space="preserve"> __________________________________________</w:t>
            </w:r>
            <w:r w:rsidR="00B35410" w:rsidRPr="00321ABB">
              <w:rPr>
                <w:lang w:eastAsia="ru-RU"/>
              </w:rPr>
              <w:t>__________________</w:t>
            </w:r>
            <w:r w:rsidR="00572573">
              <w:rPr>
                <w:lang w:eastAsia="ru-RU"/>
              </w:rPr>
              <w:t>_____</w:t>
            </w:r>
            <w:r w:rsidR="00B35410" w:rsidRPr="00321ABB">
              <w:rPr>
                <w:lang w:eastAsia="ru-RU"/>
              </w:rPr>
              <w:t>____</w:t>
            </w:r>
          </w:p>
        </w:tc>
      </w:tr>
      <w:tr w:rsidR="007A2C7F" w:rsidRPr="00321ABB" w14:paraId="7949EC61" w14:textId="77777777" w:rsidTr="007A2C7F">
        <w:tc>
          <w:tcPr>
            <w:tcW w:w="7121" w:type="dxa"/>
          </w:tcPr>
          <w:p w14:paraId="5062CC71" w14:textId="77777777" w:rsidR="007A2C7F" w:rsidRPr="00321ABB" w:rsidRDefault="00B35410" w:rsidP="00B35410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lang w:eastAsia="ru-RU"/>
              </w:rPr>
              <w:t>(с</w:t>
            </w:r>
            <w:r w:rsidR="007A2C7F" w:rsidRPr="00321ABB">
              <w:rPr>
                <w:sz w:val="24"/>
                <w:lang w:eastAsia="ru-RU"/>
              </w:rPr>
              <w:t>корочене найменування суб’єкта господарювання</w:t>
            </w:r>
            <w:r w:rsidRPr="00321ABB">
              <w:rPr>
                <w:sz w:val="24"/>
                <w:lang w:eastAsia="ru-RU"/>
              </w:rPr>
              <w:t>)</w:t>
            </w:r>
            <w:r w:rsidR="007A2C7F" w:rsidRPr="00321ABB">
              <w:rPr>
                <w:sz w:val="24"/>
                <w:lang w:eastAsia="ru-RU"/>
              </w:rPr>
              <w:t xml:space="preserve">  </w:t>
            </w:r>
            <w:r w:rsidR="007A2C7F" w:rsidRPr="00321ABB">
              <w:rPr>
                <w:lang w:eastAsia="ru-RU"/>
              </w:rPr>
              <w:t>_____________________________________________________________________</w:t>
            </w:r>
          </w:p>
        </w:tc>
      </w:tr>
      <w:tr w:rsidR="007A2C7F" w:rsidRPr="00321ABB" w14:paraId="6C72F51A" w14:textId="77777777" w:rsidTr="007A2C7F">
        <w:tc>
          <w:tcPr>
            <w:tcW w:w="7121" w:type="dxa"/>
          </w:tcPr>
          <w:p w14:paraId="23FE4392" w14:textId="77777777" w:rsidR="007A2C7F" w:rsidRPr="00321ABB" w:rsidRDefault="00B35410" w:rsidP="007A2C7F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szCs w:val="24"/>
              </w:rPr>
              <w:t>(м</w:t>
            </w:r>
            <w:r w:rsidR="007A2C7F" w:rsidRPr="00321ABB">
              <w:rPr>
                <w:sz w:val="24"/>
                <w:szCs w:val="24"/>
              </w:rPr>
              <w:t>ісцезнаходження юридичної особи</w:t>
            </w:r>
            <w:r w:rsidRPr="00321ABB">
              <w:rPr>
                <w:sz w:val="24"/>
                <w:szCs w:val="24"/>
              </w:rPr>
              <w:t>)</w:t>
            </w:r>
            <w:r w:rsidR="007A2C7F" w:rsidRPr="00321ABB">
              <w:rPr>
                <w:lang w:eastAsia="ru-RU"/>
              </w:rPr>
              <w:t xml:space="preserve"> _____________________________________________________________________</w:t>
            </w:r>
          </w:p>
        </w:tc>
      </w:tr>
      <w:tr w:rsidR="007A2C7F" w:rsidRPr="00321ABB" w14:paraId="42A0DDAB" w14:textId="77777777" w:rsidTr="007A2C7F">
        <w:tc>
          <w:tcPr>
            <w:tcW w:w="7121" w:type="dxa"/>
          </w:tcPr>
          <w:p w14:paraId="1131E813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14"/>
                <w:szCs w:val="14"/>
                <w:lang w:eastAsia="ru-RU"/>
              </w:rPr>
              <w:t>                                                                                                       </w:t>
            </w:r>
          </w:p>
        </w:tc>
      </w:tr>
      <w:tr w:rsidR="007A2C7F" w:rsidRPr="00321ABB" w14:paraId="2661347A" w14:textId="77777777" w:rsidTr="007A2C7F">
        <w:tc>
          <w:tcPr>
            <w:tcW w:w="7121" w:type="dxa"/>
          </w:tcPr>
          <w:p w14:paraId="3064CEE0" w14:textId="209CCC0B" w:rsidR="007A2C7F" w:rsidRPr="00321ABB" w:rsidRDefault="007A2C7F" w:rsidP="007A2C7F">
            <w:pPr>
              <w:spacing w:before="120" w:after="120"/>
              <w:rPr>
                <w:lang w:eastAsia="ru-RU"/>
              </w:rPr>
            </w:pPr>
            <w:r w:rsidRPr="00321ABB">
              <w:rPr>
                <w:sz w:val="24"/>
                <w:szCs w:val="24"/>
              </w:rPr>
              <w:t xml:space="preserve">Поштова адреса </w:t>
            </w:r>
            <w:r w:rsidRPr="00321ABB">
              <w:rPr>
                <w:lang w:eastAsia="ru-RU"/>
              </w:rPr>
              <w:t>__________________________________________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_____</w:t>
            </w:r>
          </w:p>
        </w:tc>
      </w:tr>
      <w:tr w:rsidR="007A2C7F" w:rsidRPr="00321ABB" w14:paraId="459D0AA5" w14:textId="77777777" w:rsidTr="007A2C7F">
        <w:tc>
          <w:tcPr>
            <w:tcW w:w="7121" w:type="dxa"/>
          </w:tcPr>
          <w:p w14:paraId="7A2702A2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7A2C7F" w:rsidRPr="00321ABB" w14:paraId="1A8B88BF" w14:textId="77777777" w:rsidTr="007A2C7F">
        <w:tc>
          <w:tcPr>
            <w:tcW w:w="7121" w:type="dxa"/>
          </w:tcPr>
          <w:p w14:paraId="34AE3748" w14:textId="77777777" w:rsidR="007A2C7F" w:rsidRPr="00321ABB" w:rsidRDefault="007A2C7F" w:rsidP="007A2C7F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lang w:eastAsia="ru-RU"/>
              </w:rPr>
              <w:t>IBAN:</w:t>
            </w:r>
            <w:r w:rsidRPr="00321ABB">
              <w:rPr>
                <w:lang w:eastAsia="ru-RU"/>
              </w:rPr>
              <w:t xml:space="preserve">  _____________________________________________________________</w:t>
            </w:r>
          </w:p>
        </w:tc>
      </w:tr>
      <w:tr w:rsidR="007A2C7F" w:rsidRPr="00321ABB" w14:paraId="6D66CC8F" w14:textId="77777777" w:rsidTr="007A2C7F">
        <w:tc>
          <w:tcPr>
            <w:tcW w:w="7121" w:type="dxa"/>
          </w:tcPr>
          <w:p w14:paraId="7609B4B7" w14:textId="77777777" w:rsidR="007A2C7F" w:rsidRPr="00321ABB" w:rsidRDefault="007A2C7F" w:rsidP="007A2C7F">
            <w:pPr>
              <w:jc w:val="both"/>
              <w:rPr>
                <w:sz w:val="24"/>
                <w:lang w:eastAsia="ru-RU"/>
              </w:rPr>
            </w:pPr>
          </w:p>
        </w:tc>
      </w:tr>
      <w:tr w:rsidR="007A2C7F" w:rsidRPr="00321ABB" w14:paraId="100FD95E" w14:textId="77777777" w:rsidTr="007A2C7F">
        <w:tc>
          <w:tcPr>
            <w:tcW w:w="7121" w:type="dxa"/>
          </w:tcPr>
          <w:p w14:paraId="1BC2825D" w14:textId="77777777" w:rsidR="007A2C7F" w:rsidRPr="00321ABB" w:rsidRDefault="00C44C79" w:rsidP="007A2C7F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lang w:eastAsia="ru-RU"/>
              </w:rPr>
              <w:t>в</w:t>
            </w:r>
            <w:r w:rsidR="007A2C7F" w:rsidRPr="00321ABB">
              <w:rPr>
                <w:lang w:eastAsia="ru-RU"/>
              </w:rPr>
              <w:t xml:space="preserve">  __________________________________________________________________</w:t>
            </w:r>
          </w:p>
        </w:tc>
      </w:tr>
      <w:tr w:rsidR="007A2C7F" w:rsidRPr="00321ABB" w14:paraId="26533B2B" w14:textId="77777777" w:rsidTr="007A2C7F">
        <w:tc>
          <w:tcPr>
            <w:tcW w:w="7121" w:type="dxa"/>
          </w:tcPr>
          <w:p w14:paraId="4B12ABBC" w14:textId="77777777" w:rsidR="007A2C7F" w:rsidRPr="00321ABB" w:rsidRDefault="007A2C7F" w:rsidP="007A2C7F">
            <w:pPr>
              <w:jc w:val="both"/>
              <w:rPr>
                <w:lang w:eastAsia="ru-RU"/>
              </w:rPr>
            </w:pPr>
            <w:r w:rsidRPr="00321ABB">
              <w:rPr>
                <w:sz w:val="28"/>
                <w:lang w:eastAsia="ru-RU"/>
              </w:rPr>
              <w:t>ЄДРПОУ:</w:t>
            </w:r>
            <w:r w:rsidRPr="00321ABB">
              <w:rPr>
                <w:lang w:eastAsia="ru-RU"/>
              </w:rPr>
              <w:t xml:space="preserve">  _______________________________________________________</w:t>
            </w:r>
          </w:p>
        </w:tc>
      </w:tr>
      <w:tr w:rsidR="007A2C7F" w:rsidRPr="00321ABB" w14:paraId="58822835" w14:textId="77777777" w:rsidTr="007A2C7F">
        <w:tc>
          <w:tcPr>
            <w:tcW w:w="7121" w:type="dxa"/>
          </w:tcPr>
          <w:p w14:paraId="62119B5D" w14:textId="77777777" w:rsidR="007A2C7F" w:rsidRPr="00321ABB" w:rsidRDefault="007A2C7F" w:rsidP="007A2C7F">
            <w:pPr>
              <w:jc w:val="both"/>
              <w:rPr>
                <w:lang w:eastAsia="ru-RU"/>
              </w:rPr>
            </w:pPr>
          </w:p>
        </w:tc>
      </w:tr>
      <w:tr w:rsidR="007A2C7F" w:rsidRPr="00321ABB" w14:paraId="78BE0BC1" w14:textId="77777777" w:rsidTr="007A2C7F">
        <w:tc>
          <w:tcPr>
            <w:tcW w:w="7121" w:type="dxa"/>
          </w:tcPr>
          <w:p w14:paraId="144D68E6" w14:textId="67741B28" w:rsidR="007A2C7F" w:rsidRPr="00321ABB" w:rsidRDefault="007A2C7F" w:rsidP="007A2C7F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szCs w:val="24"/>
              </w:rPr>
              <w:t>Індивідуальний податковий номер</w:t>
            </w:r>
            <w:r w:rsidRPr="00321ABB">
              <w:rPr>
                <w:lang w:eastAsia="ru-RU"/>
              </w:rPr>
              <w:t xml:space="preserve"> _____________________</w:t>
            </w:r>
            <w:r w:rsidR="00572573">
              <w:rPr>
                <w:lang w:eastAsia="ru-RU"/>
              </w:rPr>
              <w:t>__</w:t>
            </w:r>
            <w:r w:rsidRPr="00321ABB">
              <w:rPr>
                <w:lang w:eastAsia="ru-RU"/>
              </w:rPr>
              <w:t>_________</w:t>
            </w:r>
          </w:p>
        </w:tc>
      </w:tr>
      <w:tr w:rsidR="007A2C7F" w:rsidRPr="00321ABB" w14:paraId="0121C614" w14:textId="77777777" w:rsidTr="007A2C7F">
        <w:tc>
          <w:tcPr>
            <w:tcW w:w="7121" w:type="dxa"/>
          </w:tcPr>
          <w:p w14:paraId="2DD5E0E7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14"/>
                <w:szCs w:val="14"/>
                <w:lang w:eastAsia="ru-RU"/>
              </w:rPr>
              <w:t>                                                                                                               </w:t>
            </w:r>
          </w:p>
        </w:tc>
      </w:tr>
      <w:tr w:rsidR="007A2C7F" w:rsidRPr="00321ABB" w14:paraId="50859000" w14:textId="77777777" w:rsidTr="007A2C7F">
        <w:tc>
          <w:tcPr>
            <w:tcW w:w="7121" w:type="dxa"/>
          </w:tcPr>
          <w:p w14:paraId="07B89DAC" w14:textId="6F0A4D8A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24"/>
                <w:lang w:eastAsia="ru-RU"/>
              </w:rPr>
              <w:lastRenderedPageBreak/>
              <w:t>Телефон загальний:</w:t>
            </w:r>
            <w:r w:rsidRPr="00321ABB">
              <w:rPr>
                <w:lang w:eastAsia="ru-RU"/>
              </w:rPr>
              <w:t xml:space="preserve">  _____________________________________________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</w:t>
            </w:r>
          </w:p>
        </w:tc>
      </w:tr>
      <w:tr w:rsidR="007A2C7F" w:rsidRPr="00321ABB" w14:paraId="1977331D" w14:textId="77777777" w:rsidTr="007A2C7F">
        <w:tc>
          <w:tcPr>
            <w:tcW w:w="7121" w:type="dxa"/>
          </w:tcPr>
          <w:p w14:paraId="2EF21E0A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7A2C7F" w:rsidRPr="00321ABB" w14:paraId="033677EC" w14:textId="77777777" w:rsidTr="007A2C7F">
        <w:tc>
          <w:tcPr>
            <w:tcW w:w="7121" w:type="dxa"/>
          </w:tcPr>
          <w:p w14:paraId="0CF08BF9" w14:textId="1DBA6C35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24"/>
                <w:lang w:eastAsia="ru-RU"/>
              </w:rPr>
              <w:t>Телефон </w:t>
            </w:r>
            <w:r w:rsidRPr="00321ABB">
              <w:rPr>
                <w:sz w:val="24"/>
                <w:szCs w:val="24"/>
              </w:rPr>
              <w:t>для документообігу:</w:t>
            </w:r>
            <w:r w:rsidRPr="00321ABB">
              <w:rPr>
                <w:lang w:eastAsia="ru-RU"/>
              </w:rPr>
              <w:t>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</w:t>
            </w:r>
          </w:p>
        </w:tc>
      </w:tr>
      <w:tr w:rsidR="007A2C7F" w:rsidRPr="00321ABB" w14:paraId="232DFF9A" w14:textId="77777777" w:rsidTr="007A2C7F">
        <w:tc>
          <w:tcPr>
            <w:tcW w:w="7121" w:type="dxa"/>
          </w:tcPr>
          <w:p w14:paraId="5BA34F81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7A2C7F" w:rsidRPr="00321ABB" w14:paraId="20FA29E0" w14:textId="77777777" w:rsidTr="007A2C7F">
        <w:tc>
          <w:tcPr>
            <w:tcW w:w="7121" w:type="dxa"/>
          </w:tcPr>
          <w:p w14:paraId="36B38B77" w14:textId="75A3888C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24"/>
                <w:szCs w:val="24"/>
              </w:rPr>
              <w:t>Додаткові телефони (за наявності):</w:t>
            </w:r>
            <w:r w:rsidRPr="00321ABB">
              <w:rPr>
                <w:lang w:eastAsia="ru-RU"/>
              </w:rPr>
              <w:t>_____________</w:t>
            </w:r>
            <w:r w:rsidR="00572573">
              <w:rPr>
                <w:lang w:eastAsia="ru-RU"/>
              </w:rPr>
              <w:t>__</w:t>
            </w:r>
            <w:r w:rsidRPr="00321ABB">
              <w:rPr>
                <w:lang w:eastAsia="ru-RU"/>
              </w:rPr>
              <w:t>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____</w:t>
            </w:r>
          </w:p>
        </w:tc>
      </w:tr>
      <w:tr w:rsidR="007A2C7F" w:rsidRPr="00321ABB" w14:paraId="084CD922" w14:textId="77777777" w:rsidTr="007A2C7F">
        <w:tc>
          <w:tcPr>
            <w:tcW w:w="7121" w:type="dxa"/>
          </w:tcPr>
          <w:p w14:paraId="38254174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14"/>
                <w:szCs w:val="14"/>
                <w:lang w:eastAsia="ru-RU"/>
              </w:rPr>
              <w:t>                                                                                                       </w:t>
            </w:r>
          </w:p>
        </w:tc>
      </w:tr>
      <w:tr w:rsidR="007A2C7F" w:rsidRPr="00321ABB" w14:paraId="3D2E0CBB" w14:textId="77777777" w:rsidTr="007A2C7F">
        <w:tc>
          <w:tcPr>
            <w:tcW w:w="7121" w:type="dxa"/>
          </w:tcPr>
          <w:p w14:paraId="0732A69A" w14:textId="11D6B9D3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24"/>
                <w:szCs w:val="24"/>
              </w:rPr>
              <w:t xml:space="preserve">Контактної особи: </w:t>
            </w:r>
            <w:r w:rsidRPr="00321ABB">
              <w:rPr>
                <w:lang w:eastAsia="ru-RU"/>
              </w:rPr>
              <w:t>______________________________________________</w:t>
            </w:r>
            <w:r w:rsidR="00572573">
              <w:rPr>
                <w:lang w:eastAsia="ru-RU"/>
              </w:rPr>
              <w:t>__</w:t>
            </w:r>
            <w:r w:rsidRPr="00321ABB">
              <w:rPr>
                <w:lang w:eastAsia="ru-RU"/>
              </w:rPr>
              <w:t>_</w:t>
            </w:r>
          </w:p>
        </w:tc>
      </w:tr>
      <w:tr w:rsidR="007A2C7F" w:rsidRPr="00321ABB" w14:paraId="04801F5C" w14:textId="77777777" w:rsidTr="007A2C7F">
        <w:tc>
          <w:tcPr>
            <w:tcW w:w="7121" w:type="dxa"/>
          </w:tcPr>
          <w:p w14:paraId="2AAB30E9" w14:textId="77777777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</w:p>
        </w:tc>
      </w:tr>
      <w:tr w:rsidR="007A2C7F" w:rsidRPr="00321ABB" w14:paraId="2030A912" w14:textId="77777777" w:rsidTr="007A2C7F">
        <w:tc>
          <w:tcPr>
            <w:tcW w:w="7121" w:type="dxa"/>
          </w:tcPr>
          <w:p w14:paraId="423FAF30" w14:textId="0B2189EA" w:rsidR="007A2C7F" w:rsidRPr="00321ABB" w:rsidRDefault="007A2C7F" w:rsidP="007A2C7F">
            <w:pPr>
              <w:jc w:val="both"/>
              <w:rPr>
                <w:sz w:val="14"/>
                <w:szCs w:val="14"/>
                <w:lang w:eastAsia="ru-RU"/>
              </w:rPr>
            </w:pPr>
            <w:r w:rsidRPr="00321ABB">
              <w:rPr>
                <w:sz w:val="24"/>
                <w:lang w:eastAsia="ru-RU"/>
              </w:rPr>
              <w:t xml:space="preserve">Бухгалтерії: </w:t>
            </w:r>
            <w:r w:rsidRPr="00321ABB">
              <w:rPr>
                <w:lang w:eastAsia="ru-RU"/>
              </w:rPr>
              <w:t>___________________________________________________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____</w:t>
            </w:r>
          </w:p>
        </w:tc>
      </w:tr>
      <w:tr w:rsidR="007A2C7F" w:rsidRPr="00321ABB" w14:paraId="026FCDE1" w14:textId="77777777" w:rsidTr="007A2C7F">
        <w:tc>
          <w:tcPr>
            <w:tcW w:w="7121" w:type="dxa"/>
          </w:tcPr>
          <w:p w14:paraId="05D2C8D9" w14:textId="77777777" w:rsidR="007A2C7F" w:rsidRPr="00321ABB" w:rsidRDefault="007A2C7F" w:rsidP="007A2C7F">
            <w:pPr>
              <w:jc w:val="both"/>
              <w:rPr>
                <w:lang w:eastAsia="ru-RU"/>
              </w:rPr>
            </w:pPr>
          </w:p>
        </w:tc>
      </w:tr>
      <w:tr w:rsidR="007A2C7F" w:rsidRPr="00321ABB" w14:paraId="468D3CCD" w14:textId="77777777" w:rsidTr="007A2C7F">
        <w:tc>
          <w:tcPr>
            <w:tcW w:w="7121" w:type="dxa"/>
          </w:tcPr>
          <w:p w14:paraId="1639E830" w14:textId="549FA248" w:rsidR="007A2C7F" w:rsidRPr="00321ABB" w:rsidRDefault="007A2C7F" w:rsidP="007A2C7F">
            <w:pPr>
              <w:jc w:val="both"/>
              <w:rPr>
                <w:lang w:eastAsia="ru-RU"/>
              </w:rPr>
            </w:pPr>
            <w:r w:rsidRPr="00321ABB">
              <w:rPr>
                <w:sz w:val="24"/>
                <w:lang w:eastAsia="ru-RU"/>
              </w:rPr>
              <w:t xml:space="preserve">Диспетчерської </w:t>
            </w:r>
            <w:r w:rsidRPr="00321ABB">
              <w:rPr>
                <w:lang w:eastAsia="ru-RU"/>
              </w:rPr>
              <w:t>______________________________________________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_____</w:t>
            </w:r>
          </w:p>
        </w:tc>
      </w:tr>
      <w:tr w:rsidR="007A2C7F" w:rsidRPr="00321ABB" w14:paraId="5F2DBBB7" w14:textId="77777777" w:rsidTr="007A2C7F">
        <w:tc>
          <w:tcPr>
            <w:tcW w:w="7121" w:type="dxa"/>
          </w:tcPr>
          <w:p w14:paraId="33625A44" w14:textId="5B7CE14E" w:rsidR="007A2C7F" w:rsidRPr="00321ABB" w:rsidRDefault="007A2C7F" w:rsidP="007A2C7F">
            <w:pPr>
              <w:spacing w:before="120" w:after="120"/>
              <w:rPr>
                <w:sz w:val="24"/>
                <w:szCs w:val="24"/>
              </w:rPr>
            </w:pPr>
            <w:r w:rsidRPr="00321ABB">
              <w:rPr>
                <w:sz w:val="24"/>
                <w:szCs w:val="24"/>
              </w:rPr>
              <w:t xml:space="preserve">Email (загальний): </w:t>
            </w:r>
            <w:r w:rsidRPr="00321ABB">
              <w:rPr>
                <w:lang w:eastAsia="ru-RU"/>
              </w:rPr>
              <w:t>_____________________________________________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___</w:t>
            </w:r>
          </w:p>
        </w:tc>
      </w:tr>
      <w:tr w:rsidR="007A2C7F" w:rsidRPr="00321ABB" w14:paraId="7A9EA836" w14:textId="77777777" w:rsidTr="007A2C7F">
        <w:tc>
          <w:tcPr>
            <w:tcW w:w="7121" w:type="dxa"/>
          </w:tcPr>
          <w:p w14:paraId="78875396" w14:textId="60DC5CE7" w:rsidR="007A2C7F" w:rsidRPr="00321ABB" w:rsidRDefault="007A2C7F" w:rsidP="007A2C7F">
            <w:pPr>
              <w:spacing w:before="120" w:after="120"/>
              <w:rPr>
                <w:sz w:val="24"/>
                <w:szCs w:val="24"/>
              </w:rPr>
            </w:pPr>
            <w:r w:rsidRPr="00321ABB">
              <w:rPr>
                <w:sz w:val="24"/>
                <w:szCs w:val="24"/>
              </w:rPr>
              <w:t xml:space="preserve">Email (для документообігу): </w:t>
            </w:r>
            <w:r w:rsidRPr="00321ABB">
              <w:rPr>
                <w:lang w:eastAsia="ru-RU"/>
              </w:rPr>
              <w:t>____________________________________</w:t>
            </w:r>
            <w:r w:rsidR="00572573">
              <w:rPr>
                <w:lang w:eastAsia="ru-RU"/>
              </w:rPr>
              <w:t>_</w:t>
            </w:r>
            <w:r w:rsidRPr="00321ABB">
              <w:rPr>
                <w:lang w:eastAsia="ru-RU"/>
              </w:rPr>
              <w:t>__</w:t>
            </w:r>
          </w:p>
        </w:tc>
      </w:tr>
      <w:tr w:rsidR="007A2C7F" w:rsidRPr="00321ABB" w14:paraId="5183A7EF" w14:textId="77777777" w:rsidTr="007A2C7F">
        <w:tc>
          <w:tcPr>
            <w:tcW w:w="7121" w:type="dxa"/>
          </w:tcPr>
          <w:p w14:paraId="33A8103C" w14:textId="6AAB9C7F" w:rsidR="007A2C7F" w:rsidRPr="00321ABB" w:rsidRDefault="007A2C7F" w:rsidP="007A2C7F">
            <w:pPr>
              <w:spacing w:before="120" w:after="120"/>
              <w:rPr>
                <w:sz w:val="24"/>
                <w:szCs w:val="24"/>
              </w:rPr>
            </w:pPr>
            <w:r w:rsidRPr="00321ABB">
              <w:rPr>
                <w:sz w:val="24"/>
                <w:szCs w:val="24"/>
              </w:rPr>
              <w:t>Статус платника податку:</w:t>
            </w:r>
            <w:r w:rsidRPr="00321ABB">
              <w:rPr>
                <w:lang w:eastAsia="ru-RU"/>
              </w:rPr>
              <w:t>___________________________</w:t>
            </w:r>
            <w:r w:rsidR="00572E46" w:rsidRPr="00321ABB">
              <w:rPr>
                <w:lang w:eastAsia="ru-RU"/>
              </w:rPr>
              <w:t>________</w:t>
            </w:r>
            <w:r w:rsidR="00572573">
              <w:rPr>
                <w:lang w:eastAsia="ru-RU"/>
              </w:rPr>
              <w:t>_</w:t>
            </w:r>
            <w:r w:rsidR="00572E46" w:rsidRPr="00321ABB">
              <w:rPr>
                <w:lang w:eastAsia="ru-RU"/>
              </w:rPr>
              <w:t>______</w:t>
            </w:r>
          </w:p>
        </w:tc>
      </w:tr>
      <w:tr w:rsidR="007A2C7F" w:rsidRPr="00321ABB" w14:paraId="25411A99" w14:textId="77777777" w:rsidTr="007A2C7F">
        <w:tc>
          <w:tcPr>
            <w:tcW w:w="7121" w:type="dxa"/>
          </w:tcPr>
          <w:p w14:paraId="42CE695F" w14:textId="77777777" w:rsidR="007A2C7F" w:rsidRPr="00321ABB" w:rsidRDefault="007A2C7F" w:rsidP="00B82DD8">
            <w:pPr>
              <w:jc w:val="both"/>
              <w:rPr>
                <w:lang w:eastAsia="ru-RU"/>
              </w:rPr>
            </w:pPr>
          </w:p>
          <w:p w14:paraId="03AD2A6C" w14:textId="794D91FA" w:rsidR="007A2C7F" w:rsidRPr="00321ABB" w:rsidRDefault="007A2C7F" w:rsidP="00B82DD8">
            <w:pPr>
              <w:rPr>
                <w:sz w:val="24"/>
                <w:szCs w:val="24"/>
              </w:rPr>
            </w:pPr>
            <w:r w:rsidRPr="00321ABB">
              <w:rPr>
                <w:lang w:eastAsia="ru-RU"/>
              </w:rPr>
              <w:t>____________________________________________________________________</w:t>
            </w:r>
          </w:p>
        </w:tc>
      </w:tr>
      <w:tr w:rsidR="007A2C7F" w:rsidRPr="00321ABB" w14:paraId="78BCE688" w14:textId="77777777" w:rsidTr="007A2C7F">
        <w:tc>
          <w:tcPr>
            <w:tcW w:w="7121" w:type="dxa"/>
          </w:tcPr>
          <w:p w14:paraId="4DA61D3F" w14:textId="77777777" w:rsidR="007A2C7F" w:rsidRPr="00321ABB" w:rsidRDefault="007A2C7F" w:rsidP="00B82DD8">
            <w:pPr>
              <w:jc w:val="center"/>
              <w:rPr>
                <w:lang w:eastAsia="ru-RU"/>
              </w:rPr>
            </w:pPr>
            <w:r w:rsidRPr="00321ABB">
              <w:rPr>
                <w:szCs w:val="14"/>
                <w:lang w:eastAsia="ru-RU"/>
              </w:rPr>
              <w:t>(підпис уповноваженої особи, печатка у разі наявності)</w:t>
            </w:r>
          </w:p>
        </w:tc>
      </w:tr>
      <w:tr w:rsidR="007A2C7F" w:rsidRPr="007A2C7F" w14:paraId="030CEE86" w14:textId="77777777" w:rsidTr="007A2C7F">
        <w:tc>
          <w:tcPr>
            <w:tcW w:w="712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21"/>
            </w:tblGrid>
            <w:tr w:rsidR="007A2C7F" w:rsidRPr="00321ABB" w14:paraId="2D6A3100" w14:textId="77777777" w:rsidTr="007A2C7F">
              <w:tc>
                <w:tcPr>
                  <w:tcW w:w="7121" w:type="dxa"/>
                </w:tcPr>
                <w:p w14:paraId="01E4D7C9" w14:textId="77777777" w:rsidR="007A2C7F" w:rsidRPr="00321ABB" w:rsidRDefault="007A2C7F" w:rsidP="00B82DD8">
                  <w:pPr>
                    <w:jc w:val="both"/>
                    <w:rPr>
                      <w:lang w:eastAsia="ru-RU"/>
                    </w:rPr>
                  </w:pPr>
                </w:p>
                <w:p w14:paraId="4336EE8B" w14:textId="2B234A60" w:rsidR="007A2C7F" w:rsidRPr="00321ABB" w:rsidRDefault="007A2C7F" w:rsidP="00B82DD8">
                  <w:pPr>
                    <w:rPr>
                      <w:sz w:val="24"/>
                      <w:szCs w:val="24"/>
                    </w:rPr>
                  </w:pPr>
                  <w:r w:rsidRPr="00321ABB">
                    <w:rPr>
                      <w:lang w:eastAsia="ru-RU"/>
                    </w:rPr>
                    <w:t>___________________________________________________________________</w:t>
                  </w:r>
                </w:p>
              </w:tc>
            </w:tr>
            <w:tr w:rsidR="007A2C7F" w:rsidRPr="007A2C7F" w14:paraId="7516F237" w14:textId="77777777" w:rsidTr="007A2C7F">
              <w:tc>
                <w:tcPr>
                  <w:tcW w:w="7121" w:type="dxa"/>
                </w:tcPr>
                <w:p w14:paraId="5DE6AA0F" w14:textId="77777777" w:rsidR="007A2C7F" w:rsidRPr="007A2C7F" w:rsidRDefault="007A2C7F" w:rsidP="00B82DD8">
                  <w:pPr>
                    <w:jc w:val="center"/>
                    <w:rPr>
                      <w:lang w:eastAsia="ru-RU"/>
                    </w:rPr>
                  </w:pPr>
                  <w:r w:rsidRPr="00321ABB">
                    <w:rPr>
                      <w:szCs w:val="14"/>
                      <w:lang w:eastAsia="ru-RU"/>
                    </w:rPr>
                    <w:t>(П.І.Б. уповноваженої особи)</w:t>
                  </w:r>
                </w:p>
              </w:tc>
            </w:tr>
          </w:tbl>
          <w:p w14:paraId="0C570FFC" w14:textId="77777777" w:rsidR="007A2C7F" w:rsidRPr="007A2C7F" w:rsidRDefault="007A2C7F" w:rsidP="00B82DD8">
            <w:pPr>
              <w:jc w:val="center"/>
              <w:rPr>
                <w:szCs w:val="14"/>
                <w:lang w:eastAsia="ru-RU"/>
              </w:rPr>
            </w:pPr>
          </w:p>
        </w:tc>
      </w:tr>
    </w:tbl>
    <w:p w14:paraId="22273218" w14:textId="28F9E874" w:rsidR="00F40D6C" w:rsidRDefault="00F40D6C" w:rsidP="00B82DD8">
      <w:pPr>
        <w:spacing w:after="0" w:line="240" w:lineRule="auto"/>
      </w:pPr>
    </w:p>
    <w:p w14:paraId="16576676" w14:textId="320278D0" w:rsidR="002B12C8" w:rsidRDefault="002B12C8" w:rsidP="00B82DD8">
      <w:pPr>
        <w:spacing w:after="0" w:line="240" w:lineRule="auto"/>
      </w:pPr>
    </w:p>
    <w:p w14:paraId="23E18307" w14:textId="53847F3D" w:rsidR="002B12C8" w:rsidRPr="002B12C8" w:rsidRDefault="002B12C8" w:rsidP="002B12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B12C8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1 в редакції Постанови Національної комісії, що здійснює державне регулювання у сферах енергетики та комунальних послуг </w:t>
      </w:r>
      <w:r w:rsidRPr="002B12C8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1763 від 29.09.2023</w:t>
      </w:r>
      <w:r w:rsidRPr="002B12C8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2B12C8" w:rsidRPr="002B12C8" w:rsidSect="002727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86D86" w14:textId="77777777" w:rsidR="008971DE" w:rsidRDefault="008971DE" w:rsidP="00D81F9C">
      <w:pPr>
        <w:spacing w:after="0" w:line="240" w:lineRule="auto"/>
      </w:pPr>
      <w:r>
        <w:separator/>
      </w:r>
    </w:p>
  </w:endnote>
  <w:endnote w:type="continuationSeparator" w:id="0">
    <w:p w14:paraId="2EF82838" w14:textId="77777777" w:rsidR="008971DE" w:rsidRDefault="008971DE" w:rsidP="00D8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CA76" w14:textId="77777777" w:rsidR="008971DE" w:rsidRDefault="008971DE" w:rsidP="00D81F9C">
      <w:pPr>
        <w:spacing w:after="0" w:line="240" w:lineRule="auto"/>
      </w:pPr>
      <w:r>
        <w:separator/>
      </w:r>
    </w:p>
  </w:footnote>
  <w:footnote w:type="continuationSeparator" w:id="0">
    <w:p w14:paraId="42DDFAAB" w14:textId="77777777" w:rsidR="008971DE" w:rsidRDefault="008971DE" w:rsidP="00D8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74"/>
    <w:rsid w:val="001379FB"/>
    <w:rsid w:val="001D3EA7"/>
    <w:rsid w:val="002100F0"/>
    <w:rsid w:val="002613B9"/>
    <w:rsid w:val="00272763"/>
    <w:rsid w:val="00283A7A"/>
    <w:rsid w:val="002A304C"/>
    <w:rsid w:val="002B12C8"/>
    <w:rsid w:val="00321ABB"/>
    <w:rsid w:val="003C187B"/>
    <w:rsid w:val="003C5509"/>
    <w:rsid w:val="003D2A74"/>
    <w:rsid w:val="00410B16"/>
    <w:rsid w:val="00437121"/>
    <w:rsid w:val="004E1CE9"/>
    <w:rsid w:val="00572573"/>
    <w:rsid w:val="00572E46"/>
    <w:rsid w:val="005A6899"/>
    <w:rsid w:val="005C2274"/>
    <w:rsid w:val="005F1010"/>
    <w:rsid w:val="005F3B3B"/>
    <w:rsid w:val="00600587"/>
    <w:rsid w:val="00724DD5"/>
    <w:rsid w:val="007764D4"/>
    <w:rsid w:val="00776AF6"/>
    <w:rsid w:val="007A2C7F"/>
    <w:rsid w:val="00826FE4"/>
    <w:rsid w:val="00850BFD"/>
    <w:rsid w:val="008971DE"/>
    <w:rsid w:val="00AF5DBA"/>
    <w:rsid w:val="00AF774E"/>
    <w:rsid w:val="00B35410"/>
    <w:rsid w:val="00B82DD8"/>
    <w:rsid w:val="00C44C79"/>
    <w:rsid w:val="00CC0F07"/>
    <w:rsid w:val="00D81F9C"/>
    <w:rsid w:val="00DF3486"/>
    <w:rsid w:val="00E46576"/>
    <w:rsid w:val="00E64B03"/>
    <w:rsid w:val="00F40D6C"/>
    <w:rsid w:val="00F6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76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764D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81F9C"/>
  </w:style>
  <w:style w:type="paragraph" w:styleId="a8">
    <w:name w:val="footer"/>
    <w:basedOn w:val="a"/>
    <w:link w:val="a9"/>
    <w:uiPriority w:val="99"/>
    <w:unhideWhenUsed/>
    <w:rsid w:val="00D81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81F9C"/>
  </w:style>
  <w:style w:type="character" w:customStyle="1" w:styleId="st131">
    <w:name w:val="st131"/>
    <w:uiPriority w:val="99"/>
    <w:rsid w:val="002B12C8"/>
    <w:rPr>
      <w:i/>
      <w:iCs/>
      <w:color w:val="0000FF"/>
    </w:rPr>
  </w:style>
  <w:style w:type="character" w:customStyle="1" w:styleId="st46">
    <w:name w:val="st46"/>
    <w:uiPriority w:val="99"/>
    <w:rsid w:val="002B12C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3701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2023-11-24T12:45:00Z</dcterms:created>
  <dcterms:modified xsi:type="dcterms:W3CDTF">2023-11-24T12:46:00Z</dcterms:modified>
</cp:coreProperties>
</file>