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9CB" w:rsidRPr="000B7189" w:rsidRDefault="000549CB" w:rsidP="001C5DDE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Додаток 1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до Інструкції про організацію виконання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Положення про проходження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громадянами  України військової служби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у Збройних Силах України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 1.5. розділу І)</w:t>
      </w:r>
    </w:p>
    <w:p w:rsidR="000549CB" w:rsidRPr="000B7189" w:rsidRDefault="000549CB" w:rsidP="00E73B79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ПОДАННЯ</w:t>
      </w: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1. _______________________________________________________________________________</w:t>
      </w: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0549CB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C5DDE">
        <w:rPr>
          <w:rFonts w:ascii="Times New Roman" w:hAnsi="Times New Roman"/>
          <w:color w:val="000000"/>
          <w:sz w:val="20"/>
          <w:szCs w:val="20"/>
          <w:lang w:eastAsia="uk-UA"/>
        </w:rPr>
        <w:t>      (військове звання, прізвище, власне ім’я, по батькові, посада, яку займає, ким призначений, дата, номер наказу,</w:t>
      </w:r>
      <w:r w:rsidRPr="001C5DDE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штатна категорія, номер штату, ВОС, реєстраційний номер облікової картки платника податків,</w:t>
      </w:r>
      <w:r w:rsidRPr="001C5DDE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тарифний розряд, форма допуску до державної таємниці, класність, вчене звання, науковий ступінь,</w:t>
      </w:r>
      <w:r w:rsidRPr="001C5DDE">
        <w:rPr>
          <w:rFonts w:ascii="Times New Roman" w:hAnsi="Times New Roman"/>
          <w:color w:val="000000"/>
          <w:sz w:val="20"/>
          <w:szCs w:val="20"/>
          <w:lang w:eastAsia="uk-UA"/>
        </w:rPr>
        <w:br/>
        <w:t xml:space="preserve">                               для льотного складу: на яких літаках </w:t>
      </w:r>
      <w:proofErr w:type="spellStart"/>
      <w:r w:rsidRPr="001C5DDE">
        <w:rPr>
          <w:rFonts w:ascii="Times New Roman" w:hAnsi="Times New Roman"/>
          <w:color w:val="000000"/>
          <w:sz w:val="20"/>
          <w:szCs w:val="20"/>
          <w:lang w:eastAsia="uk-UA"/>
        </w:rPr>
        <w:t>літає,загальний</w:t>
      </w:r>
      <w:proofErr w:type="spellEnd"/>
      <w:r w:rsidRPr="001C5DDE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наліт та наліт у цьому році)</w:t>
      </w:r>
    </w:p>
    <w:p w:rsidR="000549CB" w:rsidRPr="001C5DDE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2. Подається до ___________________________________________________________________</w:t>
      </w: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0549CB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C5DDE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(найменування посади, на яку призначається, її штатна категорія і ВОС, номер штату,</w:t>
      </w:r>
      <w:r w:rsidRPr="001C5DDE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підстава до звільнення з військової служби, найменування країни і національного контингенту,</w:t>
      </w:r>
      <w:r w:rsidRPr="001C5DDE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         тарифний розряд, форма допуску до державної таємниці)</w:t>
      </w:r>
    </w:p>
    <w:p w:rsidR="000549CB" w:rsidRPr="001C5DDE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3. Дата народження _________________________  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4. 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На військовій службі з _______________</w:t>
      </w:r>
    </w:p>
    <w:p w:rsidR="000549CB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C5DDE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</w:t>
      </w:r>
      <w:r w:rsidRPr="001C5DDE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 (число, місяць, рік) 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</w:t>
      </w:r>
      <w:r w:rsidRPr="001C5DDE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 (число, місяць, рік)</w:t>
      </w:r>
    </w:p>
    <w:p w:rsidR="000549CB" w:rsidRPr="001C5DDE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5. Військове звання присвоєно ______________________________________________________</w:t>
      </w:r>
    </w:p>
    <w:p w:rsidR="000549CB" w:rsidRPr="001C5DDE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C5DDE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(ким, коли, номер наказу)</w:t>
      </w: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6. Освіта:</w:t>
      </w: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а) загальна: ______________________________________________________________________ ;</w:t>
      </w:r>
    </w:p>
    <w:p w:rsidR="000549CB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C5DDE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(навчальні заклади, в якому році, за якою спеціальністю)</w:t>
      </w:r>
    </w:p>
    <w:p w:rsidR="000549CB" w:rsidRPr="001C5DDE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б) військова (військово-спеціальна): _________________________________________________</w:t>
      </w:r>
    </w:p>
    <w:p w:rsidR="000549CB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C5DDE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(військові навчальні заклади, у якому році закінчив, за якою спеціальністю)</w:t>
      </w:r>
    </w:p>
    <w:p w:rsidR="000549CB" w:rsidRPr="001C5DDE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7. Підготовка (перепідготовка, підвищення кваліфікації): 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0549CB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C5DDE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(коли пройшов підготовку, в якому навчальному закладі чи центрі, за якою спеціальністю)</w:t>
      </w:r>
    </w:p>
    <w:p w:rsidR="000549CB" w:rsidRPr="001C5DDE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8. Участь у бойових діях, міжнародних операціях з підтримання миру і безпеки:</w:t>
      </w: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0549CB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C5DDE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(з якого до якого часу, у складі якого контингенту (персоналу) та де)</w:t>
      </w:r>
    </w:p>
    <w:p w:rsidR="000549CB" w:rsidRPr="001C5DDE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9. Участь у міжнародних військових навчаннях: _______________________________________</w:t>
      </w:r>
    </w:p>
    <w:p w:rsidR="000549CB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C5DDE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</w:t>
      </w:r>
      <w:r w:rsidRPr="001C5DDE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(коли та спільно з ким)</w:t>
      </w:r>
    </w:p>
    <w:p w:rsidR="000549CB" w:rsidRPr="001C5DDE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10. Участь у ліквідації наслідків аварії на Чорнобильській АЕС: 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0549CB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C5DDE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</w:t>
      </w:r>
      <w:r w:rsidRPr="001C5DDE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(коли)</w:t>
      </w:r>
    </w:p>
    <w:p w:rsidR="000549CB" w:rsidRPr="001C5DDE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11. Наявність поранень: ____________________________________________________________</w:t>
      </w:r>
    </w:p>
    <w:p w:rsidR="000549CB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C5DDE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                            (чи має поранення)</w:t>
      </w:r>
    </w:p>
    <w:p w:rsidR="000549CB" w:rsidRPr="001C5DDE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12. Державні нагороди, заохочувальні відзнаки Міністерства оборони України: 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0549CB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711C9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(коли та які нагороди і відзнаки отримав)</w:t>
      </w:r>
    </w:p>
    <w:p w:rsidR="000549CB" w:rsidRPr="005711C9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13. Знання іноземної мови:</w:t>
      </w: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0549CB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B25C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(найменування іноземної мови)</w:t>
      </w:r>
    </w:p>
    <w:p w:rsidR="000549CB" w:rsidRPr="00EB25C5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а) рівень володіння та дата останнього тестування _____________________________________ ;</w:t>
      </w: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б) навчальний заклад</w:t>
      </w: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0549CB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       </w:t>
      </w:r>
      <w:r w:rsidRPr="00EB25C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(найменування країни, навчального курсу, дата закінчення та термін навчання)</w:t>
      </w:r>
    </w:p>
    <w:p w:rsidR="000549CB" w:rsidRPr="00EB25C5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14. Перебування у Резерві для просування по службі: ___________________________________</w:t>
      </w: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0549CB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B25C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(на яку посаду, з якого часу, з якої номенклатури)</w:t>
      </w:r>
    </w:p>
    <w:p w:rsidR="000549CB" w:rsidRPr="00EB25C5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0549CB" w:rsidRPr="009E6A10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9E6A10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15. Контракт: на                                років з                          наказ                          №____________</w:t>
      </w:r>
    </w:p>
    <w:p w:rsidR="000549CB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B25C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(на який термін, з якого часу, чий наказ, дата та номер наказу)</w:t>
      </w:r>
    </w:p>
    <w:p w:rsidR="000549CB" w:rsidRPr="00EB25C5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16. На яку посаду планується до призначення після повернення до України:</w:t>
      </w: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0549CB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B25C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(назва конкретної посади, її штатна категорія, військово-облікова спеціальність)</w:t>
      </w:r>
    </w:p>
    <w:p w:rsidR="000549CB" w:rsidRPr="00EB25C5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17. Висновок комісії з питань проходження військової служби військової частини</w:t>
      </w: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0549CB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                   </w:t>
      </w:r>
      <w:r w:rsidRPr="00EB25C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(висновок, дата проведення комісії та номер протоколу)</w:t>
      </w:r>
    </w:p>
    <w:p w:rsidR="000549CB" w:rsidRPr="00EB25C5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18. Висновок і рекомендації за оцінною карткою за останній рік _________________________</w:t>
      </w: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0549CB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          </w:t>
      </w:r>
      <w:r w:rsidRPr="00EB25C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(сума балів за останній рік та висновок за оцінкою)</w:t>
      </w:r>
    </w:p>
    <w:p w:rsidR="000549CB" w:rsidRPr="00EB25C5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p w:rsidR="000549CB" w:rsidRPr="000B7189" w:rsidRDefault="000549CB" w:rsidP="001C5DDE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19. Оцінка рівня діяльності структурного підрозділу апарату, оперативної підготовки органу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військового управління, бойової підготовки з’єднання, військової частини чи підрозділу, у якому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проходить військову службу, у _____ році _____________________________________</w:t>
      </w:r>
    </w:p>
    <w:p w:rsidR="000549CB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                                     </w:t>
      </w:r>
      <w:r w:rsidRPr="00EB25C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(для військовослужбовців, які мають підпорядкований особовий склад)</w:t>
      </w:r>
    </w:p>
    <w:p w:rsidR="000549CB" w:rsidRPr="00EB25C5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0549CB" w:rsidRPr="000B7189" w:rsidRDefault="000549CB" w:rsidP="001C5DDE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20. Оцінка індивідуальних результатів за підсумками контрольних занять, підсумкових перевірок,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інспектувань та ревізій у ______ році 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</w:t>
      </w:r>
    </w:p>
    <w:p w:rsidR="000549CB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                  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                                      </w:t>
      </w:r>
      <w:r w:rsidRPr="00EB25C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(для всіх складів військовослужбовців)</w:t>
      </w:r>
    </w:p>
    <w:p w:rsidR="000549CB" w:rsidRPr="00EB25C5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21. Вислуга років станом на ________________________________________________________</w:t>
      </w:r>
    </w:p>
    <w:p w:rsidR="000549CB" w:rsidRDefault="000549CB" w:rsidP="001C5DDE">
      <w:pPr>
        <w:shd w:val="clear" w:color="auto" w:fill="FFFFFF"/>
        <w:spacing w:before="17" w:after="0" w:line="150" w:lineRule="atLeast"/>
        <w:ind w:left="2260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B25C5">
        <w:rPr>
          <w:rFonts w:ascii="Times New Roman" w:hAnsi="Times New Roman"/>
          <w:color w:val="000000"/>
          <w:sz w:val="20"/>
          <w:szCs w:val="20"/>
          <w:lang w:eastAsia="uk-UA"/>
        </w:rPr>
        <w:t>(дата, ким обчислена)</w:t>
      </w:r>
    </w:p>
    <w:p w:rsidR="000549CB" w:rsidRPr="00EB25C5" w:rsidRDefault="000549CB" w:rsidP="001C5DDE">
      <w:pPr>
        <w:shd w:val="clear" w:color="auto" w:fill="FFFFFF"/>
        <w:spacing w:before="17" w:after="0" w:line="150" w:lineRule="atLeast"/>
        <w:ind w:left="2260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календарна: ______________________________________; пільгова: ______________________ ;</w:t>
      </w:r>
    </w:p>
    <w:p w:rsidR="000549CB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          </w:t>
      </w:r>
      <w:r w:rsidRPr="00EB25C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 (кількість років, місяців, днів)                                              (кількість років, місяців, днів)</w:t>
      </w:r>
    </w:p>
    <w:p w:rsidR="000549CB" w:rsidRPr="00EB25C5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навчання у вищому навчальному закладі: __________________; загальна вислуга: __________ ;</w:t>
      </w:r>
    </w:p>
    <w:p w:rsidR="000549CB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                    </w:t>
      </w:r>
      <w:r w:rsidRPr="00EB25C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 (кількість років, місяців, днів)            (кількість років, місяців, днів)</w:t>
      </w:r>
    </w:p>
    <w:p w:rsidR="000549CB" w:rsidRPr="00EB25C5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загальний трудовий стаж: __________________________________________________________</w:t>
      </w:r>
    </w:p>
    <w:p w:rsidR="000549CB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</w:t>
      </w:r>
      <w:r w:rsidRPr="00EB25C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(кількість років, місяців, днів)</w:t>
      </w:r>
    </w:p>
    <w:p w:rsidR="000549CB" w:rsidRPr="00EB25C5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22. Постанова військово-лікарської комісії: 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</w:t>
      </w:r>
    </w:p>
    <w:p w:rsidR="000549CB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B25C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(номер свідоцтва про хворобу; дата та ким затверджено; затверджений висновок)</w:t>
      </w:r>
    </w:p>
    <w:p w:rsidR="000549CB" w:rsidRPr="00EB25C5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23. Забезпеченість житлом за рахунок Міністерства оборони України _____________________</w:t>
      </w: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0549CB" w:rsidRPr="00EB25C5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B25C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(гарнізони, де отримував житло за рахунок Міністерства оборони; яке житло і де має зараз;</w:t>
      </w:r>
      <w:r w:rsidRPr="00EB25C5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не має житла; потребує залишення на квартирному обліку після звільнення з військової служби)</w:t>
      </w: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24. Проведення бесіди: _____________________________________________________________</w:t>
      </w:r>
    </w:p>
    <w:p w:rsidR="000549CB" w:rsidRPr="00EB25C5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B25C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                  (коли і хто проводив бесіди)</w:t>
      </w: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25. Направлення на військовий облік ________________________________________________</w:t>
      </w:r>
    </w:p>
    <w:p w:rsidR="000549CB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B25C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           (найменування територіального центру комплектування</w:t>
      </w:r>
      <w:r w:rsidRPr="00EB25C5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                                                                             та соціальної підтримки)</w:t>
      </w:r>
    </w:p>
    <w:p w:rsidR="000549CB" w:rsidRPr="00EB25C5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26. Висловив бажання проходити службу у військовому резерві _________________________</w:t>
      </w:r>
    </w:p>
    <w:p w:rsidR="000549CB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B25C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(так, ні)</w:t>
      </w:r>
    </w:p>
    <w:p w:rsidR="000549CB" w:rsidRPr="00EB25C5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27. На якій посаді доцільно використовувати в запасі (у військовому резерві):</w:t>
      </w: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0549CB" w:rsidRPr="00EB25C5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B25C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 (найменування посади)</w:t>
      </w:r>
    </w:p>
    <w:p w:rsidR="000549CB" w:rsidRPr="000B7189" w:rsidRDefault="000549CB" w:rsidP="001C5DDE">
      <w:pPr>
        <w:shd w:val="clear" w:color="auto" w:fill="FFFFFF"/>
        <w:spacing w:before="113" w:after="57" w:line="19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Підстави для подання</w:t>
      </w:r>
    </w:p>
    <w:p w:rsidR="000549CB" w:rsidRPr="000B7189" w:rsidRDefault="000549CB" w:rsidP="001C5DDE">
      <w:pPr>
        <w:shd w:val="clear" w:color="auto" w:fill="FFFFFF"/>
        <w:spacing w:before="73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ВИСНОВОК:</w:t>
      </w: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0549CB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711C9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(посада, військове звання, підпис, власне ім’я та прізвище)</w:t>
      </w:r>
    </w:p>
    <w:p w:rsidR="000549CB" w:rsidRPr="005711C9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«___» ________________ 20___ року</w:t>
      </w:r>
    </w:p>
    <w:p w:rsidR="000549CB" w:rsidRPr="000B7189" w:rsidRDefault="000549CB" w:rsidP="001C5DDE">
      <w:pPr>
        <w:shd w:val="clear" w:color="auto" w:fill="FFFFFF"/>
        <w:spacing w:before="113" w:after="57" w:line="19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Висновки прямих начальників</w:t>
      </w:r>
    </w:p>
    <w:p w:rsidR="000549CB" w:rsidRPr="000B7189" w:rsidRDefault="000549CB" w:rsidP="001C5DDE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М. П. _____________________________________________________________________________</w:t>
      </w:r>
    </w:p>
    <w:p w:rsidR="000549CB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B25C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(посада, військове звання, підпис, власне ім’я та прізвище)</w:t>
      </w:r>
    </w:p>
    <w:p w:rsidR="000549CB" w:rsidRPr="00EB25C5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«___» ____________ 20_____ року</w:t>
      </w:r>
    </w:p>
    <w:p w:rsidR="000549CB" w:rsidRPr="000B7189" w:rsidRDefault="000549CB" w:rsidP="001C5DDE">
      <w:pPr>
        <w:shd w:val="clear" w:color="auto" w:fill="FFFFFF"/>
        <w:spacing w:before="34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М. П. _____________________________________________________________________________</w:t>
      </w:r>
    </w:p>
    <w:p w:rsidR="000549CB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EB25C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(посада, військове звання, підпис, власне ім’я и та прізвище)</w:t>
      </w:r>
    </w:p>
    <w:p w:rsidR="000549CB" w:rsidRPr="00EB25C5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0549CB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«___» ____________ 20_____ року</w:t>
      </w:r>
    </w:p>
    <w:p w:rsidR="000549CB" w:rsidRPr="000B7189" w:rsidRDefault="000549CB" w:rsidP="001C5DDE">
      <w:pPr>
        <w:shd w:val="clear" w:color="auto" w:fill="FFFFFF"/>
        <w:spacing w:before="964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Рішення за поданням</w:t>
      </w: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0549CB" w:rsidRPr="000B7189" w:rsidRDefault="000549CB" w:rsidP="001C5DDE">
      <w:pPr>
        <w:shd w:val="clear" w:color="auto" w:fill="FFFFFF"/>
        <w:spacing w:before="170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                                     ВІДМІТКА ПРО РЕЄСТРАЦІЮ ДОКУМЕНТА</w:t>
      </w:r>
    </w:p>
    <w:p w:rsidR="000549CB" w:rsidRPr="005F7C90" w:rsidRDefault="000549CB" w:rsidP="001C5DD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F7C90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(у діловодстві за підпорядкованістю)</w:t>
      </w:r>
    </w:p>
    <w:p w:rsidR="000549CB" w:rsidRDefault="000549CB" w:rsidP="005F7C9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0549CB" w:rsidRDefault="000549CB" w:rsidP="005F7C9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0549CB" w:rsidRPr="000B7189" w:rsidRDefault="000549CB" w:rsidP="005F7C90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proofErr w:type="spellStart"/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вик</w:t>
      </w:r>
      <w:proofErr w:type="spellEnd"/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. _______________________</w:t>
      </w:r>
    </w:p>
    <w:p w:rsidR="000549CB" w:rsidRPr="000B7189" w:rsidRDefault="000549CB" w:rsidP="001C5DD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proofErr w:type="spellStart"/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тел</w:t>
      </w:r>
      <w:proofErr w:type="spellEnd"/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. _______________________</w:t>
      </w:r>
    </w:p>
    <w:p w:rsidR="000549CB" w:rsidRDefault="000549CB"/>
    <w:p w:rsidR="00572F1F" w:rsidRDefault="00572F1F"/>
    <w:p w:rsidR="00572F1F" w:rsidRDefault="00572F1F"/>
    <w:p w:rsidR="00572F1F" w:rsidRDefault="00572F1F"/>
    <w:p w:rsidR="00572F1F" w:rsidRDefault="00572F1F">
      <w:r>
        <w:rPr>
          <w:rStyle w:val="st46"/>
        </w:rPr>
        <w:t xml:space="preserve">{Додаток 1 </w:t>
      </w:r>
      <w:bookmarkStart w:id="0" w:name="_GoBack"/>
      <w:bookmarkEnd w:id="0"/>
      <w:r>
        <w:rPr>
          <w:rStyle w:val="st46"/>
        </w:rPr>
        <w:t xml:space="preserve">в редакції </w:t>
      </w:r>
      <w:r>
        <w:rPr>
          <w:rStyle w:val="st121"/>
        </w:rPr>
        <w:t>Наказу Міністерства оборони № 91 від 19.03.2022</w:t>
      </w:r>
      <w:r>
        <w:rPr>
          <w:rStyle w:val="st46"/>
        </w:rPr>
        <w:t>}</w:t>
      </w:r>
    </w:p>
    <w:sectPr w:rsidR="00572F1F" w:rsidSect="005F7C90">
      <w:pgSz w:w="11906" w:h="16838"/>
      <w:pgMar w:top="360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DE"/>
    <w:rsid w:val="00026CA0"/>
    <w:rsid w:val="000549CB"/>
    <w:rsid w:val="000B7189"/>
    <w:rsid w:val="000F2E23"/>
    <w:rsid w:val="000F79AF"/>
    <w:rsid w:val="00167958"/>
    <w:rsid w:val="001A759D"/>
    <w:rsid w:val="001C5DDE"/>
    <w:rsid w:val="001C79D5"/>
    <w:rsid w:val="001D2BC0"/>
    <w:rsid w:val="00224126"/>
    <w:rsid w:val="00254C12"/>
    <w:rsid w:val="0028061A"/>
    <w:rsid w:val="00292AD1"/>
    <w:rsid w:val="003B5C21"/>
    <w:rsid w:val="003D1AB9"/>
    <w:rsid w:val="00400C9A"/>
    <w:rsid w:val="00442C60"/>
    <w:rsid w:val="004E4797"/>
    <w:rsid w:val="005711C9"/>
    <w:rsid w:val="00572F1F"/>
    <w:rsid w:val="005D7C1B"/>
    <w:rsid w:val="005F7C90"/>
    <w:rsid w:val="006359A9"/>
    <w:rsid w:val="006A344A"/>
    <w:rsid w:val="0072381E"/>
    <w:rsid w:val="007D2FDE"/>
    <w:rsid w:val="0083634F"/>
    <w:rsid w:val="00855FA5"/>
    <w:rsid w:val="00872DBB"/>
    <w:rsid w:val="008C1EE4"/>
    <w:rsid w:val="00937274"/>
    <w:rsid w:val="00974276"/>
    <w:rsid w:val="009C2FFF"/>
    <w:rsid w:val="009E6A10"/>
    <w:rsid w:val="009F6C38"/>
    <w:rsid w:val="00A43E6F"/>
    <w:rsid w:val="00A868BA"/>
    <w:rsid w:val="00A97A1A"/>
    <w:rsid w:val="00B327DB"/>
    <w:rsid w:val="00BD7521"/>
    <w:rsid w:val="00CA29B3"/>
    <w:rsid w:val="00CC666A"/>
    <w:rsid w:val="00DB56D8"/>
    <w:rsid w:val="00E12E9D"/>
    <w:rsid w:val="00E73B79"/>
    <w:rsid w:val="00EB25C5"/>
    <w:rsid w:val="00EB7F93"/>
    <w:rsid w:val="00EC7383"/>
    <w:rsid w:val="00F75795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85E7F9"/>
  <w15:docId w15:val="{0FF470AA-1349-416D-904F-A999382C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DDE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21">
    <w:name w:val="st121"/>
    <w:uiPriority w:val="99"/>
    <w:rsid w:val="00572F1F"/>
    <w:rPr>
      <w:i/>
      <w:iCs/>
      <w:color w:val="000000"/>
    </w:rPr>
  </w:style>
  <w:style w:type="character" w:customStyle="1" w:styleId="st131">
    <w:name w:val="st131"/>
    <w:uiPriority w:val="99"/>
    <w:rsid w:val="00572F1F"/>
    <w:rPr>
      <w:i/>
      <w:iCs/>
      <w:color w:val="0000FF"/>
    </w:rPr>
  </w:style>
  <w:style w:type="character" w:customStyle="1" w:styleId="st46">
    <w:name w:val="st46"/>
    <w:uiPriority w:val="99"/>
    <w:rsid w:val="00572F1F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6623</Words>
  <Characters>3776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Василенкова Наталя Миколаївна</cp:lastModifiedBy>
  <cp:revision>2</cp:revision>
  <dcterms:created xsi:type="dcterms:W3CDTF">2022-09-28T16:31:00Z</dcterms:created>
  <dcterms:modified xsi:type="dcterms:W3CDTF">2022-09-28T16:31:00Z</dcterms:modified>
</cp:coreProperties>
</file>