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321" w:tblpY="1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</w:tblGrid>
      <w:tr w:rsidR="0021469F" w:rsidRPr="00AA5900" w:rsidTr="00D921C2">
        <w:trPr>
          <w:trHeight w:val="997"/>
        </w:trPr>
        <w:tc>
          <w:tcPr>
            <w:tcW w:w="2694" w:type="dxa"/>
            <w:tcBorders>
              <w:top w:val="nil"/>
              <w:left w:val="nil"/>
              <w:right w:val="nil"/>
            </w:tcBorders>
            <w:vAlign w:val="center"/>
          </w:tcPr>
          <w:p w:rsidR="0021469F" w:rsidRPr="00AA5900" w:rsidRDefault="0021469F" w:rsidP="00D921C2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  <w:tr w:rsidR="0021469F" w:rsidRPr="00AA5900" w:rsidTr="00D921C2">
        <w:trPr>
          <w:trHeight w:val="2263"/>
        </w:trPr>
        <w:tc>
          <w:tcPr>
            <w:tcW w:w="2694" w:type="dxa"/>
            <w:vAlign w:val="center"/>
          </w:tcPr>
          <w:p w:rsidR="0021469F" w:rsidRPr="00AA5900" w:rsidRDefault="0021469F" w:rsidP="00D921C2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AA5900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Місце для печатки </w:t>
            </w:r>
            <w:r w:rsidRPr="00AA5900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br/>
              <w:t>органу (установи), що здійснив (здійснила) відбір</w:t>
            </w:r>
          </w:p>
        </w:tc>
      </w:tr>
    </w:tbl>
    <w:p w:rsidR="00335E80" w:rsidRPr="00AA5900" w:rsidRDefault="00335E80" w:rsidP="00335E80">
      <w:pPr>
        <w:pStyle w:val="a6"/>
        <w:ind w:left="4111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  <w:bookmarkStart w:id="0" w:name="_GoBack"/>
      <w:bookmarkEnd w:id="0"/>
      <w:r w:rsidRPr="00AA5900">
        <w:rPr>
          <w:rFonts w:ascii="Times New Roman" w:hAnsi="Times New Roman"/>
          <w:noProof/>
          <w:sz w:val="24"/>
          <w:szCs w:val="24"/>
          <w:lang w:val="az-Cyrl-AZ"/>
        </w:rPr>
        <w:t>Додаток 2</w:t>
      </w:r>
      <w:r w:rsidRPr="00AA5900">
        <w:rPr>
          <w:rFonts w:ascii="Times New Roman" w:hAnsi="Times New Roman"/>
          <w:noProof/>
          <w:sz w:val="24"/>
          <w:szCs w:val="24"/>
          <w:lang w:val="az-Cyrl-AZ"/>
        </w:rPr>
        <w:br/>
        <w:t>до Порядку проведення обов’язкової</w:t>
      </w:r>
      <w:r w:rsidRPr="00AA5900">
        <w:rPr>
          <w:rFonts w:ascii="Times New Roman" w:hAnsi="Times New Roman"/>
          <w:noProof/>
          <w:sz w:val="24"/>
          <w:szCs w:val="24"/>
          <w:lang w:val="az-Cyrl-AZ"/>
        </w:rPr>
        <w:br/>
        <w:t>державної реєстрації геномної</w:t>
      </w:r>
      <w:r w:rsidR="00BB5182">
        <w:rPr>
          <w:rFonts w:ascii="Times New Roman" w:hAnsi="Times New Roman"/>
          <w:noProof/>
          <w:sz w:val="24"/>
          <w:szCs w:val="24"/>
          <w:lang w:val="az-Cyrl-AZ"/>
        </w:rPr>
        <w:br/>
      </w:r>
      <w:r w:rsidRPr="00AA5900">
        <w:rPr>
          <w:rFonts w:ascii="Times New Roman" w:hAnsi="Times New Roman"/>
          <w:noProof/>
          <w:sz w:val="24"/>
          <w:szCs w:val="24"/>
          <w:lang w:val="az-Cyrl-AZ"/>
        </w:rPr>
        <w:t xml:space="preserve">інформації людини </w:t>
      </w:r>
    </w:p>
    <w:p w:rsidR="00335E80" w:rsidRPr="00AA5900" w:rsidRDefault="00335E80" w:rsidP="00335E80">
      <w:pPr>
        <w:pStyle w:val="21"/>
        <w:spacing w:after="0"/>
        <w:rPr>
          <w:rFonts w:ascii="Times New Roman" w:hAnsi="Times New Roman"/>
          <w:noProof/>
          <w:sz w:val="24"/>
          <w:szCs w:val="24"/>
          <w:lang w:val="az-Cyrl-AZ"/>
        </w:rPr>
      </w:pPr>
    </w:p>
    <w:tbl>
      <w:tblPr>
        <w:tblpPr w:leftFromText="180" w:rightFromText="180" w:vertAnchor="text" w:horzAnchor="margin" w:tblpXSpec="right" w:tblpY="6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3"/>
      </w:tblGrid>
      <w:tr w:rsidR="00335E80" w:rsidRPr="00AA5900" w:rsidTr="00FA35B8">
        <w:trPr>
          <w:trHeight w:val="584"/>
        </w:trPr>
        <w:tc>
          <w:tcPr>
            <w:tcW w:w="6643" w:type="dxa"/>
          </w:tcPr>
          <w:p w:rsidR="00335E80" w:rsidRPr="00AA5900" w:rsidRDefault="00335E80" w:rsidP="00FA35B8">
            <w:pPr>
              <w:pStyle w:val="21"/>
              <w:spacing w:before="120"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AA5900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Найменування та ідентифікаційний код згідно з ЄДРПОУ органу (установи),</w:t>
            </w:r>
            <w:r w:rsidRPr="00AA5900">
              <w:rPr>
                <w:rStyle w:val="12"/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 у якому</w:t>
            </w:r>
            <w:r w:rsidRPr="00AA5900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 (якій) </w:t>
            </w:r>
            <w:r w:rsidRPr="00AA5900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br/>
              <w:t>здійснено відбір, та дата відбору</w:t>
            </w:r>
          </w:p>
        </w:tc>
      </w:tr>
      <w:tr w:rsidR="00335E80" w:rsidRPr="00AA5900" w:rsidTr="00FA35B8">
        <w:trPr>
          <w:trHeight w:val="353"/>
        </w:trPr>
        <w:tc>
          <w:tcPr>
            <w:tcW w:w="6643" w:type="dxa"/>
          </w:tcPr>
          <w:p w:rsidR="00335E80" w:rsidRPr="00AA5900" w:rsidRDefault="00335E8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  <w:p w:rsidR="00335E80" w:rsidRPr="00AA5900" w:rsidRDefault="00335E8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  <w:tr w:rsidR="00335E80" w:rsidRPr="00AA5900" w:rsidTr="00FA35B8">
        <w:trPr>
          <w:trHeight w:val="326"/>
        </w:trPr>
        <w:tc>
          <w:tcPr>
            <w:tcW w:w="6643" w:type="dxa"/>
          </w:tcPr>
          <w:p w:rsidR="00335E80" w:rsidRPr="00AA5900" w:rsidRDefault="00335E80" w:rsidP="00FA35B8">
            <w:pPr>
              <w:pStyle w:val="21"/>
              <w:spacing w:before="120" w:after="0"/>
              <w:ind w:right="-11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AA5900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Прізвище, власне ім’я, по батькові (за наявності) та </w:t>
            </w:r>
            <w:r w:rsidRPr="00AA5900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br/>
              <w:t>посада особи, яка здійснила відбір біологічного матеріалу</w:t>
            </w:r>
          </w:p>
        </w:tc>
      </w:tr>
      <w:tr w:rsidR="00335E80" w:rsidRPr="00AA5900" w:rsidTr="00FA35B8">
        <w:trPr>
          <w:trHeight w:val="312"/>
        </w:trPr>
        <w:tc>
          <w:tcPr>
            <w:tcW w:w="6643" w:type="dxa"/>
          </w:tcPr>
          <w:p w:rsidR="00335E80" w:rsidRPr="00AA5900" w:rsidRDefault="00335E8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  <w:p w:rsidR="00335E80" w:rsidRPr="00AA5900" w:rsidRDefault="00335E8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</w:tbl>
    <w:p w:rsidR="00335E80" w:rsidRPr="00AA5900" w:rsidRDefault="00335E80" w:rsidP="00335E80">
      <w:pPr>
        <w:pStyle w:val="21"/>
        <w:spacing w:after="0"/>
        <w:rPr>
          <w:rFonts w:ascii="Times New Roman" w:hAnsi="Times New Roman"/>
          <w:b/>
          <w:noProof/>
          <w:sz w:val="28"/>
          <w:szCs w:val="28"/>
          <w:shd w:val="clear" w:color="auto" w:fill="FFFFFF"/>
          <w:lang w:val="az-Cyrl-AZ"/>
        </w:rPr>
      </w:pPr>
      <w:r w:rsidRPr="00AA5900">
        <w:rPr>
          <w:rFonts w:ascii="Times New Roman" w:hAnsi="Times New Roman"/>
          <w:b/>
          <w:noProof/>
          <w:sz w:val="28"/>
          <w:szCs w:val="28"/>
          <w:lang w:val="az-Cyrl-AZ"/>
        </w:rPr>
        <w:t>РЕЄСТРАЦІЙНА КАРТКА ВІДБОРУ</w:t>
      </w:r>
    </w:p>
    <w:p w:rsidR="00335E80" w:rsidRPr="00AA5900" w:rsidRDefault="00335E80" w:rsidP="00335E80">
      <w:pPr>
        <w:pStyle w:val="21"/>
        <w:spacing w:after="0"/>
        <w:ind w:firstLine="5812"/>
        <w:jc w:val="center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p w:rsidR="00335E80" w:rsidRPr="00AA5900" w:rsidRDefault="00335E80" w:rsidP="00335E80">
      <w:pPr>
        <w:pStyle w:val="21"/>
        <w:spacing w:after="0"/>
        <w:ind w:firstLine="5812"/>
        <w:jc w:val="center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p w:rsidR="00335E80" w:rsidRPr="00AA5900" w:rsidRDefault="00335E80" w:rsidP="00335E80">
      <w:pPr>
        <w:pStyle w:val="21"/>
        <w:spacing w:after="0"/>
        <w:rPr>
          <w:rFonts w:ascii="Times New Roman" w:hAnsi="Times New Roman"/>
          <w:b/>
          <w:noProof/>
          <w:sz w:val="24"/>
          <w:szCs w:val="24"/>
          <w:lang w:val="az-Cyrl-AZ"/>
        </w:rPr>
      </w:pPr>
    </w:p>
    <w:tbl>
      <w:tblPr>
        <w:tblW w:w="516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377"/>
        <w:gridCol w:w="375"/>
        <w:gridCol w:w="376"/>
        <w:gridCol w:w="376"/>
        <w:gridCol w:w="376"/>
        <w:gridCol w:w="376"/>
        <w:gridCol w:w="378"/>
        <w:gridCol w:w="376"/>
        <w:gridCol w:w="376"/>
        <w:gridCol w:w="376"/>
        <w:gridCol w:w="378"/>
        <w:gridCol w:w="376"/>
        <w:gridCol w:w="376"/>
        <w:gridCol w:w="376"/>
        <w:gridCol w:w="378"/>
        <w:gridCol w:w="376"/>
        <w:gridCol w:w="376"/>
        <w:gridCol w:w="376"/>
        <w:gridCol w:w="378"/>
        <w:gridCol w:w="376"/>
        <w:gridCol w:w="376"/>
        <w:gridCol w:w="376"/>
        <w:gridCol w:w="406"/>
      </w:tblGrid>
      <w:tr w:rsidR="00335E80" w:rsidRPr="00AA5900" w:rsidTr="00D921C2">
        <w:trPr>
          <w:trHeight w:val="20"/>
        </w:trPr>
        <w:tc>
          <w:tcPr>
            <w:tcW w:w="5000" w:type="pct"/>
            <w:gridSpan w:val="24"/>
          </w:tcPr>
          <w:p w:rsidR="00335E80" w:rsidRPr="00AA5900" w:rsidRDefault="00335E80" w:rsidP="00FA35B8">
            <w:pPr>
              <w:pStyle w:val="a5"/>
              <w:spacing w:before="6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AA5900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Абетково-цифровий код </w:t>
            </w:r>
            <w:r w:rsidRPr="00AA5900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br/>
            </w:r>
            <w:r w:rsidRPr="00CA116B">
              <w:rPr>
                <w:rFonts w:ascii="Times New Roman" w:hAnsi="Times New Roman"/>
                <w:noProof/>
                <w:sz w:val="20"/>
                <w:lang w:val="az-Cyrl-AZ"/>
              </w:rPr>
              <w:t>(формується згідно з пунктом 27 Порядку проведення обов’язкової державної реєстрації геномної інформації людини)</w:t>
            </w:r>
          </w:p>
        </w:tc>
      </w:tr>
      <w:tr w:rsidR="00335E80" w:rsidRPr="00AA5900" w:rsidTr="00D921C2">
        <w:trPr>
          <w:trHeight w:val="20"/>
        </w:trPr>
        <w:tc>
          <w:tcPr>
            <w:tcW w:w="356" w:type="pct"/>
          </w:tcPr>
          <w:p w:rsidR="00335E80" w:rsidRPr="00AA5900" w:rsidRDefault="00335E80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2" w:type="pct"/>
          </w:tcPr>
          <w:p w:rsidR="00335E80" w:rsidRPr="00AA5900" w:rsidRDefault="00335E80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335E80" w:rsidRPr="00AA5900" w:rsidRDefault="00335E80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335E80" w:rsidRPr="00AA5900" w:rsidRDefault="00335E80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335E80" w:rsidRPr="00AA5900" w:rsidRDefault="00335E80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335E80" w:rsidRPr="00AA5900" w:rsidRDefault="00335E80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335E80" w:rsidRPr="00AA5900" w:rsidRDefault="00335E80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2" w:type="pct"/>
          </w:tcPr>
          <w:p w:rsidR="00335E80" w:rsidRPr="00AA5900" w:rsidRDefault="00335E80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335E80" w:rsidRPr="00AA5900" w:rsidRDefault="00335E80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335E80" w:rsidRPr="00AA5900" w:rsidRDefault="00335E80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335E80" w:rsidRPr="00AA5900" w:rsidRDefault="00335E80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2" w:type="pct"/>
          </w:tcPr>
          <w:p w:rsidR="00335E80" w:rsidRPr="00AA5900" w:rsidRDefault="00335E80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335E80" w:rsidRPr="00AA5900" w:rsidRDefault="00335E80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335E80" w:rsidRPr="00AA5900" w:rsidRDefault="00335E80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335E80" w:rsidRPr="00AA5900" w:rsidRDefault="00335E80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2" w:type="pct"/>
          </w:tcPr>
          <w:p w:rsidR="00335E80" w:rsidRPr="00AA5900" w:rsidRDefault="00335E80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335E80" w:rsidRPr="00AA5900" w:rsidRDefault="00335E80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335E80" w:rsidRPr="00AA5900" w:rsidRDefault="00335E80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335E80" w:rsidRPr="00AA5900" w:rsidRDefault="00335E80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2" w:type="pct"/>
          </w:tcPr>
          <w:p w:rsidR="00335E80" w:rsidRPr="00AA5900" w:rsidRDefault="00335E80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335E80" w:rsidRPr="00AA5900" w:rsidRDefault="00335E80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335E80" w:rsidRPr="00AA5900" w:rsidRDefault="00335E80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335E80" w:rsidRPr="00AA5900" w:rsidRDefault="00335E80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8" w:type="pct"/>
          </w:tcPr>
          <w:p w:rsidR="00335E80" w:rsidRPr="00AA5900" w:rsidRDefault="00335E80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</w:tbl>
    <w:p w:rsidR="00335E80" w:rsidRPr="00AA5900" w:rsidRDefault="00335E80" w:rsidP="00335E80">
      <w:pPr>
        <w:pStyle w:val="21"/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az-Cyrl-AZ"/>
        </w:rPr>
      </w:pPr>
    </w:p>
    <w:tbl>
      <w:tblPr>
        <w:tblW w:w="516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345"/>
        <w:gridCol w:w="345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67"/>
        <w:gridCol w:w="398"/>
        <w:gridCol w:w="400"/>
        <w:gridCol w:w="398"/>
        <w:gridCol w:w="400"/>
        <w:gridCol w:w="400"/>
        <w:gridCol w:w="398"/>
        <w:gridCol w:w="400"/>
        <w:gridCol w:w="395"/>
      </w:tblGrid>
      <w:tr w:rsidR="00335E80" w:rsidRPr="00AA5900" w:rsidTr="00D921C2">
        <w:trPr>
          <w:trHeight w:val="20"/>
        </w:trPr>
        <w:tc>
          <w:tcPr>
            <w:tcW w:w="3294" w:type="pct"/>
            <w:gridSpan w:val="17"/>
          </w:tcPr>
          <w:p w:rsidR="00335E80" w:rsidRPr="00AA5900" w:rsidRDefault="00335E80" w:rsidP="00FA35B8">
            <w:pPr>
              <w:pStyle w:val="21"/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AA5900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Найменування (номер) кримінального провадження</w:t>
            </w:r>
          </w:p>
        </w:tc>
        <w:tc>
          <w:tcPr>
            <w:tcW w:w="1706" w:type="pct"/>
            <w:gridSpan w:val="8"/>
          </w:tcPr>
          <w:p w:rsidR="00335E80" w:rsidRPr="00AA5900" w:rsidRDefault="00335E80" w:rsidP="00FA35B8">
            <w:pPr>
              <w:pStyle w:val="21"/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AA5900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Дата реєстрації</w:t>
            </w:r>
          </w:p>
        </w:tc>
      </w:tr>
      <w:tr w:rsidR="00335E80" w:rsidRPr="00AA5900" w:rsidTr="00D921C2">
        <w:trPr>
          <w:trHeight w:val="20"/>
        </w:trPr>
        <w:tc>
          <w:tcPr>
            <w:tcW w:w="338" w:type="pct"/>
          </w:tcPr>
          <w:p w:rsidR="00335E80" w:rsidRPr="00AA5900" w:rsidRDefault="00335E8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4" w:type="pct"/>
          </w:tcPr>
          <w:p w:rsidR="00335E80" w:rsidRPr="00AA5900" w:rsidRDefault="00335E8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4" w:type="pct"/>
          </w:tcPr>
          <w:p w:rsidR="00335E80" w:rsidRPr="00AA5900" w:rsidRDefault="00335E8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4" w:type="pct"/>
          </w:tcPr>
          <w:p w:rsidR="00335E80" w:rsidRPr="00AA5900" w:rsidRDefault="00335E8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4" w:type="pct"/>
          </w:tcPr>
          <w:p w:rsidR="00335E80" w:rsidRPr="00AA5900" w:rsidRDefault="00335E8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4" w:type="pct"/>
          </w:tcPr>
          <w:p w:rsidR="00335E80" w:rsidRPr="00AA5900" w:rsidRDefault="00335E8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4" w:type="pct"/>
          </w:tcPr>
          <w:p w:rsidR="00335E80" w:rsidRPr="00AA5900" w:rsidRDefault="00335E8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4" w:type="pct"/>
          </w:tcPr>
          <w:p w:rsidR="00335E80" w:rsidRPr="00AA5900" w:rsidRDefault="00335E8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4" w:type="pct"/>
          </w:tcPr>
          <w:p w:rsidR="00335E80" w:rsidRPr="00AA5900" w:rsidRDefault="00335E8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4" w:type="pct"/>
          </w:tcPr>
          <w:p w:rsidR="00335E80" w:rsidRPr="00AA5900" w:rsidRDefault="00335E8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4" w:type="pct"/>
          </w:tcPr>
          <w:p w:rsidR="00335E80" w:rsidRPr="00AA5900" w:rsidRDefault="00335E8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4" w:type="pct"/>
          </w:tcPr>
          <w:p w:rsidR="00335E80" w:rsidRPr="00AA5900" w:rsidRDefault="00335E8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4" w:type="pct"/>
          </w:tcPr>
          <w:p w:rsidR="00335E80" w:rsidRPr="00AA5900" w:rsidRDefault="00335E8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4" w:type="pct"/>
          </w:tcPr>
          <w:p w:rsidR="00335E80" w:rsidRPr="00AA5900" w:rsidRDefault="00335E8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4" w:type="pct"/>
          </w:tcPr>
          <w:p w:rsidR="00335E80" w:rsidRPr="00AA5900" w:rsidRDefault="00335E8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4" w:type="pct"/>
          </w:tcPr>
          <w:p w:rsidR="00335E80" w:rsidRPr="00AA5900" w:rsidRDefault="00335E8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0" w:type="pct"/>
          </w:tcPr>
          <w:p w:rsidR="00335E80" w:rsidRPr="00AA5900" w:rsidRDefault="00335E8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3" w:type="pct"/>
          </w:tcPr>
          <w:p w:rsidR="00335E80" w:rsidRPr="00AA5900" w:rsidRDefault="00335E8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4" w:type="pct"/>
          </w:tcPr>
          <w:p w:rsidR="00335E80" w:rsidRPr="00AA5900" w:rsidRDefault="00335E8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3" w:type="pct"/>
          </w:tcPr>
          <w:p w:rsidR="00335E80" w:rsidRPr="00AA5900" w:rsidRDefault="00335E8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4" w:type="pct"/>
          </w:tcPr>
          <w:p w:rsidR="00335E80" w:rsidRPr="00AA5900" w:rsidRDefault="00335E8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4" w:type="pct"/>
          </w:tcPr>
          <w:p w:rsidR="00335E80" w:rsidRPr="00AA5900" w:rsidRDefault="00335E8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3" w:type="pct"/>
          </w:tcPr>
          <w:p w:rsidR="00335E80" w:rsidRPr="00AA5900" w:rsidRDefault="00335E8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4" w:type="pct"/>
          </w:tcPr>
          <w:p w:rsidR="00335E80" w:rsidRPr="00AA5900" w:rsidRDefault="00335E8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8" w:type="pct"/>
          </w:tcPr>
          <w:p w:rsidR="00335E80" w:rsidRPr="00AA5900" w:rsidRDefault="00335E8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</w:tbl>
    <w:p w:rsidR="00335E80" w:rsidRPr="00AA5900" w:rsidRDefault="00335E80" w:rsidP="00335E80">
      <w:pPr>
        <w:pStyle w:val="a5"/>
        <w:spacing w:before="240" w:after="12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AA5900">
        <w:rPr>
          <w:rFonts w:ascii="Times New Roman" w:hAnsi="Times New Roman"/>
          <w:noProof/>
          <w:sz w:val="24"/>
          <w:szCs w:val="24"/>
          <w:lang w:val="az-Cyrl-AZ"/>
        </w:rPr>
        <w:t>Біологічний матеріал:</w:t>
      </w: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828"/>
        <w:gridCol w:w="4527"/>
      </w:tblGrid>
      <w:tr w:rsidR="00335E80" w:rsidRPr="00AA5900" w:rsidTr="00D921C2">
        <w:tc>
          <w:tcPr>
            <w:tcW w:w="4828" w:type="dxa"/>
          </w:tcPr>
          <w:p w:rsidR="00335E80" w:rsidRPr="00AA5900" w:rsidRDefault="008C3D62" w:rsidP="00FA35B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AA590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25400</wp:posOffset>
                      </wp:positionV>
                      <wp:extent cx="156210" cy="156210"/>
                      <wp:effectExtent l="0" t="0" r="0" b="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4D5B5" id="Rectangle 7" o:spid="_x0000_s1026" style="position:absolute;margin-left:34.35pt;margin-top:2pt;width:12.3pt;height:12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"/>
                  </w:pict>
                </mc:Fallback>
              </mc:AlternateContent>
            </w:r>
            <w:r w:rsidR="00335E80" w:rsidRPr="00AA5900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 букальний епітелій</w:t>
            </w:r>
          </w:p>
        </w:tc>
        <w:tc>
          <w:tcPr>
            <w:tcW w:w="4527" w:type="dxa"/>
          </w:tcPr>
          <w:p w:rsidR="00335E80" w:rsidRPr="00AA5900" w:rsidRDefault="008C3D62" w:rsidP="00FA35B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AA590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21590</wp:posOffset>
                      </wp:positionV>
                      <wp:extent cx="156210" cy="156210"/>
                      <wp:effectExtent l="0" t="0" r="0" b="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2E5B3" id="Rectangle 8" o:spid="_x0000_s1026" style="position:absolute;margin-left:72.65pt;margin-top:1.7pt;width:12.3pt;height:12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"/>
                  </w:pict>
                </mc:Fallback>
              </mc:AlternateContent>
            </w:r>
            <w:r w:rsidR="00335E80" w:rsidRPr="00AA5900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кров</w:t>
            </w:r>
          </w:p>
        </w:tc>
      </w:tr>
    </w:tbl>
    <w:p w:rsidR="00335E80" w:rsidRPr="00AA5900" w:rsidRDefault="00335E80" w:rsidP="00335E80">
      <w:pPr>
        <w:pStyle w:val="a5"/>
        <w:spacing w:before="240" w:after="12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AA5900">
        <w:rPr>
          <w:rFonts w:ascii="Times New Roman" w:hAnsi="Times New Roman"/>
          <w:noProof/>
          <w:sz w:val="24"/>
          <w:szCs w:val="24"/>
          <w:lang w:val="az-Cyrl-AZ"/>
        </w:rPr>
        <w:t>Процесуальний статус особи:</w:t>
      </w: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3994"/>
        <w:gridCol w:w="5361"/>
      </w:tblGrid>
      <w:tr w:rsidR="00335E80" w:rsidRPr="00AA5900" w:rsidTr="00D921C2">
        <w:tc>
          <w:tcPr>
            <w:tcW w:w="3994" w:type="dxa"/>
          </w:tcPr>
          <w:p w:rsidR="00335E80" w:rsidRPr="00AA5900" w:rsidRDefault="008C3D62" w:rsidP="00FA35B8">
            <w:pPr>
              <w:ind w:right="-116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AA590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12700</wp:posOffset>
                      </wp:positionV>
                      <wp:extent cx="156210" cy="156210"/>
                      <wp:effectExtent l="0" t="0" r="0" b="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75689" id="Rectangle 9" o:spid="_x0000_s1026" style="position:absolute;margin-left:34.35pt;margin-top:1pt;width:12.3pt;height:12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"/>
                  </w:pict>
                </mc:Fallback>
              </mc:AlternateContent>
            </w:r>
            <w:r w:rsidR="00335E80" w:rsidRPr="00AA5900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засуджений</w:t>
            </w:r>
          </w:p>
        </w:tc>
        <w:tc>
          <w:tcPr>
            <w:tcW w:w="5361" w:type="dxa"/>
          </w:tcPr>
          <w:p w:rsidR="00335E80" w:rsidRPr="00AA5900" w:rsidRDefault="008C3D62" w:rsidP="00FA35B8">
            <w:pPr>
              <w:ind w:left="460" w:right="-116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AA590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24130</wp:posOffset>
                      </wp:positionV>
                      <wp:extent cx="156210" cy="156210"/>
                      <wp:effectExtent l="0" t="0" r="0" b="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99E19" id="Rectangle 10" o:spid="_x0000_s1026" style="position:absolute;margin-left:3.25pt;margin-top:1.9pt;width:12.3pt;height:12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"/>
                  </w:pict>
                </mc:Fallback>
              </mc:AlternateContent>
            </w:r>
            <w:r w:rsidR="00335E80" w:rsidRPr="00AA5900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примусові заходи медичного характеру щодо особи</w:t>
            </w:r>
          </w:p>
        </w:tc>
      </w:tr>
    </w:tbl>
    <w:p w:rsidR="00335E80" w:rsidRPr="00AA5900" w:rsidRDefault="00335E80" w:rsidP="00335E80">
      <w:pPr>
        <w:pStyle w:val="a5"/>
        <w:spacing w:before="360" w:after="24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AA5900">
        <w:rPr>
          <w:rFonts w:ascii="Times New Roman" w:hAnsi="Times New Roman"/>
          <w:noProof/>
          <w:sz w:val="24"/>
          <w:szCs w:val="24"/>
          <w:lang w:val="az-Cyrl-AZ"/>
        </w:rPr>
        <w:t>Інформація</w:t>
      </w:r>
    </w:p>
    <w:tbl>
      <w:tblPr>
        <w:tblW w:w="516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5"/>
        <w:gridCol w:w="3146"/>
      </w:tblGrid>
      <w:tr w:rsidR="00335E80" w:rsidRPr="00AA5900" w:rsidTr="00D921C2">
        <w:trPr>
          <w:trHeight w:val="467"/>
        </w:trPr>
        <w:tc>
          <w:tcPr>
            <w:tcW w:w="3318" w:type="pct"/>
            <w:vAlign w:val="center"/>
          </w:tcPr>
          <w:p w:rsidR="00335E80" w:rsidRPr="00AA5900" w:rsidRDefault="00335E80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AA5900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>Номер судової справи</w:t>
            </w:r>
          </w:p>
        </w:tc>
        <w:tc>
          <w:tcPr>
            <w:tcW w:w="1682" w:type="pct"/>
          </w:tcPr>
          <w:p w:rsidR="00335E80" w:rsidRPr="00AA5900" w:rsidRDefault="00335E80" w:rsidP="00FA35B8">
            <w:pPr>
              <w:pStyle w:val="a5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335E80" w:rsidRPr="00AA5900" w:rsidTr="00D921C2">
        <w:trPr>
          <w:trHeight w:val="467"/>
        </w:trPr>
        <w:tc>
          <w:tcPr>
            <w:tcW w:w="3318" w:type="pct"/>
            <w:vAlign w:val="center"/>
          </w:tcPr>
          <w:p w:rsidR="00335E80" w:rsidRPr="00AA5900" w:rsidRDefault="00335E80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AA5900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>Найменування суду, який ухвалив (постановив) судове рішення</w:t>
            </w:r>
          </w:p>
        </w:tc>
        <w:tc>
          <w:tcPr>
            <w:tcW w:w="1682" w:type="pct"/>
          </w:tcPr>
          <w:p w:rsidR="00335E80" w:rsidRPr="00AA5900" w:rsidRDefault="00335E80" w:rsidP="00FA35B8">
            <w:pPr>
              <w:pStyle w:val="a5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335E80" w:rsidRPr="00AA5900" w:rsidTr="00D921C2">
        <w:trPr>
          <w:trHeight w:val="467"/>
        </w:trPr>
        <w:tc>
          <w:tcPr>
            <w:tcW w:w="3318" w:type="pct"/>
            <w:vAlign w:val="center"/>
          </w:tcPr>
          <w:p w:rsidR="00335E80" w:rsidRPr="00AA5900" w:rsidRDefault="00335E80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AA5900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>Дата ухвали (постанови)</w:t>
            </w:r>
          </w:p>
        </w:tc>
        <w:tc>
          <w:tcPr>
            <w:tcW w:w="1682" w:type="pct"/>
          </w:tcPr>
          <w:p w:rsidR="00335E80" w:rsidRPr="00AA5900" w:rsidRDefault="00335E80" w:rsidP="00FA35B8">
            <w:pPr>
              <w:pStyle w:val="a5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335E80" w:rsidRPr="00AA5900" w:rsidTr="00D921C2">
        <w:trPr>
          <w:trHeight w:val="467"/>
        </w:trPr>
        <w:tc>
          <w:tcPr>
            <w:tcW w:w="3318" w:type="pct"/>
            <w:vAlign w:val="center"/>
          </w:tcPr>
          <w:p w:rsidR="00335E80" w:rsidRPr="00AA5900" w:rsidRDefault="00335E80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AA5900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>Правова кваліфікація кримінального правопорушення із зазначенням статті (частини статті) Кримінального кодексу України</w:t>
            </w:r>
          </w:p>
        </w:tc>
        <w:tc>
          <w:tcPr>
            <w:tcW w:w="1682" w:type="pct"/>
          </w:tcPr>
          <w:p w:rsidR="00335E80" w:rsidRPr="00AA5900" w:rsidRDefault="00335E80" w:rsidP="00FA35B8">
            <w:pPr>
              <w:pStyle w:val="a5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335E80" w:rsidRPr="00AA5900" w:rsidTr="00D921C2">
        <w:trPr>
          <w:trHeight w:val="1168"/>
        </w:trPr>
        <w:tc>
          <w:tcPr>
            <w:tcW w:w="3318" w:type="pct"/>
            <w:vAlign w:val="center"/>
          </w:tcPr>
          <w:p w:rsidR="00335E80" w:rsidRPr="00AA5900" w:rsidRDefault="00335E80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AA5900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>Ініціатор проведення державної реєстрації геномної інформації (найменування органу або установи та адреса його реєстрації)</w:t>
            </w:r>
          </w:p>
        </w:tc>
        <w:tc>
          <w:tcPr>
            <w:tcW w:w="1682" w:type="pct"/>
          </w:tcPr>
          <w:p w:rsidR="00335E80" w:rsidRPr="00AA5900" w:rsidRDefault="00335E80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335E80" w:rsidRPr="00AA5900" w:rsidTr="00D921C2">
        <w:trPr>
          <w:trHeight w:val="611"/>
        </w:trPr>
        <w:tc>
          <w:tcPr>
            <w:tcW w:w="3318" w:type="pct"/>
            <w:vAlign w:val="center"/>
          </w:tcPr>
          <w:p w:rsidR="00335E80" w:rsidRPr="00AA5900" w:rsidRDefault="00335E80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AA5900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>Найменування (номер) установи виконання покарань, слідчого ізолятора, органу з питань пробації (лише для засуджених)</w:t>
            </w:r>
          </w:p>
        </w:tc>
        <w:tc>
          <w:tcPr>
            <w:tcW w:w="1682" w:type="pct"/>
          </w:tcPr>
          <w:p w:rsidR="00335E80" w:rsidRPr="00AA5900" w:rsidRDefault="00335E80" w:rsidP="00FA35B8">
            <w:pPr>
              <w:pStyle w:val="a5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FA13B6" w:rsidRPr="00AA5900" w:rsidRDefault="00FA13B6" w:rsidP="008C3D62">
      <w:pPr>
        <w:pStyle w:val="a6"/>
        <w:rPr>
          <w:rFonts w:ascii="Times New Roman" w:hAnsi="Times New Roman"/>
          <w:b/>
          <w:i/>
          <w:noProof/>
          <w:sz w:val="24"/>
          <w:szCs w:val="24"/>
          <w:lang w:val="az-Cyrl-AZ"/>
        </w:rPr>
      </w:pPr>
    </w:p>
    <w:sectPr w:rsidR="00FA13B6" w:rsidRPr="00AA5900" w:rsidSect="00876652">
      <w:headerReference w:type="even" r:id="rId6"/>
      <w:pgSz w:w="11906" w:h="16838" w:code="9"/>
      <w:pgMar w:top="567" w:right="1134" w:bottom="426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066" w:rsidRDefault="006F3066">
      <w:r>
        <w:separator/>
      </w:r>
    </w:p>
  </w:endnote>
  <w:endnote w:type="continuationSeparator" w:id="0">
    <w:p w:rsidR="006F3066" w:rsidRDefault="006F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066" w:rsidRDefault="006F3066">
      <w:r>
        <w:separator/>
      </w:r>
    </w:p>
  </w:footnote>
  <w:footnote w:type="continuationSeparator" w:id="0">
    <w:p w:rsidR="006F3066" w:rsidRDefault="006F3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rPr>
        <w:b/>
        <w:i/>
      </w:rPr>
      <w:fldChar w:fldCharType="begin"/>
    </w:r>
    <w:r>
      <w:rPr>
        <w:b/>
        <w:i/>
      </w:rPr>
      <w:instrText xml:space="preserve">PAGE  </w:instrText>
    </w:r>
    <w:r>
      <w:rPr>
        <w:b/>
        <w:i/>
      </w:rPr>
      <w:fldChar w:fldCharType="separate"/>
    </w:r>
    <w:r>
      <w:rPr>
        <w:noProof/>
      </w:rPr>
      <w:t>1</w:t>
    </w:r>
    <w:r>
      <w:rPr>
        <w:b/>
        <w:i/>
      </w:rP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64F4"/>
    <w:rsid w:val="00016DA4"/>
    <w:rsid w:val="00093D43"/>
    <w:rsid w:val="000C6B3B"/>
    <w:rsid w:val="000F1E62"/>
    <w:rsid w:val="000F7EF9"/>
    <w:rsid w:val="00155F73"/>
    <w:rsid w:val="001A1FE8"/>
    <w:rsid w:val="001A5FC5"/>
    <w:rsid w:val="001C7E75"/>
    <w:rsid w:val="001D3005"/>
    <w:rsid w:val="001D3400"/>
    <w:rsid w:val="001E3E45"/>
    <w:rsid w:val="001E5551"/>
    <w:rsid w:val="001F1854"/>
    <w:rsid w:val="00201615"/>
    <w:rsid w:val="00210F96"/>
    <w:rsid w:val="0021469F"/>
    <w:rsid w:val="002236FB"/>
    <w:rsid w:val="00243125"/>
    <w:rsid w:val="00264D58"/>
    <w:rsid w:val="00270AF9"/>
    <w:rsid w:val="0028542B"/>
    <w:rsid w:val="002A15F7"/>
    <w:rsid w:val="002B7670"/>
    <w:rsid w:val="002C2DA2"/>
    <w:rsid w:val="0030361B"/>
    <w:rsid w:val="00335E80"/>
    <w:rsid w:val="00373D37"/>
    <w:rsid w:val="00382C1A"/>
    <w:rsid w:val="003B49E5"/>
    <w:rsid w:val="003E73DF"/>
    <w:rsid w:val="003F73E0"/>
    <w:rsid w:val="00417409"/>
    <w:rsid w:val="00465859"/>
    <w:rsid w:val="004711CC"/>
    <w:rsid w:val="004B7CCA"/>
    <w:rsid w:val="004C29EB"/>
    <w:rsid w:val="004C2AE6"/>
    <w:rsid w:val="004F0464"/>
    <w:rsid w:val="00525724"/>
    <w:rsid w:val="00525BBB"/>
    <w:rsid w:val="00525EC6"/>
    <w:rsid w:val="00555534"/>
    <w:rsid w:val="00567811"/>
    <w:rsid w:val="00585BB4"/>
    <w:rsid w:val="005B3EB2"/>
    <w:rsid w:val="005B5EC7"/>
    <w:rsid w:val="005D68A2"/>
    <w:rsid w:val="00621129"/>
    <w:rsid w:val="00623D76"/>
    <w:rsid w:val="0063408E"/>
    <w:rsid w:val="00651338"/>
    <w:rsid w:val="006530A1"/>
    <w:rsid w:val="006725BE"/>
    <w:rsid w:val="00697206"/>
    <w:rsid w:val="006972D7"/>
    <w:rsid w:val="006A4378"/>
    <w:rsid w:val="006C1D02"/>
    <w:rsid w:val="006C6741"/>
    <w:rsid w:val="006D3683"/>
    <w:rsid w:val="006E1E75"/>
    <w:rsid w:val="006F3066"/>
    <w:rsid w:val="006F4F15"/>
    <w:rsid w:val="00703390"/>
    <w:rsid w:val="00703E71"/>
    <w:rsid w:val="007241C8"/>
    <w:rsid w:val="00725556"/>
    <w:rsid w:val="00760EA0"/>
    <w:rsid w:val="00762CF3"/>
    <w:rsid w:val="00767103"/>
    <w:rsid w:val="00780243"/>
    <w:rsid w:val="007811FB"/>
    <w:rsid w:val="007A2BB5"/>
    <w:rsid w:val="007C2B34"/>
    <w:rsid w:val="007D7BAD"/>
    <w:rsid w:val="007E3E67"/>
    <w:rsid w:val="008074A0"/>
    <w:rsid w:val="00813211"/>
    <w:rsid w:val="00826802"/>
    <w:rsid w:val="00876652"/>
    <w:rsid w:val="00892D45"/>
    <w:rsid w:val="008A3D46"/>
    <w:rsid w:val="008C031D"/>
    <w:rsid w:val="008C3D62"/>
    <w:rsid w:val="009175E2"/>
    <w:rsid w:val="00921AA7"/>
    <w:rsid w:val="0092683C"/>
    <w:rsid w:val="00934384"/>
    <w:rsid w:val="00956807"/>
    <w:rsid w:val="009732CA"/>
    <w:rsid w:val="009920D8"/>
    <w:rsid w:val="00992ADF"/>
    <w:rsid w:val="00997110"/>
    <w:rsid w:val="009A27C9"/>
    <w:rsid w:val="009E7500"/>
    <w:rsid w:val="009E7DAA"/>
    <w:rsid w:val="00A05E6B"/>
    <w:rsid w:val="00A2100E"/>
    <w:rsid w:val="00A278A7"/>
    <w:rsid w:val="00A35DFF"/>
    <w:rsid w:val="00A57D0D"/>
    <w:rsid w:val="00A61DB3"/>
    <w:rsid w:val="00A867B9"/>
    <w:rsid w:val="00AA5900"/>
    <w:rsid w:val="00AB6DD6"/>
    <w:rsid w:val="00AE03B1"/>
    <w:rsid w:val="00AE5EB3"/>
    <w:rsid w:val="00AF7CF2"/>
    <w:rsid w:val="00B63353"/>
    <w:rsid w:val="00B75418"/>
    <w:rsid w:val="00B84761"/>
    <w:rsid w:val="00BA44CD"/>
    <w:rsid w:val="00BB5182"/>
    <w:rsid w:val="00BC2C91"/>
    <w:rsid w:val="00C36773"/>
    <w:rsid w:val="00C42187"/>
    <w:rsid w:val="00C574BF"/>
    <w:rsid w:val="00C77C80"/>
    <w:rsid w:val="00C810EF"/>
    <w:rsid w:val="00CA116B"/>
    <w:rsid w:val="00CA573F"/>
    <w:rsid w:val="00CD4C64"/>
    <w:rsid w:val="00CE6A70"/>
    <w:rsid w:val="00D15FAF"/>
    <w:rsid w:val="00D16681"/>
    <w:rsid w:val="00D53F31"/>
    <w:rsid w:val="00D62814"/>
    <w:rsid w:val="00D62BC4"/>
    <w:rsid w:val="00D921C2"/>
    <w:rsid w:val="00DB338B"/>
    <w:rsid w:val="00DB4F21"/>
    <w:rsid w:val="00DC64C3"/>
    <w:rsid w:val="00E01C42"/>
    <w:rsid w:val="00E052D0"/>
    <w:rsid w:val="00E14E67"/>
    <w:rsid w:val="00E5552E"/>
    <w:rsid w:val="00E91A22"/>
    <w:rsid w:val="00EB3C4A"/>
    <w:rsid w:val="00F171D9"/>
    <w:rsid w:val="00F4560E"/>
    <w:rsid w:val="00F525AC"/>
    <w:rsid w:val="00F6553B"/>
    <w:rsid w:val="00F820D9"/>
    <w:rsid w:val="00F92495"/>
    <w:rsid w:val="00FA13B6"/>
    <w:rsid w:val="00FA1960"/>
    <w:rsid w:val="00FA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E8D014-4FF6-4911-BD32-17F7AA68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62BC4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Pr>
      <w:rFonts w:ascii="Antiqua" w:hAnsi="Antiqua"/>
      <w:sz w:val="26"/>
      <w:lang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21">
    <w:name w:val="Звичайний2"/>
    <w:rsid w:val="001E5551"/>
    <w:pPr>
      <w:spacing w:after="160"/>
    </w:pPr>
    <w:rPr>
      <w:rFonts w:ascii="Calibri" w:hAnsi="Calibri"/>
      <w:sz w:val="22"/>
      <w:szCs w:val="22"/>
    </w:rPr>
  </w:style>
  <w:style w:type="character" w:customStyle="1" w:styleId="12">
    <w:name w:val="Основной шрифт абзаца1"/>
    <w:rsid w:val="001E5551"/>
  </w:style>
  <w:style w:type="character" w:styleId="af">
    <w:name w:val="Strong"/>
    <w:basedOn w:val="a0"/>
    <w:uiPriority w:val="22"/>
    <w:qFormat/>
    <w:rsid w:val="00892D45"/>
    <w:rPr>
      <w:b/>
    </w:rPr>
  </w:style>
  <w:style w:type="paragraph" w:styleId="af0">
    <w:name w:val="Normal (Web)"/>
    <w:basedOn w:val="a"/>
    <w:uiPriority w:val="99"/>
    <w:unhideWhenUsed/>
    <w:rsid w:val="00892D4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7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744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747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74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74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4743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74743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£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 Тетяна Іванівна</cp:lastModifiedBy>
  <cp:revision>8</cp:revision>
  <cp:lastPrinted>2002-04-19T12:13:00Z</cp:lastPrinted>
  <dcterms:created xsi:type="dcterms:W3CDTF">2023-09-19T08:56:00Z</dcterms:created>
  <dcterms:modified xsi:type="dcterms:W3CDTF">2023-09-20T11:58:00Z</dcterms:modified>
</cp:coreProperties>
</file>