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088" w:rsidRPr="00C67859" w:rsidRDefault="00A80088" w:rsidP="00A8008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088"/>
        <w:jc w:val="right"/>
        <w:rPr>
          <w:rFonts w:ascii="Times New Roman" w:hAnsi="Times New Roman"/>
          <w:sz w:val="24"/>
          <w:szCs w:val="24"/>
          <w:lang w:eastAsia="uk-UA"/>
        </w:rPr>
      </w:pPr>
      <w:r w:rsidRPr="00C678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Додаток </w:t>
      </w:r>
      <w:r w:rsidRPr="00C67859">
        <w:rPr>
          <w:rFonts w:ascii="Times New Roman" w:hAnsi="Times New Roman"/>
          <w:sz w:val="24"/>
          <w:szCs w:val="24"/>
          <w:lang w:eastAsia="uk-UA"/>
        </w:rPr>
        <w:t>3</w:t>
      </w:r>
    </w:p>
    <w:p w:rsidR="00A80088" w:rsidRPr="00C67859" w:rsidRDefault="00A80088" w:rsidP="00A80088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7088"/>
        <w:jc w:val="righ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6785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до Порядку </w:t>
      </w:r>
    </w:p>
    <w:p w:rsidR="00A80088" w:rsidRPr="00C67859" w:rsidRDefault="00A80088" w:rsidP="00A8008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C67859">
        <w:rPr>
          <w:rFonts w:ascii="Times New Roman" w:hAnsi="Times New Roman"/>
          <w:b/>
          <w:color w:val="000000"/>
          <w:sz w:val="28"/>
          <w:szCs w:val="28"/>
          <w:lang w:eastAsia="uk-UA"/>
        </w:rPr>
        <w:t>ЗАЯВА</w:t>
      </w:r>
      <w:r w:rsidRPr="00C67859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  <w:t>про виключення відомостей про належного користувача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1"/>
      </w:tblGrid>
      <w:tr w:rsidR="00A80088" w:rsidRPr="00562EF6" w:rsidTr="003210E8">
        <w:trPr>
          <w:trHeight w:val="3026"/>
        </w:trPr>
        <w:tc>
          <w:tcPr>
            <w:tcW w:w="11341" w:type="dxa"/>
            <w:tcBorders>
              <w:bottom w:val="dotted" w:sz="4" w:space="0" w:color="000000"/>
            </w:tcBorders>
          </w:tcPr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Інформація про належного користувача, відомості щодо якого виключаються</w:t>
            </w:r>
          </w:p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Власне ім’я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93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7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276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80088" w:rsidRPr="00562EF6" w:rsidTr="003210E8">
              <w:trPr>
                <w:trHeight w:val="225"/>
              </w:trPr>
              <w:tc>
                <w:tcPr>
                  <w:tcW w:w="27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91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 xml:space="preserve">Серія та номер посвідчення водія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Дата видачі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7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80088" w:rsidRPr="00562EF6" w:rsidTr="003210E8">
              <w:trPr>
                <w:trHeight w:val="225"/>
              </w:trPr>
              <w:tc>
                <w:tcPr>
                  <w:tcW w:w="499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right="-533"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Орган, що видав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8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A80088" w:rsidRPr="00562EF6" w:rsidTr="003210E8">
              <w:trPr>
                <w:gridAfter w:val="4"/>
                <w:wAfter w:w="1132" w:type="dxa"/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91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Реєстраційний номер облікової картки платника податків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A80088" w:rsidRPr="00562EF6" w:rsidTr="003210E8">
              <w:trPr>
                <w:trHeight w:val="248"/>
              </w:trPr>
              <w:tc>
                <w:tcPr>
                  <w:tcW w:w="49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46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1027"/>
        </w:trPr>
        <w:tc>
          <w:tcPr>
            <w:tcW w:w="11341" w:type="dxa"/>
            <w:tcBorders>
              <w:top w:val="dotted" w:sz="4" w:space="0" w:color="000000"/>
            </w:tcBorders>
          </w:tcPr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Засоби зв’язку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9"/>
              <w:gridCol w:w="28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A80088" w:rsidRPr="00562EF6" w:rsidTr="003210E8">
              <w:trPr>
                <w:trHeight w:val="225"/>
              </w:trPr>
              <w:tc>
                <w:tcPr>
                  <w:tcW w:w="45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Номер </w:t>
                  </w:r>
                  <w:r w:rsidRPr="00562EF6"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мобільного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телефону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1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0"/>
              <w:gridCol w:w="283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80088" w:rsidRPr="00562EF6" w:rsidTr="003210E8">
              <w:trPr>
                <w:trHeight w:val="225"/>
              </w:trPr>
              <w:tc>
                <w:tcPr>
                  <w:tcW w:w="216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91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Адреса електронної пошти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4148"/>
        </w:trPr>
        <w:tc>
          <w:tcPr>
            <w:tcW w:w="11341" w:type="dxa"/>
          </w:tcPr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Інформація про транспортний засіб, належним користувачем якого визначено зазначену особу</w:t>
            </w:r>
          </w:p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Марка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Модель</w:t>
            </w:r>
          </w:p>
          <w:tbl>
            <w:tblPr>
              <w:tblW w:w="10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8"/>
              <w:gridCol w:w="300"/>
              <w:gridCol w:w="300"/>
              <w:gridCol w:w="300"/>
              <w:gridCol w:w="236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6"/>
            </w:tblGrid>
            <w:tr w:rsidR="00A80088" w:rsidRPr="00562EF6" w:rsidTr="003210E8"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366" w:type="dxa"/>
              <w:tblInd w:w="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0"/>
              <w:gridCol w:w="273"/>
              <w:gridCol w:w="284"/>
              <w:gridCol w:w="283"/>
              <w:gridCol w:w="284"/>
              <w:gridCol w:w="283"/>
              <w:gridCol w:w="293"/>
              <w:gridCol w:w="280"/>
              <w:gridCol w:w="284"/>
              <w:gridCol w:w="4258"/>
              <w:gridCol w:w="284"/>
              <w:gridCol w:w="286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80088" w:rsidRPr="00562EF6" w:rsidTr="003210E8">
              <w:trPr>
                <w:trHeight w:val="324"/>
              </w:trPr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tabs>
                      <w:tab w:val="left" w:pos="9315"/>
                    </w:tabs>
                    <w:spacing w:line="223" w:lineRule="auto"/>
                    <w:ind w:left="-74" w:right="-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Номерний знак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25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Свідоцтво про реєстрацію транспортного засобу, серія та номер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6"/>
              <w:gridCol w:w="270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  <w:gridCol w:w="270"/>
              <w:gridCol w:w="270"/>
              <w:gridCol w:w="270"/>
              <w:gridCol w:w="271"/>
            </w:tblGrid>
            <w:tr w:rsidR="00A80088" w:rsidRPr="00562EF6" w:rsidTr="003210E8">
              <w:trPr>
                <w:trHeight w:val="229"/>
              </w:trPr>
              <w:tc>
                <w:tcPr>
                  <w:tcW w:w="584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74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Ідентифікаційний номер транспортного засобу (</w:t>
                  </w: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VIN</w:t>
                  </w: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) або номер кузова, рами чи шасі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1131"/>
        </w:trPr>
        <w:tc>
          <w:tcPr>
            <w:tcW w:w="11341" w:type="dxa"/>
          </w:tcPr>
          <w:p w:rsidR="00A80088" w:rsidRPr="00562EF6" w:rsidRDefault="00A80088" w:rsidP="003210E8">
            <w:pPr>
              <w:spacing w:before="240" w:after="120" w:line="223" w:lineRule="auto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 xml:space="preserve">Дата та час </w:t>
            </w:r>
            <w:r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виключення</w:t>
            </w: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 xml:space="preserve"> відомостей про належного користувача</w:t>
            </w:r>
          </w:p>
          <w:tbl>
            <w:tblPr>
              <w:tblW w:w="6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2"/>
              <w:gridCol w:w="28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993"/>
              <w:gridCol w:w="283"/>
              <w:gridCol w:w="284"/>
              <w:gridCol w:w="567"/>
              <w:gridCol w:w="283"/>
              <w:gridCol w:w="284"/>
              <w:gridCol w:w="567"/>
            </w:tblGrid>
            <w:tr w:rsidR="00A80088" w:rsidRPr="00562EF6" w:rsidTr="003210E8">
              <w:trPr>
                <w:trHeight w:val="225"/>
              </w:trPr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tabs>
                      <w:tab w:val="left" w:pos="9315"/>
                    </w:tabs>
                    <w:spacing w:line="223" w:lineRule="auto"/>
                    <w:ind w:left="-74" w:right="-108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год</w:t>
                  </w: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хв.</w:t>
                  </w: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2967"/>
        </w:trPr>
        <w:tc>
          <w:tcPr>
            <w:tcW w:w="11341" w:type="dxa"/>
            <w:tcBorders>
              <w:bottom w:val="dotted" w:sz="4" w:space="0" w:color="000000"/>
            </w:tcBorders>
          </w:tcPr>
          <w:p w:rsidR="00A80088" w:rsidRPr="00562EF6" w:rsidRDefault="00A80088" w:rsidP="003210E8">
            <w:pPr>
              <w:spacing w:line="223" w:lineRule="auto"/>
              <w:jc w:val="center"/>
              <w:rPr>
                <w:rFonts w:ascii="Times New Roman" w:eastAsia="Antiqua" w:hAnsi="Times New Roman"/>
                <w:sz w:val="16"/>
                <w:szCs w:val="16"/>
                <w:lang w:eastAsia="uk-UA"/>
              </w:rPr>
            </w:pPr>
          </w:p>
          <w:p w:rsidR="00A80088" w:rsidRPr="00562EF6" w:rsidRDefault="00A80088" w:rsidP="003210E8">
            <w:pPr>
              <w:spacing w:line="223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Інформація про власника</w:t>
            </w:r>
            <w:r w:rsidRPr="00F5251C">
              <w:rPr>
                <w:rFonts w:ascii="Times New Roman" w:eastAsia="Antiqua" w:hAnsi="Times New Roman"/>
                <w:sz w:val="28"/>
                <w:szCs w:val="28"/>
                <w:lang w:val="ru-RU" w:eastAsia="uk-UA"/>
              </w:rPr>
              <w:t xml:space="preserve"> </w:t>
            </w: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транспортного засобу*</w:t>
            </w:r>
          </w:p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юридичну особу</w:t>
            </w:r>
          </w:p>
          <w:tbl>
            <w:tblPr>
              <w:tblW w:w="9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70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</w:tblGrid>
            <w:tr w:rsidR="00A80088" w:rsidRPr="00562EF6" w:rsidTr="003210E8">
              <w:trPr>
                <w:trHeight w:val="84"/>
              </w:trPr>
              <w:tc>
                <w:tcPr>
                  <w:tcW w:w="77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Ідентифікаційний код юридичної особи згідно з ЄДРПОУ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Повне найменування юридичної особи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before="120" w:line="223" w:lineRule="auto"/>
              <w:jc w:val="center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представника юридичної особи</w:t>
            </w:r>
          </w:p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6394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Власне ім’я</w:t>
            </w: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ab/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4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6"/>
              <w:gridCol w:w="283"/>
              <w:gridCol w:w="283"/>
              <w:gridCol w:w="284"/>
              <w:gridCol w:w="283"/>
              <w:gridCol w:w="284"/>
              <w:gridCol w:w="283"/>
              <w:gridCol w:w="236"/>
              <w:gridCol w:w="331"/>
              <w:gridCol w:w="284"/>
              <w:gridCol w:w="283"/>
            </w:tblGrid>
            <w:tr w:rsidR="00A80088" w:rsidRPr="00562EF6" w:rsidTr="003210E8">
              <w:trPr>
                <w:trHeight w:val="225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91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8725"/>
        </w:trPr>
        <w:tc>
          <w:tcPr>
            <w:tcW w:w="11341" w:type="dxa"/>
            <w:tcBorders>
              <w:top w:val="dotted" w:sz="4" w:space="0" w:color="000000"/>
              <w:bottom w:val="dotted" w:sz="4" w:space="0" w:color="000000"/>
            </w:tcBorders>
          </w:tcPr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фізичну особу</w:t>
            </w:r>
          </w:p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6394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Власне ім’я</w:t>
            </w: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ab/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A80088" w:rsidRPr="00562EF6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4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26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A80088" w:rsidRPr="00562EF6" w:rsidTr="003210E8">
              <w:trPr>
                <w:trHeight w:val="225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9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E5343D" w:rsidRDefault="00A80088" w:rsidP="003210E8">
            <w:pPr>
              <w:spacing w:before="120" w:line="223" w:lineRule="auto"/>
              <w:rPr>
                <w:rFonts w:ascii="Times New Roman" w:eastAsia="Calibri" w:hAnsi="Times New Roman"/>
                <w:sz w:val="20"/>
                <w:lang w:eastAsia="uk-UA"/>
              </w:rPr>
            </w:pPr>
          </w:p>
          <w:tbl>
            <w:tblPr>
              <w:tblW w:w="768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284"/>
              <w:gridCol w:w="283"/>
              <w:gridCol w:w="284"/>
              <w:gridCol w:w="283"/>
              <w:gridCol w:w="284"/>
              <w:gridCol w:w="315"/>
              <w:gridCol w:w="336"/>
              <w:gridCol w:w="294"/>
              <w:gridCol w:w="330"/>
            </w:tblGrid>
            <w:tr w:rsidR="00A80088" w:rsidRPr="00562EF6" w:rsidTr="003210E8">
              <w:trPr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left="-74" w:firstLine="3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Серія (за наявності) та номер документа, що посвідчує особу, підтверджує громадянство України чи її спеціальний статус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E5343D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</w:p>
          <w:tbl>
            <w:tblPr>
              <w:tblW w:w="78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284"/>
              <w:gridCol w:w="283"/>
              <w:gridCol w:w="284"/>
              <w:gridCol w:w="285"/>
              <w:gridCol w:w="282"/>
              <w:gridCol w:w="283"/>
              <w:gridCol w:w="283"/>
              <w:gridCol w:w="283"/>
              <w:gridCol w:w="283"/>
              <w:gridCol w:w="283"/>
            </w:tblGrid>
            <w:tr w:rsidR="00A80088" w:rsidRPr="00562EF6" w:rsidTr="003210E8">
              <w:trPr>
                <w:trHeight w:val="225"/>
              </w:trPr>
              <w:tc>
                <w:tcPr>
                  <w:tcW w:w="499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right="-533"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 xml:space="preserve">Дата видачі 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E5343D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</w:p>
          <w:tbl>
            <w:tblPr>
              <w:tblW w:w="1009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7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A80088" w:rsidRPr="00562EF6" w:rsidTr="003210E8">
              <w:trPr>
                <w:trHeight w:val="225"/>
              </w:trPr>
              <w:tc>
                <w:tcPr>
                  <w:tcW w:w="499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right="-533"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Орган, що видав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E5343D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</w:p>
          <w:tbl>
            <w:tblPr>
              <w:tblW w:w="8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5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A80088" w:rsidRPr="00562EF6" w:rsidTr="003210E8">
              <w:trPr>
                <w:gridAfter w:val="4"/>
                <w:wAfter w:w="1132" w:type="dxa"/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Реєстраційний номер облікової картки платника податків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A80088" w:rsidRPr="00562EF6" w:rsidTr="003210E8">
              <w:trPr>
                <w:trHeight w:val="248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ind w:left="-45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Default="00A80088" w:rsidP="003210E8">
            <w:pPr>
              <w:spacing w:before="120" w:after="120"/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Засоби зв’язку</w:t>
            </w:r>
          </w:p>
          <w:tbl>
            <w:tblPr>
              <w:tblW w:w="81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28"/>
              <w:gridCol w:w="28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A80088" w:rsidRPr="00562EF6" w:rsidTr="003210E8">
              <w:trPr>
                <w:trHeight w:val="22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3A40D7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Номер мобільного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телефону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1022"/>
        </w:trPr>
        <w:tc>
          <w:tcPr>
            <w:tcW w:w="11341" w:type="dxa"/>
            <w:tcBorders>
              <w:top w:val="dotted" w:sz="4" w:space="0" w:color="000000"/>
              <w:bottom w:val="dotted" w:sz="4" w:space="0" w:color="000000"/>
            </w:tcBorders>
          </w:tcPr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</w:p>
          <w:tbl>
            <w:tblPr>
              <w:tblW w:w="100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0"/>
              <w:gridCol w:w="283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80088" w:rsidRPr="00562EF6" w:rsidTr="003210E8">
              <w:trPr>
                <w:trHeight w:val="225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Адреса електронної пошти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tabs>
                <w:tab w:val="left" w:pos="9315"/>
              </w:tabs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5528"/>
        </w:trPr>
        <w:tc>
          <w:tcPr>
            <w:tcW w:w="11341" w:type="dxa"/>
            <w:tcBorders>
              <w:top w:val="dotted" w:sz="4" w:space="0" w:color="000000"/>
            </w:tcBorders>
          </w:tcPr>
          <w:tbl>
            <w:tblPr>
              <w:tblW w:w="11636" w:type="dxa"/>
              <w:tblLayout w:type="fixed"/>
              <w:tblLook w:val="0000" w:firstRow="0" w:lastRow="0" w:firstColumn="0" w:lastColumn="0" w:noHBand="0" w:noVBand="0"/>
            </w:tblPr>
            <w:tblGrid>
              <w:gridCol w:w="1163"/>
              <w:gridCol w:w="1985"/>
              <w:gridCol w:w="1276"/>
              <w:gridCol w:w="2022"/>
              <w:gridCol w:w="2409"/>
              <w:gridCol w:w="1097"/>
              <w:gridCol w:w="1684"/>
            </w:tblGrid>
            <w:tr w:rsidR="00A80088" w:rsidRPr="00562EF6" w:rsidTr="003210E8">
              <w:tc>
                <w:tcPr>
                  <w:tcW w:w="1163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80088" w:rsidRPr="00562EF6" w:rsidRDefault="00A80088" w:rsidP="003210E8">
                  <w:pPr>
                    <w:spacing w:before="120" w:after="120" w:line="223" w:lineRule="auto"/>
                    <w:ind w:left="-74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Зареєстроване/задеклароване місце проживання (перебування)</w:t>
                  </w: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br/>
                    <w:t>фізичної особи/місцезнаходження юридичної особи</w:t>
                  </w:r>
                </w:p>
              </w:tc>
            </w:tr>
            <w:tr w:rsidR="00A80088" w:rsidRPr="00562EF6" w:rsidTr="003210E8">
              <w:trPr>
                <w:gridAfter w:val="1"/>
                <w:wAfter w:w="1684" w:type="dxa"/>
              </w:trPr>
              <w:tc>
                <w:tcPr>
                  <w:tcW w:w="1163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Країна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Область</w:t>
                  </w:r>
                </w:p>
              </w:tc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Автономна Республіка Крим</w:t>
                  </w:r>
                </w:p>
              </w:tc>
              <w:tc>
                <w:tcPr>
                  <w:tcW w:w="10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</w:p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Район області/Автономної Республіки Крим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A80088" w:rsidRPr="00562EF6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453" w:type="dxa"/>
              <w:tblLayout w:type="fixed"/>
              <w:tblLook w:val="0000" w:firstRow="0" w:lastRow="0" w:firstColumn="0" w:lastColumn="0" w:noHBand="0" w:noVBand="0"/>
            </w:tblPr>
            <w:tblGrid>
              <w:gridCol w:w="337"/>
              <w:gridCol w:w="337"/>
              <w:gridCol w:w="337"/>
              <w:gridCol w:w="152"/>
              <w:gridCol w:w="185"/>
              <w:gridCol w:w="337"/>
              <w:gridCol w:w="338"/>
              <w:gridCol w:w="337"/>
              <w:gridCol w:w="221"/>
              <w:gridCol w:w="116"/>
              <w:gridCol w:w="337"/>
              <w:gridCol w:w="337"/>
              <w:gridCol w:w="338"/>
              <w:gridCol w:w="337"/>
              <w:gridCol w:w="337"/>
              <w:gridCol w:w="183"/>
              <w:gridCol w:w="154"/>
              <w:gridCol w:w="337"/>
              <w:gridCol w:w="338"/>
              <w:gridCol w:w="337"/>
              <w:gridCol w:w="251"/>
              <w:gridCol w:w="86"/>
              <w:gridCol w:w="337"/>
              <w:gridCol w:w="337"/>
              <w:gridCol w:w="338"/>
              <w:gridCol w:w="337"/>
              <w:gridCol w:w="171"/>
              <w:gridCol w:w="166"/>
              <w:gridCol w:w="337"/>
              <w:gridCol w:w="337"/>
              <w:gridCol w:w="294"/>
              <w:gridCol w:w="44"/>
              <w:gridCol w:w="337"/>
              <w:gridCol w:w="337"/>
              <w:gridCol w:w="337"/>
              <w:gridCol w:w="337"/>
              <w:gridCol w:w="338"/>
            </w:tblGrid>
            <w:tr w:rsidR="00A80088" w:rsidRPr="00562EF6" w:rsidTr="003210E8">
              <w:trPr>
                <w:gridAfter w:val="6"/>
                <w:wAfter w:w="1730" w:type="dxa"/>
              </w:trPr>
              <w:tc>
                <w:tcPr>
                  <w:tcW w:w="1163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Місто</w:t>
                  </w:r>
                </w:p>
              </w:tc>
              <w:tc>
                <w:tcPr>
                  <w:tcW w:w="141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985" w:type="dxa"/>
                  <w:gridSpan w:val="7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jc w:val="right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 xml:space="preserve">Селище </w:t>
                  </w:r>
                </w:p>
              </w:tc>
              <w:tc>
                <w:tcPr>
                  <w:tcW w:w="141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606" w:type="dxa"/>
                  <w:gridSpan w:val="6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jc w:val="right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Село</w:t>
                  </w:r>
                </w:p>
              </w:tc>
              <w:tc>
                <w:tcPr>
                  <w:tcW w:w="113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A80088" w:rsidRPr="00562EF6" w:rsidRDefault="00A80088" w:rsidP="003210E8">
                  <w:pPr>
                    <w:shd w:val="clear" w:color="auto" w:fill="FFFFFF"/>
                    <w:spacing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A80088" w:rsidRPr="00562EF6" w:rsidTr="003210E8">
              <w:tblPrEx>
                <w:tbl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insideH w:val="single" w:sz="4" w:space="0" w:color="000000"/>
                  <w:insideV w:val="single" w:sz="4" w:space="0" w:color="000000"/>
                </w:tblBorders>
              </w:tblPrEx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</w:p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 xml:space="preserve">Вулиця (інший тип елемента </w:t>
            </w:r>
            <w:proofErr w:type="spellStart"/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 w:rsidRPr="00562EF6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-дорожньої мережі) зазначається разом із назвою</w:t>
            </w:r>
          </w:p>
          <w:tbl>
            <w:tblPr>
              <w:tblW w:w="10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A80088" w:rsidRPr="00562EF6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5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124"/>
              <w:gridCol w:w="236"/>
              <w:gridCol w:w="254"/>
              <w:gridCol w:w="284"/>
              <w:gridCol w:w="283"/>
              <w:gridCol w:w="284"/>
              <w:gridCol w:w="1661"/>
              <w:gridCol w:w="289"/>
              <w:gridCol w:w="277"/>
              <w:gridCol w:w="277"/>
              <w:gridCol w:w="277"/>
              <w:gridCol w:w="277"/>
              <w:gridCol w:w="278"/>
              <w:gridCol w:w="277"/>
              <w:gridCol w:w="277"/>
              <w:gridCol w:w="379"/>
              <w:gridCol w:w="267"/>
              <w:gridCol w:w="277"/>
              <w:gridCol w:w="281"/>
              <w:gridCol w:w="283"/>
            </w:tblGrid>
            <w:tr w:rsidR="00A80088" w:rsidRPr="00562EF6" w:rsidTr="003210E8">
              <w:trPr>
                <w:trHeight w:val="227"/>
              </w:trPr>
              <w:tc>
                <w:tcPr>
                  <w:tcW w:w="115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Будинок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2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Корпус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661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ind w:right="-108"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Тип примі</w:t>
                  </w:r>
                  <w:r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-</w:t>
                  </w:r>
                  <w:proofErr w:type="spellStart"/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щення</w:t>
                  </w:r>
                  <w:proofErr w:type="spellEnd"/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**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№</w:t>
                  </w:r>
                </w:p>
              </w:tc>
              <w:tc>
                <w:tcPr>
                  <w:tcW w:w="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hd w:val="clear" w:color="auto" w:fill="FFFFFF"/>
                    <w:spacing w:after="200"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1127"/>
        </w:trPr>
        <w:tc>
          <w:tcPr>
            <w:tcW w:w="11341" w:type="dxa"/>
          </w:tcPr>
          <w:p w:rsidR="00A80088" w:rsidRPr="00562EF6" w:rsidRDefault="00A80088" w:rsidP="003210E8">
            <w:pPr>
              <w:spacing w:line="223" w:lineRule="auto"/>
            </w:pPr>
          </w:p>
          <w:tbl>
            <w:tblPr>
              <w:tblW w:w="37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9"/>
              <w:gridCol w:w="307"/>
              <w:gridCol w:w="324"/>
            </w:tblGrid>
            <w:tr w:rsidR="00A80088" w:rsidRPr="00562EF6" w:rsidTr="003210E8">
              <w:trPr>
                <w:trHeight w:val="225"/>
              </w:trPr>
              <w:tc>
                <w:tcPr>
                  <w:tcW w:w="307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ind w:hanging="108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Додатки до заяви (кількість аркушів)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80088" w:rsidRPr="00562EF6" w:rsidRDefault="00A80088" w:rsidP="003210E8">
                  <w:pPr>
                    <w:spacing w:line="223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A80088" w:rsidRPr="00562EF6" w:rsidTr="003210E8">
        <w:trPr>
          <w:trHeight w:val="3809"/>
        </w:trPr>
        <w:tc>
          <w:tcPr>
            <w:tcW w:w="11341" w:type="dxa"/>
          </w:tcPr>
          <w:p w:rsidR="00A80088" w:rsidRPr="00562EF6" w:rsidRDefault="00A80088" w:rsidP="003210E8">
            <w:pPr>
              <w:spacing w:before="120"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Сторони внесену інформацію перевірили, зауважень не мають, підтверджують правильність внесених відомостей і дають згоду на проведення перевірки за відповідними реєстрами та базами даних, доступ до яких має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МВС</w:t>
            </w: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*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.</w:t>
            </w:r>
          </w:p>
          <w:tbl>
            <w:tblPr>
              <w:tblW w:w="10232" w:type="dxa"/>
              <w:tblLayout w:type="fixed"/>
              <w:tblLook w:val="0400" w:firstRow="0" w:lastRow="0" w:firstColumn="0" w:lastColumn="0" w:noHBand="0" w:noVBand="1"/>
            </w:tblPr>
            <w:tblGrid>
              <w:gridCol w:w="4849"/>
              <w:gridCol w:w="430"/>
              <w:gridCol w:w="4953"/>
            </w:tblGrid>
            <w:tr w:rsidR="00A80088" w:rsidRPr="00562EF6" w:rsidTr="003210E8">
              <w:trPr>
                <w:trHeight w:val="315"/>
              </w:trPr>
              <w:tc>
                <w:tcPr>
                  <w:tcW w:w="4849" w:type="dxa"/>
                </w:tcPr>
                <w:p w:rsidR="00A80088" w:rsidRPr="00C533DE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0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_________________________________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br/>
                  </w:r>
                  <w:r w:rsidRPr="00C533DE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(підпис, прізвище та ініціали (ініціал власного імені) власника транспортного засобу (фізичної</w:t>
                  </w:r>
                  <w:r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 xml:space="preserve"> </w:t>
                  </w:r>
                  <w:r w:rsidRPr="00C533DE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особи</w:t>
                  </w:r>
                  <w:r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/</w:t>
                  </w:r>
                  <w:r w:rsidRPr="00C533DE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керівника юридичної особи (його уповноваженого представника)</w:t>
                  </w:r>
                </w:p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 _________ 20___ р.</w:t>
                  </w:r>
                </w:p>
              </w:tc>
              <w:tc>
                <w:tcPr>
                  <w:tcW w:w="430" w:type="dxa"/>
                </w:tcPr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953" w:type="dxa"/>
                </w:tcPr>
                <w:p w:rsidR="00A80088" w:rsidRPr="00562EF6" w:rsidRDefault="00A80088" w:rsidP="003210E8">
                  <w:pPr>
                    <w:tabs>
                      <w:tab w:val="center" w:pos="2085"/>
                    </w:tabs>
                    <w:spacing w:line="223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ab/>
                    <w:t>_________________________________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br/>
                  </w:r>
                  <w:r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 xml:space="preserve">                   </w:t>
                  </w:r>
                  <w:r w:rsidRPr="00C533DE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(підпис, прізвище та ініціали</w:t>
                  </w:r>
                  <w:r w:rsidRPr="00A80088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 xml:space="preserve"> </w:t>
                  </w:r>
                </w:p>
                <w:p w:rsidR="00A80088" w:rsidRPr="00C533DE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0"/>
                      <w:lang w:eastAsia="uk-UA"/>
                    </w:rPr>
                  </w:pPr>
                  <w:r w:rsidRPr="00C533DE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 xml:space="preserve"> (ініціал власного імені) належного користувача)</w:t>
                  </w:r>
                </w:p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A80088" w:rsidRPr="004F0F65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10"/>
                      <w:szCs w:val="10"/>
                      <w:lang w:eastAsia="uk-UA"/>
                    </w:rPr>
                  </w:pPr>
                </w:p>
                <w:p w:rsidR="00A80088" w:rsidRPr="00A80088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A80088" w:rsidRPr="00562EF6" w:rsidRDefault="00A80088" w:rsidP="003210E8">
                  <w:pPr>
                    <w:spacing w:line="223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562EF6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 _________ 20___ р.</w:t>
                  </w:r>
                </w:p>
              </w:tc>
            </w:tr>
          </w:tbl>
          <w:p w:rsidR="00A80088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</w:t>
            </w:r>
          </w:p>
          <w:p w:rsidR="00A80088" w:rsidRPr="00E5343D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uk-UA"/>
              </w:rPr>
            </w:pPr>
            <w:r w:rsidRPr="00E5343D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 xml:space="preserve">* </w:t>
            </w:r>
            <w:r w:rsidRPr="00E5343D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>У разі подання цієї заяви в електронній формі не заповнюється</w:t>
            </w:r>
            <w:r w:rsidRPr="00E5343D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.</w:t>
            </w:r>
          </w:p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E5343D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 xml:space="preserve">** </w:t>
            </w:r>
            <w:r w:rsidRPr="00E5343D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 xml:space="preserve">Зазначається тип приміщення </w:t>
            </w:r>
            <w:r w:rsidRPr="00E5343D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—</w:t>
            </w:r>
            <w:r w:rsidRPr="00E5343D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 xml:space="preserve"> квартира, кімната, кабінет або офіс тощо.</w:t>
            </w:r>
          </w:p>
        </w:tc>
      </w:tr>
      <w:tr w:rsidR="00A80088" w:rsidRPr="00562EF6" w:rsidTr="003210E8">
        <w:trPr>
          <w:trHeight w:val="70"/>
        </w:trPr>
        <w:tc>
          <w:tcPr>
            <w:tcW w:w="11341" w:type="dxa"/>
          </w:tcPr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Заяву прийняв, опрацював та провів перевірки за відповідними реєстрами та базами даних, доступ до яких має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МВС</w:t>
            </w:r>
          </w:p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______________________________________________________________________________</w:t>
            </w:r>
          </w:p>
          <w:p w:rsidR="00A80088" w:rsidRPr="00E5343D" w:rsidRDefault="00A80088" w:rsidP="003210E8">
            <w:pPr>
              <w:spacing w:line="223" w:lineRule="auto"/>
              <w:jc w:val="center"/>
              <w:rPr>
                <w:rFonts w:ascii="Times New Roman" w:eastAsia="Calibri" w:hAnsi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/>
                <w:sz w:val="20"/>
                <w:lang w:eastAsia="uk-UA"/>
              </w:rPr>
              <w:t>(</w:t>
            </w:r>
            <w:r w:rsidRPr="00E5343D">
              <w:rPr>
                <w:rFonts w:ascii="Times New Roman" w:eastAsia="Calibri" w:hAnsi="Times New Roman"/>
                <w:sz w:val="20"/>
                <w:lang w:eastAsia="uk-UA"/>
              </w:rPr>
              <w:t>найменування посади, прізвище, власне ім’я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t>,</w:t>
            </w:r>
            <w:r w:rsidRPr="00E5343D">
              <w:rPr>
                <w:rFonts w:ascii="Times New Roman" w:eastAsia="Calibri" w:hAnsi="Times New Roman"/>
                <w:sz w:val="20"/>
                <w:lang w:eastAsia="uk-UA"/>
              </w:rPr>
              <w:t xml:space="preserve"> по батькові (за наявності) 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br/>
            </w:r>
            <w:r w:rsidRPr="00E5343D">
              <w:rPr>
                <w:rFonts w:ascii="Times New Roman" w:eastAsia="Calibri" w:hAnsi="Times New Roman"/>
                <w:sz w:val="20"/>
                <w:lang w:eastAsia="uk-UA"/>
              </w:rPr>
              <w:t>працівника територіального органу з надання сервісних послуг МВС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t>)</w:t>
            </w:r>
          </w:p>
          <w:p w:rsidR="00A80088" w:rsidRPr="00562EF6" w:rsidRDefault="00A80088" w:rsidP="003210E8">
            <w:pPr>
              <w:spacing w:line="223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562EF6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br/>
              <w:t>___________                                                                                          ____ _________ 20___ р.</w:t>
            </w:r>
          </w:p>
          <w:p w:rsidR="00A80088" w:rsidRPr="00C533DE" w:rsidRDefault="00A80088" w:rsidP="003210E8">
            <w:pPr>
              <w:spacing w:line="223" w:lineRule="auto"/>
              <w:ind w:left="176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  <w:r w:rsidRPr="00C533DE">
              <w:rPr>
                <w:rFonts w:ascii="Times New Roman" w:eastAsia="Calibri" w:hAnsi="Times New Roman"/>
                <w:sz w:val="20"/>
                <w:lang w:eastAsia="uk-UA"/>
              </w:rPr>
              <w:t>(підпис)</w:t>
            </w:r>
          </w:p>
        </w:tc>
      </w:tr>
    </w:tbl>
    <w:p w:rsidR="00F8210C" w:rsidRPr="00813211" w:rsidRDefault="00F8210C" w:rsidP="00C67859">
      <w:pPr>
        <w:pStyle w:val="3"/>
        <w:spacing w:before="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bookmarkStart w:id="0" w:name="_GoBack"/>
      <w:bookmarkEnd w:id="0"/>
    </w:p>
    <w:sectPr w:rsidR="00F8210C" w:rsidRPr="0081321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C6E" w:rsidRDefault="002D0C6E">
      <w:r>
        <w:separator/>
      </w:r>
    </w:p>
  </w:endnote>
  <w:endnote w:type="continuationSeparator" w:id="0">
    <w:p w:rsidR="002D0C6E" w:rsidRDefault="002D0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C6E" w:rsidRDefault="002D0C6E">
      <w:r>
        <w:separator/>
      </w:r>
    </w:p>
  </w:footnote>
  <w:footnote w:type="continuationSeparator" w:id="0">
    <w:p w:rsidR="002D0C6E" w:rsidRDefault="002D0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44511">
      <w:rPr>
        <w:noProof/>
      </w:rPr>
      <w:t>3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42C1"/>
    <w:multiLevelType w:val="multilevel"/>
    <w:tmpl w:val="39C0068A"/>
    <w:lvl w:ilvl="0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72D81"/>
    <w:rsid w:val="001A5FC5"/>
    <w:rsid w:val="001E26F1"/>
    <w:rsid w:val="001F20E4"/>
    <w:rsid w:val="00210F96"/>
    <w:rsid w:val="00276171"/>
    <w:rsid w:val="002908BC"/>
    <w:rsid w:val="002D0C6E"/>
    <w:rsid w:val="00320BA0"/>
    <w:rsid w:val="003210E8"/>
    <w:rsid w:val="00340CF1"/>
    <w:rsid w:val="00346862"/>
    <w:rsid w:val="00374460"/>
    <w:rsid w:val="003B62C2"/>
    <w:rsid w:val="00444511"/>
    <w:rsid w:val="004C29EB"/>
    <w:rsid w:val="005054FF"/>
    <w:rsid w:val="00525BBB"/>
    <w:rsid w:val="005A6810"/>
    <w:rsid w:val="005C4200"/>
    <w:rsid w:val="006072EA"/>
    <w:rsid w:val="0063408E"/>
    <w:rsid w:val="006E56AC"/>
    <w:rsid w:val="006F073B"/>
    <w:rsid w:val="00732732"/>
    <w:rsid w:val="00733723"/>
    <w:rsid w:val="007B4ABC"/>
    <w:rsid w:val="007D7BAD"/>
    <w:rsid w:val="00813211"/>
    <w:rsid w:val="00817B88"/>
    <w:rsid w:val="00833F53"/>
    <w:rsid w:val="00846E80"/>
    <w:rsid w:val="00852716"/>
    <w:rsid w:val="00886BAC"/>
    <w:rsid w:val="008A10B3"/>
    <w:rsid w:val="009108C7"/>
    <w:rsid w:val="009175E2"/>
    <w:rsid w:val="009217F7"/>
    <w:rsid w:val="00961811"/>
    <w:rsid w:val="00A747C6"/>
    <w:rsid w:val="00A80088"/>
    <w:rsid w:val="00AA3A6F"/>
    <w:rsid w:val="00AF12A8"/>
    <w:rsid w:val="00B22D73"/>
    <w:rsid w:val="00B5679E"/>
    <w:rsid w:val="00BA7C49"/>
    <w:rsid w:val="00C67859"/>
    <w:rsid w:val="00C87473"/>
    <w:rsid w:val="00CC60E5"/>
    <w:rsid w:val="00D62814"/>
    <w:rsid w:val="00DC64C3"/>
    <w:rsid w:val="00DC68C6"/>
    <w:rsid w:val="00E14E67"/>
    <w:rsid w:val="00E86145"/>
    <w:rsid w:val="00EC65AD"/>
    <w:rsid w:val="00F31E40"/>
    <w:rsid w:val="00F37FF1"/>
    <w:rsid w:val="00F8210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DA98E"/>
  <w15:chartTrackingRefBased/>
  <w15:docId w15:val="{748C425C-5294-47F9-BABA-EC3C0B9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rvts0">
    <w:name w:val="rvts0"/>
    <w:rsid w:val="00F8210C"/>
  </w:style>
  <w:style w:type="character" w:customStyle="1" w:styleId="rvts9">
    <w:name w:val="rvts9"/>
    <w:rsid w:val="00F8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2563</Words>
  <Characters>1462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</cp:lastModifiedBy>
  <cp:revision>4</cp:revision>
  <cp:lastPrinted>2002-04-19T12:13:00Z</cp:lastPrinted>
  <dcterms:created xsi:type="dcterms:W3CDTF">2022-10-14T10:46:00Z</dcterms:created>
  <dcterms:modified xsi:type="dcterms:W3CDTF">2022-10-17T09:16:00Z</dcterms:modified>
</cp:coreProperties>
</file>