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EBE11" w14:textId="7CD81ED6" w:rsidR="00675B0E" w:rsidRPr="00B0371E" w:rsidRDefault="00675B0E" w:rsidP="00675B0E">
      <w:pPr>
        <w:pStyle w:val="Ch61"/>
        <w:spacing w:before="567"/>
        <w:ind w:left="5245"/>
        <w:rPr>
          <w:rFonts w:ascii="Times New Roman" w:hAnsi="Times New Roman" w:cs="Times New Roman"/>
          <w:w w:val="100"/>
          <w:sz w:val="24"/>
          <w:szCs w:val="24"/>
        </w:rPr>
      </w:pPr>
      <w:r w:rsidRPr="00B0371E">
        <w:rPr>
          <w:rFonts w:ascii="Times New Roman" w:hAnsi="Times New Roman" w:cs="Times New Roman"/>
          <w:w w:val="100"/>
          <w:sz w:val="24"/>
          <w:szCs w:val="24"/>
        </w:rPr>
        <w:t>Додаток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2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br/>
        <w:t>до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Інструкції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про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порядок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приймання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іспитів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br/>
        <w:t>для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отримання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права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керування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br/>
        <w:t>транспортними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засобами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br/>
        <w:t>та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видачі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посвідчень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водія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br/>
        <w:t>(пункт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11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розділу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I)</w:t>
      </w:r>
    </w:p>
    <w:p w14:paraId="511E93CD" w14:textId="204DB7B3" w:rsidR="00675B0E" w:rsidRPr="00675B0E" w:rsidRDefault="00675B0E" w:rsidP="00675B0E">
      <w:pPr>
        <w:pStyle w:val="Ch60"/>
        <w:rPr>
          <w:rFonts w:ascii="Times New Roman" w:hAnsi="Times New Roman" w:cs="Times New Roman"/>
          <w:w w:val="100"/>
          <w:sz w:val="28"/>
          <w:szCs w:val="28"/>
        </w:rPr>
      </w:pPr>
      <w:r w:rsidRPr="00675B0E">
        <w:rPr>
          <w:rFonts w:ascii="Times New Roman" w:hAnsi="Times New Roman" w:cs="Times New Roman"/>
          <w:w w:val="100"/>
          <w:sz w:val="28"/>
          <w:szCs w:val="28"/>
        </w:rPr>
        <w:t>Екзаменаційний</w:t>
      </w:r>
      <w:r w:rsidR="003018C9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675B0E">
        <w:rPr>
          <w:rFonts w:ascii="Times New Roman" w:hAnsi="Times New Roman" w:cs="Times New Roman"/>
          <w:w w:val="100"/>
          <w:sz w:val="28"/>
          <w:szCs w:val="28"/>
        </w:rPr>
        <w:t>лист</w:t>
      </w: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417"/>
        <w:gridCol w:w="4260"/>
      </w:tblGrid>
      <w:tr w:rsidR="00675B0E" w:rsidRPr="00B0371E" w14:paraId="3271745D" w14:textId="77777777" w:rsidTr="00313C06">
        <w:trPr>
          <w:trHeight w:val="60"/>
        </w:trPr>
        <w:tc>
          <w:tcPr>
            <w:tcW w:w="1701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1D19029B" w14:textId="77777777" w:rsidR="00675B0E" w:rsidRPr="00B0371E" w:rsidRDefault="00675B0E" w:rsidP="00313C06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0371E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Прізвище</w:t>
            </w:r>
          </w:p>
        </w:tc>
        <w:tc>
          <w:tcPr>
            <w:tcW w:w="382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6385B3B2" w14:textId="77777777" w:rsidR="00675B0E" w:rsidRPr="00B0371E" w:rsidRDefault="00675B0E" w:rsidP="00313C06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0371E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</w:t>
            </w:r>
          </w:p>
          <w:p w14:paraId="1B4BA722" w14:textId="1541D831" w:rsidR="00675B0E" w:rsidRPr="000A458C" w:rsidRDefault="00675B0E" w:rsidP="00313C06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A458C">
              <w:rPr>
                <w:rFonts w:ascii="Times New Roman" w:hAnsi="Times New Roman" w:cs="Times New Roman"/>
                <w:w w:val="100"/>
                <w:sz w:val="20"/>
                <w:szCs w:val="20"/>
              </w:rPr>
              <w:t>(літерами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A458C">
              <w:rPr>
                <w:rFonts w:ascii="Times New Roman" w:hAnsi="Times New Roman" w:cs="Times New Roman"/>
                <w:w w:val="100"/>
                <w:sz w:val="20"/>
                <w:szCs w:val="20"/>
              </w:rPr>
              <w:t>українського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A458C">
              <w:rPr>
                <w:rFonts w:ascii="Times New Roman" w:hAnsi="Times New Roman" w:cs="Times New Roman"/>
                <w:w w:val="100"/>
                <w:sz w:val="20"/>
                <w:szCs w:val="20"/>
              </w:rPr>
              <w:t>алфавіту)</w:t>
            </w:r>
          </w:p>
        </w:tc>
        <w:tc>
          <w:tcPr>
            <w:tcW w:w="41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4057734E" w14:textId="77777777" w:rsidR="00675B0E" w:rsidRPr="00B0371E" w:rsidRDefault="00675B0E" w:rsidP="00313C0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26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5EF5AC3" w14:textId="77777777" w:rsidR="00675B0E" w:rsidRPr="00B0371E" w:rsidRDefault="00675B0E" w:rsidP="00313C06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0371E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  <w:lang w:val="en-US"/>
              </w:rPr>
              <w:t>__</w:t>
            </w:r>
            <w:r w:rsidRPr="00B0371E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</w:t>
            </w:r>
          </w:p>
          <w:p w14:paraId="7A79EC76" w14:textId="479327B1" w:rsidR="00675B0E" w:rsidRPr="000A458C" w:rsidRDefault="00675B0E" w:rsidP="00313C06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A458C">
              <w:rPr>
                <w:rFonts w:ascii="Times New Roman" w:hAnsi="Times New Roman" w:cs="Times New Roman"/>
                <w:w w:val="100"/>
                <w:sz w:val="20"/>
                <w:szCs w:val="20"/>
              </w:rPr>
              <w:t>(літерами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A458C">
              <w:rPr>
                <w:rFonts w:ascii="Times New Roman" w:hAnsi="Times New Roman" w:cs="Times New Roman"/>
                <w:w w:val="100"/>
                <w:sz w:val="20"/>
                <w:szCs w:val="20"/>
              </w:rPr>
              <w:t>латинського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A458C">
              <w:rPr>
                <w:rFonts w:ascii="Times New Roman" w:hAnsi="Times New Roman" w:cs="Times New Roman"/>
                <w:w w:val="100"/>
                <w:sz w:val="20"/>
                <w:szCs w:val="20"/>
              </w:rPr>
              <w:t>алфавіту)</w:t>
            </w:r>
          </w:p>
        </w:tc>
      </w:tr>
      <w:tr w:rsidR="00675B0E" w:rsidRPr="00B0371E" w14:paraId="3EF50681" w14:textId="77777777" w:rsidTr="00313C06">
        <w:trPr>
          <w:trHeight w:val="60"/>
        </w:trPr>
        <w:tc>
          <w:tcPr>
            <w:tcW w:w="1701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4589D340" w14:textId="414226C0" w:rsidR="00675B0E" w:rsidRPr="00B0371E" w:rsidRDefault="00675B0E" w:rsidP="00313C06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0371E">
              <w:rPr>
                <w:rFonts w:ascii="Times New Roman" w:hAnsi="Times New Roman" w:cs="Times New Roman"/>
                <w:w w:val="100"/>
                <w:sz w:val="24"/>
                <w:szCs w:val="24"/>
              </w:rPr>
              <w:t>Власне</w:t>
            </w:r>
            <w:r w:rsidR="003018C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B0371E">
              <w:rPr>
                <w:rFonts w:ascii="Times New Roman" w:hAnsi="Times New Roman" w:cs="Times New Roman"/>
                <w:w w:val="100"/>
                <w:sz w:val="24"/>
                <w:szCs w:val="24"/>
              </w:rPr>
              <w:t>ім’я</w:t>
            </w:r>
          </w:p>
        </w:tc>
        <w:tc>
          <w:tcPr>
            <w:tcW w:w="382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37A1252" w14:textId="77777777" w:rsidR="00675B0E" w:rsidRPr="00B0371E" w:rsidRDefault="00675B0E" w:rsidP="00313C06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0371E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</w:t>
            </w:r>
          </w:p>
          <w:p w14:paraId="0D1DA5FD" w14:textId="0CE026E4" w:rsidR="00675B0E" w:rsidRPr="000A458C" w:rsidRDefault="00675B0E" w:rsidP="00313C06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A458C">
              <w:rPr>
                <w:rFonts w:ascii="Times New Roman" w:hAnsi="Times New Roman" w:cs="Times New Roman"/>
                <w:w w:val="100"/>
                <w:sz w:val="20"/>
                <w:szCs w:val="20"/>
              </w:rPr>
              <w:t>(літерами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A458C">
              <w:rPr>
                <w:rFonts w:ascii="Times New Roman" w:hAnsi="Times New Roman" w:cs="Times New Roman"/>
                <w:w w:val="100"/>
                <w:sz w:val="20"/>
                <w:szCs w:val="20"/>
              </w:rPr>
              <w:t>українського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A458C">
              <w:rPr>
                <w:rFonts w:ascii="Times New Roman" w:hAnsi="Times New Roman" w:cs="Times New Roman"/>
                <w:w w:val="100"/>
                <w:sz w:val="20"/>
                <w:szCs w:val="20"/>
              </w:rPr>
              <w:t>алфавіту)</w:t>
            </w:r>
          </w:p>
        </w:tc>
        <w:tc>
          <w:tcPr>
            <w:tcW w:w="41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4575985A" w14:textId="77777777" w:rsidR="00675B0E" w:rsidRPr="00B0371E" w:rsidRDefault="00675B0E" w:rsidP="00313C0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26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4B628C70" w14:textId="77777777" w:rsidR="00675B0E" w:rsidRPr="00B0371E" w:rsidRDefault="00675B0E" w:rsidP="00313C06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0371E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</w:t>
            </w:r>
          </w:p>
          <w:p w14:paraId="1EB27311" w14:textId="1911A640" w:rsidR="00675B0E" w:rsidRPr="00A80C02" w:rsidRDefault="00675B0E" w:rsidP="00313C06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80C02">
              <w:rPr>
                <w:rFonts w:ascii="Times New Roman" w:hAnsi="Times New Roman" w:cs="Times New Roman"/>
                <w:w w:val="100"/>
                <w:sz w:val="20"/>
                <w:szCs w:val="20"/>
              </w:rPr>
              <w:t>(літерами</w:t>
            </w:r>
            <w:r w:rsidR="003018C9" w:rsidRPr="00A80C02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A80C02">
              <w:rPr>
                <w:rFonts w:ascii="Times New Roman" w:hAnsi="Times New Roman" w:cs="Times New Roman"/>
                <w:w w:val="100"/>
                <w:sz w:val="20"/>
                <w:szCs w:val="20"/>
              </w:rPr>
              <w:t>латинського</w:t>
            </w:r>
            <w:r w:rsidR="003018C9" w:rsidRPr="00A80C02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A80C02">
              <w:rPr>
                <w:rFonts w:ascii="Times New Roman" w:hAnsi="Times New Roman" w:cs="Times New Roman"/>
                <w:w w:val="100"/>
                <w:sz w:val="20"/>
                <w:szCs w:val="20"/>
              </w:rPr>
              <w:t>алфавіту)</w:t>
            </w:r>
          </w:p>
        </w:tc>
      </w:tr>
      <w:tr w:rsidR="00675B0E" w:rsidRPr="00B0371E" w14:paraId="1C18EFCE" w14:textId="77777777" w:rsidTr="00313C06">
        <w:trPr>
          <w:trHeight w:val="60"/>
        </w:trPr>
        <w:tc>
          <w:tcPr>
            <w:tcW w:w="1701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9074699" w14:textId="5413CD4F" w:rsidR="00675B0E" w:rsidRPr="00B0371E" w:rsidRDefault="00675B0E" w:rsidP="00313C06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0371E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</w:t>
            </w:r>
            <w:r w:rsidR="003018C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B0371E">
              <w:rPr>
                <w:rFonts w:ascii="Times New Roman" w:hAnsi="Times New Roman" w:cs="Times New Roman"/>
                <w:w w:val="100"/>
                <w:sz w:val="24"/>
                <w:szCs w:val="24"/>
              </w:rPr>
              <w:t>батькові</w:t>
            </w:r>
          </w:p>
          <w:p w14:paraId="072C3D38" w14:textId="30E23308" w:rsidR="00675B0E" w:rsidRPr="00B0371E" w:rsidRDefault="00675B0E" w:rsidP="00313C06">
            <w:pPr>
              <w:pStyle w:val="StrokeCh6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наявності)</w:t>
            </w:r>
          </w:p>
        </w:tc>
        <w:tc>
          <w:tcPr>
            <w:tcW w:w="382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47353475" w14:textId="77777777" w:rsidR="00675B0E" w:rsidRPr="00B0371E" w:rsidRDefault="00675B0E" w:rsidP="00313C06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0371E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</w:t>
            </w:r>
          </w:p>
          <w:p w14:paraId="5F2A3F4C" w14:textId="4E3CC1DF" w:rsidR="00675B0E" w:rsidRPr="000A458C" w:rsidRDefault="00675B0E" w:rsidP="00313C06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A458C">
              <w:rPr>
                <w:rFonts w:ascii="Times New Roman" w:hAnsi="Times New Roman" w:cs="Times New Roman"/>
                <w:w w:val="100"/>
                <w:sz w:val="20"/>
                <w:szCs w:val="20"/>
              </w:rPr>
              <w:t>(літерами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A458C">
              <w:rPr>
                <w:rFonts w:ascii="Times New Roman" w:hAnsi="Times New Roman" w:cs="Times New Roman"/>
                <w:w w:val="100"/>
                <w:sz w:val="20"/>
                <w:szCs w:val="20"/>
              </w:rPr>
              <w:t>українського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A458C">
              <w:rPr>
                <w:rFonts w:ascii="Times New Roman" w:hAnsi="Times New Roman" w:cs="Times New Roman"/>
                <w:w w:val="100"/>
                <w:sz w:val="20"/>
                <w:szCs w:val="20"/>
              </w:rPr>
              <w:t>алфавіту)</w:t>
            </w:r>
          </w:p>
        </w:tc>
        <w:tc>
          <w:tcPr>
            <w:tcW w:w="41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2CB3BCB" w14:textId="77777777" w:rsidR="00675B0E" w:rsidRPr="00B0371E" w:rsidRDefault="00675B0E" w:rsidP="00313C0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26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9C1DE3E" w14:textId="77777777" w:rsidR="00675B0E" w:rsidRPr="00B0371E" w:rsidRDefault="00675B0E" w:rsidP="00313C06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0371E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  <w:lang w:val="en-US"/>
              </w:rPr>
              <w:t>_</w:t>
            </w:r>
            <w:r w:rsidRPr="00B0371E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</w:t>
            </w:r>
          </w:p>
          <w:p w14:paraId="1D77E856" w14:textId="781E0DF1" w:rsidR="00675B0E" w:rsidRPr="000A458C" w:rsidRDefault="00675B0E" w:rsidP="00313C06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A458C">
              <w:rPr>
                <w:rFonts w:ascii="Times New Roman" w:hAnsi="Times New Roman" w:cs="Times New Roman"/>
                <w:w w:val="100"/>
                <w:sz w:val="20"/>
                <w:szCs w:val="20"/>
              </w:rPr>
              <w:t>(літерами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A458C">
              <w:rPr>
                <w:rFonts w:ascii="Times New Roman" w:hAnsi="Times New Roman" w:cs="Times New Roman"/>
                <w:w w:val="100"/>
                <w:sz w:val="20"/>
                <w:szCs w:val="20"/>
              </w:rPr>
              <w:t>латинського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A458C">
              <w:rPr>
                <w:rFonts w:ascii="Times New Roman" w:hAnsi="Times New Roman" w:cs="Times New Roman"/>
                <w:w w:val="100"/>
                <w:sz w:val="20"/>
                <w:szCs w:val="20"/>
              </w:rPr>
              <w:t>алфавіту)</w:t>
            </w:r>
          </w:p>
        </w:tc>
      </w:tr>
      <w:tr w:rsidR="00675B0E" w:rsidRPr="00B0371E" w14:paraId="3814DC18" w14:textId="77777777" w:rsidTr="00313C06">
        <w:trPr>
          <w:trHeight w:val="60"/>
        </w:trPr>
        <w:tc>
          <w:tcPr>
            <w:tcW w:w="5529" w:type="dxa"/>
            <w:gridSpan w:val="2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03B46D09" w14:textId="7DA9F9E8" w:rsidR="00675B0E" w:rsidRPr="00B0371E" w:rsidRDefault="00675B0E" w:rsidP="00313C06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0371E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Дата</w:t>
            </w:r>
            <w:r w:rsidR="003018C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B0371E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народження</w:t>
            </w:r>
            <w:r w:rsidR="003018C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B0371E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</w:t>
            </w:r>
          </w:p>
        </w:tc>
        <w:tc>
          <w:tcPr>
            <w:tcW w:w="41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BC7926A" w14:textId="77777777" w:rsidR="00675B0E" w:rsidRPr="00B0371E" w:rsidRDefault="00675B0E" w:rsidP="00313C0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26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248C36C" w14:textId="77777777" w:rsidR="00675B0E" w:rsidRPr="00B0371E" w:rsidRDefault="00675B0E" w:rsidP="00313C06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0371E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</w:t>
            </w:r>
          </w:p>
          <w:p w14:paraId="6C7DFB0C" w14:textId="3586EC64" w:rsidR="00675B0E" w:rsidRPr="000A458C" w:rsidRDefault="00675B0E" w:rsidP="00313C06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A458C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A458C">
              <w:rPr>
                <w:rFonts w:ascii="Times New Roman" w:hAnsi="Times New Roman" w:cs="Times New Roman"/>
                <w:w w:val="100"/>
                <w:sz w:val="20"/>
                <w:szCs w:val="20"/>
              </w:rPr>
              <w:t>закладу,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A458C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A458C">
              <w:rPr>
                <w:rFonts w:ascii="Times New Roman" w:hAnsi="Times New Roman" w:cs="Times New Roman"/>
                <w:w w:val="100"/>
                <w:sz w:val="20"/>
                <w:szCs w:val="20"/>
              </w:rPr>
              <w:t>за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A458C">
              <w:rPr>
                <w:rFonts w:ascii="Times New Roman" w:hAnsi="Times New Roman" w:cs="Times New Roman"/>
                <w:w w:val="100"/>
                <w:sz w:val="20"/>
                <w:szCs w:val="20"/>
              </w:rPr>
              <w:t>ЄДРПОУ)</w:t>
            </w:r>
          </w:p>
        </w:tc>
      </w:tr>
    </w:tbl>
    <w:p w14:paraId="134C4B61" w14:textId="77777777" w:rsidR="00675B0E" w:rsidRPr="00B0371E" w:rsidRDefault="00675B0E" w:rsidP="00675B0E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</w:p>
    <w:p w14:paraId="70F486BA" w14:textId="41ADE4F9" w:rsidR="00675B0E" w:rsidRPr="00B0371E" w:rsidRDefault="00675B0E" w:rsidP="00675B0E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B0371E">
        <w:rPr>
          <w:rFonts w:ascii="Times New Roman" w:hAnsi="Times New Roman" w:cs="Times New Roman"/>
          <w:w w:val="100"/>
          <w:sz w:val="24"/>
          <w:szCs w:val="24"/>
        </w:rPr>
        <w:t>Задеклароване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/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зареєстроване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місце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проживання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(перебування)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особи,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яка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складає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іспит(и)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</w:p>
    <w:p w14:paraId="6FE17A24" w14:textId="77777777" w:rsidR="00675B0E" w:rsidRPr="000A458C" w:rsidRDefault="00675B0E" w:rsidP="00675B0E">
      <w:pPr>
        <w:pStyle w:val="Ch62"/>
        <w:spacing w:before="57"/>
        <w:rPr>
          <w:rFonts w:ascii="Times New Roman" w:hAnsi="Times New Roman" w:cs="Times New Roman"/>
          <w:w w:val="100"/>
          <w:sz w:val="24"/>
          <w:szCs w:val="24"/>
          <w:lang w:val="en-US"/>
        </w:rPr>
      </w:pP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_____________________________________________________________________________________</w:t>
      </w:r>
    </w:p>
    <w:p w14:paraId="38179890" w14:textId="77777777" w:rsidR="00675B0E" w:rsidRPr="000A458C" w:rsidRDefault="00675B0E" w:rsidP="00675B0E">
      <w:pPr>
        <w:pStyle w:val="Ch62"/>
        <w:spacing w:before="57"/>
        <w:rPr>
          <w:rFonts w:ascii="Times New Roman" w:hAnsi="Times New Roman" w:cs="Times New Roman"/>
          <w:w w:val="100"/>
          <w:sz w:val="24"/>
          <w:szCs w:val="24"/>
          <w:lang w:val="en-US"/>
        </w:rPr>
      </w:pP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_____________________________________________________________________________________</w:t>
      </w:r>
    </w:p>
    <w:p w14:paraId="7C448BEC" w14:textId="77777777" w:rsidR="00675B0E" w:rsidRPr="00B0371E" w:rsidRDefault="00675B0E" w:rsidP="00675B0E">
      <w:pPr>
        <w:pStyle w:val="Ch62"/>
        <w:spacing w:before="113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3"/>
        <w:gridCol w:w="2135"/>
        <w:gridCol w:w="425"/>
        <w:gridCol w:w="4244"/>
      </w:tblGrid>
      <w:tr w:rsidR="00675B0E" w:rsidRPr="00B0371E" w14:paraId="748A43E3" w14:textId="77777777" w:rsidTr="00313C06">
        <w:trPr>
          <w:trHeight w:val="60"/>
        </w:trPr>
        <w:tc>
          <w:tcPr>
            <w:tcW w:w="169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6CB8E51A" w14:textId="7CE82119" w:rsidR="00675B0E" w:rsidRPr="00B0371E" w:rsidRDefault="00675B0E" w:rsidP="00313C06">
            <w:pPr>
              <w:pStyle w:val="Ch62"/>
              <w:spacing w:before="113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0371E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Дані</w:t>
            </w:r>
            <w:r w:rsidR="003018C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B0371E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достовірні</w:t>
            </w:r>
          </w:p>
        </w:tc>
        <w:tc>
          <w:tcPr>
            <w:tcW w:w="2135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0C3A06C4" w14:textId="77777777" w:rsidR="00675B0E" w:rsidRPr="00B0371E" w:rsidRDefault="00675B0E" w:rsidP="00313C06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0371E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</w:t>
            </w:r>
          </w:p>
          <w:p w14:paraId="29224B78" w14:textId="77777777" w:rsidR="00675B0E" w:rsidRPr="000A458C" w:rsidRDefault="00675B0E" w:rsidP="00313C06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A458C">
              <w:rPr>
                <w:rFonts w:ascii="Times New Roman" w:hAnsi="Times New Roman" w:cs="Times New Roman"/>
                <w:w w:val="100"/>
                <w:sz w:val="20"/>
                <w:szCs w:val="20"/>
              </w:rPr>
              <w:t>(дата)</w:t>
            </w:r>
          </w:p>
        </w:tc>
        <w:tc>
          <w:tcPr>
            <w:tcW w:w="425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23B61243" w14:textId="77777777" w:rsidR="00675B0E" w:rsidRPr="00B0371E" w:rsidRDefault="00675B0E" w:rsidP="00313C0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24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1AE75BC0" w14:textId="77777777" w:rsidR="00675B0E" w:rsidRPr="00B0371E" w:rsidRDefault="00675B0E" w:rsidP="00313C06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0371E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</w:t>
            </w:r>
          </w:p>
          <w:p w14:paraId="38B78C33" w14:textId="1623A89E" w:rsidR="00675B0E" w:rsidRPr="000A458C" w:rsidRDefault="00675B0E" w:rsidP="00313C06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A458C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A458C">
              <w:rPr>
                <w:rFonts w:ascii="Times New Roman" w:hAnsi="Times New Roman" w:cs="Times New Roman"/>
                <w:w w:val="100"/>
                <w:sz w:val="20"/>
                <w:szCs w:val="20"/>
              </w:rPr>
              <w:t>особи,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A458C">
              <w:rPr>
                <w:rFonts w:ascii="Times New Roman" w:hAnsi="Times New Roman" w:cs="Times New Roman"/>
                <w:w w:val="100"/>
                <w:sz w:val="20"/>
                <w:szCs w:val="20"/>
              </w:rPr>
              <w:t>яка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A458C">
              <w:rPr>
                <w:rFonts w:ascii="Times New Roman" w:hAnsi="Times New Roman" w:cs="Times New Roman"/>
                <w:w w:val="100"/>
                <w:sz w:val="20"/>
                <w:szCs w:val="20"/>
              </w:rPr>
              <w:t>складає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A458C">
              <w:rPr>
                <w:rFonts w:ascii="Times New Roman" w:hAnsi="Times New Roman" w:cs="Times New Roman"/>
                <w:w w:val="100"/>
                <w:sz w:val="20"/>
                <w:szCs w:val="20"/>
              </w:rPr>
              <w:t>іспит(и))</w:t>
            </w:r>
          </w:p>
        </w:tc>
      </w:tr>
    </w:tbl>
    <w:p w14:paraId="775B409D" w14:textId="77777777" w:rsidR="00675B0E" w:rsidRPr="00B0371E" w:rsidRDefault="00675B0E" w:rsidP="00675B0E">
      <w:pPr>
        <w:pStyle w:val="Ch62"/>
        <w:spacing w:before="113"/>
        <w:rPr>
          <w:rFonts w:ascii="Times New Roman" w:hAnsi="Times New Roman" w:cs="Times New Roman"/>
          <w:w w:val="100"/>
          <w:sz w:val="24"/>
          <w:szCs w:val="24"/>
        </w:rPr>
      </w:pPr>
    </w:p>
    <w:p w14:paraId="02CACFA2" w14:textId="0C92E9F8" w:rsidR="00675B0E" w:rsidRPr="000A458C" w:rsidRDefault="00675B0E" w:rsidP="00675B0E">
      <w:pPr>
        <w:pStyle w:val="Ch62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B0371E">
        <w:rPr>
          <w:rFonts w:ascii="Times New Roman" w:hAnsi="Times New Roman" w:cs="Times New Roman"/>
          <w:w w:val="100"/>
          <w:sz w:val="24"/>
          <w:szCs w:val="24"/>
        </w:rPr>
        <w:t>Обмежень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у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праві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отримання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особою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посвідчення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водія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немає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A458C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</w:t>
      </w:r>
    </w:p>
    <w:p w14:paraId="398C326C" w14:textId="22A919DE" w:rsidR="00675B0E" w:rsidRPr="000A458C" w:rsidRDefault="003018C9" w:rsidP="00675B0E">
      <w:pPr>
        <w:pStyle w:val="StrokeCh6"/>
        <w:ind w:left="4940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0"/>
          <w:szCs w:val="20"/>
          <w:lang w:val="ru-RU"/>
        </w:rPr>
        <w:t xml:space="preserve">                           </w:t>
      </w:r>
      <w:r w:rsidR="00675B0E" w:rsidRPr="000A458C">
        <w:rPr>
          <w:rFonts w:ascii="Times New Roman" w:hAnsi="Times New Roman" w:cs="Times New Roman"/>
          <w:w w:val="100"/>
          <w:sz w:val="20"/>
          <w:szCs w:val="20"/>
        </w:rPr>
        <w:t>(підпис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="00675B0E" w:rsidRPr="000A458C">
        <w:rPr>
          <w:rFonts w:ascii="Times New Roman" w:hAnsi="Times New Roman" w:cs="Times New Roman"/>
          <w:w w:val="100"/>
          <w:sz w:val="20"/>
          <w:szCs w:val="20"/>
        </w:rPr>
        <w:t>уповноваженого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="00675B0E" w:rsidRPr="000A458C">
        <w:rPr>
          <w:rFonts w:ascii="Times New Roman" w:hAnsi="Times New Roman" w:cs="Times New Roman"/>
          <w:w w:val="100"/>
          <w:sz w:val="20"/>
          <w:szCs w:val="20"/>
        </w:rPr>
        <w:br/>
      </w:r>
      <w:r>
        <w:rPr>
          <w:rFonts w:ascii="Times New Roman" w:hAnsi="Times New Roman" w:cs="Times New Roman"/>
          <w:w w:val="100"/>
          <w:sz w:val="20"/>
          <w:szCs w:val="20"/>
          <w:lang w:val="ru-RU"/>
        </w:rPr>
        <w:t xml:space="preserve">                          </w:t>
      </w:r>
      <w:r w:rsidR="00675B0E" w:rsidRPr="000A458C">
        <w:rPr>
          <w:rFonts w:ascii="Times New Roman" w:hAnsi="Times New Roman" w:cs="Times New Roman"/>
          <w:w w:val="100"/>
          <w:sz w:val="20"/>
          <w:szCs w:val="20"/>
        </w:rPr>
        <w:t>працівника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="00675B0E" w:rsidRPr="000A458C">
        <w:rPr>
          <w:rFonts w:ascii="Times New Roman" w:hAnsi="Times New Roman" w:cs="Times New Roman"/>
          <w:w w:val="100"/>
          <w:sz w:val="20"/>
          <w:szCs w:val="20"/>
        </w:rPr>
        <w:t>РСЦ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="00675B0E" w:rsidRPr="000A458C">
        <w:rPr>
          <w:rFonts w:ascii="Times New Roman" w:hAnsi="Times New Roman" w:cs="Times New Roman"/>
          <w:w w:val="100"/>
          <w:sz w:val="20"/>
          <w:szCs w:val="20"/>
        </w:rPr>
        <w:t>МВС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="00675B0E" w:rsidRPr="000A458C">
        <w:rPr>
          <w:rFonts w:ascii="Times New Roman" w:hAnsi="Times New Roman" w:cs="Times New Roman"/>
          <w:w w:val="100"/>
          <w:sz w:val="20"/>
          <w:szCs w:val="20"/>
        </w:rPr>
        <w:t>/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="00675B0E" w:rsidRPr="000A458C">
        <w:rPr>
          <w:rFonts w:ascii="Times New Roman" w:hAnsi="Times New Roman" w:cs="Times New Roman"/>
          <w:w w:val="100"/>
          <w:sz w:val="20"/>
          <w:szCs w:val="20"/>
        </w:rPr>
        <w:t>ТСЦ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="00675B0E" w:rsidRPr="000A458C">
        <w:rPr>
          <w:rFonts w:ascii="Times New Roman" w:hAnsi="Times New Roman" w:cs="Times New Roman"/>
          <w:w w:val="100"/>
          <w:sz w:val="20"/>
          <w:szCs w:val="20"/>
        </w:rPr>
        <w:t>ВС)</w:t>
      </w:r>
    </w:p>
    <w:p w14:paraId="52773865" w14:textId="5A14C56D" w:rsidR="00675B0E" w:rsidRPr="00B0371E" w:rsidRDefault="00675B0E" w:rsidP="00675B0E">
      <w:pPr>
        <w:pStyle w:val="Ch62"/>
        <w:spacing w:before="113"/>
        <w:rPr>
          <w:rFonts w:ascii="Times New Roman" w:hAnsi="Times New Roman" w:cs="Times New Roman"/>
          <w:w w:val="100"/>
          <w:sz w:val="24"/>
          <w:szCs w:val="24"/>
        </w:rPr>
      </w:pPr>
      <w:r w:rsidRPr="00B0371E">
        <w:rPr>
          <w:rFonts w:ascii="Times New Roman" w:hAnsi="Times New Roman" w:cs="Times New Roman"/>
          <w:w w:val="100"/>
          <w:sz w:val="24"/>
          <w:szCs w:val="24"/>
        </w:rPr>
        <w:t>Назва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іспиту(ів)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________________________</w:t>
      </w:r>
    </w:p>
    <w:p w14:paraId="42BB5F65" w14:textId="5B356151" w:rsidR="00675B0E" w:rsidRPr="000A458C" w:rsidRDefault="00675B0E" w:rsidP="00675B0E">
      <w:pPr>
        <w:pStyle w:val="Ch62"/>
        <w:spacing w:before="113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B0371E">
        <w:rPr>
          <w:rFonts w:ascii="Times New Roman" w:hAnsi="Times New Roman" w:cs="Times New Roman"/>
          <w:w w:val="100"/>
          <w:sz w:val="24"/>
          <w:szCs w:val="24"/>
        </w:rPr>
        <w:t>Категорія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транспортного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засобу,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право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на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керування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якої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особа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претендує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отримати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3018C9"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</w:t>
      </w:r>
      <w:r w:rsidRPr="000A458C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</w:t>
      </w:r>
    </w:p>
    <w:p w14:paraId="29478454" w14:textId="06C20818" w:rsidR="00675B0E" w:rsidRPr="000A458C" w:rsidRDefault="00675B0E" w:rsidP="00675B0E">
      <w:pPr>
        <w:pStyle w:val="Ch62"/>
        <w:spacing w:before="113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B0371E">
        <w:rPr>
          <w:rFonts w:ascii="Times New Roman" w:hAnsi="Times New Roman" w:cs="Times New Roman"/>
          <w:w w:val="100"/>
          <w:sz w:val="24"/>
          <w:szCs w:val="24"/>
        </w:rPr>
        <w:t>Порядковий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номер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маршруту,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на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якому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складається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практичний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іспит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A458C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</w:t>
      </w:r>
    </w:p>
    <w:p w14:paraId="37AC4DCD" w14:textId="77777777" w:rsidR="00675B0E" w:rsidRPr="00B0371E" w:rsidRDefault="00675B0E" w:rsidP="00675B0E">
      <w:pPr>
        <w:pStyle w:val="TABL"/>
        <w:spacing w:before="283"/>
        <w:rPr>
          <w:rFonts w:ascii="Times New Roman" w:hAnsi="Times New Roman" w:cs="Times New Roman"/>
          <w:w w:val="100"/>
          <w:sz w:val="24"/>
          <w:szCs w:val="24"/>
        </w:rPr>
      </w:pPr>
      <w:r w:rsidRPr="00B0371E">
        <w:rPr>
          <w:rFonts w:ascii="Times New Roman" w:hAnsi="Times New Roman" w:cs="Times New Roman"/>
          <w:w w:val="100"/>
          <w:sz w:val="24"/>
          <w:szCs w:val="24"/>
        </w:rPr>
        <w:t>Таблиця1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821"/>
        <w:gridCol w:w="1418"/>
        <w:gridCol w:w="2580"/>
        <w:gridCol w:w="3544"/>
        <w:gridCol w:w="1417"/>
      </w:tblGrid>
      <w:tr w:rsidR="00675B0E" w:rsidRPr="00675B0E" w14:paraId="298B7883" w14:textId="77777777" w:rsidTr="00313C06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8318FA8" w14:textId="620F4DC1" w:rsidR="00675B0E" w:rsidRPr="00675B0E" w:rsidRDefault="00675B0E" w:rsidP="00313C06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№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з/п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061063C" w14:textId="77777777" w:rsidR="00675B0E" w:rsidRPr="00675B0E" w:rsidRDefault="00675B0E" w:rsidP="00313C06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538FC59" w14:textId="77777777" w:rsidR="00675B0E" w:rsidRPr="00675B0E" w:rsidRDefault="00675B0E" w:rsidP="00313C06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Назва</w:t>
            </w:r>
          </w:p>
          <w:p w14:paraId="66359FEC" w14:textId="6EDF0A1B" w:rsidR="00675B0E" w:rsidRPr="00675B0E" w:rsidRDefault="00675B0E" w:rsidP="00313C06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іспиту(ів)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245066A" w14:textId="646CE28F" w:rsidR="00675B0E" w:rsidRPr="00675B0E" w:rsidRDefault="00675B0E" w:rsidP="00313C06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Результат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складання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іспиту(ів)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D13D6A5" w14:textId="368C8734" w:rsidR="00675B0E" w:rsidRPr="00675B0E" w:rsidRDefault="00675B0E" w:rsidP="00313C06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Уповноважений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працівник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РСЦ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МВС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/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ТСЦ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МВС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D1E2C05" w14:textId="77777777" w:rsidR="00675B0E" w:rsidRPr="00675B0E" w:rsidRDefault="00675B0E" w:rsidP="00313C06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Підпис</w:t>
            </w:r>
          </w:p>
        </w:tc>
      </w:tr>
      <w:tr w:rsidR="00675B0E" w:rsidRPr="00675B0E" w14:paraId="02C368FA" w14:textId="77777777" w:rsidTr="00313C06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69AF202" w14:textId="77777777" w:rsidR="00675B0E" w:rsidRPr="00675B0E" w:rsidRDefault="00675B0E" w:rsidP="00313C06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1432E4F" w14:textId="77777777" w:rsidR="00675B0E" w:rsidRPr="00675B0E" w:rsidRDefault="00675B0E" w:rsidP="00313C06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9548901" w14:textId="77777777" w:rsidR="00675B0E" w:rsidRPr="00675B0E" w:rsidRDefault="00675B0E" w:rsidP="00313C06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B18D250" w14:textId="77777777" w:rsidR="00675B0E" w:rsidRPr="00675B0E" w:rsidRDefault="00675B0E" w:rsidP="00313C06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24936EE" w14:textId="77777777" w:rsidR="00675B0E" w:rsidRPr="00675B0E" w:rsidRDefault="00675B0E" w:rsidP="00313C06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DCD29A5" w14:textId="77777777" w:rsidR="00675B0E" w:rsidRPr="00675B0E" w:rsidRDefault="00675B0E" w:rsidP="00313C06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</w:tr>
      <w:tr w:rsidR="00675B0E" w:rsidRPr="00675B0E" w14:paraId="67358D64" w14:textId="77777777" w:rsidTr="00313C06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D9EDD9E" w14:textId="77777777" w:rsidR="00675B0E" w:rsidRPr="00675B0E" w:rsidRDefault="00675B0E" w:rsidP="00313C0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2A8C2FA" w14:textId="77777777" w:rsidR="00675B0E" w:rsidRPr="00675B0E" w:rsidRDefault="00675B0E" w:rsidP="00313C0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F4CD3BA" w14:textId="77777777" w:rsidR="00675B0E" w:rsidRPr="00675B0E" w:rsidRDefault="00675B0E" w:rsidP="00313C0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163576B" w14:textId="77777777" w:rsidR="00675B0E" w:rsidRPr="00675B0E" w:rsidRDefault="00675B0E" w:rsidP="00313C0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B1D7D55" w14:textId="77777777" w:rsidR="00675B0E" w:rsidRPr="00675B0E" w:rsidRDefault="00675B0E" w:rsidP="00313C0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55E216F" w14:textId="77777777" w:rsidR="00675B0E" w:rsidRPr="00675B0E" w:rsidRDefault="00675B0E" w:rsidP="00313C0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5FDE5F54" w14:textId="4FD3412A" w:rsidR="00675B0E" w:rsidRPr="00B0371E" w:rsidRDefault="00675B0E" w:rsidP="00675B0E">
      <w:pPr>
        <w:pStyle w:val="TABL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B0371E">
        <w:rPr>
          <w:rFonts w:ascii="Times New Roman" w:hAnsi="Times New Roman" w:cs="Times New Roman"/>
          <w:w w:val="100"/>
          <w:sz w:val="24"/>
          <w:szCs w:val="24"/>
        </w:rPr>
        <w:t>Таблиця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2</w:t>
      </w:r>
    </w:p>
    <w:p w14:paraId="70FC002A" w14:textId="62947108" w:rsidR="00675B0E" w:rsidRPr="00B0371E" w:rsidRDefault="00675B0E" w:rsidP="00675B0E">
      <w:pPr>
        <w:pStyle w:val="Ch60"/>
        <w:spacing w:before="113" w:after="57"/>
        <w:rPr>
          <w:rFonts w:ascii="Times New Roman" w:hAnsi="Times New Roman" w:cs="Times New Roman"/>
          <w:w w:val="100"/>
          <w:sz w:val="24"/>
          <w:szCs w:val="24"/>
        </w:rPr>
      </w:pPr>
      <w:r w:rsidRPr="00B0371E">
        <w:rPr>
          <w:rFonts w:ascii="Times New Roman" w:hAnsi="Times New Roman" w:cs="Times New Roman"/>
          <w:w w:val="100"/>
          <w:sz w:val="24"/>
          <w:szCs w:val="24"/>
        </w:rPr>
        <w:t>Транспортний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засіб,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на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якому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складається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практичний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іспит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2552"/>
        <w:gridCol w:w="2551"/>
        <w:gridCol w:w="2693"/>
      </w:tblGrid>
      <w:tr w:rsidR="00675B0E" w:rsidRPr="00675B0E" w14:paraId="19EECDC9" w14:textId="77777777" w:rsidTr="00313C06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E9F459E" w14:textId="539AD3D3" w:rsidR="00675B0E" w:rsidRPr="00675B0E" w:rsidRDefault="00675B0E" w:rsidP="00313C06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№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з/п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F3E89B4" w14:textId="77777777" w:rsidR="00675B0E" w:rsidRPr="00675B0E" w:rsidRDefault="00675B0E" w:rsidP="00313C06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Категорія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D3586EB" w14:textId="728800CA" w:rsidR="00675B0E" w:rsidRPr="00675B0E" w:rsidRDefault="00675B0E" w:rsidP="00313C06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Марка/Модель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985DEFB" w14:textId="387FF8A8" w:rsidR="00675B0E" w:rsidRPr="00675B0E" w:rsidRDefault="00675B0E" w:rsidP="00313C06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Номерний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знак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FC81587" w14:textId="7B20C66E" w:rsidR="00675B0E" w:rsidRPr="00675B0E" w:rsidRDefault="00675B0E" w:rsidP="00313C06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Тип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трансмісії</w:t>
            </w:r>
          </w:p>
        </w:tc>
      </w:tr>
      <w:tr w:rsidR="00675B0E" w:rsidRPr="00675B0E" w14:paraId="0B79266D" w14:textId="77777777" w:rsidTr="00313C06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9596784" w14:textId="77777777" w:rsidR="00675B0E" w:rsidRPr="00675B0E" w:rsidRDefault="00675B0E" w:rsidP="00313C06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5E52870" w14:textId="77777777" w:rsidR="00675B0E" w:rsidRPr="00675B0E" w:rsidRDefault="00675B0E" w:rsidP="00313C06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34D49B2" w14:textId="77777777" w:rsidR="00675B0E" w:rsidRPr="00675B0E" w:rsidRDefault="00675B0E" w:rsidP="00313C06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71118FD" w14:textId="77777777" w:rsidR="00675B0E" w:rsidRPr="00675B0E" w:rsidRDefault="00675B0E" w:rsidP="00313C06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5F88E54" w14:textId="77777777" w:rsidR="00675B0E" w:rsidRPr="00675B0E" w:rsidRDefault="00675B0E" w:rsidP="00313C06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</w:tr>
      <w:tr w:rsidR="00675B0E" w:rsidRPr="00675B0E" w14:paraId="37C6D93E" w14:textId="77777777" w:rsidTr="00313C06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1C3EB61" w14:textId="77777777" w:rsidR="00675B0E" w:rsidRPr="00675B0E" w:rsidRDefault="00675B0E" w:rsidP="00313C0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429C288" w14:textId="77777777" w:rsidR="00675B0E" w:rsidRPr="00675B0E" w:rsidRDefault="00675B0E" w:rsidP="00313C0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1188A2A" w14:textId="77777777" w:rsidR="00675B0E" w:rsidRPr="00675B0E" w:rsidRDefault="00675B0E" w:rsidP="00313C0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5792DEC" w14:textId="77777777" w:rsidR="00675B0E" w:rsidRPr="00675B0E" w:rsidRDefault="00675B0E" w:rsidP="00313C0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4E38735" w14:textId="77777777" w:rsidR="00675B0E" w:rsidRPr="00675B0E" w:rsidRDefault="00675B0E" w:rsidP="00313C0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59855E7B" w14:textId="77777777" w:rsidR="001E06F7" w:rsidRDefault="001E06F7" w:rsidP="00675B0E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</w:p>
    <w:p w14:paraId="6288E2F5" w14:textId="5FA50A34" w:rsidR="00675B0E" w:rsidRPr="00B0371E" w:rsidRDefault="00675B0E" w:rsidP="00675B0E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B0371E">
        <w:rPr>
          <w:rFonts w:ascii="Times New Roman" w:hAnsi="Times New Roman" w:cs="Times New Roman"/>
          <w:w w:val="100"/>
          <w:sz w:val="24"/>
          <w:szCs w:val="24"/>
        </w:rPr>
        <w:lastRenderedPageBreak/>
        <w:t>Про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використання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під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час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складання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іспитів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технічних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засобів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контролю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(у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тому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числі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фото-,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відео-,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аудіотехніки)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повідомлений(а).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3"/>
        <w:gridCol w:w="3118"/>
        <w:gridCol w:w="141"/>
        <w:gridCol w:w="141"/>
        <w:gridCol w:w="3404"/>
      </w:tblGrid>
      <w:tr w:rsidR="00675B0E" w:rsidRPr="00B0371E" w14:paraId="7BDD22A8" w14:textId="77777777" w:rsidTr="00675B0E">
        <w:trPr>
          <w:trHeight w:val="60"/>
        </w:trPr>
        <w:tc>
          <w:tcPr>
            <w:tcW w:w="325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877BD20" w14:textId="0FE846D1" w:rsidR="00675B0E" w:rsidRPr="00B0371E" w:rsidRDefault="00675B0E" w:rsidP="00313C06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0371E">
              <w:rPr>
                <w:rFonts w:ascii="Times New Roman" w:hAnsi="Times New Roman" w:cs="Times New Roman"/>
                <w:w w:val="100"/>
                <w:sz w:val="24"/>
                <w:szCs w:val="24"/>
              </w:rPr>
              <w:t>Особа,</w:t>
            </w:r>
            <w:r w:rsidR="003018C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B0371E">
              <w:rPr>
                <w:rFonts w:ascii="Times New Roman" w:hAnsi="Times New Roman" w:cs="Times New Roman"/>
                <w:w w:val="100"/>
                <w:sz w:val="24"/>
                <w:szCs w:val="24"/>
              </w:rPr>
              <w:t>що</w:t>
            </w:r>
            <w:r w:rsidR="003018C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B0371E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складає</w:t>
            </w:r>
            <w:r w:rsidR="003018C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B0371E">
              <w:rPr>
                <w:rFonts w:ascii="Times New Roman" w:hAnsi="Times New Roman" w:cs="Times New Roman"/>
                <w:w w:val="100"/>
                <w:sz w:val="24"/>
                <w:szCs w:val="24"/>
              </w:rPr>
              <w:t>іспит</w:t>
            </w:r>
          </w:p>
        </w:tc>
        <w:tc>
          <w:tcPr>
            <w:tcW w:w="311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649F5295" w14:textId="1E331AF9" w:rsidR="00675B0E" w:rsidRPr="00B0371E" w:rsidRDefault="00675B0E" w:rsidP="00675B0E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0371E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  <w:lang w:val="en-US"/>
              </w:rPr>
              <w:t>___</w:t>
            </w:r>
            <w:r w:rsidRPr="00B0371E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</w:t>
            </w:r>
          </w:p>
          <w:p w14:paraId="4F3015CA" w14:textId="77777777" w:rsidR="00675B0E" w:rsidRPr="00C46CD3" w:rsidRDefault="00675B0E" w:rsidP="00313C06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46CD3">
              <w:rPr>
                <w:rFonts w:ascii="Times New Roman" w:hAnsi="Times New Roman" w:cs="Times New Roman"/>
                <w:w w:val="100"/>
                <w:sz w:val="20"/>
                <w:szCs w:val="20"/>
              </w:rPr>
              <w:t>(дата)</w:t>
            </w:r>
          </w:p>
        </w:tc>
        <w:tc>
          <w:tcPr>
            <w:tcW w:w="141" w:type="dxa"/>
          </w:tcPr>
          <w:p w14:paraId="02C0C34C" w14:textId="77777777" w:rsidR="00675B0E" w:rsidRPr="00B0371E" w:rsidRDefault="00675B0E" w:rsidP="00313C0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810F714" w14:textId="77777777" w:rsidR="00675B0E" w:rsidRPr="00B0371E" w:rsidRDefault="00675B0E" w:rsidP="00313C0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0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DE38425" w14:textId="4D1D94E7" w:rsidR="00675B0E" w:rsidRPr="00B0371E" w:rsidRDefault="00675B0E" w:rsidP="00675B0E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0371E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  <w:lang w:val="en-US"/>
              </w:rPr>
              <w:t>_____</w:t>
            </w:r>
            <w:r w:rsidRPr="00B0371E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</w:t>
            </w:r>
          </w:p>
          <w:p w14:paraId="1C517408" w14:textId="77777777" w:rsidR="00675B0E" w:rsidRPr="00C46CD3" w:rsidRDefault="00675B0E" w:rsidP="00313C06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46CD3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</w:tr>
    </w:tbl>
    <w:p w14:paraId="6D87795F" w14:textId="77777777" w:rsidR="00675B0E" w:rsidRPr="00B0371E" w:rsidRDefault="00675B0E" w:rsidP="00675B0E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</w:p>
    <w:p w14:paraId="0148128C" w14:textId="3618C5C3" w:rsidR="00675B0E" w:rsidRPr="00B0371E" w:rsidRDefault="00675B0E" w:rsidP="00675B0E">
      <w:pPr>
        <w:pStyle w:val="TABL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B0371E">
        <w:rPr>
          <w:rFonts w:ascii="Times New Roman" w:hAnsi="Times New Roman" w:cs="Times New Roman"/>
          <w:w w:val="100"/>
          <w:sz w:val="24"/>
          <w:szCs w:val="24"/>
        </w:rPr>
        <w:t>Таблиця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3</w:t>
      </w:r>
    </w:p>
    <w:p w14:paraId="44FC4107" w14:textId="67DBE37D" w:rsidR="00675B0E" w:rsidRPr="00B0371E" w:rsidRDefault="00675B0E" w:rsidP="00675B0E">
      <w:pPr>
        <w:pStyle w:val="Ch60"/>
        <w:spacing w:before="113" w:after="57"/>
        <w:rPr>
          <w:rFonts w:ascii="Times New Roman" w:hAnsi="Times New Roman" w:cs="Times New Roman"/>
          <w:w w:val="100"/>
          <w:sz w:val="24"/>
          <w:szCs w:val="24"/>
        </w:rPr>
      </w:pPr>
      <w:r w:rsidRPr="00B0371E">
        <w:rPr>
          <w:rFonts w:ascii="Times New Roman" w:hAnsi="Times New Roman" w:cs="Times New Roman"/>
          <w:w w:val="100"/>
          <w:sz w:val="24"/>
          <w:szCs w:val="24"/>
        </w:rPr>
        <w:t>Етапи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практичного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іспиту</w:t>
      </w: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2551"/>
        <w:gridCol w:w="4565"/>
        <w:gridCol w:w="2693"/>
      </w:tblGrid>
      <w:tr w:rsidR="00675B0E" w:rsidRPr="00675B0E" w14:paraId="63864D2D" w14:textId="77777777" w:rsidTr="00313C06">
        <w:trPr>
          <w:trHeight w:val="120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C577DEA" w14:textId="4736C5D2" w:rsidR="00675B0E" w:rsidRPr="00675B0E" w:rsidRDefault="00675B0E" w:rsidP="00313C06">
            <w:pPr>
              <w:pStyle w:val="TableTABL"/>
              <w:ind w:left="283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>І.</w:t>
            </w:r>
            <w:r w:rsidR="003018C9"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>Перший</w:t>
            </w:r>
            <w:r w:rsidR="003018C9"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>етап</w:t>
            </w:r>
            <w:r w:rsidR="003018C9"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>практичного</w:t>
            </w:r>
            <w:r w:rsidR="003018C9"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>іспиту</w:t>
            </w:r>
            <w:r w:rsidR="003018C9"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 xml:space="preserve"> </w:t>
            </w:r>
          </w:p>
        </w:tc>
      </w:tr>
      <w:tr w:rsidR="00675B0E" w:rsidRPr="00675B0E" w14:paraId="1B9FC6FC" w14:textId="77777777" w:rsidTr="00313C06">
        <w:trPr>
          <w:trHeight w:val="120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24BA904" w14:textId="59008D6F" w:rsidR="00675B0E" w:rsidRPr="00675B0E" w:rsidRDefault="00675B0E" w:rsidP="00313C06">
            <w:pPr>
              <w:pStyle w:val="TableTABL"/>
              <w:ind w:left="283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Style w:val="Bold"/>
                <w:rFonts w:ascii="Times New Roman" w:hAnsi="Times New Roman" w:cs="Times New Roman"/>
                <w:spacing w:val="0"/>
                <w:sz w:val="20"/>
                <w:szCs w:val="20"/>
              </w:rPr>
              <w:t>1.</w:t>
            </w:r>
            <w:r w:rsidR="003018C9">
              <w:rPr>
                <w:rStyle w:val="Bold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Style w:val="Bold"/>
                <w:rFonts w:ascii="Times New Roman" w:hAnsi="Times New Roman" w:cs="Times New Roman"/>
                <w:spacing w:val="0"/>
                <w:sz w:val="20"/>
                <w:szCs w:val="20"/>
              </w:rPr>
              <w:t>Вправи</w:t>
            </w:r>
            <w:r w:rsidR="003018C9">
              <w:rPr>
                <w:rStyle w:val="Bold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Style w:val="Bold"/>
                <w:rFonts w:ascii="Times New Roman" w:hAnsi="Times New Roman" w:cs="Times New Roman"/>
                <w:spacing w:val="0"/>
                <w:sz w:val="20"/>
                <w:szCs w:val="20"/>
              </w:rPr>
              <w:t>практичного</w:t>
            </w:r>
            <w:r w:rsidR="003018C9">
              <w:rPr>
                <w:rStyle w:val="Bold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Style w:val="Bold"/>
                <w:rFonts w:ascii="Times New Roman" w:hAnsi="Times New Roman" w:cs="Times New Roman"/>
                <w:spacing w:val="0"/>
                <w:sz w:val="20"/>
                <w:szCs w:val="20"/>
              </w:rPr>
              <w:t>іспиту</w:t>
            </w:r>
            <w:r w:rsidR="003018C9">
              <w:rPr>
                <w:rStyle w:val="Bold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Style w:val="Bold"/>
                <w:rFonts w:ascii="Times New Roman" w:hAnsi="Times New Roman" w:cs="Times New Roman"/>
                <w:spacing w:val="0"/>
                <w:sz w:val="20"/>
                <w:szCs w:val="20"/>
              </w:rPr>
              <w:t>та</w:t>
            </w:r>
            <w:r w:rsidR="003018C9">
              <w:rPr>
                <w:rStyle w:val="Bold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Style w:val="Bold"/>
                <w:rFonts w:ascii="Times New Roman" w:hAnsi="Times New Roman" w:cs="Times New Roman"/>
                <w:spacing w:val="0"/>
                <w:sz w:val="20"/>
                <w:szCs w:val="20"/>
              </w:rPr>
              <w:t>типові</w:t>
            </w:r>
            <w:r w:rsidR="003018C9">
              <w:rPr>
                <w:rStyle w:val="Bold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Style w:val="Bold"/>
                <w:rFonts w:ascii="Times New Roman" w:hAnsi="Times New Roman" w:cs="Times New Roman"/>
                <w:spacing w:val="0"/>
                <w:sz w:val="20"/>
                <w:szCs w:val="20"/>
              </w:rPr>
              <w:t>помилки</w:t>
            </w:r>
            <w:r w:rsidR="003018C9">
              <w:rPr>
                <w:rStyle w:val="Bold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Style w:val="Bold"/>
                <w:rFonts w:ascii="Times New Roman" w:hAnsi="Times New Roman" w:cs="Times New Roman"/>
                <w:spacing w:val="0"/>
                <w:sz w:val="20"/>
                <w:szCs w:val="20"/>
              </w:rPr>
              <w:t>під</w:t>
            </w:r>
            <w:r w:rsidR="003018C9">
              <w:rPr>
                <w:rStyle w:val="Bold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Style w:val="Bold"/>
                <w:rFonts w:ascii="Times New Roman" w:hAnsi="Times New Roman" w:cs="Times New Roman"/>
                <w:spacing w:val="0"/>
                <w:sz w:val="20"/>
                <w:szCs w:val="20"/>
              </w:rPr>
              <w:t>час</w:t>
            </w:r>
            <w:r w:rsidR="003018C9">
              <w:rPr>
                <w:rStyle w:val="Bold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Style w:val="Bold"/>
                <w:rFonts w:ascii="Times New Roman" w:hAnsi="Times New Roman" w:cs="Times New Roman"/>
                <w:spacing w:val="0"/>
                <w:sz w:val="20"/>
                <w:szCs w:val="20"/>
              </w:rPr>
              <w:t>їх</w:t>
            </w:r>
            <w:r w:rsidR="003018C9">
              <w:rPr>
                <w:rStyle w:val="Bold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Style w:val="Bold"/>
                <w:rFonts w:ascii="Times New Roman" w:hAnsi="Times New Roman" w:cs="Times New Roman"/>
                <w:spacing w:val="0"/>
                <w:sz w:val="20"/>
                <w:szCs w:val="20"/>
              </w:rPr>
              <w:t>виконання</w:t>
            </w:r>
          </w:p>
        </w:tc>
      </w:tr>
      <w:tr w:rsidR="00675B0E" w:rsidRPr="00675B0E" w14:paraId="0CE1E70E" w14:textId="77777777" w:rsidTr="00313C06">
        <w:trPr>
          <w:trHeight w:val="12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BA184CA" w14:textId="54D23A3C" w:rsidR="00675B0E" w:rsidRPr="00675B0E" w:rsidRDefault="00675B0E" w:rsidP="00313C06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№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з/п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E703204" w14:textId="5DE92E5E" w:rsidR="00675B0E" w:rsidRPr="00675B0E" w:rsidRDefault="00675B0E" w:rsidP="00313C06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Назва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вправи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практичного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іспиту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13BAE3B" w14:textId="19AC95EA" w:rsidR="00675B0E" w:rsidRPr="00675B0E" w:rsidRDefault="00675B0E" w:rsidP="00313C06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Типові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помилки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під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час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виконання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вправи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практичного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іспиту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997BAB1" w14:textId="38A931D8" w:rsidR="00675B0E" w:rsidRPr="00675B0E" w:rsidRDefault="00675B0E" w:rsidP="00313C06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Кількість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типових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помилок</w:t>
            </w:r>
          </w:p>
        </w:tc>
      </w:tr>
      <w:tr w:rsidR="00675B0E" w:rsidRPr="00675B0E" w14:paraId="15B4E242" w14:textId="77777777" w:rsidTr="00313C06">
        <w:trPr>
          <w:trHeight w:val="12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169B3E4" w14:textId="77777777" w:rsidR="00675B0E" w:rsidRPr="00675B0E" w:rsidRDefault="00675B0E" w:rsidP="00313C06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F270752" w14:textId="77777777" w:rsidR="00675B0E" w:rsidRPr="00675B0E" w:rsidRDefault="00675B0E" w:rsidP="00313C06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750B84A" w14:textId="77777777" w:rsidR="00675B0E" w:rsidRPr="00675B0E" w:rsidRDefault="00675B0E" w:rsidP="00313C06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EBAF779" w14:textId="77777777" w:rsidR="00675B0E" w:rsidRPr="00675B0E" w:rsidRDefault="00675B0E" w:rsidP="00313C06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</w:tr>
      <w:tr w:rsidR="00675B0E" w:rsidRPr="00675B0E" w14:paraId="44DF7878" w14:textId="77777777" w:rsidTr="00313C06">
        <w:trPr>
          <w:trHeight w:val="634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758B6D9" w14:textId="77777777" w:rsidR="00675B0E" w:rsidRPr="00675B0E" w:rsidRDefault="00675B0E" w:rsidP="00313C0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16B7781" w14:textId="5BD5960E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Підготовка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початку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руху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транспортного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засобу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2D44D15" w14:textId="2396002F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Не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підготувався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початку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руху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(не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пристебнув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ремінь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безпеки,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не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відрегулював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сидіння,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дзеркала,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тому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числі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заднього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виду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під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себе)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0" w:type="dxa"/>
            </w:tcMar>
            <w:vAlign w:val="center"/>
          </w:tcPr>
          <w:p w14:paraId="759DE177" w14:textId="2F48CCBB" w:rsidR="00675B0E" w:rsidRPr="00675B0E" w:rsidRDefault="00675B0E" w:rsidP="00313C0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</w:pP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405BE09E" wp14:editId="1FC4D781">
                  <wp:extent cx="114300" cy="114300"/>
                  <wp:effectExtent l="0" t="0" r="0" b="0"/>
                  <wp:docPr id="1912803309" name="Рисунок 1912803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1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5D8C3BFD" wp14:editId="67E647BA">
                  <wp:extent cx="114300" cy="114300"/>
                  <wp:effectExtent l="0" t="0" r="0" b="0"/>
                  <wp:docPr id="1844911716" name="Рисунок 18449117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2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085A9D37" wp14:editId="174DF703">
                  <wp:extent cx="114300" cy="114300"/>
                  <wp:effectExtent l="0" t="0" r="0" b="0"/>
                  <wp:docPr id="277439510" name="Рисунок 277439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3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2509F220" wp14:editId="099A8CC5">
                  <wp:extent cx="114300" cy="114300"/>
                  <wp:effectExtent l="0" t="0" r="0" b="0"/>
                  <wp:docPr id="100854480" name="Рисунок 100854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4</w:t>
            </w:r>
          </w:p>
        </w:tc>
      </w:tr>
      <w:tr w:rsidR="00675B0E" w:rsidRPr="00675B0E" w14:paraId="11D9BDBE" w14:textId="77777777" w:rsidTr="00313C06">
        <w:trPr>
          <w:trHeight w:val="818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D7AEB" w14:textId="77777777" w:rsidR="00675B0E" w:rsidRPr="00675B0E" w:rsidRDefault="00675B0E" w:rsidP="00313C0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175B8" w14:textId="77777777" w:rsidR="00675B0E" w:rsidRPr="00675B0E" w:rsidRDefault="00675B0E" w:rsidP="00313C0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D0DE059" w14:textId="2A8ACE94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Не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подав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сигнал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світловим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покажчиком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повороту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відповідного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напрямку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перед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початком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руху/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зупинкою,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перед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перестроюванням/поворотом/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розворотом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транспортного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засобу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0" w:type="dxa"/>
            </w:tcMar>
            <w:vAlign w:val="center"/>
          </w:tcPr>
          <w:p w14:paraId="08647B45" w14:textId="60A4F241" w:rsidR="00675B0E" w:rsidRPr="00675B0E" w:rsidRDefault="00675B0E" w:rsidP="00313C0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09171E90" wp14:editId="56FC283E">
                  <wp:extent cx="114300" cy="114300"/>
                  <wp:effectExtent l="0" t="0" r="0" b="0"/>
                  <wp:docPr id="553554027" name="Рисунок 553554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1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22A0B9A0" wp14:editId="0AFE0692">
                  <wp:extent cx="114300" cy="114300"/>
                  <wp:effectExtent l="0" t="0" r="0" b="0"/>
                  <wp:docPr id="317446706" name="Рисунок 3174467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2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4E4EC18A" wp14:editId="3E63B54E">
                  <wp:extent cx="114300" cy="114300"/>
                  <wp:effectExtent l="0" t="0" r="0" b="0"/>
                  <wp:docPr id="520842463" name="Рисунок 520842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3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122F59F0" wp14:editId="3D9A158B">
                  <wp:extent cx="114300" cy="114300"/>
                  <wp:effectExtent l="0" t="0" r="0" b="0"/>
                  <wp:docPr id="637950318" name="Рисунок 637950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4</w:t>
            </w:r>
          </w:p>
        </w:tc>
      </w:tr>
      <w:tr w:rsidR="00675B0E" w:rsidRPr="00675B0E" w14:paraId="06077187" w14:textId="77777777" w:rsidTr="00313C06">
        <w:trPr>
          <w:trHeight w:val="818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950D3EC" w14:textId="77777777" w:rsidR="00675B0E" w:rsidRPr="00675B0E" w:rsidRDefault="00675B0E" w:rsidP="00313C0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CDF03E3" w14:textId="46FD87B0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Зупинка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транспортного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засобу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підйомі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/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спуску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2A4FEAB" w14:textId="5A426FDB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Перетнув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«Стоп-лінію»,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зупинив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роботу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двигуна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транспортного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засобу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під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час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виконання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вправи,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транспортний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засіб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відкотився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назад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більш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ніж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50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0" w:type="dxa"/>
            </w:tcMar>
            <w:vAlign w:val="center"/>
          </w:tcPr>
          <w:p w14:paraId="3ECAD2D8" w14:textId="362BE36B" w:rsidR="00675B0E" w:rsidRPr="00675B0E" w:rsidRDefault="00675B0E" w:rsidP="00313C0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5B3948AA" wp14:editId="3FA5936D">
                  <wp:extent cx="114300" cy="114300"/>
                  <wp:effectExtent l="0" t="0" r="0" b="0"/>
                  <wp:docPr id="1732505422" name="Рисунок 1732505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1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4E158521" wp14:editId="2AA1163C">
                  <wp:extent cx="114300" cy="114300"/>
                  <wp:effectExtent l="0" t="0" r="0" b="0"/>
                  <wp:docPr id="269264021" name="Рисунок 269264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2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00DECE13" wp14:editId="7E944CF2">
                  <wp:extent cx="114300" cy="114300"/>
                  <wp:effectExtent l="0" t="0" r="0" b="0"/>
                  <wp:docPr id="355449999" name="Рисунок 3554499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3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1A58D9E7" wp14:editId="5DAC26D7">
                  <wp:extent cx="114300" cy="114300"/>
                  <wp:effectExtent l="0" t="0" r="0" b="0"/>
                  <wp:docPr id="1301319653" name="Рисунок 1301319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4</w:t>
            </w:r>
          </w:p>
        </w:tc>
      </w:tr>
      <w:tr w:rsidR="00675B0E" w:rsidRPr="00675B0E" w14:paraId="3D391119" w14:textId="77777777" w:rsidTr="00313C06">
        <w:trPr>
          <w:trHeight w:val="1553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69AFF57" w14:textId="77777777" w:rsidR="00675B0E" w:rsidRPr="00675B0E" w:rsidRDefault="00675B0E" w:rsidP="00313C0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3428864" w14:textId="403A8084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Заїзд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двір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(гараж)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правого/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лівого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боку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(ширина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гаража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-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плюс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один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метр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ширини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автомобіля),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коригуванням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траєкторії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руху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під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час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виконання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маневру,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шляхом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однократного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увімкнення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передачі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для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руху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вперед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подальшим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завершенням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маневру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A7751BA" w14:textId="4A024780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Зупинив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роботу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двигуна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при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виконанні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вправи,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доторкнувся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бордюру/конуса/фішки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або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його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(її)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збив,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зовнішні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контури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транспортного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засобу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виступають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контрольні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лінії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0" w:type="dxa"/>
            </w:tcMar>
            <w:vAlign w:val="center"/>
          </w:tcPr>
          <w:p w14:paraId="1E87078B" w14:textId="0591DFA7" w:rsidR="00675B0E" w:rsidRPr="00675B0E" w:rsidRDefault="00675B0E" w:rsidP="00313C0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305B0197" wp14:editId="2E58BE85">
                  <wp:extent cx="114300" cy="114300"/>
                  <wp:effectExtent l="0" t="0" r="0" b="0"/>
                  <wp:docPr id="10155895" name="Рисунок 101558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1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1D91C4CB" wp14:editId="7C37565E">
                  <wp:extent cx="114300" cy="114300"/>
                  <wp:effectExtent l="0" t="0" r="0" b="0"/>
                  <wp:docPr id="724097471" name="Рисунок 7240974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2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71F93DF2" wp14:editId="01CA590A">
                  <wp:extent cx="114300" cy="114300"/>
                  <wp:effectExtent l="0" t="0" r="0" b="0"/>
                  <wp:docPr id="1692271797" name="Рисунок 16922717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3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4AC68C4E" wp14:editId="3E01649B">
                  <wp:extent cx="114300" cy="114300"/>
                  <wp:effectExtent l="0" t="0" r="0" b="0"/>
                  <wp:docPr id="789786750" name="Рисунок 789786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4</w:t>
            </w:r>
          </w:p>
        </w:tc>
      </w:tr>
      <w:tr w:rsidR="00675B0E" w:rsidRPr="00675B0E" w14:paraId="0162D8DE" w14:textId="77777777" w:rsidTr="00313C06">
        <w:trPr>
          <w:trHeight w:val="56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14:paraId="5151CF5C" w14:textId="77777777" w:rsidR="00675B0E" w:rsidRPr="00675B0E" w:rsidRDefault="00675B0E" w:rsidP="00313C0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4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14:paraId="4A8CF01C" w14:textId="59EC7998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Маневрування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(змійка,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вісімка,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габаритне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коло)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(для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категорій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транспортних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засобів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A1,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A,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B1)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14:paraId="1BE44D66" w14:textId="72B4DF23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Невиконання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розворотів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та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поворотів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малого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радіуса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  <w:vAlign w:val="center"/>
          </w:tcPr>
          <w:p w14:paraId="2079F2C3" w14:textId="19D00F27" w:rsidR="00675B0E" w:rsidRPr="00675B0E" w:rsidRDefault="00675B0E" w:rsidP="00313C0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567D57BD" wp14:editId="219BC7CD">
                  <wp:extent cx="114300" cy="114300"/>
                  <wp:effectExtent l="0" t="0" r="0" b="0"/>
                  <wp:docPr id="1100745076" name="Рисунок 11007450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1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704CCAA7" wp14:editId="4D0757F0">
                  <wp:extent cx="114300" cy="114300"/>
                  <wp:effectExtent l="0" t="0" r="0" b="0"/>
                  <wp:docPr id="1075406938" name="Рисунок 10754069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2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2DC561FD" wp14:editId="084CEB8C">
                  <wp:extent cx="114300" cy="114300"/>
                  <wp:effectExtent l="0" t="0" r="0" b="0"/>
                  <wp:docPr id="1279484069" name="Рисунок 12794840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3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09F51C06" wp14:editId="1B40D492">
                  <wp:extent cx="114300" cy="114300"/>
                  <wp:effectExtent l="0" t="0" r="0" b="0"/>
                  <wp:docPr id="887312195" name="Рисунок 887312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4</w:t>
            </w:r>
          </w:p>
        </w:tc>
      </w:tr>
      <w:tr w:rsidR="00675B0E" w:rsidRPr="00675B0E" w14:paraId="7CF8063B" w14:textId="77777777" w:rsidTr="00313C06">
        <w:trPr>
          <w:trHeight w:val="63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66EB3" w14:textId="77777777" w:rsidR="00675B0E" w:rsidRPr="00675B0E" w:rsidRDefault="00675B0E" w:rsidP="00313C0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1AFC2" w14:textId="77777777" w:rsidR="00675B0E" w:rsidRPr="00675B0E" w:rsidRDefault="00675B0E" w:rsidP="00313C0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14:paraId="7570658A" w14:textId="631862DD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Торкання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під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час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виконання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маневру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дорожнього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покриття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ногою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(ногами)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  <w:vAlign w:val="center"/>
          </w:tcPr>
          <w:p w14:paraId="73F44495" w14:textId="6C343D88" w:rsidR="00675B0E" w:rsidRPr="00675B0E" w:rsidRDefault="00675B0E" w:rsidP="00313C0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212795F8" wp14:editId="06B11607">
                  <wp:extent cx="114300" cy="114300"/>
                  <wp:effectExtent l="0" t="0" r="0" b="0"/>
                  <wp:docPr id="830530129" name="Рисунок 830530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1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52A6B03B" wp14:editId="5FC3AF48">
                  <wp:extent cx="114300" cy="114300"/>
                  <wp:effectExtent l="0" t="0" r="0" b="0"/>
                  <wp:docPr id="617353808" name="Рисунок 617353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2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712853EA" wp14:editId="33283464">
                  <wp:extent cx="114300" cy="114300"/>
                  <wp:effectExtent l="0" t="0" r="0" b="0"/>
                  <wp:docPr id="931319208" name="Рисунок 931319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3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286EA7E3" wp14:editId="382B74D9">
                  <wp:extent cx="114300" cy="114300"/>
                  <wp:effectExtent l="0" t="0" r="0" b="0"/>
                  <wp:docPr id="1980975231" name="Рисунок 1980975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4</w:t>
            </w:r>
          </w:p>
        </w:tc>
      </w:tr>
      <w:tr w:rsidR="00675B0E" w:rsidRPr="00675B0E" w14:paraId="129DEDF7" w14:textId="77777777" w:rsidTr="00313C06">
        <w:trPr>
          <w:trHeight w:val="12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14:paraId="5213FA3F" w14:textId="77777777" w:rsidR="00675B0E" w:rsidRPr="00675B0E" w:rsidRDefault="00675B0E" w:rsidP="00313C0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14:paraId="6374239E" w14:textId="62C03203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Розворот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обмеженому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просторі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одноразовим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включенням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задньої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передачі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14:paraId="79875157" w14:textId="59130F34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Зупинив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роботу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двигуна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транспортного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засобу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при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виконанні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вправи,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доторкнувся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бордюру/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конуса/фішки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або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його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(її)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збив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  <w:vAlign w:val="center"/>
          </w:tcPr>
          <w:p w14:paraId="57487ADA" w14:textId="0E7660BA" w:rsidR="00675B0E" w:rsidRPr="00675B0E" w:rsidRDefault="00675B0E" w:rsidP="00313C0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762E8A50" wp14:editId="727D04F6">
                  <wp:extent cx="114300" cy="114300"/>
                  <wp:effectExtent l="0" t="0" r="0" b="0"/>
                  <wp:docPr id="2102833696" name="Рисунок 21028336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1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413452C5" wp14:editId="0F581DB8">
                  <wp:extent cx="114300" cy="114300"/>
                  <wp:effectExtent l="0" t="0" r="0" b="0"/>
                  <wp:docPr id="1606779780" name="Рисунок 16067797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2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4278E0A1" wp14:editId="324E5096">
                  <wp:extent cx="114300" cy="114300"/>
                  <wp:effectExtent l="0" t="0" r="0" b="0"/>
                  <wp:docPr id="2020395333" name="Рисунок 2020395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3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01766B01" wp14:editId="36F3B70B">
                  <wp:extent cx="114300" cy="114300"/>
                  <wp:effectExtent l="0" t="0" r="0" b="0"/>
                  <wp:docPr id="1424249960" name="Рисунок 1424249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4</w:t>
            </w:r>
          </w:p>
        </w:tc>
      </w:tr>
      <w:tr w:rsidR="00675B0E" w:rsidRPr="00675B0E" w14:paraId="7EC09DB4" w14:textId="77777777" w:rsidTr="00313C06">
        <w:trPr>
          <w:trHeight w:val="12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14:paraId="4FBEDE5E" w14:textId="77777777" w:rsidR="00675B0E" w:rsidRPr="00675B0E" w:rsidRDefault="00675B0E" w:rsidP="00313C0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14:paraId="68659A7B" w14:textId="67CFAD34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Паркування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транспортного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засобу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біля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бордюру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(паралельно)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заднім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ходом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(довжина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-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дві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довжини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автомобіля,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ширина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-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3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м),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коригуванням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траєкторії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руху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під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час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виконання,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шляхом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однократного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увімкнення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передачі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для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руху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вперед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подальшим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завершенням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маневру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14:paraId="1CE454D3" w14:textId="3D26B561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Доторкнувся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бордюру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/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конуса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/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фішки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або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його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(її)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збив,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зовнішні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контури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транспортного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засобу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виступають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контрольні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лінії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  <w:vAlign w:val="center"/>
          </w:tcPr>
          <w:p w14:paraId="7E96EAF4" w14:textId="78E83E0B" w:rsidR="00675B0E" w:rsidRPr="00675B0E" w:rsidRDefault="00675B0E" w:rsidP="00313C0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3EC1E4E2" wp14:editId="2F7686C6">
                  <wp:extent cx="114300" cy="114300"/>
                  <wp:effectExtent l="0" t="0" r="0" b="0"/>
                  <wp:docPr id="844864533" name="Рисунок 8448645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1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711D1725" wp14:editId="040DCFA5">
                  <wp:extent cx="114300" cy="114300"/>
                  <wp:effectExtent l="0" t="0" r="0" b="0"/>
                  <wp:docPr id="1171117778" name="Рисунок 11711177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2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20E3A152" wp14:editId="57B078FD">
                  <wp:extent cx="114300" cy="114300"/>
                  <wp:effectExtent l="0" t="0" r="0" b="0"/>
                  <wp:docPr id="1411767856" name="Рисунок 1411767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3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281E7693" wp14:editId="33B7B820">
                  <wp:extent cx="114300" cy="114300"/>
                  <wp:effectExtent l="0" t="0" r="0" b="0"/>
                  <wp:docPr id="107480652" name="Рисунок 107480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4</w:t>
            </w:r>
          </w:p>
        </w:tc>
      </w:tr>
      <w:tr w:rsidR="00675B0E" w:rsidRPr="00675B0E" w14:paraId="4D82BC9C" w14:textId="77777777" w:rsidTr="00313C06">
        <w:trPr>
          <w:trHeight w:val="80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14:paraId="3E6F0764" w14:textId="77777777" w:rsidR="00675B0E" w:rsidRPr="00675B0E" w:rsidRDefault="00675B0E" w:rsidP="00313C0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14:paraId="447B4AB0" w14:textId="071BABE5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Рух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прямій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(для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категорій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транспортних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засобів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A1,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A,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B1)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14:paraId="48ED2717" w14:textId="73BB9767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Відхилення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від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заданої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траєкторії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під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час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керування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транспортним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засобом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мінімальній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швидкості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(5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км/год),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не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знімаючи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ніг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підніжки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  <w:vAlign w:val="center"/>
          </w:tcPr>
          <w:p w14:paraId="4D017F70" w14:textId="173AE048" w:rsidR="00675B0E" w:rsidRPr="00675B0E" w:rsidRDefault="00675B0E" w:rsidP="00313C0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2A1F6B7C" wp14:editId="126B2EF2">
                  <wp:extent cx="114300" cy="114300"/>
                  <wp:effectExtent l="0" t="0" r="0" b="0"/>
                  <wp:docPr id="1775953732" name="Рисунок 17759537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1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34F4A48D" wp14:editId="28597643">
                  <wp:extent cx="114300" cy="114300"/>
                  <wp:effectExtent l="0" t="0" r="0" b="0"/>
                  <wp:docPr id="64101257" name="Рисунок 64101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2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0B1AB54B" wp14:editId="1AA9C6A1">
                  <wp:extent cx="114300" cy="114300"/>
                  <wp:effectExtent l="0" t="0" r="0" b="0"/>
                  <wp:docPr id="1359714989" name="Рисунок 13597149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3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7E35D3CB" wp14:editId="720B139F">
                  <wp:extent cx="114300" cy="114300"/>
                  <wp:effectExtent l="0" t="0" r="0" b="0"/>
                  <wp:docPr id="59042279" name="Рисунок 59042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4</w:t>
            </w:r>
          </w:p>
        </w:tc>
      </w:tr>
      <w:tr w:rsidR="00675B0E" w:rsidRPr="00675B0E" w14:paraId="09B7BCFE" w14:textId="77777777" w:rsidTr="00313C06">
        <w:trPr>
          <w:trHeight w:val="39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A8D1B" w14:textId="77777777" w:rsidR="00675B0E" w:rsidRPr="00675B0E" w:rsidRDefault="00675B0E" w:rsidP="00313C0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415E1" w14:textId="77777777" w:rsidR="00675B0E" w:rsidRPr="00675B0E" w:rsidRDefault="00675B0E" w:rsidP="00313C0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14:paraId="1DD8471C" w14:textId="7F8E88C6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Невиконання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переключення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передач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із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нижчих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вищі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вищих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нижчі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  <w:vAlign w:val="center"/>
          </w:tcPr>
          <w:p w14:paraId="0D2CC615" w14:textId="63D0F632" w:rsidR="00675B0E" w:rsidRPr="00675B0E" w:rsidRDefault="00675B0E" w:rsidP="00313C0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2DFCA4C9" wp14:editId="504A8DC2">
                  <wp:extent cx="114300" cy="114300"/>
                  <wp:effectExtent l="0" t="0" r="0" b="0"/>
                  <wp:docPr id="56715808" name="Рисунок 56715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1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572D240A" wp14:editId="79CC884B">
                  <wp:extent cx="114300" cy="114300"/>
                  <wp:effectExtent l="0" t="0" r="0" b="0"/>
                  <wp:docPr id="430323408" name="Рисунок 430323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2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36959E55" wp14:editId="24E7EABD">
                  <wp:extent cx="114300" cy="114300"/>
                  <wp:effectExtent l="0" t="0" r="0" b="0"/>
                  <wp:docPr id="1446732985" name="Рисунок 14467329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3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70250F8D" wp14:editId="58D28B95">
                  <wp:extent cx="114300" cy="114300"/>
                  <wp:effectExtent l="0" t="0" r="0" b="0"/>
                  <wp:docPr id="1190643681" name="Рисунок 11906436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4</w:t>
            </w:r>
          </w:p>
        </w:tc>
      </w:tr>
      <w:tr w:rsidR="00675B0E" w:rsidRPr="00675B0E" w14:paraId="3C53EBC1" w14:textId="77777777" w:rsidTr="00313C06">
        <w:trPr>
          <w:trHeight w:val="120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14:paraId="68DA19F0" w14:textId="26021B56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Створення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ситуації,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що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викликала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необхідність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втручання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екзаменатора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або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спеціаліста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закладу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(у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разі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його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присутності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транспортному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засобі,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якому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проводиться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практичний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іспит)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управління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транспортним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засобом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для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запобігання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аварійно-небезпечній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ситуації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2041BA9B" wp14:editId="14A0A03B">
                  <wp:extent cx="114300" cy="114300"/>
                  <wp:effectExtent l="0" t="0" r="0" b="0"/>
                  <wp:docPr id="1796569159" name="Рисунок 1796569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21F8D6" w14:textId="77777777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:rsidR="00675B0E" w:rsidRPr="00675B0E" w14:paraId="27B386E0" w14:textId="77777777" w:rsidTr="00313C06">
        <w:trPr>
          <w:trHeight w:val="120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14:paraId="7A8825EC" w14:textId="7A2CB7FA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3.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Відмова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особи,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що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екзаменується,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виконати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вправу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практичного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іспиту,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крім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випадків,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коли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виконання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команди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екзаменатора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може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призвести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порушення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ПДР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або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створити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аварійно-небезпечну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ситуацію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712FBBB1" wp14:editId="4F406159">
                  <wp:extent cx="114300" cy="114300"/>
                  <wp:effectExtent l="0" t="0" r="0" b="0"/>
                  <wp:docPr id="189116348" name="Рисунок 189116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23D4A1" w14:textId="77777777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___________________________________________________________________________________</w:t>
            </w:r>
          </w:p>
          <w:p w14:paraId="7DA1151A" w14:textId="6EC55B1C" w:rsidR="00675B0E" w:rsidRPr="00675B0E" w:rsidRDefault="00675B0E" w:rsidP="00313C06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(назва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вправи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практичного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іспиту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від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виконання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якої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особа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відмовилася)</w:t>
            </w:r>
          </w:p>
        </w:tc>
      </w:tr>
    </w:tbl>
    <w:p w14:paraId="2D49FFBD" w14:textId="77777777" w:rsidR="00675B0E" w:rsidRPr="00B0371E" w:rsidRDefault="00675B0E" w:rsidP="00675B0E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0AE4D0A0" w14:textId="0C017EA1" w:rsidR="00675B0E" w:rsidRPr="00B0371E" w:rsidRDefault="00675B0E" w:rsidP="00675B0E">
      <w:pPr>
        <w:pStyle w:val="TABL"/>
        <w:spacing w:before="397" w:after="57"/>
        <w:rPr>
          <w:rFonts w:ascii="Times New Roman" w:hAnsi="Times New Roman" w:cs="Times New Roman"/>
          <w:w w:val="100"/>
          <w:sz w:val="24"/>
          <w:szCs w:val="24"/>
        </w:rPr>
      </w:pPr>
      <w:r w:rsidRPr="00B0371E">
        <w:rPr>
          <w:rFonts w:ascii="Times New Roman" w:hAnsi="Times New Roman" w:cs="Times New Roman"/>
          <w:w w:val="100"/>
          <w:sz w:val="24"/>
          <w:szCs w:val="24"/>
        </w:rPr>
        <w:t>Таблиця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4</w:t>
      </w: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239"/>
        <w:gridCol w:w="4849"/>
        <w:gridCol w:w="2409"/>
      </w:tblGrid>
      <w:tr w:rsidR="00675B0E" w:rsidRPr="00B0371E" w14:paraId="174D2CBD" w14:textId="77777777" w:rsidTr="00313C06">
        <w:trPr>
          <w:trHeight w:val="277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68" w:type="dxa"/>
              <w:bottom w:w="113" w:type="dxa"/>
              <w:right w:w="68" w:type="dxa"/>
            </w:tcMar>
            <w:vAlign w:val="center"/>
          </w:tcPr>
          <w:p w14:paraId="0724513C" w14:textId="7B021822" w:rsidR="00675B0E" w:rsidRPr="00675B0E" w:rsidRDefault="00675B0E" w:rsidP="00313C06">
            <w:pPr>
              <w:pStyle w:val="TableTABL"/>
              <w:ind w:left="283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>ІІ.</w:t>
            </w:r>
            <w:r w:rsidR="003018C9"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>Другий</w:t>
            </w:r>
            <w:r w:rsidR="003018C9"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>етап</w:t>
            </w:r>
            <w:r w:rsidR="003018C9"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>практичного</w:t>
            </w:r>
            <w:r w:rsidR="003018C9"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>іспиту</w:t>
            </w:r>
            <w:r w:rsidR="003018C9"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 xml:space="preserve"> </w:t>
            </w:r>
          </w:p>
        </w:tc>
      </w:tr>
      <w:tr w:rsidR="00675B0E" w:rsidRPr="00B0371E" w14:paraId="280AD4BC" w14:textId="77777777" w:rsidTr="00313C06">
        <w:trPr>
          <w:trHeight w:val="277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68" w:type="dxa"/>
              <w:bottom w:w="113" w:type="dxa"/>
              <w:right w:w="68" w:type="dxa"/>
            </w:tcMar>
            <w:vAlign w:val="center"/>
          </w:tcPr>
          <w:p w14:paraId="06B9FC25" w14:textId="138E15BB" w:rsidR="00675B0E" w:rsidRPr="00675B0E" w:rsidRDefault="00675B0E" w:rsidP="00313C06">
            <w:pPr>
              <w:pStyle w:val="TableTABL"/>
              <w:ind w:left="283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Вправи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практичного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іспиту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та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типові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помилки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під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час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їх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виконання</w:t>
            </w:r>
          </w:p>
        </w:tc>
      </w:tr>
      <w:tr w:rsidR="00675B0E" w:rsidRPr="00B0371E" w14:paraId="7F6CA14E" w14:textId="77777777" w:rsidTr="00313C06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14:paraId="428FFA1A" w14:textId="6F4221C1" w:rsidR="00675B0E" w:rsidRPr="00675B0E" w:rsidRDefault="00675B0E" w:rsidP="00313C06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№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з/п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14:paraId="287A8E10" w14:textId="29F55FD8" w:rsidR="00675B0E" w:rsidRPr="00675B0E" w:rsidRDefault="00675B0E" w:rsidP="00313C06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Назва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вправи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практичного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іспиту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14:paraId="00A8D4C2" w14:textId="0032F0BE" w:rsidR="00675B0E" w:rsidRPr="00675B0E" w:rsidRDefault="00675B0E" w:rsidP="00313C06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Типові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помилки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під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час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виконання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вправи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практичного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іспиту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14:paraId="67F6BAE4" w14:textId="2DA895C0" w:rsidR="00675B0E" w:rsidRPr="00675B0E" w:rsidRDefault="00675B0E" w:rsidP="00313C06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Кількість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типових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помилок</w:t>
            </w:r>
          </w:p>
        </w:tc>
      </w:tr>
      <w:tr w:rsidR="00675B0E" w:rsidRPr="00B0371E" w14:paraId="08E929B1" w14:textId="77777777" w:rsidTr="00313C06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14:paraId="057528E6" w14:textId="77777777" w:rsidR="00675B0E" w:rsidRPr="00675B0E" w:rsidRDefault="00675B0E" w:rsidP="00313C06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14:paraId="7AAEA0E5" w14:textId="77777777" w:rsidR="00675B0E" w:rsidRPr="00675B0E" w:rsidRDefault="00675B0E" w:rsidP="00313C06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14:paraId="185F6AE1" w14:textId="77777777" w:rsidR="00675B0E" w:rsidRPr="00675B0E" w:rsidRDefault="00675B0E" w:rsidP="00313C06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14:paraId="1F93EC9E" w14:textId="77777777" w:rsidR="00675B0E" w:rsidRPr="00675B0E" w:rsidRDefault="00675B0E" w:rsidP="00313C06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</w:tr>
      <w:tr w:rsidR="00675B0E" w:rsidRPr="00B0371E" w14:paraId="2AEEE162" w14:textId="77777777" w:rsidTr="00313C06">
        <w:trPr>
          <w:trHeight w:val="90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14:paraId="73F118EE" w14:textId="77777777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</w:t>
            </w:r>
          </w:p>
        </w:tc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14:paraId="0356540E" w14:textId="229B323A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Підготовка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початку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руху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транспортного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засобу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68" w:type="dxa"/>
              <w:bottom w:w="113" w:type="dxa"/>
              <w:right w:w="68" w:type="dxa"/>
            </w:tcMar>
            <w:vAlign w:val="center"/>
          </w:tcPr>
          <w:p w14:paraId="21E35EA6" w14:textId="41C7C22A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Не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підготувався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початку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руху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транспортного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засобу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(не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пристебнув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ремінь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безпеки,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не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відрегулював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сидіння,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дзеркала,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тому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числі,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заднього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виду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під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себе)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68" w:type="dxa"/>
              <w:bottom w:w="113" w:type="dxa"/>
              <w:right w:w="68" w:type="dxa"/>
            </w:tcMar>
            <w:vAlign w:val="center"/>
          </w:tcPr>
          <w:p w14:paraId="2AB2DDAC" w14:textId="5BE7D528" w:rsidR="00675B0E" w:rsidRPr="00675B0E" w:rsidRDefault="00675B0E" w:rsidP="00313C0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73E36A79" wp14:editId="7678874F">
                  <wp:extent cx="114300" cy="114300"/>
                  <wp:effectExtent l="0" t="0" r="0" b="0"/>
                  <wp:docPr id="173393079" name="Рисунок 1733930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1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08EBDC83" wp14:editId="5B7735FA">
                  <wp:extent cx="114300" cy="114300"/>
                  <wp:effectExtent l="0" t="0" r="0" b="0"/>
                  <wp:docPr id="953265939" name="Рисунок 9532659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2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075E8DFE" wp14:editId="5179F867">
                  <wp:extent cx="114300" cy="114300"/>
                  <wp:effectExtent l="0" t="0" r="0" b="0"/>
                  <wp:docPr id="921021453" name="Рисунок 921021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3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4F3B6AEC" wp14:editId="3581C1F7">
                  <wp:extent cx="114300" cy="114300"/>
                  <wp:effectExtent l="0" t="0" r="0" b="0"/>
                  <wp:docPr id="1685595085" name="Рисунок 16855950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4</w:t>
            </w:r>
          </w:p>
        </w:tc>
      </w:tr>
      <w:tr w:rsidR="00675B0E" w:rsidRPr="00B0371E" w14:paraId="3EFAF681" w14:textId="77777777" w:rsidTr="00313C06">
        <w:trPr>
          <w:trHeight w:val="108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93489" w14:textId="77777777" w:rsidR="00675B0E" w:rsidRPr="00675B0E" w:rsidRDefault="00675B0E" w:rsidP="00313C0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12DA1" w14:textId="77777777" w:rsidR="00675B0E" w:rsidRPr="00675B0E" w:rsidRDefault="00675B0E" w:rsidP="00313C0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68" w:type="dxa"/>
              <w:bottom w:w="113" w:type="dxa"/>
              <w:right w:w="68" w:type="dxa"/>
            </w:tcMar>
            <w:vAlign w:val="center"/>
          </w:tcPr>
          <w:p w14:paraId="28F06CBB" w14:textId="11C37381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Не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подав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сигнал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світловим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покажчиком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повороту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відповідного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напрямку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перед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початком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руху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/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зупинкою,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перед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перестроюванням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/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поворотом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/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розворотом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транспортного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засобу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68" w:type="dxa"/>
              <w:bottom w:w="113" w:type="dxa"/>
              <w:right w:w="68" w:type="dxa"/>
            </w:tcMar>
            <w:vAlign w:val="center"/>
          </w:tcPr>
          <w:p w14:paraId="2A88037F" w14:textId="7202EE4A" w:rsidR="00675B0E" w:rsidRPr="00675B0E" w:rsidRDefault="00675B0E" w:rsidP="00313C0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4DFAFF97" wp14:editId="312C1C0C">
                  <wp:extent cx="114300" cy="114300"/>
                  <wp:effectExtent l="0" t="0" r="0" b="0"/>
                  <wp:docPr id="352975146" name="Рисунок 352975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1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043CCA2F" wp14:editId="2B252E0A">
                  <wp:extent cx="114300" cy="114300"/>
                  <wp:effectExtent l="0" t="0" r="0" b="0"/>
                  <wp:docPr id="987805074" name="Рисунок 9878050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2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4C63FB9E" wp14:editId="32B8A8E7">
                  <wp:extent cx="114300" cy="114300"/>
                  <wp:effectExtent l="0" t="0" r="0" b="0"/>
                  <wp:docPr id="1518492871" name="Рисунок 15184928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3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71346AD9" wp14:editId="02F40B3C">
                  <wp:extent cx="114300" cy="114300"/>
                  <wp:effectExtent l="0" t="0" r="0" b="0"/>
                  <wp:docPr id="1556995550" name="Рисунок 1556995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4</w:t>
            </w:r>
          </w:p>
        </w:tc>
      </w:tr>
      <w:tr w:rsidR="00675B0E" w:rsidRPr="00B0371E" w14:paraId="59497AEC" w14:textId="77777777" w:rsidTr="00313C06">
        <w:trPr>
          <w:trHeight w:val="97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CCF84C3" w14:textId="77777777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</w:t>
            </w:r>
          </w:p>
        </w:tc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024F4C6" w14:textId="4B1BD030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Маневрування,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дотримання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швидкості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руху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транспортного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засобу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4CF11CB" w14:textId="42B3697E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Не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подав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/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не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припинив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подавати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світловий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сигнал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покажчика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повороту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початку/після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закінчення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виконання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маневру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транспортного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засобу,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не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впевнився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безпечності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виконання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маневру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6EA65A0" w14:textId="03D11079" w:rsidR="00675B0E" w:rsidRPr="00675B0E" w:rsidRDefault="00675B0E" w:rsidP="00313C0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675FAEC6" wp14:editId="5CC0C1B0">
                  <wp:extent cx="114300" cy="114300"/>
                  <wp:effectExtent l="0" t="0" r="0" b="0"/>
                  <wp:docPr id="870785794" name="Рисунок 8707857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1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69D37306" wp14:editId="6FF09135">
                  <wp:extent cx="114300" cy="114300"/>
                  <wp:effectExtent l="0" t="0" r="0" b="0"/>
                  <wp:docPr id="1156193353" name="Рисунок 1156193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2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7AFF8AE6" wp14:editId="38808215">
                  <wp:extent cx="114300" cy="114300"/>
                  <wp:effectExtent l="0" t="0" r="0" b="0"/>
                  <wp:docPr id="1419029338" name="Рисунок 1419029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3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350B2217" wp14:editId="0727AA9E">
                  <wp:extent cx="114300" cy="114300"/>
                  <wp:effectExtent l="0" t="0" r="0" b="0"/>
                  <wp:docPr id="775730749" name="Рисунок 7757307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4</w:t>
            </w:r>
          </w:p>
        </w:tc>
      </w:tr>
      <w:tr w:rsidR="00675B0E" w:rsidRPr="00B0371E" w14:paraId="23B2D641" w14:textId="77777777" w:rsidTr="00313C06">
        <w:trPr>
          <w:trHeight w:val="97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D9ABB" w14:textId="77777777" w:rsidR="00675B0E" w:rsidRPr="00675B0E" w:rsidRDefault="00675B0E" w:rsidP="00313C0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5E076" w14:textId="77777777" w:rsidR="00675B0E" w:rsidRPr="00675B0E" w:rsidRDefault="00675B0E" w:rsidP="00313C0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620D153" w14:textId="7D4197B3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Під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час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руху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транспортного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засобу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не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дотримувався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безпечної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дистанції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та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безпечного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інтервалу,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що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забезпечують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безпеку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дорожнього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руху,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перевищив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установлену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ПДР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швидкість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руху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40B61C6" w14:textId="248D6D6C" w:rsidR="00675B0E" w:rsidRPr="00675B0E" w:rsidRDefault="00675B0E" w:rsidP="00313C0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17C93635" wp14:editId="1D315BAF">
                  <wp:extent cx="114300" cy="114300"/>
                  <wp:effectExtent l="0" t="0" r="0" b="0"/>
                  <wp:docPr id="1700607805" name="Рисунок 17006078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1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0997068B" wp14:editId="01E2BE4B">
                  <wp:extent cx="114300" cy="114300"/>
                  <wp:effectExtent l="0" t="0" r="0" b="0"/>
                  <wp:docPr id="81558720" name="Рисунок 81558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2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72AAF4C5" wp14:editId="237D2C3F">
                  <wp:extent cx="114300" cy="114300"/>
                  <wp:effectExtent l="0" t="0" r="0" b="0"/>
                  <wp:docPr id="1752912736" name="Рисунок 17529127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3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14172F0D" wp14:editId="5874C81C">
                  <wp:extent cx="114300" cy="114300"/>
                  <wp:effectExtent l="0" t="0" r="0" b="0"/>
                  <wp:docPr id="938812659" name="Рисунок 9388126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4</w:t>
            </w:r>
          </w:p>
        </w:tc>
      </w:tr>
      <w:tr w:rsidR="00675B0E" w:rsidRPr="00B0371E" w14:paraId="1FA4F086" w14:textId="77777777" w:rsidTr="00313C06">
        <w:trPr>
          <w:trHeight w:val="79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22F9E" w14:textId="77777777" w:rsidR="00675B0E" w:rsidRPr="00675B0E" w:rsidRDefault="00675B0E" w:rsidP="00313C0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97620" w14:textId="77777777" w:rsidR="00675B0E" w:rsidRPr="00675B0E" w:rsidRDefault="00675B0E" w:rsidP="00313C0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EB5662B" w14:textId="6D6E7692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Різке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гальмування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(крім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випадків,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коли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без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цього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неможливо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запобігти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аварійно-небезпечній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ситуації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та/або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дорожньо-транспортній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пригоді)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01D5079" w14:textId="38C347D6" w:rsidR="00675B0E" w:rsidRPr="00675B0E" w:rsidRDefault="00675B0E" w:rsidP="00313C0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132DB177" wp14:editId="5AFDED28">
                  <wp:extent cx="114300" cy="114300"/>
                  <wp:effectExtent l="0" t="0" r="0" b="0"/>
                  <wp:docPr id="415725517" name="Рисунок 4157255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1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5A8009F2" wp14:editId="7D0A70C3">
                  <wp:extent cx="114300" cy="114300"/>
                  <wp:effectExtent l="0" t="0" r="0" b="0"/>
                  <wp:docPr id="114374094" name="Рисунок 1143740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2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1494DF9B" wp14:editId="2E52ED0A">
                  <wp:extent cx="114300" cy="114300"/>
                  <wp:effectExtent l="0" t="0" r="0" b="0"/>
                  <wp:docPr id="342579098" name="Рисунок 3425790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3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3E5C6728" wp14:editId="79EE5127">
                  <wp:extent cx="114300" cy="114300"/>
                  <wp:effectExtent l="0" t="0" r="0" b="0"/>
                  <wp:docPr id="684885711" name="Рисунок 6848857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4</w:t>
            </w:r>
          </w:p>
        </w:tc>
      </w:tr>
      <w:tr w:rsidR="00675B0E" w:rsidRPr="00B0371E" w14:paraId="3D128EFF" w14:textId="77777777" w:rsidTr="00313C06">
        <w:trPr>
          <w:trHeight w:val="79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11DC" w14:textId="77777777" w:rsidR="00675B0E" w:rsidRPr="00675B0E" w:rsidRDefault="00675B0E" w:rsidP="00313C0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5DBD9" w14:textId="77777777" w:rsidR="00675B0E" w:rsidRPr="00675B0E" w:rsidRDefault="00675B0E" w:rsidP="00313C0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E3FCCC6" w14:textId="2D45CA62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Перед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поворотом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(розворотом)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завчасно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не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зайняв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відповідне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крайнє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положення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проїзній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частині,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відповідно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вимог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пункту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10.4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ПДР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09FC9ED" w14:textId="12DA452A" w:rsidR="00675B0E" w:rsidRPr="00675B0E" w:rsidRDefault="00675B0E" w:rsidP="00313C0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46AC4D63" wp14:editId="5B21B17F">
                  <wp:extent cx="114300" cy="114300"/>
                  <wp:effectExtent l="0" t="0" r="0" b="0"/>
                  <wp:docPr id="1346978014" name="Рисунок 1346978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1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36A32982" wp14:editId="2C7C27EF">
                  <wp:extent cx="114300" cy="114300"/>
                  <wp:effectExtent l="0" t="0" r="0" b="0"/>
                  <wp:docPr id="602956783" name="Рисунок 6029567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2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3214CF25" wp14:editId="635B97AE">
                  <wp:extent cx="114300" cy="114300"/>
                  <wp:effectExtent l="0" t="0" r="0" b="0"/>
                  <wp:docPr id="336914918" name="Рисунок 3369149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3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4BD6D4DD" wp14:editId="0BB0F649">
                  <wp:extent cx="114300" cy="114300"/>
                  <wp:effectExtent l="0" t="0" r="0" b="0"/>
                  <wp:docPr id="1542534472" name="Рисунок 15425344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4</w:t>
            </w:r>
          </w:p>
        </w:tc>
      </w:tr>
      <w:tr w:rsidR="00675B0E" w:rsidRPr="00B0371E" w14:paraId="68AC518C" w14:textId="77777777" w:rsidTr="00313C06">
        <w:trPr>
          <w:trHeight w:val="61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96E5" w14:textId="77777777" w:rsidR="00675B0E" w:rsidRPr="00675B0E" w:rsidRDefault="00675B0E" w:rsidP="00313C0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D82E5" w14:textId="77777777" w:rsidR="00675B0E" w:rsidRPr="00675B0E" w:rsidRDefault="00675B0E" w:rsidP="00313C0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2334B68" w14:textId="34F5D503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Під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час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маневрування,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повороту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або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розвороту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не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пропустив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транспортний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засіб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/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створив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перешкоду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транспортному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засобу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4E0A1CE" w14:textId="2CF9174F" w:rsidR="00675B0E" w:rsidRPr="00675B0E" w:rsidRDefault="00675B0E" w:rsidP="00313C0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1EE4F363" wp14:editId="5059DE87">
                  <wp:extent cx="114300" cy="114300"/>
                  <wp:effectExtent l="0" t="0" r="0" b="0"/>
                  <wp:docPr id="2139619673" name="Рисунок 21396196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1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22BAB869" wp14:editId="7041660A">
                  <wp:extent cx="114300" cy="114300"/>
                  <wp:effectExtent l="0" t="0" r="0" b="0"/>
                  <wp:docPr id="1006428825" name="Рисунок 10064288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2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17F47BEE" wp14:editId="19431B53">
                  <wp:extent cx="114300" cy="114300"/>
                  <wp:effectExtent l="0" t="0" r="0" b="0"/>
                  <wp:docPr id="1481798839" name="Рисунок 14817988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3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3E7C0C07" wp14:editId="37E65052">
                  <wp:extent cx="114300" cy="114300"/>
                  <wp:effectExtent l="0" t="0" r="0" b="0"/>
                  <wp:docPr id="129346186" name="Рисунок 129346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4</w:t>
            </w:r>
          </w:p>
        </w:tc>
      </w:tr>
      <w:tr w:rsidR="00675B0E" w:rsidRPr="00B0371E" w14:paraId="6004C2BA" w14:textId="77777777" w:rsidTr="00313C06">
        <w:trPr>
          <w:trHeight w:val="97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5C14F7C" w14:textId="77777777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41329E7" w14:textId="01D852AA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Розміщення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транспортного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засобу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проїзній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частині,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дотримання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вимог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дорожньої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розмітки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та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знаків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відповідно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ПДР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E3B654C" w14:textId="55632927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Проїхав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напрямку,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не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дозволеному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дорожньою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розміткою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1.18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або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інформаційно-вказівними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знаками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5.16,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5.17.1,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5.17.2,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5.18,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5.19.1–15.19.3,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заборонними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знаками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3.1–3.5,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наказовими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знаками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4.1–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4.6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ПДР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7AA0168" w14:textId="432AE8C8" w:rsidR="00675B0E" w:rsidRPr="00675B0E" w:rsidRDefault="00675B0E" w:rsidP="00313C0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19A42339" wp14:editId="48E7F57B">
                  <wp:extent cx="114300" cy="114300"/>
                  <wp:effectExtent l="0" t="0" r="0" b="0"/>
                  <wp:docPr id="1812358824" name="Рисунок 18123588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1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05C15D3C" wp14:editId="66226956">
                  <wp:extent cx="114300" cy="114300"/>
                  <wp:effectExtent l="0" t="0" r="0" b="0"/>
                  <wp:docPr id="10588263" name="Рисунок 10588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2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512FFE54" wp14:editId="393CC08C">
                  <wp:extent cx="114300" cy="114300"/>
                  <wp:effectExtent l="0" t="0" r="0" b="0"/>
                  <wp:docPr id="419192956" name="Рисунок 4191929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3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6AB38124" wp14:editId="036E2A75">
                  <wp:extent cx="114300" cy="114300"/>
                  <wp:effectExtent l="0" t="0" r="0" b="0"/>
                  <wp:docPr id="1708431085" name="Рисунок 17084310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4</w:t>
            </w:r>
          </w:p>
        </w:tc>
      </w:tr>
      <w:tr w:rsidR="00675B0E" w:rsidRPr="00B0371E" w14:paraId="6669A88D" w14:textId="77777777" w:rsidTr="00313C06">
        <w:trPr>
          <w:trHeight w:val="43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F5281" w14:textId="77777777" w:rsidR="00675B0E" w:rsidRPr="00675B0E" w:rsidRDefault="00675B0E" w:rsidP="00313C0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CFF26" w14:textId="77777777" w:rsidR="00675B0E" w:rsidRPr="00675B0E" w:rsidRDefault="00675B0E" w:rsidP="00313C0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DD517F0" w14:textId="2D17AD9E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Рух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транспортного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засобу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тільки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лівій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крайній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смузі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(крім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вимог,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передбачених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главою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11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ПДР)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30448CC" w14:textId="25D592B3" w:rsidR="00675B0E" w:rsidRPr="00675B0E" w:rsidRDefault="00675B0E" w:rsidP="00313C0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345F7EF4" wp14:editId="4E96362C">
                  <wp:extent cx="114300" cy="114300"/>
                  <wp:effectExtent l="0" t="0" r="0" b="0"/>
                  <wp:docPr id="2145588573" name="Рисунок 21455885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1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73A92686" wp14:editId="3B37DC24">
                  <wp:extent cx="114300" cy="114300"/>
                  <wp:effectExtent l="0" t="0" r="0" b="0"/>
                  <wp:docPr id="1407312397" name="Рисунок 1407312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2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6905157C" wp14:editId="03163009">
                  <wp:extent cx="114300" cy="114300"/>
                  <wp:effectExtent l="0" t="0" r="0" b="0"/>
                  <wp:docPr id="1455302951" name="Рисунок 14553029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3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053D71A9" wp14:editId="213E1034">
                  <wp:extent cx="114300" cy="114300"/>
                  <wp:effectExtent l="0" t="0" r="0" b="0"/>
                  <wp:docPr id="1118041464" name="Рисунок 1118041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4</w:t>
            </w:r>
          </w:p>
        </w:tc>
      </w:tr>
      <w:tr w:rsidR="00675B0E" w:rsidRPr="00B0371E" w14:paraId="3DC4403E" w14:textId="77777777" w:rsidTr="00313C06">
        <w:trPr>
          <w:trHeight w:val="61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1F62" w14:textId="77777777" w:rsidR="00675B0E" w:rsidRPr="00675B0E" w:rsidRDefault="00675B0E" w:rsidP="00313C0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4DD99" w14:textId="77777777" w:rsidR="00675B0E" w:rsidRPr="00675B0E" w:rsidRDefault="00675B0E" w:rsidP="00313C0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2161F1C" w14:textId="1333CD83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Виїхав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розділювальну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смугу,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узбіччя,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пішохідну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доріжку,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велосипедну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доріжку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або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смугу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зустрічного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руху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(крім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випадків,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передбачених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ПДР)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5B43790" w14:textId="0EBD3B47" w:rsidR="00675B0E" w:rsidRPr="00675B0E" w:rsidRDefault="00675B0E" w:rsidP="00313C0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65006103" wp14:editId="5A96A1A4">
                  <wp:extent cx="114300" cy="114300"/>
                  <wp:effectExtent l="0" t="0" r="0" b="0"/>
                  <wp:docPr id="1782895377" name="Рисунок 1782895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1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5FC40829" wp14:editId="7E7A0932">
                  <wp:extent cx="114300" cy="114300"/>
                  <wp:effectExtent l="0" t="0" r="0" b="0"/>
                  <wp:docPr id="1989995607" name="Рисунок 1989995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2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2ABFD07B" wp14:editId="1BADC857">
                  <wp:extent cx="114300" cy="114300"/>
                  <wp:effectExtent l="0" t="0" r="0" b="0"/>
                  <wp:docPr id="1218518834" name="Рисунок 12185188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3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74EB7A48" wp14:editId="08BF23B5">
                  <wp:extent cx="114300" cy="114300"/>
                  <wp:effectExtent l="0" t="0" r="0" b="0"/>
                  <wp:docPr id="1445291658" name="Рисунок 1445291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4</w:t>
            </w:r>
          </w:p>
        </w:tc>
      </w:tr>
      <w:tr w:rsidR="00675B0E" w:rsidRPr="00B0371E" w14:paraId="3ED13F45" w14:textId="77777777" w:rsidTr="00313C06">
        <w:trPr>
          <w:trHeight w:val="43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15574" w14:textId="77777777" w:rsidR="00675B0E" w:rsidRPr="00675B0E" w:rsidRDefault="00675B0E" w:rsidP="00313C0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0F31" w14:textId="77777777" w:rsidR="00675B0E" w:rsidRPr="00675B0E" w:rsidRDefault="00675B0E" w:rsidP="00313C0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38BB2A6" w14:textId="4C912140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Під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час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руху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транспортного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засобу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користувався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засобами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зв’язку,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тримаючи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їх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руці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1518111" w14:textId="513B9EC3" w:rsidR="00675B0E" w:rsidRPr="00675B0E" w:rsidRDefault="00675B0E" w:rsidP="00313C0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27C97A7F" wp14:editId="776D2643">
                  <wp:extent cx="114300" cy="114300"/>
                  <wp:effectExtent l="0" t="0" r="0" b="0"/>
                  <wp:docPr id="1591413427" name="Рисунок 1591413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1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3161C729" wp14:editId="0F223C40">
                  <wp:extent cx="114300" cy="114300"/>
                  <wp:effectExtent l="0" t="0" r="0" b="0"/>
                  <wp:docPr id="1358059412" name="Рисунок 1358059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2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2F6E1A40" wp14:editId="2DF1C92A">
                  <wp:extent cx="114300" cy="114300"/>
                  <wp:effectExtent l="0" t="0" r="0" b="0"/>
                  <wp:docPr id="446489072" name="Рисунок 446489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3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2FBF27C6" wp14:editId="5365B6C3">
                  <wp:extent cx="114300" cy="114300"/>
                  <wp:effectExtent l="0" t="0" r="0" b="0"/>
                  <wp:docPr id="19897014" name="Рисунок 19897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4</w:t>
            </w:r>
          </w:p>
        </w:tc>
      </w:tr>
      <w:tr w:rsidR="00675B0E" w:rsidRPr="00B0371E" w14:paraId="0D534848" w14:textId="77777777" w:rsidTr="00313C06">
        <w:trPr>
          <w:trHeight w:val="61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50897" w14:textId="77777777" w:rsidR="00675B0E" w:rsidRPr="00675B0E" w:rsidRDefault="00675B0E" w:rsidP="00313C0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7707C" w14:textId="77777777" w:rsidR="00675B0E" w:rsidRPr="00675B0E" w:rsidRDefault="00675B0E" w:rsidP="00313C0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403009D" w14:textId="49405B3C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Не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виконав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вимогу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дорожнього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знаку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або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дорожньої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розмітки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(у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випадках,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передбачених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ПДР)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23B7063" w14:textId="2D4FAB5F" w:rsidR="00675B0E" w:rsidRPr="00675B0E" w:rsidRDefault="00675B0E" w:rsidP="00313C0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00213CE5" wp14:editId="1629DFCE">
                  <wp:extent cx="114300" cy="114300"/>
                  <wp:effectExtent l="0" t="0" r="0" b="0"/>
                  <wp:docPr id="43248464" name="Рисунок 43248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1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5F7BA7AB" wp14:editId="25DC3E6B">
                  <wp:extent cx="114300" cy="114300"/>
                  <wp:effectExtent l="0" t="0" r="0" b="0"/>
                  <wp:docPr id="1439148658" name="Рисунок 1439148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2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0D535F1F" wp14:editId="5274F058">
                  <wp:extent cx="114300" cy="114300"/>
                  <wp:effectExtent l="0" t="0" r="0" b="0"/>
                  <wp:docPr id="677607812" name="Рисунок 6776078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3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6B352FC4" wp14:editId="72765D33">
                  <wp:extent cx="114300" cy="114300"/>
                  <wp:effectExtent l="0" t="0" r="0" b="0"/>
                  <wp:docPr id="365107104" name="Рисунок 365107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4</w:t>
            </w:r>
          </w:p>
        </w:tc>
      </w:tr>
      <w:tr w:rsidR="00675B0E" w:rsidRPr="00B0371E" w14:paraId="0C7CDE19" w14:textId="77777777" w:rsidTr="00313C06">
        <w:trPr>
          <w:trHeight w:val="49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F089C1E" w14:textId="77777777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4</w:t>
            </w:r>
          </w:p>
        </w:tc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859F9F3" w14:textId="6F1A3F5B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Виконання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сигналів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регулювання,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проїзд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перехресть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(пішохідного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переходу)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ED6AAF4" w14:textId="77E2E122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При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зупинці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заборонний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сигнал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світлофора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або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заборонний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сигнал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регулювальника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(жест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руками,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тому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числі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жезлом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або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диском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червоним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світлоповертачем)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або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при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виконанні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вимог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знака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пріоритету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2.2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ПДР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перетнув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«Стоп-лінію»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C693E04" w14:textId="192EA0F6" w:rsidR="00675B0E" w:rsidRPr="00675B0E" w:rsidRDefault="00675B0E" w:rsidP="00313C0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41E2560D" wp14:editId="230C198D">
                  <wp:extent cx="114300" cy="114300"/>
                  <wp:effectExtent l="0" t="0" r="0" b="0"/>
                  <wp:docPr id="348619627" name="Рисунок 348619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1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223CEE1F" wp14:editId="1687E212">
                  <wp:extent cx="114300" cy="114300"/>
                  <wp:effectExtent l="0" t="0" r="0" b="0"/>
                  <wp:docPr id="1735701949" name="Рисунок 17357019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2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75F898F7" wp14:editId="5D11200F">
                  <wp:extent cx="114300" cy="114300"/>
                  <wp:effectExtent l="0" t="0" r="0" b="0"/>
                  <wp:docPr id="1302862397" name="Рисунок 1302862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3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7507C1AD" wp14:editId="459E0F12">
                  <wp:extent cx="114300" cy="114300"/>
                  <wp:effectExtent l="0" t="0" r="0" b="0"/>
                  <wp:docPr id="1467967658" name="Рисунок 1467967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4</w:t>
            </w:r>
          </w:p>
        </w:tc>
      </w:tr>
      <w:tr w:rsidR="00675B0E" w:rsidRPr="00B0371E" w14:paraId="071B02C8" w14:textId="77777777" w:rsidTr="00313C06">
        <w:trPr>
          <w:trHeight w:val="61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112DD" w14:textId="77777777" w:rsidR="00675B0E" w:rsidRPr="00675B0E" w:rsidRDefault="00675B0E" w:rsidP="00313C0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D8174" w14:textId="77777777" w:rsidR="00675B0E" w:rsidRPr="00675B0E" w:rsidRDefault="00675B0E" w:rsidP="00313C0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6FBF877" w14:textId="20DAB675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Виїхав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перехрестя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(пішохідний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перехід)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при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утвореному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заторі,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створив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перешкоду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для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руху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інших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транспортних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засобів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пішоходів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B779EFD" w14:textId="68D59003" w:rsidR="00675B0E" w:rsidRPr="00675B0E" w:rsidRDefault="00675B0E" w:rsidP="00313C0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5BB4FDE1" wp14:editId="497C807F">
                  <wp:extent cx="114300" cy="114300"/>
                  <wp:effectExtent l="0" t="0" r="0" b="0"/>
                  <wp:docPr id="24028362" name="Рисунок 24028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1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485A6738" wp14:editId="4F36BC70">
                  <wp:extent cx="114300" cy="114300"/>
                  <wp:effectExtent l="0" t="0" r="0" b="0"/>
                  <wp:docPr id="807414498" name="Рисунок 8074144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2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01E80083" wp14:editId="3C6863AD">
                  <wp:extent cx="114300" cy="114300"/>
                  <wp:effectExtent l="0" t="0" r="0" b="0"/>
                  <wp:docPr id="1664009525" name="Рисунок 16640095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3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0BC4C5A3" wp14:editId="16DEA3E8">
                  <wp:extent cx="114300" cy="114300"/>
                  <wp:effectExtent l="0" t="0" r="0" b="0"/>
                  <wp:docPr id="519505456" name="Рисунок 519505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4</w:t>
            </w:r>
          </w:p>
        </w:tc>
      </w:tr>
      <w:tr w:rsidR="00675B0E" w:rsidRPr="00B0371E" w14:paraId="59AD4958" w14:textId="77777777" w:rsidTr="00313C06">
        <w:trPr>
          <w:trHeight w:val="43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63B0" w14:textId="77777777" w:rsidR="00675B0E" w:rsidRPr="00675B0E" w:rsidRDefault="00675B0E" w:rsidP="00313C0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B303E" w14:textId="77777777" w:rsidR="00675B0E" w:rsidRPr="00675B0E" w:rsidRDefault="00675B0E" w:rsidP="00313C0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82698E6" w14:textId="0E7544F1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Проїхав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заборонний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сигнал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світлофора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або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заборонний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жест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регулювальника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BC46D99" w14:textId="2B1CC462" w:rsidR="00675B0E" w:rsidRPr="00675B0E" w:rsidRDefault="00675B0E" w:rsidP="00313C0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7642BCC4" wp14:editId="7950A1F6">
                  <wp:extent cx="114300" cy="114300"/>
                  <wp:effectExtent l="0" t="0" r="0" b="0"/>
                  <wp:docPr id="1827287661" name="Рисунок 18272876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1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256256D3" wp14:editId="48A9AB40">
                  <wp:extent cx="114300" cy="114300"/>
                  <wp:effectExtent l="0" t="0" r="0" b="0"/>
                  <wp:docPr id="1018469209" name="Рисунок 1018469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2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301BA4D8" wp14:editId="2F8FD035">
                  <wp:extent cx="114300" cy="114300"/>
                  <wp:effectExtent l="0" t="0" r="0" b="0"/>
                  <wp:docPr id="1176037142" name="Рисунок 1176037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3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3B333DA6" wp14:editId="37D0CC37">
                  <wp:extent cx="114300" cy="114300"/>
                  <wp:effectExtent l="0" t="0" r="0" b="0"/>
                  <wp:docPr id="110089694" name="Рисунок 1100896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4</w:t>
            </w:r>
          </w:p>
        </w:tc>
      </w:tr>
      <w:tr w:rsidR="00675B0E" w:rsidRPr="00B0371E" w14:paraId="100D09CF" w14:textId="77777777" w:rsidTr="00313C06">
        <w:trPr>
          <w:trHeight w:val="79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7E388BD" w14:textId="77777777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5</w:t>
            </w:r>
          </w:p>
        </w:tc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F019759" w14:textId="7B7D10E0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Зупинка,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стоянка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транспортного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засобу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B17FF43" w14:textId="16B6CA74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Здійснив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зупинку/стоянку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транспортного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засобу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місцях,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де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заборонено,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а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також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зоні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дії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заборонних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знаків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3.34–3.39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ПДР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(крім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вимог,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передбачених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ПДР)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2A85D39" w14:textId="076C8A25" w:rsidR="00675B0E" w:rsidRPr="00675B0E" w:rsidRDefault="00675B0E" w:rsidP="00313C0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60373BAF" wp14:editId="41F9A362">
                  <wp:extent cx="114300" cy="114300"/>
                  <wp:effectExtent l="0" t="0" r="0" b="0"/>
                  <wp:docPr id="1051494240" name="Рисунок 1051494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1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20FDB547" wp14:editId="402033FE">
                  <wp:extent cx="114300" cy="114300"/>
                  <wp:effectExtent l="0" t="0" r="0" b="0"/>
                  <wp:docPr id="1523032150" name="Рисунок 1523032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2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2E7770E4" wp14:editId="37329799">
                  <wp:extent cx="114300" cy="114300"/>
                  <wp:effectExtent l="0" t="0" r="0" b="0"/>
                  <wp:docPr id="1584527146" name="Рисунок 1584527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3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2AEE87F9" wp14:editId="1BE32890">
                  <wp:extent cx="114300" cy="114300"/>
                  <wp:effectExtent l="0" t="0" r="0" b="0"/>
                  <wp:docPr id="1773245124" name="Рисунок 1773245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4</w:t>
            </w:r>
          </w:p>
        </w:tc>
      </w:tr>
      <w:tr w:rsidR="00675B0E" w:rsidRPr="00B0371E" w14:paraId="7623737D" w14:textId="77777777" w:rsidTr="00313C06">
        <w:trPr>
          <w:trHeight w:val="97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E0338" w14:textId="77777777" w:rsidR="00675B0E" w:rsidRPr="00675B0E" w:rsidRDefault="00675B0E" w:rsidP="00313C0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E74F3" w14:textId="77777777" w:rsidR="00675B0E" w:rsidRPr="00675B0E" w:rsidRDefault="00675B0E" w:rsidP="00313C0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AA986E9" w14:textId="5FA6502B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Відкрив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двері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транспортного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засобу,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створивши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небезпеку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чи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перешкоду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іншим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учасникам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дорожнього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руху,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або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залишив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транспортний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засіб,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не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переконавшись,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що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самостійний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рух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транспортного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засобу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неможливий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4A9836C" w14:textId="56F8958E" w:rsidR="00675B0E" w:rsidRPr="00675B0E" w:rsidRDefault="00675B0E" w:rsidP="00313C0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7497CC44" wp14:editId="7E843021">
                  <wp:extent cx="114300" cy="114300"/>
                  <wp:effectExtent l="0" t="0" r="0" b="0"/>
                  <wp:docPr id="635295153" name="Рисунок 635295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1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303763B1" wp14:editId="57F840F6">
                  <wp:extent cx="114300" cy="114300"/>
                  <wp:effectExtent l="0" t="0" r="0" b="0"/>
                  <wp:docPr id="717740905" name="Рисунок 7177409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2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69E0F807" wp14:editId="76981C80">
                  <wp:extent cx="114300" cy="114300"/>
                  <wp:effectExtent l="0" t="0" r="0" b="0"/>
                  <wp:docPr id="931031877" name="Рисунок 9310318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3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448A5349" wp14:editId="09A9E9DF">
                  <wp:extent cx="114300" cy="114300"/>
                  <wp:effectExtent l="0" t="0" r="0" b="0"/>
                  <wp:docPr id="1240662799" name="Рисунок 12406627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4</w:t>
            </w:r>
          </w:p>
        </w:tc>
      </w:tr>
      <w:tr w:rsidR="00675B0E" w:rsidRPr="00B0371E" w14:paraId="436DE977" w14:textId="77777777" w:rsidTr="00313C06">
        <w:trPr>
          <w:trHeight w:val="56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14:paraId="49127786" w14:textId="77777777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6</w:t>
            </w:r>
          </w:p>
        </w:tc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14:paraId="648025EC" w14:textId="1D908117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Проїзд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пішохідних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переходів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зупинок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маршрутних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транспортних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засобів,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надання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пріоритету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маршрутному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транспортному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засобу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14:paraId="233BAB33" w14:textId="6ABD382D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Не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зупинився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(не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зменшив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швидкість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руху),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відповідно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вимог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ПДР,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щоб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дати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дорогу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пішоходам,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які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переходять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проїзну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частину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відповідного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напрямку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руху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для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яких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може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бути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створена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перешкода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чи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небезпека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14:paraId="43237C8C" w14:textId="52D604BB" w:rsidR="00675B0E" w:rsidRPr="00675B0E" w:rsidRDefault="00675B0E" w:rsidP="00313C0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567DB506" wp14:editId="2F969D0B">
                  <wp:extent cx="114300" cy="114300"/>
                  <wp:effectExtent l="0" t="0" r="0" b="0"/>
                  <wp:docPr id="1249274139" name="Рисунок 1249274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1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40137E1F" wp14:editId="46DA3DE8">
                  <wp:extent cx="114300" cy="114300"/>
                  <wp:effectExtent l="0" t="0" r="0" b="0"/>
                  <wp:docPr id="1288849892" name="Рисунок 12888498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2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3D85D488" wp14:editId="52374AC9">
                  <wp:extent cx="114300" cy="114300"/>
                  <wp:effectExtent l="0" t="0" r="0" b="0"/>
                  <wp:docPr id="191216842" name="Рисунок 1912168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3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2E3CD1A5" wp14:editId="6E436B80">
                  <wp:extent cx="114300" cy="114300"/>
                  <wp:effectExtent l="0" t="0" r="0" b="0"/>
                  <wp:docPr id="597726409" name="Рисунок 597726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4</w:t>
            </w:r>
          </w:p>
        </w:tc>
      </w:tr>
      <w:tr w:rsidR="00675B0E" w:rsidRPr="00B0371E" w14:paraId="3E81E2A5" w14:textId="77777777" w:rsidTr="00313C06">
        <w:trPr>
          <w:trHeight w:val="56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5591" w14:textId="77777777" w:rsidR="00675B0E" w:rsidRPr="00675B0E" w:rsidRDefault="00675B0E" w:rsidP="00313C0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9859F" w14:textId="77777777" w:rsidR="00675B0E" w:rsidRPr="00675B0E" w:rsidRDefault="00675B0E" w:rsidP="00313C0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14:paraId="18481ED3" w14:textId="4E88ADBB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Рухався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смугою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для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руху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маршрутних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транспортних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засобів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(крім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випадків,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передбачених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ПДР)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14:paraId="21D33416" w14:textId="379A0AE2" w:rsidR="00675B0E" w:rsidRPr="00675B0E" w:rsidRDefault="00675B0E" w:rsidP="00313C0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2B7FEF0F" wp14:editId="6602D91B">
                  <wp:extent cx="114300" cy="114300"/>
                  <wp:effectExtent l="0" t="0" r="0" b="0"/>
                  <wp:docPr id="678757075" name="Рисунок 6787570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1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164FC5AA" wp14:editId="0D5ED0F8">
                  <wp:extent cx="114300" cy="114300"/>
                  <wp:effectExtent l="0" t="0" r="0" b="0"/>
                  <wp:docPr id="912701629" name="Рисунок 912701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2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09837524" wp14:editId="13319EA7">
                  <wp:extent cx="114300" cy="114300"/>
                  <wp:effectExtent l="0" t="0" r="0" b="0"/>
                  <wp:docPr id="1968497547" name="Рисунок 1968497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3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71A02576" wp14:editId="27CA13EF">
                  <wp:extent cx="114300" cy="114300"/>
                  <wp:effectExtent l="0" t="0" r="0" b="0"/>
                  <wp:docPr id="1596722665" name="Рисунок 15967226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4</w:t>
            </w:r>
          </w:p>
        </w:tc>
      </w:tr>
      <w:tr w:rsidR="00675B0E" w:rsidRPr="00B0371E" w14:paraId="15D2CB22" w14:textId="77777777" w:rsidTr="00313C06">
        <w:trPr>
          <w:trHeight w:val="56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A5B1" w14:textId="77777777" w:rsidR="00675B0E" w:rsidRPr="00675B0E" w:rsidRDefault="00675B0E" w:rsidP="00313C0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1314C" w14:textId="77777777" w:rsidR="00675B0E" w:rsidRPr="00675B0E" w:rsidRDefault="00675B0E" w:rsidP="00313C0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14:paraId="000CFAB8" w14:textId="62F60D2D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Не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зменшив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швидкість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транспортного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засобу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або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не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зупинився,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щоб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надати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можливість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маршрутному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транспортному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засобу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розпочати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рух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від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позначеної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зупинки,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розташованої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заїзному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«кармані»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14:paraId="0CFB0A9C" w14:textId="4966360D" w:rsidR="00675B0E" w:rsidRPr="00675B0E" w:rsidRDefault="00675B0E" w:rsidP="00313C0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0E6B793D" wp14:editId="4C16E297">
                  <wp:extent cx="114300" cy="114300"/>
                  <wp:effectExtent l="0" t="0" r="0" b="0"/>
                  <wp:docPr id="790617297" name="Рисунок 790617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1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24FF94FF" wp14:editId="7C03C1D1">
                  <wp:extent cx="114300" cy="114300"/>
                  <wp:effectExtent l="0" t="0" r="0" b="0"/>
                  <wp:docPr id="479892432" name="Рисунок 479892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2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372F5E32" wp14:editId="2F3D73F7">
                  <wp:extent cx="114300" cy="114300"/>
                  <wp:effectExtent l="0" t="0" r="0" b="0"/>
                  <wp:docPr id="799641186" name="Рисунок 799641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3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63968F5D" wp14:editId="2206CB50">
                  <wp:extent cx="114300" cy="114300"/>
                  <wp:effectExtent l="0" t="0" r="0" b="0"/>
                  <wp:docPr id="26659991" name="Рисунок 266599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4</w:t>
            </w:r>
          </w:p>
        </w:tc>
      </w:tr>
      <w:tr w:rsidR="00675B0E" w:rsidRPr="00B0371E" w14:paraId="680315AB" w14:textId="77777777" w:rsidTr="00313C06">
        <w:trPr>
          <w:trHeight w:val="562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14:paraId="52C78AEC" w14:textId="5F5300B5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Створення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ситуації,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що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викликала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необхідність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втручання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екзаменатора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або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спеціаліста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закладу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(у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разі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його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присутності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транспортному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засобі,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якому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проводиться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практичний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іспит)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управління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транспортним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засобом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для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запобігання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аварійно-небезпечній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ситуації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79B27E72" wp14:editId="4FA9D911">
                  <wp:extent cx="114300" cy="114300"/>
                  <wp:effectExtent l="0" t="0" r="0" b="0"/>
                  <wp:docPr id="41168964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295086" w14:textId="77777777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:rsidR="00675B0E" w:rsidRPr="00B0371E" w14:paraId="4A71914D" w14:textId="77777777" w:rsidTr="00313C06">
        <w:trPr>
          <w:trHeight w:val="562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14:paraId="59633E06" w14:textId="0A2795E9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3.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Відмова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особи,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що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екзаменується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виконати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вправу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практичного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іспиту,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крім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випадків,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коли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виконання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команди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екзаменатора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може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призвести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порушення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ПДР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або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створити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аварійно-небезпечну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ситуацію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41F9528B" wp14:editId="14E07185">
                  <wp:extent cx="114300" cy="114300"/>
                  <wp:effectExtent l="0" t="0" r="0" b="0"/>
                  <wp:docPr id="1185782907" name="Рисунок 11857829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4F6484" w14:textId="7756B365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_______________________________________________</w:t>
            </w:r>
            <w:r w:rsidR="00A80C02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_________________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____________________________________</w:t>
            </w:r>
          </w:p>
          <w:p w14:paraId="33CFEADB" w14:textId="16D41EF3" w:rsidR="00675B0E" w:rsidRPr="00675B0E" w:rsidRDefault="00675B0E" w:rsidP="00313C06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(назва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вправи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практичного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іспиту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від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виконання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якої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особа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відмовилася)</w:t>
            </w:r>
          </w:p>
        </w:tc>
      </w:tr>
    </w:tbl>
    <w:p w14:paraId="01E0043A" w14:textId="77777777" w:rsidR="00675B0E" w:rsidRPr="00B0371E" w:rsidRDefault="00675B0E" w:rsidP="00675B0E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0A0EE2F7" w14:textId="019AF2DB" w:rsidR="00675B0E" w:rsidRPr="00B0371E" w:rsidRDefault="00675B0E" w:rsidP="00675B0E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B0371E">
        <w:rPr>
          <w:rFonts w:ascii="Times New Roman" w:hAnsi="Times New Roman" w:cs="Times New Roman"/>
          <w:w w:val="100"/>
          <w:sz w:val="24"/>
          <w:szCs w:val="24"/>
        </w:rPr>
        <w:t>З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результатом(ми)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складання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іспиту(ів)</w:t>
      </w:r>
    </w:p>
    <w:p w14:paraId="7825D28E" w14:textId="2DCF400D" w:rsidR="00675B0E" w:rsidRPr="00263FA5" w:rsidRDefault="00675B0E" w:rsidP="00675B0E">
      <w:pPr>
        <w:pStyle w:val="Ch62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B0371E">
        <w:rPr>
          <w:rFonts w:ascii="Times New Roman" w:hAnsi="Times New Roman" w:cs="Times New Roman"/>
          <w:w w:val="100"/>
          <w:sz w:val="24"/>
          <w:szCs w:val="24"/>
        </w:rPr>
        <w:t>ознайомлений(а)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3018C9"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</w:t>
      </w:r>
      <w:r w:rsidRPr="00EB31BE">
        <w:rPr>
          <w:rFonts w:ascii="Times New Roman" w:hAnsi="Times New Roman" w:cs="Times New Roman"/>
          <w:w w:val="100"/>
          <w:sz w:val="24"/>
          <w:szCs w:val="24"/>
          <w:lang w:val="ru-RU"/>
        </w:rPr>
        <w:t>_</w:t>
      </w:r>
      <w:r w:rsidRPr="00263FA5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</w:t>
      </w:r>
    </w:p>
    <w:p w14:paraId="5E0B8497" w14:textId="6213DBD0" w:rsidR="00675B0E" w:rsidRPr="00EB31BE" w:rsidRDefault="00675B0E" w:rsidP="00675B0E">
      <w:pPr>
        <w:pStyle w:val="StrokeCh6"/>
        <w:ind w:left="1460"/>
        <w:rPr>
          <w:rFonts w:ascii="Times New Roman" w:hAnsi="Times New Roman" w:cs="Times New Roman"/>
          <w:w w:val="100"/>
          <w:sz w:val="20"/>
          <w:szCs w:val="20"/>
        </w:rPr>
      </w:pPr>
      <w:r w:rsidRPr="00EB31BE">
        <w:rPr>
          <w:rFonts w:ascii="Times New Roman" w:hAnsi="Times New Roman" w:cs="Times New Roman"/>
          <w:w w:val="100"/>
          <w:sz w:val="20"/>
          <w:szCs w:val="20"/>
        </w:rPr>
        <w:t>(підпис,</w:t>
      </w:r>
      <w:r w:rsidR="003018C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EB31BE">
        <w:rPr>
          <w:rFonts w:ascii="Times New Roman" w:hAnsi="Times New Roman" w:cs="Times New Roman"/>
          <w:w w:val="100"/>
          <w:sz w:val="20"/>
          <w:szCs w:val="20"/>
        </w:rPr>
        <w:t>власне</w:t>
      </w:r>
      <w:r w:rsidR="003018C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EB31BE">
        <w:rPr>
          <w:rFonts w:ascii="Times New Roman" w:hAnsi="Times New Roman" w:cs="Times New Roman"/>
          <w:w w:val="100"/>
          <w:sz w:val="20"/>
          <w:szCs w:val="20"/>
        </w:rPr>
        <w:t>ім’я,</w:t>
      </w:r>
      <w:r w:rsidR="003018C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EB31BE">
        <w:rPr>
          <w:rFonts w:ascii="Times New Roman" w:hAnsi="Times New Roman" w:cs="Times New Roman"/>
          <w:w w:val="100"/>
          <w:sz w:val="20"/>
          <w:szCs w:val="20"/>
        </w:rPr>
        <w:t>прізвище,</w:t>
      </w:r>
      <w:r w:rsidR="003018C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EB31BE">
        <w:rPr>
          <w:rFonts w:ascii="Times New Roman" w:hAnsi="Times New Roman" w:cs="Times New Roman"/>
          <w:w w:val="100"/>
          <w:sz w:val="20"/>
          <w:szCs w:val="20"/>
        </w:rPr>
        <w:t>по</w:t>
      </w:r>
      <w:r w:rsidR="003018C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EB31BE">
        <w:rPr>
          <w:rFonts w:ascii="Times New Roman" w:hAnsi="Times New Roman" w:cs="Times New Roman"/>
          <w:w w:val="100"/>
          <w:sz w:val="20"/>
          <w:szCs w:val="20"/>
        </w:rPr>
        <w:t>батькові</w:t>
      </w:r>
      <w:r w:rsidR="003018C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EB31BE">
        <w:rPr>
          <w:rFonts w:ascii="Times New Roman" w:hAnsi="Times New Roman" w:cs="Times New Roman"/>
          <w:w w:val="100"/>
          <w:sz w:val="20"/>
          <w:szCs w:val="20"/>
        </w:rPr>
        <w:t>(за</w:t>
      </w:r>
      <w:r w:rsidR="003018C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EB31BE">
        <w:rPr>
          <w:rFonts w:ascii="Times New Roman" w:hAnsi="Times New Roman" w:cs="Times New Roman"/>
          <w:w w:val="100"/>
          <w:sz w:val="20"/>
          <w:szCs w:val="20"/>
        </w:rPr>
        <w:t>наявності),</w:t>
      </w:r>
      <w:r w:rsidR="003018C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EB31BE">
        <w:rPr>
          <w:rFonts w:ascii="Times New Roman" w:hAnsi="Times New Roman" w:cs="Times New Roman"/>
          <w:w w:val="100"/>
          <w:sz w:val="20"/>
          <w:szCs w:val="20"/>
        </w:rPr>
        <w:t>особи,</w:t>
      </w:r>
      <w:r w:rsidR="003018C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EB31BE">
        <w:rPr>
          <w:rFonts w:ascii="Times New Roman" w:hAnsi="Times New Roman" w:cs="Times New Roman"/>
          <w:w w:val="100"/>
          <w:sz w:val="20"/>
          <w:szCs w:val="20"/>
        </w:rPr>
        <w:t>що</w:t>
      </w:r>
      <w:r w:rsidR="003018C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EB31BE">
        <w:rPr>
          <w:rFonts w:ascii="Times New Roman" w:hAnsi="Times New Roman" w:cs="Times New Roman"/>
          <w:w w:val="100"/>
          <w:sz w:val="20"/>
          <w:szCs w:val="20"/>
        </w:rPr>
        <w:t>складала</w:t>
      </w:r>
      <w:r w:rsidR="003018C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EB31BE">
        <w:rPr>
          <w:rFonts w:ascii="Times New Roman" w:hAnsi="Times New Roman" w:cs="Times New Roman"/>
          <w:w w:val="100"/>
          <w:sz w:val="20"/>
          <w:szCs w:val="20"/>
        </w:rPr>
        <w:t>іспит(и),</w:t>
      </w:r>
      <w:r w:rsidR="003018C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EB31BE">
        <w:rPr>
          <w:rFonts w:ascii="Times New Roman" w:hAnsi="Times New Roman" w:cs="Times New Roman"/>
          <w:w w:val="100"/>
          <w:sz w:val="20"/>
          <w:szCs w:val="20"/>
        </w:rPr>
        <w:t>дата)</w:t>
      </w:r>
    </w:p>
    <w:p w14:paraId="7AEA7EE0" w14:textId="77777777" w:rsidR="00675B0E" w:rsidRPr="00675B0E" w:rsidRDefault="00675B0E" w:rsidP="00675B0E">
      <w:pPr>
        <w:pStyle w:val="Ch62"/>
        <w:spacing w:before="170"/>
        <w:rPr>
          <w:rStyle w:val="55"/>
          <w:rFonts w:ascii="Times New Roman" w:hAnsi="Times New Roman" w:cs="Times New Roman"/>
          <w:w w:val="100"/>
          <w:sz w:val="20"/>
          <w:szCs w:val="20"/>
        </w:rPr>
      </w:pPr>
      <w:r w:rsidRPr="00675B0E">
        <w:rPr>
          <w:rStyle w:val="55"/>
          <w:rFonts w:ascii="Times New Roman" w:hAnsi="Times New Roman" w:cs="Times New Roman"/>
          <w:w w:val="100"/>
          <w:sz w:val="20"/>
          <w:szCs w:val="20"/>
        </w:rPr>
        <w:t>__________</w:t>
      </w:r>
    </w:p>
    <w:p w14:paraId="04986894" w14:textId="6C867C9B" w:rsidR="00F12C76" w:rsidRDefault="00675B0E" w:rsidP="003018C9">
      <w:pPr>
        <w:pStyle w:val="PrimitkaPRIMITKA"/>
        <w:spacing w:before="57"/>
        <w:rPr>
          <w:rFonts w:ascii="Times New Roman" w:hAnsi="Times New Roman" w:cs="Times New Roman"/>
          <w:w w:val="100"/>
          <w:sz w:val="20"/>
          <w:szCs w:val="20"/>
        </w:rPr>
      </w:pPr>
      <w:r w:rsidRPr="00675B0E">
        <w:rPr>
          <w:rFonts w:ascii="Times New Roman" w:hAnsi="Times New Roman" w:cs="Times New Roman"/>
          <w:b/>
          <w:bCs/>
          <w:w w:val="100"/>
          <w:sz w:val="20"/>
          <w:szCs w:val="20"/>
        </w:rPr>
        <w:t>Примітка</w:t>
      </w:r>
      <w:r w:rsidRPr="00675B0E">
        <w:rPr>
          <w:rFonts w:ascii="Times New Roman" w:hAnsi="Times New Roman" w:cs="Times New Roman"/>
          <w:w w:val="100"/>
          <w:sz w:val="20"/>
          <w:szCs w:val="20"/>
        </w:rPr>
        <w:t>.</w:t>
      </w:r>
      <w:r w:rsidRPr="00675B0E">
        <w:rPr>
          <w:rFonts w:ascii="Times New Roman" w:hAnsi="Times New Roman" w:cs="Times New Roman"/>
          <w:w w:val="100"/>
          <w:sz w:val="20"/>
          <w:szCs w:val="20"/>
        </w:rPr>
        <w:tab/>
      </w:r>
      <w:r w:rsidR="003018C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675B0E">
        <w:rPr>
          <w:rFonts w:ascii="Times New Roman" w:hAnsi="Times New Roman" w:cs="Times New Roman"/>
          <w:w w:val="100"/>
          <w:sz w:val="20"/>
          <w:szCs w:val="20"/>
        </w:rPr>
        <w:t>Екзаменаційний</w:t>
      </w:r>
      <w:r w:rsidR="003018C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675B0E">
        <w:rPr>
          <w:rFonts w:ascii="Times New Roman" w:hAnsi="Times New Roman" w:cs="Times New Roman"/>
          <w:w w:val="100"/>
          <w:sz w:val="20"/>
          <w:szCs w:val="20"/>
        </w:rPr>
        <w:t>лист</w:t>
      </w:r>
      <w:r w:rsidR="003018C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675B0E">
        <w:rPr>
          <w:rFonts w:ascii="Times New Roman" w:hAnsi="Times New Roman" w:cs="Times New Roman"/>
          <w:w w:val="100"/>
          <w:sz w:val="20"/>
          <w:szCs w:val="20"/>
        </w:rPr>
        <w:t>зберігається</w:t>
      </w:r>
      <w:r w:rsidR="003018C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675B0E">
        <w:rPr>
          <w:rFonts w:ascii="Times New Roman" w:hAnsi="Times New Roman" w:cs="Times New Roman"/>
          <w:w w:val="100"/>
          <w:sz w:val="20"/>
          <w:szCs w:val="20"/>
        </w:rPr>
        <w:t>до</w:t>
      </w:r>
      <w:r w:rsidR="003018C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675B0E">
        <w:rPr>
          <w:rFonts w:ascii="Times New Roman" w:hAnsi="Times New Roman" w:cs="Times New Roman"/>
          <w:w w:val="100"/>
          <w:sz w:val="20"/>
          <w:szCs w:val="20"/>
        </w:rPr>
        <w:t>кінця</w:t>
      </w:r>
      <w:r w:rsidR="003018C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675B0E">
        <w:rPr>
          <w:rFonts w:ascii="Times New Roman" w:hAnsi="Times New Roman" w:cs="Times New Roman"/>
          <w:w w:val="100"/>
          <w:sz w:val="20"/>
          <w:szCs w:val="20"/>
        </w:rPr>
        <w:t>іспиту(ів)</w:t>
      </w:r>
      <w:r w:rsidR="003018C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675B0E">
        <w:rPr>
          <w:rFonts w:ascii="Times New Roman" w:hAnsi="Times New Roman" w:cs="Times New Roman"/>
          <w:w w:val="100"/>
          <w:sz w:val="20"/>
          <w:szCs w:val="20"/>
        </w:rPr>
        <w:t>та</w:t>
      </w:r>
      <w:r w:rsidR="003018C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675B0E">
        <w:rPr>
          <w:rFonts w:ascii="Times New Roman" w:hAnsi="Times New Roman" w:cs="Times New Roman"/>
          <w:w w:val="100"/>
          <w:sz w:val="20"/>
          <w:szCs w:val="20"/>
        </w:rPr>
        <w:t>долучається</w:t>
      </w:r>
      <w:r w:rsidR="003018C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675B0E">
        <w:rPr>
          <w:rFonts w:ascii="Times New Roman" w:hAnsi="Times New Roman" w:cs="Times New Roman"/>
          <w:w w:val="100"/>
          <w:sz w:val="20"/>
          <w:szCs w:val="20"/>
        </w:rPr>
        <w:t>до</w:t>
      </w:r>
      <w:r w:rsidR="003018C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675B0E">
        <w:rPr>
          <w:rFonts w:ascii="Times New Roman" w:hAnsi="Times New Roman" w:cs="Times New Roman"/>
          <w:w w:val="100"/>
          <w:sz w:val="20"/>
          <w:szCs w:val="20"/>
        </w:rPr>
        <w:t>матеріалів,</w:t>
      </w:r>
      <w:r w:rsidR="003018C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675B0E">
        <w:rPr>
          <w:rFonts w:ascii="Times New Roman" w:hAnsi="Times New Roman" w:cs="Times New Roman"/>
          <w:w w:val="100"/>
          <w:sz w:val="20"/>
          <w:szCs w:val="20"/>
        </w:rPr>
        <w:t>які</w:t>
      </w:r>
      <w:r w:rsidR="003018C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675B0E">
        <w:rPr>
          <w:rFonts w:ascii="Times New Roman" w:hAnsi="Times New Roman" w:cs="Times New Roman"/>
          <w:w w:val="100"/>
          <w:sz w:val="20"/>
          <w:szCs w:val="20"/>
        </w:rPr>
        <w:t>стали</w:t>
      </w:r>
      <w:r w:rsidR="003018C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675B0E">
        <w:rPr>
          <w:rFonts w:ascii="Times New Roman" w:hAnsi="Times New Roman" w:cs="Times New Roman"/>
          <w:w w:val="100"/>
          <w:sz w:val="20"/>
          <w:szCs w:val="20"/>
        </w:rPr>
        <w:t>підставою</w:t>
      </w:r>
      <w:r w:rsidR="003018C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675B0E">
        <w:rPr>
          <w:rFonts w:ascii="Times New Roman" w:hAnsi="Times New Roman" w:cs="Times New Roman"/>
          <w:w w:val="100"/>
          <w:sz w:val="20"/>
          <w:szCs w:val="20"/>
        </w:rPr>
        <w:t>для</w:t>
      </w:r>
      <w:r w:rsidR="003018C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675B0E">
        <w:rPr>
          <w:rFonts w:ascii="Times New Roman" w:hAnsi="Times New Roman" w:cs="Times New Roman"/>
          <w:w w:val="100"/>
          <w:sz w:val="20"/>
          <w:szCs w:val="20"/>
        </w:rPr>
        <w:t>видачі</w:t>
      </w:r>
      <w:r w:rsidR="003018C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675B0E">
        <w:rPr>
          <w:rFonts w:ascii="Times New Roman" w:hAnsi="Times New Roman" w:cs="Times New Roman"/>
          <w:w w:val="100"/>
          <w:sz w:val="20"/>
          <w:szCs w:val="20"/>
        </w:rPr>
        <w:t>посвідчення</w:t>
      </w:r>
      <w:r w:rsidR="003018C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675B0E">
        <w:rPr>
          <w:rFonts w:ascii="Times New Roman" w:hAnsi="Times New Roman" w:cs="Times New Roman"/>
          <w:w w:val="100"/>
          <w:sz w:val="20"/>
          <w:szCs w:val="20"/>
        </w:rPr>
        <w:t>водія.</w:t>
      </w:r>
    </w:p>
    <w:p w14:paraId="7E674409" w14:textId="2D02F320" w:rsidR="001E06F7" w:rsidRDefault="001E06F7" w:rsidP="003018C9">
      <w:pPr>
        <w:pStyle w:val="PrimitkaPRIMITKA"/>
        <w:spacing w:before="57"/>
        <w:rPr>
          <w:rFonts w:ascii="Times New Roman" w:hAnsi="Times New Roman" w:cs="Times New Roman"/>
          <w:sz w:val="20"/>
          <w:szCs w:val="20"/>
        </w:rPr>
      </w:pPr>
    </w:p>
    <w:p w14:paraId="6535DBE7" w14:textId="77777777" w:rsidR="001E06F7" w:rsidRDefault="001E06F7" w:rsidP="003018C9">
      <w:pPr>
        <w:pStyle w:val="PrimitkaPRIMITKA"/>
        <w:spacing w:before="57"/>
        <w:rPr>
          <w:rFonts w:ascii="Times New Roman" w:hAnsi="Times New Roman" w:cs="Times New Roman"/>
          <w:sz w:val="20"/>
          <w:szCs w:val="20"/>
        </w:rPr>
      </w:pPr>
    </w:p>
    <w:p w14:paraId="47A8BA27" w14:textId="2629CF50" w:rsidR="001E06F7" w:rsidRPr="001E06F7" w:rsidRDefault="001E06F7" w:rsidP="001E06F7">
      <w:pPr>
        <w:ind w:firstLine="708"/>
        <w:jc w:val="both"/>
        <w:rPr>
          <w:rFonts w:ascii="Times New Roman" w:hAnsi="Times New Roman"/>
          <w:i/>
          <w:color w:val="808080" w:themeColor="background1" w:themeShade="80"/>
          <w:sz w:val="24"/>
          <w:szCs w:val="24"/>
        </w:rPr>
      </w:pPr>
      <w:r w:rsidRPr="001E06F7">
        <w:rPr>
          <w:rFonts w:ascii="Times New Roman" w:hAnsi="Times New Roman"/>
          <w:i/>
          <w:color w:val="808080" w:themeColor="background1" w:themeShade="80"/>
          <w:sz w:val="24"/>
          <w:szCs w:val="24"/>
        </w:rPr>
        <w:t>{Додаток 2 в редакції Наказів Міністерства внутрішніх справ № 408 від 22.05.2020, № 443 від 01.06.2023}</w:t>
      </w:r>
      <w:bookmarkStart w:id="0" w:name="_GoBack"/>
      <w:bookmarkEnd w:id="0"/>
    </w:p>
    <w:sectPr w:rsidR="001E06F7" w:rsidRPr="001E06F7" w:rsidSect="00263FA5">
      <w:pgSz w:w="11906" w:h="16838" w:code="9"/>
      <w:pgMar w:top="737" w:right="567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95721" w14:textId="77777777" w:rsidR="00915021" w:rsidRDefault="00915021" w:rsidP="009E35FE">
      <w:pPr>
        <w:spacing w:after="0" w:line="240" w:lineRule="auto"/>
      </w:pPr>
      <w:r>
        <w:separator/>
      </w:r>
    </w:p>
  </w:endnote>
  <w:endnote w:type="continuationSeparator" w:id="0">
    <w:p w14:paraId="797C37D3" w14:textId="77777777" w:rsidR="00915021" w:rsidRDefault="00915021" w:rsidP="009E3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DA6C3" w14:textId="77777777" w:rsidR="00915021" w:rsidRDefault="00915021" w:rsidP="009E35FE">
      <w:pPr>
        <w:spacing w:after="0" w:line="240" w:lineRule="auto"/>
      </w:pPr>
      <w:r>
        <w:separator/>
      </w:r>
    </w:p>
  </w:footnote>
  <w:footnote w:type="continuationSeparator" w:id="0">
    <w:p w14:paraId="4926D57E" w14:textId="77777777" w:rsidR="00915021" w:rsidRDefault="00915021" w:rsidP="009E35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B0E"/>
    <w:rsid w:val="001E06F7"/>
    <w:rsid w:val="003018C9"/>
    <w:rsid w:val="00496428"/>
    <w:rsid w:val="00675B0E"/>
    <w:rsid w:val="006C0B77"/>
    <w:rsid w:val="007F2D9E"/>
    <w:rsid w:val="008242FF"/>
    <w:rsid w:val="00870751"/>
    <w:rsid w:val="00915021"/>
    <w:rsid w:val="00922C48"/>
    <w:rsid w:val="009E35FE"/>
    <w:rsid w:val="00A80C02"/>
    <w:rsid w:val="00B915B7"/>
    <w:rsid w:val="00B91EDF"/>
    <w:rsid w:val="00BB5091"/>
    <w:rsid w:val="00BD2C4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FDF1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B0E"/>
    <w:rPr>
      <w:rFonts w:eastAsiaTheme="minorEastAsia" w:cs="Times New Roman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675B0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675B0E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675B0E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1">
    <w:name w:val="Додаток № (Ch_6 Міністерства)"/>
    <w:basedOn w:val="a"/>
    <w:uiPriority w:val="99"/>
    <w:rsid w:val="00675B0E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675B0E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rsid w:val="00675B0E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TABL">
    <w:name w:val="Таблица № курсив (TABL)"/>
    <w:basedOn w:val="a"/>
    <w:uiPriority w:val="99"/>
    <w:rsid w:val="00675B0E"/>
    <w:pPr>
      <w:keepNext/>
      <w:widowControl w:val="0"/>
      <w:tabs>
        <w:tab w:val="right" w:pos="7710"/>
      </w:tabs>
      <w:autoSpaceDE w:val="0"/>
      <w:autoSpaceDN w:val="0"/>
      <w:adjustRightInd w:val="0"/>
      <w:spacing w:before="113" w:after="0" w:line="257" w:lineRule="auto"/>
      <w:ind w:firstLine="283"/>
      <w:jc w:val="right"/>
      <w:textAlignment w:val="center"/>
    </w:pPr>
    <w:rPr>
      <w:rFonts w:ascii="Pragmatica-BookObl" w:hAnsi="Pragmatica-BookObl" w:cs="Pragmatica-BookObl"/>
      <w:i/>
      <w:iCs/>
      <w:color w:val="000000"/>
      <w:w w:val="90"/>
      <w:sz w:val="18"/>
      <w:szCs w:val="18"/>
    </w:rPr>
  </w:style>
  <w:style w:type="paragraph" w:customStyle="1" w:styleId="PrimitkaPRIMITKA">
    <w:name w:val="Primitka (PRIMITKA)"/>
    <w:basedOn w:val="a"/>
    <w:uiPriority w:val="99"/>
    <w:rsid w:val="00675B0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TableshapkaTABL">
    <w:name w:val="Table_shapka (TABL)"/>
    <w:basedOn w:val="a"/>
    <w:uiPriority w:val="99"/>
    <w:rsid w:val="00675B0E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675B0E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character" w:customStyle="1" w:styleId="55">
    <w:name w:val="Зажато55 (Вспомогательные)"/>
    <w:uiPriority w:val="99"/>
    <w:rsid w:val="00675B0E"/>
  </w:style>
  <w:style w:type="character" w:customStyle="1" w:styleId="Bold">
    <w:name w:val="Bold"/>
    <w:uiPriority w:val="99"/>
    <w:rsid w:val="00675B0E"/>
    <w:rPr>
      <w:b/>
      <w:u w:val="none"/>
      <w:vertAlign w:val="baseline"/>
    </w:rPr>
  </w:style>
  <w:style w:type="paragraph" w:styleId="a4">
    <w:name w:val="header"/>
    <w:basedOn w:val="a"/>
    <w:link w:val="a5"/>
    <w:uiPriority w:val="99"/>
    <w:unhideWhenUsed/>
    <w:rsid w:val="009E3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E35FE"/>
    <w:rPr>
      <w:rFonts w:eastAsiaTheme="minorEastAsia" w:cs="Times New Roman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9E3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E35FE"/>
    <w:rPr>
      <w:rFonts w:eastAsiaTheme="minorEastAsia" w:cs="Times New Roman"/>
      <w:kern w:val="0"/>
      <w:lang w:val="uk-UA" w:eastAsia="uk-UA"/>
      <w14:ligatures w14:val="none"/>
    </w:rPr>
  </w:style>
  <w:style w:type="character" w:customStyle="1" w:styleId="st121">
    <w:name w:val="st121"/>
    <w:uiPriority w:val="99"/>
    <w:rsid w:val="001E06F7"/>
    <w:rPr>
      <w:i/>
      <w:iCs/>
      <w:color w:val="000000"/>
    </w:rPr>
  </w:style>
  <w:style w:type="character" w:customStyle="1" w:styleId="st131">
    <w:name w:val="st131"/>
    <w:uiPriority w:val="99"/>
    <w:rsid w:val="001E06F7"/>
    <w:rPr>
      <w:i/>
      <w:iCs/>
      <w:color w:val="0000FF"/>
    </w:rPr>
  </w:style>
  <w:style w:type="character" w:customStyle="1" w:styleId="st46">
    <w:name w:val="st46"/>
    <w:uiPriority w:val="99"/>
    <w:rsid w:val="001E06F7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6589</Words>
  <Characters>3756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2023-08-22T12:39:00Z</dcterms:created>
  <dcterms:modified xsi:type="dcterms:W3CDTF">2023-08-22T12:40:00Z</dcterms:modified>
</cp:coreProperties>
</file>