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1D" w:rsidRPr="006E4018" w:rsidRDefault="00FB251D" w:rsidP="005E11DD">
      <w:pPr>
        <w:shd w:val="clear" w:color="auto" w:fill="FFFFFF"/>
        <w:spacing w:after="0" w:line="182" w:lineRule="atLeast"/>
        <w:ind w:left="4820"/>
        <w:rPr>
          <w:rFonts w:ascii="Times New Roman" w:hAnsi="Times New Roman"/>
          <w:color w:val="000000"/>
          <w:sz w:val="24"/>
          <w:szCs w:val="24"/>
          <w:lang w:eastAsia="uk-UA"/>
        </w:rPr>
      </w:pPr>
      <w:r w:rsidRPr="006E4018">
        <w:rPr>
          <w:rFonts w:ascii="Times New Roman" w:hAnsi="Times New Roman"/>
          <w:color w:val="000000"/>
          <w:sz w:val="24"/>
          <w:szCs w:val="24"/>
          <w:lang w:eastAsia="uk-UA"/>
        </w:rPr>
        <w:t>ЗАТВЕРДЖЕНО</w:t>
      </w:r>
      <w:r w:rsidRPr="006E4018">
        <w:rPr>
          <w:rFonts w:ascii="Times New Roman" w:hAnsi="Times New Roman"/>
          <w:color w:val="000000"/>
          <w:sz w:val="24"/>
          <w:szCs w:val="24"/>
          <w:lang w:eastAsia="uk-UA"/>
        </w:rPr>
        <w:br/>
        <w:t>Наказ</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Міністерства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енергетики</w:t>
      </w:r>
      <w:r w:rsidRPr="006E4018">
        <w:rPr>
          <w:rFonts w:ascii="Times New Roman" w:hAnsi="Times New Roman"/>
          <w:color w:val="000000"/>
          <w:sz w:val="24"/>
          <w:szCs w:val="24"/>
          <w:lang w:eastAsia="uk-UA"/>
        </w:rPr>
        <w:br/>
        <w:t>17</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вересня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2020</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року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600</w:t>
      </w:r>
    </w:p>
    <w:p w:rsidR="00FB251D" w:rsidRPr="006E4018" w:rsidRDefault="00A7410F" w:rsidP="006E4018">
      <w:pPr>
        <w:shd w:val="clear" w:color="auto" w:fill="FFFFFF"/>
        <w:spacing w:before="510" w:after="0" w:line="288" w:lineRule="atLeast"/>
        <w:jc w:val="center"/>
        <w:rPr>
          <w:rFonts w:ascii="Times New Roman" w:hAnsi="Times New Roman"/>
          <w:color w:val="000000"/>
          <w:sz w:val="24"/>
          <w:szCs w:val="24"/>
          <w:lang w:eastAsia="uk-UA"/>
        </w:rPr>
      </w:pPr>
      <w:r w:rsidRPr="006E4018">
        <w:rPr>
          <w:rFonts w:ascii="Times New Roman" w:hAnsi="Times New Roman"/>
          <w:noProof/>
          <w:sz w:val="24"/>
          <w:szCs w:val="24"/>
          <w:lang w:eastAsia="uk-UA"/>
        </w:rPr>
        <w:drawing>
          <wp:inline distT="0" distB="0" distL="0" distR="0">
            <wp:extent cx="409575" cy="533400"/>
            <wp:effectExtent l="0" t="0" r="0" b="0"/>
            <wp:docPr id="1" name="Рисунок 1" descr="C:\Users\georgina\AppData\Local\Microsoft\Windows\INetCache\Content.MSO\C6D3B1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georgina\AppData\Local\Microsoft\Windows\INetCache\Content.MSO\C6D3B18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rsidR="00FB251D" w:rsidRPr="006E4018" w:rsidRDefault="00FB251D" w:rsidP="006E4018">
      <w:pPr>
        <w:shd w:val="clear" w:color="auto" w:fill="FFFFFF"/>
        <w:spacing w:before="113" w:after="0" w:line="276" w:lineRule="atLeast"/>
        <w:jc w:val="center"/>
        <w:rPr>
          <w:rFonts w:ascii="Times New Roman" w:hAnsi="Times New Roman"/>
          <w:b/>
          <w:bCs/>
          <w:caps/>
          <w:color w:val="000000"/>
          <w:sz w:val="24"/>
          <w:szCs w:val="24"/>
          <w:lang w:eastAsia="uk-UA"/>
        </w:rPr>
      </w:pPr>
      <w:r w:rsidRPr="006E4018">
        <w:rPr>
          <w:rFonts w:ascii="Times New Roman" w:hAnsi="Times New Roman"/>
          <w:caps/>
          <w:color w:val="000000"/>
          <w:sz w:val="24"/>
          <w:szCs w:val="24"/>
          <w:lang w:eastAsia="uk-UA"/>
        </w:rPr>
        <w:t>ДЕРЖАВНА</w:t>
      </w:r>
      <w:r w:rsidR="002D6AC0">
        <w:rPr>
          <w:rFonts w:ascii="Times New Roman" w:hAnsi="Times New Roman"/>
          <w:caps/>
          <w:color w:val="000000"/>
          <w:sz w:val="24"/>
          <w:szCs w:val="24"/>
          <w:lang w:eastAsia="uk-UA"/>
        </w:rPr>
        <w:t xml:space="preserve"> </w:t>
      </w:r>
      <w:r w:rsidRPr="006E4018">
        <w:rPr>
          <w:rFonts w:ascii="Times New Roman" w:hAnsi="Times New Roman"/>
          <w:caps/>
          <w:color w:val="000000"/>
          <w:sz w:val="24"/>
          <w:szCs w:val="24"/>
          <w:lang w:eastAsia="uk-UA"/>
        </w:rPr>
        <w:t>ІНСПЕКЦІЯ</w:t>
      </w:r>
      <w:r w:rsidR="002D6AC0">
        <w:rPr>
          <w:rFonts w:ascii="Times New Roman" w:hAnsi="Times New Roman"/>
          <w:caps/>
          <w:color w:val="000000"/>
          <w:sz w:val="24"/>
          <w:szCs w:val="24"/>
          <w:lang w:eastAsia="uk-UA"/>
        </w:rPr>
        <w:t xml:space="preserve"> </w:t>
      </w:r>
      <w:r w:rsidRPr="006E4018">
        <w:rPr>
          <w:rFonts w:ascii="Times New Roman" w:hAnsi="Times New Roman"/>
          <w:caps/>
          <w:color w:val="000000"/>
          <w:sz w:val="24"/>
          <w:szCs w:val="24"/>
          <w:lang w:eastAsia="uk-UA"/>
        </w:rPr>
        <w:t>ЕНЕРГЕТИЧНОГО</w:t>
      </w:r>
      <w:r w:rsidR="002D6AC0">
        <w:rPr>
          <w:rFonts w:ascii="Times New Roman" w:hAnsi="Times New Roman"/>
          <w:caps/>
          <w:color w:val="000000"/>
          <w:sz w:val="24"/>
          <w:szCs w:val="24"/>
          <w:lang w:eastAsia="uk-UA"/>
        </w:rPr>
        <w:t xml:space="preserve"> </w:t>
      </w:r>
      <w:r w:rsidRPr="006E4018">
        <w:rPr>
          <w:rFonts w:ascii="Times New Roman" w:hAnsi="Times New Roman"/>
          <w:caps/>
          <w:color w:val="000000"/>
          <w:sz w:val="24"/>
          <w:szCs w:val="24"/>
          <w:lang w:eastAsia="uk-UA"/>
        </w:rPr>
        <w:t>НАГЛЯДУ</w:t>
      </w:r>
      <w:r w:rsidR="002D6AC0">
        <w:rPr>
          <w:rFonts w:ascii="Times New Roman" w:hAnsi="Times New Roman"/>
          <w:caps/>
          <w:color w:val="000000"/>
          <w:sz w:val="24"/>
          <w:szCs w:val="24"/>
          <w:lang w:eastAsia="uk-UA"/>
        </w:rPr>
        <w:t xml:space="preserve"> </w:t>
      </w:r>
      <w:r w:rsidRPr="006E4018">
        <w:rPr>
          <w:rFonts w:ascii="Times New Roman" w:hAnsi="Times New Roman"/>
          <w:caps/>
          <w:color w:val="000000"/>
          <w:sz w:val="24"/>
          <w:szCs w:val="24"/>
          <w:lang w:eastAsia="uk-UA"/>
        </w:rPr>
        <w:t>УКРАЇНИ</w:t>
      </w:r>
    </w:p>
    <w:tbl>
      <w:tblPr>
        <w:tblW w:w="5000" w:type="pct"/>
        <w:tblCellMar>
          <w:left w:w="0" w:type="dxa"/>
          <w:right w:w="0" w:type="dxa"/>
        </w:tblCellMar>
        <w:tblLook w:val="00A0" w:firstRow="1" w:lastRow="0" w:firstColumn="1" w:lastColumn="0" w:noHBand="0" w:noVBand="0"/>
      </w:tblPr>
      <w:tblGrid>
        <w:gridCol w:w="10205"/>
      </w:tblGrid>
      <w:tr w:rsidR="00FB251D" w:rsidRPr="006E4018" w:rsidTr="006E4018">
        <w:trPr>
          <w:trHeight w:val="60"/>
        </w:trPr>
        <w:tc>
          <w:tcPr>
            <w:tcW w:w="5000" w:type="pct"/>
            <w:tcBorders>
              <w:top w:val="nil"/>
              <w:left w:val="nil"/>
              <w:bottom w:val="double" w:sz="18" w:space="0" w:color="000000"/>
              <w:right w:val="nil"/>
            </w:tcBorders>
            <w:tcMar>
              <w:top w:w="57" w:type="dxa"/>
              <w:left w:w="68" w:type="dxa"/>
              <w:bottom w:w="142" w:type="dxa"/>
              <w:right w:w="68" w:type="dxa"/>
            </w:tcMar>
          </w:tcPr>
          <w:p w:rsidR="00FB251D" w:rsidRPr="006E4018" w:rsidRDefault="00FB251D" w:rsidP="00FB251D">
            <w:pPr>
              <w:spacing w:before="57" w:after="0" w:line="193" w:lineRule="atLeast"/>
              <w:jc w:val="center"/>
              <w:rPr>
                <w:rFonts w:ascii="Times New Roman" w:hAnsi="Times New Roman"/>
                <w:color w:val="000000"/>
                <w:sz w:val="20"/>
                <w:szCs w:val="20"/>
                <w:lang w:eastAsia="uk-UA"/>
              </w:rPr>
            </w:pPr>
            <w:r w:rsidRPr="006E4018">
              <w:rPr>
                <w:rFonts w:ascii="Times New Roman" w:hAnsi="Times New Roman"/>
                <w:color w:val="000000"/>
                <w:spacing w:val="-1"/>
                <w:sz w:val="20"/>
                <w:szCs w:val="20"/>
                <w:lang w:eastAsia="uk-UA"/>
              </w:rPr>
              <w:t>04112,</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м.</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Київ-112,</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вул.</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Дорогожицька,</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11/8,</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тел.:</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(044)</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204-79-95,</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e-mail:</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bureau@sies.gov.ua,</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web:</w:t>
            </w:r>
            <w:r w:rsidR="002D6AC0">
              <w:rPr>
                <w:rFonts w:ascii="Times New Roman" w:hAnsi="Times New Roman"/>
                <w:color w:val="000000"/>
                <w:spacing w:val="-1"/>
                <w:sz w:val="20"/>
                <w:szCs w:val="20"/>
                <w:lang w:eastAsia="uk-UA"/>
              </w:rPr>
              <w:t xml:space="preserve"> </w:t>
            </w:r>
            <w:r w:rsidRPr="006E4018">
              <w:rPr>
                <w:rFonts w:ascii="Times New Roman" w:hAnsi="Times New Roman"/>
                <w:color w:val="000000"/>
                <w:spacing w:val="-1"/>
                <w:sz w:val="20"/>
                <w:szCs w:val="20"/>
                <w:lang w:eastAsia="uk-UA"/>
              </w:rPr>
              <w:t>https://sies.gov.ua</w:t>
            </w:r>
          </w:p>
        </w:tc>
      </w:tr>
    </w:tbl>
    <w:p w:rsidR="00FB251D" w:rsidRPr="006E4018" w:rsidRDefault="002D6AC0" w:rsidP="00FB251D">
      <w:pPr>
        <w:shd w:val="clear" w:color="auto" w:fill="FFFFFF"/>
        <w:spacing w:before="57" w:after="0" w:line="193"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B251D" w:rsidRPr="006E4018" w:rsidRDefault="00FB251D" w:rsidP="00FB251D">
      <w:pPr>
        <w:shd w:val="clear" w:color="auto" w:fill="FFFFFF"/>
        <w:spacing w:before="170"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w:t>
      </w:r>
      <w:r w:rsidR="006E4018">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_____________________________</w:t>
      </w:r>
    </w:p>
    <w:p w:rsidR="00FB251D" w:rsidRPr="006E4018" w:rsidRDefault="00FB251D" w:rsidP="006E4018">
      <w:pPr>
        <w:shd w:val="clear" w:color="auto" w:fill="FFFFFF"/>
        <w:spacing w:before="17" w:after="0" w:line="150" w:lineRule="atLeast"/>
        <w:jc w:val="center"/>
        <w:rPr>
          <w:rFonts w:ascii="Times New Roman" w:hAnsi="Times New Roman"/>
          <w:color w:val="000000"/>
          <w:sz w:val="20"/>
          <w:szCs w:val="20"/>
          <w:lang w:eastAsia="uk-UA"/>
        </w:rPr>
      </w:pPr>
      <w:r w:rsidRPr="006E4018">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територіального</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органу</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Державної</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інспекції</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енергетичного</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нагляду</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України,</w:t>
      </w:r>
    </w:p>
    <w:p w:rsidR="00FB251D" w:rsidRPr="006E4018" w:rsidRDefault="00FB251D" w:rsidP="00FB251D">
      <w:pPr>
        <w:shd w:val="clear" w:color="auto" w:fill="FFFFFF"/>
        <w:spacing w:before="113"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w:t>
      </w:r>
      <w:r w:rsidR="006E4018">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_______________________________</w:t>
      </w:r>
    </w:p>
    <w:p w:rsidR="00FB251D" w:rsidRPr="006E4018" w:rsidRDefault="00FB251D" w:rsidP="006E4018">
      <w:pPr>
        <w:shd w:val="clear" w:color="auto" w:fill="FFFFFF"/>
        <w:spacing w:before="17" w:after="0" w:line="150" w:lineRule="atLeast"/>
        <w:jc w:val="center"/>
        <w:rPr>
          <w:rFonts w:ascii="Times New Roman" w:hAnsi="Times New Roman"/>
          <w:color w:val="000000"/>
          <w:sz w:val="20"/>
          <w:szCs w:val="20"/>
          <w:lang w:eastAsia="uk-UA"/>
        </w:rPr>
      </w:pPr>
      <w:r w:rsidRPr="006E4018">
        <w:rPr>
          <w:rFonts w:ascii="Times New Roman" w:hAnsi="Times New Roman"/>
          <w:color w:val="000000"/>
          <w:sz w:val="20"/>
          <w:szCs w:val="20"/>
          <w:lang w:eastAsia="uk-UA"/>
        </w:rPr>
        <w:t>його</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місцезнаходження,</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номер</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телефону</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адреса</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електронної</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пошти)</w:t>
      </w:r>
    </w:p>
    <w:p w:rsidR="00FB251D" w:rsidRPr="006E4018" w:rsidRDefault="00FB251D" w:rsidP="006E4018">
      <w:pPr>
        <w:shd w:val="clear" w:color="auto" w:fill="FFFFFF"/>
        <w:spacing w:before="283" w:after="57" w:line="203" w:lineRule="atLeast"/>
        <w:jc w:val="center"/>
        <w:rPr>
          <w:rFonts w:ascii="Times New Roman" w:hAnsi="Times New Roman"/>
          <w:b/>
          <w:bCs/>
          <w:color w:val="000000"/>
          <w:sz w:val="24"/>
          <w:szCs w:val="24"/>
          <w:lang w:eastAsia="uk-UA"/>
        </w:rPr>
      </w:pPr>
      <w:r w:rsidRPr="006E4018">
        <w:rPr>
          <w:rFonts w:ascii="Times New Roman" w:hAnsi="Times New Roman"/>
          <w:b/>
          <w:bCs/>
          <w:color w:val="000000"/>
          <w:sz w:val="24"/>
          <w:szCs w:val="24"/>
          <w:lang w:eastAsia="uk-UA"/>
        </w:rPr>
        <w:t>АКТ</w:t>
      </w:r>
    </w:p>
    <w:p w:rsidR="00FB251D" w:rsidRPr="006E4018" w:rsidRDefault="00FB251D" w:rsidP="00FB251D">
      <w:pPr>
        <w:shd w:val="clear" w:color="auto" w:fill="FFFFFF"/>
        <w:spacing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від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___________________________</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619250" cy="133350"/>
            <wp:effectExtent l="0" t="0" r="0" b="0"/>
            <wp:docPr id="2" name="Рисунок 2" descr="C:\1Работа\Robota\MINYUST\2020\11\93\RE3541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Работа\Robota\MINYUST\2020\11\93\RE35410_img_003.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19250" cy="133350"/>
                    </a:xfrm>
                    <a:prstGeom prst="rect">
                      <a:avLst/>
                    </a:prstGeom>
                    <a:noFill/>
                    <a:ln>
                      <a:noFill/>
                    </a:ln>
                  </pic:spPr>
                </pic:pic>
              </a:graphicData>
            </a:graphic>
          </wp:inline>
        </w:drawing>
      </w:r>
    </w:p>
    <w:p w:rsidR="00FB251D" w:rsidRPr="006E4018" w:rsidRDefault="00FB251D" w:rsidP="00FB251D">
      <w:pPr>
        <w:shd w:val="clear" w:color="auto" w:fill="FFFFFF"/>
        <w:spacing w:before="17" w:after="0" w:line="150" w:lineRule="atLeast"/>
        <w:ind w:left="709" w:right="5470" w:firstLine="142"/>
        <w:rPr>
          <w:rFonts w:ascii="Times New Roman" w:hAnsi="Times New Roman"/>
          <w:color w:val="000000"/>
          <w:sz w:val="20"/>
          <w:szCs w:val="20"/>
          <w:lang w:eastAsia="uk-UA"/>
        </w:rPr>
      </w:pPr>
      <w:r w:rsidRPr="006E4018">
        <w:rPr>
          <w:rFonts w:ascii="Times New Roman" w:hAnsi="Times New Roman"/>
          <w:color w:val="000000"/>
          <w:sz w:val="20"/>
          <w:szCs w:val="20"/>
          <w:lang w:eastAsia="uk-UA"/>
        </w:rPr>
        <w:t>(дата</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складення</w:t>
      </w:r>
      <w:r w:rsidR="002D6AC0">
        <w:rPr>
          <w:rFonts w:ascii="Times New Roman" w:hAnsi="Times New Roman"/>
          <w:color w:val="000000"/>
          <w:sz w:val="20"/>
          <w:szCs w:val="20"/>
          <w:lang w:eastAsia="uk-UA"/>
        </w:rPr>
        <w:t xml:space="preserve"> </w:t>
      </w:r>
      <w:r w:rsidRPr="006E4018">
        <w:rPr>
          <w:rFonts w:ascii="Times New Roman" w:hAnsi="Times New Roman"/>
          <w:color w:val="000000"/>
          <w:sz w:val="20"/>
          <w:szCs w:val="20"/>
          <w:lang w:eastAsia="uk-UA"/>
        </w:rPr>
        <w:t>акта)</w:t>
      </w:r>
    </w:p>
    <w:p w:rsidR="00FB251D" w:rsidRPr="006E4018" w:rsidRDefault="00FB251D" w:rsidP="00387149">
      <w:pPr>
        <w:shd w:val="clear" w:color="auto" w:fill="FFFFFF"/>
        <w:spacing w:before="113" w:after="113" w:line="203" w:lineRule="atLeast"/>
        <w:jc w:val="center"/>
        <w:rPr>
          <w:rFonts w:ascii="Times New Roman" w:hAnsi="Times New Roman"/>
          <w:b/>
          <w:bCs/>
          <w:color w:val="000000"/>
          <w:sz w:val="24"/>
          <w:szCs w:val="24"/>
          <w:lang w:eastAsia="uk-UA"/>
        </w:rPr>
      </w:pPr>
      <w:r w:rsidRPr="006E4018">
        <w:rPr>
          <w:rFonts w:ascii="Times New Roman" w:hAnsi="Times New Roman"/>
          <w:b/>
          <w:bCs/>
          <w:color w:val="000000"/>
          <w:sz w:val="24"/>
          <w:szCs w:val="24"/>
          <w:lang w:eastAsia="uk-UA"/>
        </w:rPr>
        <w:t>що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складається</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за</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результатами</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проведення</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планового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(позапланового)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заходу</w:t>
      </w:r>
      <w:r w:rsidRPr="006E4018">
        <w:rPr>
          <w:rFonts w:ascii="Times New Roman" w:hAnsi="Times New Roman"/>
          <w:b/>
          <w:bCs/>
          <w:color w:val="000000"/>
          <w:sz w:val="24"/>
          <w:szCs w:val="24"/>
          <w:lang w:eastAsia="uk-UA"/>
        </w:rPr>
        <w:br/>
        <w:t>державного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нагляду</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(контролю)</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щодо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дотриманн</w:t>
      </w:r>
      <w:r w:rsidR="006E4018">
        <w:rPr>
          <w:rFonts w:ascii="Times New Roman" w:hAnsi="Times New Roman"/>
          <w:b/>
          <w:bCs/>
          <w:color w:val="000000"/>
          <w:sz w:val="24"/>
          <w:szCs w:val="24"/>
          <w:lang w:eastAsia="uk-UA"/>
        </w:rPr>
        <w:t>я</w:t>
      </w:r>
      <w:r w:rsidR="002D6AC0">
        <w:rPr>
          <w:rFonts w:ascii="Times New Roman" w:hAnsi="Times New Roman"/>
          <w:b/>
          <w:bCs/>
          <w:color w:val="000000"/>
          <w:sz w:val="24"/>
          <w:szCs w:val="24"/>
          <w:lang w:eastAsia="uk-UA"/>
        </w:rPr>
        <w:t xml:space="preserve"> </w:t>
      </w:r>
      <w:r w:rsidR="006E4018">
        <w:rPr>
          <w:rFonts w:ascii="Times New Roman" w:hAnsi="Times New Roman"/>
          <w:b/>
          <w:bCs/>
          <w:color w:val="000000"/>
          <w:sz w:val="24"/>
          <w:szCs w:val="24"/>
          <w:lang w:eastAsia="uk-UA"/>
        </w:rPr>
        <w:t>суб’єктом</w:t>
      </w:r>
      <w:r w:rsidR="002D6AC0">
        <w:rPr>
          <w:rFonts w:ascii="Times New Roman" w:hAnsi="Times New Roman"/>
          <w:b/>
          <w:bCs/>
          <w:color w:val="000000"/>
          <w:sz w:val="24"/>
          <w:szCs w:val="24"/>
          <w:lang w:eastAsia="uk-UA"/>
        </w:rPr>
        <w:t xml:space="preserve"> </w:t>
      </w:r>
      <w:r w:rsidR="006E4018">
        <w:rPr>
          <w:rFonts w:ascii="Times New Roman" w:hAnsi="Times New Roman"/>
          <w:b/>
          <w:bCs/>
          <w:color w:val="000000"/>
          <w:sz w:val="24"/>
          <w:szCs w:val="24"/>
          <w:lang w:eastAsia="uk-UA"/>
        </w:rPr>
        <w:t>господарювання</w:t>
      </w:r>
      <w:r w:rsidR="006E4018">
        <w:rPr>
          <w:rFonts w:ascii="Times New Roman" w:hAnsi="Times New Roman"/>
          <w:b/>
          <w:bCs/>
          <w:color w:val="000000"/>
          <w:sz w:val="24"/>
          <w:szCs w:val="24"/>
          <w:lang w:eastAsia="uk-UA"/>
        </w:rPr>
        <w:br/>
      </w:r>
      <w:r w:rsidRPr="006E4018">
        <w:rPr>
          <w:rFonts w:ascii="Times New Roman" w:hAnsi="Times New Roman"/>
          <w:b/>
          <w:bCs/>
          <w:color w:val="000000"/>
          <w:sz w:val="24"/>
          <w:szCs w:val="24"/>
          <w:lang w:eastAsia="uk-UA"/>
        </w:rPr>
        <w:t>вимог</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законодавства</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у</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сфері</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електроенергетики</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та</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у</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сфері</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теплопостачання</w:t>
      </w:r>
    </w:p>
    <w:p w:rsidR="00FB251D" w:rsidRPr="006E4018" w:rsidRDefault="00FB251D" w:rsidP="00FB251D">
      <w:pPr>
        <w:shd w:val="clear" w:color="auto" w:fill="FFFFFF"/>
        <w:spacing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__________________________________________________________________________</w:t>
      </w:r>
      <w:r w:rsidR="0038714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w:t>
      </w:r>
    </w:p>
    <w:p w:rsidR="00FB251D" w:rsidRPr="00387149" w:rsidRDefault="00FB251D" w:rsidP="00387149">
      <w:pPr>
        <w:shd w:val="clear" w:color="auto" w:fill="FFFFFF"/>
        <w:spacing w:before="17" w:after="0" w:line="150" w:lineRule="atLeast"/>
        <w:jc w:val="center"/>
        <w:rPr>
          <w:rFonts w:ascii="Times New Roman" w:hAnsi="Times New Roman"/>
          <w:color w:val="000000"/>
          <w:sz w:val="20"/>
          <w:szCs w:val="20"/>
          <w:lang w:eastAsia="uk-UA"/>
        </w:rPr>
      </w:pPr>
      <w:r w:rsidRPr="00387149">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юридичної</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особи</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(відокремленого</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підрозділу)</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або</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прізвище,</w:t>
      </w:r>
    </w:p>
    <w:p w:rsidR="00FB251D" w:rsidRPr="006E4018" w:rsidRDefault="00FB251D" w:rsidP="00FB251D">
      <w:pPr>
        <w:shd w:val="clear" w:color="auto" w:fill="FFFFFF"/>
        <w:spacing w:before="28"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_________________________________________________________________________</w:t>
      </w:r>
      <w:r w:rsidR="0038714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w:t>
      </w:r>
    </w:p>
    <w:p w:rsidR="00FB251D" w:rsidRPr="00387149" w:rsidRDefault="00FB251D" w:rsidP="00387149">
      <w:pPr>
        <w:shd w:val="clear" w:color="auto" w:fill="FFFFFF"/>
        <w:spacing w:before="17" w:after="0" w:line="150" w:lineRule="atLeast"/>
        <w:jc w:val="center"/>
        <w:rPr>
          <w:rFonts w:ascii="Times New Roman" w:hAnsi="Times New Roman"/>
          <w:color w:val="000000"/>
          <w:sz w:val="20"/>
          <w:szCs w:val="20"/>
          <w:lang w:eastAsia="uk-UA"/>
        </w:rPr>
      </w:pPr>
      <w:r w:rsidRPr="00387149">
        <w:rPr>
          <w:rFonts w:ascii="Times New Roman" w:hAnsi="Times New Roman"/>
          <w:color w:val="000000"/>
          <w:sz w:val="20"/>
          <w:szCs w:val="20"/>
          <w:lang w:eastAsia="uk-UA"/>
        </w:rPr>
        <w:t>ім’я</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по</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батькові</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(за</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наявності)</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фізичної</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особи</w:t>
      </w:r>
      <w:r w:rsidR="002D6AC0">
        <w:rPr>
          <w:rFonts w:ascii="Times New Roman" w:hAnsi="Times New Roman"/>
          <w:color w:val="000000"/>
          <w:sz w:val="20"/>
          <w:szCs w:val="20"/>
          <w:lang w:eastAsia="uk-UA"/>
        </w:rPr>
        <w:t xml:space="preserve"> </w:t>
      </w:r>
      <w:r w:rsidR="00387149">
        <w:rPr>
          <w:rFonts w:ascii="Times New Roman" w:hAnsi="Times New Roman"/>
          <w:color w:val="000000"/>
          <w:sz w:val="20"/>
          <w:szCs w:val="20"/>
          <w:lang w:eastAsia="uk-UA"/>
        </w:rPr>
        <w:t>-</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підприємця)</w:t>
      </w:r>
    </w:p>
    <w:p w:rsidR="00FB251D" w:rsidRPr="006E4018" w:rsidRDefault="00FB251D" w:rsidP="005161B5">
      <w:pPr>
        <w:shd w:val="clear" w:color="auto" w:fill="FFFFFF"/>
        <w:spacing w:before="113" w:after="0" w:line="193" w:lineRule="atLeast"/>
        <w:ind w:left="720"/>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код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згідно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ЄДРПОУ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реєстраційний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номер</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облікової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картки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платника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податків</w:t>
      </w:r>
      <w:r w:rsidR="002D6AC0">
        <w:rPr>
          <w:rFonts w:ascii="Times New Roman" w:hAnsi="Times New Roman"/>
          <w:color w:val="000000"/>
          <w:spacing w:val="-6"/>
          <w:sz w:val="24"/>
          <w:szCs w:val="24"/>
          <w:lang w:eastAsia="uk-UA"/>
        </w:rPr>
        <w:t xml:space="preserve"> </w:t>
      </w:r>
      <w:r w:rsidR="00A7410F">
        <w:rPr>
          <w:noProof/>
          <w:lang w:eastAsia="uk-UA"/>
        </w:rPr>
        <w:drawing>
          <wp:inline distT="0" distB="0" distL="0" distR="0">
            <wp:extent cx="1619250" cy="133350"/>
            <wp:effectExtent l="0" t="0" r="0" b="0"/>
            <wp:docPr id="3" name="Рисунок 3" descr="C:\1Работа\Robota\MINYUST\2020\11\93\RE3541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Работа\Robota\MINYUST\2020\11\93\RE35410_img_003.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19250" cy="133350"/>
                    </a:xfrm>
                    <a:prstGeom prst="rect">
                      <a:avLst/>
                    </a:prstGeom>
                    <a:noFill/>
                    <a:ln>
                      <a:noFill/>
                    </a:ln>
                  </pic:spPr>
                </pic:pic>
              </a:graphicData>
            </a:graphic>
          </wp:inline>
        </w:drawing>
      </w:r>
      <w:r w:rsidRPr="006E4018">
        <w:rPr>
          <w:rFonts w:ascii="Times New Roman" w:hAnsi="Times New Roman"/>
          <w:color w:val="000000"/>
          <w:spacing w:val="-6"/>
          <w:sz w:val="24"/>
          <w:szCs w:val="24"/>
          <w:lang w:eastAsia="uk-UA"/>
        </w:rPr>
        <w:t>,</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або</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серія</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та</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номер</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паспорта*</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________________________________________________________________________</w:t>
      </w:r>
      <w:r w:rsidR="0038714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w:t>
      </w:r>
    </w:p>
    <w:p w:rsidR="00FB251D" w:rsidRPr="00387149" w:rsidRDefault="00FB251D" w:rsidP="00387149">
      <w:pPr>
        <w:shd w:val="clear" w:color="auto" w:fill="FFFFFF"/>
        <w:spacing w:before="17" w:after="0" w:line="150" w:lineRule="atLeast"/>
        <w:jc w:val="center"/>
        <w:rPr>
          <w:rFonts w:ascii="Times New Roman" w:hAnsi="Times New Roman"/>
          <w:color w:val="000000"/>
          <w:sz w:val="20"/>
          <w:szCs w:val="20"/>
          <w:lang w:eastAsia="uk-UA"/>
        </w:rPr>
      </w:pPr>
      <w:r w:rsidRPr="00387149">
        <w:rPr>
          <w:rFonts w:ascii="Times New Roman" w:hAnsi="Times New Roman"/>
          <w:color w:val="000000"/>
          <w:sz w:val="20"/>
          <w:szCs w:val="20"/>
          <w:lang w:eastAsia="uk-UA"/>
        </w:rPr>
        <w:t>(місцезнаходження</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суб’єкта</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господарювання,</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номери</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телефону,</w:t>
      </w:r>
    </w:p>
    <w:p w:rsidR="00FB251D" w:rsidRPr="006E4018" w:rsidRDefault="00FB251D" w:rsidP="00FB251D">
      <w:pPr>
        <w:shd w:val="clear" w:color="auto" w:fill="FFFFFF"/>
        <w:spacing w:before="28"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_________________________________________________________________________</w:t>
      </w:r>
      <w:r w:rsidR="0038714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w:t>
      </w:r>
    </w:p>
    <w:p w:rsidR="00FB251D" w:rsidRPr="00387149" w:rsidRDefault="00FB251D" w:rsidP="00387149">
      <w:pPr>
        <w:shd w:val="clear" w:color="auto" w:fill="FFFFFF"/>
        <w:spacing w:before="17" w:after="0" w:line="150" w:lineRule="atLeast"/>
        <w:jc w:val="center"/>
        <w:rPr>
          <w:rFonts w:ascii="Times New Roman" w:hAnsi="Times New Roman"/>
          <w:color w:val="000000"/>
          <w:sz w:val="20"/>
          <w:szCs w:val="20"/>
          <w:lang w:eastAsia="uk-UA"/>
        </w:rPr>
      </w:pPr>
      <w:r w:rsidRPr="00387149">
        <w:rPr>
          <w:rFonts w:ascii="Times New Roman" w:hAnsi="Times New Roman"/>
          <w:color w:val="000000"/>
          <w:sz w:val="20"/>
          <w:szCs w:val="20"/>
          <w:lang w:eastAsia="uk-UA"/>
        </w:rPr>
        <w:t>телефаксу</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адреса</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електронної</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пошти)</w:t>
      </w:r>
    </w:p>
    <w:p w:rsidR="00FB251D" w:rsidRPr="006E4018" w:rsidRDefault="00FB251D" w:rsidP="00FB251D">
      <w:pPr>
        <w:shd w:val="clear" w:color="auto" w:fill="FFFFFF"/>
        <w:spacing w:before="113" w:after="0" w:line="193" w:lineRule="atLeast"/>
        <w:rPr>
          <w:rFonts w:ascii="Times New Roman" w:hAnsi="Times New Roman"/>
          <w:color w:val="000000"/>
          <w:sz w:val="24"/>
          <w:szCs w:val="24"/>
          <w:lang w:eastAsia="uk-UA"/>
        </w:rPr>
      </w:pPr>
      <w:r w:rsidRPr="006E4018">
        <w:rPr>
          <w:rFonts w:ascii="Times New Roman" w:hAnsi="Times New Roman"/>
          <w:color w:val="000000"/>
          <w:sz w:val="24"/>
          <w:szCs w:val="24"/>
          <w:lang w:eastAsia="uk-UA"/>
        </w:rPr>
        <w:t>вид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класифікацією</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суб’єктів</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мікро-,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малого,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середнього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великого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підприємництва),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ступінь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ризику:</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_________________________________________________________________</w:t>
      </w:r>
      <w:r w:rsidR="0038714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w:t>
      </w:r>
    </w:p>
    <w:p w:rsidR="00FB251D" w:rsidRPr="006E4018" w:rsidRDefault="00FB251D" w:rsidP="00FB251D">
      <w:pPr>
        <w:shd w:val="clear" w:color="auto" w:fill="FFFFFF"/>
        <w:spacing w:before="113" w:after="0" w:line="193" w:lineRule="atLeast"/>
        <w:rPr>
          <w:rFonts w:ascii="Times New Roman" w:hAnsi="Times New Roman"/>
          <w:color w:val="000000"/>
          <w:sz w:val="24"/>
          <w:szCs w:val="24"/>
          <w:lang w:eastAsia="uk-UA"/>
        </w:rPr>
      </w:pPr>
      <w:r w:rsidRPr="006E4018">
        <w:rPr>
          <w:rFonts w:ascii="Times New Roman" w:hAnsi="Times New Roman"/>
          <w:color w:val="000000"/>
          <w:sz w:val="24"/>
          <w:szCs w:val="24"/>
          <w:lang w:eastAsia="uk-UA"/>
        </w:rPr>
        <w:t>види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об’єктів</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та/або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види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господарської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діяльності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(із</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зазначенням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згідно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КВЕД),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яких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проводиться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захід:</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w:t>
      </w:r>
      <w:r w:rsidR="0038714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______________________________________________________</w:t>
      </w:r>
    </w:p>
    <w:p w:rsidR="00FB251D" w:rsidRPr="006E4018" w:rsidRDefault="00FB251D" w:rsidP="00387149">
      <w:pPr>
        <w:shd w:val="clear" w:color="auto" w:fill="FFFFFF"/>
        <w:spacing w:before="227" w:after="120" w:line="193" w:lineRule="atLeast"/>
        <w:ind w:firstLine="284"/>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Загальна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інформація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tbl>
      <w:tblPr>
        <w:tblW w:w="5000" w:type="pct"/>
        <w:tblCellMar>
          <w:left w:w="0" w:type="dxa"/>
          <w:right w:w="0" w:type="dxa"/>
        </w:tblCellMar>
        <w:tblLook w:val="00A0" w:firstRow="1" w:lastRow="0" w:firstColumn="1" w:lastColumn="0" w:noHBand="0" w:noVBand="0"/>
      </w:tblPr>
      <w:tblGrid>
        <w:gridCol w:w="4500"/>
        <w:gridCol w:w="1949"/>
        <w:gridCol w:w="3736"/>
      </w:tblGrid>
      <w:tr w:rsidR="00FB251D" w:rsidRPr="006E4018" w:rsidTr="000241A8">
        <w:trPr>
          <w:trHeight w:val="60"/>
        </w:trPr>
        <w:tc>
          <w:tcPr>
            <w:tcW w:w="2209" w:type="pct"/>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rsidR="00FB251D" w:rsidRPr="006E4018" w:rsidRDefault="00FB251D" w:rsidP="00FB251D">
            <w:pPr>
              <w:spacing w:before="57" w:after="0" w:line="193" w:lineRule="atLeast"/>
              <w:rPr>
                <w:rFonts w:ascii="Times New Roman" w:hAnsi="Times New Roman"/>
                <w:color w:val="000000"/>
                <w:sz w:val="24"/>
                <w:szCs w:val="24"/>
                <w:lang w:eastAsia="uk-UA"/>
              </w:rPr>
            </w:pPr>
            <w:r w:rsidRPr="006E4018">
              <w:rPr>
                <w:rFonts w:ascii="Times New Roman" w:hAnsi="Times New Roman"/>
                <w:color w:val="000000"/>
                <w:sz w:val="24"/>
                <w:szCs w:val="24"/>
                <w:lang w:eastAsia="uk-UA"/>
              </w:rPr>
              <w:t>Розпорядчий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документ,</w:t>
            </w:r>
            <w:r w:rsidRPr="006E4018">
              <w:rPr>
                <w:rFonts w:ascii="Times New Roman" w:hAnsi="Times New Roman"/>
                <w:color w:val="000000"/>
                <w:sz w:val="24"/>
                <w:szCs w:val="24"/>
                <w:lang w:eastAsia="uk-UA"/>
              </w:rPr>
              <w:br/>
              <w:t>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виконання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якого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проводиться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r w:rsidRPr="006E4018">
              <w:rPr>
                <w:rFonts w:ascii="Times New Roman" w:hAnsi="Times New Roman"/>
                <w:color w:val="000000"/>
                <w:sz w:val="24"/>
                <w:szCs w:val="24"/>
                <w:lang w:eastAsia="uk-UA"/>
              </w:rPr>
              <w:br/>
              <w:t>від</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390650" cy="152400"/>
                  <wp:effectExtent l="0" t="0" r="0" b="0"/>
                  <wp:docPr id="4" name="Рисунок 4" descr="C:\1Работа\Robota\MINYUST\2020\11\93\RE3541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Работа\Robota\MINYUST\2020\11\93\RE35410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647700" cy="133350"/>
                  <wp:effectExtent l="0" t="0" r="0" b="0"/>
                  <wp:docPr id="5" name="Рисунок 5" descr="C:\1Работа\Robota\MINYUST\2020\11\93\RE35410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Работа\Robota\MINYUST\2020\11\93\RE35410_img_006.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p w:rsidR="00FB251D" w:rsidRPr="006E4018" w:rsidRDefault="00FB251D" w:rsidP="00FB251D">
            <w:pPr>
              <w:spacing w:before="57" w:after="0" w:line="193" w:lineRule="atLeast"/>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Посвідчення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(направлення)</w:t>
            </w:r>
            <w:r w:rsidRPr="006E4018">
              <w:rPr>
                <w:rFonts w:ascii="Times New Roman" w:hAnsi="Times New Roman"/>
                <w:color w:val="000000"/>
                <w:sz w:val="24"/>
                <w:szCs w:val="24"/>
                <w:lang w:eastAsia="uk-UA"/>
              </w:rPr>
              <w:br/>
              <w:t>від</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390650" cy="152400"/>
                  <wp:effectExtent l="0" t="0" r="0" b="0"/>
                  <wp:docPr id="6" name="Рисунок 6" descr="C:\1Работа\Robota\MINYUST\2020\11\93\RE3541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Работа\Robota\MINYUST\2020\11\93\RE35410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647700" cy="133350"/>
                  <wp:effectExtent l="0" t="0" r="0" b="0"/>
                  <wp:docPr id="7" name="Рисунок 7" descr="C:\1Работа\Robota\MINYUST\2020\11\93\RE35410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Работа\Robota\MINYUST\2020\11\93\RE35410_img_006.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957" w:type="pct"/>
            <w:tcBorders>
              <w:top w:val="single" w:sz="8" w:space="0" w:color="000000"/>
              <w:left w:val="nil"/>
              <w:bottom w:val="single" w:sz="8" w:space="0" w:color="000000"/>
              <w:right w:val="single" w:sz="8" w:space="0" w:color="000000"/>
            </w:tcBorders>
            <w:tcMar>
              <w:top w:w="68" w:type="dxa"/>
              <w:left w:w="68" w:type="dxa"/>
              <w:bottom w:w="113" w:type="dxa"/>
              <w:right w:w="68" w:type="dxa"/>
            </w:tcMar>
          </w:tcPr>
          <w:p w:rsidR="00FB251D" w:rsidRPr="006E4018" w:rsidRDefault="00FB251D" w:rsidP="00FB251D">
            <w:pPr>
              <w:spacing w:after="0" w:line="193" w:lineRule="atLeast"/>
              <w:rPr>
                <w:rFonts w:ascii="Times New Roman" w:hAnsi="Times New Roman"/>
                <w:color w:val="000000"/>
                <w:sz w:val="24"/>
                <w:szCs w:val="24"/>
                <w:lang w:eastAsia="uk-UA"/>
              </w:rPr>
            </w:pPr>
            <w:r w:rsidRPr="006E4018">
              <w:rPr>
                <w:rFonts w:ascii="Times New Roman" w:hAnsi="Times New Roman"/>
                <w:color w:val="000000"/>
                <w:sz w:val="24"/>
                <w:szCs w:val="24"/>
                <w:lang w:eastAsia="uk-UA"/>
              </w:rPr>
              <w:t>Тип</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p w:rsidR="00FB251D" w:rsidRPr="006E4018" w:rsidRDefault="00A7410F" w:rsidP="00FB251D">
            <w:pPr>
              <w:spacing w:before="57"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8" name="Рисунок 8"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плановий</w:t>
            </w:r>
          </w:p>
          <w:p w:rsidR="00FB251D" w:rsidRPr="006E4018" w:rsidRDefault="00A7410F" w:rsidP="00FB251D">
            <w:pPr>
              <w:spacing w:before="28"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9" name="Рисунок 9"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позаплановий</w:t>
            </w:r>
          </w:p>
        </w:tc>
        <w:tc>
          <w:tcPr>
            <w:tcW w:w="1834" w:type="pct"/>
            <w:tcBorders>
              <w:top w:val="single" w:sz="8" w:space="0" w:color="000000"/>
              <w:left w:val="nil"/>
              <w:bottom w:val="single" w:sz="8" w:space="0" w:color="000000"/>
              <w:right w:val="single" w:sz="8" w:space="0" w:color="000000"/>
            </w:tcBorders>
            <w:tcMar>
              <w:top w:w="68" w:type="dxa"/>
              <w:left w:w="68" w:type="dxa"/>
              <w:bottom w:w="113" w:type="dxa"/>
              <w:right w:w="68" w:type="dxa"/>
            </w:tcMar>
          </w:tcPr>
          <w:p w:rsidR="00FB251D" w:rsidRPr="006E4018" w:rsidRDefault="00FB251D" w:rsidP="00FB251D">
            <w:pPr>
              <w:spacing w:after="0" w:line="193" w:lineRule="atLeast"/>
              <w:rPr>
                <w:rFonts w:ascii="Times New Roman" w:hAnsi="Times New Roman"/>
                <w:color w:val="000000"/>
                <w:sz w:val="24"/>
                <w:szCs w:val="24"/>
                <w:lang w:eastAsia="uk-UA"/>
              </w:rPr>
            </w:pPr>
            <w:r w:rsidRPr="006E4018">
              <w:rPr>
                <w:rFonts w:ascii="Times New Roman" w:hAnsi="Times New Roman"/>
                <w:color w:val="000000"/>
                <w:sz w:val="24"/>
                <w:szCs w:val="24"/>
                <w:lang w:eastAsia="uk-UA"/>
              </w:rPr>
              <w:t>Форма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p w:rsidR="00FB251D" w:rsidRPr="006E4018" w:rsidRDefault="00A7410F" w:rsidP="00FB251D">
            <w:pPr>
              <w:spacing w:before="57"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10" name="Рисунок 10"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перевірка</w:t>
            </w:r>
          </w:p>
          <w:p w:rsidR="00FB251D" w:rsidRPr="006E4018" w:rsidRDefault="00A7410F" w:rsidP="00FB251D">
            <w:pPr>
              <w:spacing w:before="57"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11" name="Рисунок 11"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ревізія</w:t>
            </w:r>
          </w:p>
          <w:p w:rsidR="00FB251D" w:rsidRPr="006E4018" w:rsidRDefault="00A7410F" w:rsidP="00FB251D">
            <w:pPr>
              <w:spacing w:before="57"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12" name="Рисунок 12"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обстеження</w:t>
            </w:r>
          </w:p>
          <w:p w:rsidR="00FB251D" w:rsidRPr="006E4018" w:rsidRDefault="00A7410F" w:rsidP="00FB251D">
            <w:pPr>
              <w:spacing w:before="57"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13" name="Рисунок 13"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огляд</w:t>
            </w:r>
          </w:p>
          <w:p w:rsidR="00FB251D" w:rsidRPr="006E4018" w:rsidRDefault="00A7410F" w:rsidP="00FB251D">
            <w:pPr>
              <w:spacing w:before="57"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14" name="Рисунок 14"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інша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форма,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визначена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законом</w:t>
            </w:r>
          </w:p>
          <w:p w:rsidR="00FB251D" w:rsidRPr="006E4018" w:rsidRDefault="00FB251D" w:rsidP="00FB251D">
            <w:pPr>
              <w:spacing w:after="0" w:line="193" w:lineRule="atLeast"/>
              <w:rPr>
                <w:rFonts w:ascii="Times New Roman" w:hAnsi="Times New Roman"/>
                <w:color w:val="000000"/>
                <w:sz w:val="24"/>
                <w:szCs w:val="24"/>
                <w:lang w:eastAsia="uk-UA"/>
              </w:rPr>
            </w:pPr>
            <w:r w:rsidRPr="006E4018">
              <w:rPr>
                <w:rFonts w:ascii="Times New Roman" w:hAnsi="Times New Roman"/>
                <w:color w:val="000000"/>
                <w:spacing w:val="-11"/>
                <w:sz w:val="24"/>
                <w:szCs w:val="24"/>
                <w:lang w:eastAsia="uk-UA"/>
              </w:rPr>
              <w:t>________________________________</w:t>
            </w:r>
          </w:p>
          <w:p w:rsidR="00FB251D" w:rsidRPr="00387149" w:rsidRDefault="00FB251D" w:rsidP="00FB251D">
            <w:pPr>
              <w:spacing w:before="17" w:after="0" w:line="150" w:lineRule="atLeast"/>
              <w:ind w:right="109"/>
              <w:jc w:val="center"/>
              <w:rPr>
                <w:rFonts w:ascii="Times New Roman" w:hAnsi="Times New Roman"/>
                <w:color w:val="000000"/>
                <w:sz w:val="20"/>
                <w:szCs w:val="20"/>
                <w:lang w:eastAsia="uk-UA"/>
              </w:rPr>
            </w:pPr>
            <w:r w:rsidRPr="00387149">
              <w:rPr>
                <w:rFonts w:ascii="Times New Roman" w:hAnsi="Times New Roman"/>
                <w:color w:val="000000"/>
                <w:sz w:val="20"/>
                <w:szCs w:val="20"/>
                <w:lang w:eastAsia="uk-UA"/>
              </w:rPr>
              <w:t>(назва</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форми</w:t>
            </w:r>
            <w:r w:rsidR="002D6AC0">
              <w:rPr>
                <w:rFonts w:ascii="Times New Roman" w:hAnsi="Times New Roman"/>
                <w:color w:val="000000"/>
                <w:sz w:val="20"/>
                <w:szCs w:val="20"/>
                <w:lang w:eastAsia="uk-UA"/>
              </w:rPr>
              <w:t xml:space="preserve"> </w:t>
            </w:r>
            <w:r w:rsidRPr="00387149">
              <w:rPr>
                <w:rFonts w:ascii="Times New Roman" w:hAnsi="Times New Roman"/>
                <w:color w:val="000000"/>
                <w:sz w:val="20"/>
                <w:szCs w:val="20"/>
                <w:lang w:eastAsia="uk-UA"/>
              </w:rPr>
              <w:t>заходу)</w:t>
            </w:r>
          </w:p>
        </w:tc>
      </w:tr>
    </w:tbl>
    <w:p w:rsidR="00FB251D" w:rsidRPr="00387149" w:rsidRDefault="00387149" w:rsidP="006E4018">
      <w:pPr>
        <w:shd w:val="clear" w:color="auto" w:fill="FFFFFF"/>
        <w:spacing w:before="227" w:after="0" w:line="161" w:lineRule="atLeast"/>
        <w:rPr>
          <w:rFonts w:ascii="Times New Roman" w:hAnsi="Times New Roman"/>
          <w:color w:val="000000"/>
          <w:sz w:val="20"/>
          <w:szCs w:val="20"/>
          <w:lang w:eastAsia="uk-UA"/>
        </w:rPr>
      </w:pPr>
      <w:r>
        <w:rPr>
          <w:rFonts w:ascii="Times New Roman" w:hAnsi="Times New Roman"/>
          <w:color w:val="000000"/>
          <w:sz w:val="20"/>
          <w:szCs w:val="20"/>
          <w:lang w:eastAsia="uk-UA"/>
        </w:rPr>
        <w:lastRenderedPageBreak/>
        <w:t>__________</w:t>
      </w:r>
      <w:r w:rsidR="00FB251D" w:rsidRPr="00387149">
        <w:rPr>
          <w:rFonts w:ascii="Times New Roman" w:hAnsi="Times New Roman"/>
          <w:color w:val="000000"/>
          <w:sz w:val="20"/>
          <w:szCs w:val="20"/>
          <w:lang w:eastAsia="uk-UA"/>
        </w:rPr>
        <w:br/>
        <w:t>*</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Для</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фізичних</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осіб,</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які</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через</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свої</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релігійні</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переконання</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відмовилися</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від</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прийняття</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реєстраційного</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номера</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облікової</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картки</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платника</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податків,</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повідомили</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про</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це</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відповідний</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контролюючий</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орган</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мають</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відмітку</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в</w:t>
      </w:r>
      <w:r w:rsidR="002D6AC0">
        <w:rPr>
          <w:rFonts w:ascii="Times New Roman" w:hAnsi="Times New Roman"/>
          <w:color w:val="000000"/>
          <w:sz w:val="20"/>
          <w:szCs w:val="20"/>
          <w:lang w:eastAsia="uk-UA"/>
        </w:rPr>
        <w:t xml:space="preserve"> </w:t>
      </w:r>
      <w:r w:rsidR="00FB251D" w:rsidRPr="00387149">
        <w:rPr>
          <w:rFonts w:ascii="Times New Roman" w:hAnsi="Times New Roman"/>
          <w:color w:val="000000"/>
          <w:sz w:val="20"/>
          <w:szCs w:val="20"/>
          <w:lang w:eastAsia="uk-UA"/>
        </w:rPr>
        <w:t>паспорті.</w:t>
      </w:r>
    </w:p>
    <w:p w:rsidR="00FB251D" w:rsidRPr="006E4018" w:rsidRDefault="00FB251D" w:rsidP="00387149">
      <w:pPr>
        <w:shd w:val="clear" w:color="auto" w:fill="FFFFFF"/>
        <w:spacing w:before="227" w:after="120" w:line="193" w:lineRule="atLeast"/>
        <w:ind w:firstLine="284"/>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Строк</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tbl>
      <w:tblPr>
        <w:tblW w:w="5000" w:type="pct"/>
        <w:tblCellMar>
          <w:left w:w="0" w:type="dxa"/>
          <w:right w:w="0" w:type="dxa"/>
        </w:tblCellMar>
        <w:tblLook w:val="00A0" w:firstRow="1" w:lastRow="0" w:firstColumn="1" w:lastColumn="0" w:noHBand="0" w:noVBand="0"/>
      </w:tblPr>
      <w:tblGrid>
        <w:gridCol w:w="875"/>
        <w:gridCol w:w="922"/>
        <w:gridCol w:w="1156"/>
        <w:gridCol w:w="986"/>
        <w:gridCol w:w="1153"/>
        <w:gridCol w:w="876"/>
        <w:gridCol w:w="922"/>
        <w:gridCol w:w="1156"/>
        <w:gridCol w:w="986"/>
        <w:gridCol w:w="1153"/>
      </w:tblGrid>
      <w:tr w:rsidR="00FB251D" w:rsidRPr="006E4018" w:rsidTr="00387149">
        <w:trPr>
          <w:trHeight w:val="60"/>
        </w:trPr>
        <w:tc>
          <w:tcPr>
            <w:tcW w:w="2500" w:type="pct"/>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Початок</w:t>
            </w:r>
          </w:p>
        </w:tc>
        <w:tc>
          <w:tcPr>
            <w:tcW w:w="2500" w:type="pct"/>
            <w:gridSpan w:val="5"/>
            <w:tcBorders>
              <w:top w:val="single" w:sz="8" w:space="0" w:color="000000"/>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Завершення</w:t>
            </w:r>
          </w:p>
        </w:tc>
      </w:tr>
      <w:tr w:rsidR="00FB251D" w:rsidRPr="006E4018" w:rsidTr="00387149">
        <w:trPr>
          <w:trHeight w:val="60"/>
        </w:trPr>
        <w:tc>
          <w:tcPr>
            <w:tcW w:w="44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jc w:val="center"/>
              <w:rPr>
                <w:rFonts w:ascii="Times New Roman" w:hAnsi="Times New Roman"/>
                <w:color w:val="000000"/>
                <w:sz w:val="24"/>
                <w:szCs w:val="24"/>
                <w:lang w:eastAsia="uk-UA"/>
              </w:rPr>
            </w:pPr>
            <w:r>
              <w:rPr>
                <w:noProof/>
                <w:lang w:eastAsia="uk-UA"/>
              </w:rPr>
              <w:drawing>
                <wp:inline distT="0" distB="0" distL="0" distR="0">
                  <wp:extent cx="333375" cy="123825"/>
                  <wp:effectExtent l="0" t="0" r="0" b="0"/>
                  <wp:docPr id="15" name="Рисунок 15"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jc w:val="center"/>
              <w:rPr>
                <w:rFonts w:ascii="Times New Roman" w:hAnsi="Times New Roman"/>
                <w:color w:val="000000"/>
                <w:sz w:val="24"/>
                <w:szCs w:val="24"/>
                <w:lang w:eastAsia="uk-UA"/>
              </w:rPr>
            </w:pPr>
            <w:r>
              <w:rPr>
                <w:noProof/>
                <w:lang w:eastAsia="uk-UA"/>
              </w:rPr>
              <w:drawing>
                <wp:inline distT="0" distB="0" distL="0" distR="0">
                  <wp:extent cx="333375" cy="123825"/>
                  <wp:effectExtent l="0" t="0" r="0" b="0"/>
                  <wp:docPr id="16" name="Рисунок 16"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rPr>
                <w:rFonts w:ascii="Times New Roman" w:hAnsi="Times New Roman"/>
                <w:color w:val="000000"/>
                <w:sz w:val="24"/>
                <w:szCs w:val="24"/>
                <w:lang w:eastAsia="uk-UA"/>
              </w:rPr>
            </w:pPr>
            <w:r>
              <w:rPr>
                <w:noProof/>
                <w:lang w:eastAsia="uk-UA"/>
              </w:rPr>
              <w:drawing>
                <wp:inline distT="0" distB="0" distL="0" distR="0">
                  <wp:extent cx="647700" cy="133350"/>
                  <wp:effectExtent l="0" t="0" r="0" b="0"/>
                  <wp:docPr id="17" name="Рисунок 17" descr="C:\1Работа\Robota\MINYUST\2020\11\93\RE35410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1Работа\Robota\MINYUST\2020\11\93\RE35410_img_006.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5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jc w:val="center"/>
              <w:rPr>
                <w:rFonts w:ascii="Times New Roman" w:hAnsi="Times New Roman"/>
                <w:color w:val="000000"/>
                <w:sz w:val="24"/>
                <w:szCs w:val="24"/>
                <w:lang w:eastAsia="uk-UA"/>
              </w:rPr>
            </w:pPr>
            <w:r>
              <w:rPr>
                <w:noProof/>
                <w:lang w:eastAsia="uk-UA"/>
              </w:rPr>
              <w:drawing>
                <wp:inline distT="0" distB="0" distL="0" distR="0">
                  <wp:extent cx="333375" cy="123825"/>
                  <wp:effectExtent l="0" t="0" r="0" b="0"/>
                  <wp:docPr id="18" name="Рисунок 18"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jc w:val="center"/>
              <w:rPr>
                <w:rFonts w:ascii="Times New Roman" w:hAnsi="Times New Roman"/>
                <w:color w:val="000000"/>
                <w:sz w:val="24"/>
                <w:szCs w:val="24"/>
                <w:lang w:eastAsia="uk-UA"/>
              </w:rPr>
            </w:pPr>
            <w:r>
              <w:rPr>
                <w:noProof/>
                <w:lang w:eastAsia="uk-UA"/>
              </w:rPr>
              <w:drawing>
                <wp:inline distT="0" distB="0" distL="0" distR="0">
                  <wp:extent cx="333375" cy="123825"/>
                  <wp:effectExtent l="0" t="0" r="0" b="0"/>
                  <wp:docPr id="19" name="Рисунок 19"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47"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jc w:val="center"/>
              <w:rPr>
                <w:rFonts w:ascii="Times New Roman" w:hAnsi="Times New Roman"/>
                <w:color w:val="000000"/>
                <w:sz w:val="24"/>
                <w:szCs w:val="24"/>
                <w:lang w:eastAsia="uk-UA"/>
              </w:rPr>
            </w:pPr>
            <w:r>
              <w:rPr>
                <w:noProof/>
                <w:lang w:eastAsia="uk-UA"/>
              </w:rPr>
              <w:drawing>
                <wp:inline distT="0" distB="0" distL="0" distR="0">
                  <wp:extent cx="333375" cy="123825"/>
                  <wp:effectExtent l="0" t="0" r="0" b="0"/>
                  <wp:docPr id="20" name="Рисунок 20"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jc w:val="center"/>
              <w:rPr>
                <w:rFonts w:ascii="Times New Roman" w:hAnsi="Times New Roman"/>
                <w:color w:val="000000"/>
                <w:sz w:val="24"/>
                <w:szCs w:val="24"/>
                <w:lang w:eastAsia="uk-UA"/>
              </w:rPr>
            </w:pPr>
            <w:r>
              <w:rPr>
                <w:noProof/>
                <w:lang w:eastAsia="uk-UA"/>
              </w:rPr>
              <w:drawing>
                <wp:inline distT="0" distB="0" distL="0" distR="0">
                  <wp:extent cx="333375" cy="123825"/>
                  <wp:effectExtent l="0" t="0" r="0" b="0"/>
                  <wp:docPr id="21" name="Рисунок 21"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rPr>
                <w:rFonts w:ascii="Times New Roman" w:hAnsi="Times New Roman"/>
                <w:color w:val="000000"/>
                <w:sz w:val="24"/>
                <w:szCs w:val="24"/>
                <w:lang w:eastAsia="uk-UA"/>
              </w:rPr>
            </w:pPr>
            <w:r>
              <w:rPr>
                <w:noProof/>
                <w:lang w:eastAsia="uk-UA"/>
              </w:rPr>
              <w:drawing>
                <wp:inline distT="0" distB="0" distL="0" distR="0">
                  <wp:extent cx="647700" cy="133350"/>
                  <wp:effectExtent l="0" t="0" r="0" b="0"/>
                  <wp:docPr id="22" name="Рисунок 22" descr="C:\1Работа\Robota\MINYUST\2020\11\93\RE35410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1Работа\Robota\MINYUST\2020\11\93\RE35410_img_006.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5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jc w:val="center"/>
              <w:rPr>
                <w:rFonts w:ascii="Times New Roman" w:hAnsi="Times New Roman"/>
                <w:color w:val="000000"/>
                <w:sz w:val="24"/>
                <w:szCs w:val="24"/>
                <w:lang w:eastAsia="uk-UA"/>
              </w:rPr>
            </w:pPr>
            <w:r>
              <w:rPr>
                <w:noProof/>
                <w:lang w:eastAsia="uk-UA"/>
              </w:rPr>
              <w:drawing>
                <wp:inline distT="0" distB="0" distL="0" distR="0">
                  <wp:extent cx="333375" cy="123825"/>
                  <wp:effectExtent l="0" t="0" r="0" b="0"/>
                  <wp:docPr id="23" name="Рисунок 23"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before="57" w:after="0" w:line="193" w:lineRule="atLeast"/>
              <w:jc w:val="center"/>
              <w:rPr>
                <w:rFonts w:ascii="Times New Roman" w:hAnsi="Times New Roman"/>
                <w:color w:val="000000"/>
                <w:sz w:val="24"/>
                <w:szCs w:val="24"/>
                <w:lang w:eastAsia="uk-UA"/>
              </w:rPr>
            </w:pPr>
            <w:r>
              <w:rPr>
                <w:noProof/>
                <w:lang w:eastAsia="uk-UA"/>
              </w:rPr>
              <w:drawing>
                <wp:inline distT="0" distB="0" distL="0" distR="0">
                  <wp:extent cx="333375" cy="123825"/>
                  <wp:effectExtent l="0" t="0" r="0" b="0"/>
                  <wp:docPr id="24" name="Рисунок 24"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r>
      <w:tr w:rsidR="00FB251D" w:rsidRPr="006E4018" w:rsidTr="00387149">
        <w:trPr>
          <w:trHeight w:val="60"/>
        </w:trPr>
        <w:tc>
          <w:tcPr>
            <w:tcW w:w="44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число</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місяць</w:t>
            </w:r>
          </w:p>
        </w:tc>
        <w:tc>
          <w:tcPr>
            <w:tcW w:w="4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рік</w:t>
            </w:r>
          </w:p>
        </w:tc>
        <w:tc>
          <w:tcPr>
            <w:tcW w:w="5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години</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хвилини</w:t>
            </w:r>
          </w:p>
        </w:tc>
        <w:tc>
          <w:tcPr>
            <w:tcW w:w="447"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число</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місяць</w:t>
            </w:r>
          </w:p>
        </w:tc>
        <w:tc>
          <w:tcPr>
            <w:tcW w:w="4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рік</w:t>
            </w:r>
          </w:p>
        </w:tc>
        <w:tc>
          <w:tcPr>
            <w:tcW w:w="5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години</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хвилини</w:t>
            </w:r>
          </w:p>
        </w:tc>
      </w:tr>
    </w:tbl>
    <w:p w:rsidR="00FB251D" w:rsidRPr="006E4018" w:rsidRDefault="002D6AC0" w:rsidP="00FB251D">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B251D" w:rsidRPr="006E4018" w:rsidRDefault="00FB251D" w:rsidP="00387149">
      <w:pPr>
        <w:shd w:val="clear" w:color="auto" w:fill="FFFFFF"/>
        <w:spacing w:before="227" w:after="120" w:line="193" w:lineRule="atLeast"/>
        <w:ind w:firstLine="284"/>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Дані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останній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проведений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tbl>
      <w:tblPr>
        <w:tblW w:w="5000" w:type="pct"/>
        <w:tblCellMar>
          <w:left w:w="0" w:type="dxa"/>
          <w:right w:w="0" w:type="dxa"/>
        </w:tblCellMar>
        <w:tblLook w:val="00A0" w:firstRow="1" w:lastRow="0" w:firstColumn="1" w:lastColumn="0" w:noHBand="0" w:noVBand="0"/>
      </w:tblPr>
      <w:tblGrid>
        <w:gridCol w:w="5092"/>
        <w:gridCol w:w="5093"/>
      </w:tblGrid>
      <w:tr w:rsidR="00FB251D" w:rsidRPr="006E4018" w:rsidTr="00387149">
        <w:trPr>
          <w:trHeight w:val="60"/>
        </w:trPr>
        <w:tc>
          <w:tcPr>
            <w:tcW w:w="2500"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rPr>
                <w:rFonts w:ascii="Times New Roman" w:hAnsi="Times New Roman"/>
                <w:color w:val="000000"/>
                <w:sz w:val="24"/>
                <w:szCs w:val="24"/>
                <w:lang w:eastAsia="uk-UA"/>
              </w:rPr>
            </w:pPr>
            <w:r w:rsidRPr="006E4018">
              <w:rPr>
                <w:rFonts w:ascii="Times New Roman" w:hAnsi="Times New Roman"/>
                <w:color w:val="000000"/>
                <w:sz w:val="24"/>
                <w:szCs w:val="24"/>
                <w:lang w:eastAsia="uk-UA"/>
              </w:rPr>
              <w:t>Плановий</w:t>
            </w:r>
          </w:p>
        </w:tc>
        <w:tc>
          <w:tcPr>
            <w:tcW w:w="2500" w:type="pct"/>
            <w:tcBorders>
              <w:top w:val="single" w:sz="8" w:space="0" w:color="000000"/>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93" w:lineRule="atLeast"/>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Позаплановий</w:t>
            </w:r>
          </w:p>
        </w:tc>
      </w:tr>
      <w:tr w:rsidR="00FB251D" w:rsidRPr="006E4018" w:rsidTr="00387149">
        <w:trPr>
          <w:trHeight w:val="60"/>
        </w:trPr>
        <w:tc>
          <w:tcPr>
            <w:tcW w:w="250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25" name="Рисунок 25"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було</w:t>
            </w:r>
          </w:p>
        </w:tc>
        <w:tc>
          <w:tcPr>
            <w:tcW w:w="250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26" name="Рисунок 26"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було</w:t>
            </w:r>
          </w:p>
        </w:tc>
      </w:tr>
      <w:tr w:rsidR="00FB251D" w:rsidRPr="006E4018" w:rsidTr="00387149">
        <w:trPr>
          <w:trHeight w:val="60"/>
        </w:trPr>
        <w:tc>
          <w:tcPr>
            <w:tcW w:w="250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27" name="Рисунок 27"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був</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w:t>
            </w:r>
            <w:r w:rsidR="002D6AC0">
              <w:rPr>
                <w:rFonts w:ascii="Times New Roman" w:hAnsi="Times New Roman"/>
                <w:color w:val="000000"/>
                <w:sz w:val="24"/>
                <w:szCs w:val="24"/>
                <w:lang w:eastAsia="uk-UA"/>
              </w:rPr>
              <w:t xml:space="preserve"> </w:t>
            </w:r>
            <w:r>
              <w:rPr>
                <w:noProof/>
                <w:lang w:eastAsia="uk-UA"/>
              </w:rPr>
              <w:drawing>
                <wp:inline distT="0" distB="0" distL="0" distR="0">
                  <wp:extent cx="1390650" cy="152400"/>
                  <wp:effectExtent l="0" t="0" r="0" b="0"/>
                  <wp:docPr id="28" name="Рисунок 28" descr="C:\1Работа\Robota\MINYUST\2020\11\93\RE3541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1Работа\Robota\MINYUST\2020\11\93\RE35410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по</w:t>
            </w:r>
            <w:r w:rsidR="002D6AC0">
              <w:rPr>
                <w:rFonts w:ascii="Times New Roman" w:hAnsi="Times New Roman"/>
                <w:color w:val="000000"/>
                <w:sz w:val="24"/>
                <w:szCs w:val="24"/>
                <w:lang w:eastAsia="uk-UA"/>
              </w:rPr>
              <w:t xml:space="preserve"> </w:t>
            </w:r>
            <w:r>
              <w:rPr>
                <w:noProof/>
                <w:lang w:eastAsia="uk-UA"/>
              </w:rPr>
              <w:drawing>
                <wp:inline distT="0" distB="0" distL="0" distR="0">
                  <wp:extent cx="1390650" cy="152400"/>
                  <wp:effectExtent l="0" t="0" r="0" b="0"/>
                  <wp:docPr id="29" name="Рисунок 29" descr="C:\1Работа\Robota\MINYUST\2020\11\93\RE3541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1Работа\Robota\MINYUST\2020\11\93\RE35410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p>
          <w:p w:rsidR="00FB251D" w:rsidRPr="006E4018" w:rsidRDefault="00FB251D" w:rsidP="00FB251D">
            <w:pPr>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Акт</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перевірки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695450" cy="152400"/>
                  <wp:effectExtent l="0" t="0" r="0" b="0"/>
                  <wp:docPr id="30" name="Рисунок 30" descr="C:\1Работа\Robota\MINYUST\2020\11\93\RE35410_img_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1Работа\Robota\MINYUST\2020\11\93\RE35410_img_031.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p>
          <w:p w:rsidR="00FB251D" w:rsidRPr="006E4018" w:rsidRDefault="00FB251D" w:rsidP="00FB251D">
            <w:pPr>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Припис</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усунення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порушень:</w:t>
            </w:r>
          </w:p>
          <w:p w:rsidR="00FB251D" w:rsidRPr="006E4018" w:rsidRDefault="00A7410F" w:rsidP="00FB251D">
            <w:pPr>
              <w:spacing w:before="28"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31" name="Рисунок 31"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видавався;</w:t>
            </w:r>
            <w:r w:rsidR="002D6AC0">
              <w:rPr>
                <w:rFonts w:ascii="Times New Roman" w:hAnsi="Times New Roman"/>
                <w:color w:val="000000"/>
                <w:sz w:val="24"/>
                <w:szCs w:val="24"/>
                <w:lang w:eastAsia="uk-UA"/>
              </w:rPr>
              <w:t xml:space="preserve"> </w:t>
            </w:r>
            <w:r>
              <w:rPr>
                <w:noProof/>
                <w:lang w:eastAsia="uk-UA"/>
              </w:rPr>
              <w:drawing>
                <wp:inline distT="0" distB="0" distL="0" distR="0">
                  <wp:extent cx="114300" cy="114300"/>
                  <wp:effectExtent l="0" t="0" r="0" b="0"/>
                  <wp:docPr id="32" name="Рисунок 32"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видавався;</w:t>
            </w:r>
          </w:p>
          <w:p w:rsidR="00FB251D" w:rsidRPr="006E4018" w:rsidRDefault="00FB251D" w:rsidP="00FB251D">
            <w:pPr>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його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вимоги:</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14300" cy="114300"/>
                  <wp:effectExtent l="0" t="0" r="0" b="0"/>
                  <wp:docPr id="33" name="Рисунок 33"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виконано;</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14300" cy="114300"/>
                  <wp:effectExtent l="0" t="0" r="0" b="0"/>
                  <wp:docPr id="34" name="Рисунок 34"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виконано</w:t>
            </w:r>
          </w:p>
        </w:tc>
        <w:tc>
          <w:tcPr>
            <w:tcW w:w="250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7410F" w:rsidP="00FB251D">
            <w:pPr>
              <w:spacing w:after="0" w:line="193" w:lineRule="atLeast"/>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35" name="Рисунок 35"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був</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w:t>
            </w:r>
            <w:r w:rsidR="002D6AC0">
              <w:rPr>
                <w:rFonts w:ascii="Times New Roman" w:hAnsi="Times New Roman"/>
                <w:color w:val="000000"/>
                <w:sz w:val="24"/>
                <w:szCs w:val="24"/>
                <w:lang w:eastAsia="uk-UA"/>
              </w:rPr>
              <w:t xml:space="preserve"> </w:t>
            </w:r>
            <w:r>
              <w:rPr>
                <w:noProof/>
                <w:lang w:eastAsia="uk-UA"/>
              </w:rPr>
              <w:drawing>
                <wp:inline distT="0" distB="0" distL="0" distR="0">
                  <wp:extent cx="1390650" cy="152400"/>
                  <wp:effectExtent l="0" t="0" r="0" b="0"/>
                  <wp:docPr id="36" name="Рисунок 36" descr="C:\1Работа\Robota\MINYUST\2020\11\93\RE3541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1Работа\Robota\MINYUST\2020\11\93\RE35410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по</w:t>
            </w:r>
            <w:r w:rsidR="002D6AC0">
              <w:rPr>
                <w:rFonts w:ascii="Times New Roman" w:hAnsi="Times New Roman"/>
                <w:color w:val="000000"/>
                <w:sz w:val="24"/>
                <w:szCs w:val="24"/>
                <w:lang w:eastAsia="uk-UA"/>
              </w:rPr>
              <w:t xml:space="preserve"> </w:t>
            </w:r>
            <w:r>
              <w:rPr>
                <w:noProof/>
                <w:lang w:eastAsia="uk-UA"/>
              </w:rPr>
              <w:drawing>
                <wp:inline distT="0" distB="0" distL="0" distR="0">
                  <wp:extent cx="1390650" cy="152400"/>
                  <wp:effectExtent l="0" t="0" r="0" b="0"/>
                  <wp:docPr id="37" name="Рисунок 37" descr="C:\1Работа\Robota\MINYUST\2020\11\93\RE3541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1Работа\Robota\MINYUST\2020\11\93\RE35410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p>
          <w:p w:rsidR="00FB251D" w:rsidRPr="006E4018" w:rsidRDefault="00FB251D" w:rsidP="00FB251D">
            <w:pPr>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Акт</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перевірки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695450" cy="152400"/>
                  <wp:effectExtent l="0" t="0" r="0" b="0"/>
                  <wp:docPr id="38" name="Рисунок 38" descr="C:\1Работа\Robota\MINYUST\2020\11\93\RE35410_img_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1Работа\Robota\MINYUST\2020\11\93\RE35410_img_031.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p>
          <w:p w:rsidR="00FB251D" w:rsidRPr="006E4018" w:rsidRDefault="00FB251D" w:rsidP="00FB251D">
            <w:pPr>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Припис</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усунення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порушень:</w:t>
            </w:r>
          </w:p>
          <w:p w:rsidR="00FB251D" w:rsidRPr="006E4018" w:rsidRDefault="00A7410F" w:rsidP="00FB251D">
            <w:pPr>
              <w:spacing w:before="28"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39" name="Рисунок 39"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видавався;</w:t>
            </w:r>
            <w:r w:rsidR="002D6AC0">
              <w:rPr>
                <w:rFonts w:ascii="Times New Roman" w:hAnsi="Times New Roman"/>
                <w:color w:val="000000"/>
                <w:sz w:val="24"/>
                <w:szCs w:val="24"/>
                <w:lang w:eastAsia="uk-UA"/>
              </w:rPr>
              <w:t xml:space="preserve"> </w:t>
            </w:r>
            <w:r>
              <w:rPr>
                <w:noProof/>
                <w:lang w:eastAsia="uk-UA"/>
              </w:rPr>
              <w:drawing>
                <wp:inline distT="0" distB="0" distL="0" distR="0">
                  <wp:extent cx="114300" cy="114300"/>
                  <wp:effectExtent l="0" t="0" r="0" b="0"/>
                  <wp:docPr id="40" name="Рисунок 40"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видавався;</w:t>
            </w:r>
          </w:p>
          <w:p w:rsidR="00FB251D" w:rsidRPr="006E4018" w:rsidRDefault="00FB251D" w:rsidP="00FB251D">
            <w:pPr>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його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вимоги:</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14300" cy="114300"/>
                  <wp:effectExtent l="0" t="0" r="0" b="0"/>
                  <wp:docPr id="41" name="Рисунок 41"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виконано;</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14300" cy="114300"/>
                  <wp:effectExtent l="0" t="0" r="0" b="0"/>
                  <wp:docPr id="42" name="Рисунок 42"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виконано</w:t>
            </w:r>
          </w:p>
        </w:tc>
      </w:tr>
    </w:tbl>
    <w:p w:rsidR="00FB251D" w:rsidRPr="006E4018" w:rsidRDefault="002D6AC0" w:rsidP="00FB251D">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B251D" w:rsidRPr="006E4018" w:rsidRDefault="00FB251D" w:rsidP="00FB251D">
      <w:pPr>
        <w:shd w:val="clear" w:color="auto" w:fill="FFFFFF"/>
        <w:spacing w:before="170" w:after="0" w:line="193" w:lineRule="atLeast"/>
        <w:ind w:firstLine="283"/>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Особи,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беруть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участь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проведенні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p w:rsidR="00FB251D" w:rsidRPr="006E4018" w:rsidRDefault="00FB251D" w:rsidP="00FB251D">
      <w:pPr>
        <w:shd w:val="clear" w:color="auto" w:fill="FFFFFF"/>
        <w:spacing w:before="28"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посадові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органу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w:t>
      </w:r>
      <w:r w:rsidR="005E11DD">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_______________________________</w:t>
      </w:r>
    </w:p>
    <w:p w:rsidR="00FB251D" w:rsidRPr="005E11DD" w:rsidRDefault="00FB251D" w:rsidP="005E11DD">
      <w:pPr>
        <w:shd w:val="clear" w:color="auto" w:fill="FFFFFF"/>
        <w:spacing w:before="17" w:after="0" w:line="150" w:lineRule="atLeast"/>
        <w:jc w:val="center"/>
        <w:rPr>
          <w:rFonts w:ascii="Times New Roman" w:hAnsi="Times New Roman"/>
          <w:color w:val="000000"/>
          <w:sz w:val="20"/>
          <w:szCs w:val="20"/>
          <w:lang w:eastAsia="uk-UA"/>
        </w:rPr>
      </w:pPr>
      <w:r w:rsidRPr="005E11DD">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посади,</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прізвище,</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ім’я</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по</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батькові</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(за</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наявності))</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керівник</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уповноважена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ним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особа</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w:t>
      </w:r>
      <w:r w:rsidR="005E11DD">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___________________________________________</w:t>
      </w:r>
    </w:p>
    <w:p w:rsidR="00FB251D" w:rsidRPr="005E11DD" w:rsidRDefault="00FB251D" w:rsidP="005E11DD">
      <w:pPr>
        <w:shd w:val="clear" w:color="auto" w:fill="FFFFFF"/>
        <w:spacing w:before="17" w:after="0" w:line="150" w:lineRule="atLeast"/>
        <w:jc w:val="center"/>
        <w:rPr>
          <w:rFonts w:ascii="Times New Roman" w:hAnsi="Times New Roman"/>
          <w:color w:val="000000"/>
          <w:sz w:val="20"/>
          <w:szCs w:val="20"/>
          <w:lang w:eastAsia="uk-UA"/>
        </w:rPr>
      </w:pPr>
      <w:r w:rsidRPr="005E11DD">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посади,</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прізвище,</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ім’я</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по</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батькові</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(за</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наявності))</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треті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особи:</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w:t>
      </w:r>
      <w:r w:rsidR="005E11DD">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_________________________________</w:t>
      </w:r>
    </w:p>
    <w:p w:rsidR="00FB251D" w:rsidRPr="005E11DD" w:rsidRDefault="00FB251D" w:rsidP="005E11DD">
      <w:pPr>
        <w:shd w:val="clear" w:color="auto" w:fill="FFFFFF"/>
        <w:spacing w:before="17" w:after="0" w:line="150" w:lineRule="atLeast"/>
        <w:jc w:val="center"/>
        <w:rPr>
          <w:rFonts w:ascii="Times New Roman" w:hAnsi="Times New Roman"/>
          <w:color w:val="000000"/>
          <w:sz w:val="20"/>
          <w:szCs w:val="20"/>
          <w:lang w:eastAsia="uk-UA"/>
        </w:rPr>
      </w:pPr>
      <w:r w:rsidRPr="005E11DD">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посади,</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прізвище,</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ім’я</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по</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батькові</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(за</w:t>
      </w:r>
      <w:r w:rsidR="002D6AC0">
        <w:rPr>
          <w:rFonts w:ascii="Times New Roman" w:hAnsi="Times New Roman"/>
          <w:color w:val="000000"/>
          <w:sz w:val="20"/>
          <w:szCs w:val="20"/>
          <w:lang w:eastAsia="uk-UA"/>
        </w:rPr>
        <w:t xml:space="preserve"> </w:t>
      </w:r>
      <w:r w:rsidRPr="005E11DD">
        <w:rPr>
          <w:rFonts w:ascii="Times New Roman" w:hAnsi="Times New Roman"/>
          <w:color w:val="000000"/>
          <w:sz w:val="20"/>
          <w:szCs w:val="20"/>
          <w:lang w:eastAsia="uk-UA"/>
        </w:rPr>
        <w:t>наявності))</w:t>
      </w:r>
    </w:p>
    <w:p w:rsidR="00FB251D" w:rsidRPr="006E4018" w:rsidRDefault="002D6AC0" w:rsidP="00FB251D">
      <w:pPr>
        <w:shd w:val="clear" w:color="auto" w:fill="FFFFFF"/>
        <w:spacing w:before="113"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B251D" w:rsidRPr="006E4018" w:rsidRDefault="00FB251D" w:rsidP="005E11DD">
      <w:pPr>
        <w:shd w:val="clear" w:color="auto" w:fill="FFFFFF"/>
        <w:spacing w:before="113" w:after="120" w:line="193" w:lineRule="atLeast"/>
        <w:ind w:firstLine="284"/>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Процес</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(його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окремої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дії)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фіксувався:</w:t>
      </w:r>
    </w:p>
    <w:tbl>
      <w:tblPr>
        <w:tblW w:w="5000" w:type="pct"/>
        <w:tblCellMar>
          <w:left w:w="0" w:type="dxa"/>
          <w:right w:w="0" w:type="dxa"/>
        </w:tblCellMar>
        <w:tblLook w:val="00A0" w:firstRow="1" w:lastRow="0" w:firstColumn="1" w:lastColumn="0" w:noHBand="0" w:noVBand="0"/>
      </w:tblPr>
      <w:tblGrid>
        <w:gridCol w:w="6665"/>
        <w:gridCol w:w="3520"/>
      </w:tblGrid>
      <w:tr w:rsidR="00FB251D" w:rsidRPr="006E4018" w:rsidTr="005E11DD">
        <w:trPr>
          <w:trHeight w:val="60"/>
        </w:trPr>
        <w:tc>
          <w:tcPr>
            <w:tcW w:w="3272" w:type="pct"/>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FB251D" w:rsidRPr="006E4018" w:rsidRDefault="00A7410F" w:rsidP="00FB251D">
            <w:pPr>
              <w:spacing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43" name="Рисунок 43"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суб’єктом</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господарювання</w:t>
            </w:r>
          </w:p>
        </w:tc>
        <w:tc>
          <w:tcPr>
            <w:tcW w:w="1728" w:type="pct"/>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FB251D" w:rsidRPr="006E4018" w:rsidRDefault="00A7410F" w:rsidP="00FB251D">
            <w:pPr>
              <w:spacing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44" name="Рисунок 44"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засобами</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аудіотехніки</w:t>
            </w:r>
          </w:p>
        </w:tc>
      </w:tr>
      <w:tr w:rsidR="00FB251D" w:rsidRPr="006E4018" w:rsidTr="005E11DD">
        <w:trPr>
          <w:trHeight w:val="60"/>
        </w:trPr>
        <w:tc>
          <w:tcPr>
            <w:tcW w:w="3272" w:type="pct"/>
            <w:vMerge/>
            <w:tcBorders>
              <w:top w:val="single" w:sz="8" w:space="0" w:color="000000"/>
              <w:left w:val="single" w:sz="8" w:space="0" w:color="000000"/>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1728" w:type="pct"/>
            <w:tcBorders>
              <w:top w:val="nil"/>
              <w:left w:val="nil"/>
              <w:bottom w:val="single" w:sz="8" w:space="0" w:color="000000"/>
              <w:right w:val="single" w:sz="8" w:space="0" w:color="000000"/>
            </w:tcBorders>
            <w:tcMar>
              <w:top w:w="68" w:type="dxa"/>
              <w:left w:w="68" w:type="dxa"/>
              <w:bottom w:w="68" w:type="dxa"/>
              <w:right w:w="68" w:type="dxa"/>
            </w:tcMar>
            <w:vAlign w:val="center"/>
          </w:tcPr>
          <w:p w:rsidR="00FB251D" w:rsidRPr="006E4018" w:rsidRDefault="00A7410F" w:rsidP="00FB251D">
            <w:pPr>
              <w:spacing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45" name="Рисунок 45"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засобами</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відеотехніки</w:t>
            </w:r>
          </w:p>
        </w:tc>
      </w:tr>
      <w:tr w:rsidR="00FB251D" w:rsidRPr="006E4018" w:rsidTr="005E11DD">
        <w:trPr>
          <w:trHeight w:val="60"/>
        </w:trPr>
        <w:tc>
          <w:tcPr>
            <w:tcW w:w="3272" w:type="pct"/>
            <w:vMerge w:val="restart"/>
            <w:tcBorders>
              <w:top w:val="nil"/>
              <w:left w:val="single" w:sz="8" w:space="0" w:color="000000"/>
              <w:bottom w:val="single" w:sz="8" w:space="0" w:color="000000"/>
              <w:right w:val="single" w:sz="8" w:space="0" w:color="000000"/>
            </w:tcBorders>
            <w:tcMar>
              <w:top w:w="68" w:type="dxa"/>
              <w:left w:w="68" w:type="dxa"/>
              <w:bottom w:w="68" w:type="dxa"/>
              <w:right w:w="68" w:type="dxa"/>
            </w:tcMar>
            <w:vAlign w:val="center"/>
          </w:tcPr>
          <w:p w:rsidR="00FB251D" w:rsidRPr="006E4018" w:rsidRDefault="00A7410F" w:rsidP="00FB251D">
            <w:pPr>
              <w:spacing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46" name="Рисунок 46"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посадовою</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особою</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органу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(контролю)</w:t>
            </w:r>
          </w:p>
        </w:tc>
        <w:tc>
          <w:tcPr>
            <w:tcW w:w="1728" w:type="pct"/>
            <w:tcBorders>
              <w:top w:val="nil"/>
              <w:left w:val="nil"/>
              <w:bottom w:val="single" w:sz="8" w:space="0" w:color="000000"/>
              <w:right w:val="single" w:sz="8" w:space="0" w:color="000000"/>
            </w:tcBorders>
            <w:tcMar>
              <w:top w:w="68" w:type="dxa"/>
              <w:left w:w="68" w:type="dxa"/>
              <w:bottom w:w="68" w:type="dxa"/>
              <w:right w:w="68" w:type="dxa"/>
            </w:tcMar>
            <w:vAlign w:val="center"/>
          </w:tcPr>
          <w:p w:rsidR="00FB251D" w:rsidRPr="006E4018" w:rsidRDefault="00A7410F" w:rsidP="00FB251D">
            <w:pPr>
              <w:spacing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47" name="Рисунок 47"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засобами</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аудіотехніки</w:t>
            </w:r>
          </w:p>
        </w:tc>
      </w:tr>
      <w:tr w:rsidR="00FB251D" w:rsidRPr="006E4018" w:rsidTr="005E11DD">
        <w:trPr>
          <w:trHeight w:val="60"/>
        </w:trPr>
        <w:tc>
          <w:tcPr>
            <w:tcW w:w="3272" w:type="pct"/>
            <w:vMerge/>
            <w:tcBorders>
              <w:top w:val="nil"/>
              <w:left w:val="single" w:sz="8" w:space="0" w:color="000000"/>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1728" w:type="pct"/>
            <w:tcBorders>
              <w:top w:val="nil"/>
              <w:left w:val="nil"/>
              <w:bottom w:val="single" w:sz="8" w:space="0" w:color="000000"/>
              <w:right w:val="single" w:sz="8" w:space="0" w:color="000000"/>
            </w:tcBorders>
            <w:tcMar>
              <w:top w:w="68" w:type="dxa"/>
              <w:left w:w="68" w:type="dxa"/>
              <w:bottom w:w="68" w:type="dxa"/>
              <w:right w:w="68" w:type="dxa"/>
            </w:tcMar>
            <w:vAlign w:val="center"/>
          </w:tcPr>
          <w:p w:rsidR="00FB251D" w:rsidRPr="006E4018" w:rsidRDefault="00A7410F" w:rsidP="00FB251D">
            <w:pPr>
              <w:spacing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48" name="Рисунок 48"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засобами</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відеотехніки</w:t>
            </w:r>
          </w:p>
        </w:tc>
      </w:tr>
    </w:tbl>
    <w:p w:rsidR="00FB251D" w:rsidRPr="006E4018" w:rsidRDefault="002D6AC0" w:rsidP="00FB251D">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B251D" w:rsidRPr="006E4018" w:rsidRDefault="00127A61" w:rsidP="005E11DD">
      <w:pPr>
        <w:shd w:val="clear" w:color="auto" w:fill="FFFFFF"/>
        <w:spacing w:before="227" w:after="240" w:line="193" w:lineRule="atLeast"/>
        <w:ind w:firstLine="284"/>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br w:type="page"/>
      </w:r>
      <w:r w:rsidR="00FB251D" w:rsidRPr="006E4018">
        <w:rPr>
          <w:rFonts w:ascii="Times New Roman" w:hAnsi="Times New Roman"/>
          <w:b/>
          <w:bCs/>
          <w:color w:val="000000"/>
          <w:sz w:val="24"/>
          <w:szCs w:val="24"/>
          <w:lang w:eastAsia="uk-UA"/>
        </w:rPr>
        <w:lastRenderedPageBreak/>
        <w:t>ПЕРЕЛІК</w:t>
      </w:r>
      <w:r w:rsidR="00FB251D" w:rsidRPr="006E4018">
        <w:rPr>
          <w:rFonts w:ascii="Times New Roman" w:hAnsi="Times New Roman"/>
          <w:b/>
          <w:bCs/>
          <w:color w:val="000000"/>
          <w:sz w:val="24"/>
          <w:szCs w:val="24"/>
          <w:lang w:eastAsia="uk-UA"/>
        </w:rPr>
        <w:br/>
        <w:t>питань</w:t>
      </w:r>
      <w:r w:rsidR="002D6AC0">
        <w:rPr>
          <w:rFonts w:ascii="Times New Roman" w:hAnsi="Times New Roman"/>
          <w:b/>
          <w:bCs/>
          <w:color w:val="000000"/>
          <w:sz w:val="24"/>
          <w:szCs w:val="24"/>
          <w:lang w:eastAsia="uk-UA"/>
        </w:rPr>
        <w:t xml:space="preserve"> </w:t>
      </w:r>
      <w:r w:rsidR="00FB251D" w:rsidRPr="006E4018">
        <w:rPr>
          <w:rFonts w:ascii="Times New Roman" w:hAnsi="Times New Roman"/>
          <w:b/>
          <w:bCs/>
          <w:color w:val="000000"/>
          <w:sz w:val="24"/>
          <w:szCs w:val="24"/>
          <w:lang w:eastAsia="uk-UA"/>
        </w:rPr>
        <w:t>щодо</w:t>
      </w:r>
      <w:r w:rsidR="002D6AC0">
        <w:rPr>
          <w:rFonts w:ascii="Times New Roman" w:hAnsi="Times New Roman"/>
          <w:b/>
          <w:bCs/>
          <w:color w:val="000000"/>
          <w:sz w:val="24"/>
          <w:szCs w:val="24"/>
          <w:lang w:eastAsia="uk-UA"/>
        </w:rPr>
        <w:t xml:space="preserve"> </w:t>
      </w:r>
      <w:r w:rsidR="00FB251D" w:rsidRPr="006E4018">
        <w:rPr>
          <w:rFonts w:ascii="Times New Roman" w:hAnsi="Times New Roman"/>
          <w:b/>
          <w:bCs/>
          <w:color w:val="000000"/>
          <w:sz w:val="24"/>
          <w:szCs w:val="24"/>
          <w:lang w:eastAsia="uk-UA"/>
        </w:rPr>
        <w:t>проведення</w:t>
      </w:r>
      <w:r w:rsidR="002D6AC0">
        <w:rPr>
          <w:rFonts w:ascii="Times New Roman" w:hAnsi="Times New Roman"/>
          <w:b/>
          <w:bCs/>
          <w:color w:val="000000"/>
          <w:sz w:val="24"/>
          <w:szCs w:val="24"/>
          <w:lang w:eastAsia="uk-UA"/>
        </w:rPr>
        <w:t xml:space="preserve"> </w:t>
      </w:r>
      <w:r w:rsidR="00FB251D" w:rsidRPr="006E4018">
        <w:rPr>
          <w:rFonts w:ascii="Times New Roman" w:hAnsi="Times New Roman"/>
          <w:b/>
          <w:bCs/>
          <w:color w:val="000000"/>
          <w:sz w:val="24"/>
          <w:szCs w:val="24"/>
          <w:lang w:eastAsia="uk-UA"/>
        </w:rPr>
        <w:t>заходу</w:t>
      </w:r>
      <w:r w:rsidR="002D6AC0">
        <w:rPr>
          <w:rFonts w:ascii="Times New Roman" w:hAnsi="Times New Roman"/>
          <w:b/>
          <w:bCs/>
          <w:color w:val="000000"/>
          <w:sz w:val="24"/>
          <w:szCs w:val="24"/>
          <w:lang w:eastAsia="uk-UA"/>
        </w:rPr>
        <w:t xml:space="preserve"> </w:t>
      </w:r>
      <w:r w:rsidR="00FB251D" w:rsidRPr="006E4018">
        <w:rPr>
          <w:rFonts w:ascii="Times New Roman" w:hAnsi="Times New Roman"/>
          <w:b/>
          <w:bCs/>
          <w:color w:val="000000"/>
          <w:sz w:val="24"/>
          <w:szCs w:val="24"/>
          <w:lang w:eastAsia="uk-UA"/>
        </w:rPr>
        <w:t>державного</w:t>
      </w:r>
      <w:r w:rsidR="002D6AC0">
        <w:rPr>
          <w:rFonts w:ascii="Times New Roman" w:hAnsi="Times New Roman"/>
          <w:b/>
          <w:bCs/>
          <w:color w:val="000000"/>
          <w:sz w:val="24"/>
          <w:szCs w:val="24"/>
          <w:lang w:eastAsia="uk-UA"/>
        </w:rPr>
        <w:t xml:space="preserve"> </w:t>
      </w:r>
      <w:r w:rsidR="00FB251D" w:rsidRPr="006E4018">
        <w:rPr>
          <w:rFonts w:ascii="Times New Roman" w:hAnsi="Times New Roman"/>
          <w:b/>
          <w:bCs/>
          <w:color w:val="000000"/>
          <w:sz w:val="24"/>
          <w:szCs w:val="24"/>
          <w:lang w:eastAsia="uk-UA"/>
        </w:rPr>
        <w:t>нагляду</w:t>
      </w:r>
      <w:r w:rsidR="002D6AC0">
        <w:rPr>
          <w:rFonts w:ascii="Times New Roman" w:hAnsi="Times New Roman"/>
          <w:b/>
          <w:bCs/>
          <w:color w:val="000000"/>
          <w:sz w:val="24"/>
          <w:szCs w:val="24"/>
          <w:lang w:eastAsia="uk-UA"/>
        </w:rPr>
        <w:t xml:space="preserve"> </w:t>
      </w:r>
      <w:r w:rsidR="00FB251D" w:rsidRPr="006E4018">
        <w:rPr>
          <w:rFonts w:ascii="Times New Roman" w:hAnsi="Times New Roman"/>
          <w:b/>
          <w:bCs/>
          <w:color w:val="000000"/>
          <w:sz w:val="24"/>
          <w:szCs w:val="24"/>
          <w:lang w:eastAsia="uk-UA"/>
        </w:rPr>
        <w:t>(контролю)</w:t>
      </w:r>
    </w:p>
    <w:tbl>
      <w:tblPr>
        <w:tblW w:w="5000" w:type="pct"/>
        <w:tblCellMar>
          <w:left w:w="0" w:type="dxa"/>
          <w:right w:w="0" w:type="dxa"/>
        </w:tblCellMar>
        <w:tblLook w:val="00A0" w:firstRow="1" w:lastRow="0" w:firstColumn="1" w:lastColumn="0" w:noHBand="0" w:noVBand="0"/>
      </w:tblPr>
      <w:tblGrid>
        <w:gridCol w:w="427"/>
        <w:gridCol w:w="1896"/>
        <w:gridCol w:w="1896"/>
        <w:gridCol w:w="1896"/>
        <w:gridCol w:w="466"/>
        <w:gridCol w:w="363"/>
        <w:gridCol w:w="1538"/>
        <w:gridCol w:w="1703"/>
      </w:tblGrid>
      <w:tr w:rsidR="00FB251D" w:rsidRPr="006E4018" w:rsidTr="005E11DD">
        <w:trPr>
          <w:trHeight w:val="113"/>
        </w:trPr>
        <w:tc>
          <w:tcPr>
            <w:tcW w:w="209"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з/п</w:t>
            </w:r>
          </w:p>
        </w:tc>
        <w:tc>
          <w:tcPr>
            <w:tcW w:w="93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Питання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дотримання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суб’єктом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p>
        </w:tc>
        <w:tc>
          <w:tcPr>
            <w:tcW w:w="93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Ступінь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ризику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p>
        </w:tc>
        <w:tc>
          <w:tcPr>
            <w:tcW w:w="93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Позиція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негативного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впливу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1</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4</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балів)**</w:t>
            </w:r>
          </w:p>
        </w:tc>
        <w:tc>
          <w:tcPr>
            <w:tcW w:w="1162" w:type="pct"/>
            <w:gridSpan w:val="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Відповіді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питання</w:t>
            </w:r>
          </w:p>
        </w:tc>
        <w:tc>
          <w:tcPr>
            <w:tcW w:w="837"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Нормативне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обґрунтування</w:t>
            </w:r>
          </w:p>
        </w:tc>
      </w:tr>
      <w:tr w:rsidR="00FB251D" w:rsidRPr="006E4018" w:rsidTr="005E11DD">
        <w:trPr>
          <w:trHeight w:val="113"/>
        </w:trPr>
        <w:tc>
          <w:tcPr>
            <w:tcW w:w="209" w:type="pct"/>
            <w:vMerge/>
            <w:tcBorders>
              <w:top w:val="single" w:sz="8" w:space="0" w:color="000000"/>
              <w:left w:val="single" w:sz="8" w:space="0" w:color="000000"/>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931" w:type="pct"/>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931" w:type="pct"/>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931" w:type="pct"/>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22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так</w:t>
            </w:r>
          </w:p>
        </w:tc>
        <w:tc>
          <w:tcPr>
            <w:tcW w:w="1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ні</w:t>
            </w:r>
          </w:p>
        </w:tc>
        <w:tc>
          <w:tcPr>
            <w:tcW w:w="7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розглядалося</w:t>
            </w:r>
          </w:p>
        </w:tc>
        <w:tc>
          <w:tcPr>
            <w:tcW w:w="837" w:type="pct"/>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r>
      <w:tr w:rsidR="00FB251D" w:rsidRPr="006E4018" w:rsidTr="005E11DD">
        <w:trPr>
          <w:trHeight w:val="60"/>
        </w:trPr>
        <w:tc>
          <w:tcPr>
            <w:tcW w:w="20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1</w:t>
            </w:r>
          </w:p>
        </w:tc>
        <w:tc>
          <w:tcPr>
            <w:tcW w:w="4791" w:type="pct"/>
            <w:gridSpan w:val="7"/>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Перелік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стосовно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діяльності</w:t>
            </w:r>
            <w:r w:rsidRPr="006E4018">
              <w:rPr>
                <w:rFonts w:ascii="Times New Roman" w:hAnsi="Times New Roman"/>
                <w:color w:val="000000"/>
                <w:spacing w:val="-2"/>
                <w:sz w:val="24"/>
                <w:szCs w:val="24"/>
                <w:lang w:eastAsia="uk-UA"/>
              </w:rPr>
              <w:br/>
              <w:t>суб’єктів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пов’язаної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виробництвом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частині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технічної</w:t>
            </w:r>
            <w:r w:rsidRPr="006E4018">
              <w:rPr>
                <w:rFonts w:ascii="Times New Roman" w:hAnsi="Times New Roman"/>
                <w:color w:val="000000"/>
                <w:spacing w:val="-2"/>
                <w:sz w:val="24"/>
                <w:szCs w:val="24"/>
                <w:lang w:eastAsia="uk-UA"/>
              </w:rPr>
              <w:b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ТЕЦ,</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ГАЕС,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неядерна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частина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АЕС),</w:t>
            </w:r>
            <w:r w:rsidRPr="006E4018">
              <w:rPr>
                <w:rFonts w:ascii="Times New Roman" w:hAnsi="Times New Roman"/>
                <w:color w:val="000000"/>
                <w:spacing w:val="-2"/>
                <w:sz w:val="24"/>
                <w:szCs w:val="24"/>
                <w:lang w:eastAsia="uk-UA"/>
              </w:rPr>
              <w:br/>
              <w:t>визначений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згідно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додатком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цього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Акта</w:t>
            </w:r>
          </w:p>
        </w:tc>
      </w:tr>
      <w:tr w:rsidR="00FB251D" w:rsidRPr="006E4018" w:rsidTr="005E11DD">
        <w:trPr>
          <w:trHeight w:val="60"/>
        </w:trPr>
        <w:tc>
          <w:tcPr>
            <w:tcW w:w="20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w:t>
            </w:r>
          </w:p>
        </w:tc>
        <w:tc>
          <w:tcPr>
            <w:tcW w:w="4791" w:type="pct"/>
            <w:gridSpan w:val="7"/>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Перелік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стосовно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діяльності</w:t>
            </w:r>
            <w:r w:rsidRPr="006E4018">
              <w:rPr>
                <w:rFonts w:ascii="Times New Roman" w:hAnsi="Times New Roman"/>
                <w:color w:val="000000"/>
                <w:spacing w:val="-2"/>
                <w:sz w:val="24"/>
                <w:szCs w:val="24"/>
                <w:lang w:eastAsia="uk-UA"/>
              </w:rPr>
              <w:br/>
              <w:t>суб’єкта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пов’язаної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передачею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диспетчерського</w:t>
            </w:r>
            <w:r w:rsidRPr="006E4018">
              <w:rPr>
                <w:rFonts w:ascii="Times New Roman" w:hAnsi="Times New Roman"/>
                <w:color w:val="000000"/>
                <w:spacing w:val="-2"/>
                <w:sz w:val="24"/>
                <w:szCs w:val="24"/>
                <w:lang w:eastAsia="uk-UA"/>
              </w:rPr>
              <w:br/>
              <w:t>(оперативно-технологічного)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управління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об’єднаною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енергосисемою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визначений</w:t>
            </w:r>
            <w:r w:rsidRPr="006E4018">
              <w:rPr>
                <w:rFonts w:ascii="Times New Roman" w:hAnsi="Times New Roman"/>
                <w:color w:val="000000"/>
                <w:spacing w:val="-2"/>
                <w:sz w:val="24"/>
                <w:szCs w:val="24"/>
                <w:lang w:eastAsia="uk-UA"/>
              </w:rPr>
              <w:br/>
              <w:t>згідно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додатком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цього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Акта</w:t>
            </w:r>
          </w:p>
        </w:tc>
      </w:tr>
      <w:tr w:rsidR="00FB251D" w:rsidRPr="006E4018" w:rsidTr="005E11DD">
        <w:trPr>
          <w:trHeight w:val="60"/>
        </w:trPr>
        <w:tc>
          <w:tcPr>
            <w:tcW w:w="20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w:t>
            </w:r>
          </w:p>
        </w:tc>
        <w:tc>
          <w:tcPr>
            <w:tcW w:w="4791" w:type="pct"/>
            <w:gridSpan w:val="7"/>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Перелік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стосовно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дотримання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суб’єктом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нормативно-правових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діяльності,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пов’язаної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виробництвом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частині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визначений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згідно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додатком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цього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Акта</w:t>
            </w:r>
          </w:p>
        </w:tc>
      </w:tr>
      <w:tr w:rsidR="00FB251D" w:rsidRPr="006E4018" w:rsidTr="005E11DD">
        <w:trPr>
          <w:trHeight w:val="60"/>
        </w:trPr>
        <w:tc>
          <w:tcPr>
            <w:tcW w:w="20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w:t>
            </w:r>
          </w:p>
        </w:tc>
        <w:tc>
          <w:tcPr>
            <w:tcW w:w="4791" w:type="pct"/>
            <w:gridSpan w:val="7"/>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Перелік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теплопостачання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стосовно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додержання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суб’єктами,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провадять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господарську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діяльність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виробництва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та/або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транспортування,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та/або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теплової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та/або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споживачами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теплової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127A61">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нормативно-правових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стану,</w:t>
            </w:r>
            <w:r w:rsidR="00127A61">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підготовки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опалювального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періоду,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готовності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127A61">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опалювальний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період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джерел</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теплової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тепловикористовувальних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127A61">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опалення,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вентиляції,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гарячого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водопостачання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збору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повернення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конденсату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дотримання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теплової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визначений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згідно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додатком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цього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Акта</w:t>
            </w:r>
          </w:p>
        </w:tc>
      </w:tr>
      <w:tr w:rsidR="00FB251D" w:rsidRPr="006E4018" w:rsidTr="005E11DD">
        <w:tc>
          <w:tcPr>
            <w:tcW w:w="209" w:type="pct"/>
            <w:tcBorders>
              <w:top w:val="nil"/>
              <w:left w:val="nil"/>
              <w:bottom w:val="nil"/>
              <w:right w:val="nil"/>
            </w:tcBorders>
            <w:vAlign w:val="center"/>
          </w:tcPr>
          <w:p w:rsidR="00FB251D" w:rsidRPr="006E4018" w:rsidRDefault="002D6AC0" w:rsidP="00FB251D">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931" w:type="pct"/>
            <w:tcBorders>
              <w:top w:val="nil"/>
              <w:left w:val="nil"/>
              <w:bottom w:val="nil"/>
              <w:right w:val="nil"/>
            </w:tcBorders>
            <w:vAlign w:val="center"/>
          </w:tcPr>
          <w:p w:rsidR="00FB251D" w:rsidRPr="006E4018" w:rsidRDefault="002D6AC0" w:rsidP="00FB251D">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931" w:type="pct"/>
            <w:tcBorders>
              <w:top w:val="nil"/>
              <w:left w:val="nil"/>
              <w:bottom w:val="nil"/>
              <w:right w:val="nil"/>
            </w:tcBorders>
            <w:vAlign w:val="center"/>
          </w:tcPr>
          <w:p w:rsidR="00FB251D" w:rsidRPr="006E4018" w:rsidRDefault="002D6AC0" w:rsidP="00FB251D">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931" w:type="pct"/>
            <w:tcBorders>
              <w:top w:val="nil"/>
              <w:left w:val="nil"/>
              <w:bottom w:val="nil"/>
              <w:right w:val="nil"/>
            </w:tcBorders>
            <w:vAlign w:val="center"/>
          </w:tcPr>
          <w:p w:rsidR="00FB251D" w:rsidRPr="006E4018" w:rsidRDefault="002D6AC0" w:rsidP="00FB251D">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229" w:type="pct"/>
            <w:tcBorders>
              <w:top w:val="nil"/>
              <w:left w:val="nil"/>
              <w:bottom w:val="nil"/>
              <w:right w:val="nil"/>
            </w:tcBorders>
            <w:vAlign w:val="center"/>
          </w:tcPr>
          <w:p w:rsidR="00FB251D" w:rsidRPr="006E4018" w:rsidRDefault="002D6AC0" w:rsidP="00FB251D">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178" w:type="pct"/>
            <w:tcBorders>
              <w:top w:val="nil"/>
              <w:left w:val="nil"/>
              <w:bottom w:val="nil"/>
              <w:right w:val="nil"/>
            </w:tcBorders>
            <w:vAlign w:val="center"/>
          </w:tcPr>
          <w:p w:rsidR="00FB251D" w:rsidRPr="006E4018" w:rsidRDefault="002D6AC0" w:rsidP="00FB251D">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755" w:type="pct"/>
            <w:tcBorders>
              <w:top w:val="nil"/>
              <w:left w:val="nil"/>
              <w:bottom w:val="nil"/>
              <w:right w:val="nil"/>
            </w:tcBorders>
            <w:vAlign w:val="center"/>
          </w:tcPr>
          <w:p w:rsidR="00FB251D" w:rsidRPr="006E4018" w:rsidRDefault="002D6AC0" w:rsidP="00FB251D">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837" w:type="pct"/>
            <w:tcBorders>
              <w:top w:val="nil"/>
              <w:left w:val="nil"/>
              <w:bottom w:val="nil"/>
              <w:right w:val="nil"/>
            </w:tcBorders>
            <w:vAlign w:val="center"/>
          </w:tcPr>
          <w:p w:rsidR="00FB251D" w:rsidRPr="006E4018" w:rsidRDefault="002D6AC0" w:rsidP="00FB251D">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r>
    </w:tbl>
    <w:p w:rsidR="00FB251D" w:rsidRPr="005E11DD" w:rsidRDefault="005E11DD" w:rsidP="00FB251D">
      <w:pPr>
        <w:shd w:val="clear" w:color="auto" w:fill="FFFFFF"/>
        <w:spacing w:before="227" w:after="0" w:line="161" w:lineRule="atLeast"/>
        <w:jc w:val="both"/>
        <w:rPr>
          <w:rFonts w:ascii="Times New Roman" w:hAnsi="Times New Roman"/>
          <w:color w:val="000000"/>
          <w:sz w:val="20"/>
          <w:szCs w:val="20"/>
          <w:lang w:eastAsia="uk-UA"/>
        </w:rPr>
      </w:pPr>
      <w:r>
        <w:rPr>
          <w:rFonts w:ascii="Times New Roman" w:hAnsi="Times New Roman"/>
          <w:color w:val="000000"/>
          <w:sz w:val="24"/>
          <w:szCs w:val="24"/>
          <w:lang w:eastAsia="uk-UA"/>
        </w:rPr>
        <w:t>__________</w:t>
      </w:r>
      <w:r w:rsidR="00FB251D" w:rsidRPr="006E4018">
        <w:rPr>
          <w:rFonts w:ascii="Times New Roman" w:hAnsi="Times New Roman"/>
          <w:color w:val="000000"/>
          <w:sz w:val="24"/>
          <w:szCs w:val="24"/>
          <w:lang w:eastAsia="uk-UA"/>
        </w:rPr>
        <w:br/>
      </w:r>
      <w:r w:rsidR="00FB251D" w:rsidRPr="005E11DD">
        <w:rPr>
          <w:rFonts w:ascii="Times New Roman" w:hAnsi="Times New Roman"/>
          <w:color w:val="000000"/>
          <w:sz w:val="20"/>
          <w:szCs w:val="20"/>
          <w:lang w:eastAsia="uk-UA"/>
        </w:rPr>
        <w:t>**</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Заповнюється</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керівником</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суб’єкта</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господарювання</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або</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уповноваженою</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ним</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особою</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у</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добровільному</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порядку</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шляхом</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присвоєння</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кожному</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з</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питань</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від</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1</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до</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4</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балів,</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де</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4</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позначає</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питання</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щодо</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вимоги</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законодавства,</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дотримання</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якої</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має</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найбільше</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адміністративне,</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фінансове</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або</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будь-яке</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інше</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навантаження</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на</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суб’єкта</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господарю</w:t>
      </w:r>
      <w:r w:rsidR="00FB251D" w:rsidRPr="005E11DD">
        <w:rPr>
          <w:rFonts w:ascii="Times New Roman" w:hAnsi="Times New Roman"/>
          <w:color w:val="000000"/>
          <w:spacing w:val="-1"/>
          <w:sz w:val="20"/>
          <w:szCs w:val="20"/>
          <w:lang w:eastAsia="uk-UA"/>
        </w:rPr>
        <w:t>вання,</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а</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1</w:t>
      </w:r>
      <w:r w:rsidR="002D6AC0">
        <w:rPr>
          <w:rFonts w:ascii="Times New Roman" w:hAnsi="Times New Roman"/>
          <w:color w:val="000000"/>
          <w:spacing w:val="-1"/>
          <w:sz w:val="20"/>
          <w:szCs w:val="20"/>
          <w:lang w:eastAsia="uk-UA"/>
        </w:rPr>
        <w:t xml:space="preserve"> </w:t>
      </w:r>
      <w:r>
        <w:rPr>
          <w:rFonts w:ascii="Times New Roman" w:hAnsi="Times New Roman"/>
          <w:color w:val="000000"/>
          <w:spacing w:val="-1"/>
          <w:sz w:val="20"/>
          <w:szCs w:val="20"/>
          <w:lang w:eastAsia="uk-UA"/>
        </w:rPr>
        <w:t>-</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питання</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щодо</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вимоги</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законодавства,</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дотримання</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якої</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не</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передбачає</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такого</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навантаження</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на</w:t>
      </w:r>
      <w:r w:rsidR="002D6AC0">
        <w:rPr>
          <w:rFonts w:ascii="Times New Roman" w:hAnsi="Times New Roman"/>
          <w:color w:val="000000"/>
          <w:spacing w:val="-1"/>
          <w:sz w:val="20"/>
          <w:szCs w:val="20"/>
          <w:lang w:eastAsia="uk-UA"/>
        </w:rPr>
        <w:t xml:space="preserve"> </w:t>
      </w:r>
      <w:r w:rsidR="00FB251D" w:rsidRPr="005E11DD">
        <w:rPr>
          <w:rFonts w:ascii="Times New Roman" w:hAnsi="Times New Roman"/>
          <w:color w:val="000000"/>
          <w:spacing w:val="-1"/>
          <w:sz w:val="20"/>
          <w:szCs w:val="20"/>
          <w:lang w:eastAsia="uk-UA"/>
        </w:rPr>
        <w:t>суб’єкта</w:t>
      </w:r>
      <w:r w:rsidR="002D6AC0">
        <w:rPr>
          <w:rFonts w:ascii="Times New Roman" w:hAnsi="Times New Roman"/>
          <w:color w:val="000000"/>
          <w:sz w:val="20"/>
          <w:szCs w:val="20"/>
          <w:lang w:eastAsia="uk-UA"/>
        </w:rPr>
        <w:t xml:space="preserve"> </w:t>
      </w:r>
      <w:r w:rsidR="00FB251D" w:rsidRPr="005E11DD">
        <w:rPr>
          <w:rFonts w:ascii="Times New Roman" w:hAnsi="Times New Roman"/>
          <w:color w:val="000000"/>
          <w:sz w:val="20"/>
          <w:szCs w:val="20"/>
          <w:lang w:eastAsia="uk-UA"/>
        </w:rPr>
        <w:t>господарювання.</w:t>
      </w:r>
    </w:p>
    <w:p w:rsidR="00127A61" w:rsidRDefault="00127A61" w:rsidP="005E11DD">
      <w:pPr>
        <w:shd w:val="clear" w:color="auto" w:fill="FFFFFF"/>
        <w:spacing w:before="227" w:after="57" w:line="193" w:lineRule="atLeast"/>
        <w:ind w:firstLine="283"/>
        <w:jc w:val="center"/>
        <w:rPr>
          <w:rFonts w:ascii="Times New Roman" w:hAnsi="Times New Roman"/>
          <w:color w:val="000000"/>
          <w:sz w:val="24"/>
          <w:szCs w:val="24"/>
          <w:lang w:eastAsia="uk-UA"/>
        </w:rPr>
      </w:pPr>
    </w:p>
    <w:p w:rsidR="00FB251D" w:rsidRPr="006E4018" w:rsidRDefault="00FB251D" w:rsidP="005E11DD">
      <w:pPr>
        <w:shd w:val="clear" w:color="auto" w:fill="FFFFFF"/>
        <w:spacing w:before="227" w:after="57" w:line="193" w:lineRule="atLeast"/>
        <w:ind w:firstLine="283"/>
        <w:jc w:val="center"/>
        <w:rPr>
          <w:rFonts w:ascii="Times New Roman" w:hAnsi="Times New Roman"/>
          <w:b/>
          <w:bCs/>
          <w:color w:val="000000"/>
          <w:sz w:val="24"/>
          <w:szCs w:val="24"/>
          <w:lang w:eastAsia="uk-UA"/>
        </w:rPr>
      </w:pPr>
      <w:r w:rsidRPr="006E4018">
        <w:rPr>
          <w:rFonts w:ascii="Times New Roman" w:hAnsi="Times New Roman"/>
          <w:color w:val="000000"/>
          <w:sz w:val="24"/>
          <w:szCs w:val="24"/>
          <w:lang w:eastAsia="uk-UA"/>
        </w:rPr>
        <w:t>ПЕРЕЛІК</w:t>
      </w:r>
      <w:r w:rsidRPr="006E4018">
        <w:rPr>
          <w:rFonts w:ascii="Times New Roman" w:hAnsi="Times New Roman"/>
          <w:color w:val="000000"/>
          <w:sz w:val="24"/>
          <w:szCs w:val="24"/>
          <w:lang w:eastAsia="uk-UA"/>
        </w:rPr>
        <w:br/>
        <w:t>нормативно-правових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актів,</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відповідно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яких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складено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перелік</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питань</w:t>
      </w:r>
      <w:r w:rsidRPr="006E4018">
        <w:rPr>
          <w:rFonts w:ascii="Times New Roman" w:hAnsi="Times New Roman"/>
          <w:color w:val="000000"/>
          <w:sz w:val="24"/>
          <w:szCs w:val="24"/>
          <w:lang w:eastAsia="uk-UA"/>
        </w:rPr>
        <w:b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наведено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додатку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5</w:t>
      </w:r>
      <w:r w:rsidRPr="006E4018">
        <w:rPr>
          <w:rFonts w:ascii="Times New Roman" w:hAnsi="Times New Roman"/>
          <w:color w:val="000000"/>
          <w:sz w:val="24"/>
          <w:szCs w:val="24"/>
          <w:lang w:eastAsia="uk-UA"/>
        </w:rPr>
        <w:br/>
        <w:t>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(Уніфікованої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форми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акта).</w:t>
      </w:r>
    </w:p>
    <w:p w:rsidR="00FB251D" w:rsidRPr="006E4018" w:rsidRDefault="00FB251D" w:rsidP="005E11DD">
      <w:pPr>
        <w:shd w:val="clear" w:color="auto" w:fill="FFFFFF"/>
        <w:spacing w:before="227" w:after="57" w:line="193" w:lineRule="atLeast"/>
        <w:ind w:firstLine="283"/>
        <w:jc w:val="center"/>
        <w:rPr>
          <w:rFonts w:ascii="Times New Roman" w:hAnsi="Times New Roman"/>
          <w:b/>
          <w:bCs/>
          <w:color w:val="000000"/>
          <w:sz w:val="24"/>
          <w:szCs w:val="24"/>
          <w:lang w:eastAsia="uk-UA"/>
        </w:rPr>
      </w:pPr>
      <w:r w:rsidRPr="006E4018">
        <w:rPr>
          <w:rFonts w:ascii="Times New Roman" w:hAnsi="Times New Roman"/>
          <w:color w:val="000000"/>
          <w:sz w:val="24"/>
          <w:szCs w:val="24"/>
          <w:lang w:eastAsia="uk-UA"/>
        </w:rPr>
        <w:t>ОПИС</w:t>
      </w:r>
      <w:r w:rsidRPr="006E4018">
        <w:rPr>
          <w:rFonts w:ascii="Times New Roman" w:hAnsi="Times New Roman"/>
          <w:color w:val="000000"/>
          <w:sz w:val="24"/>
          <w:szCs w:val="24"/>
          <w:lang w:eastAsia="uk-UA"/>
        </w:rPr>
        <w:br/>
        <w:t>виявлених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порушень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p>
    <w:p w:rsidR="00FB251D" w:rsidRPr="006E4018" w:rsidRDefault="00FB251D" w:rsidP="00FB251D">
      <w:pPr>
        <w:shd w:val="clear" w:color="auto" w:fill="FFFFFF"/>
        <w:spacing w:after="0" w:line="193" w:lineRule="atLeast"/>
        <w:ind w:firstLine="283"/>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За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результатами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встановлено:</w:t>
      </w:r>
    </w:p>
    <w:p w:rsidR="00FB251D" w:rsidRPr="006E4018" w:rsidRDefault="00A7410F" w:rsidP="00FB251D">
      <w:pPr>
        <w:shd w:val="clear" w:color="auto" w:fill="FFFFFF"/>
        <w:spacing w:before="57" w:after="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49" name="Рисунок 49"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відсутність</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порушень</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вимог</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законодавства;</w:t>
      </w:r>
    </w:p>
    <w:p w:rsidR="00FB251D" w:rsidRPr="006E4018" w:rsidRDefault="00A7410F" w:rsidP="005E11DD">
      <w:pPr>
        <w:shd w:val="clear" w:color="auto" w:fill="FFFFFF"/>
        <w:spacing w:before="57" w:after="120" w:line="193" w:lineRule="atLeast"/>
        <w:jc w:val="both"/>
        <w:rPr>
          <w:rFonts w:ascii="Times New Roman" w:hAnsi="Times New Roman"/>
          <w:color w:val="000000"/>
          <w:sz w:val="24"/>
          <w:szCs w:val="24"/>
          <w:lang w:eastAsia="uk-UA"/>
        </w:rPr>
      </w:pPr>
      <w:r>
        <w:rPr>
          <w:noProof/>
          <w:lang w:eastAsia="uk-UA"/>
        </w:rPr>
        <w:drawing>
          <wp:inline distT="0" distB="0" distL="0" distR="0">
            <wp:extent cx="114300" cy="114300"/>
            <wp:effectExtent l="0" t="0" r="0" b="0"/>
            <wp:docPr id="50" name="Рисунок 50" descr="C:\1Работа\Robota\MINYUST\2020\11\93\RE35410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1Работа\Robota\MINYUST\2020\11\93\RE35410_img_009.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наявність</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порушень</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вимог</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законодавства.</w:t>
      </w:r>
    </w:p>
    <w:tbl>
      <w:tblPr>
        <w:tblW w:w="5000" w:type="pct"/>
        <w:tblCellMar>
          <w:left w:w="0" w:type="dxa"/>
          <w:right w:w="0" w:type="dxa"/>
        </w:tblCellMar>
        <w:tblLook w:val="00A0" w:firstRow="1" w:lastRow="0" w:firstColumn="1" w:lastColumn="0" w:noHBand="0" w:noVBand="0"/>
      </w:tblPr>
      <w:tblGrid>
        <w:gridCol w:w="1503"/>
        <w:gridCol w:w="1797"/>
        <w:gridCol w:w="2247"/>
        <w:gridCol w:w="1807"/>
        <w:gridCol w:w="2831"/>
      </w:tblGrid>
      <w:tr w:rsidR="00FB251D" w:rsidRPr="006E4018" w:rsidTr="005E11DD">
        <w:trPr>
          <w:trHeight w:val="60"/>
        </w:trPr>
        <w:tc>
          <w:tcPr>
            <w:tcW w:w="738"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lastRenderedPageBreak/>
              <w:t>Порядковий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номер</w:t>
            </w:r>
          </w:p>
        </w:tc>
        <w:tc>
          <w:tcPr>
            <w:tcW w:w="882"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Вимоги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які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було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порушено,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із</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зазначенням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відповідних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статей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(частин,</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пунктів,</w:t>
            </w:r>
            <w:r w:rsidRPr="006E4018">
              <w:rPr>
                <w:rFonts w:ascii="Times New Roman" w:hAnsi="Times New Roman"/>
                <w:color w:val="000000"/>
                <w:sz w:val="24"/>
                <w:szCs w:val="24"/>
                <w:lang w:eastAsia="uk-UA"/>
              </w:rPr>
              <w:br/>
              <w:t>абзаців</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тощо)</w:t>
            </w:r>
          </w:p>
        </w:tc>
        <w:tc>
          <w:tcPr>
            <w:tcW w:w="110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Опис</w:t>
            </w:r>
            <w:r w:rsidRPr="006E4018">
              <w:rPr>
                <w:rFonts w:ascii="Times New Roman" w:hAnsi="Times New Roman"/>
                <w:color w:val="000000"/>
                <w:sz w:val="24"/>
                <w:szCs w:val="24"/>
                <w:lang w:eastAsia="uk-UA"/>
              </w:rPr>
              <w:br/>
              <w:t>фактичних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обставин</w:t>
            </w:r>
            <w:r w:rsidRPr="006E4018">
              <w:rPr>
                <w:rFonts w:ascii="Times New Roman" w:hAnsi="Times New Roman"/>
                <w:color w:val="000000"/>
                <w:sz w:val="24"/>
                <w:szCs w:val="24"/>
                <w:lang w:eastAsia="uk-UA"/>
              </w:rPr>
              <w:br/>
              <w:t>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відповідних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доказів</w:t>
            </w:r>
            <w:r w:rsidRPr="006E4018">
              <w:rPr>
                <w:rFonts w:ascii="Times New Roman" w:hAnsi="Times New Roman"/>
                <w:color w:val="000000"/>
                <w:sz w:val="24"/>
                <w:szCs w:val="24"/>
                <w:lang w:eastAsia="uk-UA"/>
              </w:rPr>
              <w:br/>
              <w:t>(письмових,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речових,</w:t>
            </w:r>
            <w:r w:rsidRPr="006E4018">
              <w:rPr>
                <w:rFonts w:ascii="Times New Roman" w:hAnsi="Times New Roman"/>
                <w:color w:val="000000"/>
                <w:sz w:val="24"/>
                <w:szCs w:val="24"/>
                <w:lang w:eastAsia="uk-UA"/>
              </w:rPr>
              <w:br/>
              <w:t>електронних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інших),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підтверджують</w:t>
            </w:r>
            <w:r w:rsidRPr="006E4018">
              <w:rPr>
                <w:rFonts w:ascii="Times New Roman" w:hAnsi="Times New Roman"/>
                <w:color w:val="000000"/>
                <w:sz w:val="24"/>
                <w:szCs w:val="24"/>
                <w:lang w:eastAsia="uk-UA"/>
              </w:rPr>
              <w:br/>
              <w:t>наявність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порушення</w:t>
            </w:r>
            <w:r w:rsidRPr="006E4018">
              <w:rPr>
                <w:rFonts w:ascii="Times New Roman" w:hAnsi="Times New Roman"/>
                <w:color w:val="000000"/>
                <w:sz w:val="24"/>
                <w:szCs w:val="24"/>
                <w:lang w:eastAsia="uk-UA"/>
              </w:rPr>
              <w:br/>
              <w:t>вимог</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p>
        </w:tc>
        <w:tc>
          <w:tcPr>
            <w:tcW w:w="887"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Опис</w:t>
            </w:r>
            <w:r w:rsidRPr="006E4018">
              <w:rPr>
                <w:rFonts w:ascii="Times New Roman" w:hAnsi="Times New Roman"/>
                <w:color w:val="000000"/>
                <w:sz w:val="24"/>
                <w:szCs w:val="24"/>
                <w:lang w:eastAsia="uk-UA"/>
              </w:rPr>
              <w:br/>
              <w:t>негативних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наслідків,</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настали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результаті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порушення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наявності)</w:t>
            </w:r>
          </w:p>
        </w:tc>
        <w:tc>
          <w:tcPr>
            <w:tcW w:w="1390"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Ризик</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настання</w:t>
            </w:r>
            <w:r w:rsidRPr="006E4018">
              <w:rPr>
                <w:rFonts w:ascii="Times New Roman" w:hAnsi="Times New Roman"/>
                <w:color w:val="000000"/>
                <w:sz w:val="24"/>
                <w:szCs w:val="24"/>
                <w:lang w:eastAsia="uk-UA"/>
              </w:rPr>
              <w:br/>
              <w:t>негативних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наслідків</w:t>
            </w:r>
            <w:r w:rsidRPr="006E4018">
              <w:rPr>
                <w:rFonts w:ascii="Times New Roman" w:hAnsi="Times New Roman"/>
                <w:color w:val="000000"/>
                <w:sz w:val="24"/>
                <w:szCs w:val="24"/>
                <w:lang w:eastAsia="uk-UA"/>
              </w:rPr>
              <w:br/>
              <w:t>від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провадження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господарської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діяльності</w:t>
            </w:r>
            <w:r w:rsidR="002D6AC0">
              <w:rPr>
                <w:rFonts w:ascii="Times New Roman" w:hAnsi="Times New Roman"/>
                <w:color w:val="000000"/>
                <w:sz w:val="24"/>
                <w:szCs w:val="24"/>
                <w:lang w:eastAsia="uk-UA"/>
              </w:rPr>
              <w:t xml:space="preserve"> </w:t>
            </w:r>
            <w:r w:rsidRPr="006E4018">
              <w:rPr>
                <w:rFonts w:ascii="Times New Roman" w:hAnsi="Times New Roman"/>
                <w:color w:val="000000"/>
                <w:spacing w:val="-2"/>
                <w:sz w:val="24"/>
                <w:szCs w:val="24"/>
                <w:lang w:eastAsia="uk-UA"/>
              </w:rPr>
              <w:t>(зазначається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згідно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формою</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визначення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ризиків</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настання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негативних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наслідків</w:t>
            </w:r>
            <w:r w:rsidRPr="006E4018">
              <w:rPr>
                <w:rFonts w:ascii="Times New Roman" w:hAnsi="Times New Roman"/>
                <w:color w:val="000000"/>
                <w:sz w:val="24"/>
                <w:szCs w:val="24"/>
                <w:lang w:eastAsia="uk-UA"/>
              </w:rPr>
              <w:br/>
              <w:t>від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провадження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господарської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діяльності)</w:t>
            </w:r>
          </w:p>
        </w:tc>
      </w:tr>
    </w:tbl>
    <w:p w:rsidR="00FB251D" w:rsidRPr="006E4018" w:rsidRDefault="002D6AC0" w:rsidP="00FB251D">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B251D" w:rsidRPr="006E4018" w:rsidRDefault="00FB251D" w:rsidP="00FB251D">
      <w:pPr>
        <w:shd w:val="clear" w:color="auto" w:fill="FFFFFF"/>
        <w:spacing w:before="113" w:after="0" w:line="193" w:lineRule="atLeast"/>
        <w:ind w:firstLine="283"/>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Інформація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потерпілих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наявності):</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w:t>
      </w:r>
      <w:r w:rsidR="009956A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__________________________________________</w:t>
      </w:r>
    </w:p>
    <w:p w:rsidR="00FB251D" w:rsidRPr="006E4018" w:rsidRDefault="00FB251D" w:rsidP="00FB251D">
      <w:pPr>
        <w:shd w:val="clear" w:color="auto" w:fill="FFFFFF"/>
        <w:spacing w:before="170" w:after="0" w:line="193" w:lineRule="atLeast"/>
        <w:ind w:firstLine="283"/>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Положення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якими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встановлено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відповідальність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порушення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наявності):</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w:t>
      </w:r>
      <w:r w:rsidR="009956A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_____________________________</w:t>
      </w:r>
    </w:p>
    <w:p w:rsidR="00FB251D" w:rsidRPr="006E4018" w:rsidRDefault="00FB251D" w:rsidP="009956A9">
      <w:pPr>
        <w:shd w:val="clear" w:color="auto" w:fill="FFFFFF"/>
        <w:spacing w:before="283" w:after="120" w:line="193" w:lineRule="atLeast"/>
        <w:ind w:firstLine="284"/>
        <w:jc w:val="center"/>
        <w:rPr>
          <w:rFonts w:ascii="Times New Roman" w:hAnsi="Times New Roman"/>
          <w:b/>
          <w:bCs/>
          <w:color w:val="000000"/>
          <w:sz w:val="24"/>
          <w:szCs w:val="24"/>
          <w:lang w:eastAsia="uk-UA"/>
        </w:rPr>
      </w:pPr>
      <w:r w:rsidRPr="006E4018">
        <w:rPr>
          <w:rFonts w:ascii="Times New Roman" w:hAnsi="Times New Roman"/>
          <w:b/>
          <w:bCs/>
          <w:color w:val="000000"/>
          <w:sz w:val="24"/>
          <w:szCs w:val="24"/>
          <w:lang w:eastAsia="uk-UA"/>
        </w:rPr>
        <w:t>ПЕРЕЛІК</w:t>
      </w:r>
      <w:r w:rsidRPr="006E4018">
        <w:rPr>
          <w:rFonts w:ascii="Times New Roman" w:hAnsi="Times New Roman"/>
          <w:b/>
          <w:bCs/>
          <w:color w:val="000000"/>
          <w:sz w:val="24"/>
          <w:szCs w:val="24"/>
          <w:lang w:eastAsia="uk-UA"/>
        </w:rPr>
        <w:br/>
        <w:t>питань</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для</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суб’єктів</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господарювання</w:t>
      </w:r>
      <w:r w:rsidRPr="006E4018">
        <w:rPr>
          <w:rFonts w:ascii="Times New Roman" w:hAnsi="Times New Roman"/>
          <w:b/>
          <w:bCs/>
          <w:color w:val="000000"/>
          <w:sz w:val="24"/>
          <w:szCs w:val="24"/>
          <w:lang w:eastAsia="uk-UA"/>
        </w:rPr>
        <w:br/>
        <w:t>щодо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здійснення</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контролю</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за</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діями</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(бездіяльністю)</w:t>
      </w:r>
      <w:r w:rsidRPr="006E4018">
        <w:rPr>
          <w:rFonts w:ascii="Times New Roman" w:hAnsi="Times New Roman"/>
          <w:b/>
          <w:bCs/>
          <w:color w:val="000000"/>
          <w:sz w:val="24"/>
          <w:szCs w:val="24"/>
          <w:lang w:eastAsia="uk-UA"/>
        </w:rPr>
        <w:br/>
        <w:t>посадових</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осіб</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органу</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державного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нагляду</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(контролю)*</w:t>
      </w:r>
    </w:p>
    <w:tbl>
      <w:tblPr>
        <w:tblW w:w="5000" w:type="pct"/>
        <w:tblCellMar>
          <w:left w:w="0" w:type="dxa"/>
          <w:right w:w="0" w:type="dxa"/>
        </w:tblCellMar>
        <w:tblLook w:val="00A0" w:firstRow="1" w:lastRow="0" w:firstColumn="1" w:lastColumn="0" w:noHBand="0" w:noVBand="0"/>
      </w:tblPr>
      <w:tblGrid>
        <w:gridCol w:w="410"/>
        <w:gridCol w:w="4585"/>
        <w:gridCol w:w="534"/>
        <w:gridCol w:w="409"/>
        <w:gridCol w:w="2371"/>
        <w:gridCol w:w="1876"/>
      </w:tblGrid>
      <w:tr w:rsidR="00FB251D" w:rsidRPr="006E4018" w:rsidTr="009956A9">
        <w:trPr>
          <w:trHeight w:val="60"/>
        </w:trPr>
        <w:tc>
          <w:tcPr>
            <w:tcW w:w="2452" w:type="pct"/>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Питання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здійснення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tc>
        <w:tc>
          <w:tcPr>
            <w:tcW w:w="1627" w:type="pct"/>
            <w:gridSpan w:val="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Відповіді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питання</w:t>
            </w:r>
          </w:p>
        </w:tc>
        <w:tc>
          <w:tcPr>
            <w:tcW w:w="92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Закон</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України</w:t>
            </w:r>
            <w:r w:rsidRPr="006E4018">
              <w:rPr>
                <w:rFonts w:ascii="Times New Roman" w:hAnsi="Times New Roman"/>
                <w:color w:val="000000"/>
                <w:sz w:val="24"/>
                <w:szCs w:val="24"/>
                <w:lang w:eastAsia="uk-UA"/>
              </w:rPr>
              <w:br/>
              <w:t>«Про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основні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засади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сфері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господарської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діяльності»</w:t>
            </w:r>
          </w:p>
        </w:tc>
      </w:tr>
      <w:tr w:rsidR="00FB251D" w:rsidRPr="006E4018" w:rsidTr="009956A9">
        <w:trPr>
          <w:trHeight w:val="60"/>
        </w:trPr>
        <w:tc>
          <w:tcPr>
            <w:tcW w:w="2452" w:type="pct"/>
            <w:gridSpan w:val="2"/>
            <w:vMerge/>
            <w:tcBorders>
              <w:top w:val="single" w:sz="8" w:space="0" w:color="000000"/>
              <w:left w:val="single" w:sz="8" w:space="0" w:color="000000"/>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26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так</w:t>
            </w:r>
          </w:p>
        </w:tc>
        <w:tc>
          <w:tcPr>
            <w:tcW w:w="2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ні</w:t>
            </w:r>
          </w:p>
        </w:tc>
        <w:tc>
          <w:tcPr>
            <w:tcW w:w="116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дотримання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є</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обов’язковим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для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посадових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осіб</w:t>
            </w:r>
          </w:p>
        </w:tc>
        <w:tc>
          <w:tcPr>
            <w:tcW w:w="922" w:type="pct"/>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r>
      <w:tr w:rsidR="00FB251D" w:rsidRPr="006E4018" w:rsidTr="009956A9">
        <w:trPr>
          <w:trHeight w:val="60"/>
        </w:trPr>
        <w:tc>
          <w:tcPr>
            <w:tcW w:w="201"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1.</w:t>
            </w:r>
          </w:p>
        </w:tc>
        <w:tc>
          <w:tcPr>
            <w:tcW w:w="225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планового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суб’єкт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письмово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повідомлений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пізніше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ніж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днів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такого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p>
        </w:tc>
        <w:tc>
          <w:tcPr>
            <w:tcW w:w="26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16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2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частина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четверта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статті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tc>
      </w:tr>
      <w:tr w:rsidR="00FB251D" w:rsidRPr="006E4018" w:rsidTr="009956A9">
        <w:trPr>
          <w:trHeight w:val="60"/>
        </w:trPr>
        <w:tc>
          <w:tcPr>
            <w:tcW w:w="201"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w:t>
            </w:r>
          </w:p>
        </w:tc>
        <w:tc>
          <w:tcPr>
            <w:tcW w:w="225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Посвідчення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(направлення)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службове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посвідчення,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засвідчує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посадову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особу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пред’явлено</w:t>
            </w:r>
          </w:p>
        </w:tc>
        <w:tc>
          <w:tcPr>
            <w:tcW w:w="26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16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2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частина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п’ята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статті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w:t>
            </w:r>
            <w:r w:rsidRPr="006E4018">
              <w:rPr>
                <w:rFonts w:ascii="Times New Roman" w:hAnsi="Times New Roman"/>
                <w:color w:val="000000"/>
                <w:spacing w:val="-2"/>
                <w:sz w:val="24"/>
                <w:szCs w:val="24"/>
                <w:lang w:eastAsia="uk-UA"/>
              </w:rPr>
              <w:br/>
              <w:t>абзац</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четвертий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статті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w:t>
            </w:r>
          </w:p>
        </w:tc>
      </w:tr>
      <w:tr w:rsidR="00FB251D" w:rsidRPr="006E4018" w:rsidTr="009956A9">
        <w:trPr>
          <w:trHeight w:val="60"/>
        </w:trPr>
        <w:tc>
          <w:tcPr>
            <w:tcW w:w="201"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w:t>
            </w:r>
          </w:p>
        </w:tc>
        <w:tc>
          <w:tcPr>
            <w:tcW w:w="225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Копію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посвідчення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(направлення)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надано</w:t>
            </w:r>
          </w:p>
        </w:tc>
        <w:tc>
          <w:tcPr>
            <w:tcW w:w="26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16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2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частина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п’ята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статті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w:t>
            </w:r>
            <w:r w:rsidRPr="006E4018">
              <w:rPr>
                <w:rFonts w:ascii="Times New Roman" w:hAnsi="Times New Roman"/>
                <w:color w:val="000000"/>
                <w:spacing w:val="-2"/>
                <w:sz w:val="24"/>
                <w:szCs w:val="24"/>
                <w:lang w:eastAsia="uk-UA"/>
              </w:rPr>
              <w:br/>
              <w:t>абзаци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четвертий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сьомий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статті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w:t>
            </w:r>
          </w:p>
        </w:tc>
      </w:tr>
      <w:tr w:rsidR="00FB251D" w:rsidRPr="006E4018" w:rsidTr="009956A9">
        <w:trPr>
          <w:trHeight w:val="60"/>
        </w:trPr>
        <w:tc>
          <w:tcPr>
            <w:tcW w:w="201"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w:t>
            </w:r>
          </w:p>
        </w:tc>
        <w:tc>
          <w:tcPr>
            <w:tcW w:w="225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Перед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початком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посадовими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особами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внесено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запис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4"/>
                <w:sz w:val="24"/>
                <w:szCs w:val="24"/>
                <w:lang w:eastAsia="uk-UA"/>
              </w:rPr>
              <w:t>про</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lastRenderedPageBreak/>
              <w:t>проведення</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такого</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заходу</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до</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відповідного</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журналу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суб’єкта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разі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його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наявності)</w:t>
            </w:r>
          </w:p>
        </w:tc>
        <w:tc>
          <w:tcPr>
            <w:tcW w:w="26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lastRenderedPageBreak/>
              <w:t xml:space="preserve"> </w:t>
            </w:r>
          </w:p>
        </w:tc>
        <w:tc>
          <w:tcPr>
            <w:tcW w:w="2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16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2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частина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дванадцята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статті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w:t>
            </w:r>
          </w:p>
        </w:tc>
      </w:tr>
      <w:tr w:rsidR="00FB251D" w:rsidRPr="006E4018" w:rsidTr="009956A9">
        <w:trPr>
          <w:trHeight w:val="60"/>
        </w:trPr>
        <w:tc>
          <w:tcPr>
            <w:tcW w:w="201"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5.</w:t>
            </w:r>
          </w:p>
        </w:tc>
        <w:tc>
          <w:tcPr>
            <w:tcW w:w="2250"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позапланового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розглядалися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лише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стали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підставою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його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зазначені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направленні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(посвідченні)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такого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заходу</w:t>
            </w:r>
          </w:p>
        </w:tc>
        <w:tc>
          <w:tcPr>
            <w:tcW w:w="26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0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16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22"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частина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перша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статті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w:t>
            </w:r>
          </w:p>
        </w:tc>
      </w:tr>
    </w:tbl>
    <w:p w:rsidR="00FB251D" w:rsidRPr="006E4018" w:rsidRDefault="002D6AC0" w:rsidP="00FB251D">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B251D" w:rsidRPr="006E4018" w:rsidRDefault="00FB251D" w:rsidP="00D042C2">
      <w:pPr>
        <w:shd w:val="clear" w:color="auto" w:fill="FFFFFF"/>
        <w:spacing w:after="12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Пояснення,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зауваження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заперечення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Pr="006E4018">
        <w:rPr>
          <w:rFonts w:ascii="Times New Roman" w:hAnsi="Times New Roman"/>
          <w:color w:val="000000"/>
          <w:sz w:val="24"/>
          <w:szCs w:val="24"/>
          <w:lang w:eastAsia="uk-UA"/>
        </w:rPr>
        <w:b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складеного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перевірки*</w:t>
      </w:r>
    </w:p>
    <w:tbl>
      <w:tblPr>
        <w:tblW w:w="5000" w:type="pct"/>
        <w:tblCellMar>
          <w:left w:w="0" w:type="dxa"/>
          <w:right w:w="0" w:type="dxa"/>
        </w:tblCellMar>
        <w:tblLook w:val="00A0" w:firstRow="1" w:lastRow="0" w:firstColumn="1" w:lastColumn="0" w:noHBand="0" w:noVBand="0"/>
      </w:tblPr>
      <w:tblGrid>
        <w:gridCol w:w="1707"/>
        <w:gridCol w:w="8478"/>
      </w:tblGrid>
      <w:tr w:rsidR="00FB251D" w:rsidRPr="006E4018" w:rsidTr="009956A9">
        <w:trPr>
          <w:trHeight w:val="60"/>
        </w:trPr>
        <w:tc>
          <w:tcPr>
            <w:tcW w:w="838"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Порядковий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номер</w:t>
            </w:r>
          </w:p>
        </w:tc>
        <w:tc>
          <w:tcPr>
            <w:tcW w:w="4162"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Пояснення,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зауваження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заперечення</w:t>
            </w:r>
          </w:p>
        </w:tc>
      </w:tr>
    </w:tbl>
    <w:p w:rsidR="00FB251D" w:rsidRPr="006E4018" w:rsidRDefault="002D6AC0" w:rsidP="00FB251D">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B251D" w:rsidRPr="006E4018" w:rsidRDefault="00FB251D" w:rsidP="00D042C2">
      <w:pPr>
        <w:shd w:val="clear" w:color="auto" w:fill="FFFFFF"/>
        <w:spacing w:after="120" w:line="193"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Оцінка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професійного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рівня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посадових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осіб</w:t>
      </w:r>
      <w:r w:rsidRPr="006E4018">
        <w:rPr>
          <w:rFonts w:ascii="Times New Roman" w:hAnsi="Times New Roman"/>
          <w:color w:val="000000"/>
          <w:sz w:val="24"/>
          <w:szCs w:val="24"/>
          <w:lang w:eastAsia="uk-UA"/>
        </w:rPr>
        <w:br/>
        <w:t>органу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які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проводили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захід*</w:t>
      </w:r>
      <w:r w:rsidRPr="006E4018">
        <w:rPr>
          <w:rFonts w:ascii="Times New Roman" w:hAnsi="Times New Roman"/>
          <w:color w:val="000000"/>
          <w:sz w:val="24"/>
          <w:szCs w:val="24"/>
          <w:lang w:eastAsia="uk-UA"/>
        </w:rPr>
        <w:br/>
        <w:t>(від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1</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10,</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10</w:t>
      </w:r>
      <w:r w:rsidR="002D6AC0">
        <w:rPr>
          <w:rFonts w:ascii="Times New Roman" w:hAnsi="Times New Roman"/>
          <w:color w:val="000000"/>
          <w:sz w:val="24"/>
          <w:szCs w:val="24"/>
          <w:lang w:eastAsia="uk-UA"/>
        </w:rPr>
        <w:t xml:space="preserve"> </w:t>
      </w:r>
      <w:r w:rsidR="009956A9">
        <w:rPr>
          <w:rFonts w:ascii="Times New Roman" w:hAnsi="Times New Roman"/>
          <w:color w:val="000000"/>
          <w:sz w:val="24"/>
          <w:szCs w:val="24"/>
          <w:lang w:eastAsia="uk-UA"/>
        </w:rPr>
        <w:t>-</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найвища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схвальна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оцінка)</w:t>
      </w:r>
    </w:p>
    <w:tbl>
      <w:tblPr>
        <w:tblW w:w="5000" w:type="pct"/>
        <w:tblCellMar>
          <w:left w:w="0" w:type="dxa"/>
          <w:right w:w="0" w:type="dxa"/>
        </w:tblCellMar>
        <w:tblLook w:val="00A0" w:firstRow="1" w:lastRow="0" w:firstColumn="1" w:lastColumn="0" w:noHBand="0" w:noVBand="0"/>
      </w:tblPr>
      <w:tblGrid>
        <w:gridCol w:w="4273"/>
        <w:gridCol w:w="2956"/>
        <w:gridCol w:w="2956"/>
      </w:tblGrid>
      <w:tr w:rsidR="00FB251D" w:rsidRPr="006E4018" w:rsidTr="009956A9">
        <w:trPr>
          <w:trHeight w:val="60"/>
        </w:trPr>
        <w:tc>
          <w:tcPr>
            <w:tcW w:w="2098"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Прізвище,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ініціали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посадової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особи</w:t>
            </w:r>
            <w:r w:rsidRPr="006E4018">
              <w:rPr>
                <w:rFonts w:ascii="Times New Roman" w:hAnsi="Times New Roman"/>
                <w:color w:val="000000"/>
                <w:sz w:val="24"/>
                <w:szCs w:val="24"/>
                <w:lang w:eastAsia="uk-UA"/>
              </w:rPr>
              <w:br/>
              <w:t>органу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tc>
        <w:tc>
          <w:tcPr>
            <w:tcW w:w="145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Професійна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компетентність</w:t>
            </w:r>
          </w:p>
        </w:tc>
        <w:tc>
          <w:tcPr>
            <w:tcW w:w="145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Доброчесність</w:t>
            </w:r>
          </w:p>
        </w:tc>
      </w:tr>
    </w:tbl>
    <w:p w:rsidR="00FB251D" w:rsidRPr="009956A9" w:rsidRDefault="009956A9" w:rsidP="00FB251D">
      <w:pPr>
        <w:shd w:val="clear" w:color="auto" w:fill="FFFFFF"/>
        <w:spacing w:before="227" w:after="0" w:line="161" w:lineRule="atLeast"/>
        <w:jc w:val="both"/>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w:t>
      </w:r>
      <w:r w:rsidR="00FB251D" w:rsidRPr="009956A9">
        <w:rPr>
          <w:rFonts w:ascii="Times New Roman" w:hAnsi="Times New Roman"/>
          <w:color w:val="000000"/>
          <w:sz w:val="20"/>
          <w:szCs w:val="20"/>
          <w:lang w:eastAsia="uk-UA"/>
        </w:rPr>
        <w:br/>
        <w:t>*</w:t>
      </w:r>
      <w:r w:rsidR="002D6AC0">
        <w:rPr>
          <w:rFonts w:ascii="Times New Roman" w:hAnsi="Times New Roman"/>
          <w:color w:val="000000"/>
          <w:sz w:val="20"/>
          <w:szCs w:val="20"/>
          <w:lang w:eastAsia="uk-UA"/>
        </w:rPr>
        <w:t xml:space="preserve"> </w:t>
      </w:r>
      <w:r w:rsidR="00FB251D" w:rsidRPr="009956A9">
        <w:rPr>
          <w:rFonts w:ascii="Times New Roman" w:hAnsi="Times New Roman"/>
          <w:color w:val="000000"/>
          <w:spacing w:val="-1"/>
          <w:sz w:val="20"/>
          <w:szCs w:val="20"/>
          <w:lang w:eastAsia="uk-UA"/>
        </w:rPr>
        <w:t>Частина</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акта</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заповнюється</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за</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бажанням</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суб’єкта</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господарювання</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(керівником</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суб’єкта</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господарювання</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або</w:t>
      </w:r>
      <w:r w:rsidR="002D6AC0">
        <w:rPr>
          <w:rFonts w:ascii="Times New Roman" w:hAnsi="Times New Roman"/>
          <w:color w:val="000000"/>
          <w:spacing w:val="-1"/>
          <w:sz w:val="20"/>
          <w:szCs w:val="20"/>
          <w:lang w:eastAsia="uk-UA"/>
        </w:rPr>
        <w:t xml:space="preserve">     </w:t>
      </w:r>
      <w:r w:rsidR="00FB251D" w:rsidRPr="009956A9">
        <w:rPr>
          <w:rFonts w:ascii="Times New Roman" w:hAnsi="Times New Roman"/>
          <w:color w:val="000000"/>
          <w:spacing w:val="-1"/>
          <w:sz w:val="20"/>
          <w:szCs w:val="20"/>
          <w:lang w:eastAsia="uk-UA"/>
        </w:rPr>
        <w:t>уповно</w:t>
      </w:r>
      <w:r w:rsidR="00FB251D" w:rsidRPr="009956A9">
        <w:rPr>
          <w:rFonts w:ascii="Times New Roman" w:hAnsi="Times New Roman"/>
          <w:color w:val="000000"/>
          <w:sz w:val="20"/>
          <w:szCs w:val="20"/>
          <w:lang w:eastAsia="uk-UA"/>
        </w:rPr>
        <w:t>важеною</w:t>
      </w:r>
      <w:r w:rsidR="002D6AC0">
        <w:rPr>
          <w:rFonts w:ascii="Times New Roman" w:hAnsi="Times New Roman"/>
          <w:color w:val="000000"/>
          <w:sz w:val="20"/>
          <w:szCs w:val="20"/>
          <w:lang w:eastAsia="uk-UA"/>
        </w:rPr>
        <w:t xml:space="preserve"> </w:t>
      </w:r>
      <w:r w:rsidR="00FB251D" w:rsidRPr="009956A9">
        <w:rPr>
          <w:rFonts w:ascii="Times New Roman" w:hAnsi="Times New Roman"/>
          <w:color w:val="000000"/>
          <w:sz w:val="20"/>
          <w:szCs w:val="20"/>
          <w:lang w:eastAsia="uk-UA"/>
        </w:rPr>
        <w:t>ним</w:t>
      </w:r>
      <w:r w:rsidR="002D6AC0">
        <w:rPr>
          <w:rFonts w:ascii="Times New Roman" w:hAnsi="Times New Roman"/>
          <w:color w:val="000000"/>
          <w:sz w:val="20"/>
          <w:szCs w:val="20"/>
          <w:lang w:eastAsia="uk-UA"/>
        </w:rPr>
        <w:t xml:space="preserve"> </w:t>
      </w:r>
      <w:r w:rsidR="00FB251D" w:rsidRPr="009956A9">
        <w:rPr>
          <w:rFonts w:ascii="Times New Roman" w:hAnsi="Times New Roman"/>
          <w:color w:val="000000"/>
          <w:sz w:val="20"/>
          <w:szCs w:val="20"/>
          <w:lang w:eastAsia="uk-UA"/>
        </w:rPr>
        <w:t>особою).</w:t>
      </w:r>
    </w:p>
    <w:p w:rsidR="00FB251D" w:rsidRPr="006E4018" w:rsidRDefault="00FB251D" w:rsidP="00D042C2">
      <w:pPr>
        <w:shd w:val="clear" w:color="auto" w:fill="FFFFFF"/>
        <w:spacing w:before="120" w:after="120" w:line="193" w:lineRule="atLeast"/>
        <w:ind w:firstLine="284"/>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Посадові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органу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tbl>
      <w:tblPr>
        <w:tblW w:w="5000" w:type="pct"/>
        <w:jc w:val="center"/>
        <w:tblCellMar>
          <w:left w:w="0" w:type="dxa"/>
          <w:right w:w="0" w:type="dxa"/>
        </w:tblCellMar>
        <w:tblLook w:val="00A0" w:firstRow="1" w:lastRow="0" w:firstColumn="1" w:lastColumn="0" w:noHBand="0" w:noVBand="0"/>
      </w:tblPr>
      <w:tblGrid>
        <w:gridCol w:w="3767"/>
        <w:gridCol w:w="2670"/>
        <w:gridCol w:w="3768"/>
      </w:tblGrid>
      <w:tr w:rsidR="00FB251D" w:rsidRPr="009956A9" w:rsidTr="009956A9">
        <w:trPr>
          <w:trHeight w:val="60"/>
          <w:jc w:val="center"/>
        </w:trPr>
        <w:tc>
          <w:tcPr>
            <w:tcW w:w="1846" w:type="pct"/>
            <w:tcMar>
              <w:top w:w="113" w:type="dxa"/>
              <w:left w:w="0" w:type="dxa"/>
              <w:bottom w:w="68" w:type="dxa"/>
              <w:right w:w="0" w:type="dxa"/>
            </w:tcMar>
          </w:tcPr>
          <w:p w:rsidR="00FB251D" w:rsidRPr="009956A9" w:rsidRDefault="00FB251D" w:rsidP="009956A9">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посади)</w:t>
            </w:r>
          </w:p>
        </w:tc>
        <w:tc>
          <w:tcPr>
            <w:tcW w:w="1308" w:type="pct"/>
            <w:tcMar>
              <w:top w:w="113" w:type="dxa"/>
              <w:left w:w="57" w:type="dxa"/>
              <w:bottom w:w="68" w:type="dxa"/>
              <w:right w:w="57" w:type="dxa"/>
            </w:tcMar>
          </w:tcPr>
          <w:p w:rsidR="00FB251D" w:rsidRPr="009956A9" w:rsidRDefault="00FB251D" w:rsidP="00FB251D">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(підпис)</w:t>
            </w:r>
          </w:p>
        </w:tc>
        <w:tc>
          <w:tcPr>
            <w:tcW w:w="1846" w:type="pct"/>
            <w:tcMar>
              <w:top w:w="113" w:type="dxa"/>
              <w:left w:w="0" w:type="dxa"/>
              <w:bottom w:w="68" w:type="dxa"/>
              <w:right w:w="0" w:type="dxa"/>
            </w:tcMar>
          </w:tcPr>
          <w:p w:rsidR="00FB251D" w:rsidRPr="009956A9" w:rsidRDefault="00FB251D" w:rsidP="009956A9">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(власне</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ім’я</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9956A9">
              <w:rPr>
                <w:rFonts w:ascii="Times New Roman" w:hAnsi="Times New Roman"/>
                <w:caps/>
                <w:color w:val="000000"/>
                <w:sz w:val="20"/>
                <w:szCs w:val="20"/>
                <w:lang w:eastAsia="uk-UA"/>
              </w:rPr>
              <w:t>ПРІЗВИЩЕ</w:t>
            </w:r>
            <w:r w:rsidRPr="009956A9">
              <w:rPr>
                <w:rFonts w:ascii="Times New Roman" w:hAnsi="Times New Roman"/>
                <w:color w:val="000000"/>
                <w:sz w:val="20"/>
                <w:szCs w:val="20"/>
                <w:lang w:eastAsia="uk-UA"/>
              </w:rPr>
              <w:t>)</w:t>
            </w:r>
          </w:p>
        </w:tc>
      </w:tr>
    </w:tbl>
    <w:p w:rsidR="00FB251D" w:rsidRPr="00D042C2" w:rsidRDefault="002D6AC0" w:rsidP="00D042C2">
      <w:pPr>
        <w:shd w:val="clear" w:color="auto" w:fill="FFFFFF"/>
        <w:spacing w:after="0" w:line="193" w:lineRule="atLeast"/>
        <w:ind w:firstLine="284"/>
        <w:jc w:val="both"/>
        <w:rPr>
          <w:rFonts w:ascii="Times New Roman" w:hAnsi="Times New Roman"/>
          <w:color w:val="000000"/>
          <w:sz w:val="10"/>
          <w:szCs w:val="10"/>
          <w:lang w:eastAsia="uk-UA"/>
        </w:rPr>
      </w:pPr>
      <w:r w:rsidRPr="00D042C2">
        <w:rPr>
          <w:rFonts w:ascii="Times New Roman" w:hAnsi="Times New Roman"/>
          <w:color w:val="000000"/>
          <w:sz w:val="10"/>
          <w:szCs w:val="10"/>
          <w:lang w:eastAsia="uk-UA"/>
        </w:rPr>
        <w:t xml:space="preserve"> </w:t>
      </w:r>
    </w:p>
    <w:p w:rsidR="00FB251D" w:rsidRPr="006E4018" w:rsidRDefault="00FB251D" w:rsidP="00D042C2">
      <w:pPr>
        <w:shd w:val="clear" w:color="auto" w:fill="FFFFFF"/>
        <w:spacing w:before="120" w:after="120" w:line="193" w:lineRule="atLeast"/>
        <w:ind w:firstLine="284"/>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Керівник</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уповноважена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ним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особа:</w:t>
      </w:r>
    </w:p>
    <w:tbl>
      <w:tblPr>
        <w:tblW w:w="5000" w:type="pct"/>
        <w:tblCellMar>
          <w:left w:w="0" w:type="dxa"/>
          <w:right w:w="0" w:type="dxa"/>
        </w:tblCellMar>
        <w:tblLook w:val="00A0" w:firstRow="1" w:lastRow="0" w:firstColumn="1" w:lastColumn="0" w:noHBand="0" w:noVBand="0"/>
      </w:tblPr>
      <w:tblGrid>
        <w:gridCol w:w="3767"/>
        <w:gridCol w:w="2670"/>
        <w:gridCol w:w="3768"/>
      </w:tblGrid>
      <w:tr w:rsidR="00FB251D" w:rsidRPr="009956A9" w:rsidTr="009956A9">
        <w:trPr>
          <w:trHeight w:val="60"/>
        </w:trPr>
        <w:tc>
          <w:tcPr>
            <w:tcW w:w="1846" w:type="pct"/>
            <w:tcMar>
              <w:top w:w="113" w:type="dxa"/>
              <w:left w:w="0" w:type="dxa"/>
              <w:bottom w:w="68" w:type="dxa"/>
              <w:right w:w="0" w:type="dxa"/>
            </w:tcMar>
          </w:tcPr>
          <w:p w:rsidR="00FB251D" w:rsidRPr="009956A9" w:rsidRDefault="00FB251D" w:rsidP="009956A9">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посади)</w:t>
            </w:r>
          </w:p>
        </w:tc>
        <w:tc>
          <w:tcPr>
            <w:tcW w:w="1308" w:type="pct"/>
            <w:tcMar>
              <w:top w:w="113" w:type="dxa"/>
              <w:left w:w="57" w:type="dxa"/>
              <w:bottom w:w="68" w:type="dxa"/>
              <w:right w:w="57" w:type="dxa"/>
            </w:tcMar>
          </w:tcPr>
          <w:p w:rsidR="00FB251D" w:rsidRPr="009956A9" w:rsidRDefault="00FB251D" w:rsidP="00FB251D">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(підпис)</w:t>
            </w:r>
          </w:p>
        </w:tc>
        <w:tc>
          <w:tcPr>
            <w:tcW w:w="1846" w:type="pct"/>
            <w:tcMar>
              <w:top w:w="113" w:type="dxa"/>
              <w:left w:w="0" w:type="dxa"/>
              <w:bottom w:w="68" w:type="dxa"/>
              <w:right w:w="0" w:type="dxa"/>
            </w:tcMar>
          </w:tcPr>
          <w:p w:rsidR="00FB251D" w:rsidRPr="009956A9" w:rsidRDefault="00FB251D" w:rsidP="009956A9">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(власне</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ім’я</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9956A9">
              <w:rPr>
                <w:rFonts w:ascii="Times New Roman" w:hAnsi="Times New Roman"/>
                <w:caps/>
                <w:color w:val="000000"/>
                <w:sz w:val="20"/>
                <w:szCs w:val="20"/>
                <w:lang w:eastAsia="uk-UA"/>
              </w:rPr>
              <w:t>ПРІЗВИЩЕ</w:t>
            </w:r>
            <w:r w:rsidRPr="009956A9">
              <w:rPr>
                <w:rFonts w:ascii="Times New Roman" w:hAnsi="Times New Roman"/>
                <w:color w:val="000000"/>
                <w:sz w:val="20"/>
                <w:szCs w:val="20"/>
                <w:lang w:eastAsia="uk-UA"/>
              </w:rPr>
              <w:t>)</w:t>
            </w:r>
          </w:p>
        </w:tc>
      </w:tr>
    </w:tbl>
    <w:p w:rsidR="00FB251D" w:rsidRPr="00D042C2" w:rsidRDefault="002D6AC0" w:rsidP="00D042C2">
      <w:pPr>
        <w:shd w:val="clear" w:color="auto" w:fill="FFFFFF"/>
        <w:spacing w:after="0" w:line="193" w:lineRule="atLeast"/>
        <w:ind w:firstLine="284"/>
        <w:jc w:val="both"/>
        <w:rPr>
          <w:rFonts w:ascii="Times New Roman" w:hAnsi="Times New Roman"/>
          <w:color w:val="000000"/>
          <w:sz w:val="10"/>
          <w:szCs w:val="10"/>
          <w:lang w:eastAsia="uk-UA"/>
        </w:rPr>
      </w:pPr>
      <w:r w:rsidRPr="00D042C2">
        <w:rPr>
          <w:rFonts w:ascii="Times New Roman" w:hAnsi="Times New Roman"/>
          <w:color w:val="000000"/>
          <w:sz w:val="10"/>
          <w:szCs w:val="10"/>
          <w:lang w:eastAsia="uk-UA"/>
        </w:rPr>
        <w:t xml:space="preserve"> </w:t>
      </w:r>
    </w:p>
    <w:p w:rsidR="00FB251D" w:rsidRPr="006E4018" w:rsidRDefault="00FB251D" w:rsidP="00D042C2">
      <w:pPr>
        <w:shd w:val="clear" w:color="auto" w:fill="FFFFFF"/>
        <w:spacing w:before="120" w:after="120" w:line="193" w:lineRule="atLeast"/>
        <w:ind w:firstLine="284"/>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Треті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які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брали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участь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проведенні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заходу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(контролю):</w:t>
      </w:r>
    </w:p>
    <w:tbl>
      <w:tblPr>
        <w:tblW w:w="5000" w:type="pct"/>
        <w:tblCellMar>
          <w:left w:w="0" w:type="dxa"/>
          <w:right w:w="0" w:type="dxa"/>
        </w:tblCellMar>
        <w:tblLook w:val="00A0" w:firstRow="1" w:lastRow="0" w:firstColumn="1" w:lastColumn="0" w:noHBand="0" w:noVBand="0"/>
      </w:tblPr>
      <w:tblGrid>
        <w:gridCol w:w="3767"/>
        <w:gridCol w:w="2670"/>
        <w:gridCol w:w="3768"/>
      </w:tblGrid>
      <w:tr w:rsidR="00FB251D" w:rsidRPr="009956A9" w:rsidTr="009956A9">
        <w:trPr>
          <w:trHeight w:val="60"/>
        </w:trPr>
        <w:tc>
          <w:tcPr>
            <w:tcW w:w="1846" w:type="pct"/>
            <w:tcMar>
              <w:top w:w="113" w:type="dxa"/>
              <w:left w:w="0" w:type="dxa"/>
              <w:bottom w:w="68" w:type="dxa"/>
              <w:right w:w="0" w:type="dxa"/>
            </w:tcMar>
          </w:tcPr>
          <w:p w:rsidR="00FB251D" w:rsidRPr="009956A9" w:rsidRDefault="00FB251D" w:rsidP="009956A9">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посади)</w:t>
            </w:r>
          </w:p>
        </w:tc>
        <w:tc>
          <w:tcPr>
            <w:tcW w:w="1308" w:type="pct"/>
            <w:tcMar>
              <w:top w:w="113" w:type="dxa"/>
              <w:left w:w="57" w:type="dxa"/>
              <w:bottom w:w="68" w:type="dxa"/>
              <w:right w:w="57" w:type="dxa"/>
            </w:tcMar>
          </w:tcPr>
          <w:p w:rsidR="00FB251D" w:rsidRPr="009956A9" w:rsidRDefault="00FB251D" w:rsidP="00FB251D">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(підпис)</w:t>
            </w:r>
          </w:p>
        </w:tc>
        <w:tc>
          <w:tcPr>
            <w:tcW w:w="1846" w:type="pct"/>
            <w:tcMar>
              <w:top w:w="113" w:type="dxa"/>
              <w:left w:w="0" w:type="dxa"/>
              <w:bottom w:w="68" w:type="dxa"/>
              <w:right w:w="0" w:type="dxa"/>
            </w:tcMar>
          </w:tcPr>
          <w:p w:rsidR="00FB251D" w:rsidRPr="009956A9" w:rsidRDefault="00FB251D" w:rsidP="009956A9">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(власне</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ім’я</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9956A9">
              <w:rPr>
                <w:rFonts w:ascii="Times New Roman" w:hAnsi="Times New Roman"/>
                <w:caps/>
                <w:color w:val="000000"/>
                <w:sz w:val="20"/>
                <w:szCs w:val="20"/>
                <w:lang w:eastAsia="uk-UA"/>
              </w:rPr>
              <w:t>ПРІЗВИЩЕ</w:t>
            </w:r>
            <w:r w:rsidRPr="009956A9">
              <w:rPr>
                <w:rFonts w:ascii="Times New Roman" w:hAnsi="Times New Roman"/>
                <w:color w:val="000000"/>
                <w:sz w:val="20"/>
                <w:szCs w:val="20"/>
                <w:lang w:eastAsia="uk-UA"/>
              </w:rPr>
              <w:t>)</w:t>
            </w:r>
          </w:p>
        </w:tc>
      </w:tr>
    </w:tbl>
    <w:p w:rsidR="00FB251D" w:rsidRPr="00D042C2" w:rsidRDefault="002D6AC0" w:rsidP="00D042C2">
      <w:pPr>
        <w:shd w:val="clear" w:color="auto" w:fill="FFFFFF"/>
        <w:spacing w:after="0" w:line="193" w:lineRule="atLeast"/>
        <w:ind w:firstLine="284"/>
        <w:jc w:val="both"/>
        <w:rPr>
          <w:rFonts w:ascii="Times New Roman" w:hAnsi="Times New Roman"/>
          <w:color w:val="000000"/>
          <w:sz w:val="10"/>
          <w:szCs w:val="10"/>
          <w:lang w:eastAsia="uk-UA"/>
        </w:rPr>
      </w:pPr>
      <w:r>
        <w:rPr>
          <w:rFonts w:ascii="Times New Roman" w:hAnsi="Times New Roman"/>
          <w:color w:val="000000"/>
          <w:sz w:val="24"/>
          <w:szCs w:val="24"/>
          <w:lang w:eastAsia="uk-UA"/>
        </w:rPr>
        <w:t xml:space="preserve"> </w:t>
      </w:r>
    </w:p>
    <w:p w:rsidR="00FB251D" w:rsidRPr="006E4018" w:rsidRDefault="00FB251D" w:rsidP="00D042C2">
      <w:pPr>
        <w:shd w:val="clear" w:color="auto" w:fill="FFFFFF"/>
        <w:spacing w:before="120" w:after="120" w:line="193" w:lineRule="atLeast"/>
        <w:ind w:firstLine="284"/>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Примірник</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цього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333375" cy="123825"/>
            <wp:effectExtent l="0" t="0" r="0" b="0"/>
            <wp:docPr id="51" name="Рисунок 51" descr="C:\1Работа\Robota\MINYUST\2020\11\93\RE35410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1Работа\Robota\MINYUST\2020\11\93\RE35410_img_01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сторінках</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отримано</w:t>
      </w:r>
      <w:r w:rsidR="002D6AC0">
        <w:rPr>
          <w:rFonts w:ascii="Times New Roman" w:hAnsi="Times New Roman"/>
          <w:color w:val="000000"/>
          <w:sz w:val="24"/>
          <w:szCs w:val="24"/>
          <w:lang w:eastAsia="uk-UA"/>
        </w:rPr>
        <w:t xml:space="preserve"> </w:t>
      </w:r>
      <w:r w:rsidR="00A7410F">
        <w:rPr>
          <w:noProof/>
          <w:lang w:eastAsia="uk-UA"/>
        </w:rPr>
        <w:drawing>
          <wp:inline distT="0" distB="0" distL="0" distR="0">
            <wp:extent cx="1390650" cy="152400"/>
            <wp:effectExtent l="0" t="0" r="0" b="0"/>
            <wp:docPr id="52" name="Рисунок 52" descr="C:\1Работа\Robota\MINYUST\2020\11\93\RE3541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1Работа\Robota\MINYUST\2020\11\93\RE35410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6E4018">
        <w:rPr>
          <w:rFonts w:ascii="Times New Roman" w:hAnsi="Times New Roman"/>
          <w:color w:val="000000"/>
          <w:sz w:val="24"/>
          <w:szCs w:val="24"/>
          <w:lang w:eastAsia="uk-UA"/>
        </w:rPr>
        <w:t>:</w:t>
      </w:r>
    </w:p>
    <w:tbl>
      <w:tblPr>
        <w:tblW w:w="5000" w:type="pct"/>
        <w:tblCellMar>
          <w:left w:w="0" w:type="dxa"/>
          <w:right w:w="0" w:type="dxa"/>
        </w:tblCellMar>
        <w:tblLook w:val="00A0" w:firstRow="1" w:lastRow="0" w:firstColumn="1" w:lastColumn="0" w:noHBand="0" w:noVBand="0"/>
      </w:tblPr>
      <w:tblGrid>
        <w:gridCol w:w="3767"/>
        <w:gridCol w:w="2670"/>
        <w:gridCol w:w="3768"/>
      </w:tblGrid>
      <w:tr w:rsidR="00FB251D" w:rsidRPr="009956A9" w:rsidTr="009956A9">
        <w:trPr>
          <w:trHeight w:val="60"/>
        </w:trPr>
        <w:tc>
          <w:tcPr>
            <w:tcW w:w="1846" w:type="pct"/>
            <w:tcMar>
              <w:top w:w="113" w:type="dxa"/>
              <w:left w:w="0" w:type="dxa"/>
              <w:bottom w:w="68" w:type="dxa"/>
              <w:right w:w="0" w:type="dxa"/>
            </w:tcMar>
          </w:tcPr>
          <w:p w:rsidR="00FB251D" w:rsidRPr="009956A9" w:rsidRDefault="00FB251D" w:rsidP="009956A9">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(найменування</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посади)</w:t>
            </w:r>
          </w:p>
        </w:tc>
        <w:tc>
          <w:tcPr>
            <w:tcW w:w="1308" w:type="pct"/>
            <w:tcMar>
              <w:top w:w="113" w:type="dxa"/>
              <w:left w:w="57" w:type="dxa"/>
              <w:bottom w:w="68" w:type="dxa"/>
              <w:right w:w="57" w:type="dxa"/>
            </w:tcMar>
          </w:tcPr>
          <w:p w:rsidR="00FB251D" w:rsidRPr="009956A9" w:rsidRDefault="00FB251D" w:rsidP="00FB251D">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(підпис)</w:t>
            </w:r>
          </w:p>
        </w:tc>
        <w:tc>
          <w:tcPr>
            <w:tcW w:w="1846" w:type="pct"/>
            <w:tcMar>
              <w:top w:w="113" w:type="dxa"/>
              <w:left w:w="0" w:type="dxa"/>
              <w:bottom w:w="68" w:type="dxa"/>
              <w:right w:w="0" w:type="dxa"/>
            </w:tcMar>
          </w:tcPr>
          <w:p w:rsidR="00FB251D" w:rsidRPr="009956A9" w:rsidRDefault="00FB251D" w:rsidP="009956A9">
            <w:pPr>
              <w:spacing w:before="57" w:after="0" w:line="193"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____________________________</w:t>
            </w:r>
          </w:p>
          <w:p w:rsidR="00FB251D" w:rsidRPr="009956A9" w:rsidRDefault="00FB251D" w:rsidP="00FB251D">
            <w:pPr>
              <w:spacing w:before="17" w:after="0" w:line="150" w:lineRule="atLeast"/>
              <w:jc w:val="center"/>
              <w:rPr>
                <w:rFonts w:ascii="Times New Roman" w:hAnsi="Times New Roman"/>
                <w:color w:val="000000"/>
                <w:sz w:val="20"/>
                <w:szCs w:val="20"/>
                <w:lang w:eastAsia="uk-UA"/>
              </w:rPr>
            </w:pPr>
            <w:r w:rsidRPr="009956A9">
              <w:rPr>
                <w:rFonts w:ascii="Times New Roman" w:hAnsi="Times New Roman"/>
                <w:color w:val="000000"/>
                <w:sz w:val="20"/>
                <w:szCs w:val="20"/>
                <w:lang w:eastAsia="uk-UA"/>
              </w:rPr>
              <w:t>(власне</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ім’я</w:t>
            </w:r>
            <w:r w:rsidR="002D6AC0">
              <w:rPr>
                <w:rFonts w:ascii="Times New Roman" w:hAnsi="Times New Roman"/>
                <w:color w:val="000000"/>
                <w:sz w:val="20"/>
                <w:szCs w:val="20"/>
                <w:lang w:eastAsia="uk-UA"/>
              </w:rPr>
              <w:t xml:space="preserve"> </w:t>
            </w:r>
            <w:r w:rsidRPr="009956A9">
              <w:rPr>
                <w:rFonts w:ascii="Times New Roman" w:hAnsi="Times New Roman"/>
                <w:color w:val="000000"/>
                <w:sz w:val="20"/>
                <w:szCs w:val="20"/>
                <w:lang w:eastAsia="uk-UA"/>
              </w:rPr>
              <w:t>та</w:t>
            </w:r>
            <w:r w:rsidR="002D6AC0">
              <w:rPr>
                <w:rFonts w:ascii="Times New Roman" w:hAnsi="Times New Roman"/>
                <w:color w:val="000000"/>
                <w:sz w:val="20"/>
                <w:szCs w:val="20"/>
                <w:lang w:eastAsia="uk-UA"/>
              </w:rPr>
              <w:t xml:space="preserve"> </w:t>
            </w:r>
            <w:r w:rsidRPr="009956A9">
              <w:rPr>
                <w:rFonts w:ascii="Times New Roman" w:hAnsi="Times New Roman"/>
                <w:caps/>
                <w:color w:val="000000"/>
                <w:sz w:val="20"/>
                <w:szCs w:val="20"/>
                <w:lang w:eastAsia="uk-UA"/>
              </w:rPr>
              <w:t>ПРІЗВИЩЕ</w:t>
            </w:r>
            <w:r w:rsidRPr="009956A9">
              <w:rPr>
                <w:rFonts w:ascii="Times New Roman" w:hAnsi="Times New Roman"/>
                <w:color w:val="000000"/>
                <w:sz w:val="20"/>
                <w:szCs w:val="20"/>
                <w:lang w:eastAsia="uk-UA"/>
              </w:rPr>
              <w:t>)</w:t>
            </w:r>
          </w:p>
        </w:tc>
      </w:tr>
    </w:tbl>
    <w:p w:rsidR="00FB251D" w:rsidRPr="00D042C2" w:rsidRDefault="002D6AC0" w:rsidP="00D042C2">
      <w:pPr>
        <w:shd w:val="clear" w:color="auto" w:fill="FFFFFF"/>
        <w:spacing w:after="0" w:line="193" w:lineRule="atLeast"/>
        <w:ind w:firstLine="284"/>
        <w:jc w:val="both"/>
        <w:rPr>
          <w:rFonts w:ascii="Times New Roman" w:hAnsi="Times New Roman"/>
          <w:color w:val="000000"/>
          <w:sz w:val="10"/>
          <w:szCs w:val="10"/>
          <w:lang w:eastAsia="uk-UA"/>
        </w:rPr>
      </w:pPr>
      <w:r w:rsidRPr="00D042C2">
        <w:rPr>
          <w:rFonts w:ascii="Times New Roman" w:hAnsi="Times New Roman"/>
          <w:color w:val="000000"/>
          <w:sz w:val="10"/>
          <w:szCs w:val="10"/>
          <w:lang w:eastAsia="uk-UA"/>
        </w:rPr>
        <w:t xml:space="preserve"> </w:t>
      </w:r>
    </w:p>
    <w:p w:rsidR="00FB251D" w:rsidRPr="006E4018" w:rsidRDefault="00FB251D" w:rsidP="00FB251D">
      <w:pPr>
        <w:shd w:val="clear" w:color="auto" w:fill="FFFFFF"/>
        <w:spacing w:before="57" w:after="0" w:line="193" w:lineRule="atLeast"/>
        <w:ind w:firstLine="283"/>
        <w:rPr>
          <w:rFonts w:ascii="Times New Roman" w:hAnsi="Times New Roman"/>
          <w:color w:val="000000"/>
          <w:sz w:val="24"/>
          <w:szCs w:val="24"/>
          <w:lang w:eastAsia="uk-UA"/>
        </w:rPr>
      </w:pPr>
      <w:r w:rsidRPr="006E4018">
        <w:rPr>
          <w:rFonts w:ascii="Times New Roman" w:hAnsi="Times New Roman"/>
          <w:color w:val="000000"/>
          <w:sz w:val="24"/>
          <w:szCs w:val="24"/>
          <w:lang w:eastAsia="uk-UA"/>
        </w:rPr>
        <w:t>Відмітка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про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відмову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підписання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керівником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або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уповноваженою</w:t>
      </w:r>
      <w:r w:rsidRPr="006E4018">
        <w:rPr>
          <w:rFonts w:ascii="Times New Roman" w:hAnsi="Times New Roman"/>
          <w:color w:val="000000"/>
          <w:sz w:val="24"/>
          <w:szCs w:val="24"/>
          <w:lang w:eastAsia="uk-UA"/>
        </w:rPr>
        <w:br/>
        <w:t>ним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особою,</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третіми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особами</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цього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акта</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_____________________________________________________</w:t>
      </w:r>
      <w:r w:rsidR="009956A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____________________________</w:t>
      </w:r>
    </w:p>
    <w:p w:rsidR="00FB251D" w:rsidRPr="006E4018" w:rsidRDefault="00FB251D" w:rsidP="00FB251D">
      <w:pPr>
        <w:shd w:val="clear" w:color="auto" w:fill="FFFFFF"/>
        <w:spacing w:before="57" w:after="0" w:line="193" w:lineRule="atLeast"/>
        <w:jc w:val="both"/>
        <w:rPr>
          <w:rFonts w:ascii="Times New Roman" w:hAnsi="Times New Roman"/>
          <w:color w:val="000000"/>
          <w:sz w:val="24"/>
          <w:szCs w:val="24"/>
          <w:lang w:eastAsia="uk-UA"/>
        </w:rPr>
      </w:pPr>
      <w:r w:rsidRPr="006E4018">
        <w:rPr>
          <w:rFonts w:ascii="Times New Roman" w:hAnsi="Times New Roman"/>
          <w:color w:val="000000"/>
          <w:sz w:val="24"/>
          <w:szCs w:val="24"/>
          <w:lang w:eastAsia="uk-UA"/>
        </w:rPr>
        <w:t>____________________________________________________________</w:t>
      </w:r>
      <w:r w:rsidR="009956A9">
        <w:rPr>
          <w:rFonts w:ascii="Times New Roman" w:hAnsi="Times New Roman"/>
          <w:color w:val="000000"/>
          <w:sz w:val="24"/>
          <w:szCs w:val="24"/>
          <w:lang w:eastAsia="uk-UA"/>
        </w:rPr>
        <w:t>____</w:t>
      </w:r>
      <w:r w:rsidRPr="006E4018">
        <w:rPr>
          <w:rFonts w:ascii="Times New Roman" w:hAnsi="Times New Roman"/>
          <w:color w:val="000000"/>
          <w:sz w:val="24"/>
          <w:szCs w:val="24"/>
          <w:lang w:eastAsia="uk-UA"/>
        </w:rPr>
        <w:t>_____________________</w:t>
      </w:r>
    </w:p>
    <w:p w:rsidR="00FB251D" w:rsidRPr="006E4018" w:rsidRDefault="00FB251D" w:rsidP="00FB251D">
      <w:pPr>
        <w:shd w:val="clear" w:color="auto" w:fill="FFFFFF"/>
        <w:spacing w:before="170" w:after="0" w:line="182" w:lineRule="atLeast"/>
        <w:ind w:left="283" w:right="283"/>
        <w:rPr>
          <w:rFonts w:ascii="Times New Roman" w:hAnsi="Times New Roman"/>
          <w:b/>
          <w:bCs/>
          <w:color w:val="000000"/>
          <w:sz w:val="24"/>
          <w:szCs w:val="24"/>
          <w:lang w:eastAsia="uk-UA"/>
        </w:rPr>
      </w:pPr>
      <w:r w:rsidRPr="006E4018">
        <w:rPr>
          <w:rFonts w:ascii="Times New Roman" w:hAnsi="Times New Roman"/>
          <w:b/>
          <w:bCs/>
          <w:color w:val="000000"/>
          <w:sz w:val="24"/>
          <w:szCs w:val="24"/>
          <w:lang w:eastAsia="uk-UA"/>
        </w:rPr>
        <w:t>Керівник</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експертної</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групи</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розвитку</w:t>
      </w:r>
      <w:r w:rsidRPr="006E4018">
        <w:rPr>
          <w:rFonts w:ascii="Times New Roman" w:hAnsi="Times New Roman"/>
          <w:b/>
          <w:bCs/>
          <w:color w:val="000000"/>
          <w:sz w:val="24"/>
          <w:szCs w:val="24"/>
          <w:lang w:eastAsia="uk-UA"/>
        </w:rPr>
        <w:br/>
        <w:t>відновлюваної</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електроенергетики</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Олександр</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МАРТИНЮК</w:t>
      </w:r>
    </w:p>
    <w:p w:rsidR="00FB251D" w:rsidRPr="006E4018" w:rsidRDefault="00FB251D" w:rsidP="00734AE1">
      <w:pPr>
        <w:shd w:val="clear" w:color="auto" w:fill="FFFFFF"/>
        <w:spacing w:before="397" w:after="0" w:line="182" w:lineRule="atLeast"/>
        <w:rPr>
          <w:rFonts w:ascii="Times New Roman" w:hAnsi="Times New Roman"/>
          <w:color w:val="000000"/>
          <w:sz w:val="24"/>
          <w:szCs w:val="24"/>
          <w:lang w:eastAsia="uk-UA"/>
        </w:rPr>
      </w:pPr>
    </w:p>
    <w:p w:rsidR="00734AE1" w:rsidRDefault="00734AE1" w:rsidP="00FB251D">
      <w:pPr>
        <w:shd w:val="clear" w:color="auto" w:fill="FFFFFF"/>
        <w:spacing w:before="397" w:after="0" w:line="182" w:lineRule="atLeast"/>
        <w:ind w:left="4820"/>
        <w:rPr>
          <w:rFonts w:ascii="Times New Roman" w:hAnsi="Times New Roman"/>
          <w:color w:val="000000"/>
          <w:sz w:val="24"/>
          <w:szCs w:val="24"/>
          <w:lang w:eastAsia="uk-UA"/>
        </w:rPr>
        <w:sectPr w:rsidR="00734AE1" w:rsidSect="00ED2B34">
          <w:pgSz w:w="11906" w:h="16838"/>
          <w:pgMar w:top="567" w:right="567" w:bottom="567" w:left="1134" w:header="709" w:footer="709" w:gutter="0"/>
          <w:cols w:space="708"/>
          <w:docGrid w:linePitch="360"/>
        </w:sectPr>
      </w:pPr>
    </w:p>
    <w:p w:rsidR="00FB251D" w:rsidRDefault="00FB251D" w:rsidP="00FB251D">
      <w:pPr>
        <w:shd w:val="clear" w:color="auto" w:fill="FFFFFF"/>
        <w:spacing w:after="0" w:line="193" w:lineRule="atLeast"/>
        <w:ind w:firstLine="283"/>
        <w:jc w:val="both"/>
        <w:rPr>
          <w:rFonts w:ascii="Times New Roman" w:hAnsi="Times New Roman"/>
          <w:color w:val="000000"/>
          <w:sz w:val="24"/>
          <w:szCs w:val="24"/>
          <w:lang w:eastAsia="uk-UA"/>
        </w:rPr>
      </w:pPr>
    </w:p>
    <w:p w:rsidR="009A3162" w:rsidRPr="00676F52" w:rsidRDefault="009A3162" w:rsidP="003F77A4">
      <w:pPr>
        <w:pStyle w:val="Ch6f5"/>
        <w:spacing w:before="57"/>
        <w:ind w:left="4962"/>
        <w:rPr>
          <w:rFonts w:ascii="Times New Roman" w:hAnsi="Times New Roman" w:cs="Times New Roman"/>
          <w:w w:val="100"/>
          <w:sz w:val="24"/>
          <w:szCs w:val="24"/>
        </w:rPr>
      </w:pPr>
      <w:r w:rsidRPr="00676F52">
        <w:rPr>
          <w:rFonts w:ascii="Times New Roman" w:hAnsi="Times New Roman" w:cs="Times New Roman"/>
          <w:w w:val="100"/>
          <w:sz w:val="24"/>
          <w:szCs w:val="24"/>
        </w:rPr>
        <w:t>Додаток</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1</w:t>
      </w:r>
      <w:r w:rsidRPr="00676F52">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Акта,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складається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результатами</w:t>
      </w:r>
      <w:r w:rsidRPr="00676F52">
        <w:rPr>
          <w:rFonts w:ascii="Times New Roman" w:hAnsi="Times New Roman" w:cs="Times New Roman"/>
          <w:w w:val="100"/>
          <w:sz w:val="24"/>
          <w:szCs w:val="24"/>
        </w:rPr>
        <w:br/>
        <w:t>проведення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планового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(позапланового)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заходу</w:t>
      </w:r>
      <w:r w:rsidRPr="00676F52">
        <w:rPr>
          <w:rFonts w:ascii="Times New Roman" w:hAnsi="Times New Roman" w:cs="Times New Roman"/>
          <w:w w:val="100"/>
          <w:sz w:val="24"/>
          <w:szCs w:val="24"/>
        </w:rPr>
        <w:br/>
        <w:t>державного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нагляду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(контролю)</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дотримання</w:t>
      </w:r>
      <w:r w:rsidRPr="00676F52">
        <w:rPr>
          <w:rFonts w:ascii="Times New Roman" w:hAnsi="Times New Roman" w:cs="Times New Roman"/>
          <w:w w:val="100"/>
          <w:sz w:val="24"/>
          <w:szCs w:val="24"/>
        </w:rPr>
        <w:br/>
        <w:t>суб’єктом</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господарювання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вимог</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законодавства</w:t>
      </w:r>
      <w:r w:rsidRPr="00676F52">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сфері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електроенергетики</w:t>
      </w:r>
      <w:r w:rsidR="003F77A4">
        <w:rPr>
          <w:rFonts w:ascii="Times New Roman" w:hAnsi="Times New Roman" w:cs="Times New Roman"/>
          <w:w w:val="100"/>
          <w:sz w:val="24"/>
          <w:szCs w:val="24"/>
        </w:rPr>
        <w:br/>
      </w:r>
      <w:r w:rsidRPr="00676F52">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сфері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теплопостачання</w:t>
      </w:r>
    </w:p>
    <w:p w:rsidR="009A3162" w:rsidRDefault="009A3162" w:rsidP="009A3162">
      <w:pPr>
        <w:pStyle w:val="Ch6f1"/>
        <w:spacing w:before="113"/>
        <w:rPr>
          <w:rFonts w:ascii="Times New Roman" w:hAnsi="Times New Roman" w:cs="Times New Roman"/>
          <w:w w:val="100"/>
          <w:sz w:val="24"/>
          <w:szCs w:val="24"/>
        </w:rPr>
      </w:pPr>
      <w:r w:rsidRPr="00676F52">
        <w:rPr>
          <w:rFonts w:ascii="Times New Roman" w:hAnsi="Times New Roman" w:cs="Times New Roman"/>
          <w:w w:val="100"/>
          <w:sz w:val="24"/>
          <w:szCs w:val="24"/>
        </w:rPr>
        <w:t>ПЕРЕЛІК</w:t>
      </w:r>
      <w:r w:rsidRPr="00676F52">
        <w:rPr>
          <w:rFonts w:ascii="Times New Roman" w:hAnsi="Times New Roman" w:cs="Times New Roman"/>
          <w:w w:val="100"/>
          <w:sz w:val="24"/>
          <w:szCs w:val="24"/>
        </w:rPr>
        <w:br/>
        <w:t>питань</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проведення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заходу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нагляду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(контролю)</w:t>
      </w:r>
      <w:r w:rsidRPr="00676F52">
        <w:rPr>
          <w:rFonts w:ascii="Times New Roman" w:hAnsi="Times New Roman" w:cs="Times New Roman"/>
          <w:w w:val="100"/>
          <w:sz w:val="24"/>
          <w:szCs w:val="24"/>
        </w:rPr>
        <w:br/>
        <w:t>стосовно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діяльності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суб’єктів</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господарювання,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пов’язаної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виробництвом</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br/>
        <w:t>електричної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енергії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частині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технічної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експлуатації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електричних</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станцій</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мереж</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br/>
        <w:t>(ТЕС,</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ТЕЦ,</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ГЕС,</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ГАЕС,</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неядерна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частина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АЕС)</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57"/>
        <w:gridCol w:w="3458"/>
        <w:gridCol w:w="1340"/>
        <w:gridCol w:w="936"/>
        <w:gridCol w:w="521"/>
        <w:gridCol w:w="521"/>
        <w:gridCol w:w="521"/>
        <w:gridCol w:w="2016"/>
      </w:tblGrid>
      <w:tr w:rsidR="009A3162" w:rsidRPr="00473B0E" w:rsidTr="002E65D1">
        <w:trPr>
          <w:trHeight w:val="45"/>
          <w:tblCellSpacing w:w="0" w:type="auto"/>
        </w:trPr>
        <w:tc>
          <w:tcPr>
            <w:tcW w:w="0" w:type="auto"/>
            <w:vMerge w:val="restart"/>
            <w:tcBorders>
              <w:top w:val="outset" w:sz="8" w:space="0" w:color="000000"/>
              <w:left w:val="outset" w:sz="8" w:space="0" w:color="000000"/>
              <w:bottom w:val="outset" w:sz="8" w:space="0" w:color="000000"/>
              <w:right w:val="outset" w:sz="8" w:space="0" w:color="000000"/>
            </w:tcBorders>
            <w:textDirection w:val="btLr"/>
            <w:vAlign w:val="center"/>
          </w:tcPr>
          <w:p w:rsidR="009A3162" w:rsidRPr="00473B0E" w:rsidRDefault="009A3162" w:rsidP="002E65D1">
            <w:pPr>
              <w:spacing w:after="0"/>
              <w:ind w:left="113" w:right="113"/>
              <w:rPr>
                <w:rFonts w:ascii="Times New Roman" w:hAnsi="Times New Roman"/>
                <w:sz w:val="24"/>
                <w:szCs w:val="24"/>
              </w:rPr>
            </w:pPr>
            <w:r w:rsidRPr="00473B0E">
              <w:rPr>
                <w:rFonts w:ascii="Times New Roman" w:hAnsi="Times New Roman"/>
                <w:color w:val="000000"/>
                <w:sz w:val="24"/>
                <w:szCs w:val="24"/>
              </w:rPr>
              <w:t>Порядковий номер</w:t>
            </w:r>
          </w:p>
        </w:tc>
        <w:tc>
          <w:tcPr>
            <w:tcW w:w="0" w:type="auto"/>
            <w:vMerge w:val="restart"/>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lang w:val="ru-RU"/>
              </w:rPr>
            </w:pPr>
            <w:bookmarkStart w:id="0" w:name="30"/>
            <w:bookmarkEnd w:id="0"/>
            <w:r w:rsidRPr="00473B0E">
              <w:rPr>
                <w:rFonts w:ascii="Times New Roman" w:hAnsi="Times New Roman"/>
                <w:color w:val="000000"/>
                <w:sz w:val="24"/>
                <w:szCs w:val="24"/>
                <w:lang w:val="ru-RU"/>
              </w:rPr>
              <w:t>Питання щодо дотримання суб'єктом господарювання вимог законодавства</w:t>
            </w:r>
          </w:p>
        </w:tc>
        <w:tc>
          <w:tcPr>
            <w:tcW w:w="0" w:type="auto"/>
            <w:vMerge w:val="restart"/>
            <w:tcBorders>
              <w:top w:val="outset" w:sz="8" w:space="0" w:color="000000"/>
              <w:left w:val="outset" w:sz="8" w:space="0" w:color="000000"/>
              <w:bottom w:val="outset" w:sz="8" w:space="0" w:color="000000"/>
              <w:right w:val="outset" w:sz="8" w:space="0" w:color="000000"/>
            </w:tcBorders>
            <w:textDirection w:val="btLr"/>
            <w:vAlign w:val="center"/>
          </w:tcPr>
          <w:p w:rsidR="009A3162" w:rsidRPr="00473B0E" w:rsidRDefault="009A3162" w:rsidP="002E65D1">
            <w:pPr>
              <w:spacing w:after="0"/>
              <w:ind w:left="113" w:right="113"/>
              <w:rPr>
                <w:rFonts w:ascii="Times New Roman" w:hAnsi="Times New Roman"/>
                <w:sz w:val="24"/>
                <w:szCs w:val="24"/>
              </w:rPr>
            </w:pPr>
            <w:bookmarkStart w:id="1" w:name="31"/>
            <w:bookmarkEnd w:id="1"/>
            <w:r w:rsidRPr="00473B0E">
              <w:rPr>
                <w:rFonts w:ascii="Times New Roman" w:hAnsi="Times New Roman"/>
                <w:color w:val="000000"/>
                <w:sz w:val="24"/>
                <w:szCs w:val="24"/>
              </w:rPr>
              <w:t>Ступінь ризику суб'єкта господарювання</w:t>
            </w:r>
          </w:p>
        </w:tc>
        <w:tc>
          <w:tcPr>
            <w:tcW w:w="0" w:type="auto"/>
            <w:vMerge w:val="restart"/>
            <w:tcBorders>
              <w:top w:val="outset" w:sz="8" w:space="0" w:color="000000"/>
              <w:left w:val="outset" w:sz="8" w:space="0" w:color="000000"/>
              <w:bottom w:val="outset" w:sz="8" w:space="0" w:color="000000"/>
              <w:right w:val="outset" w:sz="8" w:space="0" w:color="000000"/>
            </w:tcBorders>
            <w:textDirection w:val="btLr"/>
            <w:vAlign w:val="center"/>
          </w:tcPr>
          <w:p w:rsidR="009A3162" w:rsidRPr="00473B0E" w:rsidRDefault="009A3162" w:rsidP="002E65D1">
            <w:pPr>
              <w:spacing w:after="0"/>
              <w:ind w:left="113" w:right="113"/>
              <w:rPr>
                <w:rFonts w:ascii="Times New Roman" w:hAnsi="Times New Roman"/>
                <w:sz w:val="24"/>
                <w:szCs w:val="24"/>
                <w:lang w:val="ru-RU"/>
              </w:rPr>
            </w:pPr>
            <w:bookmarkStart w:id="2" w:name="32"/>
            <w:bookmarkEnd w:id="2"/>
            <w:r w:rsidRPr="00473B0E">
              <w:rPr>
                <w:rFonts w:ascii="Times New Roman" w:hAnsi="Times New Roman"/>
                <w:color w:val="000000"/>
                <w:sz w:val="24"/>
                <w:szCs w:val="24"/>
                <w:lang w:val="ru-RU"/>
              </w:rPr>
              <w:t>Позиція суб'єкта господарювання щодо негативного впливу вимоги законодавства</w:t>
            </w:r>
            <w:r>
              <w:rPr>
                <w:rFonts w:ascii="Times New Roman" w:hAnsi="Times New Roman"/>
                <w:sz w:val="24"/>
                <w:szCs w:val="24"/>
                <w:lang w:val="ru-RU"/>
              </w:rPr>
              <w:t xml:space="preserve"> </w:t>
            </w:r>
            <w:r>
              <w:rPr>
                <w:rFonts w:ascii="Times New Roman" w:hAnsi="Times New Roman"/>
                <w:color w:val="000000"/>
                <w:sz w:val="24"/>
                <w:szCs w:val="24"/>
                <w:lang w:val="ru-RU"/>
              </w:rPr>
              <w:br/>
            </w:r>
            <w:r w:rsidRPr="00473B0E">
              <w:rPr>
                <w:rFonts w:ascii="Times New Roman" w:hAnsi="Times New Roman"/>
                <w:color w:val="000000"/>
                <w:sz w:val="24"/>
                <w:szCs w:val="24"/>
                <w:lang w:val="ru-RU"/>
              </w:rPr>
              <w:t>(від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 w:name="33"/>
            <w:bookmarkEnd w:id="3"/>
            <w:r w:rsidRPr="00473B0E">
              <w:rPr>
                <w:rFonts w:ascii="Times New Roman" w:hAnsi="Times New Roman"/>
                <w:color w:val="000000"/>
                <w:sz w:val="24"/>
                <w:szCs w:val="24"/>
              </w:rPr>
              <w:t>Відповіді на питання</w:t>
            </w:r>
          </w:p>
        </w:tc>
        <w:tc>
          <w:tcPr>
            <w:tcW w:w="0" w:type="auto"/>
            <w:vMerge w:val="restart"/>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 w:name="34"/>
            <w:bookmarkEnd w:id="4"/>
            <w:r w:rsidRPr="00473B0E">
              <w:rPr>
                <w:rFonts w:ascii="Times New Roman" w:hAnsi="Times New Roman"/>
                <w:color w:val="000000"/>
                <w:sz w:val="24"/>
                <w:szCs w:val="24"/>
              </w:rPr>
              <w:t>Нормативне обґрунтування</w:t>
            </w:r>
          </w:p>
        </w:tc>
      </w:tr>
      <w:tr w:rsidR="009A3162" w:rsidRPr="00473B0E" w:rsidTr="002E65D1">
        <w:trPr>
          <w:cantSplit/>
          <w:trHeight w:val="3998"/>
          <w:tblCellSpacing w:w="0" w:type="auto"/>
        </w:trPr>
        <w:tc>
          <w:tcPr>
            <w:tcW w:w="0" w:type="auto"/>
            <w:vMerge/>
            <w:tcBorders>
              <w:top w:val="nil"/>
              <w:left w:val="outset" w:sz="8" w:space="0" w:color="000000"/>
              <w:bottom w:val="outset" w:sz="8" w:space="0" w:color="000000"/>
              <w:right w:val="outset" w:sz="8" w:space="0" w:color="000000"/>
            </w:tcBorders>
          </w:tcPr>
          <w:p w:rsidR="009A3162" w:rsidRPr="00473B0E" w:rsidRDefault="009A3162" w:rsidP="002E65D1">
            <w:pPr>
              <w:rPr>
                <w:rFonts w:ascii="Times New Roman" w:hAnsi="Times New Roman"/>
                <w:sz w:val="24"/>
                <w:szCs w:val="24"/>
              </w:rPr>
            </w:pPr>
          </w:p>
        </w:tc>
        <w:tc>
          <w:tcPr>
            <w:tcW w:w="0" w:type="auto"/>
            <w:vMerge/>
            <w:tcBorders>
              <w:top w:val="nil"/>
              <w:left w:val="outset" w:sz="8" w:space="0" w:color="000000"/>
              <w:bottom w:val="outset" w:sz="8" w:space="0" w:color="000000"/>
              <w:right w:val="outset" w:sz="8" w:space="0" w:color="000000"/>
            </w:tcBorders>
          </w:tcPr>
          <w:p w:rsidR="009A3162" w:rsidRPr="00473B0E" w:rsidRDefault="009A3162" w:rsidP="002E65D1">
            <w:pPr>
              <w:rPr>
                <w:rFonts w:ascii="Times New Roman" w:hAnsi="Times New Roman"/>
                <w:sz w:val="24"/>
                <w:szCs w:val="24"/>
              </w:rPr>
            </w:pPr>
          </w:p>
        </w:tc>
        <w:tc>
          <w:tcPr>
            <w:tcW w:w="0" w:type="auto"/>
            <w:vMerge/>
            <w:tcBorders>
              <w:top w:val="nil"/>
              <w:left w:val="outset" w:sz="8" w:space="0" w:color="000000"/>
              <w:bottom w:val="outset" w:sz="8" w:space="0" w:color="000000"/>
              <w:right w:val="outset" w:sz="8" w:space="0" w:color="000000"/>
            </w:tcBorders>
          </w:tcPr>
          <w:p w:rsidR="009A3162" w:rsidRPr="00473B0E" w:rsidRDefault="009A3162" w:rsidP="002E65D1">
            <w:pPr>
              <w:rPr>
                <w:rFonts w:ascii="Times New Roman" w:hAnsi="Times New Roman"/>
                <w:sz w:val="24"/>
                <w:szCs w:val="24"/>
              </w:rPr>
            </w:pPr>
          </w:p>
        </w:tc>
        <w:tc>
          <w:tcPr>
            <w:tcW w:w="0" w:type="auto"/>
            <w:vMerge/>
            <w:tcBorders>
              <w:top w:val="nil"/>
              <w:left w:val="outset" w:sz="8" w:space="0" w:color="000000"/>
              <w:bottom w:val="outset" w:sz="8" w:space="0" w:color="000000"/>
              <w:right w:val="outset" w:sz="8" w:space="0" w:color="000000"/>
            </w:tcBorders>
          </w:tcPr>
          <w:p w:rsidR="009A3162" w:rsidRPr="00473B0E" w:rsidRDefault="009A3162" w:rsidP="002E65D1">
            <w:pPr>
              <w:rPr>
                <w:rFonts w:ascii="Times New Roman" w:hAnsi="Times New Roman"/>
                <w:sz w:val="24"/>
                <w:szCs w:val="24"/>
              </w:rPr>
            </w:pPr>
          </w:p>
        </w:tc>
        <w:tc>
          <w:tcPr>
            <w:tcW w:w="0" w:type="auto"/>
            <w:tcBorders>
              <w:top w:val="outset" w:sz="8" w:space="0" w:color="000000"/>
              <w:left w:val="outset" w:sz="8" w:space="0" w:color="000000"/>
              <w:bottom w:val="outset" w:sz="8" w:space="0" w:color="000000"/>
              <w:right w:val="outset" w:sz="8" w:space="0" w:color="000000"/>
            </w:tcBorders>
            <w:textDirection w:val="btLr"/>
            <w:vAlign w:val="center"/>
          </w:tcPr>
          <w:p w:rsidR="009A3162" w:rsidRPr="00473B0E" w:rsidRDefault="009A3162" w:rsidP="002E65D1">
            <w:pPr>
              <w:spacing w:after="0"/>
              <w:ind w:left="113" w:right="113"/>
              <w:rPr>
                <w:rFonts w:ascii="Times New Roman" w:hAnsi="Times New Roman"/>
                <w:sz w:val="24"/>
                <w:szCs w:val="24"/>
              </w:rPr>
            </w:pPr>
            <w:bookmarkStart w:id="5" w:name="35"/>
            <w:bookmarkEnd w:id="5"/>
            <w:r w:rsidRPr="00473B0E">
              <w:rPr>
                <w:rFonts w:ascii="Times New Roman" w:hAnsi="Times New Roman"/>
                <w:color w:val="000000"/>
                <w:sz w:val="24"/>
                <w:szCs w:val="24"/>
              </w:rPr>
              <w:t>так</w:t>
            </w:r>
          </w:p>
        </w:tc>
        <w:tc>
          <w:tcPr>
            <w:tcW w:w="0" w:type="auto"/>
            <w:tcBorders>
              <w:top w:val="outset" w:sz="8" w:space="0" w:color="000000"/>
              <w:left w:val="outset" w:sz="8" w:space="0" w:color="000000"/>
              <w:bottom w:val="outset" w:sz="8" w:space="0" w:color="000000"/>
              <w:right w:val="outset" w:sz="8" w:space="0" w:color="000000"/>
            </w:tcBorders>
            <w:textDirection w:val="btLr"/>
            <w:vAlign w:val="center"/>
          </w:tcPr>
          <w:p w:rsidR="009A3162" w:rsidRPr="00473B0E" w:rsidRDefault="009A3162" w:rsidP="002E65D1">
            <w:pPr>
              <w:spacing w:after="0"/>
              <w:ind w:left="113" w:right="113"/>
              <w:rPr>
                <w:rFonts w:ascii="Times New Roman" w:hAnsi="Times New Roman"/>
                <w:sz w:val="24"/>
                <w:szCs w:val="24"/>
              </w:rPr>
            </w:pPr>
            <w:bookmarkStart w:id="6" w:name="36"/>
            <w:bookmarkEnd w:id="6"/>
            <w:r w:rsidRPr="00473B0E">
              <w:rPr>
                <w:rFonts w:ascii="Times New Roman" w:hAnsi="Times New Roman"/>
                <w:color w:val="000000"/>
                <w:sz w:val="24"/>
                <w:szCs w:val="24"/>
              </w:rPr>
              <w:t>ні</w:t>
            </w:r>
          </w:p>
        </w:tc>
        <w:tc>
          <w:tcPr>
            <w:tcW w:w="0" w:type="auto"/>
            <w:tcBorders>
              <w:top w:val="outset" w:sz="8" w:space="0" w:color="000000"/>
              <w:left w:val="outset" w:sz="8" w:space="0" w:color="000000"/>
              <w:bottom w:val="outset" w:sz="8" w:space="0" w:color="000000"/>
              <w:right w:val="outset" w:sz="8" w:space="0" w:color="000000"/>
            </w:tcBorders>
            <w:textDirection w:val="btLr"/>
            <w:vAlign w:val="center"/>
          </w:tcPr>
          <w:p w:rsidR="009A3162" w:rsidRPr="00473B0E" w:rsidRDefault="009A3162" w:rsidP="002E65D1">
            <w:pPr>
              <w:spacing w:after="0"/>
              <w:ind w:left="113" w:right="113"/>
              <w:rPr>
                <w:rFonts w:ascii="Times New Roman" w:hAnsi="Times New Roman"/>
                <w:sz w:val="24"/>
                <w:szCs w:val="24"/>
              </w:rPr>
            </w:pPr>
            <w:bookmarkStart w:id="7" w:name="37"/>
            <w:bookmarkEnd w:id="7"/>
            <w:r w:rsidRPr="00473B0E">
              <w:rPr>
                <w:rFonts w:ascii="Times New Roman" w:hAnsi="Times New Roman"/>
                <w:color w:val="000000"/>
                <w:sz w:val="24"/>
                <w:szCs w:val="24"/>
              </w:rPr>
              <w:t>не розглядалося</w:t>
            </w:r>
          </w:p>
        </w:tc>
        <w:tc>
          <w:tcPr>
            <w:tcW w:w="0" w:type="auto"/>
            <w:vMerge/>
            <w:tcBorders>
              <w:top w:val="nil"/>
              <w:left w:val="outset" w:sz="8" w:space="0" w:color="000000"/>
              <w:bottom w:val="outset" w:sz="8" w:space="0" w:color="000000"/>
              <w:right w:val="outset" w:sz="8" w:space="0" w:color="000000"/>
            </w:tcBorders>
          </w:tcPr>
          <w:p w:rsidR="009A3162" w:rsidRPr="00473B0E" w:rsidRDefault="009A3162" w:rsidP="002E65D1">
            <w:pPr>
              <w:rPr>
                <w:rFonts w:ascii="Times New Roman" w:hAnsi="Times New Roman"/>
                <w:sz w:val="24"/>
                <w:szCs w:val="24"/>
              </w:rPr>
            </w:pP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8" w:name="38"/>
            <w:bookmarkEnd w:id="8"/>
            <w:r w:rsidRPr="00473B0E">
              <w:rPr>
                <w:rFonts w:ascii="Times New Roman" w:hAnsi="Times New Roman"/>
                <w:color w:val="000000"/>
                <w:sz w:val="24"/>
                <w:szCs w:val="24"/>
              </w:rPr>
              <w:t>1.</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lang w:val="ru-RU"/>
              </w:rPr>
            </w:pPr>
            <w:bookmarkStart w:id="9" w:name="39"/>
            <w:bookmarkEnd w:id="9"/>
            <w:r w:rsidRPr="00473B0E">
              <w:rPr>
                <w:rFonts w:ascii="Times New Roman" w:hAnsi="Times New Roman"/>
                <w:b/>
                <w:color w:val="000000"/>
                <w:sz w:val="24"/>
                <w:szCs w:val="24"/>
                <w:lang w:val="ru-RU"/>
              </w:rPr>
              <w:t>Організація технічних і технологічних систем експлуатації</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0" w:name="40"/>
            <w:bookmarkEnd w:id="10"/>
            <w:r w:rsidRPr="00473B0E">
              <w:rPr>
                <w:rFonts w:ascii="Times New Roman" w:hAnsi="Times New Roman"/>
                <w:color w:val="000000"/>
                <w:sz w:val="24"/>
                <w:szCs w:val="24"/>
              </w:rPr>
              <w:t>1.1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lang w:val="ru-RU"/>
              </w:rPr>
            </w:pPr>
            <w:bookmarkStart w:id="11" w:name="41"/>
            <w:bookmarkEnd w:id="11"/>
            <w:r w:rsidRPr="00473B0E">
              <w:rPr>
                <w:rFonts w:ascii="Times New Roman" w:hAnsi="Times New Roman"/>
                <w:color w:val="000000"/>
                <w:sz w:val="24"/>
                <w:szCs w:val="24"/>
                <w:lang w:val="ru-RU"/>
              </w:rPr>
              <w:t>На енергооб'єкті технічні вимоги до енергогенеруючих об'єктів, які приєднуються до системи передачі або впливають на режими роботи системи передачі, виконуються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2" w:name="42"/>
            <w:bookmarkEnd w:id="1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96FA8" w:rsidRDefault="009A3162" w:rsidP="002E65D1">
            <w:pPr>
              <w:spacing w:after="0"/>
              <w:jc w:val="center"/>
              <w:rPr>
                <w:rFonts w:ascii="Times New Roman" w:hAnsi="Times New Roman"/>
                <w:color w:val="FFFFFF"/>
                <w:sz w:val="24"/>
                <w:szCs w:val="24"/>
              </w:rPr>
            </w:pPr>
            <w:bookmarkStart w:id="13" w:name="43"/>
            <w:bookmarkEnd w:id="13"/>
            <w:r w:rsidRPr="00E96FA8">
              <w:rPr>
                <w:rFonts w:ascii="Times New Roman" w:hAnsi="Times New Roman"/>
                <w:color w:val="FFFFFF"/>
                <w:sz w:val="24"/>
                <w:szCs w:val="24"/>
              </w:rPr>
              <w:t xml:space="preserve">______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14" w:name="44"/>
            <w:bookmarkEnd w:id="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15" w:name="45"/>
            <w:bookmarkEnd w:id="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16" w:name="46"/>
            <w:bookmarkEnd w:id="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17" w:name="47"/>
            <w:bookmarkEnd w:id="17"/>
            <w:r w:rsidRPr="00EA1DED">
              <w:rPr>
                <w:rFonts w:ascii="Times New Roman" w:hAnsi="Times New Roman"/>
                <w:color w:val="000000"/>
                <w:sz w:val="24"/>
                <w:szCs w:val="24"/>
                <w:lang w:val="ru-RU"/>
              </w:rPr>
              <w:t xml:space="preserve">пункти 2.1 - 2.8 глави 2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8" w:name="48"/>
            <w:bookmarkEnd w:id="18"/>
            <w:r w:rsidRPr="00473B0E">
              <w:rPr>
                <w:rFonts w:ascii="Times New Roman" w:hAnsi="Times New Roman"/>
                <w:color w:val="000000"/>
                <w:sz w:val="24"/>
                <w:szCs w:val="24"/>
              </w:rPr>
              <w:t>1.2</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19" w:name="49"/>
            <w:bookmarkEnd w:id="19"/>
            <w:r w:rsidRPr="00EA1DED">
              <w:rPr>
                <w:rFonts w:ascii="Times New Roman" w:hAnsi="Times New Roman"/>
                <w:color w:val="000000"/>
                <w:sz w:val="24"/>
                <w:szCs w:val="24"/>
                <w:lang w:val="ru-RU"/>
              </w:rPr>
              <w:t>На енергооб'єкті технічні та технологічні системи експлуатації електроустановок, а також структура управління цими системами створені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 w:name="50"/>
            <w:bookmarkEnd w:id="2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1" w:name="51"/>
            <w:bookmarkEnd w:id="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2" w:name="52"/>
            <w:bookmarkEnd w:id="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3" w:name="53"/>
            <w:bookmarkEnd w:id="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4" w:name="54"/>
            <w:bookmarkEnd w:id="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25" w:name="55"/>
            <w:bookmarkEnd w:id="25"/>
            <w:r w:rsidRPr="00EA1DED">
              <w:rPr>
                <w:rFonts w:ascii="Times New Roman" w:hAnsi="Times New Roman"/>
                <w:color w:val="000000"/>
                <w:sz w:val="24"/>
                <w:szCs w:val="24"/>
                <w:lang w:val="ru-RU"/>
              </w:rPr>
              <w:t xml:space="preserve">пункти 1.1 - 1.3 глави 1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6" w:name="56"/>
            <w:bookmarkEnd w:id="26"/>
            <w:r w:rsidRPr="00473B0E">
              <w:rPr>
                <w:rFonts w:ascii="Times New Roman" w:hAnsi="Times New Roman"/>
                <w:color w:val="000000"/>
                <w:sz w:val="24"/>
                <w:szCs w:val="24"/>
              </w:rPr>
              <w:t>1.3</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7" w:name="57"/>
            <w:bookmarkEnd w:id="27"/>
            <w:r w:rsidRPr="00473B0E">
              <w:rPr>
                <w:rFonts w:ascii="Times New Roman" w:hAnsi="Times New Roman"/>
                <w:color w:val="000000"/>
                <w:sz w:val="24"/>
                <w:szCs w:val="24"/>
              </w:rPr>
              <w:t xml:space="preserve">Працівники, які забезпечують виробничі процеси в електроенергетиці, проходять спеціальну підготовку і перевірку знань (атестацію) згідно із законодавством, включаючи нормативно-правові акти центрального органу виконавчої влади, що забезпечує формування державної політики в </w:t>
            </w:r>
            <w:r w:rsidRPr="00473B0E">
              <w:rPr>
                <w:rFonts w:ascii="Times New Roman" w:hAnsi="Times New Roman"/>
                <w:color w:val="000000"/>
                <w:sz w:val="24"/>
                <w:szCs w:val="24"/>
              </w:rPr>
              <w:lastRenderedPageBreak/>
              <w:t>електроенергетичному комплексі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8" w:name="58"/>
            <w:bookmarkEnd w:id="28"/>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9" w:name="59"/>
            <w:bookmarkEnd w:id="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0" w:name="60"/>
            <w:bookmarkEnd w:id="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1" w:name="61"/>
            <w:bookmarkEnd w:id="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2" w:name="62"/>
            <w:bookmarkEnd w:id="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3" w:name="63"/>
            <w:bookmarkEnd w:id="33"/>
            <w:r w:rsidRPr="00473B0E">
              <w:rPr>
                <w:rFonts w:ascii="Times New Roman" w:hAnsi="Times New Roman"/>
                <w:color w:val="000000"/>
                <w:sz w:val="24"/>
                <w:szCs w:val="24"/>
              </w:rPr>
              <w:t>частина друга статті 12 Закону України "Про ринок електричної енергії"</w:t>
            </w:r>
            <w:r w:rsidRPr="00473B0E">
              <w:rPr>
                <w:rFonts w:ascii="Times New Roman" w:hAnsi="Times New Roman"/>
                <w:sz w:val="24"/>
                <w:szCs w:val="24"/>
              </w:rPr>
              <w:br/>
            </w:r>
            <w:r w:rsidRPr="00473B0E">
              <w:rPr>
                <w:rFonts w:ascii="Times New Roman" w:hAnsi="Times New Roman"/>
                <w:color w:val="000000"/>
                <w:sz w:val="24"/>
                <w:szCs w:val="24"/>
              </w:rPr>
              <w:t xml:space="preserve">пункти 1.1, 1.5 глави 1, пункти 2.1 - 2.11 глави 2, пункти 4.1 - 4.7 глави 4 розділу </w:t>
            </w:r>
            <w:r w:rsidRPr="00473B0E">
              <w:rPr>
                <w:rFonts w:ascii="Times New Roman" w:hAnsi="Times New Roman"/>
                <w:color w:val="000000"/>
                <w:sz w:val="24"/>
                <w:szCs w:val="24"/>
              </w:rPr>
              <w:lastRenderedPageBreak/>
              <w:t>XII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пункти 1.8, 1.9, 1.15 розділу 1, пункти 3.1 - 3.8 розділу 3, пункти 5.1, 5.2, 5.6, 5.7, 5.9 розділу 5, пункти 6.1, 6.2, 6.8 розділу 6, пункти 7.1, 7.2 розділу 7, пункти 8.1, 8.2, 8.7 розділу 8, пункти 10.1 - 10.8 розділу 10</w:t>
            </w:r>
            <w:r w:rsidRPr="00473B0E">
              <w:rPr>
                <w:rFonts w:ascii="Times New Roman" w:hAnsi="Times New Roman"/>
                <w:sz w:val="24"/>
                <w:szCs w:val="24"/>
              </w:rPr>
              <w:br/>
            </w:r>
            <w:r w:rsidRPr="00473B0E">
              <w:rPr>
                <w:rFonts w:ascii="Times New Roman" w:hAnsi="Times New Roman"/>
                <w:color w:val="000000"/>
                <w:sz w:val="24"/>
                <w:szCs w:val="24"/>
              </w:rPr>
              <w:t>ГНД 34.12.102-2004</w:t>
            </w:r>
            <w:r w:rsidRPr="00473B0E">
              <w:rPr>
                <w:rFonts w:ascii="Times New Roman" w:hAnsi="Times New Roman"/>
                <w:sz w:val="24"/>
                <w:szCs w:val="24"/>
              </w:rPr>
              <w:br/>
            </w:r>
            <w:r w:rsidRPr="00473B0E">
              <w:rPr>
                <w:rFonts w:ascii="Times New Roman" w:hAnsi="Times New Roman"/>
                <w:color w:val="000000"/>
                <w:sz w:val="24"/>
                <w:szCs w:val="24"/>
              </w:rPr>
              <w:t>пункт 4.13 СОУ-Н МПЕ 40.1.12.104:2005</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4" w:name="64"/>
            <w:bookmarkEnd w:id="34"/>
            <w:r w:rsidRPr="00473B0E">
              <w:rPr>
                <w:rFonts w:ascii="Times New Roman" w:hAnsi="Times New Roman"/>
                <w:color w:val="000000"/>
                <w:sz w:val="24"/>
                <w:szCs w:val="24"/>
              </w:rPr>
              <w:lastRenderedPageBreak/>
              <w:t>1.4</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5" w:name="65"/>
            <w:bookmarkEnd w:id="35"/>
            <w:r w:rsidRPr="00473B0E">
              <w:rPr>
                <w:rFonts w:ascii="Times New Roman" w:hAnsi="Times New Roman"/>
                <w:color w:val="000000"/>
                <w:sz w:val="24"/>
                <w:szCs w:val="24"/>
              </w:rPr>
              <w:t>На об'єктах функціонує технологічна система контролю за експлуатацією, що забезпечує виконання:</w:t>
            </w:r>
            <w:r w:rsidRPr="00473B0E">
              <w:rPr>
                <w:rFonts w:ascii="Times New Roman" w:hAnsi="Times New Roman"/>
                <w:sz w:val="24"/>
                <w:szCs w:val="24"/>
              </w:rPr>
              <w:br/>
            </w:r>
            <w:r w:rsidRPr="00473B0E">
              <w:rPr>
                <w:rFonts w:ascii="Times New Roman" w:hAnsi="Times New Roman"/>
                <w:color w:val="000000"/>
                <w:sz w:val="24"/>
                <w:szCs w:val="24"/>
              </w:rPr>
              <w:t>контролю за технічним станом об'єктів;</w:t>
            </w:r>
            <w:r w:rsidRPr="00473B0E">
              <w:rPr>
                <w:rFonts w:ascii="Times New Roman" w:hAnsi="Times New Roman"/>
                <w:sz w:val="24"/>
                <w:szCs w:val="24"/>
              </w:rPr>
              <w:br/>
            </w:r>
            <w:r w:rsidRPr="00473B0E">
              <w:rPr>
                <w:rFonts w:ascii="Times New Roman" w:hAnsi="Times New Roman"/>
                <w:color w:val="000000"/>
                <w:sz w:val="24"/>
                <w:szCs w:val="24"/>
              </w:rPr>
              <w:t>організації розроблення та обліку виконання заходів, які забезпечують технічну безпеку обладнання, а також підтримання належних показників надійності його роботи;</w:t>
            </w:r>
            <w:r w:rsidRPr="00473B0E">
              <w:rPr>
                <w:rFonts w:ascii="Times New Roman" w:hAnsi="Times New Roman"/>
                <w:sz w:val="24"/>
                <w:szCs w:val="24"/>
              </w:rPr>
              <w:br/>
            </w:r>
            <w:r w:rsidRPr="00473B0E">
              <w:rPr>
                <w:rFonts w:ascii="Times New Roman" w:hAnsi="Times New Roman"/>
                <w:color w:val="000000"/>
                <w:sz w:val="24"/>
                <w:szCs w:val="24"/>
              </w:rPr>
              <w:t>розслідування та облік технологічних порушень у роботі обладнання;</w:t>
            </w:r>
            <w:r w:rsidRPr="00473B0E">
              <w:rPr>
                <w:rFonts w:ascii="Times New Roman" w:hAnsi="Times New Roman"/>
                <w:sz w:val="24"/>
                <w:szCs w:val="24"/>
              </w:rPr>
              <w:br/>
            </w:r>
            <w:r w:rsidRPr="00473B0E">
              <w:rPr>
                <w:rFonts w:ascii="Times New Roman" w:hAnsi="Times New Roman"/>
                <w:color w:val="000000"/>
                <w:sz w:val="24"/>
                <w:szCs w:val="24"/>
              </w:rPr>
              <w:t>контролю за дотриманням вимог нормативно-технічних документів з експлуатації електроустановок</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 w:name="66"/>
            <w:bookmarkEnd w:id="3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7" w:name="67"/>
            <w:bookmarkEnd w:id="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8" w:name="68"/>
            <w:bookmarkEnd w:id="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9" w:name="69"/>
            <w:bookmarkEnd w:id="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0" w:name="70"/>
            <w:bookmarkEnd w:id="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41" w:name="71"/>
            <w:bookmarkEnd w:id="41"/>
            <w:r w:rsidRPr="00EA1DED">
              <w:rPr>
                <w:rFonts w:ascii="Times New Roman" w:hAnsi="Times New Roman"/>
                <w:color w:val="000000"/>
                <w:sz w:val="24"/>
                <w:szCs w:val="24"/>
                <w:lang w:val="ru-RU"/>
              </w:rPr>
              <w:t>пункти 5.5.3 - 5.5.16 глави 5.5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2.1 - 2.17 розділу </w:t>
            </w:r>
            <w:r w:rsidRPr="00473B0E">
              <w:rPr>
                <w:rFonts w:ascii="Times New Roman" w:hAnsi="Times New Roman"/>
                <w:color w:val="000000"/>
                <w:sz w:val="24"/>
                <w:szCs w:val="24"/>
              </w:rPr>
              <w:t>II</w:t>
            </w:r>
            <w:r w:rsidRPr="00EA1DED">
              <w:rPr>
                <w:rFonts w:ascii="Times New Roman" w:hAnsi="Times New Roman"/>
                <w:color w:val="000000"/>
                <w:sz w:val="24"/>
                <w:szCs w:val="24"/>
                <w:lang w:val="ru-RU"/>
              </w:rPr>
              <w:t xml:space="preserve"> СОУ-Н МПЕ 40.1.08.551:2009</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Інструкція, затверджена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255, пункт 4.1 глави 4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2" w:name="72"/>
            <w:bookmarkEnd w:id="42"/>
            <w:r w:rsidRPr="00473B0E">
              <w:rPr>
                <w:rFonts w:ascii="Times New Roman" w:hAnsi="Times New Roman"/>
                <w:color w:val="000000"/>
                <w:sz w:val="24"/>
                <w:szCs w:val="24"/>
              </w:rPr>
              <w:t>1.5</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3" w:name="73"/>
            <w:bookmarkEnd w:id="43"/>
            <w:r w:rsidRPr="00473B0E">
              <w:rPr>
                <w:rFonts w:ascii="Times New Roman" w:hAnsi="Times New Roman"/>
                <w:color w:val="000000"/>
                <w:sz w:val="24"/>
                <w:szCs w:val="24"/>
              </w:rPr>
              <w:t xml:space="preserve">Експлуатація обладнання об'єктів здійснюється з виконанням вимог щодо безпечного стану обладнання, його технічних характеристик, показників надійності і екологічної безпеки, а також щодо організації експлуатації та організації роботи з персоналом, які встановлено </w:t>
            </w:r>
            <w:r w:rsidRPr="00473B0E">
              <w:rPr>
                <w:rFonts w:ascii="Times New Roman" w:hAnsi="Times New Roman"/>
                <w:color w:val="000000"/>
                <w:sz w:val="24"/>
                <w:szCs w:val="24"/>
              </w:rPr>
              <w:lastRenderedPageBreak/>
              <w:t>відповідними нормативно-технічними документами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 w:name="74"/>
            <w:bookmarkEnd w:id="44"/>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5" w:name="75"/>
            <w:bookmarkEnd w:id="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6" w:name="76"/>
            <w:bookmarkEnd w:id="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7" w:name="77"/>
            <w:bookmarkEnd w:id="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8" w:name="78"/>
            <w:bookmarkEnd w:id="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49" w:name="79"/>
            <w:bookmarkEnd w:id="49"/>
            <w:r w:rsidRPr="00EA1DED">
              <w:rPr>
                <w:rFonts w:ascii="Times New Roman" w:hAnsi="Times New Roman"/>
                <w:color w:val="000000"/>
                <w:sz w:val="24"/>
                <w:szCs w:val="24"/>
                <w:lang w:val="ru-RU"/>
              </w:rPr>
              <w:t xml:space="preserve">пункт 5.1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0" w:name="80"/>
            <w:bookmarkEnd w:id="50"/>
            <w:r w:rsidRPr="00473B0E">
              <w:rPr>
                <w:rFonts w:ascii="Times New Roman" w:hAnsi="Times New Roman"/>
                <w:color w:val="000000"/>
                <w:sz w:val="24"/>
                <w:szCs w:val="24"/>
              </w:rPr>
              <w:lastRenderedPageBreak/>
              <w:t>1.6</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1" w:name="81"/>
            <w:bookmarkEnd w:id="51"/>
            <w:r w:rsidRPr="00473B0E">
              <w:rPr>
                <w:rFonts w:ascii="Times New Roman" w:hAnsi="Times New Roman"/>
                <w:color w:val="000000"/>
                <w:sz w:val="24"/>
                <w:szCs w:val="24"/>
              </w:rPr>
              <w:t>Під час експлуатації основного обладнання, крім загальних вимог, виконуються вимоги щодо окремих видів обладнання, встановлені відповідними інструкціями заводів-виробників, місцевими інструкціями та циркулярами з експлуатації обладнання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2" w:name="82"/>
            <w:bookmarkEnd w:id="5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3" w:name="83"/>
            <w:bookmarkEnd w:id="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4" w:name="84"/>
            <w:bookmarkEnd w:id="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 w:name="85"/>
            <w:bookmarkEnd w:id="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6" w:name="86"/>
            <w:bookmarkEnd w:id="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57" w:name="87"/>
            <w:bookmarkEnd w:id="57"/>
            <w:r w:rsidRPr="00EA1DED">
              <w:rPr>
                <w:rFonts w:ascii="Times New Roman" w:hAnsi="Times New Roman"/>
                <w:color w:val="000000"/>
                <w:sz w:val="24"/>
                <w:szCs w:val="24"/>
                <w:lang w:val="ru-RU"/>
              </w:rPr>
              <w:t xml:space="preserve">пункт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8" w:name="88"/>
            <w:bookmarkEnd w:id="58"/>
            <w:r w:rsidRPr="00473B0E">
              <w:rPr>
                <w:rFonts w:ascii="Times New Roman" w:hAnsi="Times New Roman"/>
                <w:color w:val="000000"/>
                <w:sz w:val="24"/>
                <w:szCs w:val="24"/>
              </w:rPr>
              <w:t>1.7</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9" w:name="89"/>
            <w:bookmarkEnd w:id="59"/>
            <w:r w:rsidRPr="00473B0E">
              <w:rPr>
                <w:rFonts w:ascii="Times New Roman" w:hAnsi="Times New Roman"/>
                <w:color w:val="000000"/>
                <w:sz w:val="24"/>
                <w:szCs w:val="24"/>
              </w:rPr>
              <w:t>Система обліку та контролю виконання нормативно-технічних документів включає:</w:t>
            </w:r>
            <w:r w:rsidRPr="00473B0E">
              <w:rPr>
                <w:rFonts w:ascii="Times New Roman" w:hAnsi="Times New Roman"/>
                <w:sz w:val="24"/>
                <w:szCs w:val="24"/>
              </w:rPr>
              <w:br/>
            </w:r>
            <w:r w:rsidRPr="00473B0E">
              <w:rPr>
                <w:rFonts w:ascii="Times New Roman" w:hAnsi="Times New Roman"/>
                <w:color w:val="000000"/>
                <w:sz w:val="24"/>
                <w:szCs w:val="24"/>
              </w:rPr>
              <w:t>визначення вичерпного переліку норм, правил, стандартів, інструкцій, а також циркулярів, виконання яких є обов'язковим під час експлуатації даного об'єкта/обладнання;</w:t>
            </w:r>
            <w:r w:rsidRPr="00473B0E">
              <w:rPr>
                <w:rFonts w:ascii="Times New Roman" w:hAnsi="Times New Roman"/>
                <w:sz w:val="24"/>
                <w:szCs w:val="24"/>
              </w:rPr>
              <w:br/>
            </w:r>
            <w:r w:rsidRPr="00473B0E">
              <w:rPr>
                <w:rFonts w:ascii="Times New Roman" w:hAnsi="Times New Roman"/>
                <w:color w:val="000000"/>
                <w:sz w:val="24"/>
                <w:szCs w:val="24"/>
              </w:rPr>
              <w:t>своєчасний перегляд такого переліку, внесення в нього відповідних змін;</w:t>
            </w:r>
            <w:r w:rsidRPr="00473B0E">
              <w:rPr>
                <w:rFonts w:ascii="Times New Roman" w:hAnsi="Times New Roman"/>
                <w:sz w:val="24"/>
                <w:szCs w:val="24"/>
              </w:rPr>
              <w:br/>
            </w:r>
            <w:r w:rsidRPr="00473B0E">
              <w:rPr>
                <w:rFonts w:ascii="Times New Roman" w:hAnsi="Times New Roman"/>
                <w:color w:val="000000"/>
                <w:sz w:val="24"/>
                <w:szCs w:val="24"/>
              </w:rPr>
              <w:t>розроблення заходів щодо виконання вимог нормативно-технічних документів і нормативно-правових актів, контроль їх виконання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 w:name="90"/>
            <w:bookmarkEnd w:id="6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 w:name="91"/>
            <w:bookmarkEnd w:id="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 w:name="92"/>
            <w:bookmarkEnd w:id="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 w:name="93"/>
            <w:bookmarkEnd w:id="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 w:name="94"/>
            <w:bookmarkEnd w:id="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65" w:name="95"/>
            <w:bookmarkEnd w:id="65"/>
            <w:r w:rsidRPr="00EA1DED">
              <w:rPr>
                <w:rFonts w:ascii="Times New Roman" w:hAnsi="Times New Roman"/>
                <w:color w:val="000000"/>
                <w:sz w:val="24"/>
                <w:szCs w:val="24"/>
                <w:lang w:val="ru-RU"/>
              </w:rPr>
              <w:t xml:space="preserve">пункт 5.3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5.8.4, 5.8.7 глави 5.8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66" w:name="96"/>
            <w:bookmarkEnd w:id="66"/>
            <w:r w:rsidRPr="00473B0E">
              <w:rPr>
                <w:rFonts w:ascii="Times New Roman" w:hAnsi="Times New Roman"/>
                <w:color w:val="000000"/>
                <w:sz w:val="24"/>
                <w:szCs w:val="24"/>
              </w:rPr>
              <w:t>1.8</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7" w:name="97"/>
            <w:bookmarkEnd w:id="67"/>
            <w:r w:rsidRPr="00473B0E">
              <w:rPr>
                <w:rFonts w:ascii="Times New Roman" w:hAnsi="Times New Roman"/>
                <w:color w:val="000000"/>
                <w:sz w:val="24"/>
                <w:szCs w:val="24"/>
              </w:rPr>
              <w:t>Технологічні порушення в роботі об'єктів розслідуються, класифікуються, оформлюються і обліковуються згідно з вимогами відповідних нормативно-технічних документів</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8" w:name="98"/>
            <w:bookmarkEnd w:id="6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69" w:name="99"/>
            <w:bookmarkEnd w:id="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70" w:name="100"/>
            <w:bookmarkEnd w:id="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71" w:name="101"/>
            <w:bookmarkEnd w:id="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72" w:name="102"/>
            <w:bookmarkEnd w:id="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73" w:name="103"/>
            <w:bookmarkEnd w:id="73"/>
            <w:r w:rsidRPr="00473B0E">
              <w:rPr>
                <w:rFonts w:ascii="Times New Roman" w:hAnsi="Times New Roman"/>
                <w:color w:val="000000"/>
                <w:sz w:val="24"/>
                <w:szCs w:val="24"/>
              </w:rPr>
              <w:t>пункти 6.1 - 6.14 глави 6 розділу IV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 xml:space="preserve">пункти 2.1 - 2.17 розділу II, пункти 3.1 - 3.4 розділу III, пункти 4.1 - 4.6 розділу IV, пункти 5.1 - 5.5 розділу V, пункти 6.1 - 6.18 розділу VI, пункти 7.1 - 7.5 розділу VII, пункти 8.1 - 8.17 розділу VIII, пункти 9.1 - 9.6 розділу IX, пункти 10.1 - 10.12 розділу X СОУ-Н МПЕ </w:t>
            </w:r>
            <w:r w:rsidRPr="00473B0E">
              <w:rPr>
                <w:rFonts w:ascii="Times New Roman" w:hAnsi="Times New Roman"/>
                <w:color w:val="000000"/>
                <w:sz w:val="24"/>
                <w:szCs w:val="24"/>
              </w:rPr>
              <w:lastRenderedPageBreak/>
              <w:t>40.1.08.551:2009</w:t>
            </w:r>
            <w:r w:rsidRPr="00473B0E">
              <w:rPr>
                <w:rFonts w:ascii="Times New Roman" w:hAnsi="Times New Roman"/>
                <w:sz w:val="24"/>
                <w:szCs w:val="24"/>
              </w:rPr>
              <w:br/>
            </w:r>
            <w:r w:rsidRPr="00473B0E">
              <w:rPr>
                <w:rFonts w:ascii="Times New Roman" w:hAnsi="Times New Roman"/>
                <w:color w:val="000000"/>
                <w:sz w:val="24"/>
                <w:szCs w:val="24"/>
              </w:rPr>
              <w:t xml:space="preserve">Інструкція, затверджена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255</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74" w:name="104"/>
            <w:bookmarkEnd w:id="74"/>
            <w:r w:rsidRPr="00473B0E">
              <w:rPr>
                <w:rFonts w:ascii="Times New Roman" w:hAnsi="Times New Roman"/>
                <w:color w:val="000000"/>
                <w:sz w:val="24"/>
                <w:szCs w:val="24"/>
              </w:rPr>
              <w:lastRenderedPageBreak/>
              <w:t>1.9</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75" w:name="105"/>
            <w:bookmarkEnd w:id="75"/>
            <w:r w:rsidRPr="00473B0E">
              <w:rPr>
                <w:rFonts w:ascii="Times New Roman" w:hAnsi="Times New Roman"/>
                <w:color w:val="000000"/>
                <w:sz w:val="24"/>
                <w:szCs w:val="24"/>
              </w:rPr>
              <w:t>На енергооб'єкті згідно із запровадженою системою технічного обслуговування і ремонту обладнання:</w:t>
            </w:r>
            <w:r w:rsidRPr="00473B0E">
              <w:rPr>
                <w:rFonts w:ascii="Times New Roman" w:hAnsi="Times New Roman"/>
                <w:sz w:val="24"/>
                <w:szCs w:val="24"/>
              </w:rPr>
              <w:br/>
            </w:r>
            <w:r w:rsidRPr="00473B0E">
              <w:rPr>
                <w:rFonts w:ascii="Times New Roman" w:hAnsi="Times New Roman"/>
                <w:color w:val="000000"/>
                <w:sz w:val="24"/>
                <w:szCs w:val="24"/>
              </w:rPr>
              <w:t>створено розпорядчу, нормативну та методичну базу з організації і технології виконання технічного обслуговування і ремонтів;</w:t>
            </w:r>
            <w:r w:rsidRPr="00473B0E">
              <w:rPr>
                <w:rFonts w:ascii="Times New Roman" w:hAnsi="Times New Roman"/>
                <w:sz w:val="24"/>
                <w:szCs w:val="24"/>
              </w:rPr>
              <w:br/>
            </w:r>
            <w:r w:rsidRPr="00473B0E">
              <w:rPr>
                <w:rFonts w:ascii="Times New Roman" w:hAnsi="Times New Roman"/>
                <w:color w:val="000000"/>
                <w:sz w:val="24"/>
                <w:szCs w:val="24"/>
              </w:rPr>
              <w:t>створено структуру управління, видів і методів, періодичності, обсягів і тривалості технічного обслуговування і ремонтів;</w:t>
            </w:r>
            <w:r w:rsidRPr="00473B0E">
              <w:rPr>
                <w:rFonts w:ascii="Times New Roman" w:hAnsi="Times New Roman"/>
                <w:sz w:val="24"/>
                <w:szCs w:val="24"/>
              </w:rPr>
              <w:br/>
            </w:r>
            <w:r w:rsidRPr="00473B0E">
              <w:rPr>
                <w:rFonts w:ascii="Times New Roman" w:hAnsi="Times New Roman"/>
                <w:color w:val="000000"/>
                <w:sz w:val="24"/>
                <w:szCs w:val="24"/>
              </w:rPr>
              <w:t>визначено критерії безпечного і надійного</w:t>
            </w:r>
            <w:r>
              <w:rPr>
                <w:rFonts w:ascii="Times New Roman" w:hAnsi="Times New Roman"/>
                <w:sz w:val="24"/>
                <w:szCs w:val="24"/>
              </w:rPr>
              <w:t xml:space="preserve"> </w:t>
            </w:r>
            <w:r w:rsidRPr="00473B0E">
              <w:rPr>
                <w:rFonts w:ascii="Times New Roman" w:hAnsi="Times New Roman"/>
                <w:color w:val="000000"/>
                <w:sz w:val="24"/>
                <w:szCs w:val="24"/>
              </w:rPr>
              <w:t>технічного стану обладнання та ефективності його роботи;</w:t>
            </w:r>
            <w:r w:rsidRPr="00473B0E">
              <w:rPr>
                <w:rFonts w:ascii="Times New Roman" w:hAnsi="Times New Roman"/>
                <w:sz w:val="24"/>
                <w:szCs w:val="24"/>
              </w:rPr>
              <w:br/>
            </w:r>
            <w:r w:rsidRPr="00473B0E">
              <w:rPr>
                <w:rFonts w:ascii="Times New Roman" w:hAnsi="Times New Roman"/>
                <w:color w:val="000000"/>
                <w:sz w:val="24"/>
                <w:szCs w:val="24"/>
              </w:rPr>
              <w:t>узгоджені плани (графіки) технічного обслуговування і ремонту в порядку, установленому Кодексом системи передачі та іншими нормативно-технічними документами;</w:t>
            </w:r>
            <w:r w:rsidRPr="00473B0E">
              <w:rPr>
                <w:rFonts w:ascii="Times New Roman" w:hAnsi="Times New Roman"/>
                <w:sz w:val="24"/>
                <w:szCs w:val="24"/>
              </w:rPr>
              <w:br/>
            </w:r>
            <w:r w:rsidRPr="00473B0E">
              <w:rPr>
                <w:rFonts w:ascii="Times New Roman" w:hAnsi="Times New Roman"/>
                <w:color w:val="000000"/>
                <w:sz w:val="24"/>
                <w:szCs w:val="24"/>
              </w:rPr>
              <w:t>належне забезпечення фінансовими, матеріальними і людськими ресурсами;</w:t>
            </w:r>
            <w:r w:rsidRPr="00473B0E">
              <w:rPr>
                <w:rFonts w:ascii="Times New Roman" w:hAnsi="Times New Roman"/>
                <w:sz w:val="24"/>
                <w:szCs w:val="24"/>
              </w:rPr>
              <w:br/>
            </w:r>
            <w:r w:rsidRPr="00473B0E">
              <w:rPr>
                <w:rFonts w:ascii="Times New Roman" w:hAnsi="Times New Roman"/>
                <w:color w:val="000000"/>
                <w:sz w:val="24"/>
                <w:szCs w:val="24"/>
              </w:rPr>
              <w:t>підтримується належна кваліфікація персоналу, який виконує експлуатаційне і технічне обслуговування обладнання та його ремонт;</w:t>
            </w:r>
            <w:r w:rsidRPr="00473B0E">
              <w:rPr>
                <w:rFonts w:ascii="Times New Roman" w:hAnsi="Times New Roman"/>
                <w:sz w:val="24"/>
                <w:szCs w:val="24"/>
              </w:rPr>
              <w:br/>
            </w:r>
            <w:r w:rsidRPr="00473B0E">
              <w:rPr>
                <w:rFonts w:ascii="Times New Roman" w:hAnsi="Times New Roman"/>
                <w:color w:val="000000"/>
                <w:sz w:val="24"/>
                <w:szCs w:val="24"/>
              </w:rPr>
              <w:t>дотримуються процедури планування, погодження, затвердження і коригування планів (графіків) технічного обслуговування і ремонту обладнання відповідно до вимог Кодексу системи передачі та інших нормативно-технічних документів</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76" w:name="106"/>
            <w:bookmarkEnd w:id="7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77" w:name="107"/>
            <w:bookmarkEnd w:id="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78" w:name="108"/>
            <w:bookmarkEnd w:id="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79" w:name="109"/>
            <w:bookmarkEnd w:id="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80" w:name="110"/>
            <w:bookmarkEnd w:id="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81" w:name="111"/>
            <w:bookmarkEnd w:id="81"/>
            <w:r w:rsidRPr="00EA1DED">
              <w:rPr>
                <w:rFonts w:ascii="Times New Roman" w:hAnsi="Times New Roman"/>
                <w:color w:val="000000"/>
                <w:sz w:val="24"/>
                <w:szCs w:val="24"/>
                <w:lang w:val="ru-RU"/>
              </w:rPr>
              <w:t>пункти 5.6.1 - 5.6.29 глави 5.6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глави 5 - 9, 11,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 2.6 глави 2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82" w:name="112"/>
            <w:bookmarkEnd w:id="82"/>
            <w:r w:rsidRPr="00473B0E">
              <w:rPr>
                <w:rFonts w:ascii="Times New Roman" w:hAnsi="Times New Roman"/>
                <w:color w:val="000000"/>
                <w:sz w:val="24"/>
                <w:szCs w:val="24"/>
              </w:rPr>
              <w:t>1.10</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83" w:name="113"/>
            <w:bookmarkEnd w:id="83"/>
            <w:r w:rsidRPr="00473B0E">
              <w:rPr>
                <w:rFonts w:ascii="Times New Roman" w:hAnsi="Times New Roman"/>
                <w:color w:val="000000"/>
                <w:sz w:val="24"/>
                <w:szCs w:val="24"/>
              </w:rPr>
              <w:t xml:space="preserve">Види, обсяги, способи та періодичність проведення технічного обслуговування обладнання визначаються на підставі нормативно-технічної документації, інструкцій </w:t>
            </w:r>
            <w:r w:rsidRPr="00473B0E">
              <w:rPr>
                <w:rFonts w:ascii="Times New Roman" w:hAnsi="Times New Roman"/>
                <w:color w:val="000000"/>
                <w:sz w:val="24"/>
                <w:szCs w:val="24"/>
              </w:rPr>
              <w:lastRenderedPageBreak/>
              <w:t>заводів-виробників, досвіду експлуатації та технічного обслуговування обладнання за попередній період, а також за технічним станом та затверджуються керівником або технічним керівником об'єкта електроенергетики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84" w:name="114"/>
            <w:bookmarkEnd w:id="84"/>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85" w:name="115"/>
            <w:bookmarkEnd w:id="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86" w:name="116"/>
            <w:bookmarkEnd w:id="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87" w:name="117"/>
            <w:bookmarkEnd w:id="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88" w:name="118"/>
            <w:bookmarkEnd w:id="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89" w:name="119"/>
            <w:bookmarkEnd w:id="89"/>
            <w:r w:rsidRPr="00EA1DED">
              <w:rPr>
                <w:rFonts w:ascii="Times New Roman" w:hAnsi="Times New Roman"/>
                <w:color w:val="000000"/>
                <w:sz w:val="24"/>
                <w:szCs w:val="24"/>
                <w:lang w:val="ru-RU"/>
              </w:rPr>
              <w:t xml:space="preserve">пункт 2.3 глави 2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 5.6.2 глави </w:t>
            </w:r>
            <w:r w:rsidRPr="00EA1DED">
              <w:rPr>
                <w:rFonts w:ascii="Times New Roman" w:hAnsi="Times New Roman"/>
                <w:color w:val="000000"/>
                <w:sz w:val="24"/>
                <w:szCs w:val="24"/>
                <w:lang w:val="ru-RU"/>
              </w:rPr>
              <w:lastRenderedPageBreak/>
              <w:t>5.6 розділу 5 ПТЕЕСіМ</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90" w:name="120"/>
            <w:bookmarkEnd w:id="90"/>
            <w:r w:rsidRPr="00473B0E">
              <w:rPr>
                <w:rFonts w:ascii="Times New Roman" w:hAnsi="Times New Roman"/>
                <w:color w:val="000000"/>
                <w:sz w:val="24"/>
                <w:szCs w:val="24"/>
              </w:rPr>
              <w:lastRenderedPageBreak/>
              <w:t>1.11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91" w:name="121"/>
            <w:bookmarkEnd w:id="91"/>
            <w:r w:rsidRPr="00473B0E">
              <w:rPr>
                <w:rFonts w:ascii="Times New Roman" w:hAnsi="Times New Roman"/>
                <w:color w:val="000000"/>
                <w:sz w:val="24"/>
                <w:szCs w:val="24"/>
              </w:rPr>
              <w:t>Виведення з роботи і резерву електротехнічного обладнання, яке перебуває в оперативному управлінні або в оперативному віданні диспетчерського персоналу ОСП, для проведення його технічного обслуговування і ремонту здійснюється на підставі річного та місячних графіків виведення з роботи обладнання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92" w:name="122"/>
            <w:bookmarkEnd w:id="9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93" w:name="123"/>
            <w:bookmarkEnd w:id="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94" w:name="124"/>
            <w:bookmarkEnd w:id="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95" w:name="125"/>
            <w:bookmarkEnd w:id="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96" w:name="126"/>
            <w:bookmarkEnd w:id="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97" w:name="127"/>
            <w:bookmarkEnd w:id="97"/>
            <w:r w:rsidRPr="00EA1DED">
              <w:rPr>
                <w:rFonts w:ascii="Times New Roman" w:hAnsi="Times New Roman"/>
                <w:color w:val="000000"/>
                <w:sz w:val="24"/>
                <w:szCs w:val="24"/>
                <w:lang w:val="ru-RU"/>
              </w:rPr>
              <w:t xml:space="preserve">пункт 2.10 глави 2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98" w:name="128"/>
            <w:bookmarkEnd w:id="98"/>
            <w:r w:rsidRPr="00473B0E">
              <w:rPr>
                <w:rFonts w:ascii="Times New Roman" w:hAnsi="Times New Roman"/>
                <w:color w:val="000000"/>
                <w:sz w:val="24"/>
                <w:szCs w:val="24"/>
              </w:rPr>
              <w:t>1.12</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99" w:name="129"/>
            <w:bookmarkEnd w:id="99"/>
            <w:r w:rsidRPr="00EA1DED">
              <w:rPr>
                <w:rFonts w:ascii="Times New Roman" w:hAnsi="Times New Roman"/>
                <w:color w:val="000000"/>
                <w:sz w:val="24"/>
                <w:szCs w:val="24"/>
                <w:lang w:val="ru-RU"/>
              </w:rPr>
              <w:t>Організація технічного обслуговування і ремонту на ТЕС, АЕС, ТЕЦ, ГЕС, ГАЕС, порядок підготовки і виведення в ремонт, технологія ремонтних робіт, а також приймання і оцінки стану відремонтованого устаткування, будівель і споруд відповідають вимогам нормативних документів:</w:t>
            </w:r>
            <w:r w:rsidRPr="00EA1DED">
              <w:rPr>
                <w:rFonts w:ascii="Times New Roman" w:hAnsi="Times New Roman"/>
                <w:sz w:val="24"/>
                <w:szCs w:val="24"/>
                <w:lang w:val="ru-RU"/>
              </w:rPr>
              <w:br/>
            </w:r>
            <w:r w:rsidRPr="00EA1DED">
              <w:rPr>
                <w:rFonts w:ascii="Times New Roman" w:hAnsi="Times New Roman"/>
                <w:color w:val="000000"/>
                <w:sz w:val="24"/>
                <w:szCs w:val="24"/>
                <w:lang w:val="ru-RU"/>
              </w:rPr>
              <w:t>для ТЕС та ТЕЦ - ГКД 34.20.66-2003 "Правила організації технічного обслуговування та ремонту обладнання, будівель і споруд електростанцій та мереж";</w:t>
            </w:r>
            <w:r w:rsidRPr="00EA1DED">
              <w:rPr>
                <w:rFonts w:ascii="Times New Roman" w:hAnsi="Times New Roman"/>
                <w:sz w:val="24"/>
                <w:szCs w:val="24"/>
                <w:lang w:val="ru-RU"/>
              </w:rPr>
              <w:br/>
            </w:r>
            <w:r w:rsidRPr="00EA1DED">
              <w:rPr>
                <w:rFonts w:ascii="Times New Roman" w:hAnsi="Times New Roman"/>
                <w:color w:val="000000"/>
                <w:sz w:val="24"/>
                <w:szCs w:val="24"/>
                <w:lang w:val="ru-RU"/>
              </w:rPr>
              <w:t>для АЕС - "Правила організації технічного обслуговування та ремонту систем та обладнання атомних електростанцій";</w:t>
            </w:r>
            <w:r w:rsidRPr="00EA1DED">
              <w:rPr>
                <w:rFonts w:ascii="Times New Roman" w:hAnsi="Times New Roman"/>
                <w:sz w:val="24"/>
                <w:szCs w:val="24"/>
                <w:lang w:val="ru-RU"/>
              </w:rPr>
              <w:br/>
            </w:r>
            <w:r w:rsidRPr="00EA1DED">
              <w:rPr>
                <w:rFonts w:ascii="Times New Roman" w:hAnsi="Times New Roman"/>
                <w:color w:val="000000"/>
                <w:sz w:val="24"/>
                <w:szCs w:val="24"/>
                <w:lang w:val="ru-RU"/>
              </w:rPr>
              <w:t>для ГЕС та ГАЕС - РД 34.31.602-70 "Инструкция по ремонту гидротурбин и механической части генератора", ГКД 34.20.66-2003 "Правила організації технічного обслуговування та ремонту обладнання, будівель і споруд електростанцій та мереж"</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00" w:name="130"/>
            <w:bookmarkEnd w:id="10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01" w:name="131"/>
            <w:bookmarkEnd w:id="1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02" w:name="132"/>
            <w:bookmarkEnd w:id="1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03" w:name="133"/>
            <w:bookmarkEnd w:id="1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04" w:name="134"/>
            <w:bookmarkEnd w:id="1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105" w:name="135"/>
            <w:bookmarkEnd w:id="105"/>
            <w:r w:rsidRPr="00EA1DED">
              <w:rPr>
                <w:rFonts w:ascii="Times New Roman" w:hAnsi="Times New Roman"/>
                <w:color w:val="000000"/>
                <w:sz w:val="24"/>
                <w:szCs w:val="24"/>
                <w:lang w:val="ru-RU"/>
              </w:rPr>
              <w:t>пункт 5.6.6 глави 5.6 розділу 5, розділи 7 - 9, 11 та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РД 34.31.602-70</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06" w:name="136"/>
            <w:bookmarkEnd w:id="106"/>
            <w:r w:rsidRPr="00473B0E">
              <w:rPr>
                <w:rFonts w:ascii="Times New Roman" w:hAnsi="Times New Roman"/>
                <w:color w:val="000000"/>
                <w:sz w:val="24"/>
                <w:szCs w:val="24"/>
              </w:rPr>
              <w:lastRenderedPageBreak/>
              <w:t>1.13</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107" w:name="137"/>
            <w:bookmarkEnd w:id="107"/>
            <w:r w:rsidRPr="00473B0E">
              <w:rPr>
                <w:rFonts w:ascii="Times New Roman" w:hAnsi="Times New Roman"/>
                <w:color w:val="000000"/>
                <w:sz w:val="24"/>
                <w:szCs w:val="24"/>
              </w:rPr>
              <w:t>Для підвищення надійності устаткування і стійкості об'єднаної енергосистеми України (далі - ОЕС України), а також поліпшення техніко-економічних показників (ТЕП) і продовження терміну експлуатації, здійснюється модернізація устаткування, споруд, систем контролю і керування, пристроїв релейного захисту та автоматики (РЗА) і засобів диспетчерсько-технологічного керування (ЗДТК)</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08" w:name="138"/>
            <w:bookmarkEnd w:id="10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09" w:name="139"/>
            <w:bookmarkEnd w:id="1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10" w:name="140"/>
            <w:bookmarkEnd w:id="1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11" w:name="141"/>
            <w:bookmarkEnd w:id="1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12" w:name="142"/>
            <w:bookmarkEnd w:id="1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13" w:name="143"/>
            <w:bookmarkEnd w:id="113"/>
            <w:r w:rsidRPr="00473B0E">
              <w:rPr>
                <w:rFonts w:ascii="Times New Roman" w:hAnsi="Times New Roman"/>
                <w:color w:val="000000"/>
                <w:sz w:val="24"/>
                <w:szCs w:val="24"/>
              </w:rPr>
              <w:t>пункти 5.6.30 - 5.6.35 глави 5.6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14" w:name="144"/>
            <w:bookmarkEnd w:id="114"/>
            <w:r w:rsidRPr="00473B0E">
              <w:rPr>
                <w:rFonts w:ascii="Times New Roman" w:hAnsi="Times New Roman"/>
                <w:color w:val="000000"/>
                <w:sz w:val="24"/>
                <w:szCs w:val="24"/>
              </w:rPr>
              <w:t>1.14</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115" w:name="145"/>
            <w:bookmarkEnd w:id="115"/>
            <w:r w:rsidRPr="00473B0E">
              <w:rPr>
                <w:rFonts w:ascii="Times New Roman" w:hAnsi="Times New Roman"/>
                <w:color w:val="000000"/>
                <w:sz w:val="24"/>
                <w:szCs w:val="24"/>
              </w:rPr>
              <w:t>На енергетичних підприємствах організований облік, нормування і аналіз техніко-економічних показників (ТЕП) роботи устаткування для оцінки використання та економічної ефективності його роботи.</w:t>
            </w:r>
            <w:r w:rsidRPr="00473B0E">
              <w:rPr>
                <w:rFonts w:ascii="Times New Roman" w:hAnsi="Times New Roman"/>
                <w:sz w:val="24"/>
                <w:szCs w:val="24"/>
              </w:rPr>
              <w:br/>
            </w:r>
            <w:r w:rsidRPr="00EA1DED">
              <w:rPr>
                <w:rFonts w:ascii="Times New Roman" w:hAnsi="Times New Roman"/>
                <w:color w:val="000000"/>
                <w:sz w:val="24"/>
                <w:szCs w:val="24"/>
                <w:lang w:val="ru-RU"/>
              </w:rPr>
              <w:t>При погіршенні фактичних ТЕП порівняно з нормативними розробляються організаційно-технічні заходи, спрямовані на усунення причин зниження ефективності. Розроблені заходи не приводять до зниження стійкості і надійності обладнання (мереж)</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16" w:name="146"/>
            <w:bookmarkEnd w:id="11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17" w:name="147"/>
            <w:bookmarkEnd w:id="1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18" w:name="148"/>
            <w:bookmarkEnd w:id="1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19" w:name="149"/>
            <w:bookmarkEnd w:id="1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20" w:name="150"/>
            <w:bookmarkEnd w:id="1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21" w:name="151"/>
            <w:bookmarkEnd w:id="121"/>
            <w:r w:rsidRPr="00473B0E">
              <w:rPr>
                <w:rFonts w:ascii="Times New Roman" w:hAnsi="Times New Roman"/>
                <w:color w:val="000000"/>
                <w:sz w:val="24"/>
                <w:szCs w:val="24"/>
              </w:rPr>
              <w:t>пункти 5.4.1, 5.4.17 глави 5.4 розділу 5 ПТЕЕСіМ</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22" w:name="152"/>
            <w:bookmarkEnd w:id="122"/>
            <w:r w:rsidRPr="00473B0E">
              <w:rPr>
                <w:rFonts w:ascii="Times New Roman" w:hAnsi="Times New Roman"/>
                <w:color w:val="000000"/>
                <w:sz w:val="24"/>
                <w:szCs w:val="24"/>
              </w:rPr>
              <w:t>1.15</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123" w:name="153"/>
            <w:bookmarkEnd w:id="123"/>
            <w:r w:rsidRPr="00EA1DED">
              <w:rPr>
                <w:rFonts w:ascii="Times New Roman" w:hAnsi="Times New Roman"/>
                <w:color w:val="000000"/>
                <w:sz w:val="24"/>
                <w:szCs w:val="24"/>
                <w:lang w:val="ru-RU"/>
              </w:rPr>
              <w:t>Об'єктом електроенергетики виконуються загальні та додаткові технічні умови готовності до роботи в осінньо-зимовий період</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24" w:name="154"/>
            <w:bookmarkEnd w:id="12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25" w:name="155"/>
            <w:bookmarkEnd w:id="1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26" w:name="156"/>
            <w:bookmarkEnd w:id="1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27" w:name="157"/>
            <w:bookmarkEnd w:id="1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28" w:name="158"/>
            <w:bookmarkEnd w:id="1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129" w:name="159"/>
            <w:bookmarkEnd w:id="129"/>
            <w:r w:rsidRPr="00EA1DED">
              <w:rPr>
                <w:rFonts w:ascii="Times New Roman" w:hAnsi="Times New Roman"/>
                <w:color w:val="000000"/>
                <w:sz w:val="24"/>
                <w:szCs w:val="24"/>
                <w:lang w:val="ru-RU"/>
              </w:rPr>
              <w:t xml:space="preserve">розділи </w:t>
            </w:r>
            <w:r w:rsidRPr="00473B0E">
              <w:rPr>
                <w:rFonts w:ascii="Times New Roman" w:hAnsi="Times New Roman"/>
                <w:color w:val="000000"/>
                <w:sz w:val="24"/>
                <w:szCs w:val="24"/>
              </w:rPr>
              <w:t>II</w:t>
            </w:r>
            <w:r w:rsidRPr="00EA1DED">
              <w:rPr>
                <w:rFonts w:ascii="Times New Roman" w:hAnsi="Times New Roman"/>
                <w:color w:val="000000"/>
                <w:sz w:val="24"/>
                <w:szCs w:val="24"/>
                <w:lang w:val="ru-RU"/>
              </w:rPr>
              <w:t xml:space="preserve"> -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30" w:name="160"/>
            <w:bookmarkEnd w:id="130"/>
            <w:r w:rsidRPr="00473B0E">
              <w:rPr>
                <w:rFonts w:ascii="Times New Roman" w:hAnsi="Times New Roman"/>
                <w:color w:val="000000"/>
                <w:sz w:val="24"/>
                <w:szCs w:val="24"/>
              </w:rPr>
              <w:t>1.16</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131" w:name="161"/>
            <w:bookmarkEnd w:id="131"/>
            <w:r w:rsidRPr="00EA1DED">
              <w:rPr>
                <w:rFonts w:ascii="Times New Roman" w:hAnsi="Times New Roman"/>
                <w:color w:val="000000"/>
                <w:sz w:val="24"/>
                <w:szCs w:val="24"/>
                <w:lang w:val="ru-RU"/>
              </w:rPr>
              <w:t>Об'єктом електроенергетики здійснюється виконання заходів за результатами роботи центрального органу виконавчої влади, що реалізує державну політику з нагляду (контролю) у сфері електроенергетики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32" w:name="162"/>
            <w:bookmarkEnd w:id="13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33" w:name="163"/>
            <w:bookmarkEnd w:id="1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34" w:name="164"/>
            <w:bookmarkEnd w:id="1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35" w:name="165"/>
            <w:bookmarkEnd w:id="1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36" w:name="166"/>
            <w:bookmarkEnd w:id="1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137" w:name="167"/>
            <w:bookmarkEnd w:id="137"/>
            <w:r w:rsidRPr="00EA1DED">
              <w:rPr>
                <w:rFonts w:ascii="Times New Roman" w:hAnsi="Times New Roman"/>
                <w:color w:val="000000"/>
                <w:sz w:val="24"/>
                <w:szCs w:val="24"/>
                <w:lang w:val="ru-RU"/>
              </w:rPr>
              <w:t xml:space="preserve">пункт 7.3 глави 7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38" w:name="168"/>
            <w:bookmarkEnd w:id="138"/>
            <w:r w:rsidRPr="00473B0E">
              <w:rPr>
                <w:rFonts w:ascii="Times New Roman" w:hAnsi="Times New Roman"/>
                <w:color w:val="000000"/>
                <w:sz w:val="24"/>
                <w:szCs w:val="24"/>
              </w:rPr>
              <w:t>1.17</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139" w:name="169"/>
            <w:bookmarkEnd w:id="139"/>
            <w:r w:rsidRPr="00EA1DED">
              <w:rPr>
                <w:rFonts w:ascii="Times New Roman" w:hAnsi="Times New Roman"/>
                <w:color w:val="000000"/>
                <w:sz w:val="24"/>
                <w:szCs w:val="24"/>
                <w:lang w:val="ru-RU"/>
              </w:rPr>
              <w:t>Приймання обладнання з ремонту виконується відповідно до вимог НД та місцевих розпорядчих документів</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40" w:name="170"/>
            <w:bookmarkEnd w:id="14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41" w:name="171"/>
            <w:bookmarkEnd w:id="1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42" w:name="172"/>
            <w:bookmarkEnd w:id="1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43" w:name="173"/>
            <w:bookmarkEnd w:id="1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44" w:name="174"/>
            <w:bookmarkEnd w:id="1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45" w:name="175"/>
            <w:bookmarkEnd w:id="145"/>
            <w:r w:rsidRPr="00473B0E">
              <w:rPr>
                <w:rFonts w:ascii="Times New Roman" w:hAnsi="Times New Roman"/>
                <w:color w:val="000000"/>
                <w:sz w:val="24"/>
                <w:szCs w:val="24"/>
              </w:rPr>
              <w:t>пункти 7.9.1 - 7.9.36 глави 7.9 розділу 7 ПТОіР</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146" w:name="176"/>
            <w:bookmarkEnd w:id="146"/>
            <w:r w:rsidRPr="00473B0E">
              <w:rPr>
                <w:rFonts w:ascii="Times New Roman" w:hAnsi="Times New Roman"/>
                <w:color w:val="000000"/>
                <w:sz w:val="24"/>
                <w:szCs w:val="24"/>
              </w:rPr>
              <w:t>2.</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147" w:name="177"/>
            <w:bookmarkEnd w:id="147"/>
            <w:r w:rsidRPr="00473B0E">
              <w:rPr>
                <w:rFonts w:ascii="Times New Roman" w:hAnsi="Times New Roman"/>
                <w:b/>
                <w:color w:val="000000"/>
                <w:sz w:val="24"/>
                <w:szCs w:val="24"/>
              </w:rPr>
              <w:t>Контроль стану металу</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48" w:name="178"/>
            <w:bookmarkEnd w:id="148"/>
            <w:r w:rsidRPr="00473B0E">
              <w:rPr>
                <w:rFonts w:ascii="Times New Roman" w:hAnsi="Times New Roman"/>
                <w:color w:val="000000"/>
                <w:sz w:val="24"/>
                <w:szCs w:val="24"/>
              </w:rPr>
              <w:lastRenderedPageBreak/>
              <w:t>2.1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149" w:name="179"/>
            <w:bookmarkEnd w:id="149"/>
            <w:r w:rsidRPr="00EA1DED">
              <w:rPr>
                <w:rFonts w:ascii="Times New Roman" w:hAnsi="Times New Roman"/>
                <w:color w:val="000000"/>
                <w:sz w:val="24"/>
                <w:szCs w:val="24"/>
                <w:lang w:val="ru-RU"/>
              </w:rPr>
              <w:t>Для забезпечення надійності роботи устаткування, організований контроль за станом основного і наплавленого металу. Контроль металу проводиться за планами, затвердженими технічним керівником (головним інженером) електростанції (енергооб'єкта), у терміни й в обсягах, передбачених НД.</w:t>
            </w:r>
            <w:r w:rsidRPr="00EA1DED">
              <w:rPr>
                <w:rFonts w:ascii="Times New Roman" w:hAnsi="Times New Roman"/>
                <w:sz w:val="24"/>
                <w:szCs w:val="24"/>
                <w:lang w:val="ru-RU"/>
              </w:rPr>
              <w:br/>
            </w:r>
            <w:r w:rsidRPr="00EA1DED">
              <w:rPr>
                <w:rFonts w:ascii="Times New Roman" w:hAnsi="Times New Roman"/>
                <w:color w:val="000000"/>
                <w:sz w:val="24"/>
                <w:szCs w:val="24"/>
                <w:lang w:val="ru-RU"/>
              </w:rPr>
              <w:t>У разі необхідності організований додатковий, понад передбачений НД контроль металу</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50" w:name="180"/>
            <w:bookmarkEnd w:id="15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51" w:name="181"/>
            <w:bookmarkEnd w:id="1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52" w:name="182"/>
            <w:bookmarkEnd w:id="1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53" w:name="183"/>
            <w:bookmarkEnd w:id="1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54" w:name="184"/>
            <w:bookmarkEnd w:id="1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155" w:name="185"/>
            <w:bookmarkEnd w:id="155"/>
            <w:r w:rsidRPr="00EA1DED">
              <w:rPr>
                <w:rFonts w:ascii="Times New Roman" w:hAnsi="Times New Roman"/>
                <w:color w:val="000000"/>
                <w:sz w:val="24"/>
                <w:szCs w:val="24"/>
                <w:lang w:val="ru-RU"/>
              </w:rPr>
              <w:t>пункти 5.7.1 - 5.7.3 глави 5.7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56" w:name="186"/>
            <w:bookmarkEnd w:id="156"/>
            <w:r w:rsidRPr="00473B0E">
              <w:rPr>
                <w:rFonts w:ascii="Times New Roman" w:hAnsi="Times New Roman"/>
                <w:color w:val="000000"/>
                <w:sz w:val="24"/>
                <w:szCs w:val="24"/>
              </w:rPr>
              <w:t>2.2</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157" w:name="187"/>
            <w:bookmarkEnd w:id="157"/>
            <w:r w:rsidRPr="00EA1DED">
              <w:rPr>
                <w:rFonts w:ascii="Times New Roman" w:hAnsi="Times New Roman"/>
                <w:color w:val="000000"/>
                <w:sz w:val="24"/>
                <w:szCs w:val="24"/>
                <w:lang w:val="ru-RU"/>
              </w:rPr>
              <w:t>Порядок подовження подальшої експлуатації деталей, що вичерпали парковий або розрахунковий ресурс, визначаються експертно-технічною комісією</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58" w:name="188"/>
            <w:bookmarkEnd w:id="15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59" w:name="189"/>
            <w:bookmarkEnd w:id="1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60" w:name="190"/>
            <w:bookmarkEnd w:id="1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61" w:name="191"/>
            <w:bookmarkEnd w:id="1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62" w:name="192"/>
            <w:bookmarkEnd w:id="1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163" w:name="193"/>
            <w:bookmarkEnd w:id="163"/>
            <w:r w:rsidRPr="00EA1DED">
              <w:rPr>
                <w:rFonts w:ascii="Times New Roman" w:hAnsi="Times New Roman"/>
                <w:color w:val="000000"/>
                <w:sz w:val="24"/>
                <w:szCs w:val="24"/>
                <w:lang w:val="ru-RU"/>
              </w:rPr>
              <w:t>пункт 5.7.15 глави 5.7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64" w:name="194"/>
            <w:bookmarkEnd w:id="164"/>
            <w:r w:rsidRPr="00473B0E">
              <w:rPr>
                <w:rFonts w:ascii="Times New Roman" w:hAnsi="Times New Roman"/>
                <w:color w:val="000000"/>
                <w:sz w:val="24"/>
                <w:szCs w:val="24"/>
              </w:rPr>
              <w:t>2.3</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165" w:name="195"/>
            <w:bookmarkEnd w:id="165"/>
            <w:r w:rsidRPr="00473B0E">
              <w:rPr>
                <w:rFonts w:ascii="Times New Roman" w:hAnsi="Times New Roman"/>
                <w:color w:val="000000"/>
                <w:sz w:val="24"/>
                <w:szCs w:val="24"/>
              </w:rPr>
              <w:t>На енергетичному підприємстві організований збір і аналіз інформації про результати контролю й пошкодження металу для розроблення заходів, які запобігають аварійним зупинам і відмовам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66" w:name="196"/>
            <w:bookmarkEnd w:id="16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67" w:name="197"/>
            <w:bookmarkEnd w:id="1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68" w:name="198"/>
            <w:bookmarkEnd w:id="1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69" w:name="199"/>
            <w:bookmarkEnd w:id="1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70" w:name="200"/>
            <w:bookmarkEnd w:id="1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71" w:name="201"/>
            <w:bookmarkEnd w:id="171"/>
            <w:r w:rsidRPr="00473B0E">
              <w:rPr>
                <w:rFonts w:ascii="Times New Roman" w:hAnsi="Times New Roman"/>
                <w:color w:val="000000"/>
                <w:sz w:val="24"/>
                <w:szCs w:val="24"/>
              </w:rPr>
              <w:t>пункт 5.7.5 глави 5.7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72" w:name="202"/>
            <w:bookmarkEnd w:id="172"/>
            <w:r w:rsidRPr="00473B0E">
              <w:rPr>
                <w:rFonts w:ascii="Times New Roman" w:hAnsi="Times New Roman"/>
                <w:color w:val="000000"/>
                <w:sz w:val="24"/>
                <w:szCs w:val="24"/>
              </w:rPr>
              <w:t>2.4</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173" w:name="203"/>
            <w:bookmarkEnd w:id="173"/>
            <w:r w:rsidRPr="00473B0E">
              <w:rPr>
                <w:rFonts w:ascii="Times New Roman" w:hAnsi="Times New Roman"/>
                <w:color w:val="000000"/>
                <w:sz w:val="24"/>
                <w:szCs w:val="24"/>
              </w:rPr>
              <w:t>На енергооб'єкті проводиться вхідний контроль металу вузлів та деталей устаткування, в тому числі поопераційний, з метою визначення їхньої відповідності технічним умовам і чинним НД, а також одержання даних для порівняльної оцінки стану основного і наплавленого металу до введення устаткування в експлуатацію і під час наступного експлуатаційного контролю.</w:t>
            </w:r>
            <w:r w:rsidRPr="00473B0E">
              <w:rPr>
                <w:rFonts w:ascii="Times New Roman" w:hAnsi="Times New Roman"/>
                <w:sz w:val="24"/>
                <w:szCs w:val="24"/>
              </w:rPr>
              <w:br/>
            </w:r>
            <w:r w:rsidRPr="00473B0E">
              <w:rPr>
                <w:rFonts w:ascii="Times New Roman" w:hAnsi="Times New Roman"/>
                <w:color w:val="000000"/>
                <w:sz w:val="24"/>
                <w:szCs w:val="24"/>
              </w:rPr>
              <w:t>Наявність місцевої інструкції про вхідний контроль стосовно конкретних умов</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74" w:name="204"/>
            <w:bookmarkEnd w:id="17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75" w:name="205"/>
            <w:bookmarkEnd w:id="1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76" w:name="206"/>
            <w:bookmarkEnd w:id="1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77" w:name="207"/>
            <w:bookmarkEnd w:id="1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78" w:name="208"/>
            <w:bookmarkEnd w:id="1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79" w:name="209"/>
            <w:bookmarkEnd w:id="179"/>
            <w:r w:rsidRPr="00473B0E">
              <w:rPr>
                <w:rFonts w:ascii="Times New Roman" w:hAnsi="Times New Roman"/>
                <w:color w:val="000000"/>
                <w:sz w:val="24"/>
                <w:szCs w:val="24"/>
              </w:rPr>
              <w:t>пункт 5.7.8 глави 5.7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80" w:name="210"/>
            <w:bookmarkEnd w:id="180"/>
            <w:r w:rsidRPr="00473B0E">
              <w:rPr>
                <w:rFonts w:ascii="Times New Roman" w:hAnsi="Times New Roman"/>
                <w:color w:val="000000"/>
                <w:sz w:val="24"/>
                <w:szCs w:val="24"/>
              </w:rPr>
              <w:t>2.5</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181" w:name="211"/>
            <w:bookmarkEnd w:id="181"/>
            <w:r w:rsidRPr="00473B0E">
              <w:rPr>
                <w:rFonts w:ascii="Times New Roman" w:hAnsi="Times New Roman"/>
                <w:color w:val="000000"/>
                <w:sz w:val="24"/>
                <w:szCs w:val="24"/>
              </w:rPr>
              <w:t xml:space="preserve">Допустимість і умови подальшої експлуатації деталей, що вичерпали </w:t>
            </w:r>
            <w:r w:rsidRPr="00473B0E">
              <w:rPr>
                <w:rFonts w:ascii="Times New Roman" w:hAnsi="Times New Roman"/>
                <w:color w:val="000000"/>
                <w:sz w:val="24"/>
                <w:szCs w:val="24"/>
              </w:rPr>
              <w:lastRenderedPageBreak/>
              <w:t>парковий або розрахунковий ресурс (розрахунковий термін служби), а також у випадках незадовільних результатів експлуатаційного контролю чи виявлення пошкоджень, які не можуть бути усунуті ремонтом, визначаються експертно-технічними комісіями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82" w:name="212"/>
            <w:bookmarkEnd w:id="182"/>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83" w:name="213"/>
            <w:bookmarkEnd w:id="1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84" w:name="214"/>
            <w:bookmarkEnd w:id="1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85" w:name="215"/>
            <w:bookmarkEnd w:id="1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86" w:name="216"/>
            <w:bookmarkEnd w:id="1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87" w:name="217"/>
            <w:bookmarkEnd w:id="187"/>
            <w:r w:rsidRPr="00473B0E">
              <w:rPr>
                <w:rFonts w:ascii="Times New Roman" w:hAnsi="Times New Roman"/>
                <w:color w:val="000000"/>
                <w:sz w:val="24"/>
                <w:szCs w:val="24"/>
              </w:rPr>
              <w:t>пункт 5.7.15 глави 5.7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88" w:name="218"/>
            <w:bookmarkEnd w:id="188"/>
            <w:r w:rsidRPr="00473B0E">
              <w:rPr>
                <w:rFonts w:ascii="Times New Roman" w:hAnsi="Times New Roman"/>
                <w:color w:val="000000"/>
                <w:sz w:val="24"/>
                <w:szCs w:val="24"/>
              </w:rPr>
              <w:lastRenderedPageBreak/>
              <w:t>2.6</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189" w:name="219"/>
            <w:bookmarkEnd w:id="189"/>
            <w:r w:rsidRPr="00EA1DED">
              <w:rPr>
                <w:rFonts w:ascii="Times New Roman" w:hAnsi="Times New Roman"/>
                <w:color w:val="000000"/>
                <w:sz w:val="24"/>
                <w:szCs w:val="24"/>
                <w:lang w:val="ru-RU"/>
              </w:rPr>
              <w:t>Контроль технічного стану низькотемпературних деталей котлів і трубопроводів</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90" w:name="220"/>
            <w:bookmarkEnd w:id="19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91" w:name="221"/>
            <w:bookmarkEnd w:id="1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92" w:name="222"/>
            <w:bookmarkEnd w:id="1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93" w:name="223"/>
            <w:bookmarkEnd w:id="1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94" w:name="224"/>
            <w:bookmarkEnd w:id="1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195" w:name="225"/>
            <w:bookmarkEnd w:id="195"/>
            <w:r w:rsidRPr="00473B0E">
              <w:rPr>
                <w:rFonts w:ascii="Times New Roman" w:hAnsi="Times New Roman"/>
                <w:color w:val="000000"/>
                <w:sz w:val="24"/>
                <w:szCs w:val="24"/>
              </w:rPr>
              <w:t>пункт 5.7.19 глави 5.7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196" w:name="226"/>
            <w:bookmarkEnd w:id="196"/>
            <w:r w:rsidRPr="00473B0E">
              <w:rPr>
                <w:rFonts w:ascii="Times New Roman" w:hAnsi="Times New Roman"/>
                <w:color w:val="000000"/>
                <w:sz w:val="24"/>
                <w:szCs w:val="24"/>
              </w:rPr>
              <w:t>3.</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197" w:name="227"/>
            <w:bookmarkEnd w:id="197"/>
            <w:r w:rsidRPr="00473B0E">
              <w:rPr>
                <w:rFonts w:ascii="Times New Roman" w:hAnsi="Times New Roman"/>
                <w:b/>
                <w:color w:val="000000"/>
                <w:sz w:val="24"/>
                <w:szCs w:val="24"/>
              </w:rPr>
              <w:t>Технічна документація</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198" w:name="228"/>
            <w:bookmarkEnd w:id="198"/>
            <w:r w:rsidRPr="00473B0E">
              <w:rPr>
                <w:rFonts w:ascii="Times New Roman" w:hAnsi="Times New Roman"/>
                <w:color w:val="000000"/>
                <w:sz w:val="24"/>
                <w:szCs w:val="24"/>
              </w:rPr>
              <w:t>3.1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199" w:name="229"/>
            <w:bookmarkEnd w:id="199"/>
            <w:r w:rsidRPr="00EA1DED">
              <w:rPr>
                <w:rFonts w:ascii="Times New Roman" w:hAnsi="Times New Roman"/>
                <w:color w:val="000000"/>
                <w:sz w:val="24"/>
                <w:szCs w:val="24"/>
                <w:lang w:val="ru-RU"/>
              </w:rPr>
              <w:t>На підприємстві встановлено порядок обліку і зберігання технічної документації</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0" w:name="230"/>
            <w:bookmarkEnd w:id="20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1" w:name="231"/>
            <w:bookmarkEnd w:id="2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2" w:name="232"/>
            <w:bookmarkEnd w:id="2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3" w:name="233"/>
            <w:bookmarkEnd w:id="2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4" w:name="234"/>
            <w:bookmarkEnd w:id="2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5" w:name="235"/>
            <w:bookmarkEnd w:id="205"/>
            <w:r w:rsidRPr="00473B0E">
              <w:rPr>
                <w:rFonts w:ascii="Times New Roman" w:hAnsi="Times New Roman"/>
                <w:color w:val="000000"/>
                <w:sz w:val="24"/>
                <w:szCs w:val="24"/>
              </w:rPr>
              <w:t>пункт 5.8.3 глави 5.8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06" w:name="236"/>
            <w:bookmarkEnd w:id="206"/>
            <w:r w:rsidRPr="00473B0E">
              <w:rPr>
                <w:rFonts w:ascii="Times New Roman" w:hAnsi="Times New Roman"/>
                <w:color w:val="000000"/>
                <w:sz w:val="24"/>
                <w:szCs w:val="24"/>
              </w:rPr>
              <w:t>3.2</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207" w:name="237"/>
            <w:bookmarkEnd w:id="207"/>
            <w:r w:rsidRPr="00EA1DED">
              <w:rPr>
                <w:rFonts w:ascii="Times New Roman" w:hAnsi="Times New Roman"/>
                <w:color w:val="000000"/>
                <w:sz w:val="24"/>
                <w:szCs w:val="24"/>
                <w:lang w:val="ru-RU"/>
              </w:rPr>
              <w:t>Усі робочі місця оперативного персоналу забезпечені згідно з переліком необхідною експлуатаційною документацією.</w:t>
            </w:r>
            <w:r w:rsidRPr="00EA1DED">
              <w:rPr>
                <w:rFonts w:ascii="Times New Roman" w:hAnsi="Times New Roman"/>
                <w:sz w:val="24"/>
                <w:szCs w:val="24"/>
                <w:lang w:val="ru-RU"/>
              </w:rPr>
              <w:br/>
            </w:r>
            <w:r w:rsidRPr="00EA1DED">
              <w:rPr>
                <w:rFonts w:ascii="Times New Roman" w:hAnsi="Times New Roman"/>
                <w:color w:val="000000"/>
                <w:sz w:val="24"/>
                <w:szCs w:val="24"/>
                <w:lang w:val="ru-RU"/>
              </w:rPr>
              <w:t>Інструкції з експлуатації устаткування і перелік документації для кожного робочого місця затверджені технічним керівником енергооб'єкта або його замісником</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8" w:name="238"/>
            <w:bookmarkEnd w:id="20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09" w:name="239"/>
            <w:bookmarkEnd w:id="2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10" w:name="240"/>
            <w:bookmarkEnd w:id="2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11" w:name="241"/>
            <w:bookmarkEnd w:id="2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12" w:name="242"/>
            <w:bookmarkEnd w:id="2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13" w:name="243"/>
            <w:bookmarkEnd w:id="213"/>
            <w:r w:rsidRPr="00473B0E">
              <w:rPr>
                <w:rFonts w:ascii="Times New Roman" w:hAnsi="Times New Roman"/>
                <w:color w:val="000000"/>
                <w:sz w:val="24"/>
                <w:szCs w:val="24"/>
              </w:rPr>
              <w:t>пункти 5.8.4 - 5.8.18 глави 5.8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14" w:name="244"/>
            <w:bookmarkEnd w:id="214"/>
            <w:r w:rsidRPr="00473B0E">
              <w:rPr>
                <w:rFonts w:ascii="Times New Roman" w:hAnsi="Times New Roman"/>
                <w:color w:val="000000"/>
                <w:sz w:val="24"/>
                <w:szCs w:val="24"/>
              </w:rPr>
              <w:t>3.3</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215" w:name="245"/>
            <w:bookmarkEnd w:id="215"/>
            <w:r w:rsidRPr="00EA1DED">
              <w:rPr>
                <w:rFonts w:ascii="Times New Roman" w:hAnsi="Times New Roman"/>
                <w:color w:val="000000"/>
                <w:sz w:val="24"/>
                <w:szCs w:val="24"/>
                <w:lang w:val="ru-RU"/>
              </w:rPr>
              <w:t>Оперативна документація, діаграми реєструючих засобів вимірювальної техніки (ЗВТ), магнітні записи оперативно-диспетчерських переговорів і вихідні документи, що формуються оперативно-інформаційним комплексом автоматизованої/автоматичної системи (АС) енергооб'єкта, належать до документів суворого обліку і зберігаються в установленому порядку</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16" w:name="246"/>
            <w:bookmarkEnd w:id="216"/>
            <w:r w:rsidRPr="00473B0E">
              <w:rPr>
                <w:rFonts w:ascii="Times New Roman" w:hAnsi="Times New Roman"/>
                <w:color w:val="000000"/>
                <w:sz w:val="24"/>
                <w:szCs w:val="24"/>
              </w:rPr>
              <w:t>Високий Середній 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17" w:name="247"/>
            <w:bookmarkEnd w:id="2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18" w:name="248"/>
            <w:bookmarkEnd w:id="2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19" w:name="249"/>
            <w:bookmarkEnd w:id="2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20" w:name="250"/>
            <w:bookmarkEnd w:id="2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21" w:name="251"/>
            <w:bookmarkEnd w:id="221"/>
            <w:r w:rsidRPr="00473B0E">
              <w:rPr>
                <w:rFonts w:ascii="Times New Roman" w:hAnsi="Times New Roman"/>
                <w:color w:val="000000"/>
                <w:sz w:val="24"/>
                <w:szCs w:val="24"/>
              </w:rPr>
              <w:t>пункт 5.8.18 глави 5.8 розділу 5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22" w:name="252"/>
            <w:bookmarkEnd w:id="222"/>
            <w:r w:rsidRPr="00473B0E">
              <w:rPr>
                <w:rFonts w:ascii="Times New Roman" w:hAnsi="Times New Roman"/>
                <w:color w:val="000000"/>
                <w:sz w:val="24"/>
                <w:szCs w:val="24"/>
              </w:rPr>
              <w:t>4.</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223" w:name="253"/>
            <w:bookmarkEnd w:id="223"/>
            <w:r w:rsidRPr="00473B0E">
              <w:rPr>
                <w:rFonts w:ascii="Times New Roman" w:hAnsi="Times New Roman"/>
                <w:b/>
                <w:color w:val="000000"/>
                <w:sz w:val="24"/>
                <w:szCs w:val="24"/>
              </w:rPr>
              <w:t>Автоматизовані системи</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24" w:name="254"/>
            <w:bookmarkEnd w:id="224"/>
            <w:r w:rsidRPr="00473B0E">
              <w:rPr>
                <w:rFonts w:ascii="Times New Roman" w:hAnsi="Times New Roman"/>
                <w:color w:val="000000"/>
                <w:sz w:val="24"/>
                <w:szCs w:val="24"/>
              </w:rPr>
              <w:t>4.1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225" w:name="255"/>
            <w:bookmarkEnd w:id="225"/>
            <w:r w:rsidRPr="00473B0E">
              <w:rPr>
                <w:rFonts w:ascii="Times New Roman" w:hAnsi="Times New Roman"/>
                <w:color w:val="000000"/>
                <w:sz w:val="24"/>
                <w:szCs w:val="24"/>
              </w:rPr>
              <w:t xml:space="preserve">Енергооб'єкт оснащений АС, всі засоби вимірювання, збору і представлення інформації, пристрої і програмно-технічні комплекси, що реалізують інформаційні й керуючі функції і задачі АС вимірювання теплотехнічних, електричних, фізичних, </w:t>
            </w:r>
            <w:r w:rsidRPr="00473B0E">
              <w:rPr>
                <w:rFonts w:ascii="Times New Roman" w:hAnsi="Times New Roman"/>
                <w:color w:val="000000"/>
                <w:sz w:val="24"/>
                <w:szCs w:val="24"/>
              </w:rPr>
              <w:lastRenderedPageBreak/>
              <w:t>хімічних і механічних параметрів, автоматичне регулювання, дистанційне і логічне керування запірними і регулювальними органами і механізмами, електричні і технологічні захисти, технологічна сигналізація, блокування і технічна діагностика утримуються справними і під час роботи технологічного устаткування постійно перебувають в роботі (у проєктному обсязі)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26" w:name="256"/>
            <w:bookmarkEnd w:id="226"/>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27" w:name="257"/>
            <w:bookmarkEnd w:id="2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28" w:name="258"/>
            <w:bookmarkEnd w:id="2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29" w:name="259"/>
            <w:bookmarkEnd w:id="2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30" w:name="260"/>
            <w:bookmarkEnd w:id="2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231" w:name="261"/>
            <w:bookmarkEnd w:id="231"/>
            <w:r w:rsidRPr="00EA1DED">
              <w:rPr>
                <w:rFonts w:ascii="Times New Roman" w:hAnsi="Times New Roman"/>
                <w:color w:val="000000"/>
                <w:sz w:val="24"/>
                <w:szCs w:val="24"/>
                <w:lang w:val="ru-RU"/>
              </w:rPr>
              <w:t>пункти 5.11.1 - 5.11.76 глави 5.11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32" w:name="262"/>
            <w:bookmarkEnd w:id="232"/>
            <w:r w:rsidRPr="00473B0E">
              <w:rPr>
                <w:rFonts w:ascii="Times New Roman" w:hAnsi="Times New Roman"/>
                <w:color w:val="000000"/>
                <w:sz w:val="24"/>
                <w:szCs w:val="24"/>
              </w:rPr>
              <w:lastRenderedPageBreak/>
              <w:t>4.2</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233" w:name="263"/>
            <w:bookmarkEnd w:id="233"/>
            <w:r w:rsidRPr="00473B0E">
              <w:rPr>
                <w:rFonts w:ascii="Times New Roman" w:hAnsi="Times New Roman"/>
                <w:color w:val="000000"/>
                <w:sz w:val="24"/>
                <w:szCs w:val="24"/>
              </w:rPr>
              <w:t>Здійснюється контроль за експлуатацією АС, проводиться аналіз їх функціонування й ефективності використання, розробляються заходи щодо розвитку й удосконалювання, а також їх своєчасного технічного переоснащення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34" w:name="264"/>
            <w:bookmarkEnd w:id="23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35" w:name="265"/>
            <w:bookmarkEnd w:id="2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36" w:name="266"/>
            <w:bookmarkEnd w:id="2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37" w:name="267"/>
            <w:bookmarkEnd w:id="2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38" w:name="268"/>
            <w:bookmarkEnd w:id="2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39" w:name="269"/>
            <w:bookmarkEnd w:id="239"/>
            <w:r w:rsidRPr="00473B0E">
              <w:rPr>
                <w:rFonts w:ascii="Times New Roman" w:hAnsi="Times New Roman"/>
                <w:color w:val="000000"/>
                <w:sz w:val="24"/>
                <w:szCs w:val="24"/>
              </w:rPr>
              <w:t>глава 5.11 розділу 5 ПТЕЕСіМ</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40" w:name="270"/>
            <w:bookmarkEnd w:id="240"/>
            <w:r w:rsidRPr="00473B0E">
              <w:rPr>
                <w:rFonts w:ascii="Times New Roman" w:hAnsi="Times New Roman"/>
                <w:color w:val="000000"/>
                <w:sz w:val="24"/>
                <w:szCs w:val="24"/>
              </w:rPr>
              <w:t>5.</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241" w:name="271"/>
            <w:bookmarkEnd w:id="241"/>
            <w:r w:rsidRPr="00EA1DED">
              <w:rPr>
                <w:rFonts w:ascii="Times New Roman" w:hAnsi="Times New Roman"/>
                <w:b/>
                <w:color w:val="000000"/>
                <w:sz w:val="24"/>
                <w:szCs w:val="24"/>
                <w:lang w:val="ru-RU"/>
              </w:rPr>
              <w:t>Територія, виробничі будівлі і споруди</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42" w:name="272"/>
            <w:bookmarkEnd w:id="242"/>
            <w:r w:rsidRPr="00473B0E">
              <w:rPr>
                <w:rFonts w:ascii="Times New Roman" w:hAnsi="Times New Roman"/>
                <w:color w:val="000000"/>
                <w:sz w:val="24"/>
                <w:szCs w:val="24"/>
              </w:rPr>
              <w:t>5.1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243" w:name="273"/>
            <w:bookmarkEnd w:id="243"/>
            <w:r w:rsidRPr="00EA1DED">
              <w:rPr>
                <w:rFonts w:ascii="Times New Roman" w:hAnsi="Times New Roman"/>
                <w:color w:val="000000"/>
                <w:sz w:val="24"/>
                <w:szCs w:val="24"/>
                <w:lang w:val="ru-RU"/>
              </w:rPr>
              <w:t>Територія, виробничі будівлі і споруди енергооб'єкта утримуються в справному стані, що забезпечує тривале надійне використання їх за призначенням. Організовані систематичні спостереження за будівлями і спорудами в процесі їх експлуатації</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44" w:name="274"/>
            <w:bookmarkEnd w:id="24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45" w:name="275"/>
            <w:bookmarkEnd w:id="2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46" w:name="276"/>
            <w:bookmarkEnd w:id="2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47" w:name="277"/>
            <w:bookmarkEnd w:id="2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48" w:name="278"/>
            <w:bookmarkEnd w:id="2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249" w:name="279"/>
            <w:bookmarkEnd w:id="249"/>
            <w:r w:rsidRPr="00EA1DED">
              <w:rPr>
                <w:rFonts w:ascii="Times New Roman" w:hAnsi="Times New Roman"/>
                <w:color w:val="000000"/>
                <w:sz w:val="24"/>
                <w:szCs w:val="24"/>
                <w:lang w:val="ru-RU"/>
              </w:rPr>
              <w:t>пункти 6.1.1 - 6.1.19 глави 6.1 розділу 6, пункти 6.2.1 - 6.2.26 глави 6.2 розділу 6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50" w:name="280"/>
            <w:bookmarkEnd w:id="250"/>
            <w:r w:rsidRPr="00473B0E">
              <w:rPr>
                <w:rFonts w:ascii="Times New Roman" w:hAnsi="Times New Roman"/>
                <w:color w:val="000000"/>
                <w:sz w:val="24"/>
                <w:szCs w:val="24"/>
              </w:rPr>
              <w:t>6.</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251" w:name="281"/>
            <w:bookmarkEnd w:id="251"/>
            <w:r w:rsidRPr="00473B0E">
              <w:rPr>
                <w:rFonts w:ascii="Times New Roman" w:hAnsi="Times New Roman"/>
                <w:b/>
                <w:color w:val="000000"/>
                <w:sz w:val="24"/>
                <w:szCs w:val="24"/>
              </w:rPr>
              <w:t>Гідротехнічні споруди і їхнє механічне устаткування</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52" w:name="282"/>
            <w:bookmarkEnd w:id="252"/>
            <w:r w:rsidRPr="00473B0E">
              <w:rPr>
                <w:rFonts w:ascii="Times New Roman" w:hAnsi="Times New Roman"/>
                <w:color w:val="000000"/>
                <w:sz w:val="24"/>
                <w:szCs w:val="24"/>
              </w:rPr>
              <w:t>6.1</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53" w:name="283"/>
            <w:bookmarkEnd w:id="253"/>
            <w:r w:rsidRPr="00473B0E">
              <w:rPr>
                <w:rFonts w:ascii="Times New Roman" w:hAnsi="Times New Roman"/>
                <w:color w:val="000000"/>
                <w:sz w:val="24"/>
                <w:szCs w:val="24"/>
              </w:rPr>
              <w:t>Під час експлуатації гідротехнічних споруд забезпечена їхня безпека та надійна робота, а також безперебійна й економічна робота технологічного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54" w:name="284"/>
            <w:bookmarkEnd w:id="25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55" w:name="285"/>
            <w:bookmarkEnd w:id="2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56" w:name="286"/>
            <w:bookmarkEnd w:id="2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57" w:name="287"/>
            <w:bookmarkEnd w:id="2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58" w:name="288"/>
            <w:bookmarkEnd w:id="2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259" w:name="289"/>
            <w:bookmarkEnd w:id="259"/>
            <w:r w:rsidRPr="00EA1DED">
              <w:rPr>
                <w:rFonts w:ascii="Times New Roman" w:hAnsi="Times New Roman"/>
                <w:color w:val="000000"/>
                <w:sz w:val="24"/>
                <w:szCs w:val="24"/>
                <w:lang w:val="ru-RU"/>
              </w:rPr>
              <w:t>глава 7.1 розділу 7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60" w:name="290"/>
            <w:bookmarkEnd w:id="260"/>
            <w:r w:rsidRPr="00473B0E">
              <w:rPr>
                <w:rFonts w:ascii="Times New Roman" w:hAnsi="Times New Roman"/>
                <w:color w:val="000000"/>
                <w:sz w:val="24"/>
                <w:szCs w:val="24"/>
              </w:rPr>
              <w:t>6.2</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261" w:name="291"/>
            <w:bookmarkEnd w:id="261"/>
            <w:r w:rsidRPr="00EA1DED">
              <w:rPr>
                <w:rFonts w:ascii="Times New Roman" w:hAnsi="Times New Roman"/>
                <w:color w:val="000000"/>
                <w:sz w:val="24"/>
                <w:szCs w:val="24"/>
                <w:lang w:val="ru-RU"/>
              </w:rPr>
              <w:t>Нагляд за безпекою гідротехнічних споруд організовано та здійснюється згідно вимог нормативних документів</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62" w:name="292"/>
            <w:bookmarkEnd w:id="26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63" w:name="293"/>
            <w:bookmarkEnd w:id="2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64" w:name="294"/>
            <w:bookmarkEnd w:id="2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65" w:name="295"/>
            <w:bookmarkEnd w:id="2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66" w:name="296"/>
            <w:bookmarkEnd w:id="2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267" w:name="297"/>
            <w:bookmarkEnd w:id="267"/>
            <w:r w:rsidRPr="00EA1DED">
              <w:rPr>
                <w:rFonts w:ascii="Times New Roman" w:hAnsi="Times New Roman"/>
                <w:color w:val="000000"/>
                <w:sz w:val="24"/>
                <w:szCs w:val="24"/>
                <w:lang w:val="ru-RU"/>
              </w:rPr>
              <w:t>пункт 7.1.3 глави 7.1 розділу 7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9A3162"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68" w:name="298"/>
            <w:bookmarkEnd w:id="268"/>
            <w:r w:rsidRPr="00473B0E">
              <w:rPr>
                <w:rFonts w:ascii="Times New Roman" w:hAnsi="Times New Roman"/>
                <w:color w:val="000000"/>
                <w:sz w:val="24"/>
                <w:szCs w:val="24"/>
              </w:rPr>
              <w:t>6.3</w:t>
            </w:r>
          </w:p>
        </w:tc>
        <w:tc>
          <w:tcPr>
            <w:tcW w:w="0" w:type="auto"/>
            <w:tcBorders>
              <w:top w:val="outset" w:sz="8" w:space="0" w:color="000000"/>
              <w:left w:val="outset" w:sz="8" w:space="0" w:color="000000"/>
              <w:bottom w:val="outset" w:sz="8" w:space="0" w:color="000000"/>
              <w:right w:val="outset" w:sz="8" w:space="0" w:color="000000"/>
            </w:tcBorders>
          </w:tcPr>
          <w:p w:rsidR="009A3162" w:rsidRPr="00EA1DED" w:rsidRDefault="009A3162" w:rsidP="002E65D1">
            <w:pPr>
              <w:spacing w:after="0"/>
              <w:rPr>
                <w:rFonts w:ascii="Times New Roman" w:hAnsi="Times New Roman"/>
                <w:sz w:val="24"/>
                <w:szCs w:val="24"/>
                <w:lang w:val="ru-RU"/>
              </w:rPr>
            </w:pPr>
            <w:bookmarkStart w:id="269" w:name="299"/>
            <w:bookmarkEnd w:id="269"/>
            <w:r w:rsidRPr="00EA1DED">
              <w:rPr>
                <w:rFonts w:ascii="Times New Roman" w:hAnsi="Times New Roman"/>
                <w:color w:val="000000"/>
                <w:sz w:val="24"/>
                <w:szCs w:val="24"/>
                <w:lang w:val="ru-RU"/>
              </w:rPr>
              <w:t xml:space="preserve">Здійснюється систематичний контроль за гідротехнічними спорудами для оцінки їхнього стану та умов роботи у </w:t>
            </w:r>
            <w:r w:rsidRPr="00EA1DED">
              <w:rPr>
                <w:rFonts w:ascii="Times New Roman" w:hAnsi="Times New Roman"/>
                <w:color w:val="000000"/>
                <w:sz w:val="24"/>
                <w:szCs w:val="24"/>
                <w:lang w:val="ru-RU"/>
              </w:rPr>
              <w:lastRenderedPageBreak/>
              <w:t>терміни, встановлені інструкцією з експлуатації і в передбаченому нею обсязі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70" w:name="300"/>
            <w:bookmarkEnd w:id="270"/>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71" w:name="301"/>
            <w:bookmarkEnd w:id="2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72" w:name="302"/>
            <w:bookmarkEnd w:id="2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73" w:name="303"/>
            <w:bookmarkEnd w:id="2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74" w:name="304"/>
            <w:bookmarkEnd w:id="2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EA1DED" w:rsidRDefault="009A3162" w:rsidP="002E65D1">
            <w:pPr>
              <w:spacing w:after="0"/>
              <w:rPr>
                <w:rFonts w:ascii="Times New Roman" w:hAnsi="Times New Roman"/>
                <w:sz w:val="24"/>
                <w:szCs w:val="24"/>
                <w:lang w:val="ru-RU"/>
              </w:rPr>
            </w:pPr>
            <w:bookmarkStart w:id="275" w:name="305"/>
            <w:bookmarkEnd w:id="275"/>
            <w:r w:rsidRPr="00EA1DED">
              <w:rPr>
                <w:rFonts w:ascii="Times New Roman" w:hAnsi="Times New Roman"/>
                <w:color w:val="000000"/>
                <w:sz w:val="24"/>
                <w:szCs w:val="24"/>
                <w:lang w:val="ru-RU"/>
              </w:rPr>
              <w:t>глава 7.1 розділу 7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lastRenderedPageBreak/>
              <w:t>IV</w:t>
            </w:r>
            <w:r w:rsidRPr="00EA1DED">
              <w:rPr>
                <w:rFonts w:ascii="Times New Roman" w:hAnsi="Times New Roman"/>
                <w:color w:val="000000"/>
                <w:sz w:val="24"/>
                <w:szCs w:val="24"/>
                <w:lang w:val="ru-RU"/>
              </w:rPr>
              <w:t xml:space="preserve">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76" w:name="306"/>
            <w:bookmarkEnd w:id="276"/>
            <w:r w:rsidRPr="00473B0E">
              <w:rPr>
                <w:rFonts w:ascii="Times New Roman" w:hAnsi="Times New Roman"/>
                <w:color w:val="000000"/>
                <w:sz w:val="24"/>
                <w:szCs w:val="24"/>
              </w:rPr>
              <w:lastRenderedPageBreak/>
              <w:t>6.4</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77" w:name="307"/>
            <w:bookmarkEnd w:id="277"/>
            <w:r w:rsidRPr="00473B0E">
              <w:rPr>
                <w:rFonts w:ascii="Times New Roman" w:hAnsi="Times New Roman"/>
                <w:color w:val="000000"/>
                <w:sz w:val="24"/>
                <w:szCs w:val="24"/>
              </w:rPr>
              <w:t>Механічне устаткування гідротехнічних споруд (заслони і захисні загородження з їхніми механізмами), засоби його дистанційного чи автоматичного керування і сигналізації, а також підйомні і транспортні пристрої загального призначення перебувають у справному стані і готові до роботи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78" w:name="308"/>
            <w:bookmarkEnd w:id="27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79" w:name="309"/>
            <w:bookmarkEnd w:id="2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80" w:name="310"/>
            <w:bookmarkEnd w:id="2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81" w:name="311"/>
            <w:bookmarkEnd w:id="2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82" w:name="312"/>
            <w:bookmarkEnd w:id="2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83" w:name="313"/>
            <w:bookmarkEnd w:id="283"/>
            <w:r w:rsidRPr="00473B0E">
              <w:rPr>
                <w:rFonts w:ascii="Times New Roman" w:hAnsi="Times New Roman"/>
                <w:color w:val="000000"/>
                <w:sz w:val="24"/>
                <w:szCs w:val="24"/>
              </w:rPr>
              <w:t>пункти 7.1.49 - 7.1.56 глави 7.1 розділу 7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284" w:name="314"/>
            <w:bookmarkEnd w:id="284"/>
            <w:r w:rsidRPr="00473B0E">
              <w:rPr>
                <w:rFonts w:ascii="Times New Roman" w:hAnsi="Times New Roman"/>
                <w:color w:val="000000"/>
                <w:sz w:val="24"/>
                <w:szCs w:val="24"/>
              </w:rPr>
              <w:t>7.</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285" w:name="315"/>
            <w:bookmarkEnd w:id="285"/>
            <w:r w:rsidRPr="00473B0E">
              <w:rPr>
                <w:rFonts w:ascii="Times New Roman" w:hAnsi="Times New Roman"/>
                <w:b/>
                <w:color w:val="000000"/>
                <w:sz w:val="24"/>
                <w:szCs w:val="24"/>
              </w:rPr>
              <w:t>Гідротурбінні установки</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86" w:name="316"/>
            <w:bookmarkEnd w:id="286"/>
            <w:r w:rsidRPr="00473B0E">
              <w:rPr>
                <w:rFonts w:ascii="Times New Roman" w:hAnsi="Times New Roman"/>
                <w:color w:val="000000"/>
                <w:sz w:val="24"/>
                <w:szCs w:val="24"/>
              </w:rPr>
              <w:t>7.1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287" w:name="317"/>
            <w:bookmarkEnd w:id="287"/>
            <w:r w:rsidRPr="00473B0E">
              <w:rPr>
                <w:rFonts w:ascii="Times New Roman" w:hAnsi="Times New Roman"/>
                <w:color w:val="000000"/>
                <w:sz w:val="24"/>
                <w:szCs w:val="24"/>
              </w:rPr>
              <w:t>Під час експлуатації гідротурбінного устаткування забезпечується безперебійна їх робота з максимально можливим для заданого навантаження і діючого напору коефіцієнтом корисної дії.</w:t>
            </w:r>
            <w:r w:rsidRPr="00473B0E">
              <w:rPr>
                <w:rFonts w:ascii="Times New Roman" w:hAnsi="Times New Roman"/>
                <w:sz w:val="24"/>
                <w:szCs w:val="24"/>
              </w:rPr>
              <w:br/>
            </w:r>
            <w:r w:rsidRPr="00473B0E">
              <w:rPr>
                <w:rFonts w:ascii="Times New Roman" w:hAnsi="Times New Roman"/>
                <w:color w:val="000000"/>
                <w:sz w:val="24"/>
                <w:szCs w:val="24"/>
              </w:rPr>
              <w:t>Устаткування гідравлічних електричних станцій (ГЕС) постійно готове до максимально можливого навантаження, а устаткування гідроакумулюючих електростанцій (ГАЕС) - до роботи у помповому і генераторному режимах</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88" w:name="318"/>
            <w:bookmarkEnd w:id="28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89" w:name="319"/>
            <w:bookmarkEnd w:id="2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90" w:name="320"/>
            <w:bookmarkEnd w:id="2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91" w:name="321"/>
            <w:bookmarkEnd w:id="2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92" w:name="322"/>
            <w:bookmarkEnd w:id="2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93" w:name="323"/>
            <w:bookmarkEnd w:id="293"/>
            <w:r w:rsidRPr="00473B0E">
              <w:rPr>
                <w:rFonts w:ascii="Times New Roman" w:hAnsi="Times New Roman"/>
                <w:color w:val="000000"/>
                <w:sz w:val="24"/>
                <w:szCs w:val="24"/>
              </w:rPr>
              <w:t>пункти 7.4.1 - 7.4.22 глави 7.4 розділу 7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294" w:name="324"/>
            <w:bookmarkEnd w:id="294"/>
            <w:r w:rsidRPr="00473B0E">
              <w:rPr>
                <w:rFonts w:ascii="Times New Roman" w:hAnsi="Times New Roman"/>
                <w:color w:val="000000"/>
                <w:sz w:val="24"/>
                <w:szCs w:val="24"/>
              </w:rPr>
              <w:t>7.2</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295" w:name="325"/>
            <w:bookmarkEnd w:id="295"/>
            <w:r w:rsidRPr="00473B0E">
              <w:rPr>
                <w:rFonts w:ascii="Times New Roman" w:hAnsi="Times New Roman"/>
                <w:color w:val="000000"/>
                <w:sz w:val="24"/>
                <w:szCs w:val="24"/>
              </w:rPr>
              <w:t>ГЕС, сумарна приєднана потужність яких більша 200 МВт та які входять до складу Плану відновлення ОЕС України після особливої системної аварії, затвердженого ОСП, технічно спроможні надавати допоміжні послуги (ДП) із забезпечення регулювання напруги та реактивної потужності в режимі синхронних компенсаторів (режим СК), а також ДП з відновлення функціонування ОЕС України після системних аварій (автономного пуску)</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96" w:name="326"/>
            <w:bookmarkEnd w:id="29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97" w:name="327"/>
            <w:bookmarkEnd w:id="2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98" w:name="328"/>
            <w:bookmarkEnd w:id="2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299" w:name="329"/>
            <w:bookmarkEnd w:id="2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00" w:name="330"/>
            <w:bookmarkEnd w:id="3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01" w:name="331"/>
            <w:bookmarkEnd w:id="301"/>
            <w:r w:rsidRPr="00473B0E">
              <w:rPr>
                <w:rFonts w:ascii="Times New Roman" w:hAnsi="Times New Roman"/>
                <w:color w:val="000000"/>
                <w:sz w:val="24"/>
                <w:szCs w:val="24"/>
              </w:rPr>
              <w:t>пункти 1.5, 1.6 глави 1 розділу IX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02" w:name="332"/>
            <w:bookmarkEnd w:id="302"/>
            <w:r w:rsidRPr="00473B0E">
              <w:rPr>
                <w:rFonts w:ascii="Times New Roman" w:hAnsi="Times New Roman"/>
                <w:color w:val="000000"/>
                <w:sz w:val="24"/>
                <w:szCs w:val="24"/>
              </w:rPr>
              <w:t>8.</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03" w:name="333"/>
            <w:bookmarkEnd w:id="303"/>
            <w:r w:rsidRPr="00473B0E">
              <w:rPr>
                <w:rFonts w:ascii="Times New Roman" w:hAnsi="Times New Roman"/>
                <w:b/>
                <w:color w:val="000000"/>
                <w:sz w:val="24"/>
                <w:szCs w:val="24"/>
              </w:rPr>
              <w:t>Технічне водопостачання та обробка циркуляційної води</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04" w:name="334"/>
            <w:bookmarkEnd w:id="304"/>
            <w:r w:rsidRPr="00473B0E">
              <w:rPr>
                <w:rFonts w:ascii="Times New Roman" w:hAnsi="Times New Roman"/>
                <w:color w:val="000000"/>
                <w:sz w:val="24"/>
                <w:szCs w:val="24"/>
              </w:rPr>
              <w:lastRenderedPageBreak/>
              <w:t>8.1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05" w:name="335"/>
            <w:bookmarkEnd w:id="305"/>
            <w:r w:rsidRPr="00473B0E">
              <w:rPr>
                <w:rFonts w:ascii="Times New Roman" w:hAnsi="Times New Roman"/>
                <w:color w:val="000000"/>
                <w:sz w:val="24"/>
                <w:szCs w:val="24"/>
              </w:rPr>
              <w:t>При експлуатації систем технічного водопостачання забезпечується:</w:t>
            </w:r>
            <w:r w:rsidRPr="00473B0E">
              <w:rPr>
                <w:rFonts w:ascii="Times New Roman" w:hAnsi="Times New Roman"/>
                <w:sz w:val="24"/>
                <w:szCs w:val="24"/>
              </w:rPr>
              <w:br/>
            </w:r>
            <w:r w:rsidRPr="00473B0E">
              <w:rPr>
                <w:rFonts w:ascii="Times New Roman" w:hAnsi="Times New Roman"/>
                <w:color w:val="000000"/>
                <w:sz w:val="24"/>
                <w:szCs w:val="24"/>
              </w:rPr>
              <w:t>безперебійна подача охолоджувальної води нормованої температури в необхідній кількості і потрібної якості;</w:t>
            </w:r>
            <w:r w:rsidRPr="00473B0E">
              <w:rPr>
                <w:rFonts w:ascii="Times New Roman" w:hAnsi="Times New Roman"/>
                <w:sz w:val="24"/>
                <w:szCs w:val="24"/>
              </w:rPr>
              <w:br/>
            </w:r>
            <w:r w:rsidRPr="00473B0E">
              <w:rPr>
                <w:rFonts w:ascii="Times New Roman" w:hAnsi="Times New Roman"/>
                <w:color w:val="000000"/>
                <w:sz w:val="24"/>
                <w:szCs w:val="24"/>
              </w:rPr>
              <w:t>запобігання забруднень конденсаторів турбін, теплообмінного устаткування і систем технічного водопостачання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06" w:name="336"/>
            <w:bookmarkEnd w:id="30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07" w:name="337"/>
            <w:bookmarkEnd w:id="3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08" w:name="338"/>
            <w:bookmarkEnd w:id="3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09" w:name="339"/>
            <w:bookmarkEnd w:id="3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0" w:name="340"/>
            <w:bookmarkEnd w:id="3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1" w:name="341"/>
            <w:bookmarkEnd w:id="311"/>
            <w:r w:rsidRPr="00473B0E">
              <w:rPr>
                <w:rFonts w:ascii="Times New Roman" w:hAnsi="Times New Roman"/>
                <w:color w:val="000000"/>
                <w:sz w:val="24"/>
                <w:szCs w:val="24"/>
              </w:rPr>
              <w:t>пункти 7.3.1 - 7.3.38 глави 7.3 розділу 7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12" w:name="342"/>
            <w:bookmarkEnd w:id="312"/>
            <w:r w:rsidRPr="00473B0E">
              <w:rPr>
                <w:rFonts w:ascii="Times New Roman" w:hAnsi="Times New Roman"/>
                <w:color w:val="000000"/>
                <w:sz w:val="24"/>
                <w:szCs w:val="24"/>
              </w:rPr>
              <w:t>8.2</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3" w:name="343"/>
            <w:bookmarkEnd w:id="313"/>
            <w:r w:rsidRPr="00473B0E">
              <w:rPr>
                <w:rFonts w:ascii="Times New Roman" w:hAnsi="Times New Roman"/>
                <w:color w:val="000000"/>
                <w:sz w:val="24"/>
                <w:szCs w:val="24"/>
              </w:rPr>
              <w:t>Експлуатація гідротехнічних споруд системи технічного водопостачання, а також контроль за їх станом здійснюється відповідно до вимог ПТЕЕСіМ</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4" w:name="344"/>
            <w:bookmarkEnd w:id="31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5" w:name="345"/>
            <w:bookmarkEnd w:id="3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6" w:name="346"/>
            <w:bookmarkEnd w:id="3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7" w:name="347"/>
            <w:bookmarkEnd w:id="3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8" w:name="348"/>
            <w:bookmarkEnd w:id="3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19" w:name="349"/>
            <w:bookmarkEnd w:id="319"/>
            <w:r w:rsidRPr="00473B0E">
              <w:rPr>
                <w:rFonts w:ascii="Times New Roman" w:hAnsi="Times New Roman"/>
                <w:color w:val="000000"/>
                <w:sz w:val="24"/>
                <w:szCs w:val="24"/>
              </w:rPr>
              <w:t>пункт 7.1.1 глави 7.1, пункт 7.2.2 глави 7.2, пункт 7.3.12 глави 7.3 розділу 7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20" w:name="350"/>
            <w:bookmarkEnd w:id="320"/>
            <w:r w:rsidRPr="00473B0E">
              <w:rPr>
                <w:rFonts w:ascii="Times New Roman" w:hAnsi="Times New Roman"/>
                <w:color w:val="000000"/>
                <w:sz w:val="24"/>
                <w:szCs w:val="24"/>
              </w:rPr>
              <w:t>9.</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21" w:name="351"/>
            <w:bookmarkEnd w:id="321"/>
            <w:r w:rsidRPr="00473B0E">
              <w:rPr>
                <w:rFonts w:ascii="Times New Roman" w:hAnsi="Times New Roman"/>
                <w:b/>
                <w:color w:val="000000"/>
                <w:sz w:val="24"/>
                <w:szCs w:val="24"/>
              </w:rPr>
              <w:t>Тепломеханічне устаткування електричних станцій</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22" w:name="352"/>
            <w:bookmarkEnd w:id="322"/>
            <w:r w:rsidRPr="00473B0E">
              <w:rPr>
                <w:rFonts w:ascii="Times New Roman" w:hAnsi="Times New Roman"/>
                <w:color w:val="000000"/>
                <w:sz w:val="24"/>
                <w:szCs w:val="24"/>
              </w:rPr>
              <w:t>9.1</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23" w:name="353"/>
            <w:bookmarkEnd w:id="323"/>
            <w:r w:rsidRPr="00473B0E">
              <w:rPr>
                <w:rFonts w:ascii="Times New Roman" w:hAnsi="Times New Roman"/>
                <w:color w:val="000000"/>
                <w:sz w:val="24"/>
                <w:szCs w:val="24"/>
              </w:rPr>
              <w:t>Виробники, які виробляють електричну енергію з використанням вуглеводнів, мають необхідні резерви відповідного палива з метою забезпечення безпеки постачання електричної енергії</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24" w:name="354"/>
            <w:bookmarkEnd w:id="32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25" w:name="355"/>
            <w:bookmarkEnd w:id="3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26" w:name="356"/>
            <w:bookmarkEnd w:id="3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27" w:name="357"/>
            <w:bookmarkEnd w:id="3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28" w:name="358"/>
            <w:bookmarkEnd w:id="3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29" w:name="359"/>
            <w:bookmarkEnd w:id="329"/>
            <w:r w:rsidRPr="00473B0E">
              <w:rPr>
                <w:rFonts w:ascii="Times New Roman" w:hAnsi="Times New Roman"/>
                <w:color w:val="000000"/>
                <w:sz w:val="24"/>
                <w:szCs w:val="24"/>
              </w:rPr>
              <w:t>частина шоста статті 30 Закону України "Про ринок електричної енергії"</w:t>
            </w:r>
            <w:r w:rsidRPr="00473B0E">
              <w:rPr>
                <w:rFonts w:ascii="Times New Roman" w:hAnsi="Times New Roman"/>
                <w:sz w:val="24"/>
                <w:szCs w:val="24"/>
              </w:rPr>
              <w:br/>
            </w:r>
            <w:r w:rsidRPr="00473B0E">
              <w:rPr>
                <w:rFonts w:ascii="Times New Roman" w:hAnsi="Times New Roman"/>
                <w:color w:val="000000"/>
                <w:sz w:val="24"/>
                <w:szCs w:val="24"/>
              </w:rPr>
              <w:t xml:space="preserve">пункт 2 розділу III Положення, затвердженого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29</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30" w:name="360"/>
            <w:bookmarkEnd w:id="330"/>
            <w:r w:rsidRPr="00473B0E">
              <w:rPr>
                <w:rFonts w:ascii="Times New Roman" w:hAnsi="Times New Roman"/>
                <w:color w:val="000000"/>
                <w:sz w:val="24"/>
                <w:szCs w:val="24"/>
              </w:rPr>
              <w:t>9.2</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31" w:name="361"/>
            <w:bookmarkEnd w:id="331"/>
            <w:r w:rsidRPr="00473B0E">
              <w:rPr>
                <w:rFonts w:ascii="Times New Roman" w:hAnsi="Times New Roman"/>
                <w:color w:val="000000"/>
                <w:sz w:val="24"/>
                <w:szCs w:val="24"/>
              </w:rPr>
              <w:t xml:space="preserve">Під час експлуатації паливно-транспортного господарства забезпечується своєчасна і безперебійна підготовка та подача палива до котлів або в центральне пилоприготувальне відділення. Апаратура і пристрої контролю, автоматичного і дистанційного керування, технологічних захистів, блокувань і сигналізації, пожежогасіння, розвантажувальних і розморожувальних споруд, агрегатів і систем паливоподачі, господарств рідкого і газоподібного палива, а також ЗДТК справні і </w:t>
            </w:r>
            <w:r w:rsidRPr="00473B0E">
              <w:rPr>
                <w:rFonts w:ascii="Times New Roman" w:hAnsi="Times New Roman"/>
                <w:color w:val="000000"/>
                <w:sz w:val="24"/>
                <w:szCs w:val="24"/>
              </w:rPr>
              <w:lastRenderedPageBreak/>
              <w:t>періодично перевіряються за графіком, затвердженим технічним керівником енергооб'єкта</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32" w:name="362"/>
            <w:bookmarkEnd w:id="332"/>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33" w:name="363"/>
            <w:bookmarkEnd w:id="3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34" w:name="364"/>
            <w:bookmarkEnd w:id="3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35" w:name="365"/>
            <w:bookmarkEnd w:id="3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36" w:name="366"/>
            <w:bookmarkEnd w:id="3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37" w:name="367"/>
            <w:bookmarkEnd w:id="337"/>
            <w:r w:rsidRPr="00473B0E">
              <w:rPr>
                <w:rFonts w:ascii="Times New Roman" w:hAnsi="Times New Roman"/>
                <w:color w:val="000000"/>
                <w:sz w:val="24"/>
                <w:szCs w:val="24"/>
              </w:rPr>
              <w:t>пункти 8.1.1 - 8.1.8 глави 8.1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38" w:name="368"/>
            <w:bookmarkEnd w:id="338"/>
            <w:r w:rsidRPr="00473B0E">
              <w:rPr>
                <w:rFonts w:ascii="Times New Roman" w:hAnsi="Times New Roman"/>
                <w:color w:val="000000"/>
                <w:sz w:val="24"/>
                <w:szCs w:val="24"/>
              </w:rPr>
              <w:lastRenderedPageBreak/>
              <w:t>9.3</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39" w:name="369"/>
            <w:bookmarkEnd w:id="339"/>
            <w:r w:rsidRPr="00473B0E">
              <w:rPr>
                <w:rFonts w:ascii="Times New Roman" w:hAnsi="Times New Roman"/>
                <w:color w:val="000000"/>
                <w:sz w:val="24"/>
                <w:szCs w:val="24"/>
              </w:rPr>
              <w:t>Експлуатація паливоподачі організована згідно з типовою інструкцією, а також експлуатаційними інструкціями, затвердженими технічним керівником енергооб'єкта</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40" w:name="370"/>
            <w:bookmarkEnd w:id="34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41" w:name="371"/>
            <w:bookmarkEnd w:id="3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42" w:name="372"/>
            <w:bookmarkEnd w:id="3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43" w:name="373"/>
            <w:bookmarkEnd w:id="3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44" w:name="374"/>
            <w:bookmarkEnd w:id="3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45" w:name="375"/>
            <w:bookmarkEnd w:id="345"/>
            <w:r w:rsidRPr="00473B0E">
              <w:rPr>
                <w:rFonts w:ascii="Times New Roman" w:hAnsi="Times New Roman"/>
                <w:color w:val="000000"/>
                <w:sz w:val="24"/>
                <w:szCs w:val="24"/>
              </w:rPr>
              <w:t>пункт 8.1.9 глави 8.1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46" w:name="376"/>
            <w:bookmarkEnd w:id="346"/>
            <w:r w:rsidRPr="00473B0E">
              <w:rPr>
                <w:rFonts w:ascii="Times New Roman" w:hAnsi="Times New Roman"/>
                <w:color w:val="000000"/>
                <w:sz w:val="24"/>
                <w:szCs w:val="24"/>
              </w:rPr>
              <w:t>9.4</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47" w:name="377"/>
            <w:bookmarkEnd w:id="347"/>
            <w:r w:rsidRPr="00473B0E">
              <w:rPr>
                <w:rFonts w:ascii="Times New Roman" w:hAnsi="Times New Roman"/>
                <w:color w:val="000000"/>
                <w:sz w:val="24"/>
                <w:szCs w:val="24"/>
              </w:rPr>
              <w:t>Під час експлуатації господарства рідкого палива забезпечується безперебійна подача підігрітого і профільтрованого палива у кількості, яка відповідає навантаженню котлів, з тиском і в'язкістю, які необхідні для нормальної роботи форсунок</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48" w:name="378"/>
            <w:bookmarkEnd w:id="34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49" w:name="379"/>
            <w:bookmarkEnd w:id="3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50" w:name="380"/>
            <w:bookmarkEnd w:id="3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51" w:name="381"/>
            <w:bookmarkEnd w:id="3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52" w:name="382"/>
            <w:bookmarkEnd w:id="3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53" w:name="383"/>
            <w:bookmarkEnd w:id="353"/>
            <w:r w:rsidRPr="00473B0E">
              <w:rPr>
                <w:rFonts w:ascii="Times New Roman" w:hAnsi="Times New Roman"/>
                <w:color w:val="000000"/>
                <w:sz w:val="24"/>
                <w:szCs w:val="24"/>
              </w:rPr>
              <w:t>пункти 8.1.28 - 8.1.48 глави 8.1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54" w:name="384"/>
            <w:bookmarkEnd w:id="354"/>
            <w:r w:rsidRPr="00473B0E">
              <w:rPr>
                <w:rFonts w:ascii="Times New Roman" w:hAnsi="Times New Roman"/>
                <w:color w:val="000000"/>
                <w:sz w:val="24"/>
                <w:szCs w:val="24"/>
              </w:rPr>
              <w:t>9.5</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55" w:name="385"/>
            <w:bookmarkEnd w:id="355"/>
            <w:r w:rsidRPr="00473B0E">
              <w:rPr>
                <w:rFonts w:ascii="Times New Roman" w:hAnsi="Times New Roman"/>
                <w:color w:val="000000"/>
                <w:sz w:val="24"/>
                <w:szCs w:val="24"/>
              </w:rPr>
              <w:t>Під час експлуатації газового господарства забезпечується:</w:t>
            </w:r>
            <w:r w:rsidRPr="00473B0E">
              <w:rPr>
                <w:rFonts w:ascii="Times New Roman" w:hAnsi="Times New Roman"/>
                <w:sz w:val="24"/>
                <w:szCs w:val="24"/>
              </w:rPr>
              <w:br/>
            </w:r>
            <w:r w:rsidRPr="00473B0E">
              <w:rPr>
                <w:rFonts w:ascii="Times New Roman" w:hAnsi="Times New Roman"/>
                <w:color w:val="000000"/>
                <w:sz w:val="24"/>
                <w:szCs w:val="24"/>
              </w:rPr>
              <w:t>безперебійна подача до пальників котла газу необхідного тиску, очищеного від сторонніх домішок і конденсату, в кількості, що відповідає заданому навантаженню котла;</w:t>
            </w:r>
            <w:r w:rsidRPr="00473B0E">
              <w:rPr>
                <w:rFonts w:ascii="Times New Roman" w:hAnsi="Times New Roman"/>
                <w:sz w:val="24"/>
                <w:szCs w:val="24"/>
              </w:rPr>
              <w:br/>
            </w:r>
            <w:r w:rsidRPr="00473B0E">
              <w:rPr>
                <w:rFonts w:ascii="Times New Roman" w:hAnsi="Times New Roman"/>
                <w:color w:val="000000"/>
                <w:sz w:val="24"/>
                <w:szCs w:val="24"/>
              </w:rPr>
              <w:t>контроль кількості та якості газу, що надходить;</w:t>
            </w:r>
            <w:r w:rsidRPr="00473B0E">
              <w:rPr>
                <w:rFonts w:ascii="Times New Roman" w:hAnsi="Times New Roman"/>
                <w:sz w:val="24"/>
                <w:szCs w:val="24"/>
              </w:rPr>
              <w:br/>
            </w:r>
            <w:r w:rsidRPr="00473B0E">
              <w:rPr>
                <w:rFonts w:ascii="Times New Roman" w:hAnsi="Times New Roman"/>
                <w:color w:val="000000"/>
                <w:sz w:val="24"/>
                <w:szCs w:val="24"/>
              </w:rPr>
              <w:t>безпечна робота устаткування;</w:t>
            </w:r>
            <w:r w:rsidRPr="00473B0E">
              <w:rPr>
                <w:rFonts w:ascii="Times New Roman" w:hAnsi="Times New Roman"/>
                <w:sz w:val="24"/>
                <w:szCs w:val="24"/>
              </w:rPr>
              <w:br/>
            </w:r>
            <w:r w:rsidRPr="00473B0E">
              <w:rPr>
                <w:rFonts w:ascii="Times New Roman" w:hAnsi="Times New Roman"/>
                <w:color w:val="000000"/>
                <w:sz w:val="24"/>
                <w:szCs w:val="24"/>
              </w:rPr>
              <w:t>своєчасне і якісне технічне обслуговування і ремонт устаткування;</w:t>
            </w:r>
            <w:r w:rsidRPr="00473B0E">
              <w:rPr>
                <w:rFonts w:ascii="Times New Roman" w:hAnsi="Times New Roman"/>
                <w:sz w:val="24"/>
                <w:szCs w:val="24"/>
              </w:rPr>
              <w:br/>
            </w:r>
            <w:r w:rsidRPr="00473B0E">
              <w:rPr>
                <w:rFonts w:ascii="Times New Roman" w:hAnsi="Times New Roman"/>
                <w:color w:val="000000"/>
                <w:sz w:val="24"/>
                <w:szCs w:val="24"/>
              </w:rPr>
              <w:t>нагляд за технічним станом устаткування та його безпечною експлуатацією;</w:t>
            </w:r>
            <w:r w:rsidRPr="00473B0E">
              <w:rPr>
                <w:rFonts w:ascii="Times New Roman" w:hAnsi="Times New Roman"/>
                <w:sz w:val="24"/>
                <w:szCs w:val="24"/>
              </w:rPr>
              <w:br/>
            </w:r>
            <w:r w:rsidRPr="00473B0E">
              <w:rPr>
                <w:rFonts w:ascii="Times New Roman" w:hAnsi="Times New Roman"/>
                <w:color w:val="000000"/>
                <w:sz w:val="24"/>
                <w:szCs w:val="24"/>
              </w:rPr>
              <w:t>організація неперервного контролю загазованості приміщень, в яких є газове устаткування, за допомогою технічних засобів</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56" w:name="386"/>
            <w:bookmarkEnd w:id="35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57" w:name="387"/>
            <w:bookmarkEnd w:id="3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58" w:name="388"/>
            <w:bookmarkEnd w:id="3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59" w:name="389"/>
            <w:bookmarkEnd w:id="3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0" w:name="390"/>
            <w:bookmarkEnd w:id="3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1" w:name="391"/>
            <w:bookmarkEnd w:id="361"/>
            <w:r w:rsidRPr="00473B0E">
              <w:rPr>
                <w:rFonts w:ascii="Times New Roman" w:hAnsi="Times New Roman"/>
                <w:color w:val="000000"/>
                <w:sz w:val="24"/>
                <w:szCs w:val="24"/>
              </w:rPr>
              <w:t>пункти 8.1.61 - 8.1.85 глави 8.1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62" w:name="392"/>
            <w:bookmarkEnd w:id="362"/>
            <w:r w:rsidRPr="00473B0E">
              <w:rPr>
                <w:rFonts w:ascii="Times New Roman" w:hAnsi="Times New Roman"/>
                <w:color w:val="000000"/>
                <w:sz w:val="24"/>
                <w:szCs w:val="24"/>
              </w:rPr>
              <w:t>9.6</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63" w:name="393"/>
            <w:bookmarkEnd w:id="363"/>
            <w:r w:rsidRPr="00473B0E">
              <w:rPr>
                <w:rFonts w:ascii="Times New Roman" w:hAnsi="Times New Roman"/>
                <w:color w:val="000000"/>
                <w:sz w:val="24"/>
                <w:szCs w:val="24"/>
              </w:rPr>
              <w:t xml:space="preserve">Під час експлуатації пилоприготувальних установок, пилосистем (далі - пилосистем) забезпечена безперебійна подача до пальників котла вугільного пилу потрібної тонкості і вологості в кількості, що відповідає навантаженню </w:t>
            </w:r>
            <w:r w:rsidRPr="00473B0E">
              <w:rPr>
                <w:rFonts w:ascii="Times New Roman" w:hAnsi="Times New Roman"/>
                <w:color w:val="000000"/>
                <w:sz w:val="24"/>
                <w:szCs w:val="24"/>
              </w:rPr>
              <w:lastRenderedPageBreak/>
              <w:t>котла. Режим роботи пилосистем організований відповідно до режимної карти, розробленої на підставі заводських характеристик і випробувань пилосистеми і котла, затвердженої технічним керівником енергооб'єкта. Організований контроль за параметрами, процесами, показниками і станом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4" w:name="394"/>
            <w:bookmarkEnd w:id="364"/>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5" w:name="395"/>
            <w:bookmarkEnd w:id="3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6" w:name="396"/>
            <w:bookmarkEnd w:id="3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7" w:name="397"/>
            <w:bookmarkEnd w:id="3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8" w:name="398"/>
            <w:bookmarkEnd w:id="3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69" w:name="399"/>
            <w:bookmarkEnd w:id="369"/>
            <w:r w:rsidRPr="00473B0E">
              <w:rPr>
                <w:rFonts w:ascii="Times New Roman" w:hAnsi="Times New Roman"/>
                <w:color w:val="000000"/>
                <w:sz w:val="24"/>
                <w:szCs w:val="24"/>
              </w:rPr>
              <w:t>пункти 8.2.1 - 8.2.18 глави 8.2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70" w:name="400"/>
            <w:bookmarkEnd w:id="370"/>
            <w:r w:rsidRPr="00473B0E">
              <w:rPr>
                <w:rFonts w:ascii="Times New Roman" w:hAnsi="Times New Roman"/>
                <w:color w:val="000000"/>
                <w:sz w:val="24"/>
                <w:szCs w:val="24"/>
              </w:rPr>
              <w:lastRenderedPageBreak/>
              <w:t>9.7</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71" w:name="401"/>
            <w:bookmarkEnd w:id="371"/>
            <w:r w:rsidRPr="00473B0E">
              <w:rPr>
                <w:rFonts w:ascii="Times New Roman" w:hAnsi="Times New Roman"/>
                <w:color w:val="000000"/>
                <w:sz w:val="24"/>
                <w:szCs w:val="24"/>
              </w:rPr>
              <w:t>Під час роботи котельних установок забезпечується:</w:t>
            </w:r>
            <w:r w:rsidRPr="00473B0E">
              <w:rPr>
                <w:rFonts w:ascii="Times New Roman" w:hAnsi="Times New Roman"/>
                <w:sz w:val="24"/>
                <w:szCs w:val="24"/>
              </w:rPr>
              <w:br/>
            </w:r>
            <w:r w:rsidRPr="00473B0E">
              <w:rPr>
                <w:rFonts w:ascii="Times New Roman" w:hAnsi="Times New Roman"/>
                <w:color w:val="000000"/>
                <w:sz w:val="24"/>
                <w:szCs w:val="24"/>
              </w:rPr>
              <w:t>надійність і безпечність роботи всього основного й допоміжного устаткування;</w:t>
            </w:r>
            <w:r w:rsidRPr="00473B0E">
              <w:rPr>
                <w:rFonts w:ascii="Times New Roman" w:hAnsi="Times New Roman"/>
                <w:sz w:val="24"/>
                <w:szCs w:val="24"/>
              </w:rPr>
              <w:br/>
            </w:r>
            <w:r w:rsidRPr="00473B0E">
              <w:rPr>
                <w:rFonts w:ascii="Times New Roman" w:hAnsi="Times New Roman"/>
                <w:color w:val="000000"/>
                <w:sz w:val="24"/>
                <w:szCs w:val="24"/>
              </w:rPr>
              <w:t>номінальна продуктивність котлів, розрахункові параметри і якість пари та води;</w:t>
            </w:r>
            <w:r w:rsidRPr="00473B0E">
              <w:rPr>
                <w:rFonts w:ascii="Times New Roman" w:hAnsi="Times New Roman"/>
                <w:sz w:val="24"/>
                <w:szCs w:val="24"/>
              </w:rPr>
              <w:br/>
            </w:r>
            <w:r w:rsidRPr="00473B0E">
              <w:rPr>
                <w:rFonts w:ascii="Times New Roman" w:hAnsi="Times New Roman"/>
                <w:color w:val="000000"/>
                <w:sz w:val="24"/>
                <w:szCs w:val="24"/>
              </w:rPr>
              <w:t>економічний режим роботи, встановлений на підставі результатів випробувань та інструкцій заводу-виробника;</w:t>
            </w:r>
            <w:r w:rsidRPr="00473B0E">
              <w:rPr>
                <w:rFonts w:ascii="Times New Roman" w:hAnsi="Times New Roman"/>
                <w:sz w:val="24"/>
                <w:szCs w:val="24"/>
              </w:rPr>
              <w:br/>
            </w:r>
            <w:r w:rsidRPr="00473B0E">
              <w:rPr>
                <w:rFonts w:ascii="Times New Roman" w:hAnsi="Times New Roman"/>
                <w:color w:val="000000"/>
                <w:sz w:val="24"/>
                <w:szCs w:val="24"/>
              </w:rPr>
              <w:t>регулювальний діапазон навантажень, мінімально і максимально допустимі навантаження, визначені для кожного типу котла і виду спалюваного палива;</w:t>
            </w:r>
            <w:r w:rsidRPr="00473B0E">
              <w:rPr>
                <w:rFonts w:ascii="Times New Roman" w:hAnsi="Times New Roman"/>
                <w:sz w:val="24"/>
                <w:szCs w:val="24"/>
              </w:rPr>
              <w:br/>
            </w:r>
            <w:r w:rsidRPr="00473B0E">
              <w:rPr>
                <w:rFonts w:ascii="Times New Roman" w:hAnsi="Times New Roman"/>
                <w:color w:val="000000"/>
                <w:sz w:val="24"/>
                <w:szCs w:val="24"/>
              </w:rPr>
              <w:t>безжужелевий режим;</w:t>
            </w:r>
            <w:r w:rsidRPr="00473B0E">
              <w:rPr>
                <w:rFonts w:ascii="Times New Roman" w:hAnsi="Times New Roman"/>
                <w:sz w:val="24"/>
                <w:szCs w:val="24"/>
              </w:rPr>
              <w:br/>
            </w:r>
            <w:r w:rsidRPr="00473B0E">
              <w:rPr>
                <w:rFonts w:ascii="Times New Roman" w:hAnsi="Times New Roman"/>
                <w:color w:val="000000"/>
                <w:sz w:val="24"/>
                <w:szCs w:val="24"/>
              </w:rPr>
              <w:t>допустимі величини викидів шкідливих речовин в атмосферу</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72" w:name="402"/>
            <w:bookmarkEnd w:id="37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 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73" w:name="403"/>
            <w:bookmarkEnd w:id="3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74" w:name="404"/>
            <w:bookmarkEnd w:id="3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75" w:name="405"/>
            <w:bookmarkEnd w:id="3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76" w:name="406"/>
            <w:bookmarkEnd w:id="3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77" w:name="407"/>
            <w:bookmarkEnd w:id="377"/>
            <w:r w:rsidRPr="00473B0E">
              <w:rPr>
                <w:rFonts w:ascii="Times New Roman" w:hAnsi="Times New Roman"/>
                <w:color w:val="000000"/>
                <w:sz w:val="24"/>
                <w:szCs w:val="24"/>
              </w:rPr>
              <w:t>пункти 8.3.1 - 8.3.57 глави 8.3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78" w:name="408"/>
            <w:bookmarkEnd w:id="378"/>
            <w:r w:rsidRPr="00473B0E">
              <w:rPr>
                <w:rFonts w:ascii="Times New Roman" w:hAnsi="Times New Roman"/>
                <w:color w:val="000000"/>
                <w:sz w:val="24"/>
                <w:szCs w:val="24"/>
              </w:rPr>
              <w:t>9.8</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79" w:name="409"/>
            <w:bookmarkEnd w:id="379"/>
            <w:r w:rsidRPr="00473B0E">
              <w:rPr>
                <w:rFonts w:ascii="Times New Roman" w:hAnsi="Times New Roman"/>
                <w:color w:val="000000"/>
                <w:sz w:val="24"/>
                <w:szCs w:val="24"/>
              </w:rPr>
              <w:t>Під час експлуатації паротурбінних установок забезпечується:</w:t>
            </w:r>
            <w:r w:rsidRPr="00473B0E">
              <w:rPr>
                <w:rFonts w:ascii="Times New Roman" w:hAnsi="Times New Roman"/>
                <w:sz w:val="24"/>
                <w:szCs w:val="24"/>
              </w:rPr>
              <w:br/>
            </w:r>
            <w:r w:rsidRPr="00473B0E">
              <w:rPr>
                <w:rFonts w:ascii="Times New Roman" w:hAnsi="Times New Roman"/>
                <w:color w:val="000000"/>
                <w:sz w:val="24"/>
                <w:szCs w:val="24"/>
              </w:rPr>
              <w:t>надійність роботи основного і допоміжного устаткування;</w:t>
            </w:r>
            <w:r w:rsidRPr="00473B0E">
              <w:rPr>
                <w:rFonts w:ascii="Times New Roman" w:hAnsi="Times New Roman"/>
                <w:sz w:val="24"/>
                <w:szCs w:val="24"/>
              </w:rPr>
              <w:br/>
            </w:r>
            <w:r w:rsidRPr="00473B0E">
              <w:rPr>
                <w:rFonts w:ascii="Times New Roman" w:hAnsi="Times New Roman"/>
                <w:color w:val="000000"/>
                <w:sz w:val="24"/>
                <w:szCs w:val="24"/>
              </w:rPr>
              <w:t>готовність до прийняття номінальних електричного і теплового навантажень та їхньої зміни в межах регулювального діапазону, аж до технічного мінімуму;</w:t>
            </w:r>
            <w:r w:rsidRPr="00473B0E">
              <w:rPr>
                <w:rFonts w:ascii="Times New Roman" w:hAnsi="Times New Roman"/>
                <w:sz w:val="24"/>
                <w:szCs w:val="24"/>
              </w:rPr>
              <w:br/>
            </w:r>
            <w:r w:rsidRPr="00473B0E">
              <w:rPr>
                <w:rFonts w:ascii="Times New Roman" w:hAnsi="Times New Roman"/>
                <w:color w:val="000000"/>
                <w:sz w:val="24"/>
                <w:szCs w:val="24"/>
              </w:rPr>
              <w:t>робота під навантаженням у разі аварійного зниження частоти в енергосистемі до рівня частоти, визначеного в ТУ на поставку турбіни;</w:t>
            </w:r>
            <w:r w:rsidRPr="00473B0E">
              <w:rPr>
                <w:rFonts w:ascii="Times New Roman" w:hAnsi="Times New Roman"/>
                <w:sz w:val="24"/>
                <w:szCs w:val="24"/>
              </w:rPr>
              <w:br/>
            </w:r>
            <w:r w:rsidRPr="00473B0E">
              <w:rPr>
                <w:rFonts w:ascii="Times New Roman" w:hAnsi="Times New Roman"/>
                <w:color w:val="000000"/>
                <w:sz w:val="24"/>
                <w:szCs w:val="24"/>
              </w:rPr>
              <w:t xml:space="preserve">нормативні показники </w:t>
            </w:r>
            <w:r w:rsidRPr="00473B0E">
              <w:rPr>
                <w:rFonts w:ascii="Times New Roman" w:hAnsi="Times New Roman"/>
                <w:color w:val="000000"/>
                <w:sz w:val="24"/>
                <w:szCs w:val="24"/>
              </w:rPr>
              <w:lastRenderedPageBreak/>
              <w:t>економічності основного і допоміжного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80" w:name="410"/>
            <w:bookmarkEnd w:id="380"/>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81" w:name="411"/>
            <w:bookmarkEnd w:id="3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82" w:name="412"/>
            <w:bookmarkEnd w:id="3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83" w:name="413"/>
            <w:bookmarkEnd w:id="3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84" w:name="414"/>
            <w:bookmarkEnd w:id="3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85" w:name="415"/>
            <w:bookmarkEnd w:id="385"/>
            <w:r w:rsidRPr="00473B0E">
              <w:rPr>
                <w:rFonts w:ascii="Times New Roman" w:hAnsi="Times New Roman"/>
                <w:color w:val="000000"/>
                <w:sz w:val="24"/>
                <w:szCs w:val="24"/>
              </w:rPr>
              <w:t>пункти 8.4.1 - 8.4.35 глави 8.4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86" w:name="416"/>
            <w:bookmarkEnd w:id="386"/>
            <w:r w:rsidRPr="00473B0E">
              <w:rPr>
                <w:rFonts w:ascii="Times New Roman" w:hAnsi="Times New Roman"/>
                <w:color w:val="000000"/>
                <w:sz w:val="24"/>
                <w:szCs w:val="24"/>
              </w:rPr>
              <w:lastRenderedPageBreak/>
              <w:t>9.9</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87" w:name="417"/>
            <w:bookmarkEnd w:id="387"/>
            <w:r w:rsidRPr="00473B0E">
              <w:rPr>
                <w:rFonts w:ascii="Times New Roman" w:hAnsi="Times New Roman"/>
                <w:color w:val="000000"/>
                <w:sz w:val="24"/>
                <w:szCs w:val="24"/>
              </w:rPr>
              <w:t>Під час експлуатації енергоблоків ТЕС забезпечуються вимоги згідно з ПТЕЕСіМ, участь їх у первинному і вторинному регулюванні частоти і потужності при нормальних (відповідно до диспетчерського графіка) і аварійних режимах роботи електроенергетичної системи (ЕЕС) згідно з положеннями Кодексу системи передачі. Енергоблоки, призначені для роботи в режимі автоматичного відокремлення на збалансоване навантаження (АВЗН), забезпечують стійке утримання збалансованого навантаження у разі переходу в режим АВЗН</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88" w:name="418"/>
            <w:bookmarkEnd w:id="38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89" w:name="419"/>
            <w:bookmarkEnd w:id="3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90" w:name="420"/>
            <w:bookmarkEnd w:id="3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91" w:name="421"/>
            <w:bookmarkEnd w:id="3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392" w:name="422"/>
            <w:bookmarkEnd w:id="3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93" w:name="423"/>
            <w:bookmarkEnd w:id="393"/>
            <w:r w:rsidRPr="00473B0E">
              <w:rPr>
                <w:rFonts w:ascii="Times New Roman" w:hAnsi="Times New Roman"/>
                <w:color w:val="000000"/>
                <w:sz w:val="24"/>
                <w:szCs w:val="24"/>
              </w:rPr>
              <w:t>пункт 8.3.1 глави 8.3</w:t>
            </w:r>
            <w:r w:rsidRPr="00473B0E">
              <w:rPr>
                <w:rFonts w:ascii="Times New Roman" w:hAnsi="Times New Roman"/>
                <w:sz w:val="24"/>
                <w:szCs w:val="24"/>
              </w:rPr>
              <w:br/>
            </w:r>
            <w:r w:rsidRPr="00473B0E">
              <w:rPr>
                <w:rFonts w:ascii="Times New Roman" w:hAnsi="Times New Roman"/>
                <w:color w:val="000000"/>
                <w:sz w:val="24"/>
                <w:szCs w:val="24"/>
              </w:rPr>
              <w:t>пункт 8.4.1 глави 8.4</w:t>
            </w:r>
            <w:r w:rsidRPr="00473B0E">
              <w:rPr>
                <w:rFonts w:ascii="Times New Roman" w:hAnsi="Times New Roman"/>
                <w:sz w:val="24"/>
                <w:szCs w:val="24"/>
              </w:rPr>
              <w:br/>
            </w:r>
            <w:r w:rsidRPr="00473B0E">
              <w:rPr>
                <w:rFonts w:ascii="Times New Roman" w:hAnsi="Times New Roman"/>
                <w:color w:val="000000"/>
                <w:sz w:val="24"/>
                <w:szCs w:val="24"/>
              </w:rPr>
              <w:t>пункти 8.6.1 - 8.6.32 глави 8.6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394" w:name="424"/>
            <w:bookmarkEnd w:id="394"/>
            <w:r w:rsidRPr="00473B0E">
              <w:rPr>
                <w:rFonts w:ascii="Times New Roman" w:hAnsi="Times New Roman"/>
                <w:color w:val="000000"/>
                <w:sz w:val="24"/>
                <w:szCs w:val="24"/>
              </w:rPr>
              <w:t>9.10</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395" w:name="425"/>
            <w:bookmarkEnd w:id="395"/>
            <w:r w:rsidRPr="00473B0E">
              <w:rPr>
                <w:rFonts w:ascii="Times New Roman" w:hAnsi="Times New Roman"/>
                <w:color w:val="000000"/>
                <w:sz w:val="24"/>
                <w:szCs w:val="24"/>
              </w:rPr>
              <w:t>Новозбудовані генеруючі одиниці типу C та D, а також генеруючі одиниці, що пройшли реконструкцію або технічне переоснащення, технічно спроможні надавати ДП оператору системи передачі (ОСП) із забезпечення резервів підтримання частоти (далі - РПЧ), автоматичних і ручних резервів відновлення частоти (далі - РВЧ) та резервів заміщення (далі - РЗ), а також ДП з регулювання напруги та реактивної потужності (крім регулювання напруги в режимі СК)</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96" w:name="426"/>
            <w:bookmarkEnd w:id="39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97" w:name="427"/>
            <w:bookmarkEnd w:id="3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98" w:name="428"/>
            <w:bookmarkEnd w:id="3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399" w:name="429"/>
            <w:bookmarkEnd w:id="3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00" w:name="430"/>
            <w:bookmarkEnd w:id="4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01" w:name="431"/>
            <w:bookmarkEnd w:id="401"/>
            <w:r w:rsidRPr="00473B0E">
              <w:rPr>
                <w:rFonts w:ascii="Times New Roman" w:hAnsi="Times New Roman"/>
                <w:color w:val="000000"/>
                <w:sz w:val="24"/>
                <w:szCs w:val="24"/>
              </w:rPr>
              <w:t>пункт 1.4 глави 1 розділу IX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02" w:name="432"/>
            <w:bookmarkEnd w:id="402"/>
            <w:r w:rsidRPr="00473B0E">
              <w:rPr>
                <w:rFonts w:ascii="Times New Roman" w:hAnsi="Times New Roman"/>
                <w:color w:val="000000"/>
                <w:sz w:val="24"/>
                <w:szCs w:val="24"/>
              </w:rPr>
              <w:t>9.11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03" w:name="433"/>
            <w:bookmarkEnd w:id="403"/>
            <w:r w:rsidRPr="00473B0E">
              <w:rPr>
                <w:rFonts w:ascii="Times New Roman" w:hAnsi="Times New Roman"/>
                <w:color w:val="000000"/>
                <w:sz w:val="24"/>
                <w:szCs w:val="24"/>
              </w:rPr>
              <w:t xml:space="preserve">Режим експлуатації водопідготовчих установок та водно-хімічний режим забезпечують роботу ТЕС, АЕС, ДТ і теплових мереж без пошкоджень і зниження економічності роботи устаткування, зумовлених корозією внутрішніх поверхонь водопідготовчого, теплоенергетичного та мережного устаткування, без </w:t>
            </w:r>
            <w:r w:rsidRPr="00473B0E">
              <w:rPr>
                <w:rFonts w:ascii="Times New Roman" w:hAnsi="Times New Roman"/>
                <w:color w:val="000000"/>
                <w:sz w:val="24"/>
                <w:szCs w:val="24"/>
              </w:rPr>
              <w:lastRenderedPageBreak/>
              <w:t>утворення накипу і відкладень на теплообмінних поверхнях, відкладень у протічній частині турбін, шламу в устаткуванні та трубопроводах</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04" w:name="434"/>
            <w:bookmarkEnd w:id="404"/>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05" w:name="435"/>
            <w:bookmarkEnd w:id="4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06" w:name="436"/>
            <w:bookmarkEnd w:id="4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07" w:name="437"/>
            <w:bookmarkEnd w:id="4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08" w:name="438"/>
            <w:bookmarkEnd w:id="4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09" w:name="439"/>
            <w:bookmarkEnd w:id="409"/>
            <w:r w:rsidRPr="00473B0E">
              <w:rPr>
                <w:rFonts w:ascii="Times New Roman" w:hAnsi="Times New Roman"/>
                <w:color w:val="000000"/>
                <w:sz w:val="24"/>
                <w:szCs w:val="24"/>
              </w:rPr>
              <w:t>пункти 8.8.1 - 8.8.3 глави 8.8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10" w:name="440"/>
            <w:bookmarkEnd w:id="410"/>
            <w:r w:rsidRPr="00473B0E">
              <w:rPr>
                <w:rFonts w:ascii="Times New Roman" w:hAnsi="Times New Roman"/>
                <w:color w:val="000000"/>
                <w:sz w:val="24"/>
                <w:szCs w:val="24"/>
              </w:rPr>
              <w:lastRenderedPageBreak/>
              <w:t>9.12</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11" w:name="441"/>
            <w:bookmarkEnd w:id="411"/>
            <w:r w:rsidRPr="00473B0E">
              <w:rPr>
                <w:rFonts w:ascii="Times New Roman" w:hAnsi="Times New Roman"/>
                <w:color w:val="000000"/>
                <w:sz w:val="24"/>
                <w:szCs w:val="24"/>
              </w:rPr>
              <w:t>Водопідготовчі установки забезпечують компенсацію втрат пари і води добавочною водою, встановлених норм якості, як в пускових і стаціонарних режимах, так і в режимах порушення нормальної роботи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12" w:name="442"/>
            <w:bookmarkEnd w:id="41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13" w:name="443"/>
            <w:bookmarkEnd w:id="4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14" w:name="444"/>
            <w:bookmarkEnd w:id="4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15" w:name="445"/>
            <w:bookmarkEnd w:id="4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16" w:name="446"/>
            <w:bookmarkEnd w:id="4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17" w:name="447"/>
            <w:bookmarkEnd w:id="417"/>
            <w:r w:rsidRPr="00473B0E">
              <w:rPr>
                <w:rFonts w:ascii="Times New Roman" w:hAnsi="Times New Roman"/>
                <w:color w:val="000000"/>
                <w:sz w:val="24"/>
                <w:szCs w:val="24"/>
              </w:rPr>
              <w:t>пункти 8.8.4 - 8.8.14 глави 8.8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18" w:name="448"/>
            <w:bookmarkEnd w:id="418"/>
            <w:r w:rsidRPr="00473B0E">
              <w:rPr>
                <w:rFonts w:ascii="Times New Roman" w:hAnsi="Times New Roman"/>
                <w:color w:val="000000"/>
                <w:sz w:val="24"/>
                <w:szCs w:val="24"/>
              </w:rPr>
              <w:t>9.13</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19" w:name="449"/>
            <w:bookmarkEnd w:id="419"/>
            <w:r w:rsidRPr="00473B0E">
              <w:rPr>
                <w:rFonts w:ascii="Times New Roman" w:hAnsi="Times New Roman"/>
                <w:color w:val="000000"/>
                <w:sz w:val="24"/>
                <w:szCs w:val="24"/>
              </w:rPr>
              <w:t>Хімічний контроль забезпечує:</w:t>
            </w:r>
            <w:r w:rsidRPr="00473B0E">
              <w:rPr>
                <w:rFonts w:ascii="Times New Roman" w:hAnsi="Times New Roman"/>
                <w:sz w:val="24"/>
                <w:szCs w:val="24"/>
              </w:rPr>
              <w:br/>
            </w:r>
            <w:r w:rsidRPr="00473B0E">
              <w:rPr>
                <w:rFonts w:ascii="Times New Roman" w:hAnsi="Times New Roman"/>
                <w:color w:val="000000"/>
                <w:sz w:val="24"/>
                <w:szCs w:val="24"/>
              </w:rPr>
              <w:t>своєчасне виявлення порушень режимів роботи водопідготовчого, теплотехнічного та тепломережного устаткування, які призводять до корозії, утворення накипу та відкладень;</w:t>
            </w:r>
            <w:r w:rsidRPr="00473B0E">
              <w:rPr>
                <w:rFonts w:ascii="Times New Roman" w:hAnsi="Times New Roman"/>
                <w:sz w:val="24"/>
                <w:szCs w:val="24"/>
              </w:rPr>
              <w:br/>
            </w:r>
            <w:r w:rsidRPr="00473B0E">
              <w:rPr>
                <w:rFonts w:ascii="Times New Roman" w:hAnsi="Times New Roman"/>
                <w:color w:val="000000"/>
                <w:sz w:val="24"/>
                <w:szCs w:val="24"/>
              </w:rPr>
              <w:t>визначення з необхідною точністю та періодичністю всіх нормованих проєктом та НД показників якості технологічних середовищ ТЕС, АЕС та інших теплоенергетичних підприємств;</w:t>
            </w:r>
            <w:r w:rsidRPr="00473B0E">
              <w:rPr>
                <w:rFonts w:ascii="Times New Roman" w:hAnsi="Times New Roman"/>
                <w:sz w:val="24"/>
                <w:szCs w:val="24"/>
              </w:rPr>
              <w:br/>
            </w:r>
            <w:r w:rsidRPr="00473B0E">
              <w:rPr>
                <w:rFonts w:ascii="Times New Roman" w:hAnsi="Times New Roman"/>
                <w:color w:val="000000"/>
                <w:sz w:val="24"/>
                <w:szCs w:val="24"/>
              </w:rPr>
              <w:t>визначення якості або складу води, пари, конденсату, відкладень, реагентів, консервуючих та промивних розчинів, палива, жужелі, золи, газів, олив та стічних вод;</w:t>
            </w:r>
            <w:r w:rsidRPr="00473B0E">
              <w:rPr>
                <w:rFonts w:ascii="Times New Roman" w:hAnsi="Times New Roman"/>
                <w:sz w:val="24"/>
                <w:szCs w:val="24"/>
              </w:rPr>
              <w:br/>
            </w:r>
            <w:r w:rsidRPr="00473B0E">
              <w:rPr>
                <w:rFonts w:ascii="Times New Roman" w:hAnsi="Times New Roman"/>
                <w:color w:val="000000"/>
                <w:sz w:val="24"/>
                <w:szCs w:val="24"/>
              </w:rPr>
              <w:t>перевірку загазованості виробничих приміщень, баків, колодязів, каналів та інших об'єктів;</w:t>
            </w:r>
            <w:r w:rsidRPr="00473B0E">
              <w:rPr>
                <w:rFonts w:ascii="Times New Roman" w:hAnsi="Times New Roman"/>
                <w:sz w:val="24"/>
                <w:szCs w:val="24"/>
              </w:rPr>
              <w:br/>
            </w:r>
            <w:r w:rsidRPr="00473B0E">
              <w:rPr>
                <w:rFonts w:ascii="Times New Roman" w:hAnsi="Times New Roman"/>
                <w:color w:val="000000"/>
                <w:sz w:val="24"/>
                <w:szCs w:val="24"/>
              </w:rPr>
              <w:t>визначення складу, кількості шкідливих викидів ТЕС, АЕС, ДТ в атмосферу;</w:t>
            </w:r>
            <w:r w:rsidRPr="00473B0E">
              <w:rPr>
                <w:rFonts w:ascii="Times New Roman" w:hAnsi="Times New Roman"/>
                <w:sz w:val="24"/>
                <w:szCs w:val="24"/>
              </w:rPr>
              <w:br/>
            </w:r>
            <w:r w:rsidRPr="00473B0E">
              <w:rPr>
                <w:rFonts w:ascii="Times New Roman" w:hAnsi="Times New Roman"/>
                <w:color w:val="000000"/>
                <w:sz w:val="24"/>
                <w:szCs w:val="24"/>
              </w:rPr>
              <w:t>контроль за станом устаткування, яке перебуває у тривалому резерві та консервації</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20" w:name="450"/>
            <w:bookmarkEnd w:id="42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21" w:name="451"/>
            <w:bookmarkEnd w:id="4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22" w:name="452"/>
            <w:bookmarkEnd w:id="4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23" w:name="453"/>
            <w:bookmarkEnd w:id="4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24" w:name="454"/>
            <w:bookmarkEnd w:id="4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25" w:name="455"/>
            <w:bookmarkEnd w:id="425"/>
            <w:r w:rsidRPr="00473B0E">
              <w:rPr>
                <w:rFonts w:ascii="Times New Roman" w:hAnsi="Times New Roman"/>
                <w:color w:val="000000"/>
                <w:sz w:val="24"/>
                <w:szCs w:val="24"/>
              </w:rPr>
              <w:t>пункти 8.8.15 - 8.8.19 глави 8.8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26" w:name="456"/>
            <w:bookmarkEnd w:id="426"/>
            <w:r w:rsidRPr="00473B0E">
              <w:rPr>
                <w:rFonts w:ascii="Times New Roman" w:hAnsi="Times New Roman"/>
                <w:color w:val="000000"/>
                <w:sz w:val="24"/>
                <w:szCs w:val="24"/>
              </w:rPr>
              <w:t>9.14</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27" w:name="457"/>
            <w:bookmarkEnd w:id="427"/>
            <w:r w:rsidRPr="00473B0E">
              <w:rPr>
                <w:rFonts w:ascii="Times New Roman" w:hAnsi="Times New Roman"/>
                <w:color w:val="000000"/>
                <w:sz w:val="24"/>
                <w:szCs w:val="24"/>
              </w:rPr>
              <w:t>Якість пари, живильної води, котлової води, знесоленої води, мережної води, конденсату відповідає нормам</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28" w:name="458"/>
            <w:bookmarkEnd w:id="42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29" w:name="459"/>
            <w:bookmarkEnd w:id="4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30" w:name="460"/>
            <w:bookmarkEnd w:id="4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31" w:name="461"/>
            <w:bookmarkEnd w:id="4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32" w:name="462"/>
            <w:bookmarkEnd w:id="4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33" w:name="463"/>
            <w:bookmarkEnd w:id="433"/>
            <w:r w:rsidRPr="00473B0E">
              <w:rPr>
                <w:rFonts w:ascii="Times New Roman" w:hAnsi="Times New Roman"/>
                <w:color w:val="000000"/>
                <w:sz w:val="24"/>
                <w:szCs w:val="24"/>
              </w:rPr>
              <w:t>пункти 8.8.20 - 8.8.52 глави 8.8 розділу 8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34" w:name="464"/>
            <w:bookmarkEnd w:id="434"/>
            <w:r w:rsidRPr="00473B0E">
              <w:rPr>
                <w:rFonts w:ascii="Times New Roman" w:hAnsi="Times New Roman"/>
                <w:color w:val="000000"/>
                <w:sz w:val="24"/>
                <w:szCs w:val="24"/>
              </w:rPr>
              <w:lastRenderedPageBreak/>
              <w:t>9.15</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35" w:name="465"/>
            <w:bookmarkEnd w:id="435"/>
            <w:r w:rsidRPr="00473B0E">
              <w:rPr>
                <w:rFonts w:ascii="Times New Roman" w:hAnsi="Times New Roman"/>
                <w:color w:val="000000"/>
                <w:sz w:val="24"/>
                <w:szCs w:val="24"/>
              </w:rPr>
              <w:t>Передбачено заходи для запобігання корозії внутрішніх і зовнішніх поверхонь нагріву котлів і пароводяного тракту основного та допоміжного устаткування енергоблоку (ТЕС) під час простою тепломеханічного устаткування в оперативному стані резерву понад 3 доби або консервації.</w:t>
            </w:r>
            <w:r w:rsidRPr="00473B0E">
              <w:rPr>
                <w:rFonts w:ascii="Times New Roman" w:hAnsi="Times New Roman"/>
                <w:sz w:val="24"/>
                <w:szCs w:val="24"/>
              </w:rPr>
              <w:br/>
            </w:r>
            <w:r w:rsidRPr="00473B0E">
              <w:rPr>
                <w:rFonts w:ascii="Times New Roman" w:hAnsi="Times New Roman"/>
                <w:color w:val="000000"/>
                <w:sz w:val="24"/>
                <w:szCs w:val="24"/>
              </w:rPr>
              <w:t>Технологія та методи захисту устаткування від стоянкової корозії визначені залежно від особливостей його конструкції, режиму роботи, характеру і тривалості простою</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36" w:name="466"/>
            <w:bookmarkEnd w:id="43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37" w:name="467"/>
            <w:bookmarkEnd w:id="4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38" w:name="468"/>
            <w:bookmarkEnd w:id="4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39" w:name="469"/>
            <w:bookmarkEnd w:id="4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0" w:name="470"/>
            <w:bookmarkEnd w:id="4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1" w:name="471"/>
            <w:bookmarkEnd w:id="441"/>
            <w:r w:rsidRPr="00473B0E">
              <w:rPr>
                <w:rFonts w:ascii="Times New Roman" w:hAnsi="Times New Roman"/>
                <w:color w:val="000000"/>
                <w:sz w:val="24"/>
                <w:szCs w:val="24"/>
              </w:rPr>
              <w:t>пункти 8.8.53 - 8.8.58 глави 8.8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42" w:name="472"/>
            <w:bookmarkEnd w:id="442"/>
            <w:r w:rsidRPr="00473B0E">
              <w:rPr>
                <w:rFonts w:ascii="Times New Roman" w:hAnsi="Times New Roman"/>
                <w:color w:val="000000"/>
                <w:sz w:val="24"/>
                <w:szCs w:val="24"/>
              </w:rPr>
              <w:t>9.16</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43" w:name="473"/>
            <w:bookmarkEnd w:id="443"/>
            <w:r w:rsidRPr="00473B0E">
              <w:rPr>
                <w:rFonts w:ascii="Times New Roman" w:hAnsi="Times New Roman"/>
                <w:color w:val="000000"/>
                <w:sz w:val="24"/>
                <w:szCs w:val="24"/>
              </w:rPr>
              <w:t>Забезпечується справність і безпечна експлуатація трубопроводів і арматури. На підставі проєктних, нормативних матеріалів і типових інструкцій для трубопроводів свіжої пари, гарячого і холодного промперегріву, живильної води, розроблені і затверджені інструкції з експлуатації, які враховують конкретні умови їхньої роботи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4" w:name="474"/>
            <w:bookmarkEnd w:id="44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5" w:name="475"/>
            <w:bookmarkEnd w:id="4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6" w:name="476"/>
            <w:bookmarkEnd w:id="4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7" w:name="477"/>
            <w:bookmarkEnd w:id="4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8" w:name="478"/>
            <w:bookmarkEnd w:id="4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49" w:name="479"/>
            <w:bookmarkEnd w:id="449"/>
            <w:r w:rsidRPr="00473B0E">
              <w:rPr>
                <w:rFonts w:ascii="Times New Roman" w:hAnsi="Times New Roman"/>
                <w:color w:val="000000"/>
                <w:sz w:val="24"/>
                <w:szCs w:val="24"/>
              </w:rPr>
              <w:t>пункти 8.9.1 - 8.9.39 глави 8.9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50" w:name="480"/>
            <w:bookmarkEnd w:id="450"/>
            <w:r w:rsidRPr="00473B0E">
              <w:rPr>
                <w:rFonts w:ascii="Times New Roman" w:hAnsi="Times New Roman"/>
                <w:color w:val="000000"/>
                <w:sz w:val="24"/>
                <w:szCs w:val="24"/>
              </w:rPr>
              <w:t>9.17</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51" w:name="481"/>
            <w:bookmarkEnd w:id="451"/>
            <w:r w:rsidRPr="00473B0E">
              <w:rPr>
                <w:rFonts w:ascii="Times New Roman" w:hAnsi="Times New Roman"/>
                <w:color w:val="000000"/>
                <w:sz w:val="24"/>
                <w:szCs w:val="24"/>
              </w:rPr>
              <w:t>Золовловлювальні установки експлуатуються в оптимальних режимах і забезпечують проєктний (розрахунковий) ступінь очищення димових газів від золи. Технічний стан золовловлювальних установок регулярно контролюється відповідно до типових галузевих інструкцій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52" w:name="482"/>
            <w:bookmarkEnd w:id="45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53" w:name="483"/>
            <w:bookmarkEnd w:id="4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54" w:name="484"/>
            <w:bookmarkEnd w:id="4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55" w:name="485"/>
            <w:bookmarkEnd w:id="4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56" w:name="486"/>
            <w:bookmarkEnd w:id="4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57" w:name="487"/>
            <w:bookmarkEnd w:id="457"/>
            <w:r w:rsidRPr="00473B0E">
              <w:rPr>
                <w:rFonts w:ascii="Times New Roman" w:hAnsi="Times New Roman"/>
                <w:color w:val="000000"/>
                <w:sz w:val="24"/>
                <w:szCs w:val="24"/>
              </w:rPr>
              <w:t>пункти 8.10.1 - 8.10.12 глави 8.10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58" w:name="488"/>
            <w:bookmarkEnd w:id="458"/>
            <w:r w:rsidRPr="00473B0E">
              <w:rPr>
                <w:rFonts w:ascii="Times New Roman" w:hAnsi="Times New Roman"/>
                <w:color w:val="000000"/>
                <w:sz w:val="24"/>
                <w:szCs w:val="24"/>
              </w:rPr>
              <w:t>9.18</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59" w:name="489"/>
            <w:bookmarkEnd w:id="459"/>
            <w:r w:rsidRPr="00473B0E">
              <w:rPr>
                <w:rFonts w:ascii="Times New Roman" w:hAnsi="Times New Roman"/>
                <w:color w:val="000000"/>
                <w:sz w:val="24"/>
                <w:szCs w:val="24"/>
              </w:rPr>
              <w:t>Під час експлуатації систем золожужелевідведення і золожужелевідвалів забезпечуються:</w:t>
            </w:r>
            <w:r w:rsidRPr="00473B0E">
              <w:rPr>
                <w:rFonts w:ascii="Times New Roman" w:hAnsi="Times New Roman"/>
                <w:sz w:val="24"/>
                <w:szCs w:val="24"/>
              </w:rPr>
              <w:br/>
            </w:r>
            <w:r w:rsidRPr="00473B0E">
              <w:rPr>
                <w:rFonts w:ascii="Times New Roman" w:hAnsi="Times New Roman"/>
                <w:color w:val="000000"/>
                <w:sz w:val="24"/>
                <w:szCs w:val="24"/>
              </w:rPr>
              <w:t>своєчасне, безперебійне й економічне відведення та складування золи і жужелі на золожужелевідвалах, складах сухої золи, а також відвантаження їх споживачам;</w:t>
            </w:r>
            <w:r w:rsidRPr="00473B0E">
              <w:rPr>
                <w:rFonts w:ascii="Times New Roman" w:hAnsi="Times New Roman"/>
                <w:sz w:val="24"/>
                <w:szCs w:val="24"/>
              </w:rPr>
              <w:br/>
            </w:r>
            <w:r w:rsidRPr="00473B0E">
              <w:rPr>
                <w:rFonts w:ascii="Times New Roman" w:hAnsi="Times New Roman"/>
                <w:color w:val="000000"/>
                <w:sz w:val="24"/>
                <w:szCs w:val="24"/>
              </w:rPr>
              <w:t xml:space="preserve">надійність устаткування, пристроїв і споруд </w:t>
            </w:r>
            <w:r w:rsidRPr="00473B0E">
              <w:rPr>
                <w:rFonts w:ascii="Times New Roman" w:hAnsi="Times New Roman"/>
                <w:color w:val="000000"/>
                <w:sz w:val="24"/>
                <w:szCs w:val="24"/>
              </w:rPr>
              <w:lastRenderedPageBreak/>
              <w:t>внутрішнього і зовнішнього золожужелевідведення, раціональне використання робочої ємності золожужелевідвалів;</w:t>
            </w:r>
            <w:r w:rsidRPr="00473B0E">
              <w:rPr>
                <w:rFonts w:ascii="Times New Roman" w:hAnsi="Times New Roman"/>
                <w:sz w:val="24"/>
                <w:szCs w:val="24"/>
              </w:rPr>
              <w:br/>
            </w:r>
            <w:r w:rsidRPr="00473B0E">
              <w:rPr>
                <w:rFonts w:ascii="Times New Roman" w:hAnsi="Times New Roman"/>
                <w:color w:val="000000"/>
                <w:sz w:val="24"/>
                <w:szCs w:val="24"/>
              </w:rPr>
              <w:t>попередження забруднення золою і стічними водами повітряного та водного басейнів, а також навколишньої території та безпеку обслуговуючого персоналу.</w:t>
            </w:r>
            <w:r w:rsidRPr="00473B0E">
              <w:rPr>
                <w:rFonts w:ascii="Times New Roman" w:hAnsi="Times New Roman"/>
                <w:sz w:val="24"/>
                <w:szCs w:val="24"/>
              </w:rPr>
              <w:br/>
            </w:r>
            <w:r w:rsidRPr="00473B0E">
              <w:rPr>
                <w:rFonts w:ascii="Times New Roman" w:hAnsi="Times New Roman"/>
                <w:color w:val="000000"/>
                <w:sz w:val="24"/>
                <w:szCs w:val="24"/>
              </w:rPr>
              <w:t>Щорічно складаються і виконуються плани заходів щодо забезпечення надійної роботи системи відведення і складування золи та жужелі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60" w:name="490"/>
            <w:bookmarkEnd w:id="460"/>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61" w:name="491"/>
            <w:bookmarkEnd w:id="4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62" w:name="492"/>
            <w:bookmarkEnd w:id="4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63" w:name="493"/>
            <w:bookmarkEnd w:id="4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64" w:name="494"/>
            <w:bookmarkEnd w:id="4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65" w:name="495"/>
            <w:bookmarkEnd w:id="465"/>
            <w:r w:rsidRPr="00473B0E">
              <w:rPr>
                <w:rFonts w:ascii="Times New Roman" w:hAnsi="Times New Roman"/>
                <w:color w:val="000000"/>
                <w:sz w:val="24"/>
                <w:szCs w:val="24"/>
              </w:rPr>
              <w:t>пункти 8.10.13 - 8.10.45 глави 8.10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66" w:name="496"/>
            <w:bookmarkEnd w:id="466"/>
            <w:r w:rsidRPr="00473B0E">
              <w:rPr>
                <w:rFonts w:ascii="Times New Roman" w:hAnsi="Times New Roman"/>
                <w:color w:val="000000"/>
                <w:sz w:val="24"/>
                <w:szCs w:val="24"/>
              </w:rPr>
              <w:lastRenderedPageBreak/>
              <w:t>9.19</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67" w:name="497"/>
            <w:bookmarkEnd w:id="467"/>
            <w:r w:rsidRPr="00473B0E">
              <w:rPr>
                <w:rFonts w:ascii="Times New Roman" w:hAnsi="Times New Roman"/>
                <w:color w:val="000000"/>
                <w:sz w:val="24"/>
                <w:szCs w:val="24"/>
              </w:rPr>
              <w:t>Під час експлуатації установок для очищення і знешкодження виробничих стічних вод забезпечуються:</w:t>
            </w:r>
            <w:r w:rsidRPr="00473B0E">
              <w:rPr>
                <w:rFonts w:ascii="Times New Roman" w:hAnsi="Times New Roman"/>
                <w:sz w:val="24"/>
                <w:szCs w:val="24"/>
              </w:rPr>
              <w:br/>
            </w:r>
            <w:r w:rsidRPr="00473B0E">
              <w:rPr>
                <w:rFonts w:ascii="Times New Roman" w:hAnsi="Times New Roman"/>
                <w:color w:val="000000"/>
                <w:sz w:val="24"/>
                <w:szCs w:val="24"/>
              </w:rPr>
              <w:t>безперебійне та економічне очищення і знешкодження в повному обсязі всіх видів стоків, що утворюються на енергооб'єкті;</w:t>
            </w:r>
            <w:r w:rsidRPr="00473B0E">
              <w:rPr>
                <w:rFonts w:ascii="Times New Roman" w:hAnsi="Times New Roman"/>
                <w:sz w:val="24"/>
                <w:szCs w:val="24"/>
              </w:rPr>
              <w:br/>
            </w:r>
            <w:r w:rsidRPr="00473B0E">
              <w:rPr>
                <w:rFonts w:ascii="Times New Roman" w:hAnsi="Times New Roman"/>
                <w:color w:val="000000"/>
                <w:sz w:val="24"/>
                <w:szCs w:val="24"/>
              </w:rPr>
              <w:t>попередження забруднення природних водоймищ та підземних водоносних горизонтів шкідливими речовинами, що містяться в стічних водах;</w:t>
            </w:r>
            <w:r w:rsidRPr="00473B0E">
              <w:rPr>
                <w:rFonts w:ascii="Times New Roman" w:hAnsi="Times New Roman"/>
                <w:sz w:val="24"/>
                <w:szCs w:val="24"/>
              </w:rPr>
              <w:br/>
            </w:r>
            <w:r w:rsidRPr="00473B0E">
              <w:rPr>
                <w:rFonts w:ascii="Times New Roman" w:hAnsi="Times New Roman"/>
                <w:color w:val="000000"/>
                <w:sz w:val="24"/>
                <w:szCs w:val="24"/>
              </w:rPr>
              <w:t>створення умов для максимального повторного використання в технологічних циклах усіх видів очищених стічних вод</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68" w:name="498"/>
            <w:bookmarkEnd w:id="46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69" w:name="499"/>
            <w:bookmarkEnd w:id="4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70" w:name="500"/>
            <w:bookmarkEnd w:id="4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71" w:name="501"/>
            <w:bookmarkEnd w:id="4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72" w:name="502"/>
            <w:bookmarkEnd w:id="4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73" w:name="503"/>
            <w:bookmarkEnd w:id="473"/>
            <w:r w:rsidRPr="00473B0E">
              <w:rPr>
                <w:rFonts w:ascii="Times New Roman" w:hAnsi="Times New Roman"/>
                <w:color w:val="000000"/>
                <w:sz w:val="24"/>
                <w:szCs w:val="24"/>
              </w:rPr>
              <w:t>пункти 8.11.1 - 8.11.23 глави 8.11 розділу 8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74" w:name="504"/>
            <w:bookmarkEnd w:id="474"/>
            <w:r w:rsidRPr="00473B0E">
              <w:rPr>
                <w:rFonts w:ascii="Times New Roman" w:hAnsi="Times New Roman"/>
                <w:color w:val="000000"/>
                <w:sz w:val="24"/>
                <w:szCs w:val="24"/>
              </w:rPr>
              <w:t>9.20</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75" w:name="505"/>
            <w:bookmarkEnd w:id="475"/>
            <w:r w:rsidRPr="00473B0E">
              <w:rPr>
                <w:rFonts w:ascii="Times New Roman" w:hAnsi="Times New Roman"/>
                <w:color w:val="000000"/>
                <w:sz w:val="24"/>
                <w:szCs w:val="24"/>
              </w:rPr>
              <w:t>Експлуатація теплофікаційних установок відповідає інструкції з експлуатації (режимній карті) теплофікаційної установки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76" w:name="506"/>
            <w:bookmarkEnd w:id="47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77" w:name="507"/>
            <w:bookmarkEnd w:id="4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78" w:name="508"/>
            <w:bookmarkEnd w:id="4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79" w:name="509"/>
            <w:bookmarkEnd w:id="4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80" w:name="510"/>
            <w:bookmarkEnd w:id="4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81" w:name="511"/>
            <w:bookmarkEnd w:id="481"/>
            <w:r w:rsidRPr="00473B0E">
              <w:rPr>
                <w:rFonts w:ascii="Times New Roman" w:hAnsi="Times New Roman"/>
                <w:color w:val="000000"/>
                <w:sz w:val="24"/>
                <w:szCs w:val="24"/>
              </w:rPr>
              <w:t>пункти 8.12.1 - 8.12.21 глави 8.12 розділу 8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482" w:name="512"/>
            <w:bookmarkEnd w:id="482"/>
            <w:r w:rsidRPr="00473B0E">
              <w:rPr>
                <w:rFonts w:ascii="Times New Roman" w:hAnsi="Times New Roman"/>
                <w:color w:val="000000"/>
                <w:sz w:val="24"/>
                <w:szCs w:val="24"/>
              </w:rPr>
              <w:t>10.</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83" w:name="513"/>
            <w:bookmarkEnd w:id="483"/>
            <w:r w:rsidRPr="00473B0E">
              <w:rPr>
                <w:rFonts w:ascii="Times New Roman" w:hAnsi="Times New Roman"/>
                <w:b/>
                <w:color w:val="000000"/>
                <w:sz w:val="24"/>
                <w:szCs w:val="24"/>
              </w:rPr>
              <w:t>Електричне устаткування електричних станцій</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84" w:name="514"/>
            <w:bookmarkEnd w:id="484"/>
            <w:r w:rsidRPr="00473B0E">
              <w:rPr>
                <w:rFonts w:ascii="Times New Roman" w:hAnsi="Times New Roman"/>
                <w:color w:val="000000"/>
                <w:sz w:val="24"/>
                <w:szCs w:val="24"/>
              </w:rPr>
              <w:t>10.1</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85" w:name="515"/>
            <w:bookmarkEnd w:id="485"/>
            <w:r w:rsidRPr="00473B0E">
              <w:rPr>
                <w:rFonts w:ascii="Times New Roman" w:hAnsi="Times New Roman"/>
                <w:color w:val="000000"/>
                <w:sz w:val="24"/>
                <w:szCs w:val="24"/>
              </w:rPr>
              <w:t xml:space="preserve">Під час експлуатації генераторів і синхронних компенсаторів (за наявності) забезпечена їх безперебійна робота в допустимих режимах, надійна робота систем збудження, охолодження і постачання оливою, пристроїв </w:t>
            </w:r>
            <w:r w:rsidRPr="00473B0E">
              <w:rPr>
                <w:rFonts w:ascii="Times New Roman" w:hAnsi="Times New Roman"/>
                <w:color w:val="000000"/>
                <w:sz w:val="24"/>
                <w:szCs w:val="24"/>
              </w:rPr>
              <w:lastRenderedPageBreak/>
              <w:t>контролю, захисту, автоматики та діагностики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86" w:name="516"/>
            <w:bookmarkEnd w:id="486"/>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87" w:name="517"/>
            <w:bookmarkEnd w:id="4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88" w:name="518"/>
            <w:bookmarkEnd w:id="4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89" w:name="519"/>
            <w:bookmarkEnd w:id="4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90" w:name="520"/>
            <w:bookmarkEnd w:id="4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91" w:name="521"/>
            <w:bookmarkEnd w:id="491"/>
            <w:r w:rsidRPr="00473B0E">
              <w:rPr>
                <w:rFonts w:ascii="Times New Roman" w:hAnsi="Times New Roman"/>
                <w:color w:val="000000"/>
                <w:sz w:val="24"/>
                <w:szCs w:val="24"/>
              </w:rPr>
              <w:t>пункти 12.1.1 - 12.1.52 глави 12.1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492" w:name="522"/>
            <w:bookmarkEnd w:id="492"/>
            <w:r w:rsidRPr="00473B0E">
              <w:rPr>
                <w:rFonts w:ascii="Times New Roman" w:hAnsi="Times New Roman"/>
                <w:color w:val="000000"/>
                <w:sz w:val="24"/>
                <w:szCs w:val="24"/>
              </w:rPr>
              <w:lastRenderedPageBreak/>
              <w:t>10.2</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493" w:name="523"/>
            <w:bookmarkEnd w:id="493"/>
            <w:r w:rsidRPr="00473B0E">
              <w:rPr>
                <w:rFonts w:ascii="Times New Roman" w:hAnsi="Times New Roman"/>
                <w:color w:val="000000"/>
                <w:sz w:val="24"/>
                <w:szCs w:val="24"/>
              </w:rPr>
              <w:t>Електричні двигуни технічно справні. У випадку перерви в електроживленні електродвигунів (у тому числі електродвигунів з регульованою частотою обертання) відповідального тепломеханічного устаткування забезпечений їх груповий самозапуск у разі повторної подачі напруги від робочого або резервного джерела живлення зі збереженням стійкості технологічного режиму основного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94" w:name="524"/>
            <w:bookmarkEnd w:id="49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95" w:name="525"/>
            <w:bookmarkEnd w:id="4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96" w:name="526"/>
            <w:bookmarkEnd w:id="4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97" w:name="527"/>
            <w:bookmarkEnd w:id="4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98" w:name="528"/>
            <w:bookmarkEnd w:id="4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499" w:name="529"/>
            <w:bookmarkEnd w:id="499"/>
            <w:r w:rsidRPr="00473B0E">
              <w:rPr>
                <w:rFonts w:ascii="Times New Roman" w:hAnsi="Times New Roman"/>
                <w:color w:val="000000"/>
                <w:sz w:val="24"/>
                <w:szCs w:val="24"/>
              </w:rPr>
              <w:t>пункти 12.2.1 - 12.2.21 глави 12.2 розділу 12 ПТЕЕСіМ</w:t>
            </w:r>
            <w:r w:rsidRPr="00473B0E">
              <w:rPr>
                <w:rFonts w:ascii="Times New Roman" w:hAnsi="Times New Roman"/>
                <w:sz w:val="24"/>
                <w:szCs w:val="24"/>
              </w:rPr>
              <w:br/>
            </w:r>
            <w:r w:rsidRPr="00473B0E">
              <w:rPr>
                <w:rFonts w:ascii="Times New Roman" w:hAnsi="Times New Roman"/>
                <w:color w:val="000000"/>
                <w:sz w:val="24"/>
                <w:szCs w:val="24"/>
              </w:rPr>
              <w:t>розділ 8 СОУ-Н ЕЕ 20.302:2020</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00" w:name="530"/>
            <w:bookmarkEnd w:id="500"/>
            <w:r w:rsidRPr="00473B0E">
              <w:rPr>
                <w:rFonts w:ascii="Times New Roman" w:hAnsi="Times New Roman"/>
                <w:color w:val="000000"/>
                <w:sz w:val="24"/>
                <w:szCs w:val="24"/>
              </w:rPr>
              <w:t>10.3</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01" w:name="531"/>
            <w:bookmarkEnd w:id="501"/>
            <w:r w:rsidRPr="00473B0E">
              <w:rPr>
                <w:rFonts w:ascii="Times New Roman" w:hAnsi="Times New Roman"/>
                <w:color w:val="000000"/>
                <w:sz w:val="24"/>
                <w:szCs w:val="24"/>
              </w:rPr>
              <w:t>Під час експлуатації трансформаторів (автотрансформаторів) і оливних реакторів забезпечена їх тривала і надійна робота шляхом:</w:t>
            </w:r>
            <w:r w:rsidRPr="00473B0E">
              <w:rPr>
                <w:rFonts w:ascii="Times New Roman" w:hAnsi="Times New Roman"/>
                <w:sz w:val="24"/>
                <w:szCs w:val="24"/>
              </w:rPr>
              <w:br/>
            </w:r>
            <w:r w:rsidRPr="00473B0E">
              <w:rPr>
                <w:rFonts w:ascii="Times New Roman" w:hAnsi="Times New Roman"/>
                <w:color w:val="000000"/>
                <w:sz w:val="24"/>
                <w:szCs w:val="24"/>
              </w:rPr>
              <w:t>дотримання навантажувальних і температурних режимів, рівня напруги, характеристик оливи й ізоляції у межах встановлених норм;</w:t>
            </w:r>
            <w:r w:rsidRPr="00473B0E">
              <w:rPr>
                <w:rFonts w:ascii="Times New Roman" w:hAnsi="Times New Roman"/>
                <w:sz w:val="24"/>
                <w:szCs w:val="24"/>
              </w:rPr>
              <w:br/>
            </w:r>
            <w:r w:rsidRPr="00473B0E">
              <w:rPr>
                <w:rFonts w:ascii="Times New Roman" w:hAnsi="Times New Roman"/>
                <w:color w:val="000000"/>
                <w:sz w:val="24"/>
                <w:szCs w:val="24"/>
              </w:rPr>
              <w:t>утримування в справному стані пристроїв охолодження, регулювання напруги, захисту оливи та інших елементів</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02" w:name="532"/>
            <w:bookmarkEnd w:id="50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03" w:name="533"/>
            <w:bookmarkEnd w:id="5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04" w:name="534"/>
            <w:bookmarkEnd w:id="5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05" w:name="535"/>
            <w:bookmarkEnd w:id="5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06" w:name="536"/>
            <w:bookmarkEnd w:id="5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07" w:name="537"/>
            <w:bookmarkEnd w:id="507"/>
            <w:r w:rsidRPr="00473B0E">
              <w:rPr>
                <w:rFonts w:ascii="Times New Roman" w:hAnsi="Times New Roman"/>
                <w:color w:val="000000"/>
                <w:sz w:val="24"/>
                <w:szCs w:val="24"/>
              </w:rPr>
              <w:t>пункт 4.2.137 глави 4.2 розділу 4 ПУЕ</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08" w:name="538"/>
            <w:bookmarkEnd w:id="508"/>
            <w:r w:rsidRPr="00473B0E">
              <w:rPr>
                <w:rFonts w:ascii="Times New Roman" w:hAnsi="Times New Roman"/>
                <w:color w:val="000000"/>
                <w:sz w:val="24"/>
                <w:szCs w:val="24"/>
              </w:rPr>
              <w:t>10.4</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09" w:name="539"/>
            <w:bookmarkEnd w:id="509"/>
            <w:r w:rsidRPr="00473B0E">
              <w:rPr>
                <w:rFonts w:ascii="Times New Roman" w:hAnsi="Times New Roman"/>
                <w:color w:val="000000"/>
                <w:sz w:val="24"/>
                <w:szCs w:val="24"/>
              </w:rPr>
              <w:t>Електроустаткування розподільчих установок (РУ) усіх видів і напруг за номінальними параметрами задовольняє умови роботи як при номінальних режимах, так і у разі коротких замикань, перенапруг та нормованих перевантажень. Персонал, який обслуговує РУ, має у розпорядженні схеми та вказівки щодо допустимих режимів роботи електроустаткування в нормальних та аварійних умовах. Випробування та перевірка електроустаткування РУ організовані згідно з СОУ-Н Е 20.302:2020</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10" w:name="540"/>
            <w:bookmarkEnd w:id="51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11" w:name="541"/>
            <w:bookmarkEnd w:id="5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12" w:name="542"/>
            <w:bookmarkEnd w:id="5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13" w:name="543"/>
            <w:bookmarkEnd w:id="5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14" w:name="544"/>
            <w:bookmarkEnd w:id="5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15" w:name="545"/>
            <w:bookmarkEnd w:id="515"/>
            <w:r w:rsidRPr="00473B0E">
              <w:rPr>
                <w:rFonts w:ascii="Times New Roman" w:hAnsi="Times New Roman"/>
                <w:color w:val="000000"/>
                <w:sz w:val="24"/>
                <w:szCs w:val="24"/>
              </w:rPr>
              <w:t>пункти 12.4.1 - 12.4.38 глави 12.4 розділу 12 ПТЕЕСіМ</w:t>
            </w:r>
            <w:r w:rsidRPr="00473B0E">
              <w:rPr>
                <w:rFonts w:ascii="Times New Roman" w:hAnsi="Times New Roman"/>
                <w:sz w:val="24"/>
                <w:szCs w:val="24"/>
              </w:rPr>
              <w:br/>
            </w:r>
            <w:r w:rsidRPr="00473B0E">
              <w:rPr>
                <w:rFonts w:ascii="Times New Roman" w:hAnsi="Times New Roman"/>
                <w:color w:val="000000"/>
                <w:sz w:val="24"/>
                <w:szCs w:val="24"/>
              </w:rPr>
              <w:t>розділи 9 - 16 СОУ-Н ЕЕ 20.302:2020</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пункти 4.2.12 - 4.2.104, 4.2.138 - 4.2.160 глави 4.2 розділу 4 ПУЕ</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16" w:name="546"/>
            <w:bookmarkEnd w:id="516"/>
            <w:r w:rsidRPr="00473B0E">
              <w:rPr>
                <w:rFonts w:ascii="Times New Roman" w:hAnsi="Times New Roman"/>
                <w:color w:val="000000"/>
                <w:sz w:val="24"/>
                <w:szCs w:val="24"/>
              </w:rPr>
              <w:lastRenderedPageBreak/>
              <w:t>10.5</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17" w:name="547"/>
            <w:bookmarkEnd w:id="517"/>
            <w:r w:rsidRPr="00473B0E">
              <w:rPr>
                <w:rFonts w:ascii="Times New Roman" w:hAnsi="Times New Roman"/>
                <w:color w:val="000000"/>
                <w:sz w:val="24"/>
                <w:szCs w:val="24"/>
              </w:rPr>
              <w:t>Стаціонарні акумуляторні установки забезпечують тривалу надійну роботу і необхідний рівень напруги на шинах постійного струму в нормальних і аварійних режимах. В аварійних режимах акумуляторні батареї (АБ) забезпечують роботу устаткування не менше ніж протягом 1 години з необхідним рівнем напруги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18" w:name="548"/>
            <w:bookmarkEnd w:id="51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19" w:name="549"/>
            <w:bookmarkEnd w:id="5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20" w:name="550"/>
            <w:bookmarkEnd w:id="5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21" w:name="551"/>
            <w:bookmarkEnd w:id="5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22" w:name="552"/>
            <w:bookmarkEnd w:id="5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23" w:name="553"/>
            <w:bookmarkEnd w:id="523"/>
            <w:r w:rsidRPr="00473B0E">
              <w:rPr>
                <w:rFonts w:ascii="Times New Roman" w:hAnsi="Times New Roman"/>
                <w:color w:val="000000"/>
                <w:sz w:val="24"/>
                <w:szCs w:val="24"/>
              </w:rPr>
              <w:t>пункти 12.5.1 - 12.5.25 глави 12.5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24" w:name="554"/>
            <w:bookmarkEnd w:id="524"/>
            <w:r w:rsidRPr="00473B0E">
              <w:rPr>
                <w:rFonts w:ascii="Times New Roman" w:hAnsi="Times New Roman"/>
                <w:color w:val="000000"/>
                <w:sz w:val="24"/>
                <w:szCs w:val="24"/>
              </w:rPr>
              <w:t>10.6</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C57E6C" w:rsidP="00C57E6C">
            <w:pPr>
              <w:spacing w:after="0"/>
              <w:rPr>
                <w:rFonts w:ascii="Times New Roman" w:hAnsi="Times New Roman"/>
                <w:sz w:val="24"/>
                <w:szCs w:val="24"/>
              </w:rPr>
            </w:pPr>
            <w:bookmarkStart w:id="525" w:name="555"/>
            <w:bookmarkEnd w:id="525"/>
            <w:r w:rsidRPr="000A3B8A">
              <w:rPr>
                <w:rFonts w:ascii="Times New Roman" w:hAnsi="Times New Roman"/>
                <w:sz w:val="24"/>
                <w:szCs w:val="24"/>
              </w:rPr>
              <w:t>Повітряні лінії електропередавання (якщо є</w:t>
            </w:r>
            <w:r>
              <w:rPr>
                <w:rFonts w:ascii="Times New Roman" w:hAnsi="Times New Roman"/>
                <w:sz w:val="24"/>
                <w:szCs w:val="24"/>
              </w:rPr>
              <w:t xml:space="preserve"> </w:t>
            </w:r>
            <w:r w:rsidRPr="000A3B8A">
              <w:rPr>
                <w:rFonts w:ascii="Times New Roman" w:hAnsi="Times New Roman"/>
                <w:sz w:val="24"/>
                <w:szCs w:val="24"/>
              </w:rPr>
              <w:t>в наявності гнучкі зв’язки, перекидки, тощо) технічно справні, що</w:t>
            </w:r>
            <w:r>
              <w:rPr>
                <w:rFonts w:ascii="Times New Roman" w:hAnsi="Times New Roman"/>
                <w:sz w:val="24"/>
                <w:szCs w:val="24"/>
              </w:rPr>
              <w:t xml:space="preserve"> </w:t>
            </w:r>
            <w:r w:rsidRPr="000A3B8A">
              <w:rPr>
                <w:rFonts w:ascii="Times New Roman" w:hAnsi="Times New Roman"/>
                <w:sz w:val="24"/>
                <w:szCs w:val="24"/>
              </w:rPr>
              <w:t>забезпечується системою технічного обслуговування та</w:t>
            </w:r>
            <w:r>
              <w:rPr>
                <w:rFonts w:ascii="Times New Roman" w:hAnsi="Times New Roman"/>
                <w:sz w:val="24"/>
                <w:szCs w:val="24"/>
              </w:rPr>
              <w:t xml:space="preserve"> </w:t>
            </w:r>
            <w:r w:rsidRPr="000A3B8A">
              <w:rPr>
                <w:rFonts w:ascii="Times New Roman" w:hAnsi="Times New Roman"/>
                <w:sz w:val="24"/>
                <w:szCs w:val="24"/>
              </w:rPr>
              <w:t>ремонту</w:t>
            </w:r>
          </w:p>
        </w:tc>
        <w:tc>
          <w:tcPr>
            <w:tcW w:w="0" w:type="auto"/>
            <w:tcBorders>
              <w:top w:val="outset" w:sz="8" w:space="0" w:color="000000"/>
              <w:left w:val="outset" w:sz="8" w:space="0" w:color="000000"/>
              <w:bottom w:val="outset" w:sz="8" w:space="0" w:color="000000"/>
              <w:right w:val="outset" w:sz="8" w:space="0" w:color="000000"/>
            </w:tcBorders>
          </w:tcPr>
          <w:p w:rsidR="00C57E6C" w:rsidRPr="000A3B8A" w:rsidRDefault="00C57E6C" w:rsidP="00C57E6C">
            <w:pPr>
              <w:pStyle w:val="TableTABL0"/>
              <w:rPr>
                <w:rFonts w:ascii="Times New Roman" w:hAnsi="Times New Roman" w:cs="Times New Roman"/>
                <w:spacing w:val="0"/>
                <w:sz w:val="24"/>
                <w:szCs w:val="24"/>
              </w:rPr>
            </w:pPr>
            <w:bookmarkStart w:id="526" w:name="556"/>
            <w:bookmarkEnd w:id="526"/>
            <w:r w:rsidRPr="000A3B8A">
              <w:rPr>
                <w:rFonts w:ascii="Times New Roman" w:hAnsi="Times New Roman" w:cs="Times New Roman"/>
                <w:spacing w:val="0"/>
                <w:sz w:val="24"/>
                <w:szCs w:val="24"/>
              </w:rPr>
              <w:t>Високий</w:t>
            </w:r>
          </w:p>
          <w:p w:rsidR="00C57E6C" w:rsidRPr="000A3B8A" w:rsidRDefault="00C57E6C" w:rsidP="00C57E6C">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9A3162" w:rsidRPr="00473B0E" w:rsidRDefault="00C57E6C" w:rsidP="00C57E6C">
            <w:pPr>
              <w:spacing w:after="0"/>
              <w:rPr>
                <w:rFonts w:ascii="Times New Roman" w:hAnsi="Times New Roman"/>
                <w:sz w:val="24"/>
                <w:szCs w:val="24"/>
              </w:rPr>
            </w:pPr>
            <w:r w:rsidRPr="000A3B8A">
              <w:rPr>
                <w:rFonts w:ascii="Times New Roman" w:hAnsi="Times New Roman"/>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27" w:name="557"/>
            <w:bookmarkEnd w:id="527"/>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28" w:name="558"/>
            <w:bookmarkEnd w:id="528"/>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29" w:name="559"/>
            <w:bookmarkEnd w:id="529"/>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30" w:name="560"/>
            <w:bookmarkEnd w:id="530"/>
          </w:p>
        </w:tc>
        <w:tc>
          <w:tcPr>
            <w:tcW w:w="0" w:type="auto"/>
            <w:tcBorders>
              <w:top w:val="outset" w:sz="8" w:space="0" w:color="000000"/>
              <w:left w:val="outset" w:sz="8" w:space="0" w:color="000000"/>
              <w:bottom w:val="outset" w:sz="8" w:space="0" w:color="000000"/>
              <w:right w:val="outset" w:sz="8" w:space="0" w:color="000000"/>
            </w:tcBorders>
            <w:vAlign w:val="center"/>
          </w:tcPr>
          <w:p w:rsidR="00C57E6C" w:rsidRPr="000A3B8A" w:rsidRDefault="00C57E6C" w:rsidP="00C57E6C">
            <w:pPr>
              <w:pStyle w:val="TableTABL0"/>
              <w:spacing w:before="57"/>
              <w:rPr>
                <w:rFonts w:ascii="Times New Roman" w:hAnsi="Times New Roman" w:cs="Times New Roman"/>
                <w:spacing w:val="0"/>
                <w:sz w:val="24"/>
                <w:szCs w:val="24"/>
              </w:rPr>
            </w:pPr>
            <w:bookmarkStart w:id="531" w:name="561"/>
            <w:bookmarkEnd w:id="531"/>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12.7.1</w:t>
            </w:r>
            <w:r w:rsidRPr="00F751F6">
              <w:rPr>
                <w:rFonts w:ascii="Times New Roman" w:hAnsi="Times New Roman" w:cs="Times New Roman"/>
                <w:spacing w:val="0"/>
                <w:sz w:val="24"/>
                <w:szCs w:val="24"/>
                <w:lang w:val="ru-RU"/>
              </w:rPr>
              <w:t>-</w:t>
            </w:r>
            <w:r w:rsidRPr="000A3B8A">
              <w:rPr>
                <w:rFonts w:ascii="Times New Roman" w:hAnsi="Times New Roman" w:cs="Times New Roman"/>
                <w:spacing w:val="0"/>
                <w:sz w:val="24"/>
                <w:szCs w:val="24"/>
              </w:rPr>
              <w:t>12.7.27 глави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12.7 розділу</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12 ПТЕЕСіМ</w:t>
            </w:r>
          </w:p>
          <w:p w:rsidR="00C57E6C" w:rsidRPr="000A3B8A" w:rsidRDefault="00C57E6C" w:rsidP="00C57E6C">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5.1, 5.2 глави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5 розділу</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IV Кодексу системи передачі</w:t>
            </w:r>
          </w:p>
          <w:p w:rsidR="00C57E6C" w:rsidRPr="000A3B8A" w:rsidRDefault="00C57E6C" w:rsidP="00C57E6C">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таблиця 10.3 ГКД 34.20.661–2003</w:t>
            </w:r>
          </w:p>
          <w:p w:rsidR="00C57E6C" w:rsidRPr="000A3B8A" w:rsidRDefault="00C57E6C" w:rsidP="00C57E6C">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2.5.8–2.5.24, 2.5.95, 2.5.137, 2.5.160–2.5.254 глави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2.5 розділу</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2 ПУЕ</w:t>
            </w:r>
          </w:p>
          <w:p w:rsidR="009A3162" w:rsidRPr="00473B0E" w:rsidRDefault="00C57E6C" w:rsidP="00C57E6C">
            <w:pPr>
              <w:spacing w:after="0"/>
              <w:rPr>
                <w:rFonts w:ascii="Times New Roman" w:hAnsi="Times New Roman"/>
                <w:sz w:val="24"/>
                <w:szCs w:val="24"/>
              </w:rPr>
            </w:pPr>
            <w:r w:rsidRPr="000A3B8A">
              <w:rPr>
                <w:rFonts w:ascii="Times New Roman" w:hAnsi="Times New Roman"/>
                <w:sz w:val="24"/>
                <w:szCs w:val="24"/>
              </w:rPr>
              <w:t>пункти</w:t>
            </w:r>
            <w:r>
              <w:rPr>
                <w:rFonts w:ascii="Times New Roman" w:hAnsi="Times New Roman"/>
                <w:sz w:val="24"/>
                <w:szCs w:val="24"/>
              </w:rPr>
              <w:t xml:space="preserve"> </w:t>
            </w:r>
            <w:r w:rsidRPr="000A3B8A">
              <w:rPr>
                <w:rFonts w:ascii="Times New Roman" w:hAnsi="Times New Roman"/>
                <w:sz w:val="24"/>
                <w:szCs w:val="24"/>
              </w:rPr>
              <w:t>6, 7, 10, 11, 17, 18, 21, 30 ПОЕМ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32" w:name="562"/>
            <w:bookmarkEnd w:id="532"/>
            <w:r w:rsidRPr="00473B0E">
              <w:rPr>
                <w:rFonts w:ascii="Times New Roman" w:hAnsi="Times New Roman"/>
                <w:color w:val="000000"/>
                <w:sz w:val="24"/>
                <w:szCs w:val="24"/>
              </w:rPr>
              <w:t>10.7</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651B6" w:rsidP="009651B6">
            <w:pPr>
              <w:spacing w:after="0"/>
              <w:rPr>
                <w:rFonts w:ascii="Times New Roman" w:hAnsi="Times New Roman"/>
                <w:sz w:val="24"/>
                <w:szCs w:val="24"/>
              </w:rPr>
            </w:pPr>
            <w:bookmarkStart w:id="533" w:name="563"/>
            <w:bookmarkEnd w:id="533"/>
            <w:r w:rsidRPr="000A3B8A">
              <w:rPr>
                <w:rFonts w:ascii="Times New Roman" w:hAnsi="Times New Roman"/>
                <w:sz w:val="24"/>
                <w:szCs w:val="24"/>
              </w:rPr>
              <w:t>Експлуатацію кабельних ліній організовано відповідно до</w:t>
            </w:r>
            <w:r>
              <w:rPr>
                <w:rFonts w:ascii="Times New Roman" w:hAnsi="Times New Roman"/>
                <w:sz w:val="24"/>
                <w:szCs w:val="24"/>
              </w:rPr>
              <w:t xml:space="preserve"> </w:t>
            </w:r>
            <w:r w:rsidRPr="000A3B8A">
              <w:rPr>
                <w:rFonts w:ascii="Times New Roman" w:hAnsi="Times New Roman"/>
                <w:sz w:val="24"/>
                <w:szCs w:val="24"/>
              </w:rPr>
              <w:t>вимог нормативних документів</w:t>
            </w:r>
          </w:p>
        </w:tc>
        <w:tc>
          <w:tcPr>
            <w:tcW w:w="0" w:type="auto"/>
            <w:tcBorders>
              <w:top w:val="outset" w:sz="8" w:space="0" w:color="000000"/>
              <w:left w:val="outset" w:sz="8" w:space="0" w:color="000000"/>
              <w:bottom w:val="outset" w:sz="8" w:space="0" w:color="000000"/>
              <w:right w:val="outset" w:sz="8" w:space="0" w:color="000000"/>
            </w:tcBorders>
          </w:tcPr>
          <w:p w:rsidR="009651B6" w:rsidRPr="000A3B8A" w:rsidRDefault="009651B6" w:rsidP="009651B6">
            <w:pPr>
              <w:pStyle w:val="TableTABL0"/>
              <w:rPr>
                <w:rFonts w:ascii="Times New Roman" w:hAnsi="Times New Roman" w:cs="Times New Roman"/>
                <w:spacing w:val="0"/>
                <w:sz w:val="24"/>
                <w:szCs w:val="24"/>
              </w:rPr>
            </w:pPr>
            <w:bookmarkStart w:id="534" w:name="564"/>
            <w:bookmarkEnd w:id="534"/>
            <w:r w:rsidRPr="000A3B8A">
              <w:rPr>
                <w:rFonts w:ascii="Times New Roman" w:hAnsi="Times New Roman" w:cs="Times New Roman"/>
                <w:spacing w:val="0"/>
                <w:sz w:val="24"/>
                <w:szCs w:val="24"/>
              </w:rPr>
              <w:t>Високий</w:t>
            </w:r>
          </w:p>
          <w:p w:rsidR="009651B6" w:rsidRPr="000A3B8A" w:rsidRDefault="009651B6" w:rsidP="009651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9A3162" w:rsidRPr="00473B0E" w:rsidRDefault="009651B6" w:rsidP="009651B6">
            <w:pPr>
              <w:spacing w:after="0"/>
              <w:rPr>
                <w:rFonts w:ascii="Times New Roman" w:hAnsi="Times New Roman"/>
                <w:sz w:val="24"/>
                <w:szCs w:val="24"/>
              </w:rPr>
            </w:pPr>
            <w:r w:rsidRPr="000A3B8A">
              <w:rPr>
                <w:rFonts w:ascii="Times New Roman" w:hAnsi="Times New Roman"/>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35" w:name="565"/>
            <w:bookmarkEnd w:id="535"/>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36" w:name="566"/>
            <w:bookmarkEnd w:id="536"/>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37" w:name="567"/>
            <w:bookmarkEnd w:id="537"/>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38" w:name="568"/>
            <w:bookmarkEnd w:id="538"/>
          </w:p>
        </w:tc>
        <w:tc>
          <w:tcPr>
            <w:tcW w:w="0" w:type="auto"/>
            <w:tcBorders>
              <w:top w:val="outset" w:sz="8" w:space="0" w:color="000000"/>
              <w:left w:val="outset" w:sz="8" w:space="0" w:color="000000"/>
              <w:bottom w:val="outset" w:sz="8" w:space="0" w:color="000000"/>
              <w:right w:val="outset" w:sz="8" w:space="0" w:color="000000"/>
            </w:tcBorders>
            <w:vAlign w:val="center"/>
          </w:tcPr>
          <w:p w:rsidR="009651B6" w:rsidRPr="000A3B8A" w:rsidRDefault="009651B6" w:rsidP="009651B6">
            <w:pPr>
              <w:pStyle w:val="TableTABL0"/>
              <w:spacing w:before="57"/>
              <w:rPr>
                <w:rFonts w:ascii="Times New Roman" w:hAnsi="Times New Roman" w:cs="Times New Roman"/>
                <w:spacing w:val="0"/>
                <w:sz w:val="24"/>
                <w:szCs w:val="24"/>
              </w:rPr>
            </w:pPr>
            <w:bookmarkStart w:id="539" w:name="569"/>
            <w:bookmarkEnd w:id="539"/>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12.8.1–12.8.45 глави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12.8 розділу</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12 ПТЕЕСіМ</w:t>
            </w:r>
          </w:p>
          <w:p w:rsidR="009651B6" w:rsidRPr="000A3B8A" w:rsidRDefault="009651B6" w:rsidP="009651B6">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розділ 32 СОУ-Н ЕЕ 20.302:2020</w:t>
            </w:r>
          </w:p>
          <w:p w:rsidR="009651B6" w:rsidRPr="000A3B8A" w:rsidRDefault="009651B6" w:rsidP="009651B6">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7, 13, 14, 17, 18, 20, 23, 25–27, 30 ПОЕМ</w:t>
            </w:r>
          </w:p>
          <w:p w:rsidR="009651B6" w:rsidRPr="000A3B8A" w:rsidRDefault="009651B6" w:rsidP="009651B6">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5.1, 5.2 глави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5 розділу</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IV Кодексу системи передачі</w:t>
            </w:r>
          </w:p>
          <w:p w:rsidR="009A3162" w:rsidRPr="00473B0E" w:rsidRDefault="009651B6" w:rsidP="009651B6">
            <w:pPr>
              <w:spacing w:after="0"/>
              <w:rPr>
                <w:rFonts w:ascii="Times New Roman" w:hAnsi="Times New Roman"/>
                <w:sz w:val="24"/>
                <w:szCs w:val="24"/>
              </w:rPr>
            </w:pPr>
            <w:r w:rsidRPr="000A3B8A">
              <w:rPr>
                <w:rFonts w:ascii="Times New Roman" w:hAnsi="Times New Roman"/>
                <w:sz w:val="24"/>
                <w:szCs w:val="24"/>
              </w:rPr>
              <w:t>глави</w:t>
            </w:r>
            <w:r>
              <w:rPr>
                <w:rFonts w:ascii="Times New Roman" w:hAnsi="Times New Roman"/>
                <w:sz w:val="24"/>
                <w:szCs w:val="24"/>
              </w:rPr>
              <w:t xml:space="preserve"> </w:t>
            </w:r>
            <w:r w:rsidRPr="000A3B8A">
              <w:rPr>
                <w:rFonts w:ascii="Times New Roman" w:hAnsi="Times New Roman"/>
                <w:sz w:val="24"/>
                <w:szCs w:val="24"/>
              </w:rPr>
              <w:t>1.3, 1.8 розділу</w:t>
            </w:r>
            <w:r>
              <w:rPr>
                <w:rFonts w:ascii="Times New Roman" w:hAnsi="Times New Roman"/>
                <w:sz w:val="24"/>
                <w:szCs w:val="24"/>
              </w:rPr>
              <w:t xml:space="preserve"> </w:t>
            </w:r>
            <w:r w:rsidRPr="000A3B8A">
              <w:rPr>
                <w:rFonts w:ascii="Times New Roman" w:hAnsi="Times New Roman"/>
                <w:sz w:val="24"/>
                <w:szCs w:val="24"/>
              </w:rPr>
              <w:t>1, пункти</w:t>
            </w:r>
            <w:r>
              <w:rPr>
                <w:rFonts w:ascii="Times New Roman" w:hAnsi="Times New Roman"/>
                <w:sz w:val="24"/>
                <w:szCs w:val="24"/>
              </w:rPr>
              <w:t xml:space="preserve"> </w:t>
            </w:r>
            <w:r w:rsidRPr="000A3B8A">
              <w:rPr>
                <w:rFonts w:ascii="Times New Roman" w:hAnsi="Times New Roman"/>
                <w:sz w:val="24"/>
                <w:szCs w:val="24"/>
              </w:rPr>
              <w:t>2.3.16–2.3.99, 2.3.110–2.3.160 глави</w:t>
            </w:r>
            <w:r>
              <w:rPr>
                <w:rFonts w:ascii="Times New Roman" w:hAnsi="Times New Roman"/>
                <w:sz w:val="24"/>
                <w:szCs w:val="24"/>
              </w:rPr>
              <w:t xml:space="preserve"> </w:t>
            </w:r>
            <w:r w:rsidRPr="000A3B8A">
              <w:rPr>
                <w:rFonts w:ascii="Times New Roman" w:hAnsi="Times New Roman"/>
                <w:sz w:val="24"/>
                <w:szCs w:val="24"/>
              </w:rPr>
              <w:t>2.3 розділу</w:t>
            </w:r>
            <w:r>
              <w:rPr>
                <w:rFonts w:ascii="Times New Roman" w:hAnsi="Times New Roman"/>
                <w:sz w:val="24"/>
                <w:szCs w:val="24"/>
              </w:rPr>
              <w:t xml:space="preserve"> </w:t>
            </w:r>
            <w:r w:rsidRPr="000A3B8A">
              <w:rPr>
                <w:rFonts w:ascii="Times New Roman" w:hAnsi="Times New Roman"/>
                <w:sz w:val="24"/>
                <w:szCs w:val="24"/>
              </w:rPr>
              <w:t>2 ПУЕ</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40" w:name="570"/>
            <w:bookmarkEnd w:id="540"/>
            <w:r w:rsidRPr="00473B0E">
              <w:rPr>
                <w:rFonts w:ascii="Times New Roman" w:hAnsi="Times New Roman"/>
                <w:color w:val="000000"/>
                <w:sz w:val="24"/>
                <w:szCs w:val="24"/>
              </w:rPr>
              <w:lastRenderedPageBreak/>
              <w:t>10.8</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41" w:name="571"/>
            <w:bookmarkEnd w:id="541"/>
            <w:r w:rsidRPr="00473B0E">
              <w:rPr>
                <w:rFonts w:ascii="Times New Roman" w:hAnsi="Times New Roman"/>
                <w:color w:val="000000"/>
                <w:sz w:val="24"/>
                <w:szCs w:val="24"/>
              </w:rPr>
              <w:t>Силове електроустаткування електростанцій захищене від коротких замикань і порушень нормальних режимів пристроями релейного захисту (РЗ), автоматичними вимикачами або запобіжниками й оснащене пристроями автоматики. Пристрої РЗА (електроавтоматики, протиаварійної та режимної автоматики) за принципами дії, уставками, настроюванням, умовами резервування і вихідними впливами відповідають схемам і режимам роботи ЕЕС, устаткування і відповідають чинним НД</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42" w:name="572"/>
            <w:bookmarkEnd w:id="54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43" w:name="573"/>
            <w:bookmarkEnd w:id="5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44" w:name="574"/>
            <w:bookmarkEnd w:id="5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45" w:name="575"/>
            <w:bookmarkEnd w:id="5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46" w:name="576"/>
            <w:bookmarkEnd w:id="5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47" w:name="577"/>
            <w:bookmarkEnd w:id="547"/>
            <w:r w:rsidRPr="00473B0E">
              <w:rPr>
                <w:rFonts w:ascii="Times New Roman" w:hAnsi="Times New Roman"/>
                <w:color w:val="000000"/>
                <w:sz w:val="24"/>
                <w:szCs w:val="24"/>
              </w:rPr>
              <w:t>пункти 12.9.1 - 12.9.41 глави 12.9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глава 3.2 розділу 3 ПУЕ</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jc w:val="center"/>
              <w:rPr>
                <w:rFonts w:ascii="Times New Roman" w:hAnsi="Times New Roman"/>
                <w:sz w:val="24"/>
                <w:szCs w:val="24"/>
              </w:rPr>
            </w:pPr>
            <w:bookmarkStart w:id="548" w:name="578"/>
            <w:bookmarkEnd w:id="548"/>
            <w:r w:rsidRPr="00473B0E">
              <w:rPr>
                <w:rFonts w:ascii="Times New Roman" w:hAnsi="Times New Roman"/>
                <w:color w:val="000000"/>
                <w:sz w:val="24"/>
                <w:szCs w:val="24"/>
              </w:rPr>
              <w:t>10.9</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49" w:name="579"/>
            <w:bookmarkEnd w:id="549"/>
            <w:r w:rsidRPr="00473B0E">
              <w:rPr>
                <w:rFonts w:ascii="Times New Roman" w:hAnsi="Times New Roman"/>
                <w:color w:val="000000"/>
                <w:sz w:val="24"/>
                <w:szCs w:val="24"/>
              </w:rPr>
              <w:t>Заземлювальні пристрої технічно справні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0" w:name="580"/>
            <w:bookmarkEnd w:id="55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1" w:name="581"/>
            <w:bookmarkEnd w:id="5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2" w:name="582"/>
            <w:bookmarkEnd w:id="5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3" w:name="583"/>
            <w:bookmarkEnd w:id="5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4" w:name="584"/>
            <w:bookmarkEnd w:id="5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5" w:name="585"/>
            <w:bookmarkEnd w:id="555"/>
            <w:r w:rsidRPr="00473B0E">
              <w:rPr>
                <w:rFonts w:ascii="Times New Roman" w:hAnsi="Times New Roman"/>
                <w:color w:val="000000"/>
                <w:sz w:val="24"/>
                <w:szCs w:val="24"/>
              </w:rPr>
              <w:t>пункти 12.11.1 - 12.11.14 глави 12.11 розділу 12 ПТЕЕСіМ</w:t>
            </w:r>
            <w:r w:rsidRPr="00473B0E">
              <w:rPr>
                <w:rFonts w:ascii="Times New Roman" w:hAnsi="Times New Roman"/>
                <w:sz w:val="24"/>
                <w:szCs w:val="24"/>
              </w:rPr>
              <w:br/>
            </w:r>
            <w:r w:rsidRPr="00473B0E">
              <w:rPr>
                <w:rFonts w:ascii="Times New Roman" w:hAnsi="Times New Roman"/>
                <w:color w:val="000000"/>
                <w:sz w:val="24"/>
                <w:szCs w:val="24"/>
              </w:rPr>
              <w:t>глава 1.7 розділу 1 ПУЕ</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 6.10 розділу 6, підпункт 7.8.1 пункту 7.8 розділу 7 СОУ Н ЕЕ 20.502:2007</w:t>
            </w:r>
            <w:r w:rsidRPr="00473B0E">
              <w:rPr>
                <w:rFonts w:ascii="Times New Roman" w:hAnsi="Times New Roman"/>
                <w:sz w:val="24"/>
                <w:szCs w:val="24"/>
              </w:rPr>
              <w:br/>
            </w:r>
            <w:r w:rsidRPr="00473B0E">
              <w:rPr>
                <w:rFonts w:ascii="Times New Roman" w:hAnsi="Times New Roman"/>
                <w:color w:val="000000"/>
                <w:sz w:val="24"/>
                <w:szCs w:val="24"/>
              </w:rPr>
              <w:t>пункти 31.1 - 31.3, 31.6 - 31.8 розділу 31 СОУ-Н ЕЕ 20.302:2020</w:t>
            </w:r>
            <w:r w:rsidRPr="00473B0E">
              <w:rPr>
                <w:rFonts w:ascii="Times New Roman" w:hAnsi="Times New Roman"/>
                <w:sz w:val="24"/>
                <w:szCs w:val="24"/>
              </w:rPr>
              <w:br/>
            </w:r>
            <w:r w:rsidRPr="00473B0E">
              <w:rPr>
                <w:rFonts w:ascii="Times New Roman" w:hAnsi="Times New Roman"/>
                <w:color w:val="000000"/>
                <w:sz w:val="24"/>
                <w:szCs w:val="24"/>
              </w:rPr>
              <w:t>пункти 1.7.54 - 1.7.67, 1.7.71 - 1.7.96, 1.7.103 - 1.7.159 глави 1.7 розділу 1 ПУЕ</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6" w:name="586"/>
            <w:bookmarkEnd w:id="556"/>
            <w:r w:rsidRPr="00473B0E">
              <w:rPr>
                <w:rFonts w:ascii="Times New Roman" w:hAnsi="Times New Roman"/>
                <w:color w:val="000000"/>
                <w:sz w:val="24"/>
                <w:szCs w:val="24"/>
              </w:rPr>
              <w:t>10.10</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7" w:name="587"/>
            <w:bookmarkEnd w:id="557"/>
            <w:r w:rsidRPr="00473B0E">
              <w:rPr>
                <w:rFonts w:ascii="Times New Roman" w:hAnsi="Times New Roman"/>
                <w:color w:val="000000"/>
                <w:sz w:val="24"/>
                <w:szCs w:val="24"/>
              </w:rPr>
              <w:t>Засоби захисту від перенапруг технічно справні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58" w:name="588"/>
            <w:bookmarkEnd w:id="55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59" w:name="589"/>
            <w:bookmarkEnd w:id="5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60" w:name="590"/>
            <w:bookmarkEnd w:id="5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61" w:name="591"/>
            <w:bookmarkEnd w:id="5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62" w:name="592"/>
            <w:bookmarkEnd w:id="5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63" w:name="593"/>
            <w:bookmarkEnd w:id="563"/>
            <w:r w:rsidRPr="00473B0E">
              <w:rPr>
                <w:rFonts w:ascii="Times New Roman" w:hAnsi="Times New Roman"/>
                <w:color w:val="000000"/>
                <w:sz w:val="24"/>
                <w:szCs w:val="24"/>
              </w:rPr>
              <w:t>пункти 12.12.1 - 12.12.22 глави 12.12 розділу 12 ПТЕЕСіМ</w:t>
            </w:r>
            <w:r w:rsidRPr="00473B0E">
              <w:rPr>
                <w:rFonts w:ascii="Times New Roman" w:hAnsi="Times New Roman"/>
                <w:sz w:val="24"/>
                <w:szCs w:val="24"/>
              </w:rPr>
              <w:br/>
            </w:r>
            <w:r w:rsidRPr="00473B0E">
              <w:rPr>
                <w:rFonts w:ascii="Times New Roman" w:hAnsi="Times New Roman"/>
                <w:color w:val="000000"/>
                <w:sz w:val="24"/>
                <w:szCs w:val="24"/>
              </w:rPr>
              <w:t xml:space="preserve">пункти 5.1, 5.2 глави 5 розділу IV Кодексу </w:t>
            </w:r>
            <w:r w:rsidRPr="00473B0E">
              <w:rPr>
                <w:rFonts w:ascii="Times New Roman" w:hAnsi="Times New Roman"/>
                <w:color w:val="000000"/>
                <w:sz w:val="24"/>
                <w:szCs w:val="24"/>
              </w:rPr>
              <w:lastRenderedPageBreak/>
              <w:t>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пункти 4.2.161 - 4.2.189 глави 4.2 розділу 4 ПУЕ</w:t>
            </w:r>
            <w:r w:rsidRPr="00473B0E">
              <w:rPr>
                <w:rFonts w:ascii="Times New Roman" w:hAnsi="Times New Roman"/>
                <w:sz w:val="24"/>
                <w:szCs w:val="24"/>
              </w:rPr>
              <w:br/>
            </w:r>
            <w:r w:rsidRPr="00473B0E">
              <w:rPr>
                <w:rFonts w:ascii="Times New Roman" w:hAnsi="Times New Roman"/>
                <w:color w:val="000000"/>
                <w:sz w:val="24"/>
                <w:szCs w:val="24"/>
              </w:rPr>
              <w:t>розділи 24, 25 СОУ-Н ЕЕ 20.302:2020</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64" w:name="594"/>
            <w:bookmarkEnd w:id="564"/>
            <w:r w:rsidRPr="00473B0E">
              <w:rPr>
                <w:rFonts w:ascii="Times New Roman" w:hAnsi="Times New Roman"/>
                <w:color w:val="000000"/>
                <w:sz w:val="24"/>
                <w:szCs w:val="24"/>
              </w:rPr>
              <w:lastRenderedPageBreak/>
              <w:t>10.11</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65" w:name="595"/>
            <w:bookmarkEnd w:id="565"/>
            <w:r w:rsidRPr="00473B0E">
              <w:rPr>
                <w:rFonts w:ascii="Times New Roman" w:hAnsi="Times New Roman"/>
                <w:color w:val="000000"/>
                <w:sz w:val="24"/>
                <w:szCs w:val="24"/>
              </w:rPr>
              <w:t>Освітлення (робоче та аварійне) технічно справне</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66" w:name="596"/>
            <w:bookmarkEnd w:id="56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67" w:name="597"/>
            <w:bookmarkEnd w:id="5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68" w:name="598"/>
            <w:bookmarkEnd w:id="5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69" w:name="599"/>
            <w:bookmarkEnd w:id="5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70" w:name="600"/>
            <w:bookmarkEnd w:id="5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71" w:name="601"/>
            <w:bookmarkEnd w:id="571"/>
            <w:r w:rsidRPr="00473B0E">
              <w:rPr>
                <w:rFonts w:ascii="Times New Roman" w:hAnsi="Times New Roman"/>
                <w:color w:val="000000"/>
                <w:sz w:val="24"/>
                <w:szCs w:val="24"/>
              </w:rPr>
              <w:t>пункти 12.13.1 - 12.13.15 глави 12.13 розділу 12 ПТЕЕСіМ</w:t>
            </w:r>
            <w:r w:rsidRPr="00473B0E">
              <w:rPr>
                <w:rFonts w:ascii="Times New Roman" w:hAnsi="Times New Roman"/>
                <w:sz w:val="24"/>
                <w:szCs w:val="24"/>
              </w:rPr>
              <w:br/>
            </w:r>
            <w:r w:rsidRPr="00473B0E">
              <w:rPr>
                <w:rFonts w:ascii="Times New Roman" w:hAnsi="Times New Roman"/>
                <w:color w:val="000000"/>
                <w:sz w:val="24"/>
                <w:szCs w:val="24"/>
              </w:rPr>
              <w:t>розділ 6 ПУЕ</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пункти 6.1.13 - 6.1.52 глави 6.1, глави 6.2, 6.3, 6.5, 6.6 розділу 6 ПУЕ</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72" w:name="602"/>
            <w:bookmarkEnd w:id="572"/>
            <w:r w:rsidRPr="00473B0E">
              <w:rPr>
                <w:rFonts w:ascii="Times New Roman" w:hAnsi="Times New Roman"/>
                <w:color w:val="000000"/>
                <w:sz w:val="24"/>
                <w:szCs w:val="24"/>
              </w:rPr>
              <w:t>10.12</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73" w:name="603"/>
            <w:bookmarkEnd w:id="573"/>
            <w:r w:rsidRPr="00473B0E">
              <w:rPr>
                <w:rFonts w:ascii="Times New Roman" w:hAnsi="Times New Roman"/>
                <w:color w:val="000000"/>
                <w:sz w:val="24"/>
                <w:szCs w:val="24"/>
              </w:rPr>
              <w:t>Електролізні установки, арматура і посудини технічно справні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74" w:name="604"/>
            <w:bookmarkEnd w:id="57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75" w:name="605"/>
            <w:bookmarkEnd w:id="5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76" w:name="606"/>
            <w:bookmarkEnd w:id="5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77" w:name="607"/>
            <w:bookmarkEnd w:id="5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78" w:name="608"/>
            <w:bookmarkEnd w:id="5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79" w:name="609"/>
            <w:bookmarkEnd w:id="579"/>
            <w:r w:rsidRPr="00473B0E">
              <w:rPr>
                <w:rFonts w:ascii="Times New Roman" w:hAnsi="Times New Roman"/>
                <w:color w:val="000000"/>
                <w:sz w:val="24"/>
                <w:szCs w:val="24"/>
              </w:rPr>
              <w:t>пункти 12.14.1 - 12.14.21 глави 12.14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80" w:name="610"/>
            <w:bookmarkEnd w:id="580"/>
            <w:r w:rsidRPr="00473B0E">
              <w:rPr>
                <w:rFonts w:ascii="Times New Roman" w:hAnsi="Times New Roman"/>
                <w:color w:val="000000"/>
                <w:sz w:val="24"/>
                <w:szCs w:val="24"/>
              </w:rPr>
              <w:t>10.13</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81" w:name="611"/>
            <w:bookmarkEnd w:id="581"/>
            <w:r w:rsidRPr="00473B0E">
              <w:rPr>
                <w:rFonts w:ascii="Times New Roman" w:hAnsi="Times New Roman"/>
                <w:color w:val="000000"/>
                <w:sz w:val="24"/>
                <w:szCs w:val="24"/>
              </w:rPr>
              <w:t>Енергетичні оливи необхідної якості та забезпечують нормативні вимоги під час експлуатації оливонаповненого обладнання. Проводиться контроль оливи у встановленому обсязі і з необхідною періодичністю для кожної групи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82" w:name="612"/>
            <w:bookmarkEnd w:id="58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83" w:name="613"/>
            <w:bookmarkEnd w:id="5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84" w:name="614"/>
            <w:bookmarkEnd w:id="5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85" w:name="615"/>
            <w:bookmarkEnd w:id="5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86" w:name="616"/>
            <w:bookmarkEnd w:id="5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87" w:name="617"/>
            <w:bookmarkEnd w:id="587"/>
            <w:r w:rsidRPr="00473B0E">
              <w:rPr>
                <w:rFonts w:ascii="Times New Roman" w:hAnsi="Times New Roman"/>
                <w:color w:val="000000"/>
                <w:sz w:val="24"/>
                <w:szCs w:val="24"/>
              </w:rPr>
              <w:t>пункти 12.15.1 - 12.15.29 глави 12.15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88" w:name="618"/>
            <w:bookmarkEnd w:id="588"/>
            <w:r w:rsidRPr="00473B0E">
              <w:rPr>
                <w:rFonts w:ascii="Times New Roman" w:hAnsi="Times New Roman"/>
                <w:color w:val="000000"/>
                <w:sz w:val="24"/>
                <w:szCs w:val="24"/>
              </w:rPr>
              <w:t>10.14</w:t>
            </w:r>
          </w:p>
        </w:tc>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89" w:name="619"/>
            <w:bookmarkEnd w:id="589"/>
            <w:r w:rsidRPr="00473B0E">
              <w:rPr>
                <w:rFonts w:ascii="Times New Roman" w:hAnsi="Times New Roman"/>
                <w:color w:val="000000"/>
                <w:sz w:val="24"/>
                <w:szCs w:val="24"/>
              </w:rPr>
              <w:t>Системи власних потреб (СВП) мають забезпечувати безперебійне електричне живлення механізмів, систем захисту, керування, сигналізації, оперативного струму, пожежогасіння, освітлення та інших потрібних функцій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90" w:name="620"/>
            <w:bookmarkEnd w:id="59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91" w:name="621"/>
            <w:bookmarkEnd w:id="5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92" w:name="622"/>
            <w:bookmarkEnd w:id="5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93" w:name="623"/>
            <w:bookmarkEnd w:id="5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94" w:name="624"/>
            <w:bookmarkEnd w:id="5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95" w:name="625"/>
            <w:bookmarkEnd w:id="595"/>
            <w:r w:rsidRPr="00473B0E">
              <w:rPr>
                <w:rFonts w:ascii="Times New Roman" w:hAnsi="Times New Roman"/>
                <w:color w:val="000000"/>
                <w:sz w:val="24"/>
                <w:szCs w:val="24"/>
              </w:rPr>
              <w:t>пункти 12.16.1 - 12.16.14 глави 12.16 розділу 12 ПТЕЕСіМ</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jc w:val="center"/>
              <w:rPr>
                <w:rFonts w:ascii="Times New Roman" w:hAnsi="Times New Roman"/>
                <w:sz w:val="24"/>
                <w:szCs w:val="24"/>
              </w:rPr>
            </w:pPr>
            <w:bookmarkStart w:id="596" w:name="626"/>
            <w:bookmarkEnd w:id="596"/>
            <w:r w:rsidRPr="00473B0E">
              <w:rPr>
                <w:rFonts w:ascii="Times New Roman" w:hAnsi="Times New Roman"/>
                <w:color w:val="000000"/>
                <w:sz w:val="24"/>
                <w:szCs w:val="24"/>
              </w:rPr>
              <w:t>11.</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A3162" w:rsidRPr="00473B0E" w:rsidRDefault="009A3162" w:rsidP="002E65D1">
            <w:pPr>
              <w:spacing w:after="0"/>
              <w:rPr>
                <w:rFonts w:ascii="Times New Roman" w:hAnsi="Times New Roman"/>
                <w:sz w:val="24"/>
                <w:szCs w:val="24"/>
              </w:rPr>
            </w:pPr>
            <w:bookmarkStart w:id="597" w:name="627"/>
            <w:bookmarkEnd w:id="597"/>
            <w:r w:rsidRPr="00473B0E">
              <w:rPr>
                <w:rFonts w:ascii="Times New Roman" w:hAnsi="Times New Roman"/>
                <w:b/>
                <w:color w:val="000000"/>
                <w:sz w:val="24"/>
                <w:szCs w:val="24"/>
              </w:rPr>
              <w:t>Диспетчерське (оперативно-технологічне) управління</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98" w:name="628"/>
            <w:bookmarkEnd w:id="598"/>
            <w:r w:rsidRPr="00473B0E">
              <w:rPr>
                <w:rFonts w:ascii="Times New Roman" w:hAnsi="Times New Roman"/>
                <w:color w:val="000000"/>
                <w:sz w:val="24"/>
                <w:szCs w:val="24"/>
              </w:rPr>
              <w:t>11.1</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599" w:name="629"/>
            <w:bookmarkEnd w:id="599"/>
            <w:r w:rsidRPr="00473B0E">
              <w:rPr>
                <w:rFonts w:ascii="Times New Roman" w:hAnsi="Times New Roman"/>
                <w:color w:val="000000"/>
                <w:sz w:val="24"/>
                <w:szCs w:val="24"/>
              </w:rPr>
              <w:t>Організаційна структура оперативно-диспетчерського управління відповідає розробленій ОСП</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0" w:name="630"/>
            <w:bookmarkEnd w:id="60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1" w:name="631"/>
            <w:bookmarkEnd w:id="6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2" w:name="632"/>
            <w:bookmarkEnd w:id="6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3" w:name="633"/>
            <w:bookmarkEnd w:id="6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4" w:name="634"/>
            <w:bookmarkEnd w:id="6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5" w:name="635"/>
            <w:bookmarkEnd w:id="605"/>
            <w:r w:rsidRPr="00473B0E">
              <w:rPr>
                <w:rFonts w:ascii="Times New Roman" w:hAnsi="Times New Roman"/>
                <w:color w:val="000000"/>
                <w:sz w:val="24"/>
                <w:szCs w:val="24"/>
              </w:rPr>
              <w:t>пункт 2.3 глави 2 розділу VII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6" w:name="636"/>
            <w:bookmarkEnd w:id="606"/>
            <w:r w:rsidRPr="00473B0E">
              <w:rPr>
                <w:rFonts w:ascii="Times New Roman" w:hAnsi="Times New Roman"/>
                <w:color w:val="000000"/>
                <w:sz w:val="24"/>
                <w:szCs w:val="24"/>
              </w:rPr>
              <w:lastRenderedPageBreak/>
              <w:t>11.2</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7" w:name="637"/>
            <w:bookmarkEnd w:id="607"/>
            <w:r w:rsidRPr="00473B0E">
              <w:rPr>
                <w:rFonts w:ascii="Times New Roman" w:hAnsi="Times New Roman"/>
                <w:color w:val="000000"/>
                <w:sz w:val="24"/>
                <w:szCs w:val="24"/>
              </w:rPr>
              <w:t>Обладнання об'єктів електроенергетики кожного рівня диспетчерського управління розділено за категоріями оперативної підпорядкованості: оперативне управління або оперативне відання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8" w:name="638"/>
            <w:bookmarkEnd w:id="60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09" w:name="639"/>
            <w:bookmarkEnd w:id="6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0" w:name="640"/>
            <w:bookmarkEnd w:id="6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1" w:name="641"/>
            <w:bookmarkEnd w:id="6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2" w:name="642"/>
            <w:bookmarkEnd w:id="6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3" w:name="643"/>
            <w:bookmarkEnd w:id="613"/>
            <w:r w:rsidRPr="00473B0E">
              <w:rPr>
                <w:rFonts w:ascii="Times New Roman" w:hAnsi="Times New Roman"/>
                <w:color w:val="000000"/>
                <w:sz w:val="24"/>
                <w:szCs w:val="24"/>
              </w:rPr>
              <w:t>пункт 2.5 глави 2 розділу VII Кодексу</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4" w:name="644"/>
            <w:bookmarkEnd w:id="614"/>
            <w:r w:rsidRPr="00473B0E">
              <w:rPr>
                <w:rFonts w:ascii="Times New Roman" w:hAnsi="Times New Roman"/>
                <w:color w:val="000000"/>
                <w:sz w:val="24"/>
                <w:szCs w:val="24"/>
              </w:rPr>
              <w:t>11.3</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5" w:name="645"/>
            <w:bookmarkEnd w:id="615"/>
            <w:r w:rsidRPr="00473B0E">
              <w:rPr>
                <w:rFonts w:ascii="Times New Roman" w:hAnsi="Times New Roman"/>
                <w:color w:val="000000"/>
                <w:sz w:val="24"/>
                <w:szCs w:val="24"/>
              </w:rPr>
              <w:t>Об'єкт електроенергетики має відповідну структуру диспетчерського управління та переліки обладнання з його розподілом за формами оперативної підпорядкованості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6" w:name="646"/>
            <w:bookmarkEnd w:id="61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7" w:name="647"/>
            <w:bookmarkEnd w:id="6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8" w:name="648"/>
            <w:bookmarkEnd w:id="6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19" w:name="649"/>
            <w:bookmarkEnd w:id="6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0" w:name="650"/>
            <w:bookmarkEnd w:id="6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1" w:name="651"/>
            <w:bookmarkEnd w:id="621"/>
            <w:r w:rsidRPr="00473B0E">
              <w:rPr>
                <w:rFonts w:ascii="Times New Roman" w:hAnsi="Times New Roman"/>
                <w:color w:val="000000"/>
                <w:sz w:val="24"/>
                <w:szCs w:val="24"/>
              </w:rPr>
              <w:t>пункт 3.4 глави 3 розділу VII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2" w:name="652"/>
            <w:bookmarkEnd w:id="622"/>
            <w:r w:rsidRPr="00473B0E">
              <w:rPr>
                <w:rFonts w:ascii="Times New Roman" w:hAnsi="Times New Roman"/>
                <w:color w:val="000000"/>
                <w:sz w:val="24"/>
                <w:szCs w:val="24"/>
              </w:rPr>
              <w:t>11.4</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3" w:name="653"/>
            <w:bookmarkEnd w:id="623"/>
            <w:r w:rsidRPr="00473B0E">
              <w:rPr>
                <w:rFonts w:ascii="Times New Roman" w:hAnsi="Times New Roman"/>
                <w:color w:val="000000"/>
                <w:sz w:val="24"/>
                <w:szCs w:val="24"/>
              </w:rPr>
              <w:t>На підставі розроблених та затверджених ОСП положень розроблені власні положення та інструкції, що деталізують дії оперативного персоналу щодо обладнання, яке перебуває в їх оперативному підпорядкуванні, а також встановлюють взаємодію з оперативним персоналом суміжних об'єктів, робота яких вимагає відповідної координації дій цього персоналу</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4" w:name="654"/>
            <w:bookmarkEnd w:id="62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5" w:name="655"/>
            <w:bookmarkEnd w:id="6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6" w:name="656"/>
            <w:bookmarkEnd w:id="6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7" w:name="657"/>
            <w:bookmarkEnd w:id="6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8" w:name="658"/>
            <w:bookmarkEnd w:id="6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29" w:name="659"/>
            <w:bookmarkEnd w:id="629"/>
            <w:r w:rsidRPr="00473B0E">
              <w:rPr>
                <w:rFonts w:ascii="Times New Roman" w:hAnsi="Times New Roman"/>
                <w:color w:val="000000"/>
                <w:sz w:val="24"/>
                <w:szCs w:val="24"/>
              </w:rPr>
              <w:t>пункт 3.5 глави 3 розділу VII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0" w:name="660"/>
            <w:bookmarkEnd w:id="630"/>
            <w:r w:rsidRPr="00473B0E">
              <w:rPr>
                <w:rFonts w:ascii="Times New Roman" w:hAnsi="Times New Roman"/>
                <w:color w:val="000000"/>
                <w:sz w:val="24"/>
                <w:szCs w:val="24"/>
              </w:rPr>
              <w:t>11.5</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1" w:name="661"/>
            <w:bookmarkEnd w:id="631"/>
            <w:r w:rsidRPr="00473B0E">
              <w:rPr>
                <w:rFonts w:ascii="Times New Roman" w:hAnsi="Times New Roman"/>
                <w:color w:val="000000"/>
                <w:sz w:val="24"/>
                <w:szCs w:val="24"/>
              </w:rPr>
              <w:t>Взаємодія між оперативним персоналом суб'єктів ОЕС України відповідно до його оперативної підпорядкованості регулюється договорами, положеннями, які мають виконуватися відповідно до договорів про надання послуг з диспетчерського управління, укладених ОСП з Користувачами, та договорів про участь у балансуючому ринку, які укладаються між ОСП та постачальником послуг з балансування</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2" w:name="662"/>
            <w:bookmarkEnd w:id="63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3" w:name="663"/>
            <w:bookmarkEnd w:id="6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4" w:name="664"/>
            <w:bookmarkEnd w:id="6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5" w:name="665"/>
            <w:bookmarkEnd w:id="6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6" w:name="666"/>
            <w:bookmarkEnd w:id="6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7" w:name="667"/>
            <w:bookmarkEnd w:id="637"/>
            <w:r w:rsidRPr="00473B0E">
              <w:rPr>
                <w:rFonts w:ascii="Times New Roman" w:hAnsi="Times New Roman"/>
                <w:color w:val="000000"/>
                <w:sz w:val="24"/>
                <w:szCs w:val="24"/>
              </w:rPr>
              <w:t>пункти 4.1 - 4.12 глави 4 розділу VII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8" w:name="668"/>
            <w:bookmarkEnd w:id="638"/>
            <w:r w:rsidRPr="00473B0E">
              <w:rPr>
                <w:rFonts w:ascii="Times New Roman" w:hAnsi="Times New Roman"/>
                <w:color w:val="000000"/>
                <w:sz w:val="24"/>
                <w:szCs w:val="24"/>
              </w:rPr>
              <w:t>11.6</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39" w:name="669"/>
            <w:bookmarkEnd w:id="639"/>
            <w:r w:rsidRPr="00473B0E">
              <w:rPr>
                <w:rFonts w:ascii="Times New Roman" w:hAnsi="Times New Roman"/>
                <w:color w:val="000000"/>
                <w:sz w:val="24"/>
                <w:szCs w:val="24"/>
              </w:rPr>
              <w:t xml:space="preserve">Суб'єктом електроенергетики, задіяному у Плані захисту енергосистеми, розроблені виробничі (щодо захисту об'єктів, які перебувають у їхньому оперативному управлінні та оперативному віданні) інструкції персоналу, в яких деталізуються і </w:t>
            </w:r>
            <w:r w:rsidRPr="00473B0E">
              <w:rPr>
                <w:rFonts w:ascii="Times New Roman" w:hAnsi="Times New Roman"/>
                <w:color w:val="000000"/>
                <w:sz w:val="24"/>
                <w:szCs w:val="24"/>
              </w:rPr>
              <w:lastRenderedPageBreak/>
              <w:t>конкретизуються положення і заходи Плану захисту енергосистеми</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0" w:name="670"/>
            <w:bookmarkEnd w:id="640"/>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1" w:name="671"/>
            <w:bookmarkEnd w:id="6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2" w:name="672"/>
            <w:bookmarkEnd w:id="6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3" w:name="673"/>
            <w:bookmarkEnd w:id="6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4" w:name="674"/>
            <w:bookmarkEnd w:id="6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5" w:name="675"/>
            <w:bookmarkEnd w:id="645"/>
            <w:r w:rsidRPr="00473B0E">
              <w:rPr>
                <w:rFonts w:ascii="Times New Roman" w:hAnsi="Times New Roman"/>
                <w:color w:val="000000"/>
                <w:sz w:val="24"/>
                <w:szCs w:val="24"/>
              </w:rPr>
              <w:t>пункти 2.3, 2.4 глави 2 розділу VIII Кодексу системи передачі</w:t>
            </w:r>
          </w:p>
        </w:tc>
      </w:tr>
      <w:tr w:rsidR="009A3162"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6" w:name="676"/>
            <w:bookmarkEnd w:id="646"/>
            <w:r w:rsidRPr="00473B0E">
              <w:rPr>
                <w:rFonts w:ascii="Times New Roman" w:hAnsi="Times New Roman"/>
                <w:color w:val="000000"/>
                <w:sz w:val="24"/>
                <w:szCs w:val="24"/>
              </w:rPr>
              <w:lastRenderedPageBreak/>
              <w:t>11.7</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7" w:name="677"/>
            <w:bookmarkEnd w:id="647"/>
            <w:r w:rsidRPr="00473B0E">
              <w:rPr>
                <w:rFonts w:ascii="Times New Roman" w:hAnsi="Times New Roman"/>
                <w:color w:val="000000"/>
                <w:sz w:val="24"/>
                <w:szCs w:val="24"/>
              </w:rPr>
              <w:t>Організація і порядок оперативних перемикань в електроустановках відповідають положенням нормативно-правових актів і нормативно-технічних документів. Відповідно до вимог Правил виконання оперативних перемикань в електроустановках на об'єктах електроенергетики розроблені місцеві інструкції щодо виконання оперативних перемикань, які враховують особливості нормальних і ремонтних схем електричних з'єднань електроустановок, конструкцію і складобладнання розподільних установок, особливості улаштування РЗА та є обов'язковими до виконання оперативним персоналом цих об'єкті</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8" w:name="678"/>
            <w:bookmarkEnd w:id="64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49" w:name="679"/>
            <w:bookmarkEnd w:id="6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50" w:name="680"/>
            <w:bookmarkEnd w:id="6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51" w:name="681"/>
            <w:bookmarkEnd w:id="6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52" w:name="682"/>
            <w:bookmarkEnd w:id="6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9A3162" w:rsidRPr="00473B0E" w:rsidRDefault="009A3162" w:rsidP="002E65D1">
            <w:pPr>
              <w:spacing w:after="0"/>
              <w:rPr>
                <w:rFonts w:ascii="Times New Roman" w:hAnsi="Times New Roman"/>
                <w:sz w:val="24"/>
                <w:szCs w:val="24"/>
              </w:rPr>
            </w:pPr>
            <w:bookmarkStart w:id="653" w:name="683"/>
            <w:bookmarkEnd w:id="653"/>
            <w:r w:rsidRPr="00473B0E">
              <w:rPr>
                <w:rFonts w:ascii="Times New Roman" w:hAnsi="Times New Roman"/>
                <w:color w:val="000000"/>
                <w:sz w:val="24"/>
                <w:szCs w:val="24"/>
              </w:rPr>
              <w:t>розділи II - IV ПВОП</w:t>
            </w:r>
            <w:r w:rsidRPr="00473B0E">
              <w:rPr>
                <w:rFonts w:ascii="Times New Roman" w:hAnsi="Times New Roman"/>
                <w:sz w:val="24"/>
                <w:szCs w:val="24"/>
              </w:rPr>
              <w:br/>
            </w:r>
            <w:r w:rsidRPr="00473B0E">
              <w:rPr>
                <w:rFonts w:ascii="Times New Roman" w:hAnsi="Times New Roman"/>
                <w:color w:val="000000"/>
                <w:sz w:val="24"/>
                <w:szCs w:val="24"/>
              </w:rPr>
              <w:t>глави 1 - 4 розділу VII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пункти 5.1.3, 5.1.4 глави 5.1 розділу 5 ПТЕЕСіМ</w:t>
            </w:r>
          </w:p>
        </w:tc>
      </w:tr>
    </w:tbl>
    <w:p w:rsidR="009A3162" w:rsidRDefault="009A3162" w:rsidP="009A3162">
      <w:pPr>
        <w:pStyle w:val="Ch6d"/>
        <w:rPr>
          <w:rFonts w:ascii="Times New Roman" w:hAnsi="Times New Roman" w:cs="Times New Roman"/>
          <w:w w:val="100"/>
          <w:sz w:val="24"/>
          <w:szCs w:val="24"/>
        </w:rPr>
      </w:pPr>
    </w:p>
    <w:p w:rsidR="00FB251D" w:rsidRPr="006E4018" w:rsidRDefault="00ED2B34" w:rsidP="00FB251D">
      <w:pPr>
        <w:shd w:val="clear" w:color="auto" w:fill="FFFFFF"/>
        <w:spacing w:before="397" w:after="0" w:line="182" w:lineRule="atLeast"/>
        <w:ind w:left="4820"/>
        <w:rPr>
          <w:rFonts w:ascii="Times New Roman" w:hAnsi="Times New Roman"/>
          <w:color w:val="000000"/>
          <w:sz w:val="24"/>
          <w:szCs w:val="24"/>
          <w:lang w:eastAsia="uk-UA"/>
        </w:rPr>
      </w:pPr>
      <w:r>
        <w:rPr>
          <w:rFonts w:ascii="Times New Roman" w:hAnsi="Times New Roman"/>
          <w:color w:val="000000"/>
          <w:sz w:val="24"/>
          <w:szCs w:val="24"/>
          <w:lang w:eastAsia="uk-UA"/>
        </w:rPr>
        <w:br w:type="page"/>
      </w:r>
      <w:r w:rsidR="00FB251D" w:rsidRPr="006E4018">
        <w:rPr>
          <w:rFonts w:ascii="Times New Roman" w:hAnsi="Times New Roman"/>
          <w:color w:val="000000"/>
          <w:sz w:val="24"/>
          <w:szCs w:val="24"/>
          <w:lang w:eastAsia="uk-UA"/>
        </w:rPr>
        <w:lastRenderedPageBreak/>
        <w:t>Додаток</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2</w:t>
      </w:r>
      <w:r w:rsidR="00FB251D" w:rsidRPr="006E4018">
        <w:rPr>
          <w:rFonts w:ascii="Times New Roman" w:hAnsi="Times New Roman"/>
          <w:color w:val="000000"/>
          <w:sz w:val="24"/>
          <w:szCs w:val="24"/>
          <w:lang w:eastAsia="uk-UA"/>
        </w:rPr>
        <w:br/>
        <w:t>до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Акта,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що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складається</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результатами</w:t>
      </w:r>
      <w:r w:rsidR="00FB251D" w:rsidRPr="006E4018">
        <w:rPr>
          <w:rFonts w:ascii="Times New Roman" w:hAnsi="Times New Roman"/>
          <w:color w:val="000000"/>
          <w:sz w:val="24"/>
          <w:szCs w:val="24"/>
          <w:lang w:eastAsia="uk-UA"/>
        </w:rPr>
        <w:br/>
        <w:t>проведення</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планового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(позапланового)</w:t>
      </w:r>
      <w:r w:rsidR="00FB251D" w:rsidRPr="006E4018">
        <w:rPr>
          <w:rFonts w:ascii="Times New Roman" w:hAnsi="Times New Roman"/>
          <w:color w:val="000000"/>
          <w:sz w:val="24"/>
          <w:szCs w:val="24"/>
          <w:lang w:eastAsia="uk-UA"/>
        </w:rPr>
        <w:br/>
        <w:t>заходу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(контролю)</w:t>
      </w:r>
      <w:r w:rsidR="00FB251D" w:rsidRPr="006E4018">
        <w:rPr>
          <w:rFonts w:ascii="Times New Roman" w:hAnsi="Times New Roman"/>
          <w:color w:val="000000"/>
          <w:sz w:val="24"/>
          <w:szCs w:val="24"/>
          <w:lang w:eastAsia="uk-UA"/>
        </w:rPr>
        <w:br/>
        <w:t>щодо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дотримання</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суб’єктом</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господарювання</w:t>
      </w:r>
      <w:r w:rsidR="00FB251D" w:rsidRPr="006E4018">
        <w:rPr>
          <w:rFonts w:ascii="Times New Roman" w:hAnsi="Times New Roman"/>
          <w:color w:val="000000"/>
          <w:sz w:val="24"/>
          <w:szCs w:val="24"/>
          <w:lang w:eastAsia="uk-UA"/>
        </w:rPr>
        <w:br/>
        <w:t>вимог</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законодавства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сфері</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електроенергетики</w:t>
      </w:r>
      <w:r w:rsidR="00FB251D" w:rsidRPr="006E4018">
        <w:rPr>
          <w:rFonts w:ascii="Times New Roman" w:hAnsi="Times New Roman"/>
          <w:color w:val="000000"/>
          <w:sz w:val="24"/>
          <w:szCs w:val="24"/>
          <w:lang w:eastAsia="uk-UA"/>
        </w:rPr>
        <w:br/>
        <w:t>та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сфері</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теплопостачання</w:t>
      </w:r>
    </w:p>
    <w:p w:rsidR="00FB251D" w:rsidRPr="006E4018" w:rsidRDefault="00FB251D" w:rsidP="00F95CE6">
      <w:pPr>
        <w:shd w:val="clear" w:color="auto" w:fill="FFFFFF"/>
        <w:spacing w:before="283" w:after="240" w:line="203" w:lineRule="atLeast"/>
        <w:jc w:val="center"/>
        <w:rPr>
          <w:rFonts w:ascii="Times New Roman" w:hAnsi="Times New Roman"/>
          <w:b/>
          <w:bCs/>
          <w:color w:val="000000"/>
          <w:sz w:val="24"/>
          <w:szCs w:val="24"/>
          <w:lang w:eastAsia="uk-UA"/>
        </w:rPr>
      </w:pPr>
      <w:r w:rsidRPr="006E4018">
        <w:rPr>
          <w:rFonts w:ascii="Times New Roman" w:hAnsi="Times New Roman"/>
          <w:b/>
          <w:bCs/>
          <w:color w:val="000000"/>
          <w:sz w:val="24"/>
          <w:szCs w:val="24"/>
          <w:lang w:eastAsia="uk-UA"/>
        </w:rPr>
        <w:t>ПЕРЕЛІК</w:t>
      </w:r>
      <w:r w:rsidRPr="006E4018">
        <w:rPr>
          <w:rFonts w:ascii="Times New Roman" w:hAnsi="Times New Roman"/>
          <w:b/>
          <w:bCs/>
          <w:color w:val="000000"/>
          <w:sz w:val="24"/>
          <w:szCs w:val="24"/>
          <w:lang w:eastAsia="uk-UA"/>
        </w:rPr>
        <w:br/>
        <w:t>питань</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щодо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проведення</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заходу</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державного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нагляду</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(контролю)</w:t>
      </w:r>
      <w:r w:rsidRPr="006E4018">
        <w:rPr>
          <w:rFonts w:ascii="Times New Roman" w:hAnsi="Times New Roman"/>
          <w:b/>
          <w:bCs/>
          <w:color w:val="000000"/>
          <w:sz w:val="24"/>
          <w:szCs w:val="24"/>
          <w:lang w:eastAsia="uk-UA"/>
        </w:rPr>
        <w:br/>
        <w:t>стосовно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діяльності</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суб’єкта</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господарювання,</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пов’язаної</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з</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передачею</w:t>
      </w:r>
      <w:r w:rsidRPr="006E4018">
        <w:rPr>
          <w:rFonts w:ascii="Times New Roman" w:hAnsi="Times New Roman"/>
          <w:b/>
          <w:bCs/>
          <w:color w:val="000000"/>
          <w:sz w:val="24"/>
          <w:szCs w:val="24"/>
          <w:lang w:eastAsia="uk-UA"/>
        </w:rPr>
        <w:br/>
        <w:t>електричної</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енергії</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та</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диспетчерського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(оперативно-технологічного)</w:t>
      </w:r>
      <w:r w:rsidRPr="006E4018">
        <w:rPr>
          <w:rFonts w:ascii="Times New Roman" w:hAnsi="Times New Roman"/>
          <w:b/>
          <w:bCs/>
          <w:color w:val="000000"/>
          <w:sz w:val="24"/>
          <w:szCs w:val="24"/>
          <w:lang w:eastAsia="uk-UA"/>
        </w:rPr>
        <w:br/>
        <w:t>управління</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об’єднаною</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енергосистемою</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України</w:t>
      </w:r>
    </w:p>
    <w:tbl>
      <w:tblPr>
        <w:tblW w:w="5005" w:type="pct"/>
        <w:tblInd w:w="-5" w:type="dxa"/>
        <w:tblCellMar>
          <w:left w:w="0" w:type="dxa"/>
          <w:right w:w="0" w:type="dxa"/>
        </w:tblCellMar>
        <w:tblLook w:val="00A0" w:firstRow="1" w:lastRow="0" w:firstColumn="1" w:lastColumn="0" w:noHBand="0" w:noVBand="0"/>
      </w:tblPr>
      <w:tblGrid>
        <w:gridCol w:w="677"/>
        <w:gridCol w:w="3169"/>
        <w:gridCol w:w="1397"/>
        <w:gridCol w:w="35"/>
        <w:gridCol w:w="1380"/>
        <w:gridCol w:w="63"/>
        <w:gridCol w:w="475"/>
        <w:gridCol w:w="31"/>
        <w:gridCol w:w="424"/>
        <w:gridCol w:w="20"/>
        <w:gridCol w:w="404"/>
        <w:gridCol w:w="73"/>
        <w:gridCol w:w="2047"/>
      </w:tblGrid>
      <w:tr w:rsidR="00FB251D" w:rsidRPr="006E4018" w:rsidTr="0063628C">
        <w:trPr>
          <w:trHeight w:val="60"/>
        </w:trPr>
        <w:tc>
          <w:tcPr>
            <w:tcW w:w="332"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extDirection w:val="btLr"/>
            <w:vAlign w:val="center"/>
          </w:tcPr>
          <w:p w:rsidR="00FB251D" w:rsidRPr="006E4018" w:rsidRDefault="00FB251D" w:rsidP="00ED2B34">
            <w:pPr>
              <w:spacing w:after="0" w:line="161" w:lineRule="atLeast"/>
              <w:ind w:left="113" w:right="113"/>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Порядковий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номер</w:t>
            </w:r>
          </w:p>
        </w:tc>
        <w:tc>
          <w:tcPr>
            <w:tcW w:w="155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Питання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дотримання</w:t>
            </w:r>
            <w:r w:rsidRPr="006E4018">
              <w:rPr>
                <w:rFonts w:ascii="Times New Roman" w:hAnsi="Times New Roman"/>
                <w:color w:val="000000"/>
                <w:sz w:val="24"/>
                <w:szCs w:val="24"/>
                <w:lang w:eastAsia="uk-UA"/>
              </w:rPr>
              <w:br/>
              <w:t>суб’єктом</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Pr="006E4018">
              <w:rPr>
                <w:rFonts w:ascii="Times New Roman" w:hAnsi="Times New Roman"/>
                <w:color w:val="000000"/>
                <w:sz w:val="24"/>
                <w:szCs w:val="24"/>
                <w:lang w:eastAsia="uk-UA"/>
              </w:rPr>
              <w:br/>
              <w:t>вимог</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законодавства</w:t>
            </w:r>
          </w:p>
        </w:tc>
        <w:tc>
          <w:tcPr>
            <w:tcW w:w="702" w:type="pct"/>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FB251D" w:rsidRPr="006E4018" w:rsidRDefault="00FB251D" w:rsidP="00ED2B34">
            <w:pPr>
              <w:spacing w:after="0" w:line="161" w:lineRule="atLeast"/>
              <w:ind w:left="113" w:right="113"/>
              <w:rPr>
                <w:rFonts w:ascii="Times New Roman" w:hAnsi="Times New Roman"/>
                <w:color w:val="000000"/>
                <w:sz w:val="24"/>
                <w:szCs w:val="24"/>
                <w:lang w:eastAsia="uk-UA"/>
              </w:rPr>
            </w:pPr>
            <w:r w:rsidRPr="006E4018">
              <w:rPr>
                <w:rFonts w:ascii="Times New Roman" w:hAnsi="Times New Roman"/>
                <w:color w:val="000000"/>
                <w:sz w:val="24"/>
                <w:szCs w:val="24"/>
                <w:lang w:eastAsia="uk-UA"/>
              </w:rPr>
              <w:t>Ступінь</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ризику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p>
        </w:tc>
        <w:tc>
          <w:tcPr>
            <w:tcW w:w="708" w:type="pct"/>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rsidR="00FB251D" w:rsidRPr="006E4018" w:rsidRDefault="00FB251D" w:rsidP="00ED2B34">
            <w:pPr>
              <w:spacing w:after="0" w:line="161" w:lineRule="atLeast"/>
              <w:ind w:left="113" w:right="113"/>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Позиція</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суб’єкта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господарювання</w:t>
            </w:r>
            <w:r w:rsidRPr="006E4018">
              <w:rPr>
                <w:rFonts w:ascii="Times New Roman" w:hAnsi="Times New Roman"/>
                <w:color w:val="000000"/>
                <w:sz w:val="24"/>
                <w:szCs w:val="24"/>
                <w:lang w:eastAsia="uk-UA"/>
              </w:rPr>
              <w:br/>
              <w:t>щодо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негативного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впливу</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вимоги</w:t>
            </w:r>
          </w:p>
          <w:p w:rsidR="00FB251D" w:rsidRPr="006E4018" w:rsidRDefault="00FB251D" w:rsidP="00ED2B34">
            <w:pPr>
              <w:spacing w:after="0" w:line="161" w:lineRule="atLeast"/>
              <w:ind w:left="113" w:right="113"/>
              <w:rPr>
                <w:rFonts w:ascii="Times New Roman" w:hAnsi="Times New Roman"/>
                <w:color w:val="000000"/>
                <w:sz w:val="24"/>
                <w:szCs w:val="24"/>
                <w:lang w:eastAsia="uk-UA"/>
              </w:rPr>
            </w:pPr>
            <w:r w:rsidRPr="006E4018">
              <w:rPr>
                <w:rFonts w:ascii="Times New Roman" w:hAnsi="Times New Roman"/>
                <w:color w:val="000000"/>
                <w:sz w:val="24"/>
                <w:szCs w:val="24"/>
                <w:lang w:eastAsia="uk-UA"/>
              </w:rPr>
              <w:t>законодавства</w:t>
            </w:r>
            <w:r w:rsidRPr="006E4018">
              <w:rPr>
                <w:rFonts w:ascii="Times New Roman" w:hAnsi="Times New Roman"/>
                <w:color w:val="000000"/>
                <w:sz w:val="24"/>
                <w:szCs w:val="24"/>
                <w:lang w:eastAsia="uk-UA"/>
              </w:rPr>
              <w:br/>
              <w:t>(від</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1</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до</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4</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балів)**</w:t>
            </w:r>
          </w:p>
        </w:tc>
        <w:tc>
          <w:tcPr>
            <w:tcW w:w="700" w:type="pct"/>
            <w:gridSpan w:val="6"/>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Відповіді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питання</w:t>
            </w:r>
          </w:p>
        </w:tc>
        <w:tc>
          <w:tcPr>
            <w:tcW w:w="100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Нормативне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обґрунтування</w:t>
            </w:r>
          </w:p>
        </w:tc>
      </w:tr>
      <w:tr w:rsidR="00FB251D" w:rsidRPr="006E4018" w:rsidTr="0063628C">
        <w:trPr>
          <w:cantSplit/>
          <w:trHeight w:val="3087"/>
        </w:trPr>
        <w:tc>
          <w:tcPr>
            <w:tcW w:w="332" w:type="pct"/>
            <w:vMerge/>
            <w:tcBorders>
              <w:top w:val="single" w:sz="8" w:space="0" w:color="000000"/>
              <w:left w:val="single" w:sz="8" w:space="0" w:color="000000"/>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1554" w:type="pct"/>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702" w:type="pct"/>
            <w:gridSpan w:val="2"/>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708" w:type="pct"/>
            <w:gridSpan w:val="2"/>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B251D" w:rsidRPr="006E4018" w:rsidRDefault="00FB251D" w:rsidP="00ED2B34">
            <w:pPr>
              <w:spacing w:after="0" w:line="161" w:lineRule="atLeast"/>
              <w:ind w:left="113" w:right="113"/>
              <w:rPr>
                <w:rFonts w:ascii="Times New Roman" w:hAnsi="Times New Roman"/>
                <w:color w:val="000000"/>
                <w:sz w:val="24"/>
                <w:szCs w:val="24"/>
                <w:lang w:eastAsia="uk-UA"/>
              </w:rPr>
            </w:pPr>
            <w:r w:rsidRPr="006E4018">
              <w:rPr>
                <w:rFonts w:ascii="Times New Roman" w:hAnsi="Times New Roman"/>
                <w:color w:val="000000"/>
                <w:sz w:val="24"/>
                <w:szCs w:val="24"/>
                <w:lang w:eastAsia="uk-UA"/>
              </w:rPr>
              <w:t>так</w:t>
            </w:r>
          </w:p>
        </w:tc>
        <w:tc>
          <w:tcPr>
            <w:tcW w:w="233" w:type="pct"/>
            <w:gridSpan w:val="3"/>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B251D" w:rsidRPr="006E4018" w:rsidRDefault="00FB251D" w:rsidP="00ED2B34">
            <w:pPr>
              <w:spacing w:after="0" w:line="161" w:lineRule="atLeast"/>
              <w:ind w:left="113" w:right="113"/>
              <w:rPr>
                <w:rFonts w:ascii="Times New Roman" w:hAnsi="Times New Roman"/>
                <w:color w:val="000000"/>
                <w:sz w:val="24"/>
                <w:szCs w:val="24"/>
                <w:lang w:eastAsia="uk-UA"/>
              </w:rPr>
            </w:pPr>
            <w:r w:rsidRPr="006E4018">
              <w:rPr>
                <w:rFonts w:ascii="Times New Roman" w:hAnsi="Times New Roman"/>
                <w:color w:val="000000"/>
                <w:sz w:val="24"/>
                <w:szCs w:val="24"/>
                <w:lang w:eastAsia="uk-UA"/>
              </w:rPr>
              <w:t>ні</w:t>
            </w:r>
          </w:p>
        </w:tc>
        <w:tc>
          <w:tcPr>
            <w:tcW w:w="234" w:type="pct"/>
            <w:gridSpan w:val="2"/>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B251D" w:rsidRPr="006E4018" w:rsidRDefault="00FB251D" w:rsidP="00ED2B34">
            <w:pPr>
              <w:spacing w:after="0" w:line="161" w:lineRule="atLeast"/>
              <w:ind w:left="113" w:right="113"/>
              <w:rPr>
                <w:rFonts w:ascii="Times New Roman" w:hAnsi="Times New Roman"/>
                <w:color w:val="000000"/>
                <w:sz w:val="24"/>
                <w:szCs w:val="24"/>
                <w:lang w:eastAsia="uk-UA"/>
              </w:rPr>
            </w:pPr>
            <w:r w:rsidRPr="006E4018">
              <w:rPr>
                <w:rFonts w:ascii="Times New Roman" w:hAnsi="Times New Roman"/>
                <w:color w:val="000000"/>
                <w:sz w:val="24"/>
                <w:szCs w:val="24"/>
                <w:lang w:eastAsia="uk-UA"/>
              </w:rPr>
              <w:t>не</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розглядалося</w:t>
            </w:r>
          </w:p>
        </w:tc>
        <w:tc>
          <w:tcPr>
            <w:tcW w:w="1004" w:type="pct"/>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r>
      <w:tr w:rsidR="00FB251D" w:rsidRPr="006E4018" w:rsidTr="0063628C">
        <w:trPr>
          <w:trHeight w:val="267"/>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Планування</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розвитку</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системи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передачі</w:t>
            </w:r>
          </w:p>
        </w:tc>
      </w:tr>
      <w:tr w:rsidR="00FB251D" w:rsidRPr="006E4018" w:rsidTr="0063628C">
        <w:trPr>
          <w:trHeight w:val="2668"/>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1.1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Оператором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Pr="006E4018">
              <w:rPr>
                <w:rFonts w:ascii="Times New Roman" w:hAnsi="Times New Roman"/>
                <w:color w:val="000000"/>
                <w:spacing w:val="-2"/>
                <w:sz w:val="24"/>
                <w:szCs w:val="24"/>
                <w:lang w:eastAsia="uk-UA"/>
              </w:rPr>
              <w:br/>
              <w:t>(далі</w:t>
            </w:r>
            <w:r w:rsidR="002D6AC0">
              <w:rPr>
                <w:rFonts w:ascii="Times New Roman" w:hAnsi="Times New Roman"/>
                <w:color w:val="000000"/>
                <w:spacing w:val="-2"/>
                <w:sz w:val="24"/>
                <w:szCs w:val="24"/>
                <w:lang w:eastAsia="uk-UA"/>
              </w:rPr>
              <w:t xml:space="preserve"> </w:t>
            </w:r>
            <w:r w:rsidR="00C504D0">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прогнозування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розвитку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генеруючих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потужностей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планування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розвитку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(достатності)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пропускної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спроможності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потребам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ринку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урахуванням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поточного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довгострокового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попиту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також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операційної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безпеки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безпеки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перспективі</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452"/>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II.</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Умови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та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порядок</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приєднання</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до</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системи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передачі,</w:t>
            </w:r>
            <w:r w:rsidRPr="006E4018">
              <w:rPr>
                <w:rFonts w:ascii="Times New Roman" w:hAnsi="Times New Roman"/>
                <w:b/>
                <w:bCs/>
                <w:color w:val="000000"/>
                <w:spacing w:val="-2"/>
                <w:sz w:val="24"/>
                <w:szCs w:val="24"/>
                <w:lang w:eastAsia="uk-UA"/>
              </w:rPr>
              <w:br/>
              <w:t>технічні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вимоги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до</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електроустановок</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об’єктів</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електроенергетики</w:t>
            </w:r>
          </w:p>
        </w:tc>
      </w:tr>
      <w:tr w:rsidR="00FB251D" w:rsidRPr="006E4018" w:rsidTr="0063628C">
        <w:trPr>
          <w:trHeight w:val="821"/>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розроблені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загальні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умови</w:t>
            </w:r>
            <w:r w:rsidR="000D4383">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приєднання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1.1–1.9</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744"/>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2.2</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3"/>
                <w:sz w:val="24"/>
                <w:szCs w:val="24"/>
                <w:lang w:eastAsia="uk-UA"/>
              </w:rPr>
              <w:t>Проведено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визначення</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типу</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генеруючих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одиниць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складено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перелік</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загальних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технічних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вимог</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до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відповідних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типів</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генеруючих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одиниць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додаткових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технічних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вимог</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до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синхронних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генеруючих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одиниць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одиниць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енергоцентрів,</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які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приєднуються</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до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системи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передачі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або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впливають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на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режими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роботи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системи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передачі</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2.1–2.5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267"/>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III.</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Організація</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експлуатації</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електроустановок</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системи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передачі</w:t>
            </w:r>
          </w:p>
        </w:tc>
      </w:tr>
      <w:tr w:rsidR="00FB251D" w:rsidRPr="006E4018" w:rsidTr="0063628C">
        <w:trPr>
          <w:trHeight w:val="465"/>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52726"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На всіх об'єктах ОСП створені технічні та технологічні системи експлуатації електроустановок, а також структура управління цими системами</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52726"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52726"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 xml:space="preserve">пункти 1.1 - 1.3 глави 1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глави 5.1, 5.2, 5.5 - 5.7, 5.9, 5.11, 5.16 розділу 5 ПТЕЕСіМ</w:t>
            </w:r>
          </w:p>
        </w:tc>
      </w:tr>
      <w:tr w:rsidR="00FB251D" w:rsidRPr="006E4018" w:rsidTr="0063628C">
        <w:trPr>
          <w:trHeight w:val="1425"/>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3.2</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створена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функціонує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технологічна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експлуатацією</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w:t>
            </w:r>
            <w:r w:rsidRPr="006E4018">
              <w:rPr>
                <w:rFonts w:ascii="Times New Roman" w:hAnsi="Times New Roman"/>
                <w:color w:val="000000"/>
                <w:spacing w:val="-2"/>
                <w:sz w:val="24"/>
                <w:szCs w:val="24"/>
                <w:lang w:eastAsia="uk-UA"/>
              </w:rPr>
              <w:b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p>
          <w:p w:rsidR="00FB251D" w:rsidRPr="006E4018" w:rsidRDefault="00FB251D" w:rsidP="00FB251D">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tc>
      </w:tr>
      <w:tr w:rsidR="00FB251D" w:rsidRPr="006E4018" w:rsidTr="0063628C">
        <w:trPr>
          <w:trHeight w:val="1607"/>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3.3</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Відновлення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основних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виробничих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фондів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шляхом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ремонтно-експлуатаційного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обслуговування,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модернізації</w:t>
            </w:r>
            <w:r w:rsidRPr="006E4018">
              <w:rPr>
                <w:rFonts w:ascii="Times New Roman" w:hAnsi="Times New Roman"/>
                <w:color w:val="000000"/>
                <w:spacing w:val="-2"/>
                <w:sz w:val="24"/>
                <w:szCs w:val="24"/>
                <w:lang w:eastAsia="uk-UA"/>
              </w:rPr>
              <w:b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заміни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виконується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установлені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розпорядчими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терміни</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пункту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5.1.10</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ПТЕЕСіМ</w:t>
            </w:r>
          </w:p>
          <w:p w:rsidR="00FB251D" w:rsidRPr="006E4018" w:rsidRDefault="00FB251D" w:rsidP="00FB251D">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2.2–2.4,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788"/>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3.4</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4C3D1C" w:rsidP="005C1BD2">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Обсяги технічного переоснащення та реконструкції електричних мереж системи передачі забезпечують справний технічний стан, надійну та безпечну експлуатацію об'єктів електричних мереж і не підміняють технічного обслуговування та капітального ремонту</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4C3D1C"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4C3D1C"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5.6.30 - 5.6.35 глави 5.6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глави 4 та 5 розділу </w:t>
            </w:r>
            <w:r w:rsidRPr="00473B0E">
              <w:rPr>
                <w:rFonts w:ascii="Times New Roman" w:hAnsi="Times New Roman"/>
                <w:color w:val="000000"/>
                <w:sz w:val="24"/>
                <w:szCs w:val="24"/>
              </w:rPr>
              <w:t>II</w:t>
            </w:r>
            <w:r w:rsidRPr="00EA1DED">
              <w:rPr>
                <w:rFonts w:ascii="Times New Roman" w:hAnsi="Times New Roman"/>
                <w:color w:val="000000"/>
                <w:sz w:val="24"/>
                <w:szCs w:val="24"/>
                <w:lang w:val="ru-RU"/>
              </w:rPr>
              <w:t xml:space="preserve">, пункти 2.11 та 2.12 глави 2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FB251D" w:rsidRPr="006E4018" w:rsidTr="0063628C">
        <w:trPr>
          <w:trHeight w:val="274"/>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3.5</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вибірково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оглянутих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lastRenderedPageBreak/>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фізичні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обсяги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робіт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переоснащення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або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реконструкції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фактично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виконані,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їх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якість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відповідає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запланованим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обсягам</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lastRenderedPageBreak/>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br/>
              <w:t>5.6.31–5.6.35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tc>
      </w:tr>
      <w:tr w:rsidR="00FB251D" w:rsidRPr="006E4018" w:rsidTr="0063628C">
        <w:trPr>
          <w:trHeight w:val="3599"/>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3.6</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9E4BF6"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Система технічного обслуговування та капітального ремонту об'єктів електричних мереж, що діє на енергооб'єктах ОСП, забезпечує їх справний технічний стан, надійну та безпечну експлуатацію</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9E4BF6"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B331BA"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пункти 5.6.1 - 5.6.29 глави 5.6 розділу 5 ПТЕЕСіМ</w:t>
            </w:r>
            <w:r w:rsidRPr="00473B0E">
              <w:rPr>
                <w:rFonts w:ascii="Times New Roman" w:hAnsi="Times New Roman"/>
                <w:sz w:val="24"/>
                <w:szCs w:val="24"/>
              </w:rPr>
              <w:br/>
            </w:r>
            <w:r w:rsidRPr="00473B0E">
              <w:rPr>
                <w:rFonts w:ascii="Times New Roman" w:hAnsi="Times New Roman"/>
                <w:color w:val="000000"/>
                <w:sz w:val="24"/>
                <w:szCs w:val="24"/>
              </w:rPr>
              <w:t>пункти 10.1.1 - 10.1.6, 10.1.10 - 10.1.19, 10.1.27 глави 10.1, підпункти 10.5.1.1 та 10.5.1.2 пункту 10.5.1, підпункти 10.5.2.1 та 10.5.2.2 пункту 10.5.2 глави 10.5, підпункт 10.6.1.1 пункту 10.6.1, підпункт 10.6.2.1 пункту 10.6.2 глави 10.6, підпункт 10.7.1.3 пункту 10.7.1 глави 10.7, пункт 10.8.1 глави 10.8, таблиця 10.7, підпункт 10.9.1.1 пункту 10.9.1 глави 10.9, таблиця 10.8, пункт 10.10.1 глави 10.10, таблиця 10.9 розділу 10 ПТОіР</w:t>
            </w:r>
            <w:r w:rsidRPr="00473B0E">
              <w:rPr>
                <w:rFonts w:ascii="Times New Roman" w:hAnsi="Times New Roman"/>
                <w:sz w:val="24"/>
                <w:szCs w:val="24"/>
              </w:rPr>
              <w:br/>
            </w:r>
            <w:r w:rsidRPr="00473B0E">
              <w:rPr>
                <w:rFonts w:ascii="Times New Roman" w:hAnsi="Times New Roman"/>
                <w:color w:val="000000"/>
                <w:sz w:val="24"/>
                <w:szCs w:val="24"/>
              </w:rPr>
              <w:t>пункти 5.1, 5.2 глави 5 розділу IV Кодексу системи передачі</w:t>
            </w:r>
          </w:p>
        </w:tc>
      </w:tr>
      <w:tr w:rsidR="00FB251D" w:rsidRPr="006E4018" w:rsidTr="0063628C">
        <w:trPr>
          <w:trHeight w:val="1368"/>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3.7</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02448" w:rsidRPr="006E4018" w:rsidRDefault="00FB251D" w:rsidP="00F02448">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Об’єктом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результатами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0D4383">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центрального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органу</w:t>
            </w:r>
            <w:r w:rsidRPr="006E4018">
              <w:rPr>
                <w:rFonts w:ascii="Times New Roman" w:hAnsi="Times New Roman"/>
                <w:color w:val="000000"/>
                <w:spacing w:val="-2"/>
                <w:sz w:val="24"/>
                <w:szCs w:val="24"/>
                <w:lang w:eastAsia="uk-UA"/>
              </w:rPr>
              <w:br/>
              <w:t>виконавчої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влади,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реалізує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політику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4217CF" w:rsidRPr="006E4018" w:rsidTr="0063628C">
        <w:trPr>
          <w:trHeight w:val="1368"/>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4217CF" w:rsidRPr="006E4018" w:rsidRDefault="004217CF"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lastRenderedPageBreak/>
              <w:t>3.8</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4217CF" w:rsidRPr="006E4018" w:rsidRDefault="004217CF"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Працівники, які забезпечують виробничі процеси в електроенергетиці, зобов'язані проходити спеціальну підготовку і перевірку знань (атестацію) згідно із законодавством, включаючи нормативно-правові акти центрального органу виконавчої влади, що забезпечує формування державної політики в електроенергетичному комплексі</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4217CF" w:rsidRPr="006E4018" w:rsidRDefault="004217CF"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4217CF" w:rsidRDefault="004217CF" w:rsidP="00FB251D">
            <w:pPr>
              <w:spacing w:after="0" w:line="240" w:lineRule="auto"/>
              <w:rPr>
                <w:rFonts w:ascii="Times New Roman" w:hAnsi="Times New Roman"/>
                <w:sz w:val="24"/>
                <w:szCs w:val="24"/>
                <w:lang w:eastAsia="uk-UA"/>
              </w:rPr>
            </w:pP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4217CF" w:rsidRDefault="004217CF" w:rsidP="00FB251D">
            <w:pPr>
              <w:spacing w:after="0" w:line="240" w:lineRule="auto"/>
              <w:rPr>
                <w:rFonts w:ascii="Times New Roman" w:hAnsi="Times New Roman"/>
                <w:sz w:val="24"/>
                <w:szCs w:val="24"/>
                <w:lang w:eastAsia="uk-UA"/>
              </w:rPr>
            </w:pP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4217CF" w:rsidRDefault="004217CF" w:rsidP="00FB251D">
            <w:pPr>
              <w:spacing w:after="0" w:line="240" w:lineRule="auto"/>
              <w:rPr>
                <w:rFonts w:ascii="Times New Roman" w:hAnsi="Times New Roman"/>
                <w:sz w:val="24"/>
                <w:szCs w:val="24"/>
                <w:lang w:eastAsia="uk-UA"/>
              </w:rPr>
            </w:pP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4217CF" w:rsidRDefault="004217CF" w:rsidP="00FB251D">
            <w:pPr>
              <w:spacing w:after="0" w:line="240" w:lineRule="auto"/>
              <w:rPr>
                <w:rFonts w:ascii="Times New Roman" w:hAnsi="Times New Roman"/>
                <w:sz w:val="24"/>
                <w:szCs w:val="24"/>
                <w:lang w:eastAsia="uk-UA"/>
              </w:rPr>
            </w:pP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4217CF" w:rsidRPr="006E4018" w:rsidRDefault="004217CF"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частина друга статті 12 Закону України "Про ринок електричної енергії"</w:t>
            </w:r>
            <w:r w:rsidRPr="00473B0E">
              <w:rPr>
                <w:rFonts w:ascii="Times New Roman" w:hAnsi="Times New Roman"/>
                <w:sz w:val="24"/>
                <w:szCs w:val="24"/>
              </w:rPr>
              <w:br/>
            </w:r>
            <w:r w:rsidRPr="00473B0E">
              <w:rPr>
                <w:rFonts w:ascii="Times New Roman" w:hAnsi="Times New Roman"/>
                <w:color w:val="000000"/>
                <w:sz w:val="24"/>
                <w:szCs w:val="24"/>
              </w:rPr>
              <w:t>пункти 4.1 - 4.7 глави 4 розділу XII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пункти 1.8 - 1.9, 1.15 розділу 1, пункти 3.1 - 3.8 розділу 3, пункти 5.1, 5.2, 5.6, 5.7, 5.9 розділу 5, пункти 6.1, 6.2, 6.8 розділу 6, пункти 7.1, 7.2 розділу 7, пункти 8.1, 8.2, 8.7 розділу 8, пункти 10.1 - 10.8 розділу 10 ГНД 34.12.102-2004</w:t>
            </w:r>
          </w:p>
        </w:tc>
      </w:tr>
      <w:tr w:rsidR="00FB251D" w:rsidRPr="006E4018" w:rsidTr="0063628C">
        <w:trPr>
          <w:trHeight w:val="60"/>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IV.</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Технічний</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стан</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електрообладнання</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та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мереж</w:t>
            </w:r>
          </w:p>
        </w:tc>
      </w:tr>
      <w:tr w:rsidR="00FB251D" w:rsidRPr="006E4018" w:rsidTr="0063628C">
        <w:trPr>
          <w:trHeight w:val="6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1D06CD"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Електричні двигуни технічно справні, що забезпечується системою технічного обслуговування та ремонту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1D06CD"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1D06CD"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12.2.1 - 12.2.21 глави 12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 8 СОУ-Н ЕЕ 20.302:2020</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FB251D" w:rsidRPr="006E4018" w:rsidTr="0063628C">
        <w:trPr>
          <w:trHeight w:val="6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0F66F6" w:rsidP="00FB251D">
            <w:pPr>
              <w:spacing w:before="28"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Під час експлуатації трансформаторів (автотрансформаторів), оливних реакторів (далі - реакторів) і регулювальних трансформаторів забезпечується їх тривала і надійна робота шляхом:</w:t>
            </w:r>
            <w:r w:rsidRPr="00473B0E">
              <w:rPr>
                <w:rFonts w:ascii="Times New Roman" w:hAnsi="Times New Roman"/>
                <w:sz w:val="24"/>
                <w:szCs w:val="24"/>
              </w:rPr>
              <w:br/>
            </w:r>
            <w:r w:rsidRPr="00473B0E">
              <w:rPr>
                <w:rFonts w:ascii="Times New Roman" w:hAnsi="Times New Roman"/>
                <w:color w:val="000000"/>
                <w:sz w:val="24"/>
                <w:szCs w:val="24"/>
              </w:rPr>
              <w:t>дотримання навантажувальних і температурних режимів, рівня напруги, характеристик оливи і ізоляції в межах встановлених норм;</w:t>
            </w:r>
            <w:r w:rsidRPr="00473B0E">
              <w:rPr>
                <w:rFonts w:ascii="Times New Roman" w:hAnsi="Times New Roman"/>
                <w:sz w:val="24"/>
                <w:szCs w:val="24"/>
              </w:rPr>
              <w:br/>
            </w:r>
            <w:r w:rsidRPr="00473B0E">
              <w:rPr>
                <w:rFonts w:ascii="Times New Roman" w:hAnsi="Times New Roman"/>
                <w:color w:val="000000"/>
                <w:sz w:val="24"/>
                <w:szCs w:val="24"/>
              </w:rPr>
              <w:t xml:space="preserve">утримування в справному стані пристроїв охолодження, регулювання </w:t>
            </w:r>
            <w:r w:rsidRPr="00473B0E">
              <w:rPr>
                <w:rFonts w:ascii="Times New Roman" w:hAnsi="Times New Roman"/>
                <w:color w:val="000000"/>
                <w:sz w:val="24"/>
                <w:szCs w:val="24"/>
              </w:rPr>
              <w:lastRenderedPageBreak/>
              <w:t>напруги, захисту оливи та інших елементів.</w:t>
            </w:r>
            <w:r w:rsidRPr="00473B0E">
              <w:rPr>
                <w:rFonts w:ascii="Times New Roman" w:hAnsi="Times New Roman"/>
                <w:sz w:val="24"/>
                <w:szCs w:val="24"/>
              </w:rPr>
              <w:br/>
            </w:r>
            <w:r w:rsidRPr="00473B0E">
              <w:rPr>
                <w:rFonts w:ascii="Times New Roman" w:hAnsi="Times New Roman"/>
                <w:color w:val="000000"/>
                <w:sz w:val="24"/>
                <w:szCs w:val="24"/>
              </w:rPr>
              <w:t>Експлуатація систем моніторингу, діагностики та управління трансформаторів, у тому числі системою моніторингу вологовмісту та вмісту газів у трансформаторному маслі та пристроїв контролю стану вводів організована згідно вимог інструкцій, нормативних документів та документації виробника</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0A5D79"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0A5D79"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12.3.1 - 12.3.31 глави 12.3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 9 СОУ-Н ЕЕ 20.302:2020</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розділи 6, 10, 12, 13, 14 СОУ 40.1-21677681-07:2009</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4.2.38, 4.2.63 - 4.2.65, 4.2.67, 4.2.68, 4.2.74, 4.2.91, 4.2.93, 4.2.95 - </w:t>
            </w:r>
            <w:r w:rsidRPr="00EA1DED">
              <w:rPr>
                <w:rFonts w:ascii="Times New Roman" w:hAnsi="Times New Roman"/>
                <w:color w:val="000000"/>
                <w:sz w:val="24"/>
                <w:szCs w:val="24"/>
                <w:lang w:val="ru-RU"/>
              </w:rPr>
              <w:lastRenderedPageBreak/>
              <w:t>4.2.97, 4.2.105, 4.2.137 глави 4.2 розділу 4 ПУЕ</w:t>
            </w:r>
          </w:p>
        </w:tc>
      </w:tr>
      <w:tr w:rsidR="00FB251D" w:rsidRPr="006E4018" w:rsidTr="0063628C">
        <w:trPr>
          <w:trHeight w:val="6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4.3</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77F0D"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Електроустаткування розподільчих установок технічно справне, що забезпечується системою технічного обслуговування та ремонту. Електроустаткування розподільчих установок (РУ) усіх видів і напруги за номінальними параметрами задовольняє умови роботи як при номінальних режимах, так і у разі коротких замикань, перенапруги та нормованих перевантажень. Поточний ремонт устаткування РУ, а також перевірка його дії (випробування) проводяться в міру необхідності в терміни, які встановлює технічний керівник електроенергетичного підприємства. Виконуються вимоги щодо захисту персоналу від впливу електричного та магнітного полів</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77F0D"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77F0D"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12.4.1 - 12.4.15, 12.4.17, 12.4.19, 12.4.20, 12.4.22 - 12.4.38 глави 12.4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розділи 10 - 19 СОУ-Н ЕЕ 20.302:2020</w:t>
            </w:r>
            <w:r w:rsidRPr="00EA1DED">
              <w:rPr>
                <w:rFonts w:ascii="Times New Roman" w:hAnsi="Times New Roman"/>
                <w:sz w:val="24"/>
                <w:szCs w:val="24"/>
                <w:lang w:val="ru-RU"/>
              </w:rPr>
              <w:br/>
            </w:r>
            <w:r w:rsidRPr="00EA1DED">
              <w:rPr>
                <w:rFonts w:ascii="Times New Roman" w:hAnsi="Times New Roman"/>
                <w:color w:val="000000"/>
                <w:sz w:val="24"/>
                <w:szCs w:val="24"/>
                <w:lang w:val="ru-RU"/>
              </w:rPr>
              <w:t>глави 6, 10, 11, 13 СОУ-Н ЕЕ 20.572:2006</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10.3 - 10.14, 10.18, 10.20 глави 10 СОУ-Н ЕЕ 20.577:2007</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4.2.12 - 4.2.104, 4.2.138 - 4.2.160, 4.2.190 - 4.2.226 глави 4.2 розділу 4 ПУЕ</w:t>
            </w:r>
          </w:p>
        </w:tc>
      </w:tr>
      <w:tr w:rsidR="00FB251D" w:rsidRPr="006E4018" w:rsidTr="0063628C">
        <w:trPr>
          <w:trHeight w:val="6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4.4</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43CB1"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Стаціонарні акумуляторні установки технічно справні, що забезпечується системою технічного обслуговування та ремонту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43CB1"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43CB1"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12.5.2 - 12.5.23 глави 12.5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 30 СОУ-Н ЕЕ 20.302:2020</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розділи 5.5, 5.6 СОУ-Н ЕЕ 50.301:2007</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p>
        </w:tc>
      </w:tr>
      <w:tr w:rsidR="00FB251D" w:rsidRPr="006E4018" w:rsidTr="0063628C">
        <w:trPr>
          <w:trHeight w:val="3579"/>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4.5</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E4B08"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Пристрої компенсації реактивної потужності (за наявності) технічно справні, що забезпечується системою технічного обслуговування та ремонту. Профілактичні випробування конденсаторної установки виконуються відповідно до СОУ-Н ЕЕ 20.302 та інструкції виробника.</w:t>
            </w:r>
            <w:r w:rsidRPr="00EA1DED">
              <w:rPr>
                <w:rFonts w:ascii="Times New Roman" w:hAnsi="Times New Roman"/>
                <w:sz w:val="24"/>
                <w:szCs w:val="24"/>
                <w:lang w:val="ru-RU"/>
              </w:rPr>
              <w:br/>
            </w:r>
            <w:r w:rsidRPr="00EA1DED">
              <w:rPr>
                <w:rFonts w:ascii="Times New Roman" w:hAnsi="Times New Roman"/>
                <w:color w:val="000000"/>
                <w:sz w:val="24"/>
                <w:szCs w:val="24"/>
                <w:lang w:val="ru-RU"/>
              </w:rPr>
              <w:t>Середній ремонт конденсаторної установки проводиться в міру необхідності, залежно від її технічного стану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E4B08"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DE4B08"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12.6.1 - 12.6.15 глави 12.6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 23 СОУ-Н ЕЕ 20.302:2020</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1.2.16, 1.2.21 - 1.2.23 глави 1.2 розділу 1 ПУЕ</w:t>
            </w:r>
          </w:p>
        </w:tc>
      </w:tr>
      <w:tr w:rsidR="00FB251D" w:rsidRPr="006E4018" w:rsidTr="0063628C">
        <w:trPr>
          <w:trHeight w:val="6297"/>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4.6</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184162" w:rsidP="00184162">
            <w:pPr>
              <w:spacing w:after="0" w:line="179" w:lineRule="atLeast"/>
              <w:rPr>
                <w:rFonts w:ascii="Times New Roman" w:hAnsi="Times New Roman"/>
                <w:color w:val="000000"/>
                <w:spacing w:val="-2"/>
                <w:sz w:val="24"/>
                <w:szCs w:val="24"/>
                <w:lang w:eastAsia="uk-UA"/>
              </w:rPr>
            </w:pPr>
            <w:r w:rsidRPr="000A3B8A">
              <w:rPr>
                <w:rFonts w:ascii="Times New Roman" w:hAnsi="Times New Roman"/>
                <w:sz w:val="24"/>
                <w:szCs w:val="24"/>
              </w:rPr>
              <w:t>Повітряні лінії електропередавання технічно справні, що</w:t>
            </w:r>
            <w:r>
              <w:rPr>
                <w:rFonts w:ascii="Times New Roman" w:hAnsi="Times New Roman"/>
                <w:sz w:val="24"/>
                <w:szCs w:val="24"/>
              </w:rPr>
              <w:t xml:space="preserve"> </w:t>
            </w:r>
            <w:r w:rsidRPr="000A3B8A">
              <w:rPr>
                <w:rFonts w:ascii="Times New Roman" w:hAnsi="Times New Roman"/>
                <w:sz w:val="24"/>
                <w:szCs w:val="24"/>
              </w:rPr>
              <w:t>забезпечується систем</w:t>
            </w:r>
            <w:r>
              <w:rPr>
                <w:rFonts w:ascii="Times New Roman" w:hAnsi="Times New Roman"/>
                <w:sz w:val="24"/>
                <w:szCs w:val="24"/>
              </w:rPr>
              <w:t xml:space="preserve">ою технічного обслуговування та </w:t>
            </w:r>
            <w:r w:rsidRPr="000A3B8A">
              <w:rPr>
                <w:rFonts w:ascii="Times New Roman" w:hAnsi="Times New Roman"/>
                <w:sz w:val="24"/>
                <w:szCs w:val="24"/>
              </w:rPr>
              <w:t>ремонту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184162" w:rsidRPr="000A3B8A" w:rsidRDefault="00184162" w:rsidP="00184162">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184162" w:rsidRPr="000A3B8A" w:rsidRDefault="00184162" w:rsidP="00184162">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FB251D" w:rsidRPr="006E4018" w:rsidRDefault="00184162" w:rsidP="00184162">
            <w:pPr>
              <w:spacing w:after="0" w:line="179" w:lineRule="atLeast"/>
              <w:rPr>
                <w:rFonts w:ascii="Times New Roman" w:hAnsi="Times New Roman"/>
                <w:color w:val="000000"/>
                <w:spacing w:val="-2"/>
                <w:sz w:val="24"/>
                <w:szCs w:val="24"/>
                <w:lang w:eastAsia="uk-UA"/>
              </w:rPr>
            </w:pPr>
            <w:r w:rsidRPr="000A3B8A">
              <w:rPr>
                <w:rFonts w:ascii="Times New Roman" w:hAnsi="Times New Roman"/>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184162" w:rsidRPr="000A3B8A" w:rsidRDefault="00184162" w:rsidP="00184162">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12.7.1–12.7.27</w:t>
            </w:r>
          </w:p>
          <w:p w:rsidR="00184162" w:rsidRPr="000A3B8A" w:rsidRDefault="00184162" w:rsidP="00184162">
            <w:pPr>
              <w:pStyle w:val="TableTABL0"/>
              <w:spacing w:before="57"/>
              <w:rPr>
                <w:rFonts w:ascii="Times New Roman" w:hAnsi="Times New Roman" w:cs="Times New Roman"/>
                <w:spacing w:val="0"/>
                <w:sz w:val="24"/>
                <w:szCs w:val="24"/>
              </w:rPr>
            </w:pPr>
            <w:r>
              <w:rPr>
                <w:rFonts w:ascii="Times New Roman" w:hAnsi="Times New Roman" w:cs="Times New Roman"/>
                <w:spacing w:val="0"/>
                <w:sz w:val="24"/>
                <w:szCs w:val="24"/>
              </w:rPr>
              <w:t xml:space="preserve">глави </w:t>
            </w:r>
            <w:r w:rsidRPr="000A3B8A">
              <w:rPr>
                <w:rFonts w:ascii="Times New Roman" w:hAnsi="Times New Roman" w:cs="Times New Roman"/>
                <w:spacing w:val="0"/>
                <w:sz w:val="24"/>
                <w:szCs w:val="24"/>
              </w:rPr>
              <w:t>12.7 розділу</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12</w:t>
            </w:r>
          </w:p>
          <w:p w:rsidR="00184162" w:rsidRPr="000A3B8A" w:rsidRDefault="00184162" w:rsidP="00184162">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ПТЕЕСіМ</w:t>
            </w:r>
          </w:p>
          <w:p w:rsidR="00184162" w:rsidRPr="000A3B8A" w:rsidRDefault="00184162" w:rsidP="00184162">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розділ 33 СОУ-Н ЕЕ 20.302:2020</w:t>
            </w:r>
          </w:p>
          <w:p w:rsidR="00184162" w:rsidRPr="000A3B8A" w:rsidRDefault="00184162" w:rsidP="00184162">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глави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6, 8 СОУ-Н ЕЕ 20.502:2007</w:t>
            </w:r>
          </w:p>
          <w:p w:rsidR="00184162" w:rsidRPr="000A3B8A" w:rsidRDefault="00184162" w:rsidP="00184162">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5.1, 5.2 глави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5 розділу</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IV Кодексу системи передачі</w:t>
            </w:r>
          </w:p>
          <w:p w:rsidR="00184162" w:rsidRPr="000A3B8A" w:rsidRDefault="00184162" w:rsidP="00184162">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2.5.8–2.5.24, 2.5.95, 2.5.137, 2.5.160–2.5.254 глави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2.5 розділу</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2 ПУЕ</w:t>
            </w:r>
          </w:p>
          <w:p w:rsidR="00FB251D" w:rsidRPr="006E4018" w:rsidRDefault="00184162" w:rsidP="00184162">
            <w:pPr>
              <w:rPr>
                <w:rFonts w:ascii="Times New Roman" w:hAnsi="Times New Roman"/>
                <w:color w:val="000000"/>
                <w:spacing w:val="-2"/>
                <w:sz w:val="24"/>
                <w:szCs w:val="24"/>
                <w:lang w:eastAsia="uk-UA"/>
              </w:rPr>
            </w:pPr>
            <w:r w:rsidRPr="000A3B8A">
              <w:rPr>
                <w:rFonts w:ascii="Times New Roman" w:hAnsi="Times New Roman"/>
                <w:sz w:val="24"/>
                <w:szCs w:val="24"/>
              </w:rPr>
              <w:t>пункти</w:t>
            </w:r>
            <w:r>
              <w:rPr>
                <w:rFonts w:ascii="Times New Roman" w:hAnsi="Times New Roman"/>
                <w:sz w:val="24"/>
                <w:szCs w:val="24"/>
              </w:rPr>
              <w:t xml:space="preserve"> </w:t>
            </w:r>
            <w:r w:rsidRPr="000A3B8A">
              <w:rPr>
                <w:rFonts w:ascii="Times New Roman" w:hAnsi="Times New Roman"/>
                <w:sz w:val="24"/>
                <w:szCs w:val="24"/>
              </w:rPr>
              <w:t>6, 7, 10, 11, 17, 18, 22, 30 ПОЕМ</w:t>
            </w:r>
          </w:p>
        </w:tc>
      </w:tr>
      <w:tr w:rsidR="00FB251D" w:rsidRPr="006E4018" w:rsidTr="0063628C">
        <w:trPr>
          <w:trHeight w:val="209"/>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4.7</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B4714"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Силові кабельні лінії технічно справні, що забезпечується системою технічного обслуговування та ремонту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B4714"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AB4714"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12.8.1, 12.8.4 - 12.8.8, 12.8.10 - 12.8.45 глави 12.8 ПТЕЕСіМ розділ 15 СОУ-Н МЕВ 40.1-37471933-49:2011</w:t>
            </w:r>
            <w:r w:rsidRPr="00EA1DED">
              <w:rPr>
                <w:rFonts w:ascii="Times New Roman" w:hAnsi="Times New Roman"/>
                <w:sz w:val="24"/>
                <w:szCs w:val="24"/>
                <w:lang w:val="ru-RU"/>
              </w:rPr>
              <w:br/>
            </w:r>
            <w:r w:rsidRPr="00EA1DED">
              <w:rPr>
                <w:rFonts w:ascii="Times New Roman" w:hAnsi="Times New Roman"/>
                <w:color w:val="000000"/>
                <w:sz w:val="24"/>
                <w:szCs w:val="24"/>
                <w:lang w:val="ru-RU"/>
              </w:rPr>
              <w:t>глави 7 та 22 СОУ-Н ЕЕ 20.304:2009</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 10.16 глави 10 СОУ-Н ЕЕ 20.577:2007</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w:t>
            </w:r>
            <w:r w:rsidRPr="00EA1DED">
              <w:rPr>
                <w:rFonts w:ascii="Times New Roman" w:hAnsi="Times New Roman"/>
                <w:color w:val="000000"/>
                <w:sz w:val="24"/>
                <w:szCs w:val="24"/>
                <w:lang w:val="ru-RU"/>
              </w:rPr>
              <w:lastRenderedPageBreak/>
              <w:t xml:space="preserve">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2.3.16 - 2.3.99, 2.3.110 - 2.3.160 глави 2.3 розділу 2 ПУЕ</w:t>
            </w:r>
          </w:p>
        </w:tc>
      </w:tr>
      <w:tr w:rsidR="00FB251D" w:rsidRPr="006E4018" w:rsidTr="0063628C">
        <w:trPr>
          <w:trHeight w:val="1919"/>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4.8</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172235"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Релейний захист і протиаварійна автоматика технічно справні, що забезпечується системою технічного обслуговування та ремонту. Під час експлуатації пристрої РЗА і ПА та їх контрольні кола перевіряються і опробуються в обсязі й у терміни, зазначені в чинних НД та інструкціях виробників.</w:t>
            </w:r>
            <w:r w:rsidRPr="00EA1DED">
              <w:rPr>
                <w:rFonts w:ascii="Times New Roman" w:hAnsi="Times New Roman"/>
                <w:sz w:val="24"/>
                <w:szCs w:val="24"/>
                <w:lang w:val="ru-RU"/>
              </w:rPr>
              <w:br/>
            </w:r>
            <w:r w:rsidRPr="00EA1DED">
              <w:rPr>
                <w:rFonts w:ascii="Times New Roman" w:hAnsi="Times New Roman"/>
                <w:color w:val="000000"/>
                <w:sz w:val="24"/>
                <w:szCs w:val="24"/>
                <w:lang w:val="ru-RU"/>
              </w:rPr>
              <w:t>Технічне обслуговування пристроїв РЗА і ПА, яке вимагає наступного опробування дій на комутаційні апарати, поєднується, як правило, із ремонтом відповідного силового устаткування</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172235"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172235"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12.9.1 - 12.9.41 глави 12.9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 29 СОУ-Н ЕЕ 20.302:2020</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3.2.2 - 3.2.34, 3.2.54 - 3.2.74, 3.2.106 - 3.2.149 глави 3.2 розділу 3 ПУЕ</w:t>
            </w:r>
          </w:p>
        </w:tc>
      </w:tr>
      <w:tr w:rsidR="00FB251D" w:rsidRPr="006E4018" w:rsidTr="0063628C">
        <w:trPr>
          <w:trHeight w:val="2335"/>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4.9</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BD60C4"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Заземлюючі пристрої технічно справні, що забезпечується системою технічного обслуговування та ремонту. Заземлювальні пристрої (далі - ЗП) протягом всього періоду експлуатації відповідають проєкту, вимогам ПУЕ та забезпечують електробезпеку людей, захист електроустановок і режими їх роботи</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BD60C4"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BD60C4"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12.11.1 - 12.11.14 глави 12.11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31.1 - 31.3, 31.6 - 31.8, розділу 31 СОУ-Н ЕЕ 20.302:2020</w:t>
            </w:r>
            <w:r w:rsidRPr="00EA1DED">
              <w:rPr>
                <w:rFonts w:ascii="Times New Roman" w:hAnsi="Times New Roman"/>
                <w:sz w:val="24"/>
                <w:szCs w:val="24"/>
                <w:lang w:val="ru-RU"/>
              </w:rPr>
              <w:br/>
            </w:r>
            <w:r w:rsidRPr="00EA1DED">
              <w:rPr>
                <w:rFonts w:ascii="Times New Roman" w:hAnsi="Times New Roman"/>
                <w:color w:val="000000"/>
                <w:sz w:val="24"/>
                <w:szCs w:val="24"/>
                <w:lang w:val="ru-RU"/>
              </w:rPr>
              <w:t>глави 7, 8, 9 СОУ 31.2-21677681-19:2009</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1.7.54 - 1.7.67, 1.7.71 - 1.7.96, 1.7.103 - 1.7.159 глави 1.7 розділу 1 ПУЕ</w:t>
            </w:r>
          </w:p>
        </w:tc>
      </w:tr>
      <w:tr w:rsidR="00FB251D" w:rsidRPr="006E4018" w:rsidTr="0063628C">
        <w:trPr>
          <w:trHeight w:val="1048"/>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4.10</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EE184A"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Засоби захисту від перенапруг технічно справні, що забезпечується системою технічного обслуговування та ремонту</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EE184A"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EE184A"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12.12.1 - 12.12.22 глави 12.12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глави 6 - 9 СОУ-Н ЕЕ 40.1-00100227-100:2014</w:t>
            </w:r>
            <w:r w:rsidRPr="00EA1DED">
              <w:rPr>
                <w:rFonts w:ascii="Times New Roman" w:hAnsi="Times New Roman"/>
                <w:sz w:val="24"/>
                <w:szCs w:val="24"/>
                <w:lang w:val="ru-RU"/>
              </w:rPr>
              <w:br/>
            </w:r>
            <w:r w:rsidRPr="00EA1DED">
              <w:rPr>
                <w:rFonts w:ascii="Times New Roman" w:hAnsi="Times New Roman"/>
                <w:color w:val="000000"/>
                <w:sz w:val="24"/>
                <w:szCs w:val="24"/>
                <w:lang w:val="ru-RU"/>
              </w:rPr>
              <w:lastRenderedPageBreak/>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розділи 24, 25 СОУ-Н ЕЕ 20.302:2020</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4.2.161 - 4.2.189 глави 4.2 розділу 4 ПУЕ</w:t>
            </w:r>
          </w:p>
        </w:tc>
      </w:tr>
      <w:tr w:rsidR="00FB251D" w:rsidRPr="006E4018" w:rsidTr="0063628C">
        <w:trPr>
          <w:trHeight w:val="1532"/>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4.11</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5C2B45"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Освітлення (робоче та аварійне) технічно справне, що забезпечується системою технічного обслуговування та ремонту. Перевірку освітленості, стану стаціонарного устаткування і електропроводки, випробування і вимірювання опору ізоляції виконують за графіком, який затверджує технічний керівник об'єкта.</w:t>
            </w:r>
            <w:r w:rsidRPr="00EA1DED">
              <w:rPr>
                <w:rFonts w:ascii="Times New Roman" w:hAnsi="Times New Roman"/>
                <w:sz w:val="24"/>
                <w:szCs w:val="24"/>
                <w:lang w:val="ru-RU"/>
              </w:rPr>
              <w:br/>
            </w:r>
            <w:r w:rsidRPr="00EA1DED">
              <w:rPr>
                <w:rFonts w:ascii="Times New Roman" w:hAnsi="Times New Roman"/>
                <w:color w:val="000000"/>
                <w:sz w:val="24"/>
                <w:szCs w:val="24"/>
                <w:lang w:val="ru-RU"/>
              </w:rPr>
              <w:t>Виявлені під час перевірки і огляду дефекти повинні бути зафіксовані в журналі дефектів, форму якого затверджує технічний керівник об'єкта, і усунені в найкоротший термін</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5C2B45"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5C2B45"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пункти 12.13.1 - 12.13.15 глави 12.13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 5.2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6.1.13 - 6.3.39 глави 6.3, пункти 6.5.1 - 6.5.29 глави 6.5, пункти 6.6.1 - 6.6.28 глави 6.6 розділу 6 ПУЕ</w:t>
            </w:r>
          </w:p>
        </w:tc>
      </w:tr>
      <w:tr w:rsidR="00FB251D" w:rsidRPr="006E4018" w:rsidTr="0063628C">
        <w:trPr>
          <w:trHeight w:val="1599"/>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4.12</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Енергетичні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оливи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необхідної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вимоги</w:t>
            </w:r>
            <w:r w:rsidRPr="006E4018">
              <w:rPr>
                <w:rFonts w:ascii="Times New Roman" w:hAnsi="Times New Roman"/>
                <w:color w:val="000000"/>
                <w:spacing w:val="-2"/>
                <w:sz w:val="24"/>
                <w:szCs w:val="24"/>
                <w:lang w:eastAsia="uk-UA"/>
              </w:rPr>
              <w:br/>
              <w:t>під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оливонаповненого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обладнання</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br/>
              <w:t>12.15.1–12.15.5,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12.15.7–12.15.15,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12.15.26,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12.15.28,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12.15.29</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12.15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12</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tc>
      </w:tr>
      <w:tr w:rsidR="00FB251D" w:rsidRPr="006E4018" w:rsidTr="0063628C">
        <w:trPr>
          <w:trHeight w:val="1592"/>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4.13</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Територія,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виробничі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будівлі</w:t>
            </w:r>
            <w:r w:rsidRPr="006E4018">
              <w:rPr>
                <w:rFonts w:ascii="Times New Roman" w:hAnsi="Times New Roman"/>
                <w:color w:val="000000"/>
                <w:spacing w:val="-2"/>
                <w:sz w:val="24"/>
                <w:szCs w:val="24"/>
                <w:lang w:eastAsia="uk-UA"/>
              </w:rPr>
              <w:b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споруди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справні,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обслуговування</w:t>
            </w:r>
            <w:r w:rsidRPr="006E4018">
              <w:rPr>
                <w:rFonts w:ascii="Times New Roman" w:hAnsi="Times New Roman"/>
                <w:color w:val="000000"/>
                <w:spacing w:val="-2"/>
                <w:sz w:val="24"/>
                <w:szCs w:val="24"/>
                <w:lang w:eastAsia="uk-UA"/>
              </w:rPr>
              <w:b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ремонту</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6.1.1–6.1.19</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6.2.3–6.2.6,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6.2.8,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6.2.10–6.2.16,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6.2.18–6.2.21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w:t>
            </w:r>
          </w:p>
          <w:p w:rsidR="000D4383" w:rsidRPr="006E4018" w:rsidRDefault="00FB251D" w:rsidP="000D4383">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r w:rsidR="000D4383">
              <w:rPr>
                <w:rFonts w:ascii="Times New Roman" w:hAnsi="Times New Roman"/>
                <w:color w:val="000000"/>
                <w:spacing w:val="-2"/>
                <w:sz w:val="24"/>
                <w:szCs w:val="24"/>
                <w:lang w:eastAsia="uk-UA"/>
              </w:rPr>
              <w:br/>
            </w:r>
            <w:r w:rsidR="000D4383" w:rsidRPr="006E4018">
              <w:rPr>
                <w:rFonts w:ascii="Times New Roman" w:hAnsi="Times New Roman"/>
                <w:color w:val="000000"/>
                <w:spacing w:val="-2"/>
                <w:sz w:val="24"/>
                <w:szCs w:val="24"/>
                <w:lang w:eastAsia="uk-UA"/>
              </w:rPr>
              <w:t>розділ</w:t>
            </w:r>
            <w:r w:rsidR="000D4383">
              <w:rPr>
                <w:rFonts w:ascii="Times New Roman" w:hAnsi="Times New Roman"/>
                <w:color w:val="000000"/>
                <w:spacing w:val="-2"/>
                <w:sz w:val="24"/>
                <w:szCs w:val="24"/>
                <w:lang w:eastAsia="uk-UA"/>
              </w:rPr>
              <w:t xml:space="preserve"> </w:t>
            </w:r>
            <w:r w:rsidR="000D4383" w:rsidRPr="006E4018">
              <w:rPr>
                <w:rFonts w:ascii="Times New Roman" w:hAnsi="Times New Roman"/>
                <w:color w:val="000000"/>
                <w:spacing w:val="-2"/>
                <w:sz w:val="24"/>
                <w:szCs w:val="24"/>
                <w:lang w:eastAsia="uk-UA"/>
              </w:rPr>
              <w:t>13</w:t>
            </w:r>
          </w:p>
          <w:p w:rsidR="000D4383" w:rsidRPr="006E4018" w:rsidRDefault="000D4383" w:rsidP="000D4383">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20.572:2006</w:t>
            </w:r>
          </w:p>
          <w:p w:rsidR="000D4383" w:rsidRPr="006E4018" w:rsidRDefault="000D4383" w:rsidP="000D4383">
            <w:pPr>
              <w:spacing w:before="85"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5.3</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частини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p>
          <w:p w:rsidR="00FB251D" w:rsidRPr="006E4018" w:rsidRDefault="000D4383" w:rsidP="000D4383">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40.1.21.525:2006</w:t>
            </w:r>
          </w:p>
        </w:tc>
      </w:tr>
      <w:tr w:rsidR="00FB251D" w:rsidRPr="006E4018" w:rsidTr="0063628C">
        <w:trPr>
          <w:trHeight w:val="660"/>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4.14</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C2192D" w:rsidP="00FB251D">
            <w:pPr>
              <w:spacing w:after="0" w:line="179" w:lineRule="atLeast"/>
              <w:rPr>
                <w:rFonts w:ascii="Times New Roman" w:hAnsi="Times New Roman"/>
                <w:color w:val="000000"/>
                <w:spacing w:val="-2"/>
                <w:sz w:val="24"/>
                <w:szCs w:val="24"/>
                <w:lang w:eastAsia="uk-UA"/>
              </w:rPr>
            </w:pPr>
            <w:r w:rsidRPr="00810342">
              <w:rPr>
                <w:rFonts w:ascii="Times New Roman" w:hAnsi="Times New Roman"/>
                <w:sz w:val="24"/>
                <w:szCs w:val="24"/>
              </w:rPr>
              <w:t>Охоронні зони оглянутих об’єктів електричних мереж відповідають вимогам нормативно-правових актів, нормативних документів щодо особливого режиму використання земель у межах спеціальних зон об’єктів енергетики</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C2192D" w:rsidP="00C2192D">
            <w:pPr>
              <w:rPr>
                <w:rFonts w:ascii="Times New Roman" w:hAnsi="Times New Roman"/>
                <w:color w:val="000000"/>
                <w:spacing w:val="-2"/>
                <w:sz w:val="24"/>
                <w:szCs w:val="24"/>
                <w:lang w:eastAsia="uk-UA"/>
              </w:rPr>
            </w:pPr>
            <w:r w:rsidRPr="00810342">
              <w:rPr>
                <w:rFonts w:ascii="Times New Roman" w:hAnsi="Times New Roman"/>
                <w:sz w:val="24"/>
                <w:szCs w:val="24"/>
              </w:rPr>
              <w:t>Високий</w:t>
            </w:r>
            <w:r>
              <w:rPr>
                <w:rFonts w:ascii="Times New Roman" w:hAnsi="Times New Roman"/>
                <w:sz w:val="24"/>
                <w:szCs w:val="24"/>
              </w:rPr>
              <w:br/>
            </w:r>
            <w:r w:rsidRPr="00810342">
              <w:rPr>
                <w:rFonts w:ascii="Times New Roman" w:hAnsi="Times New Roman"/>
                <w:sz w:val="24"/>
                <w:szCs w:val="24"/>
              </w:rPr>
              <w:t>Середній</w:t>
            </w:r>
            <w:r>
              <w:rPr>
                <w:rFonts w:ascii="Times New Roman" w:hAnsi="Times New Roman"/>
                <w:sz w:val="24"/>
                <w:szCs w:val="24"/>
              </w:rPr>
              <w:br/>
            </w:r>
            <w:r w:rsidRPr="00810342">
              <w:rPr>
                <w:rFonts w:ascii="Times New Roman" w:hAnsi="Times New Roman"/>
                <w:sz w:val="24"/>
                <w:szCs w:val="24"/>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C2192D" w:rsidP="00FB251D">
            <w:pPr>
              <w:spacing w:after="0" w:line="179" w:lineRule="atLeast"/>
              <w:rPr>
                <w:rFonts w:ascii="Times New Roman" w:hAnsi="Times New Roman"/>
                <w:color w:val="000000"/>
                <w:spacing w:val="-2"/>
                <w:sz w:val="24"/>
                <w:szCs w:val="24"/>
                <w:lang w:eastAsia="uk-UA"/>
              </w:rPr>
            </w:pPr>
            <w:r w:rsidRPr="00810342">
              <w:rPr>
                <w:rFonts w:ascii="Times New Roman" w:hAnsi="Times New Roman"/>
                <w:sz w:val="24"/>
                <w:szCs w:val="24"/>
              </w:rPr>
              <w:t>пункти 6-9, 11-14, 16, 17, 25-28, 30 ПОЕМ</w:t>
            </w:r>
          </w:p>
        </w:tc>
      </w:tr>
      <w:tr w:rsidR="00FB251D" w:rsidRPr="006E4018" w:rsidTr="0063628C">
        <w:trPr>
          <w:trHeight w:val="1408"/>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4.15</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Технічне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обслуговування,</w:t>
            </w:r>
            <w:r w:rsidRPr="006E4018">
              <w:rPr>
                <w:rFonts w:ascii="Times New Roman" w:hAnsi="Times New Roman"/>
                <w:color w:val="000000"/>
                <w:spacing w:val="-2"/>
                <w:sz w:val="24"/>
                <w:szCs w:val="24"/>
                <w:lang w:eastAsia="uk-UA"/>
              </w:rPr>
              <w:br/>
              <w:t>поточний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капітальний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ремонт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багаторічними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річними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графіками,</w:t>
            </w:r>
            <w:r w:rsidRPr="006E4018">
              <w:rPr>
                <w:rFonts w:ascii="Times New Roman" w:hAnsi="Times New Roman"/>
                <w:color w:val="000000"/>
                <w:spacing w:val="-2"/>
                <w:sz w:val="24"/>
                <w:szCs w:val="24"/>
                <w:lang w:eastAsia="uk-UA"/>
              </w:rPr>
              <w:b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результатами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оглядів,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дефектації,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випробувань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вимірювань</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2.3–2.8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p w:rsidR="00FB251D" w:rsidRPr="006E4018" w:rsidRDefault="00FB251D" w:rsidP="00FB251D">
            <w:pPr>
              <w:spacing w:before="85"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ПТОіР</w:t>
            </w:r>
          </w:p>
        </w:tc>
      </w:tr>
      <w:tr w:rsidR="00FB251D" w:rsidRPr="006E4018" w:rsidTr="0063628C">
        <w:trPr>
          <w:trHeight w:val="274"/>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4.16</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Заплановані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обсяги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робіт</w:t>
            </w:r>
            <w:r w:rsidRPr="006E4018">
              <w:rPr>
                <w:rFonts w:ascii="Times New Roman" w:hAnsi="Times New Roman"/>
                <w:color w:val="000000"/>
                <w:spacing w:val="-2"/>
                <w:sz w:val="24"/>
                <w:szCs w:val="24"/>
                <w:lang w:eastAsia="uk-UA"/>
              </w:rPr>
              <w:b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обслуговування,</w:t>
            </w:r>
            <w:r w:rsidRPr="006E4018">
              <w:rPr>
                <w:rFonts w:ascii="Times New Roman" w:hAnsi="Times New Roman"/>
                <w:color w:val="000000"/>
                <w:spacing w:val="-2"/>
                <w:sz w:val="24"/>
                <w:szCs w:val="24"/>
                <w:lang w:eastAsia="uk-UA"/>
              </w:rPr>
              <w:br/>
              <w:t>поточного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капітального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ремонту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відповідають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фактичній</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наявності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дефектів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неполадок,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підтверджено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листками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дефектними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відомостями</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ПТОіР</w:t>
            </w:r>
          </w:p>
        </w:tc>
      </w:tr>
      <w:tr w:rsidR="00FB251D" w:rsidRPr="006E4018" w:rsidTr="0063628C">
        <w:trPr>
          <w:trHeight w:val="847"/>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4.17</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37455"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Об'єкти електричних мереж ОСП, які пройшли капітальний ремонт, прийняті в експлуатацію з оформленням відповідних актів</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37455"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37455"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пункт 10.1.27 глави 10.1 розділу 10 ПТОіР</w:t>
            </w:r>
          </w:p>
        </w:tc>
      </w:tr>
      <w:tr w:rsidR="00FB251D" w:rsidRPr="006E4018" w:rsidTr="0063628C">
        <w:trPr>
          <w:trHeight w:val="3926"/>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4.18</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Фактично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виконані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фізичні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обсяги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робіт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обслуговування,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поточного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капітального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ремонту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вибірково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оглянутих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їх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якість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відповідає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фізичній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потребі</w:t>
            </w:r>
            <w:r w:rsidRPr="006E4018">
              <w:rPr>
                <w:rFonts w:ascii="Times New Roman" w:hAnsi="Times New Roman"/>
                <w:color w:val="000000"/>
                <w:spacing w:val="-2"/>
                <w:sz w:val="24"/>
                <w:szCs w:val="24"/>
                <w:lang w:eastAsia="uk-UA"/>
              </w:rPr>
              <w:b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таблиці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10.8,</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10.1.27</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10.5.5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10.6.5,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10.6,</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10.7.2,</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10.7,</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br/>
              <w:t>10.8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10.9</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ПТОіР</w:t>
            </w:r>
          </w:p>
          <w:p w:rsidR="00FB251D" w:rsidRPr="006E4018" w:rsidRDefault="00FB251D" w:rsidP="00FB251D">
            <w:pPr>
              <w:spacing w:before="85"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2.9</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038"/>
        </w:trPr>
        <w:tc>
          <w:tcPr>
            <w:tcW w:w="332" w:type="pct"/>
            <w:tcBorders>
              <w:top w:val="nil"/>
              <w:left w:val="single" w:sz="8" w:space="0" w:color="000000"/>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4.19</w:t>
            </w:r>
          </w:p>
        </w:tc>
        <w:tc>
          <w:tcPr>
            <w:tcW w:w="155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Створено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аварійний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запас</w:t>
            </w:r>
            <w:r w:rsidRPr="006E4018">
              <w:rPr>
                <w:rFonts w:ascii="Times New Roman" w:hAnsi="Times New Roman"/>
                <w:color w:val="000000"/>
                <w:spacing w:val="-2"/>
                <w:sz w:val="24"/>
                <w:szCs w:val="24"/>
                <w:lang w:eastAsia="uk-UA"/>
              </w:rPr>
              <w:br/>
              <w:t>запасних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частин,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матеріалів</w:t>
            </w:r>
            <w:r w:rsidRPr="006E4018">
              <w:rPr>
                <w:rFonts w:ascii="Times New Roman" w:hAnsi="Times New Roman"/>
                <w:color w:val="000000"/>
                <w:spacing w:val="-2"/>
                <w:sz w:val="24"/>
                <w:szCs w:val="24"/>
                <w:lang w:eastAsia="uk-UA"/>
              </w:rPr>
              <w:b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арматури,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вузлів,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устаткування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обсягах,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відповідає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p>
        </w:tc>
        <w:tc>
          <w:tcPr>
            <w:tcW w:w="702"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79" w:type="dxa"/>
              <w:left w:w="68" w:type="dxa"/>
              <w:bottom w:w="79"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5.6.29</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ПТЕЕСіМ</w:t>
            </w:r>
          </w:p>
        </w:tc>
      </w:tr>
      <w:tr w:rsidR="00FB251D" w:rsidRPr="006E4018" w:rsidTr="0063628C">
        <w:trPr>
          <w:trHeight w:val="1958"/>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4.20</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Технічний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організацією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розпорядчих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своєчасне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виявлення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усунення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порушень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r w:rsidRPr="006E4018">
              <w:rPr>
                <w:rFonts w:ascii="Times New Roman" w:hAnsi="Times New Roman"/>
                <w:color w:val="000000"/>
                <w:spacing w:val="-2"/>
                <w:sz w:val="24"/>
                <w:szCs w:val="24"/>
                <w:lang w:eastAsia="uk-UA"/>
              </w:rPr>
              <w:b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виникають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процесі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5.5.3–5.5.15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ПТЕЕСіМ</w:t>
            </w:r>
          </w:p>
          <w:p w:rsidR="00FB251D" w:rsidRPr="006E4018" w:rsidRDefault="00FB251D" w:rsidP="00FB251D">
            <w:pPr>
              <w:spacing w:before="85"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3174"/>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E9554A" w:rsidP="00FB251D">
            <w:pPr>
              <w:spacing w:before="28"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Система обліку та контролю виконання нормативно-технічних документів включає:</w:t>
            </w:r>
            <w:r w:rsidRPr="00473B0E">
              <w:rPr>
                <w:rFonts w:ascii="Times New Roman" w:hAnsi="Times New Roman"/>
                <w:sz w:val="24"/>
                <w:szCs w:val="24"/>
              </w:rPr>
              <w:br/>
            </w:r>
            <w:r w:rsidRPr="00473B0E">
              <w:rPr>
                <w:rFonts w:ascii="Times New Roman" w:hAnsi="Times New Roman"/>
                <w:color w:val="000000"/>
                <w:sz w:val="24"/>
                <w:szCs w:val="24"/>
              </w:rPr>
              <w:t>визначення вичерпного переліку норм, правил, стандартів, інструкцій, а також циркулярів, виконання яких є обов'язковим під час експлуатації даного об'єкта/обладнання;</w:t>
            </w:r>
            <w:r w:rsidRPr="00473B0E">
              <w:rPr>
                <w:rFonts w:ascii="Times New Roman" w:hAnsi="Times New Roman"/>
                <w:sz w:val="24"/>
                <w:szCs w:val="24"/>
              </w:rPr>
              <w:br/>
            </w:r>
            <w:r w:rsidRPr="00473B0E">
              <w:rPr>
                <w:rFonts w:ascii="Times New Roman" w:hAnsi="Times New Roman"/>
                <w:color w:val="000000"/>
                <w:sz w:val="24"/>
                <w:szCs w:val="24"/>
              </w:rPr>
              <w:t>своєчасний перегляд такого переліку, внесення в нього відповідних змін;</w:t>
            </w:r>
            <w:r w:rsidRPr="00473B0E">
              <w:rPr>
                <w:rFonts w:ascii="Times New Roman" w:hAnsi="Times New Roman"/>
                <w:sz w:val="24"/>
                <w:szCs w:val="24"/>
              </w:rPr>
              <w:br/>
            </w:r>
            <w:r w:rsidRPr="00473B0E">
              <w:rPr>
                <w:rFonts w:ascii="Times New Roman" w:hAnsi="Times New Roman"/>
                <w:color w:val="000000"/>
                <w:sz w:val="24"/>
                <w:szCs w:val="24"/>
              </w:rPr>
              <w:t>розроблення заходів щодо виконання вимог нормативно-технічних документів і нормативних-правових актів, контроль їх виконання</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E9554A"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E9554A"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 xml:space="preserve">пункт 5.3 глави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5.8.1 - 5.8.20 глави 5.8 розділу 5 ПТЕЕСіМ</w:t>
            </w:r>
          </w:p>
        </w:tc>
      </w:tr>
      <w:tr w:rsidR="00FB251D" w:rsidRPr="006E4018" w:rsidTr="0063628C">
        <w:trPr>
          <w:trHeight w:val="1581"/>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4.22</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основного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крім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загальних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окремих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видів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встановлені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інструкціями</w:t>
            </w:r>
            <w:r w:rsidRPr="006E4018">
              <w:rPr>
                <w:rFonts w:ascii="Times New Roman" w:hAnsi="Times New Roman"/>
                <w:color w:val="000000"/>
                <w:spacing w:val="-2"/>
                <w:sz w:val="24"/>
                <w:szCs w:val="24"/>
                <w:lang w:eastAsia="uk-UA"/>
              </w:rPr>
              <w:br/>
              <w:t>заводів-виробників,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місцевими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циркулярами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обладнання</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5.2</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5B1CF6" w:rsidRPr="006E4018" w:rsidTr="0063628C">
        <w:trPr>
          <w:trHeight w:val="1581"/>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5B1CF6" w:rsidRPr="006E4018" w:rsidRDefault="005B1CF6"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4.23</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5B1CF6" w:rsidRPr="006E4018" w:rsidRDefault="005B1CF6"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Системи власних потреб (СВП) забезпечують безперебійне електричне живлення механізмів, систем захисту, керування, сигналізації, оперативного струму, пожежогасіння, освітлення та інших потрібних функцій</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5B1CF6" w:rsidRPr="006E4018" w:rsidRDefault="005B1CF6"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5B1CF6" w:rsidRDefault="005B1CF6" w:rsidP="00FB251D">
            <w:pPr>
              <w:spacing w:after="0" w:line="240" w:lineRule="auto"/>
              <w:rPr>
                <w:rFonts w:ascii="Times New Roman" w:hAnsi="Times New Roman"/>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5B1CF6" w:rsidRDefault="005B1CF6" w:rsidP="00FB251D">
            <w:pPr>
              <w:spacing w:after="0" w:line="240" w:lineRule="auto"/>
              <w:rPr>
                <w:rFonts w:ascii="Times New Roman" w:hAnsi="Times New Roman"/>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5B1CF6" w:rsidRDefault="005B1CF6" w:rsidP="00FB251D">
            <w:pPr>
              <w:spacing w:after="0" w:line="240" w:lineRule="auto"/>
              <w:rPr>
                <w:rFonts w:ascii="Times New Roman" w:hAnsi="Times New Roman"/>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5B1CF6" w:rsidRDefault="005B1CF6" w:rsidP="00FB251D">
            <w:pPr>
              <w:spacing w:after="0" w:line="240" w:lineRule="auto"/>
              <w:rPr>
                <w:rFonts w:ascii="Times New Roman" w:hAnsi="Times New Roman"/>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5B1CF6" w:rsidRPr="006E4018" w:rsidRDefault="005B1CF6"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пункти 12.16.1 - 12.16.14 глави 12.16 розділу 12 ПТЕЕСіМ</w:t>
            </w:r>
          </w:p>
        </w:tc>
      </w:tr>
      <w:tr w:rsidR="00FB251D" w:rsidRPr="006E4018" w:rsidTr="0063628C">
        <w:trPr>
          <w:trHeight w:val="264"/>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V.</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Оперативно-диспетчерське</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управління</w:t>
            </w:r>
          </w:p>
        </w:tc>
      </w:tr>
      <w:tr w:rsidR="00FB251D" w:rsidRPr="006E4018" w:rsidTr="0063628C">
        <w:trPr>
          <w:trHeight w:val="1581"/>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Диспетчерське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управління</w:t>
            </w:r>
            <w:r w:rsidRPr="006E4018">
              <w:rPr>
                <w:rFonts w:ascii="Times New Roman" w:hAnsi="Times New Roman"/>
                <w:color w:val="000000"/>
                <w:spacing w:val="-2"/>
                <w:sz w:val="24"/>
                <w:szCs w:val="24"/>
                <w:lang w:eastAsia="uk-UA"/>
              </w:rPr>
              <w:b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керування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(енерговиробництвом)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передачею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оперативно-диспетчерського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управління</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p w:rsidR="00FB251D" w:rsidRPr="006E4018" w:rsidRDefault="00FB251D" w:rsidP="00FB251D">
            <w:pPr>
              <w:spacing w:before="85"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016"/>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5.2</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Організаційна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структура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оперативно-диспетчерського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керування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відповідає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узгоджена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регіональним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підрозділом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2.1–2.3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465"/>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5.3</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Керування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(коригувальні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диспетчерське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управління)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стану</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3.1–3.3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165"/>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5.4</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Керування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плануванні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lastRenderedPageBreak/>
              <w:t>документів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2.1–2.5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3.2–3.4</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526"/>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5.5</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Взаємодія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оперативним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персоналом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його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підпорядкованості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регулюється,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договорами,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положеннями,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договорів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надання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диспетчерського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управління.</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165"/>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5.6</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3"/>
                <w:sz w:val="24"/>
                <w:szCs w:val="24"/>
                <w:lang w:eastAsia="uk-UA"/>
              </w:rPr>
              <w:t>Функції,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розподіл</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обов’язків,</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організація</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взаємодії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функціональні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взаємини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служб</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РЗА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різних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рівнів</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регламентовано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положеннями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про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служби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РЗА,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які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погоджені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службою</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РЗА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оператора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системи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передачі</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5.1.6</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tc>
      </w:tr>
      <w:tr w:rsidR="00FB251D" w:rsidRPr="006E4018" w:rsidTr="0063628C">
        <w:trPr>
          <w:trHeight w:val="1403"/>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5.7</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Положення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структурні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підрозділи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оператора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їх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організаційна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структура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надійне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якісне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електропостачання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споживачам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5.1.7</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p w:rsidR="00FB251D" w:rsidRPr="006E4018" w:rsidRDefault="00FB251D" w:rsidP="00FB251D">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2.1–2.3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888"/>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5.8</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Об’єкти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укомплектовані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прийнятому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порядку,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визначеному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системним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оператором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його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підрозділами,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схемами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з’єднань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нанесенням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диспетчерських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найменувань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відповідають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прийнятих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ОЕС</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5.8.1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5.8.4</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5.8</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tc>
      </w:tr>
      <w:tr w:rsidR="00FB251D" w:rsidRPr="006E4018" w:rsidTr="0063628C">
        <w:trPr>
          <w:trHeight w:val="243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5.9</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Кожний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енергооб’єкт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нормативно-правовими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галузевими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об’єктовими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правилами,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стандартами,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регламентами,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посадовими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виробничими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планами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lastRenderedPageBreak/>
              <w:t>ліквідації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аварій,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тощо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встановленому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порядку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переліків.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Зазначені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своєчасно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переглянуті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встановленому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розпорядчими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оператора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порядку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br/>
              <w:t>5.8.1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5.8.4</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tc>
      </w:tr>
      <w:tr w:rsidR="00FB251D" w:rsidRPr="006E4018" w:rsidTr="0063628C">
        <w:trPr>
          <w:trHeight w:val="1584"/>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5.10</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всіх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рівнях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диспетчерського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управління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автоматична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фіксація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всіх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команд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допомогою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аудіорегістраторів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3"/>
                <w:sz w:val="24"/>
                <w:szCs w:val="24"/>
                <w:lang w:eastAsia="uk-UA"/>
              </w:rPr>
              <w:t>та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реєстрація</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їх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оперативному</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журналі.</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Термін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зберігання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журналів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аудіозаписів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становить</w:t>
            </w:r>
            <w:r w:rsidRPr="006E4018">
              <w:rPr>
                <w:rFonts w:ascii="Times New Roman" w:hAnsi="Times New Roman"/>
                <w:color w:val="000000"/>
                <w:spacing w:val="-2"/>
                <w:sz w:val="24"/>
                <w:szCs w:val="24"/>
                <w:lang w:eastAsia="uk-UA"/>
              </w:rPr>
              <w:br/>
              <w:t>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роки</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4.8</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p w:rsidR="00FB251D" w:rsidRPr="006E4018" w:rsidRDefault="00FB251D" w:rsidP="00FB251D">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br/>
              <w:t>5.8.17,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5.8.18</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tc>
      </w:tr>
      <w:tr w:rsidR="00FB251D" w:rsidRPr="006E4018" w:rsidTr="0063628C">
        <w:trPr>
          <w:trHeight w:val="1512"/>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5.11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Засоби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зв’язку,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використовуються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диспетчерського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w:t>
            </w:r>
            <w:r w:rsidRPr="006E4018">
              <w:rPr>
                <w:rFonts w:ascii="Times New Roman" w:hAnsi="Times New Roman"/>
                <w:color w:val="000000"/>
                <w:spacing w:val="-3"/>
                <w:sz w:val="24"/>
                <w:szCs w:val="24"/>
                <w:lang w:eastAsia="uk-UA"/>
              </w:rPr>
              <w:t>технологічного)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управління</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ОЕС</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реальному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обмежуються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5"/>
                <w:sz w:val="24"/>
                <w:szCs w:val="24"/>
                <w:lang w:eastAsia="uk-UA"/>
              </w:rPr>
              <w:t>загального</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використання</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й</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забезпечують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високу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надійність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гарантовану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3"/>
                <w:sz w:val="24"/>
                <w:szCs w:val="24"/>
                <w:lang w:eastAsia="uk-UA"/>
              </w:rPr>
              <w:t>пропускну</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спроможність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з</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обов’язковим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резервуванням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каналів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зв’язку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X</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b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796"/>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5.12</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розробляються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оновлюються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4"/>
                <w:sz w:val="24"/>
                <w:szCs w:val="24"/>
                <w:lang w:eastAsia="uk-UA"/>
              </w:rPr>
              <w:t>оперативної</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інформації</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в</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реальному</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часі</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7.2</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X</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b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824"/>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5.13</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впроваджено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єдиного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рахунок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установлення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усіх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важливих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точках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автоматичних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пристроїв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реєстрації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перехідних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мають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можливість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синхронізуватися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собою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сигналом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точного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X</w:t>
            </w:r>
            <w:r w:rsidR="002D6AC0">
              <w:rPr>
                <w:rFonts w:ascii="Times New Roman" w:hAnsi="Times New Roman"/>
                <w:color w:val="000000"/>
                <w:spacing w:val="-2"/>
                <w:sz w:val="24"/>
                <w:szCs w:val="24"/>
                <w:lang w:eastAsia="uk-UA"/>
              </w:rPr>
              <w:t xml:space="preserve"> </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796"/>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5.14</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синхронізуючий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сигнал</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точного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АСДУ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учасникам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ринку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8.2</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X</w:t>
            </w:r>
            <w:r w:rsidR="002D6AC0">
              <w:rPr>
                <w:rFonts w:ascii="Times New Roman" w:hAnsi="Times New Roman"/>
                <w:color w:val="000000"/>
                <w:spacing w:val="-2"/>
                <w:sz w:val="24"/>
                <w:szCs w:val="24"/>
                <w:lang w:eastAsia="uk-UA"/>
              </w:rPr>
              <w:t xml:space="preserve"> </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796"/>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5.15</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Оперативні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перемикання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організовані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чинних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ПВОП</w:t>
            </w:r>
          </w:p>
        </w:tc>
      </w:tr>
      <w:tr w:rsidR="00FB251D" w:rsidRPr="006E4018" w:rsidTr="0063628C">
        <w:trPr>
          <w:trHeight w:val="2822"/>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5.16</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участь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моніторингу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зобов’язань,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перевірках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випробуваннях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постачальників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допоміжних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постачальників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балансування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згідно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правилами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зокрема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участь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кваліфікаційних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випробувань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підтвердження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спроможності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надавати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допоміжні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РПЧ,</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РВЧ</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генеруючих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одиниць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типу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D</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частини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другої</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статті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Закону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ринок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p>
          <w:p w:rsidR="00FB251D" w:rsidRPr="006E4018" w:rsidRDefault="00FB251D" w:rsidP="00FB251D">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3.1.7</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w:t>
            </w:r>
            <w:r w:rsidRPr="006E4018">
              <w:rPr>
                <w:rFonts w:ascii="Times New Roman" w:hAnsi="Times New Roman"/>
                <w:color w:val="000000"/>
                <w:spacing w:val="-2"/>
                <w:sz w:val="24"/>
                <w:szCs w:val="24"/>
                <w:lang w:eastAsia="uk-UA"/>
              </w:rPr>
              <w:b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ІІІ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Додаток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Правил</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ринку</w:t>
            </w:r>
          </w:p>
        </w:tc>
      </w:tr>
      <w:tr w:rsidR="00FB251D" w:rsidRPr="006E4018" w:rsidTr="0063628C">
        <w:trPr>
          <w:trHeight w:val="187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5.17</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аналіз</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участь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випробуваннях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підтвердження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генеруючих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одиниць,</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ВДЕ</w:t>
            </w:r>
            <w:r w:rsidR="002D6AC0">
              <w:rPr>
                <w:rFonts w:ascii="Times New Roman" w:hAnsi="Times New Roman"/>
                <w:color w:val="000000"/>
                <w:spacing w:val="-2"/>
                <w:sz w:val="24"/>
                <w:szCs w:val="24"/>
                <w:lang w:eastAsia="uk-UA"/>
              </w:rPr>
              <w:t xml:space="preserve"> </w:t>
            </w:r>
            <w:r w:rsidR="00C504D0">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відновлювальних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джерел</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малі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ГЕС)</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ПСВН,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приєднуються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або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впливають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br/>
              <w:t>5.3.1–5.3.5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259"/>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VI.</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Робота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системи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передачі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в</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аварійних</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режимах</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та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у</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режимі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відновлення</w:t>
            </w:r>
          </w:p>
        </w:tc>
      </w:tr>
      <w:tr w:rsidR="00FB251D" w:rsidRPr="006E4018" w:rsidTr="0063628C">
        <w:trPr>
          <w:trHeight w:val="62"/>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6.1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запобігання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виникненню</w:t>
            </w:r>
            <w:r w:rsidRPr="006E4018">
              <w:rPr>
                <w:rFonts w:ascii="Times New Roman" w:hAnsi="Times New Roman"/>
                <w:color w:val="000000"/>
                <w:spacing w:val="-2"/>
                <w:sz w:val="24"/>
                <w:szCs w:val="24"/>
                <w:lang w:eastAsia="uk-UA"/>
              </w:rPr>
              <w:br/>
              <w:t>аварійних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протидії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їх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негативним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наслідкам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суміжних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енергосистем,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працюють</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517"/>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паралельно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енергосистемою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разі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виникнення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таких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розроблений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План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захисту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передбачає</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всі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необхідні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протиаварійні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заходи</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найбільш</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ймовірних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сценаріїв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виникнення,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lastRenderedPageBreak/>
              <w:t>розвитку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ліквідації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аварійних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ситуацій</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lastRenderedPageBreak/>
              <w:t xml:space="preserve"> </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63628C">
        <w:trPr>
          <w:trHeight w:val="2955"/>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6.2</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6"/>
                <w:sz w:val="24"/>
                <w:szCs w:val="24"/>
                <w:lang w:eastAsia="uk-UA"/>
              </w:rPr>
              <w:t>ОСП</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та</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суб’єктами</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електроенергетики,</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задіяними</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у</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Плані</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захисту</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енергосистеми,</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виконуються</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вимоги</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Плану</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та</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розроблені</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2"/>
                <w:sz w:val="24"/>
                <w:szCs w:val="24"/>
                <w:lang w:eastAsia="uk-UA"/>
              </w:rPr>
              <w:t>виробничі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захисту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3"/>
                <w:sz w:val="24"/>
                <w:szCs w:val="24"/>
                <w:lang w:eastAsia="uk-UA"/>
              </w:rPr>
              <w:t>які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перебувають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у</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їхньому</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оперативному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управлінні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віданні)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6"/>
                <w:sz w:val="24"/>
                <w:szCs w:val="24"/>
                <w:lang w:eastAsia="uk-UA"/>
              </w:rPr>
              <w:t>інструкції</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персоналу,</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в</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яких</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деталізуються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конкретизуються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положення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заходи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6"/>
                <w:sz w:val="24"/>
                <w:szCs w:val="24"/>
                <w:lang w:eastAsia="uk-UA"/>
              </w:rPr>
              <w:t>Плану</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захисту</w:t>
            </w:r>
            <w:r w:rsidR="002D6AC0">
              <w:rPr>
                <w:rFonts w:ascii="Times New Roman" w:hAnsi="Times New Roman"/>
                <w:color w:val="000000"/>
                <w:spacing w:val="-6"/>
                <w:sz w:val="24"/>
                <w:szCs w:val="24"/>
                <w:lang w:eastAsia="uk-UA"/>
              </w:rPr>
              <w:t xml:space="preserve"> </w:t>
            </w:r>
            <w:r w:rsidRPr="006E4018">
              <w:rPr>
                <w:rFonts w:ascii="Times New Roman" w:hAnsi="Times New Roman"/>
                <w:color w:val="000000"/>
                <w:spacing w:val="-6"/>
                <w:sz w:val="24"/>
                <w:szCs w:val="24"/>
                <w:lang w:eastAsia="uk-UA"/>
              </w:rPr>
              <w:t>енергосистеми.</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Виробничі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зазначених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узгоджуються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разі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необхідності,</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але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менше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разу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переглядається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оновлюється</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План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захисту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енергосистеми).</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2.20,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2.21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697"/>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6.3</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метою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надійного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функціонування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ОЕС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безперервне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спостереження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елементами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5"/>
                <w:sz w:val="24"/>
                <w:szCs w:val="24"/>
                <w:lang w:eastAsia="uk-UA"/>
              </w:rPr>
              <w:t>енергоустановками</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користувачів</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системи</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2"/>
                <w:sz w:val="24"/>
                <w:szCs w:val="24"/>
                <w:lang w:eastAsia="uk-UA"/>
              </w:rPr>
              <w:t>передачі/розподілу,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знаходиться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підпорядкуванні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також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аналіз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технологічних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порушень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аварійних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ситуацій</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1.10</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w:t>
            </w:r>
            <w:r w:rsidR="002D6AC0">
              <w:rPr>
                <w:rFonts w:ascii="Times New Roman" w:hAnsi="Times New Roman"/>
                <w:color w:val="000000"/>
                <w:spacing w:val="-2"/>
                <w:sz w:val="24"/>
                <w:szCs w:val="24"/>
                <w:lang w:eastAsia="uk-UA"/>
              </w:rPr>
              <w:t xml:space="preserve"> </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2236"/>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6.4</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складає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План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безпеки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захисту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критичної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інфраструктури,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містить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ідентифікацію,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відбір</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визначення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пріоритетності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елементів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критичної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інфраструктури,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володіє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або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управляє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оцінку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ризику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забезпеченні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її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безпеки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критичного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майна,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знаходиться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lastRenderedPageBreak/>
              <w:t>володінні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або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основними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сценаріями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фізичної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кібернетичної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загрози</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w:t>
            </w:r>
            <w:r w:rsidR="002D6AC0">
              <w:rPr>
                <w:rFonts w:ascii="Times New Roman" w:hAnsi="Times New Roman"/>
                <w:color w:val="000000"/>
                <w:spacing w:val="-2"/>
                <w:sz w:val="24"/>
                <w:szCs w:val="24"/>
                <w:lang w:eastAsia="uk-UA"/>
              </w:rPr>
              <w:t xml:space="preserve"> </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978"/>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6.5</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застосовує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засоби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регулювання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активної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потужності</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підтримки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загального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балансу</w:t>
            </w:r>
            <w:r w:rsidRPr="006E4018">
              <w:rPr>
                <w:rFonts w:ascii="Times New Roman" w:hAnsi="Times New Roman"/>
                <w:color w:val="000000"/>
                <w:spacing w:val="-2"/>
                <w:sz w:val="24"/>
                <w:szCs w:val="24"/>
                <w:lang w:eastAsia="uk-UA"/>
              </w:rPr>
              <w:br/>
              <w:t>між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генерацією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споживанням</w:t>
            </w:r>
            <w:r w:rsidR="001D015C">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всієї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синхронної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області</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r w:rsidRPr="006E4018">
              <w:rPr>
                <w:rFonts w:ascii="Times New Roman" w:hAnsi="Times New Roman"/>
                <w:color w:val="000000"/>
                <w:spacing w:val="-2"/>
                <w:sz w:val="24"/>
                <w:szCs w:val="24"/>
                <w:lang w:eastAsia="uk-UA"/>
              </w:rPr>
              <w:b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260"/>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VІІ.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Якість</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електропостачання</w:t>
            </w:r>
          </w:p>
        </w:tc>
      </w:tr>
      <w:tr w:rsidR="00FB251D" w:rsidRPr="006E4018" w:rsidTr="0063628C">
        <w:trPr>
          <w:trHeight w:val="1517"/>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7.1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проводить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моніторинг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передавальній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вимірювання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таких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показників: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небалансу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гармонік,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флікерів,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також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фіксації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провалів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перенапруги.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вимірювання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показників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якості</w:t>
            </w:r>
            <w:r w:rsidR="00B375E9" w:rsidRPr="006E4018">
              <w:rPr>
                <w:rFonts w:ascii="Times New Roman" w:hAnsi="Times New Roman"/>
                <w:color w:val="000000"/>
                <w:spacing w:val="-2"/>
                <w:sz w:val="24"/>
                <w:szCs w:val="24"/>
                <w:lang w:eastAsia="uk-UA"/>
              </w:rPr>
              <w:t xml:space="preserve"> електричної</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енергії</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на</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шинах</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підстанцій,</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від</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яких</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заживлені</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Користувачі,</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на</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регулярній</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основі</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та</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в</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точках</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приєднання</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споживачів</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на</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регулярній/вибірковій</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основі.</w:t>
            </w:r>
            <w:r w:rsidR="00B375E9" w:rsidRPr="006E4018">
              <w:rPr>
                <w:rFonts w:ascii="Times New Roman" w:hAnsi="Times New Roman"/>
                <w:color w:val="000000"/>
                <w:spacing w:val="-2"/>
                <w:sz w:val="24"/>
                <w:szCs w:val="24"/>
                <w:lang w:eastAsia="uk-UA"/>
              </w:rPr>
              <w:br/>
              <w:t>Дані</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вимірювання</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показників</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якості</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електричної</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енергії</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обробляються,</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зберігаються</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ОСП</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протягом</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5</w:t>
            </w:r>
            <w:r w:rsidR="00B375E9">
              <w:rPr>
                <w:rFonts w:ascii="Times New Roman" w:hAnsi="Times New Roman"/>
                <w:color w:val="000000"/>
                <w:spacing w:val="-2"/>
                <w:sz w:val="24"/>
                <w:szCs w:val="24"/>
                <w:lang w:eastAsia="uk-UA"/>
              </w:rPr>
              <w:t xml:space="preserve"> </w:t>
            </w:r>
            <w:r w:rsidR="00B375E9" w:rsidRPr="006E4018">
              <w:rPr>
                <w:rFonts w:ascii="Times New Roman" w:hAnsi="Times New Roman"/>
                <w:color w:val="000000"/>
                <w:spacing w:val="-2"/>
                <w:sz w:val="24"/>
                <w:szCs w:val="24"/>
                <w:lang w:eastAsia="uk-UA"/>
              </w:rPr>
              <w:t>років.</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2.8</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XI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824"/>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7.2</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автоматичну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реєстрацію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перерв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засобами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реєстрації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аварійних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подій,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приладами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релейного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захисту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функцією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автоматичної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реєстрації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параметру,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також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пристроями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телемеханіки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іншими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засобами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реєстрації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перерв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електропостачанні.</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Технічними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засобами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забезпечується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фіксація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даних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тривалості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перерв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(знеструмлення)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lastRenderedPageBreak/>
              <w:t>Користувачів,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пов’язані</w:t>
            </w:r>
            <w:r w:rsidRPr="006E4018">
              <w:rPr>
                <w:rFonts w:ascii="Times New Roman" w:hAnsi="Times New Roman"/>
                <w:color w:val="000000"/>
                <w:spacing w:val="-2"/>
                <w:sz w:val="24"/>
                <w:szCs w:val="24"/>
                <w:lang w:eastAsia="uk-UA"/>
              </w:rPr>
              <w:b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відмовами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Pr="006E4018">
              <w:rPr>
                <w:rFonts w:ascii="Times New Roman" w:hAnsi="Times New Roman"/>
                <w:color w:val="000000"/>
                <w:spacing w:val="-2"/>
                <w:sz w:val="24"/>
                <w:szCs w:val="24"/>
                <w:lang w:eastAsia="uk-UA"/>
              </w:rPr>
              <w:b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відновлення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її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даних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2.10</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XI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1526"/>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7.3</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3"/>
                <w:sz w:val="24"/>
                <w:szCs w:val="24"/>
                <w:lang w:eastAsia="uk-UA"/>
              </w:rPr>
              <w:t>ОСП</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дотримується</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затверджених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Регулятором</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показників</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якості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послуг,</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які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характеризують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рівень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надійності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передачі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електричної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енергії,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комерційної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якості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надання</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послуг</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якості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електричної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енергії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показників</w:t>
            </w:r>
            <w:r w:rsidR="002D6AC0">
              <w:rPr>
                <w:rFonts w:ascii="Times New Roman" w:hAnsi="Times New Roman"/>
                <w:color w:val="000000"/>
                <w:spacing w:val="-3"/>
                <w:sz w:val="24"/>
                <w:szCs w:val="24"/>
                <w:lang w:eastAsia="uk-UA"/>
              </w:rPr>
              <w:t xml:space="preserve"> </w:t>
            </w:r>
            <w:r w:rsidR="00B375E9" w:rsidRPr="006E4018">
              <w:rPr>
                <w:rFonts w:ascii="Times New Roman" w:hAnsi="Times New Roman"/>
                <w:color w:val="000000"/>
                <w:spacing w:val="-3"/>
                <w:sz w:val="24"/>
                <w:szCs w:val="24"/>
                <w:lang w:eastAsia="uk-UA"/>
              </w:rPr>
              <w:t>надійності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(безперервність)</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передачі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електричної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енергії.</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XI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262"/>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VIII.</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Технологічні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порушення</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на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об’єктах</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електричних</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мереж</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ОСП</w:t>
            </w:r>
          </w:p>
        </w:tc>
      </w:tr>
      <w:tr w:rsidR="00FB251D" w:rsidRPr="006E4018" w:rsidTr="0063628C">
        <w:trPr>
          <w:trHeight w:val="1403"/>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8.1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Попередження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ліквідація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технологічних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порушень</w:t>
            </w:r>
            <w:r w:rsidRPr="006E4018">
              <w:rPr>
                <w:rFonts w:ascii="Times New Roman" w:hAnsi="Times New Roman"/>
                <w:color w:val="000000"/>
                <w:spacing w:val="-2"/>
                <w:sz w:val="24"/>
                <w:szCs w:val="24"/>
                <w:lang w:eastAsia="uk-UA"/>
              </w:rPr>
              <w:br/>
              <w:t>здійснюються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відповідно</w:t>
            </w:r>
            <w:r w:rsidRPr="006E4018">
              <w:rPr>
                <w:rFonts w:ascii="Times New Roman" w:hAnsi="Times New Roman"/>
                <w:color w:val="000000"/>
                <w:spacing w:val="-2"/>
                <w:sz w:val="24"/>
                <w:szCs w:val="24"/>
                <w:lang w:eastAsia="uk-UA"/>
              </w:rPr>
              <w:b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VIII</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p w:rsidR="00FB251D" w:rsidRPr="006E4018" w:rsidRDefault="00FB251D" w:rsidP="00FB251D">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5.5.6</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глави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ПТЕЕСіМ</w:t>
            </w:r>
          </w:p>
        </w:tc>
      </w:tr>
      <w:tr w:rsidR="00FB251D" w:rsidRPr="006E4018" w:rsidTr="0063628C">
        <w:trPr>
          <w:trHeight w:val="1403"/>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8.2</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Технологічні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порушення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розслідуються,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класифікуються,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оформлюються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обліковуються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згідно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відповідних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нормативно-технічних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документів</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p w:rsidR="00FB251D" w:rsidRPr="006E4018" w:rsidRDefault="00FB251D" w:rsidP="00FB251D">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8–10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40.1.08.551:2009</w:t>
            </w:r>
          </w:p>
        </w:tc>
      </w:tr>
      <w:tr w:rsidR="00FB251D" w:rsidRPr="006E4018" w:rsidTr="0063628C">
        <w:trPr>
          <w:trHeight w:val="2068"/>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8.3</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Розпорядчі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документи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результатами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розслідування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технологічних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порушень,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які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виникли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(помилкових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керівного,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оперативно-виробничого,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ремонтного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персоналу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персоналу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служб</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лабораторій,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цехів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відділів,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надсилаються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оператором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територіальному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Держенергонагляду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встановленому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порядку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ІІ</w:t>
            </w:r>
            <w:r w:rsidRPr="006E4018">
              <w:rPr>
                <w:rFonts w:ascii="Times New Roman" w:hAnsi="Times New Roman"/>
                <w:color w:val="000000"/>
                <w:spacing w:val="-2"/>
                <w:sz w:val="24"/>
                <w:szCs w:val="24"/>
                <w:lang w:eastAsia="uk-UA"/>
              </w:rPr>
              <w:b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40.1.08.551:2009</w:t>
            </w:r>
          </w:p>
        </w:tc>
      </w:tr>
      <w:tr w:rsidR="00FB251D" w:rsidRPr="006E4018" w:rsidTr="0063628C">
        <w:trPr>
          <w:trHeight w:val="6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8.4</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Заходи,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розроблені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оператором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результатами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розслідувань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технологічних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порушень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lastRenderedPageBreak/>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обґрунтованими,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достатніми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забезпечують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недопущення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подібних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технологічних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порушень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майбутньому</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додаток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40.1.08.551:2009</w:t>
            </w:r>
          </w:p>
          <w:p w:rsidR="00FB251D" w:rsidRPr="006E4018" w:rsidRDefault="00FB251D" w:rsidP="00FB251D">
            <w:pPr>
              <w:spacing w:before="57"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6.8</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пункту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6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8.5</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виконуються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вимоги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щодо:</w:t>
            </w:r>
          </w:p>
          <w:p w:rsidR="00FB251D" w:rsidRPr="006E4018" w:rsidRDefault="00C504D0" w:rsidP="00FB251D">
            <w:pPr>
              <w:spacing w:before="28"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розробки</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інформаційних</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матеріалів</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циркулярних</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листів</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результатами</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розслідування</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технологічних</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порушень</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моніторингу</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виконання</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правил</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технічної</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об’єктах</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ОСП</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користувачів</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(розподілу);</w:t>
            </w:r>
          </w:p>
          <w:p w:rsidR="00FB251D" w:rsidRPr="006E4018" w:rsidRDefault="00C504D0" w:rsidP="00FB251D">
            <w:pPr>
              <w:spacing w:before="28"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здійснення</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постійного</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аналізу</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виконання</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вимог</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КСП</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інших</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нормативно-технічних</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документів</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технічної</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електроустановок</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електроенергетики,</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а</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також</w:t>
            </w:r>
            <w:r w:rsidR="00B375E9">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виконання</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заходів</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результатами</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центрального</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органу</w:t>
            </w:r>
            <w:r w:rsidR="00B375E9">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виконавчої</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влади,</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реалізує</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державну</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політику</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(контролю)</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сфері</w:t>
            </w:r>
            <w:r w:rsidR="002D6AC0">
              <w:rPr>
                <w:rFonts w:ascii="Times New Roman" w:hAnsi="Times New Roman"/>
                <w:color w:val="000000"/>
                <w:spacing w:val="-2"/>
                <w:sz w:val="24"/>
                <w:szCs w:val="24"/>
                <w:lang w:eastAsia="uk-UA"/>
              </w:rPr>
              <w:t xml:space="preserve"> </w:t>
            </w:r>
            <w:r w:rsidR="00FB251D" w:rsidRPr="006E4018">
              <w:rPr>
                <w:rFonts w:ascii="Times New Roman" w:hAnsi="Times New Roman"/>
                <w:color w:val="000000"/>
                <w:spacing w:val="-2"/>
                <w:sz w:val="24"/>
                <w:szCs w:val="24"/>
                <w:lang w:eastAsia="uk-UA"/>
              </w:rPr>
              <w:t>електроенергетики.</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Високий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Середній</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4.1</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підпункти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6.8</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підпункт</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7.3</w:t>
            </w:r>
          </w:p>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пункту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IV</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Кодексу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r>
      <w:tr w:rsidR="00FB251D" w:rsidRPr="006E4018" w:rsidTr="0063628C">
        <w:trPr>
          <w:trHeight w:val="60"/>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IX.</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Стан</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виконання</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умов</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готовності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до</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роботи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в</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осінньо-зимовий</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період</w:t>
            </w:r>
          </w:p>
        </w:tc>
      </w:tr>
      <w:tr w:rsidR="00FB251D" w:rsidRPr="006E4018" w:rsidTr="0063628C">
        <w:trPr>
          <w:trHeight w:val="6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9.1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5B4CE5"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Об'єктами електроенергетики ОСП виконуються всі організаційні, загальні і додаткові технічні вимоги щодо підготовки та готовності об'єктів електроенергетики до роботи в осінньо-зимовий період</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5B4CE5"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5B4CE5"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 xml:space="preserve">розділи </w:t>
            </w:r>
            <w:r w:rsidRPr="00473B0E">
              <w:rPr>
                <w:rFonts w:ascii="Times New Roman" w:hAnsi="Times New Roman"/>
                <w:color w:val="000000"/>
                <w:sz w:val="24"/>
                <w:szCs w:val="24"/>
              </w:rPr>
              <w:t>II</w:t>
            </w:r>
            <w:r w:rsidRPr="00EA1DED">
              <w:rPr>
                <w:rFonts w:ascii="Times New Roman" w:hAnsi="Times New Roman"/>
                <w:color w:val="000000"/>
                <w:sz w:val="24"/>
                <w:szCs w:val="24"/>
                <w:lang w:val="ru-RU"/>
              </w:rPr>
              <w:t xml:space="preserve"> -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FB251D" w:rsidRPr="006E4018" w:rsidTr="0063628C">
        <w:trPr>
          <w:trHeight w:val="60"/>
        </w:trPr>
        <w:tc>
          <w:tcPr>
            <w:tcW w:w="5000" w:type="pct"/>
            <w:gridSpan w:val="1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X.</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Підготовка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експлуатаційного</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та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оперативного</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персоналу</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ОСП</w:t>
            </w:r>
          </w:p>
        </w:tc>
      </w:tr>
      <w:tr w:rsidR="00FB251D" w:rsidRPr="006E4018" w:rsidTr="0063628C">
        <w:trPr>
          <w:trHeight w:val="60"/>
        </w:trPr>
        <w:tc>
          <w:tcPr>
            <w:tcW w:w="33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10.1</w:t>
            </w:r>
          </w:p>
        </w:tc>
        <w:tc>
          <w:tcPr>
            <w:tcW w:w="155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3F1A4C"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 xml:space="preserve">Працівники системного оператора, які забезпечують виробничі процеси в електроенергетиці, проходять спеціальну підготовку і перевірку знань (атестацію) згідно із законодавством, включаючи нормативно-правові акти центрального органу виконавчої влади, що забезпечує формування </w:t>
            </w:r>
            <w:r w:rsidRPr="00473B0E">
              <w:rPr>
                <w:rFonts w:ascii="Times New Roman" w:hAnsi="Times New Roman"/>
                <w:color w:val="000000"/>
                <w:sz w:val="24"/>
                <w:szCs w:val="24"/>
              </w:rPr>
              <w:lastRenderedPageBreak/>
              <w:t>державної політики в електроенергетичному комплексі, інших центральних органів виконавчої влади, що забезпечують формування державної політики у відповідних сферах</w:t>
            </w:r>
          </w:p>
        </w:tc>
        <w:tc>
          <w:tcPr>
            <w:tcW w:w="702"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3F1A4C"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708"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234" w:type="pct"/>
            <w:gridSpan w:val="2"/>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c>
          <w:tcPr>
            <w:tcW w:w="1004"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3F1A4C"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пункти 2.1 - 2.11 глави 2, пункти 4.1 - 4.7 глави 4 розділу XII, пункти 5.1 - 5.8 глави 5 розділу XII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 xml:space="preserve">частина друга статті 12 Закону України "Про ринок </w:t>
            </w:r>
            <w:r w:rsidRPr="00473B0E">
              <w:rPr>
                <w:rFonts w:ascii="Times New Roman" w:hAnsi="Times New Roman"/>
                <w:color w:val="000000"/>
                <w:sz w:val="24"/>
                <w:szCs w:val="24"/>
              </w:rPr>
              <w:lastRenderedPageBreak/>
              <w:t>електричної енергії"</w:t>
            </w:r>
            <w:r w:rsidRPr="00473B0E">
              <w:rPr>
                <w:rFonts w:ascii="Times New Roman" w:hAnsi="Times New Roman"/>
                <w:sz w:val="24"/>
                <w:szCs w:val="24"/>
              </w:rPr>
              <w:br/>
            </w:r>
            <w:r w:rsidRPr="00473B0E">
              <w:rPr>
                <w:rFonts w:ascii="Times New Roman" w:hAnsi="Times New Roman"/>
                <w:color w:val="000000"/>
                <w:sz w:val="24"/>
                <w:szCs w:val="24"/>
              </w:rPr>
              <w:t>пункти 1.8, 1.9 1.15 розділу 1, пункти 3.1 - 3.8 розділу 3, пункти 8.1, 8.2, 8.7 розділу 8, пункти 10.1 - 10.8 розділу 10 ГНД 34.12.102-2004</w:t>
            </w:r>
          </w:p>
        </w:tc>
      </w:tr>
      <w:tr w:rsidR="006B6914" w:rsidRPr="000A3B8A" w:rsidTr="0063628C">
        <w:tblPrEx>
          <w:tblLook w:val="0000" w:firstRow="0" w:lastRow="0" w:firstColumn="0" w:lastColumn="0" w:noHBand="0" w:noVBand="0"/>
        </w:tblPrEx>
        <w:trPr>
          <w:trHeight w:val="258"/>
        </w:trPr>
        <w:tc>
          <w:tcPr>
            <w:tcW w:w="5000" w:type="pct"/>
            <w:gridSpan w:val="1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jc w:val="center"/>
              <w:rPr>
                <w:rFonts w:ascii="Times New Roman" w:hAnsi="Times New Roman" w:cs="Times New Roman"/>
                <w:spacing w:val="0"/>
                <w:sz w:val="24"/>
                <w:szCs w:val="24"/>
              </w:rPr>
            </w:pPr>
            <w:r w:rsidRPr="000A3B8A">
              <w:rPr>
                <w:rFonts w:ascii="Times New Roman" w:hAnsi="Times New Roman" w:cs="Times New Roman"/>
                <w:b/>
                <w:bCs/>
                <w:spacing w:val="0"/>
                <w:sz w:val="24"/>
                <w:szCs w:val="24"/>
              </w:rPr>
              <w:lastRenderedPageBreak/>
              <w:t>XI. Графіки обмежень та погодинних відключень</w:t>
            </w:r>
          </w:p>
        </w:tc>
      </w:tr>
      <w:tr w:rsidR="0063628C" w:rsidRPr="000A3B8A" w:rsidTr="0063628C">
        <w:tblPrEx>
          <w:tblLook w:val="0000" w:firstRow="0" w:lastRow="0" w:firstColumn="0" w:lastColumn="0" w:noHBand="0" w:noVBand="0"/>
        </w:tblPrEx>
        <w:trPr>
          <w:trHeight w:val="1765"/>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11.1</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ГПВ для споживачів, приєднаних до мереж ОСП та ОСР, складені і затверджені керівництвом кожного РДЦ ОСП та ОСР щороку, погоджені з місцевими органами виконавчої влади та до 15 серпня надані територіальним органам Держенергонагляду.</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Інформація про обсяги ГПВ за чергами узагальнена РДЦ ОСП та надана до ОСП в розрізі ОСР, областей та регіону до 01 вересня</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4B153B" w:rsidP="00A8251D">
            <w:pPr>
              <w:pStyle w:val="TableTABL0"/>
              <w:rPr>
                <w:rFonts w:ascii="Times New Roman" w:hAnsi="Times New Roman" w:cs="Times New Roman"/>
                <w:spacing w:val="0"/>
                <w:sz w:val="24"/>
                <w:szCs w:val="24"/>
              </w:rPr>
            </w:pPr>
            <w:r>
              <w:rPr>
                <w:rFonts w:ascii="Times New Roman" w:hAnsi="Times New Roman" w:cs="Times New Roman"/>
                <w:spacing w:val="0"/>
                <w:sz w:val="24"/>
                <w:szCs w:val="24"/>
              </w:rPr>
              <w:t>Високий</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абзаци перший — четвертий пункту 2 розділу II Інструкції, затвердженої наказом № 654</w:t>
            </w:r>
          </w:p>
        </w:tc>
      </w:tr>
      <w:tr w:rsidR="00CD5AE9" w:rsidRPr="000A3B8A" w:rsidTr="00A8251D">
        <w:tblPrEx>
          <w:tblLook w:val="0000" w:firstRow="0" w:lastRow="0" w:firstColumn="0" w:lastColumn="0" w:noHBand="0" w:noVBand="0"/>
        </w:tblPrEx>
        <w:trPr>
          <w:trHeight w:val="4347"/>
        </w:trPr>
        <w:tc>
          <w:tcPr>
            <w:tcW w:w="332"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11.2</w:t>
            </w:r>
          </w:p>
        </w:tc>
        <w:tc>
          <w:tcPr>
            <w:tcW w:w="1554"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РДЦ ОСП та ОСР оприлюднено через місцеві медіа (засоби масової інформації) та на своїх вебсайтах періодичність, причини та тривалість застосування кожної черги ГПВ, строки перерви постачання електричної енергії населеним пунктам, окремим житловим масивам, вулицям</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із зазначенням годин доби не пізніше ніж за одну добу до застосування ГПВ</w:t>
            </w:r>
          </w:p>
        </w:tc>
        <w:tc>
          <w:tcPr>
            <w:tcW w:w="685"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4B153B">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08"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 8 розділу II Інструкції, затвердженої наказом № 654</w:t>
            </w:r>
          </w:p>
        </w:tc>
      </w:tr>
      <w:tr w:rsidR="0063628C" w:rsidRPr="000A3B8A" w:rsidTr="0063628C">
        <w:tblPrEx>
          <w:tblLook w:val="0000" w:firstRow="0" w:lastRow="0" w:firstColumn="0" w:lastColumn="0" w:noHBand="0" w:noVBand="0"/>
        </w:tblPrEx>
        <w:trPr>
          <w:trHeight w:val="2781"/>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11.3</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ГПВ вводяться в дію розпорядженням директора (головного диспетчера) ОСП за узгодженням з Міненерго. Розпорядження про введення в дію ГПВ передаються через структуру оперативно-диспетчерського управління ОЕС України (диспетчер ОСП, диспетчер РДЦ ОСП, диспетчер ОСР). У розпорядженні вказано обсяг на застосування ГПВ (кількість черг), термін та час початку і закінчення застосування ГПВ протягом доби</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пункти 3, 4 розділу III Інструкції, затвердженої наказом № 654</w:t>
            </w:r>
          </w:p>
        </w:tc>
      </w:tr>
      <w:tr w:rsidR="0063628C" w:rsidRPr="000A3B8A" w:rsidTr="0063628C">
        <w:tblPrEx>
          <w:tblLook w:val="0000" w:firstRow="0" w:lastRow="0" w:firstColumn="0" w:lastColumn="0" w:noHBand="0" w:noVBand="0"/>
        </w:tblPrEx>
        <w:trPr>
          <w:trHeight w:val="1520"/>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11.4</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Розроблення графіків обмеження і протиаварійних систем зниження електроспоживання</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ГОЕ,ГОП, ГАВ, СГАВ, АЧР, САВН</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у підрозділах ОСП, РДЦ ОСП регламентовано внутрішніми розпорядчими документами</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1.5 глави 1, пункт 2.1 глави 2 Інструкції, затвердженої наказом № 456</w:t>
            </w:r>
          </w:p>
        </w:tc>
      </w:tr>
      <w:tr w:rsidR="0063628C" w:rsidRPr="000A3B8A" w:rsidTr="0063628C">
        <w:tblPrEx>
          <w:tblLook w:val="0000" w:firstRow="0" w:lastRow="0" w:firstColumn="0" w:lastColumn="0" w:noHBand="0" w:noVBand="0"/>
        </w:tblPrEx>
        <w:trPr>
          <w:trHeight w:val="1880"/>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11.5</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АЧР розроблені, застосовуються та переглядаються згідно з нормативними документами для запобігання небезпечному зниженню частоти у разі виникнення дефіциту активної потужності в ОЕС України або в окремій частині шляхом вимкнення частини навантаження споживачів</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 2.6 глави 2 Інструкції, затвердженої наказом № 456</w:t>
            </w:r>
          </w:p>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ГНД 34.20.567-2003</w:t>
            </w:r>
          </w:p>
        </w:tc>
      </w:tr>
      <w:tr w:rsidR="0063628C" w:rsidRPr="000A3B8A" w:rsidTr="0063628C">
        <w:tblPrEx>
          <w:tblLook w:val="0000" w:firstRow="0" w:lastRow="0" w:firstColumn="0" w:lastColumn="0" w:noHBand="0" w:noVBand="0"/>
        </w:tblPrEx>
        <w:trPr>
          <w:trHeight w:val="856"/>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11.6</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САВН розроблені та застосовуються згідно з нормативними документами </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 2.7 глави 2 Інструкції, затвердженої наказом № 456</w:t>
            </w:r>
          </w:p>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ГКД 34.35.511-2002</w:t>
            </w:r>
          </w:p>
        </w:tc>
      </w:tr>
      <w:tr w:rsidR="0063628C" w:rsidRPr="000A3B8A" w:rsidTr="0063628C">
        <w:tblPrEx>
          <w:tblLook w:val="0000" w:firstRow="0" w:lastRow="0" w:firstColumn="0" w:lastColumn="0" w:noHBand="0" w:noVBand="0"/>
        </w:tblPrEx>
        <w:trPr>
          <w:trHeight w:val="1340"/>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11.7</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Усі види графіків обмеження і протиаварійних систем зниження електроспоживання</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ГОЕ, ГОП, ГАВ, СГАВ, </w:t>
            </w:r>
            <w:r w:rsidRPr="000A3B8A">
              <w:rPr>
                <w:rFonts w:ascii="Times New Roman" w:hAnsi="Times New Roman" w:cs="Times New Roman"/>
                <w:spacing w:val="0"/>
                <w:sz w:val="24"/>
                <w:szCs w:val="24"/>
              </w:rPr>
              <w:lastRenderedPageBreak/>
              <w:t>АЧР, САВН, складені РДЦ ОСП, діють з 01 жовтня поточного року до 01 жовтня наступного року</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3.1.1 пункту 3.1 глави 3 Інструкції, затвердженої наказом</w:t>
            </w:r>
          </w:p>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 456</w:t>
            </w:r>
          </w:p>
        </w:tc>
      </w:tr>
      <w:tr w:rsidR="0063628C" w:rsidRPr="000A3B8A" w:rsidTr="0063628C">
        <w:tblPrEx>
          <w:tblLook w:val="0000" w:firstRow="0" w:lastRow="0" w:firstColumn="0" w:lastColumn="0" w:noHBand="0" w:noVBand="0"/>
        </w:tblPrEx>
        <w:trPr>
          <w:trHeight w:val="1880"/>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11.8</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РДЦ ОСП щомісячно проводять контрольні виміри навантаження ліній (фідерів), залучених у ГАВ, СГАВ, САВН та верхні черги АЧР (третя середа місяця у години ранкового і вечірнього максимуму). Відомості щомісячних контрольних вимірів зберігаються у РДЦ ОСП протягом року </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3.1.7 пункту 3.1 глави 3 Інструкції, затвердженої наказом № 456</w:t>
            </w:r>
          </w:p>
        </w:tc>
      </w:tr>
      <w:tr w:rsidR="00CD5AE9" w:rsidRPr="000A3B8A" w:rsidTr="00A8251D">
        <w:tblPrEx>
          <w:tblLook w:val="0000" w:firstRow="0" w:lastRow="0" w:firstColumn="0" w:lastColumn="0" w:noHBand="0" w:noVBand="0"/>
        </w:tblPrEx>
        <w:trPr>
          <w:trHeight w:val="2318"/>
        </w:trPr>
        <w:tc>
          <w:tcPr>
            <w:tcW w:w="332"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11.9</w:t>
            </w:r>
          </w:p>
        </w:tc>
        <w:tc>
          <w:tcPr>
            <w:tcW w:w="1554"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Складені РДЦ ОСП графіки обмеження погоджені з місцевими органами</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виконавчої влади та до 15 серпня надані територіальним органам Держенергонагляду та НКРЕКП</w:t>
            </w:r>
          </w:p>
        </w:tc>
        <w:tc>
          <w:tcPr>
            <w:tcW w:w="685"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Pr>
                <w:rFonts w:ascii="Times New Roman" w:hAnsi="Times New Roman" w:cs="Times New Roman"/>
                <w:spacing w:val="0"/>
                <w:sz w:val="24"/>
                <w:szCs w:val="24"/>
              </w:rPr>
              <w:br/>
              <w:t>Незначний</w:t>
            </w:r>
          </w:p>
        </w:tc>
        <w:tc>
          <w:tcPr>
            <w:tcW w:w="694"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08"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CD5AE9">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абзац третій підпункту 3.2.1 пункту 3.2 глави 3</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Інструкції, затвердженої наказом № 456</w:t>
            </w:r>
          </w:p>
        </w:tc>
      </w:tr>
      <w:tr w:rsidR="0063628C" w:rsidRPr="000A3B8A" w:rsidTr="0063628C">
        <w:tblPrEx>
          <w:tblLook w:val="0000" w:firstRow="0" w:lastRow="0" w:firstColumn="0" w:lastColumn="0" w:noHBand="0" w:noVBand="0"/>
        </w:tblPrEx>
        <w:trPr>
          <w:trHeight w:val="113"/>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11.10</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ГАВ складені РДЦ ОСП (переліки споживачів, приєднаних до мереж ОСП) і затверджені їх керівництвом, а також погоджені з місцевими органами виконавчої влади та до 15 серпня надані територіальним органам Держенергонагляду та НКРЕКП.</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Інформація про обсяги ГАВ у розрізі регіонів РДЦ ОСП надана ОСП до 01 вересня</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3.3.1 пункту 3.3 глави 3 Інструкції, затвердженої наказом № 456</w:t>
            </w:r>
          </w:p>
        </w:tc>
      </w:tr>
      <w:tr w:rsidR="0063628C" w:rsidRPr="000A3B8A" w:rsidTr="0063628C">
        <w:tblPrEx>
          <w:tblLook w:val="0000" w:firstRow="0" w:lastRow="0" w:firstColumn="0" w:lastColumn="0" w:noHBand="0" w:noVBand="0"/>
        </w:tblPrEx>
        <w:trPr>
          <w:trHeight w:val="113"/>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11.11</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РДЦ ОСП розподілив встановлений ОСП обсяг навантаження між ОСР та споживачами, приєднаними до мереж ОСП, склав конкретний перелік центрів живлення напругою 220 кВ — 330 кВ і протягом 10 днів подав його до ОСП для подальшого погодження Міненерго та доведення до ОСР і споживачів, приєднаних до мереж ОСП </w:t>
            </w:r>
            <w:r w:rsidRPr="000A3B8A">
              <w:rPr>
                <w:rFonts w:ascii="Times New Roman" w:hAnsi="Times New Roman" w:cs="Times New Roman"/>
                <w:spacing w:val="0"/>
                <w:sz w:val="24"/>
                <w:szCs w:val="24"/>
              </w:rPr>
              <w:lastRenderedPageBreak/>
              <w:t>до 01 червня</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3.4.4 пункту 3.4 глави 3 Інструкції, затвердженої наказом № 456</w:t>
            </w:r>
          </w:p>
        </w:tc>
      </w:tr>
      <w:tr w:rsidR="0063628C" w:rsidRPr="000A3B8A" w:rsidTr="0063628C">
        <w:tblPrEx>
          <w:tblLook w:val="0000" w:firstRow="0" w:lastRow="0" w:firstColumn="0" w:lastColumn="0" w:noHBand="0" w:noVBand="0"/>
        </w:tblPrEx>
        <w:trPr>
          <w:trHeight w:val="113"/>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11.12</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На підставі переліку підстанцій, які можуть бути відключені СГАВ, РДЦ ОСП разом з ОСР розподілено навантаження між центрами живлення, розроблено схеми та порядок виділення на радіальне живлення навантаження, що відключається</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3.4.6 пункту 3.4 глави 3 Інструкції, затвердженої наказом № 456</w:t>
            </w:r>
          </w:p>
        </w:tc>
      </w:tr>
      <w:tr w:rsidR="0063628C" w:rsidRPr="000A3B8A" w:rsidTr="0063628C">
        <w:tblPrEx>
          <w:tblLook w:val="0000" w:firstRow="0" w:lastRow="0" w:firstColumn="0" w:lastColumn="0" w:noHBand="0" w:noVBand="0"/>
        </w:tblPrEx>
        <w:trPr>
          <w:trHeight w:val="113"/>
        </w:trPr>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11.13</w:t>
            </w:r>
          </w:p>
        </w:tc>
        <w:tc>
          <w:tcPr>
            <w:tcW w:w="15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РДЦ ОСП розроблено СГАВ і визначено черговість відключення ліній, з урахуванням суспільного значення та технологічних особливостей споживачів, що відключаються, резервування особливо відповідальних споживачів від місцевих джерел живлення (акумуляторні батареї, дизель-генератори тощо). Строк оперативного відключення споживачів (строк реалізації СГАВ) не перевищує трьох хвилин.</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РДЦ ОСП подано зведені СГАВ до ОСП до 15 вересня та територіальним органам Держенергонагляду та НКРЕКП</w:t>
            </w:r>
          </w:p>
        </w:tc>
        <w:tc>
          <w:tcPr>
            <w:tcW w:w="6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3.4.7 пункту 3.4 глави 3 Інструкції, затвердженої наказом № 456</w:t>
            </w:r>
          </w:p>
        </w:tc>
      </w:tr>
      <w:tr w:rsidR="00CD5AE9" w:rsidRPr="000A3B8A" w:rsidTr="00A8251D">
        <w:tblPrEx>
          <w:tblLook w:val="0000" w:firstRow="0" w:lastRow="0" w:firstColumn="0" w:lastColumn="0" w:noHBand="0" w:noVBand="0"/>
        </w:tblPrEx>
        <w:trPr>
          <w:trHeight w:val="7830"/>
        </w:trPr>
        <w:tc>
          <w:tcPr>
            <w:tcW w:w="332"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11.14</w:t>
            </w:r>
          </w:p>
        </w:tc>
        <w:tc>
          <w:tcPr>
            <w:tcW w:w="1554"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Диспетчер РДЦ ОСП (або його підрозділів), який отримав розпорядження про введення графіків обмеження із зазначенням обсягів</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обмеження, негайно повідомив про це керівництво і підрозділ, що відповідає за режими електроспоживання, для подальшого повідомлення споживачів про час початку і закінчення обмеження та його величину. Порядок доведення до відома споживачів розпоряджень про введення графіків обмеження у неробочий час, вихідні та святкові дні встановлено і затверджено керівництвом РДЦ ОСП.</w:t>
            </w:r>
          </w:p>
          <w:p w:rsidR="00CD5AE9" w:rsidRPr="000A3B8A" w:rsidRDefault="00CD5AE9"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Для оповіщення споживачів про введення обмеження використовуються медіа (засоби масової інформації) та автовідповідачі</w:t>
            </w:r>
          </w:p>
        </w:tc>
        <w:tc>
          <w:tcPr>
            <w:tcW w:w="685"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08" w:type="pct"/>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CD5AE9" w:rsidRPr="000A3B8A" w:rsidRDefault="00CD5AE9"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4.2.8 пункту 4.2 глави 4 Інструкції, затвердженої наказом № 456</w:t>
            </w:r>
          </w:p>
        </w:tc>
      </w:tr>
      <w:tr w:rsidR="0063628C" w:rsidRPr="000A3B8A" w:rsidTr="0063628C">
        <w:tblPrEx>
          <w:tblLook w:val="0000" w:firstRow="0" w:lastRow="0" w:firstColumn="0" w:lastColumn="0" w:noHBand="0" w:noVBand="0"/>
        </w:tblPrEx>
        <w:trPr>
          <w:trHeight w:val="113"/>
        </w:trPr>
        <w:tc>
          <w:tcPr>
            <w:tcW w:w="332"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11.15</w:t>
            </w:r>
          </w:p>
        </w:tc>
        <w:tc>
          <w:tcPr>
            <w:tcW w:w="155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Величина навантаження, що відключається ГАВ, визначена черговими диспетчерами (ОСП, РДЦ ОСП), що здійснюють зазначені заходи.</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Величина навантаження, що відключається кнопками (ключами) САВН і СГАВ, визначена черговим диспетчером РДЦ ОСП та ОСП</w:t>
            </w:r>
          </w:p>
        </w:tc>
        <w:tc>
          <w:tcPr>
            <w:tcW w:w="685"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4.3.4 пункту 4.3 глави 4</w:t>
            </w:r>
          </w:p>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Інструкції, затвердженої наказом № 456</w:t>
            </w:r>
          </w:p>
        </w:tc>
      </w:tr>
      <w:tr w:rsidR="0063628C" w:rsidRPr="000A3B8A" w:rsidTr="0063628C">
        <w:tblPrEx>
          <w:tblLook w:val="0000" w:firstRow="0" w:lastRow="0" w:firstColumn="0" w:lastColumn="0" w:noHBand="0" w:noVBand="0"/>
        </w:tblPrEx>
        <w:trPr>
          <w:trHeight w:val="113"/>
        </w:trPr>
        <w:tc>
          <w:tcPr>
            <w:tcW w:w="332"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11.16</w:t>
            </w:r>
          </w:p>
        </w:tc>
        <w:tc>
          <w:tcPr>
            <w:tcW w:w="155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Тривалість перерви в електропостачанні споживачів під час відключення за графіками (ГАВ або СГАВ) живильних ліній і трансформаторів не перевищує 2 годин, а за погодженням з місцевими органами виконавчої влади може становити більший період часу</w:t>
            </w:r>
          </w:p>
        </w:tc>
        <w:tc>
          <w:tcPr>
            <w:tcW w:w="685"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CD5AE9">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Середній</w:t>
            </w:r>
            <w:r w:rsidR="00CD5AE9">
              <w:rPr>
                <w:rFonts w:ascii="Times New Roman" w:hAnsi="Times New Roman" w:cs="Times New Roman"/>
                <w:spacing w:val="0"/>
                <w:sz w:val="24"/>
                <w:szCs w:val="24"/>
              </w:rPr>
              <w:br/>
            </w: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підпункту 4.3.5 пункту 4.3 глави 4</w:t>
            </w:r>
          </w:p>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Інструкції, затвердженої наказом № 456</w:t>
            </w:r>
          </w:p>
        </w:tc>
      </w:tr>
      <w:tr w:rsidR="0063628C" w:rsidRPr="000A3B8A" w:rsidTr="0063628C">
        <w:tblPrEx>
          <w:tblLook w:val="0000" w:firstRow="0" w:lastRow="0" w:firstColumn="0" w:lastColumn="0" w:noHBand="0" w:noVBand="0"/>
        </w:tblPrEx>
        <w:trPr>
          <w:trHeight w:val="113"/>
        </w:trPr>
        <w:tc>
          <w:tcPr>
            <w:tcW w:w="332"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11.17</w:t>
            </w:r>
          </w:p>
        </w:tc>
        <w:tc>
          <w:tcPr>
            <w:tcW w:w="155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ОСП щомісяця до 10 числа надає НКРЕКП зведену інформацію про обсяги та тривалість дії графіків обмеження, ГАВ, СГАВ, АЧР, САВН із зазначенням причин їх введення</w:t>
            </w:r>
          </w:p>
        </w:tc>
        <w:tc>
          <w:tcPr>
            <w:tcW w:w="685"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6B6914" w:rsidRPr="000A3B8A" w:rsidRDefault="006B6914" w:rsidP="00A8251D">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694"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79" w:type="pct"/>
            <w:gridSpan w:val="3"/>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208"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afff9"/>
              <w:spacing w:line="240" w:lineRule="auto"/>
              <w:textAlignment w:val="auto"/>
              <w:rPr>
                <w:color w:val="auto"/>
                <w:lang w:val="uk-UA"/>
              </w:rPr>
            </w:pPr>
          </w:p>
        </w:tc>
        <w:tc>
          <w:tcPr>
            <w:tcW w:w="1040"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6B6914" w:rsidRPr="000A3B8A" w:rsidRDefault="006B6914" w:rsidP="00A8251D">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пункт 4.4 глави 4 Інструкції, затвердженої наказом № 456</w:t>
            </w:r>
          </w:p>
        </w:tc>
      </w:tr>
    </w:tbl>
    <w:p w:rsidR="006B6914" w:rsidRDefault="006B6914" w:rsidP="003C1D3B">
      <w:pPr>
        <w:shd w:val="clear" w:color="auto" w:fill="FFFFFF"/>
        <w:spacing w:before="397" w:after="0" w:line="182" w:lineRule="atLeast"/>
        <w:rPr>
          <w:rFonts w:ascii="Times New Roman" w:hAnsi="Times New Roman"/>
          <w:color w:val="000000"/>
          <w:sz w:val="24"/>
          <w:szCs w:val="24"/>
          <w:lang w:eastAsia="uk-UA"/>
        </w:rPr>
      </w:pPr>
    </w:p>
    <w:p w:rsidR="00A20E28" w:rsidRDefault="003C1D3B" w:rsidP="00823E10">
      <w:pPr>
        <w:shd w:val="clear" w:color="auto" w:fill="FFFFFF"/>
        <w:spacing w:after="0" w:line="182" w:lineRule="atLeast"/>
        <w:rPr>
          <w:rFonts w:ascii="Times New Roman" w:hAnsi="Times New Roman"/>
          <w:color w:val="000000"/>
          <w:sz w:val="24"/>
          <w:szCs w:val="24"/>
          <w:lang w:eastAsia="uk-UA"/>
        </w:rPr>
      </w:pPr>
      <w:r>
        <w:rPr>
          <w:rFonts w:ascii="Times New Roman" w:hAnsi="Times New Roman"/>
          <w:color w:val="000000"/>
          <w:sz w:val="24"/>
          <w:szCs w:val="24"/>
          <w:lang w:eastAsia="uk-UA"/>
        </w:rPr>
        <w:br w:type="page"/>
      </w:r>
    </w:p>
    <w:p w:rsidR="002E7F57" w:rsidRPr="00676F52" w:rsidRDefault="002E7F57" w:rsidP="002E7F57">
      <w:pPr>
        <w:pStyle w:val="Ch6f5"/>
        <w:spacing w:before="113"/>
        <w:ind w:left="5245"/>
        <w:rPr>
          <w:rFonts w:ascii="Times New Roman" w:hAnsi="Times New Roman" w:cs="Times New Roman"/>
          <w:w w:val="100"/>
          <w:sz w:val="24"/>
          <w:szCs w:val="24"/>
        </w:rPr>
      </w:pPr>
      <w:r w:rsidRPr="00676F52">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3</w:t>
      </w:r>
      <w:r w:rsidRPr="00676F52">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Акта,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складається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результатами</w:t>
      </w:r>
      <w:r w:rsidR="00F24351">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проведення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планового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(позапланового)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заходу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нагляду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(контролю)</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дотримання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суб’єктом</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господарювання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вимог</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законодавства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сфері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електроенергетики</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сфері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теплопостачання</w:t>
      </w:r>
    </w:p>
    <w:p w:rsidR="002E7F57" w:rsidRDefault="002E7F57" w:rsidP="00823E10">
      <w:pPr>
        <w:pStyle w:val="Ch6f1"/>
        <w:spacing w:before="120" w:after="120"/>
        <w:rPr>
          <w:rFonts w:ascii="Times New Roman" w:hAnsi="Times New Roman" w:cs="Times New Roman"/>
          <w:w w:val="100"/>
          <w:sz w:val="24"/>
          <w:szCs w:val="24"/>
        </w:rPr>
      </w:pPr>
      <w:r w:rsidRPr="00676F52">
        <w:rPr>
          <w:rFonts w:ascii="Times New Roman" w:hAnsi="Times New Roman" w:cs="Times New Roman"/>
          <w:w w:val="100"/>
          <w:sz w:val="24"/>
          <w:szCs w:val="24"/>
        </w:rPr>
        <w:t>ПЕРЕЛІК</w:t>
      </w:r>
      <w:r w:rsidRPr="00676F52">
        <w:rPr>
          <w:rFonts w:ascii="Times New Roman" w:hAnsi="Times New Roman" w:cs="Times New Roman"/>
          <w:w w:val="100"/>
          <w:sz w:val="24"/>
          <w:szCs w:val="24"/>
        </w:rPr>
        <w:br/>
        <w:t>питань</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проведення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заходу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нагляду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(контролю)</w:t>
      </w:r>
      <w:r w:rsidRPr="00676F52">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сфері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електроенергетики</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стосовно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дотримання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суб’єктами</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господарювання</w:t>
      </w:r>
      <w:r w:rsidRPr="00676F52">
        <w:rPr>
          <w:rFonts w:ascii="Times New Roman" w:hAnsi="Times New Roman" w:cs="Times New Roman"/>
          <w:w w:val="100"/>
          <w:sz w:val="24"/>
          <w:szCs w:val="24"/>
        </w:rPr>
        <w:br/>
        <w:t>вимог</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нормативно-правових</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актів</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питань</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технічного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стану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br/>
        <w:t>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організації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технічної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експлуатації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електричних</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установок</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br/>
        <w:t>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мереж</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діяльності,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пов’язаної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виробництвом</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електричної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енергії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br/>
        <w:t>в</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частині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технічної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експлуатації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електричних</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станцій</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мереж</w:t>
      </w:r>
    </w:p>
    <w:tbl>
      <w:tblPr>
        <w:tblW w:w="10075" w:type="dxa"/>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68"/>
        <w:gridCol w:w="2895"/>
        <w:gridCol w:w="136"/>
        <w:gridCol w:w="1394"/>
        <w:gridCol w:w="839"/>
        <w:gridCol w:w="57"/>
        <w:gridCol w:w="501"/>
        <w:gridCol w:w="19"/>
        <w:gridCol w:w="547"/>
        <w:gridCol w:w="520"/>
        <w:gridCol w:w="36"/>
        <w:gridCol w:w="2363"/>
      </w:tblGrid>
      <w:tr w:rsidR="002E7F57" w:rsidRPr="00473B0E" w:rsidTr="00A004F3">
        <w:trPr>
          <w:trHeight w:val="45"/>
          <w:tblCellSpacing w:w="0" w:type="auto"/>
        </w:trPr>
        <w:tc>
          <w:tcPr>
            <w:tcW w:w="684"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2E7F57" w:rsidRPr="00473B0E" w:rsidRDefault="002E7F57" w:rsidP="002E65D1">
            <w:pPr>
              <w:spacing w:after="0"/>
              <w:ind w:left="113" w:right="113"/>
              <w:rPr>
                <w:rFonts w:ascii="Times New Roman" w:hAnsi="Times New Roman"/>
                <w:sz w:val="24"/>
                <w:szCs w:val="24"/>
              </w:rPr>
            </w:pPr>
            <w:r w:rsidRPr="00473B0E">
              <w:rPr>
                <w:rFonts w:ascii="Times New Roman" w:hAnsi="Times New Roman"/>
                <w:color w:val="000000"/>
                <w:sz w:val="24"/>
                <w:szCs w:val="24"/>
              </w:rPr>
              <w:t>Порядковий номер</w:t>
            </w:r>
          </w:p>
        </w:tc>
        <w:tc>
          <w:tcPr>
            <w:tcW w:w="3117" w:type="dxa"/>
            <w:gridSpan w:val="2"/>
            <w:vMerge w:val="restart"/>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jc w:val="center"/>
              <w:rPr>
                <w:rFonts w:ascii="Times New Roman" w:hAnsi="Times New Roman"/>
                <w:sz w:val="24"/>
                <w:szCs w:val="24"/>
                <w:lang w:val="ru-RU"/>
              </w:rPr>
            </w:pPr>
            <w:bookmarkStart w:id="654" w:name="878"/>
            <w:bookmarkEnd w:id="654"/>
            <w:r w:rsidRPr="00EA1DED">
              <w:rPr>
                <w:rFonts w:ascii="Times New Roman" w:hAnsi="Times New Roman"/>
                <w:color w:val="000000"/>
                <w:sz w:val="24"/>
                <w:szCs w:val="24"/>
                <w:lang w:val="ru-RU"/>
              </w:rPr>
              <w:t>Питання щодо дотримання суб'єктом господарювання вимог законодавства</w:t>
            </w:r>
          </w:p>
        </w:tc>
        <w:tc>
          <w:tcPr>
            <w:tcW w:w="1332"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2E7F57" w:rsidRPr="00473B0E" w:rsidRDefault="002E7F57" w:rsidP="002E65D1">
            <w:pPr>
              <w:spacing w:after="0"/>
              <w:ind w:left="113" w:right="113"/>
              <w:rPr>
                <w:rFonts w:ascii="Times New Roman" w:hAnsi="Times New Roman"/>
                <w:sz w:val="24"/>
                <w:szCs w:val="24"/>
              </w:rPr>
            </w:pPr>
            <w:bookmarkStart w:id="655" w:name="879"/>
            <w:bookmarkEnd w:id="655"/>
            <w:r w:rsidRPr="00473B0E">
              <w:rPr>
                <w:rFonts w:ascii="Times New Roman" w:hAnsi="Times New Roman"/>
                <w:color w:val="000000"/>
                <w:sz w:val="24"/>
                <w:szCs w:val="24"/>
              </w:rPr>
              <w:t>Ступінь ризику суб'єкта господарювання</w:t>
            </w:r>
          </w:p>
        </w:tc>
        <w:tc>
          <w:tcPr>
            <w:tcW w:w="917" w:type="dxa"/>
            <w:gridSpan w:val="2"/>
            <w:vMerge w:val="restart"/>
            <w:tcBorders>
              <w:top w:val="outset" w:sz="8" w:space="0" w:color="000000"/>
              <w:left w:val="outset" w:sz="8" w:space="0" w:color="000000"/>
              <w:bottom w:val="outset" w:sz="8" w:space="0" w:color="000000"/>
              <w:right w:val="outset" w:sz="8" w:space="0" w:color="000000"/>
            </w:tcBorders>
            <w:textDirection w:val="btLr"/>
            <w:vAlign w:val="center"/>
          </w:tcPr>
          <w:p w:rsidR="002E7F57" w:rsidRPr="00EA1DED" w:rsidRDefault="002E7F57" w:rsidP="002E65D1">
            <w:pPr>
              <w:spacing w:after="0"/>
              <w:ind w:left="113" w:right="113"/>
              <w:rPr>
                <w:rFonts w:ascii="Times New Roman" w:hAnsi="Times New Roman"/>
                <w:sz w:val="24"/>
                <w:szCs w:val="24"/>
                <w:lang w:val="ru-RU"/>
              </w:rPr>
            </w:pPr>
            <w:bookmarkStart w:id="656" w:name="880"/>
            <w:bookmarkEnd w:id="656"/>
            <w:r w:rsidRPr="00EA1DED">
              <w:rPr>
                <w:rFonts w:ascii="Times New Roman" w:hAnsi="Times New Roman"/>
                <w:color w:val="000000"/>
                <w:sz w:val="24"/>
                <w:szCs w:val="24"/>
                <w:lang w:val="ru-RU"/>
              </w:rPr>
              <w:t>Позиція суб'єкта господарювання щодо негативного впливу вимоги законодавства</w:t>
            </w:r>
            <w:r>
              <w:rPr>
                <w:rFonts w:ascii="Times New Roman" w:hAnsi="Times New Roman"/>
                <w:sz w:val="24"/>
                <w:szCs w:val="24"/>
                <w:lang w:val="ru-RU"/>
              </w:rPr>
              <w:t xml:space="preserve"> </w:t>
            </w:r>
            <w:r w:rsidRPr="00EA1DED">
              <w:rPr>
                <w:rFonts w:ascii="Times New Roman" w:hAnsi="Times New Roman"/>
                <w:color w:val="000000"/>
                <w:sz w:val="24"/>
                <w:szCs w:val="24"/>
                <w:lang w:val="ru-RU"/>
              </w:rPr>
              <w:t>(від 1 до 4 балів)**</w:t>
            </w:r>
          </w:p>
        </w:tc>
        <w:tc>
          <w:tcPr>
            <w:tcW w:w="1560" w:type="dxa"/>
            <w:gridSpan w:val="4"/>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657" w:name="881"/>
            <w:bookmarkEnd w:id="657"/>
            <w:r w:rsidRPr="00473B0E">
              <w:rPr>
                <w:rFonts w:ascii="Times New Roman" w:hAnsi="Times New Roman"/>
                <w:color w:val="000000"/>
                <w:sz w:val="24"/>
                <w:szCs w:val="24"/>
              </w:rPr>
              <w:t>Відповіді на питання</w:t>
            </w:r>
          </w:p>
        </w:tc>
        <w:tc>
          <w:tcPr>
            <w:tcW w:w="2447" w:type="dxa"/>
            <w:gridSpan w:val="2"/>
            <w:vMerge w:val="restart"/>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658" w:name="882"/>
            <w:bookmarkEnd w:id="658"/>
            <w:r w:rsidRPr="00473B0E">
              <w:rPr>
                <w:rFonts w:ascii="Times New Roman" w:hAnsi="Times New Roman"/>
                <w:color w:val="000000"/>
                <w:sz w:val="24"/>
                <w:szCs w:val="24"/>
              </w:rPr>
              <w:t>Нормативне обґрунтування</w:t>
            </w:r>
          </w:p>
        </w:tc>
      </w:tr>
      <w:tr w:rsidR="002E7F57" w:rsidRPr="00473B0E" w:rsidTr="00A004F3">
        <w:trPr>
          <w:cantSplit/>
          <w:trHeight w:val="3203"/>
          <w:tblCellSpacing w:w="0" w:type="auto"/>
        </w:trPr>
        <w:tc>
          <w:tcPr>
            <w:tcW w:w="684" w:type="dxa"/>
            <w:vMerge/>
            <w:tcBorders>
              <w:top w:val="nil"/>
              <w:left w:val="outset" w:sz="8" w:space="0" w:color="000000"/>
              <w:bottom w:val="outset" w:sz="8" w:space="0" w:color="000000"/>
              <w:right w:val="outset" w:sz="8" w:space="0" w:color="000000"/>
            </w:tcBorders>
          </w:tcPr>
          <w:p w:rsidR="002E7F57" w:rsidRPr="00473B0E" w:rsidRDefault="002E7F57" w:rsidP="002E65D1">
            <w:pPr>
              <w:rPr>
                <w:rFonts w:ascii="Times New Roman" w:hAnsi="Times New Roman"/>
                <w:sz w:val="24"/>
                <w:szCs w:val="24"/>
              </w:rPr>
            </w:pPr>
          </w:p>
        </w:tc>
        <w:tc>
          <w:tcPr>
            <w:tcW w:w="3117" w:type="dxa"/>
            <w:gridSpan w:val="2"/>
            <w:vMerge/>
            <w:tcBorders>
              <w:top w:val="nil"/>
              <w:left w:val="outset" w:sz="8" w:space="0" w:color="000000"/>
              <w:bottom w:val="outset" w:sz="8" w:space="0" w:color="000000"/>
              <w:right w:val="outset" w:sz="8" w:space="0" w:color="000000"/>
            </w:tcBorders>
          </w:tcPr>
          <w:p w:rsidR="002E7F57" w:rsidRPr="00473B0E" w:rsidRDefault="002E7F57" w:rsidP="002E65D1">
            <w:pPr>
              <w:rPr>
                <w:rFonts w:ascii="Times New Roman" w:hAnsi="Times New Roman"/>
                <w:sz w:val="24"/>
                <w:szCs w:val="24"/>
              </w:rPr>
            </w:pPr>
          </w:p>
        </w:tc>
        <w:tc>
          <w:tcPr>
            <w:tcW w:w="1332" w:type="dxa"/>
            <w:vMerge/>
            <w:tcBorders>
              <w:top w:val="nil"/>
              <w:left w:val="outset" w:sz="8" w:space="0" w:color="000000"/>
              <w:bottom w:val="outset" w:sz="8" w:space="0" w:color="000000"/>
              <w:right w:val="outset" w:sz="8" w:space="0" w:color="000000"/>
            </w:tcBorders>
          </w:tcPr>
          <w:p w:rsidR="002E7F57" w:rsidRPr="00473B0E" w:rsidRDefault="002E7F57" w:rsidP="002E65D1">
            <w:pPr>
              <w:rPr>
                <w:rFonts w:ascii="Times New Roman" w:hAnsi="Times New Roman"/>
                <w:sz w:val="24"/>
                <w:szCs w:val="24"/>
              </w:rPr>
            </w:pPr>
          </w:p>
        </w:tc>
        <w:tc>
          <w:tcPr>
            <w:tcW w:w="917" w:type="dxa"/>
            <w:gridSpan w:val="2"/>
            <w:vMerge/>
            <w:tcBorders>
              <w:top w:val="nil"/>
              <w:left w:val="outset" w:sz="8" w:space="0" w:color="000000"/>
              <w:bottom w:val="outset" w:sz="8" w:space="0" w:color="000000"/>
              <w:right w:val="outset" w:sz="8" w:space="0" w:color="000000"/>
            </w:tcBorders>
          </w:tcPr>
          <w:p w:rsidR="002E7F57" w:rsidRPr="00473B0E" w:rsidRDefault="002E7F57" w:rsidP="002E65D1">
            <w:pPr>
              <w:rPr>
                <w:rFonts w:ascii="Times New Roman" w:hAnsi="Times New Roman"/>
                <w:sz w:val="24"/>
                <w:szCs w:val="24"/>
              </w:rPr>
            </w:pPr>
          </w:p>
        </w:tc>
        <w:tc>
          <w:tcPr>
            <w:tcW w:w="520" w:type="dxa"/>
            <w:gridSpan w:val="2"/>
            <w:tcBorders>
              <w:top w:val="outset" w:sz="8" w:space="0" w:color="000000"/>
              <w:left w:val="outset" w:sz="8" w:space="0" w:color="000000"/>
              <w:bottom w:val="outset" w:sz="8" w:space="0" w:color="000000"/>
              <w:right w:val="outset" w:sz="8" w:space="0" w:color="000000"/>
            </w:tcBorders>
            <w:textDirection w:val="btLr"/>
            <w:vAlign w:val="center"/>
          </w:tcPr>
          <w:p w:rsidR="002E7F57" w:rsidRPr="00473B0E" w:rsidRDefault="002E7F57" w:rsidP="002E65D1">
            <w:pPr>
              <w:spacing w:after="0"/>
              <w:ind w:left="113" w:right="113"/>
              <w:rPr>
                <w:rFonts w:ascii="Times New Roman" w:hAnsi="Times New Roman"/>
                <w:sz w:val="24"/>
                <w:szCs w:val="24"/>
              </w:rPr>
            </w:pPr>
            <w:bookmarkStart w:id="659" w:name="883"/>
            <w:bookmarkEnd w:id="659"/>
            <w:r w:rsidRPr="00473B0E">
              <w:rPr>
                <w:rFonts w:ascii="Times New Roman" w:hAnsi="Times New Roman"/>
                <w:color w:val="000000"/>
                <w:sz w:val="24"/>
                <w:szCs w:val="24"/>
              </w:rPr>
              <w:t>так</w:t>
            </w:r>
          </w:p>
        </w:tc>
        <w:tc>
          <w:tcPr>
            <w:tcW w:w="520" w:type="dxa"/>
            <w:tcBorders>
              <w:top w:val="outset" w:sz="8" w:space="0" w:color="000000"/>
              <w:left w:val="outset" w:sz="8" w:space="0" w:color="000000"/>
              <w:bottom w:val="outset" w:sz="8" w:space="0" w:color="000000"/>
              <w:right w:val="outset" w:sz="8" w:space="0" w:color="000000"/>
            </w:tcBorders>
            <w:textDirection w:val="btLr"/>
            <w:vAlign w:val="center"/>
          </w:tcPr>
          <w:p w:rsidR="002E7F57" w:rsidRPr="00473B0E" w:rsidRDefault="002E7F57" w:rsidP="002E65D1">
            <w:pPr>
              <w:spacing w:after="0"/>
              <w:ind w:left="113" w:right="113"/>
              <w:rPr>
                <w:rFonts w:ascii="Times New Roman" w:hAnsi="Times New Roman"/>
                <w:sz w:val="24"/>
                <w:szCs w:val="24"/>
              </w:rPr>
            </w:pPr>
            <w:bookmarkStart w:id="660" w:name="884"/>
            <w:bookmarkEnd w:id="660"/>
            <w:r w:rsidRPr="00473B0E">
              <w:rPr>
                <w:rFonts w:ascii="Times New Roman" w:hAnsi="Times New Roman"/>
                <w:color w:val="000000"/>
                <w:sz w:val="24"/>
                <w:szCs w:val="24"/>
              </w:rPr>
              <w:t>ні</w:t>
            </w:r>
          </w:p>
        </w:tc>
        <w:tc>
          <w:tcPr>
            <w:tcW w:w="520" w:type="dxa"/>
            <w:tcBorders>
              <w:top w:val="outset" w:sz="8" w:space="0" w:color="000000"/>
              <w:left w:val="outset" w:sz="8" w:space="0" w:color="000000"/>
              <w:bottom w:val="outset" w:sz="8" w:space="0" w:color="000000"/>
              <w:right w:val="outset" w:sz="8" w:space="0" w:color="000000"/>
            </w:tcBorders>
            <w:textDirection w:val="btLr"/>
            <w:vAlign w:val="center"/>
          </w:tcPr>
          <w:p w:rsidR="002E7F57" w:rsidRPr="00473B0E" w:rsidRDefault="002E7F57" w:rsidP="002E65D1">
            <w:pPr>
              <w:spacing w:after="0"/>
              <w:ind w:left="113" w:right="113"/>
              <w:rPr>
                <w:rFonts w:ascii="Times New Roman" w:hAnsi="Times New Roman"/>
                <w:sz w:val="24"/>
                <w:szCs w:val="24"/>
              </w:rPr>
            </w:pPr>
            <w:bookmarkStart w:id="661" w:name="885"/>
            <w:bookmarkEnd w:id="661"/>
            <w:r w:rsidRPr="00473B0E">
              <w:rPr>
                <w:rFonts w:ascii="Times New Roman" w:hAnsi="Times New Roman"/>
                <w:color w:val="000000"/>
                <w:sz w:val="24"/>
                <w:szCs w:val="24"/>
              </w:rPr>
              <w:t>не розглядалося</w:t>
            </w:r>
          </w:p>
        </w:tc>
        <w:tc>
          <w:tcPr>
            <w:tcW w:w="2447" w:type="dxa"/>
            <w:gridSpan w:val="2"/>
            <w:vMerge/>
            <w:tcBorders>
              <w:top w:val="nil"/>
              <w:left w:val="outset" w:sz="8" w:space="0" w:color="000000"/>
              <w:bottom w:val="outset" w:sz="8" w:space="0" w:color="000000"/>
              <w:right w:val="outset" w:sz="8" w:space="0" w:color="000000"/>
            </w:tcBorders>
          </w:tcPr>
          <w:p w:rsidR="002E7F57" w:rsidRPr="00473B0E" w:rsidRDefault="002E7F57" w:rsidP="002E65D1">
            <w:pPr>
              <w:rPr>
                <w:rFonts w:ascii="Times New Roman" w:hAnsi="Times New Roman"/>
                <w:sz w:val="24"/>
                <w:szCs w:val="24"/>
              </w:rPr>
            </w:pPr>
          </w:p>
        </w:tc>
      </w:tr>
      <w:tr w:rsidR="002E7F57" w:rsidRPr="00EA1DED" w:rsidTr="00A004F3">
        <w:trPr>
          <w:trHeight w:val="45"/>
          <w:tblCellSpacing w:w="0" w:type="auto"/>
        </w:trPr>
        <w:tc>
          <w:tcPr>
            <w:tcW w:w="10057" w:type="dxa"/>
            <w:gridSpan w:val="12"/>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jc w:val="center"/>
              <w:rPr>
                <w:rFonts w:ascii="Times New Roman" w:hAnsi="Times New Roman"/>
                <w:sz w:val="24"/>
                <w:szCs w:val="24"/>
                <w:lang w:val="ru-RU"/>
              </w:rPr>
            </w:pPr>
            <w:bookmarkStart w:id="662" w:name="886"/>
            <w:bookmarkEnd w:id="662"/>
            <w:r w:rsidRPr="00EA1DED">
              <w:rPr>
                <w:rFonts w:ascii="Times New Roman" w:hAnsi="Times New Roman"/>
                <w:color w:val="000000"/>
                <w:sz w:val="24"/>
                <w:szCs w:val="24"/>
                <w:lang w:val="ru-RU"/>
              </w:rPr>
              <w:t>Питання для перевірки дотримання вимог законодавства, які поширюються на суб'єктів, що провадять господарську діяльність з виробництва, розподілу електричної енергії</w:t>
            </w:r>
          </w:p>
        </w:tc>
      </w:tr>
      <w:tr w:rsidR="002E7F57" w:rsidRPr="00473B0E" w:rsidTr="00A004F3">
        <w:trPr>
          <w:trHeight w:val="45"/>
          <w:tblCellSpacing w:w="0" w:type="auto"/>
        </w:trPr>
        <w:tc>
          <w:tcPr>
            <w:tcW w:w="10057" w:type="dxa"/>
            <w:gridSpan w:val="12"/>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663" w:name="887"/>
            <w:bookmarkEnd w:id="663"/>
            <w:r w:rsidRPr="00473B0E">
              <w:rPr>
                <w:rFonts w:ascii="Times New Roman" w:hAnsi="Times New Roman"/>
                <w:b/>
                <w:color w:val="000000"/>
                <w:sz w:val="24"/>
                <w:szCs w:val="24"/>
              </w:rPr>
              <w:t>I. Надійність електропостачання</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64" w:name="888"/>
            <w:bookmarkEnd w:id="664"/>
            <w:r w:rsidRPr="00473B0E">
              <w:rPr>
                <w:rFonts w:ascii="Times New Roman" w:hAnsi="Times New Roman"/>
                <w:color w:val="000000"/>
                <w:sz w:val="24"/>
                <w:szCs w:val="24"/>
              </w:rPr>
              <w:t>1.1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65" w:name="889"/>
            <w:bookmarkEnd w:id="665"/>
            <w:r w:rsidRPr="00473B0E">
              <w:rPr>
                <w:rFonts w:ascii="Times New Roman" w:hAnsi="Times New Roman"/>
                <w:color w:val="000000"/>
                <w:sz w:val="24"/>
                <w:szCs w:val="24"/>
              </w:rPr>
              <w:t>Схеми зовнішнього електропостачання споживачів відповідають проєктним рішенням, нормативним документам та вимогам договорів про надання послуг з розподілу електричної енергії</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66" w:name="890"/>
            <w:bookmarkEnd w:id="66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AD7711" w:rsidRDefault="002E7F57" w:rsidP="002E65D1">
            <w:pPr>
              <w:spacing w:after="0"/>
              <w:rPr>
                <w:rFonts w:ascii="Times New Roman" w:hAnsi="Times New Roman"/>
                <w:color w:val="FFFFFF"/>
                <w:sz w:val="24"/>
                <w:szCs w:val="24"/>
              </w:rPr>
            </w:pPr>
            <w:bookmarkStart w:id="667" w:name="891"/>
            <w:bookmarkEnd w:id="667"/>
            <w:r w:rsidRPr="00473B0E">
              <w:rPr>
                <w:rFonts w:ascii="Times New Roman" w:hAnsi="Times New Roman"/>
                <w:color w:val="000000"/>
                <w:sz w:val="24"/>
                <w:szCs w:val="24"/>
              </w:rPr>
              <w:t xml:space="preserve"> </w:t>
            </w:r>
            <w:r w:rsidRPr="00AD7711">
              <w:rPr>
                <w:rFonts w:ascii="Times New Roman" w:hAnsi="Times New Roman"/>
                <w:color w:val="FFFFFF"/>
                <w:sz w:val="24"/>
                <w:szCs w:val="24"/>
              </w:rPr>
              <w:t>_____</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68" w:name="892"/>
            <w:bookmarkEnd w:id="66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69" w:name="893"/>
            <w:bookmarkEnd w:id="66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0" w:name="894"/>
            <w:bookmarkEnd w:id="670"/>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1" w:name="895"/>
            <w:bookmarkEnd w:id="671"/>
            <w:r w:rsidRPr="00473B0E">
              <w:rPr>
                <w:rFonts w:ascii="Times New Roman" w:hAnsi="Times New Roman"/>
                <w:color w:val="000000"/>
                <w:sz w:val="24"/>
                <w:szCs w:val="24"/>
              </w:rPr>
              <w:t>пункти 1.2.17 - 1.2.20 глави 1.2 розділу 1 ПУЕ</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2" w:name="896"/>
            <w:bookmarkEnd w:id="672"/>
            <w:r w:rsidRPr="00473B0E">
              <w:rPr>
                <w:rFonts w:ascii="Times New Roman" w:hAnsi="Times New Roman"/>
                <w:color w:val="000000"/>
                <w:sz w:val="24"/>
                <w:szCs w:val="24"/>
              </w:rPr>
              <w:t>1.2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3" w:name="897"/>
            <w:bookmarkEnd w:id="673"/>
            <w:r w:rsidRPr="00473B0E">
              <w:rPr>
                <w:rFonts w:ascii="Times New Roman" w:hAnsi="Times New Roman"/>
                <w:color w:val="000000"/>
                <w:sz w:val="24"/>
                <w:szCs w:val="24"/>
              </w:rPr>
              <w:t xml:space="preserve">Схеми електричних з'єднань електричних мереж, електростанцій і підстанцій, настроювання пристроїв релейного захисту та автоматики (далі - РЗА), автоматизованої системи диспетчерського керування (далі - АСДК) і засобів диспетчерсько-технологічного керування (далі - ЗДТК) для </w:t>
            </w:r>
            <w:r w:rsidRPr="00473B0E">
              <w:rPr>
                <w:rFonts w:ascii="Times New Roman" w:hAnsi="Times New Roman"/>
                <w:color w:val="000000"/>
                <w:sz w:val="24"/>
                <w:szCs w:val="24"/>
              </w:rPr>
              <w:lastRenderedPageBreak/>
              <w:t>нормальних і ремонтних режимів, а також у разі технологічних порушень, забезпечують надійне постачання споживачів електроенергією, якість якої відповідає вимогам ДСТУ EN 50160:2014 та договірним зобов'язанням</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4" w:name="898"/>
            <w:bookmarkEnd w:id="674"/>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5" w:name="899"/>
            <w:bookmarkEnd w:id="675"/>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6" w:name="900"/>
            <w:bookmarkEnd w:id="67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7" w:name="901"/>
            <w:bookmarkEnd w:id="67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8" w:name="902"/>
            <w:bookmarkEnd w:id="678"/>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79" w:name="903"/>
            <w:bookmarkEnd w:id="679"/>
            <w:r w:rsidRPr="00473B0E">
              <w:rPr>
                <w:rFonts w:ascii="Times New Roman" w:hAnsi="Times New Roman"/>
                <w:color w:val="000000"/>
                <w:sz w:val="24"/>
                <w:szCs w:val="24"/>
              </w:rPr>
              <w:t>пункти 4.1.1 - 4.1.37 глави 4.1, пункти 4.2.1 - 4.2.226 глави 4.2, пункти 4.4.4 - 4.4.24 глави 4.4 розділу 4 ПУЕ</w:t>
            </w:r>
            <w:r w:rsidRPr="00473B0E">
              <w:rPr>
                <w:rFonts w:ascii="Times New Roman" w:hAnsi="Times New Roman"/>
                <w:sz w:val="24"/>
                <w:szCs w:val="24"/>
              </w:rPr>
              <w:br/>
            </w:r>
            <w:r w:rsidRPr="00473B0E">
              <w:rPr>
                <w:rFonts w:ascii="Times New Roman" w:hAnsi="Times New Roman"/>
                <w:color w:val="000000"/>
                <w:sz w:val="24"/>
                <w:szCs w:val="24"/>
              </w:rPr>
              <w:t>пункти 12.9.1 - 12.9.6, 12.9.8 - 12.9.41 глави 12.9 розділу 12 ПТЕЕСіМ</w:t>
            </w:r>
            <w:r w:rsidRPr="00473B0E">
              <w:rPr>
                <w:rFonts w:ascii="Times New Roman" w:hAnsi="Times New Roman"/>
                <w:sz w:val="24"/>
                <w:szCs w:val="24"/>
              </w:rPr>
              <w:br/>
            </w:r>
            <w:r w:rsidRPr="00473B0E">
              <w:rPr>
                <w:rFonts w:ascii="Times New Roman" w:hAnsi="Times New Roman"/>
                <w:color w:val="000000"/>
                <w:sz w:val="24"/>
                <w:szCs w:val="24"/>
              </w:rPr>
              <w:t xml:space="preserve">пункти 5.1.1, 5.1.2 глави 5.1, пункти 5.2.1 - 5.2.14 глави </w:t>
            </w:r>
            <w:r w:rsidRPr="00473B0E">
              <w:rPr>
                <w:rFonts w:ascii="Times New Roman" w:hAnsi="Times New Roman"/>
                <w:color w:val="000000"/>
                <w:sz w:val="24"/>
                <w:szCs w:val="24"/>
              </w:rPr>
              <w:lastRenderedPageBreak/>
              <w:t>5.2, пункти 5.3.1 - 5.3.13 глави 5.3 розділу V, пункти 8.1.1 - 8.1.4 глави 8.1, пункти 8.2.1 - 8.2.16 глави 8.2, пункти 8.4.1, 8.4.2 глави 8.4, пункти 8.5.1 - 8.5.10 глави 8.5 розділу VIII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80" w:name="904"/>
            <w:bookmarkEnd w:id="680"/>
            <w:r w:rsidRPr="00473B0E">
              <w:rPr>
                <w:rFonts w:ascii="Times New Roman" w:hAnsi="Times New Roman"/>
                <w:color w:val="000000"/>
                <w:sz w:val="24"/>
                <w:szCs w:val="24"/>
              </w:rPr>
              <w:lastRenderedPageBreak/>
              <w:t>1.3</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681" w:name="905"/>
            <w:bookmarkEnd w:id="681"/>
            <w:r w:rsidRPr="00EA1DED">
              <w:rPr>
                <w:rFonts w:ascii="Times New Roman" w:hAnsi="Times New Roman"/>
                <w:color w:val="000000"/>
                <w:sz w:val="24"/>
                <w:szCs w:val="24"/>
                <w:lang w:val="ru-RU"/>
              </w:rPr>
              <w:t>Затверджено у встановленому порядку перелік приєднань, заведених під дію автоматичного частотного розвантаження (далі - АЧР)</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82" w:name="906"/>
            <w:bookmarkEnd w:id="68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83" w:name="907"/>
            <w:bookmarkEnd w:id="683"/>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84" w:name="908"/>
            <w:bookmarkEnd w:id="68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85" w:name="909"/>
            <w:bookmarkEnd w:id="68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86" w:name="910"/>
            <w:bookmarkEnd w:id="686"/>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687" w:name="911"/>
            <w:bookmarkEnd w:id="687"/>
            <w:r w:rsidRPr="00EA1DED">
              <w:rPr>
                <w:rFonts w:ascii="Times New Roman" w:hAnsi="Times New Roman"/>
                <w:color w:val="000000"/>
                <w:sz w:val="24"/>
                <w:szCs w:val="24"/>
                <w:lang w:val="ru-RU"/>
              </w:rPr>
              <w:t>пункт 13.2 глави 13 ГНД 34.20.567-2003</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 12.9.7 глави 12.9 розділу 12 ПТЕЕСіМ</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88" w:name="912"/>
            <w:bookmarkEnd w:id="688"/>
            <w:r w:rsidRPr="00473B0E">
              <w:rPr>
                <w:rFonts w:ascii="Times New Roman" w:hAnsi="Times New Roman"/>
                <w:color w:val="000000"/>
                <w:sz w:val="24"/>
                <w:szCs w:val="24"/>
              </w:rPr>
              <w:t>1.4</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89" w:name="913"/>
            <w:bookmarkEnd w:id="689"/>
            <w:r w:rsidRPr="00EA1DED">
              <w:rPr>
                <w:rFonts w:ascii="Times New Roman" w:hAnsi="Times New Roman"/>
                <w:color w:val="000000"/>
                <w:sz w:val="24"/>
                <w:szCs w:val="24"/>
                <w:lang w:val="ru-RU"/>
              </w:rPr>
              <w:t xml:space="preserve">Навантаження на приєднаннях, заведених під дію АЧР, контролюється, відповідні відомості та акти оформлюються. Фактичне навантаження на приєднаннях, заведених під дію </w:t>
            </w:r>
            <w:r w:rsidRPr="00473B0E">
              <w:rPr>
                <w:rFonts w:ascii="Times New Roman" w:hAnsi="Times New Roman"/>
                <w:color w:val="000000"/>
                <w:sz w:val="24"/>
                <w:szCs w:val="24"/>
              </w:rPr>
              <w:t>АЧР, відповідає заданому</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0" w:name="914"/>
            <w:bookmarkEnd w:id="69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1" w:name="915"/>
            <w:bookmarkEnd w:id="691"/>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2" w:name="916"/>
            <w:bookmarkEnd w:id="69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3" w:name="917"/>
            <w:bookmarkEnd w:id="69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4" w:name="918"/>
            <w:bookmarkEnd w:id="694"/>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695" w:name="919"/>
            <w:bookmarkEnd w:id="695"/>
            <w:r w:rsidRPr="00EA1DED">
              <w:rPr>
                <w:rFonts w:ascii="Times New Roman" w:hAnsi="Times New Roman"/>
                <w:color w:val="000000"/>
                <w:sz w:val="24"/>
                <w:szCs w:val="24"/>
                <w:lang w:val="ru-RU"/>
              </w:rPr>
              <w:t>пункт 11.5 глави 11, пункт 13.6 глави 13 ГНД 34.20.567-2003</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 12.9.7 глави 12.9 розділу 12 ПТЕЕСіМ</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6" w:name="920"/>
            <w:bookmarkEnd w:id="696"/>
            <w:r w:rsidRPr="00473B0E">
              <w:rPr>
                <w:rFonts w:ascii="Times New Roman" w:hAnsi="Times New Roman"/>
                <w:color w:val="000000"/>
                <w:sz w:val="24"/>
                <w:szCs w:val="24"/>
              </w:rPr>
              <w:t>1.5</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7" w:name="921"/>
            <w:bookmarkEnd w:id="697"/>
            <w:r w:rsidRPr="00473B0E">
              <w:rPr>
                <w:rFonts w:ascii="Times New Roman" w:hAnsi="Times New Roman"/>
                <w:color w:val="000000"/>
                <w:sz w:val="24"/>
                <w:szCs w:val="24"/>
              </w:rPr>
              <w:t>Усі приєднані до системи передачі об'єкти системи розподілу відповідають вимогам щодо їх облаштування засобами АЧР, частотного ввімкнення (далі - ЧАПВ), спеціальної автоматики вимкнення навантаження (далі - САВН), інших систем протиаварійної автоматики (далі - ПА)</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8" w:name="922"/>
            <w:bookmarkEnd w:id="69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699" w:name="923"/>
            <w:bookmarkEnd w:id="699"/>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0" w:name="924"/>
            <w:bookmarkEnd w:id="70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1" w:name="925"/>
            <w:bookmarkEnd w:id="70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2" w:name="926"/>
            <w:bookmarkEnd w:id="702"/>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03" w:name="927"/>
            <w:bookmarkEnd w:id="703"/>
            <w:r w:rsidRPr="00EA1DED">
              <w:rPr>
                <w:rFonts w:ascii="Times New Roman" w:hAnsi="Times New Roman"/>
                <w:color w:val="000000"/>
                <w:sz w:val="24"/>
                <w:szCs w:val="24"/>
                <w:lang w:val="ru-RU"/>
              </w:rPr>
              <w:t xml:space="preserve">пункт 3.6, підпункт 3 пункту 3.9 глави 3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пункти 2.1 - 2.11 глави 2 розділу </w:t>
            </w:r>
            <w:r w:rsidRPr="00473B0E">
              <w:rPr>
                <w:rFonts w:ascii="Times New Roman" w:hAnsi="Times New Roman"/>
                <w:color w:val="000000"/>
                <w:sz w:val="24"/>
                <w:szCs w:val="24"/>
              </w:rPr>
              <w:t>VIII</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4.1 - 4.9 глави 4 ГКД 34.35.511-2002</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4.1 - 4.9 глави 4, пункти 6.1 - 6.3 глави 6, пункти 7.1 - 7.8 глави 7 ГНД 34.20.567-2003</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4" w:name="928"/>
            <w:bookmarkEnd w:id="704"/>
            <w:r w:rsidRPr="00473B0E">
              <w:rPr>
                <w:rFonts w:ascii="Times New Roman" w:hAnsi="Times New Roman"/>
                <w:color w:val="000000"/>
                <w:sz w:val="24"/>
                <w:szCs w:val="24"/>
              </w:rPr>
              <w:t>1.6</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5" w:name="929"/>
            <w:bookmarkEnd w:id="705"/>
            <w:r w:rsidRPr="00473B0E">
              <w:rPr>
                <w:rFonts w:ascii="Times New Roman" w:hAnsi="Times New Roman"/>
                <w:color w:val="000000"/>
                <w:sz w:val="24"/>
                <w:szCs w:val="24"/>
              </w:rPr>
              <w:t xml:space="preserve">Сповіщено користувачів не пізніше ніж за 10 днів до початка планового року про строки та тривалість виведення електроустановок з роботи, що впливає на режим роботи або надійність </w:t>
            </w:r>
            <w:r w:rsidRPr="00473B0E">
              <w:rPr>
                <w:rFonts w:ascii="Times New Roman" w:hAnsi="Times New Roman"/>
                <w:color w:val="000000"/>
                <w:sz w:val="24"/>
                <w:szCs w:val="24"/>
              </w:rPr>
              <w:lastRenderedPageBreak/>
              <w:t>енергозабезпечення цих користувачів, відповідно до затверджених ОСР річних планів-графіків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6" w:name="930"/>
            <w:bookmarkEnd w:id="706"/>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7" w:name="931"/>
            <w:bookmarkEnd w:id="707"/>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8" w:name="932"/>
            <w:bookmarkEnd w:id="70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09" w:name="933"/>
            <w:bookmarkEnd w:id="70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10" w:name="934"/>
            <w:bookmarkEnd w:id="710"/>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11" w:name="935"/>
            <w:bookmarkEnd w:id="711"/>
            <w:r w:rsidRPr="00EA1DED">
              <w:rPr>
                <w:rFonts w:ascii="Times New Roman" w:hAnsi="Times New Roman"/>
                <w:color w:val="000000"/>
                <w:sz w:val="24"/>
                <w:szCs w:val="24"/>
                <w:lang w:val="ru-RU"/>
              </w:rPr>
              <w:t xml:space="preserve">пункт 5.6.6 глави 5.6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12" w:name="936"/>
            <w:bookmarkEnd w:id="712"/>
            <w:r w:rsidRPr="00473B0E">
              <w:rPr>
                <w:rFonts w:ascii="Times New Roman" w:hAnsi="Times New Roman"/>
                <w:color w:val="000000"/>
                <w:sz w:val="24"/>
                <w:szCs w:val="24"/>
              </w:rPr>
              <w:lastRenderedPageBreak/>
              <w:t>1.7</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13" w:name="937"/>
            <w:bookmarkEnd w:id="713"/>
            <w:r w:rsidRPr="00473B0E">
              <w:rPr>
                <w:rFonts w:ascii="Times New Roman" w:hAnsi="Times New Roman"/>
                <w:color w:val="000000"/>
                <w:sz w:val="24"/>
                <w:szCs w:val="24"/>
              </w:rPr>
              <w:t>Здійснюється фіксація параметрів надійності розподілу електричної енергії (технічними засобами)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14" w:name="938"/>
            <w:bookmarkEnd w:id="71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15" w:name="939"/>
            <w:bookmarkEnd w:id="715"/>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16" w:name="940"/>
            <w:bookmarkEnd w:id="71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17" w:name="941"/>
            <w:bookmarkEnd w:id="71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18" w:name="942"/>
            <w:bookmarkEnd w:id="718"/>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19" w:name="943"/>
            <w:bookmarkEnd w:id="719"/>
            <w:r w:rsidRPr="00EA1DED">
              <w:rPr>
                <w:rFonts w:ascii="Times New Roman" w:hAnsi="Times New Roman"/>
                <w:color w:val="000000"/>
                <w:sz w:val="24"/>
                <w:szCs w:val="24"/>
                <w:lang w:val="ru-RU"/>
              </w:rPr>
              <w:t xml:space="preserve">пункти 6.4.1 - 6.4.4 глави 6.4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20" w:name="944"/>
            <w:bookmarkEnd w:id="720"/>
            <w:r w:rsidRPr="00473B0E">
              <w:rPr>
                <w:rFonts w:ascii="Times New Roman" w:hAnsi="Times New Roman"/>
                <w:color w:val="000000"/>
                <w:sz w:val="24"/>
                <w:szCs w:val="24"/>
              </w:rPr>
              <w:t>1.8</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21" w:name="945"/>
            <w:bookmarkEnd w:id="721"/>
            <w:r w:rsidRPr="00EA1DED">
              <w:rPr>
                <w:rFonts w:ascii="Times New Roman" w:hAnsi="Times New Roman"/>
                <w:color w:val="000000"/>
                <w:sz w:val="24"/>
                <w:szCs w:val="24"/>
                <w:lang w:val="ru-RU"/>
              </w:rPr>
              <w:t>Здійснюється реєстрація перерв в електропостачанні за допомогою електронних лічильників в мережах низької напруги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22" w:name="946"/>
            <w:bookmarkEnd w:id="72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23" w:name="947"/>
            <w:bookmarkEnd w:id="723"/>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24" w:name="948"/>
            <w:bookmarkEnd w:id="72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25" w:name="949"/>
            <w:bookmarkEnd w:id="72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26" w:name="950"/>
            <w:bookmarkEnd w:id="726"/>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27" w:name="951"/>
            <w:bookmarkEnd w:id="727"/>
            <w:r w:rsidRPr="00EA1DED">
              <w:rPr>
                <w:rFonts w:ascii="Times New Roman" w:hAnsi="Times New Roman"/>
                <w:color w:val="000000"/>
                <w:sz w:val="24"/>
                <w:szCs w:val="24"/>
                <w:lang w:val="ru-RU"/>
              </w:rPr>
              <w:t xml:space="preserve">пункти 6.5.1, 6.5.2 глави 6.5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28" w:name="952"/>
            <w:bookmarkEnd w:id="728"/>
            <w:r w:rsidRPr="00473B0E">
              <w:rPr>
                <w:rFonts w:ascii="Times New Roman" w:hAnsi="Times New Roman"/>
                <w:color w:val="000000"/>
                <w:sz w:val="24"/>
                <w:szCs w:val="24"/>
              </w:rPr>
              <w:t>1.9</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29" w:name="953"/>
            <w:bookmarkEnd w:id="729"/>
            <w:r w:rsidRPr="00EA1DED">
              <w:rPr>
                <w:rFonts w:ascii="Times New Roman" w:hAnsi="Times New Roman"/>
                <w:color w:val="000000"/>
                <w:sz w:val="24"/>
                <w:szCs w:val="24"/>
                <w:lang w:val="ru-RU"/>
              </w:rPr>
              <w:t>Оперативне планування роботи системи розподілу здійснюється у встановлені терміни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30" w:name="954"/>
            <w:bookmarkEnd w:id="73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31" w:name="955"/>
            <w:bookmarkEnd w:id="731"/>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32" w:name="956"/>
            <w:bookmarkEnd w:id="73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33" w:name="957"/>
            <w:bookmarkEnd w:id="73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34" w:name="958"/>
            <w:bookmarkEnd w:id="734"/>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35" w:name="959"/>
            <w:bookmarkEnd w:id="735"/>
            <w:r w:rsidRPr="00EA1DED">
              <w:rPr>
                <w:rFonts w:ascii="Times New Roman" w:hAnsi="Times New Roman"/>
                <w:color w:val="000000"/>
                <w:sz w:val="24"/>
                <w:szCs w:val="24"/>
                <w:lang w:val="ru-RU"/>
              </w:rPr>
              <w:t xml:space="preserve">пункти 7.2.1, 7.2.2 глави 7.2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36" w:name="960"/>
            <w:bookmarkEnd w:id="736"/>
            <w:r w:rsidRPr="00473B0E">
              <w:rPr>
                <w:rFonts w:ascii="Times New Roman" w:hAnsi="Times New Roman"/>
                <w:color w:val="000000"/>
                <w:sz w:val="24"/>
                <w:szCs w:val="24"/>
              </w:rPr>
              <w:t>1.10</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37" w:name="961"/>
            <w:bookmarkEnd w:id="737"/>
            <w:r w:rsidRPr="00EA1DED">
              <w:rPr>
                <w:rFonts w:ascii="Times New Roman" w:hAnsi="Times New Roman"/>
                <w:color w:val="000000"/>
                <w:sz w:val="24"/>
                <w:szCs w:val="24"/>
                <w:lang w:val="ru-RU"/>
              </w:rPr>
              <w:t>Дотримується порядок планування виведення з роботи обладнання системи розподілу та користувачів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38" w:name="962"/>
            <w:bookmarkEnd w:id="73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39" w:name="963"/>
            <w:bookmarkEnd w:id="739"/>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40" w:name="964"/>
            <w:bookmarkEnd w:id="74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41" w:name="965"/>
            <w:bookmarkEnd w:id="74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42" w:name="966"/>
            <w:bookmarkEnd w:id="742"/>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43" w:name="967"/>
            <w:bookmarkEnd w:id="743"/>
            <w:r w:rsidRPr="00EA1DED">
              <w:rPr>
                <w:rFonts w:ascii="Times New Roman" w:hAnsi="Times New Roman"/>
                <w:color w:val="000000"/>
                <w:sz w:val="24"/>
                <w:szCs w:val="24"/>
                <w:lang w:val="ru-RU"/>
              </w:rPr>
              <w:t xml:space="preserve">пункти 7.3.1 - 7.3.19 глави 7.3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44" w:name="968"/>
            <w:bookmarkEnd w:id="744"/>
            <w:r w:rsidRPr="00473B0E">
              <w:rPr>
                <w:rFonts w:ascii="Times New Roman" w:hAnsi="Times New Roman"/>
                <w:color w:val="000000"/>
                <w:sz w:val="24"/>
                <w:szCs w:val="24"/>
              </w:rPr>
              <w:t>1.11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45" w:name="969"/>
            <w:bookmarkEnd w:id="745"/>
            <w:r w:rsidRPr="00EA1DED">
              <w:rPr>
                <w:rFonts w:ascii="Times New Roman" w:hAnsi="Times New Roman"/>
                <w:color w:val="000000"/>
                <w:sz w:val="24"/>
                <w:szCs w:val="24"/>
                <w:lang w:val="ru-RU"/>
              </w:rPr>
              <w:t>Оприлюднено, не пізніше ніж за 10 днів, на власному вебсайті ОСР інформацію щодо планового виведення обладнання з роботи, яке впливає на надійність надання послуг з розподілу користувачам</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46" w:name="970"/>
            <w:bookmarkEnd w:id="74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47" w:name="971"/>
            <w:bookmarkEnd w:id="747"/>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48" w:name="972"/>
            <w:bookmarkEnd w:id="74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49" w:name="973"/>
            <w:bookmarkEnd w:id="74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50" w:name="974"/>
            <w:bookmarkEnd w:id="750"/>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51" w:name="975"/>
            <w:bookmarkEnd w:id="751"/>
            <w:r w:rsidRPr="00EA1DED">
              <w:rPr>
                <w:rFonts w:ascii="Times New Roman" w:hAnsi="Times New Roman"/>
                <w:color w:val="000000"/>
                <w:sz w:val="24"/>
                <w:szCs w:val="24"/>
                <w:lang w:val="ru-RU"/>
              </w:rPr>
              <w:t xml:space="preserve">пункт 7.6.1 глави 7.6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52" w:name="976"/>
            <w:bookmarkEnd w:id="752"/>
            <w:r w:rsidRPr="00473B0E">
              <w:rPr>
                <w:rFonts w:ascii="Times New Roman" w:hAnsi="Times New Roman"/>
                <w:color w:val="000000"/>
                <w:sz w:val="24"/>
                <w:szCs w:val="24"/>
              </w:rPr>
              <w:t>1.12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53" w:name="977"/>
            <w:bookmarkEnd w:id="753"/>
            <w:r w:rsidRPr="00EA1DED">
              <w:rPr>
                <w:rFonts w:ascii="Times New Roman" w:hAnsi="Times New Roman"/>
                <w:color w:val="000000"/>
                <w:sz w:val="24"/>
                <w:szCs w:val="24"/>
                <w:lang w:val="ru-RU"/>
              </w:rPr>
              <w:t>Усі пристрої АОЗЧ та АОПЧ із заданим налаштуванням постійно введено у роботу. У разі розміщення зазначених пристроїв на об'єктах споживача органи їх керування (випробувальні блоки, накладки, кришки реле) додатково опломбовані ОСР для запобігання несанкціонованого виведення їх з роботи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54" w:name="978"/>
            <w:bookmarkEnd w:id="75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55" w:name="979"/>
            <w:bookmarkEnd w:id="755"/>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56" w:name="980"/>
            <w:bookmarkEnd w:id="75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57" w:name="981"/>
            <w:bookmarkEnd w:id="75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58" w:name="982"/>
            <w:bookmarkEnd w:id="758"/>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59" w:name="983"/>
            <w:bookmarkEnd w:id="759"/>
            <w:r w:rsidRPr="00EA1DED">
              <w:rPr>
                <w:rFonts w:ascii="Times New Roman" w:hAnsi="Times New Roman"/>
                <w:color w:val="000000"/>
                <w:sz w:val="24"/>
                <w:szCs w:val="24"/>
                <w:lang w:val="ru-RU"/>
              </w:rPr>
              <w:t xml:space="preserve">пункти 10.7.10 - 10.7.12 глави 10.7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60" w:name="984"/>
            <w:bookmarkEnd w:id="760"/>
            <w:r w:rsidRPr="00473B0E">
              <w:rPr>
                <w:rFonts w:ascii="Times New Roman" w:hAnsi="Times New Roman"/>
                <w:color w:val="000000"/>
                <w:sz w:val="24"/>
                <w:szCs w:val="24"/>
              </w:rPr>
              <w:t>1.13</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61" w:name="985"/>
            <w:bookmarkEnd w:id="761"/>
            <w:r w:rsidRPr="00EA1DED">
              <w:rPr>
                <w:rFonts w:ascii="Times New Roman" w:hAnsi="Times New Roman"/>
                <w:color w:val="000000"/>
                <w:sz w:val="24"/>
                <w:szCs w:val="24"/>
                <w:lang w:val="ru-RU"/>
              </w:rPr>
              <w:t xml:space="preserve">Стан пристроїв АЧР, встановлених у споживачів, у тому числі на тягових ПС, періодично (не менше двох разів на рік) контролює персонал </w:t>
            </w:r>
            <w:r w:rsidRPr="00EA1DED">
              <w:rPr>
                <w:rFonts w:ascii="Times New Roman" w:hAnsi="Times New Roman"/>
                <w:color w:val="000000"/>
                <w:sz w:val="24"/>
                <w:szCs w:val="24"/>
                <w:lang w:val="ru-RU"/>
              </w:rPr>
              <w:lastRenderedPageBreak/>
              <w:t>ОСР для нагляду за технічним станом пристроїв АЧР-ЧАПВ та контролю за обсягами навантаження та заданими уставками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62" w:name="986"/>
            <w:bookmarkEnd w:id="762"/>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63" w:name="987"/>
            <w:bookmarkEnd w:id="763"/>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64" w:name="988"/>
            <w:bookmarkEnd w:id="76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65" w:name="989"/>
            <w:bookmarkEnd w:id="76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66" w:name="990"/>
            <w:bookmarkEnd w:id="766"/>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67" w:name="991"/>
            <w:bookmarkEnd w:id="767"/>
            <w:r w:rsidRPr="00EA1DED">
              <w:rPr>
                <w:rFonts w:ascii="Times New Roman" w:hAnsi="Times New Roman"/>
                <w:color w:val="000000"/>
                <w:sz w:val="24"/>
                <w:szCs w:val="24"/>
                <w:lang w:val="ru-RU"/>
              </w:rPr>
              <w:t xml:space="preserve">пункт 10.7.12 глави 10.7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Кодексу систем розподілу</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 11.5 розділу </w:t>
            </w:r>
            <w:r w:rsidRPr="00473B0E">
              <w:rPr>
                <w:rFonts w:ascii="Times New Roman" w:hAnsi="Times New Roman"/>
                <w:color w:val="000000"/>
                <w:sz w:val="24"/>
                <w:szCs w:val="24"/>
              </w:rPr>
              <w:lastRenderedPageBreak/>
              <w:t>XI</w:t>
            </w:r>
            <w:r w:rsidRPr="00EA1DED">
              <w:rPr>
                <w:rFonts w:ascii="Times New Roman" w:hAnsi="Times New Roman"/>
                <w:color w:val="000000"/>
                <w:sz w:val="24"/>
                <w:szCs w:val="24"/>
                <w:lang w:val="ru-RU"/>
              </w:rPr>
              <w:t xml:space="preserve"> ГНД 34.20.567-2003</w:t>
            </w:r>
          </w:p>
        </w:tc>
      </w:tr>
      <w:tr w:rsidR="002E7F57" w:rsidRPr="00473B0E" w:rsidTr="00A004F3">
        <w:trPr>
          <w:trHeight w:val="45"/>
          <w:tblCellSpacing w:w="0" w:type="auto"/>
        </w:trPr>
        <w:tc>
          <w:tcPr>
            <w:tcW w:w="10057" w:type="dxa"/>
            <w:gridSpan w:val="12"/>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768" w:name="992"/>
            <w:bookmarkEnd w:id="768"/>
            <w:r w:rsidRPr="00473B0E">
              <w:rPr>
                <w:rFonts w:ascii="Times New Roman" w:hAnsi="Times New Roman"/>
                <w:b/>
                <w:color w:val="000000"/>
                <w:sz w:val="24"/>
                <w:szCs w:val="24"/>
              </w:rPr>
              <w:lastRenderedPageBreak/>
              <w:t>II. Організація експлуатації</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69" w:name="993"/>
            <w:bookmarkEnd w:id="769"/>
            <w:r w:rsidRPr="00473B0E">
              <w:rPr>
                <w:rFonts w:ascii="Times New Roman" w:hAnsi="Times New Roman"/>
                <w:color w:val="000000"/>
                <w:sz w:val="24"/>
                <w:szCs w:val="24"/>
              </w:rPr>
              <w:t>2.1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0" w:name="994"/>
            <w:bookmarkEnd w:id="770"/>
            <w:r w:rsidRPr="00473B0E">
              <w:rPr>
                <w:rFonts w:ascii="Times New Roman" w:hAnsi="Times New Roman"/>
                <w:color w:val="000000"/>
                <w:sz w:val="24"/>
                <w:szCs w:val="24"/>
              </w:rPr>
              <w:t>Відновлення основних виробничих фондів об'єктів електроенергетики шляхом ремонтно-експлуатаційного обслуговування, модернізації та повної заміни виконується в установлені розпорядчими документами терміни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1" w:name="995"/>
            <w:bookmarkEnd w:id="7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2" w:name="996"/>
            <w:bookmarkEnd w:id="77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3" w:name="997"/>
            <w:bookmarkEnd w:id="77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4" w:name="998"/>
            <w:bookmarkEnd w:id="77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5" w:name="999"/>
            <w:bookmarkEnd w:id="77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6" w:name="1000"/>
            <w:bookmarkEnd w:id="776"/>
            <w:r w:rsidRPr="00473B0E">
              <w:rPr>
                <w:rFonts w:ascii="Times New Roman" w:hAnsi="Times New Roman"/>
                <w:color w:val="000000"/>
                <w:sz w:val="24"/>
                <w:szCs w:val="24"/>
              </w:rPr>
              <w:t>пункт 3.26 розділу 3, абзац дванадцятий пункту 5.1.10 глави 5.1 розділу 5 ПТЕЕСіМ</w:t>
            </w:r>
            <w:r w:rsidRPr="00473B0E">
              <w:rPr>
                <w:rFonts w:ascii="Times New Roman" w:hAnsi="Times New Roman"/>
                <w:sz w:val="24"/>
                <w:szCs w:val="24"/>
              </w:rPr>
              <w:br/>
            </w:r>
            <w:r w:rsidRPr="00473B0E">
              <w:rPr>
                <w:rFonts w:ascii="Times New Roman" w:hAnsi="Times New Roman"/>
                <w:color w:val="000000"/>
                <w:sz w:val="24"/>
                <w:szCs w:val="24"/>
              </w:rPr>
              <w:t>пункти 5.1.1, 5.1.2 глави 5.1, пункти 5.2.1 - 5.2.14 глави 5.2, пункти 5.3.1 - 5.3.13 глави 5.3 розділу V Кодексу систем розподілу</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7" w:name="1001"/>
            <w:bookmarkEnd w:id="777"/>
            <w:r w:rsidRPr="00473B0E">
              <w:rPr>
                <w:rFonts w:ascii="Times New Roman" w:hAnsi="Times New Roman"/>
                <w:color w:val="000000"/>
                <w:sz w:val="24"/>
                <w:szCs w:val="24"/>
              </w:rPr>
              <w:t>2.2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8" w:name="1002"/>
            <w:bookmarkEnd w:id="778"/>
            <w:r w:rsidRPr="00473B0E">
              <w:rPr>
                <w:rFonts w:ascii="Times New Roman" w:hAnsi="Times New Roman"/>
                <w:color w:val="000000"/>
                <w:sz w:val="24"/>
                <w:szCs w:val="24"/>
              </w:rPr>
              <w:t>Диспетчерське управління енерговиробництвом, зокрема транзитними підстанціями інших суб'єктів господарювання, забезпечується відповідно до вимог нормативно-правових актів та оперативних інструкцій</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79" w:name="1003"/>
            <w:bookmarkEnd w:id="7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0" w:name="1004"/>
            <w:bookmarkEnd w:id="78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1" w:name="1005"/>
            <w:bookmarkEnd w:id="78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2" w:name="1006"/>
            <w:bookmarkEnd w:id="78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3" w:name="1007"/>
            <w:bookmarkEnd w:id="78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4" w:name="1008"/>
            <w:bookmarkEnd w:id="784"/>
            <w:r w:rsidRPr="00473B0E">
              <w:rPr>
                <w:rFonts w:ascii="Times New Roman" w:hAnsi="Times New Roman"/>
                <w:color w:val="000000"/>
                <w:sz w:val="24"/>
                <w:szCs w:val="24"/>
              </w:rPr>
              <w:t>глави 3.58, 3.90 розділу 3, пункти 5.1.8, 5.1.11, 5.1.12 глави 5.1 розділу 5 ПТЕЕСіМ</w:t>
            </w:r>
            <w:r w:rsidRPr="00473B0E">
              <w:rPr>
                <w:rFonts w:ascii="Times New Roman" w:hAnsi="Times New Roman"/>
                <w:sz w:val="24"/>
                <w:szCs w:val="24"/>
              </w:rPr>
              <w:br/>
            </w:r>
            <w:r w:rsidRPr="00473B0E">
              <w:rPr>
                <w:rFonts w:ascii="Times New Roman" w:hAnsi="Times New Roman"/>
                <w:color w:val="000000"/>
                <w:sz w:val="24"/>
                <w:szCs w:val="24"/>
              </w:rPr>
              <w:t>пункти 1.1 - 1.5 глави 1, пункти 2.1 - 2.7 глави 2, пункти 3.1 - 3.7 глави 3, пункти 4.1 - 4.12 глави 4 розділу VII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 8.1.3, глави 8.1, розділу VIII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5" w:name="1009"/>
            <w:bookmarkEnd w:id="785"/>
            <w:r w:rsidRPr="00473B0E">
              <w:rPr>
                <w:rFonts w:ascii="Times New Roman" w:hAnsi="Times New Roman"/>
                <w:color w:val="000000"/>
                <w:sz w:val="24"/>
                <w:szCs w:val="24"/>
              </w:rPr>
              <w:t>2.3</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86" w:name="1010"/>
            <w:bookmarkEnd w:id="786"/>
            <w:r w:rsidRPr="00EA1DED">
              <w:rPr>
                <w:rFonts w:ascii="Times New Roman" w:hAnsi="Times New Roman"/>
                <w:color w:val="000000"/>
                <w:sz w:val="24"/>
                <w:szCs w:val="24"/>
                <w:lang w:val="ru-RU"/>
              </w:rPr>
              <w:t>Керування режимом роботи електричних мереж здійснюється відповідно до вимог нормативно-правових актів з питань технічного стану та організації експлуатації об'єктів електричних мереж</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7" w:name="1011"/>
            <w:bookmarkEnd w:id="7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8" w:name="1012"/>
            <w:bookmarkEnd w:id="78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89" w:name="1013"/>
            <w:bookmarkEnd w:id="78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0" w:name="1014"/>
            <w:bookmarkEnd w:id="79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1" w:name="1015"/>
            <w:bookmarkEnd w:id="79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792" w:name="1016"/>
            <w:bookmarkEnd w:id="792"/>
            <w:r w:rsidRPr="00EA1DED">
              <w:rPr>
                <w:rFonts w:ascii="Times New Roman" w:hAnsi="Times New Roman"/>
                <w:color w:val="000000"/>
                <w:sz w:val="24"/>
                <w:szCs w:val="24"/>
                <w:lang w:val="ru-RU"/>
              </w:rPr>
              <w:t>пункти 3, 6, 7, 11 ППЕЕС</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1.1 - 1.5 глави 1, пункти 2.1 - 2.7 глави 2, пункти 3.1 - 3.7 глави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Кодексу системи передачі</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глави 8.1 - 8.3 розділу </w:t>
            </w:r>
            <w:r w:rsidRPr="00473B0E">
              <w:rPr>
                <w:rFonts w:ascii="Times New Roman" w:hAnsi="Times New Roman"/>
                <w:color w:val="000000"/>
                <w:sz w:val="24"/>
                <w:szCs w:val="24"/>
              </w:rPr>
              <w:t>VIII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3" w:name="1017"/>
            <w:bookmarkEnd w:id="793"/>
            <w:r w:rsidRPr="00473B0E">
              <w:rPr>
                <w:rFonts w:ascii="Times New Roman" w:hAnsi="Times New Roman"/>
                <w:color w:val="000000"/>
                <w:sz w:val="24"/>
                <w:szCs w:val="24"/>
              </w:rPr>
              <w:t>2.4</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4" w:name="1018"/>
            <w:bookmarkEnd w:id="794"/>
            <w:r w:rsidRPr="00473B0E">
              <w:rPr>
                <w:rFonts w:ascii="Times New Roman" w:hAnsi="Times New Roman"/>
                <w:color w:val="000000"/>
                <w:sz w:val="24"/>
                <w:szCs w:val="24"/>
              </w:rPr>
              <w:t xml:space="preserve">Керування устаткуванням здійснюється відповідно до вимог нормативно-правових актів з питань технічного стану та </w:t>
            </w:r>
            <w:r w:rsidRPr="00473B0E">
              <w:rPr>
                <w:rFonts w:ascii="Times New Roman" w:hAnsi="Times New Roman"/>
                <w:color w:val="000000"/>
                <w:sz w:val="24"/>
                <w:szCs w:val="24"/>
              </w:rPr>
              <w:lastRenderedPageBreak/>
              <w:t>організації експлуатації об'єктів електричних мереж</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5" w:name="1019"/>
            <w:bookmarkEnd w:id="795"/>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6" w:name="1020"/>
            <w:bookmarkEnd w:id="79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7" w:name="1021"/>
            <w:bookmarkEnd w:id="79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8" w:name="1022"/>
            <w:bookmarkEnd w:id="79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799" w:name="1023"/>
            <w:bookmarkEnd w:id="79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00" w:name="1024"/>
            <w:bookmarkEnd w:id="800"/>
            <w:r w:rsidRPr="00EA1DED">
              <w:rPr>
                <w:rFonts w:ascii="Times New Roman" w:hAnsi="Times New Roman"/>
                <w:color w:val="000000"/>
                <w:sz w:val="24"/>
                <w:szCs w:val="24"/>
                <w:lang w:val="ru-RU"/>
              </w:rPr>
              <w:t>пункти 5.6.1 - 5.6.3 глави 5.6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5.1.1, 5.1.2 глави 5.1, пункти </w:t>
            </w:r>
            <w:r w:rsidRPr="00EA1DED">
              <w:rPr>
                <w:rFonts w:ascii="Times New Roman" w:hAnsi="Times New Roman"/>
                <w:color w:val="000000"/>
                <w:sz w:val="24"/>
                <w:szCs w:val="24"/>
                <w:lang w:val="ru-RU"/>
              </w:rPr>
              <w:lastRenderedPageBreak/>
              <w:t xml:space="preserve">5.2.1 - 5.2.14 глави 5.2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Кодексу систем розподілу</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2.1 - 2.12 глави 2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 передачі</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01" w:name="1025"/>
            <w:bookmarkEnd w:id="801"/>
            <w:r w:rsidRPr="00473B0E">
              <w:rPr>
                <w:rFonts w:ascii="Times New Roman" w:hAnsi="Times New Roman"/>
                <w:color w:val="000000"/>
                <w:sz w:val="24"/>
                <w:szCs w:val="24"/>
              </w:rPr>
              <w:lastRenderedPageBreak/>
              <w:t>2.5</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02" w:name="1026"/>
            <w:bookmarkEnd w:id="802"/>
            <w:r w:rsidRPr="00EA1DED">
              <w:rPr>
                <w:rFonts w:ascii="Times New Roman" w:hAnsi="Times New Roman"/>
                <w:color w:val="000000"/>
                <w:sz w:val="24"/>
                <w:szCs w:val="24"/>
                <w:lang w:val="ru-RU"/>
              </w:rPr>
              <w:t>Дотримання встановлених граничних величин споживання електричної енергії та потужності забезпечується у відповідності до доведених електроенергетичною системою завдань</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03" w:name="1027"/>
            <w:bookmarkEnd w:id="8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04" w:name="1028"/>
            <w:bookmarkEnd w:id="804"/>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05" w:name="1029"/>
            <w:bookmarkEnd w:id="80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06" w:name="1030"/>
            <w:bookmarkEnd w:id="80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07" w:name="1031"/>
            <w:bookmarkEnd w:id="807"/>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08" w:name="1032"/>
            <w:bookmarkEnd w:id="808"/>
            <w:r w:rsidRPr="00EA1DED">
              <w:rPr>
                <w:rFonts w:ascii="Times New Roman" w:hAnsi="Times New Roman"/>
                <w:color w:val="000000"/>
                <w:sz w:val="24"/>
                <w:szCs w:val="24"/>
                <w:lang w:val="ru-RU"/>
              </w:rPr>
              <w:t>пункт 12 ППЕЕС</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 5.5 глави 5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Кодексу системи передачі</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09" w:name="1033"/>
            <w:bookmarkEnd w:id="809"/>
            <w:r w:rsidRPr="00473B0E">
              <w:rPr>
                <w:rFonts w:ascii="Times New Roman" w:hAnsi="Times New Roman"/>
                <w:color w:val="000000"/>
                <w:sz w:val="24"/>
                <w:szCs w:val="24"/>
              </w:rPr>
              <w:t>2.6</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10" w:name="1034"/>
            <w:bookmarkEnd w:id="810"/>
            <w:r w:rsidRPr="00EA1DED">
              <w:rPr>
                <w:rFonts w:ascii="Times New Roman" w:hAnsi="Times New Roman"/>
                <w:color w:val="000000"/>
                <w:sz w:val="24"/>
                <w:szCs w:val="24"/>
                <w:lang w:val="ru-RU"/>
              </w:rPr>
              <w:t>Організаційна структура оперативно-диспетчерського керування відповідає вимогам нормативно-правових актів та узгоджена з регіональним підрозділом системного оператора</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11" w:name="1035"/>
            <w:bookmarkEnd w:id="8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12" w:name="1036"/>
            <w:bookmarkEnd w:id="81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13" w:name="1037"/>
            <w:bookmarkEnd w:id="81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14" w:name="1038"/>
            <w:bookmarkEnd w:id="81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15" w:name="1039"/>
            <w:bookmarkEnd w:id="81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16" w:name="1040"/>
            <w:bookmarkEnd w:id="816"/>
            <w:r w:rsidRPr="00473B0E">
              <w:rPr>
                <w:rFonts w:ascii="Times New Roman" w:hAnsi="Times New Roman"/>
                <w:color w:val="000000"/>
                <w:sz w:val="24"/>
                <w:szCs w:val="24"/>
              </w:rPr>
              <w:t>пункт 5.1.12 глави 5.1 розділу 5 ПТЕЕСіМ</w:t>
            </w:r>
            <w:r w:rsidRPr="00473B0E">
              <w:rPr>
                <w:rFonts w:ascii="Times New Roman" w:hAnsi="Times New Roman"/>
                <w:sz w:val="24"/>
                <w:szCs w:val="24"/>
              </w:rPr>
              <w:br/>
            </w:r>
            <w:r w:rsidRPr="00473B0E">
              <w:rPr>
                <w:rFonts w:ascii="Times New Roman" w:hAnsi="Times New Roman"/>
                <w:color w:val="000000"/>
                <w:sz w:val="24"/>
                <w:szCs w:val="24"/>
              </w:rPr>
              <w:t>пункти 1.1 - 1.5 глави 1, пункти 2.1 - 2.7 глави 2, пункти 3.1 - 3.8 глави 3 розділу VII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пункти 8.2.1 - 8.2.16 глави 8.2 розділу VIII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17" w:name="1041"/>
            <w:bookmarkEnd w:id="817"/>
            <w:r w:rsidRPr="00473B0E">
              <w:rPr>
                <w:rFonts w:ascii="Times New Roman" w:hAnsi="Times New Roman"/>
                <w:color w:val="000000"/>
                <w:sz w:val="24"/>
                <w:szCs w:val="24"/>
              </w:rPr>
              <w:t>2.7</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18" w:name="1042"/>
            <w:bookmarkEnd w:id="818"/>
            <w:r w:rsidRPr="00473B0E">
              <w:rPr>
                <w:rFonts w:ascii="Times New Roman" w:hAnsi="Times New Roman"/>
                <w:color w:val="000000"/>
                <w:sz w:val="24"/>
                <w:szCs w:val="24"/>
              </w:rPr>
              <w:t xml:space="preserve">Функції, розподіл обов'язків, організація взаємодії і функціональні взаємини служби РЗА об'єкта контролю </w:t>
            </w:r>
            <w:r w:rsidRPr="00EA1DED">
              <w:rPr>
                <w:rFonts w:ascii="Times New Roman" w:hAnsi="Times New Roman"/>
                <w:color w:val="000000"/>
                <w:sz w:val="24"/>
                <w:szCs w:val="24"/>
                <w:lang w:val="ru-RU"/>
              </w:rPr>
              <w:t>(служби РЗА третього рівня) регламентовані положенням про службу РЗА об'єкта контролю, яке погоджено службою РЗА регіонального підрозділу оператора системи передачі (служба РЗА другого рівня)</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19" w:name="1043"/>
            <w:bookmarkEnd w:id="8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20" w:name="1044"/>
            <w:bookmarkEnd w:id="82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21" w:name="1045"/>
            <w:bookmarkEnd w:id="82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22" w:name="1046"/>
            <w:bookmarkEnd w:id="82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23" w:name="1047"/>
            <w:bookmarkEnd w:id="82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24" w:name="1048"/>
            <w:bookmarkEnd w:id="824"/>
            <w:r w:rsidRPr="00EA1DED">
              <w:rPr>
                <w:rFonts w:ascii="Times New Roman" w:hAnsi="Times New Roman"/>
                <w:color w:val="000000"/>
                <w:sz w:val="24"/>
                <w:szCs w:val="24"/>
                <w:lang w:val="ru-RU"/>
              </w:rPr>
              <w:t>пункт 5.1.6 глави 5.1 розділу 5, пункт 12.9.10 глави 12.9 розділу 12 ПТЕЕСіМ</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25" w:name="1049"/>
            <w:bookmarkEnd w:id="825"/>
            <w:r w:rsidRPr="00473B0E">
              <w:rPr>
                <w:rFonts w:ascii="Times New Roman" w:hAnsi="Times New Roman"/>
                <w:color w:val="000000"/>
                <w:sz w:val="24"/>
                <w:szCs w:val="24"/>
              </w:rPr>
              <w:t>2.8</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26" w:name="1050"/>
            <w:bookmarkEnd w:id="826"/>
            <w:r w:rsidRPr="00EA1DED">
              <w:rPr>
                <w:rFonts w:ascii="Times New Roman" w:hAnsi="Times New Roman"/>
                <w:color w:val="000000"/>
                <w:sz w:val="24"/>
                <w:szCs w:val="24"/>
                <w:lang w:val="ru-RU"/>
              </w:rPr>
              <w:t>Положення про структурні підрозділи електроенергетичного підприємства, їх організаційна структура забезпечують надійне та якісне постачання електричної енергії споживачам</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27" w:name="1051"/>
            <w:bookmarkEnd w:id="8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28" w:name="1052"/>
            <w:bookmarkEnd w:id="82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29" w:name="1053"/>
            <w:bookmarkEnd w:id="82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0" w:name="1054"/>
            <w:bookmarkEnd w:id="83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1" w:name="1055"/>
            <w:bookmarkEnd w:id="83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2" w:name="1056"/>
            <w:bookmarkEnd w:id="832"/>
            <w:r w:rsidRPr="00473B0E">
              <w:rPr>
                <w:rFonts w:ascii="Times New Roman" w:hAnsi="Times New Roman"/>
                <w:color w:val="000000"/>
                <w:sz w:val="24"/>
                <w:szCs w:val="24"/>
              </w:rPr>
              <w:t>пункт 3.77 розділу 3, пункт 5.1.7 розділу 5 ПТЕЕСіМ</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3" w:name="1057"/>
            <w:bookmarkEnd w:id="833"/>
            <w:r w:rsidRPr="00473B0E">
              <w:rPr>
                <w:rFonts w:ascii="Times New Roman" w:hAnsi="Times New Roman"/>
                <w:color w:val="000000"/>
                <w:sz w:val="24"/>
                <w:szCs w:val="24"/>
              </w:rPr>
              <w:lastRenderedPageBreak/>
              <w:t>2.9</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4" w:name="1058"/>
            <w:bookmarkEnd w:id="834"/>
            <w:r w:rsidRPr="00473B0E">
              <w:rPr>
                <w:rFonts w:ascii="Times New Roman" w:hAnsi="Times New Roman"/>
                <w:color w:val="000000"/>
                <w:sz w:val="24"/>
                <w:szCs w:val="24"/>
              </w:rPr>
              <w:t>Забезпечується комплектування робочих місць кваліфікованим персоналом, здійснюється професійне навчання працівників на виробництві, включаючи первинну професійну підготовку, перепідготовку і підвищення кваліфікації, проводиться перевірка знань працівників та їх атестація</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5" w:name="1059"/>
            <w:bookmarkEnd w:id="83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6" w:name="1060"/>
            <w:bookmarkEnd w:id="83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7" w:name="1061"/>
            <w:bookmarkEnd w:id="83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8" w:name="1062"/>
            <w:bookmarkEnd w:id="83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39" w:name="1063"/>
            <w:bookmarkEnd w:id="83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0" w:name="1064"/>
            <w:bookmarkEnd w:id="840"/>
            <w:r w:rsidRPr="00473B0E">
              <w:rPr>
                <w:rFonts w:ascii="Times New Roman" w:hAnsi="Times New Roman"/>
                <w:color w:val="000000"/>
                <w:sz w:val="24"/>
                <w:szCs w:val="24"/>
              </w:rPr>
              <w:t>пункти 1.1 - 1.6 глави 1 розділу XII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пункти 5.8.1 - 5.8.11 глави 5.8 розділу V Кодексу систем розподілу</w:t>
            </w:r>
            <w:r w:rsidRPr="00473B0E">
              <w:rPr>
                <w:rFonts w:ascii="Times New Roman" w:hAnsi="Times New Roman"/>
                <w:sz w:val="24"/>
                <w:szCs w:val="24"/>
              </w:rPr>
              <w:br/>
            </w:r>
            <w:r w:rsidRPr="00473B0E">
              <w:rPr>
                <w:rFonts w:ascii="Times New Roman" w:hAnsi="Times New Roman"/>
                <w:color w:val="000000"/>
                <w:sz w:val="24"/>
                <w:szCs w:val="24"/>
              </w:rPr>
              <w:t>підпункт "к" пункту 5.1.10, глави 5.1., пункт 5.3.4 глави 5.3 розділу 5 ПТЕЕСіМ</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1" w:name="1065"/>
            <w:bookmarkEnd w:id="841"/>
            <w:r w:rsidRPr="00473B0E">
              <w:rPr>
                <w:rFonts w:ascii="Times New Roman" w:hAnsi="Times New Roman"/>
                <w:color w:val="000000"/>
                <w:sz w:val="24"/>
                <w:szCs w:val="24"/>
              </w:rPr>
              <w:t>2.10</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42" w:name="1066"/>
            <w:bookmarkEnd w:id="842"/>
            <w:r w:rsidRPr="00EA1DED">
              <w:rPr>
                <w:rFonts w:ascii="Times New Roman" w:hAnsi="Times New Roman"/>
                <w:color w:val="000000"/>
                <w:sz w:val="24"/>
                <w:szCs w:val="24"/>
                <w:lang w:val="ru-RU"/>
              </w:rPr>
              <w:t>План-графік роботи з персоналом, що забезпечує оперативно-експлуатаційне обслуговування об'єктів електроенергетики, затверджений у встановленому порядку і виконується в повному обсязі у встановлені терміни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3" w:name="1067"/>
            <w:bookmarkEnd w:id="84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4" w:name="1068"/>
            <w:bookmarkEnd w:id="844"/>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5" w:name="1069"/>
            <w:bookmarkEnd w:id="84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6" w:name="1070"/>
            <w:bookmarkEnd w:id="84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7" w:name="1071"/>
            <w:bookmarkEnd w:id="847"/>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8" w:name="1072"/>
            <w:bookmarkEnd w:id="848"/>
            <w:r w:rsidRPr="00473B0E">
              <w:rPr>
                <w:rFonts w:ascii="Times New Roman" w:hAnsi="Times New Roman"/>
                <w:color w:val="000000"/>
                <w:sz w:val="24"/>
                <w:szCs w:val="24"/>
              </w:rPr>
              <w:t>пункт 5.3.10 глави 5.3 розділу 5 ПТЕЕСіМ</w:t>
            </w:r>
            <w:r w:rsidRPr="00473B0E">
              <w:rPr>
                <w:rFonts w:ascii="Times New Roman" w:hAnsi="Times New Roman"/>
                <w:sz w:val="24"/>
                <w:szCs w:val="24"/>
              </w:rPr>
              <w:br/>
            </w:r>
            <w:r w:rsidRPr="00473B0E">
              <w:rPr>
                <w:rFonts w:ascii="Times New Roman" w:hAnsi="Times New Roman"/>
                <w:color w:val="000000"/>
                <w:sz w:val="24"/>
                <w:szCs w:val="24"/>
              </w:rPr>
              <w:t>пункти 4.13 - 4.15 розділу 4 СОУ-Н МПЕ 40.1.12.104: 2005</w:t>
            </w:r>
            <w:r w:rsidRPr="00473B0E">
              <w:rPr>
                <w:rFonts w:ascii="Times New Roman" w:hAnsi="Times New Roman"/>
                <w:sz w:val="24"/>
                <w:szCs w:val="24"/>
              </w:rPr>
              <w:br/>
            </w:r>
            <w:r w:rsidRPr="00473B0E">
              <w:rPr>
                <w:rFonts w:ascii="Times New Roman" w:hAnsi="Times New Roman"/>
                <w:color w:val="000000"/>
                <w:sz w:val="24"/>
                <w:szCs w:val="24"/>
              </w:rPr>
              <w:t>пункт 5.8.8 глави 5.8 розділу V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49" w:name="1073"/>
            <w:bookmarkEnd w:id="849"/>
            <w:r w:rsidRPr="00473B0E">
              <w:rPr>
                <w:rFonts w:ascii="Times New Roman" w:hAnsi="Times New Roman"/>
                <w:color w:val="000000"/>
                <w:sz w:val="24"/>
                <w:szCs w:val="24"/>
              </w:rPr>
              <w:t>2.11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0" w:name="1074"/>
            <w:bookmarkEnd w:id="850"/>
            <w:r w:rsidRPr="00473B0E">
              <w:rPr>
                <w:rFonts w:ascii="Times New Roman" w:hAnsi="Times New Roman"/>
                <w:color w:val="000000"/>
                <w:sz w:val="24"/>
                <w:szCs w:val="24"/>
              </w:rPr>
              <w:t>Спеціальна підготовка персоналу, що забезпечує оперативно-експлуатаційне обслуговування об'єктів електроенергетики, перед допуском до самостійної роботи та при перервах у ній забезпечує своєчасну та якісну підготовку працівників до самостійної роботи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1" w:name="1075"/>
            <w:bookmarkEnd w:id="85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2" w:name="1076"/>
            <w:bookmarkEnd w:id="85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3" w:name="1077"/>
            <w:bookmarkEnd w:id="85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4" w:name="1078"/>
            <w:bookmarkEnd w:id="85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5" w:name="1079"/>
            <w:bookmarkEnd w:id="85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56" w:name="1080"/>
            <w:bookmarkEnd w:id="856"/>
            <w:r w:rsidRPr="00EA1DED">
              <w:rPr>
                <w:rFonts w:ascii="Times New Roman" w:hAnsi="Times New Roman"/>
                <w:color w:val="000000"/>
                <w:sz w:val="24"/>
                <w:szCs w:val="24"/>
                <w:lang w:val="ru-RU"/>
              </w:rPr>
              <w:t>пункт 5.3.44 глави 5.3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1.5, 1.6, 3.1 - 3.8 ГНД 34.12.102-2004</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2.1, 2.11 глави 2 розділу </w:t>
            </w:r>
            <w:r w:rsidRPr="00473B0E">
              <w:rPr>
                <w:rFonts w:ascii="Times New Roman" w:hAnsi="Times New Roman"/>
                <w:color w:val="000000"/>
                <w:sz w:val="24"/>
                <w:szCs w:val="24"/>
              </w:rPr>
              <w:t>XII</w:t>
            </w:r>
            <w:r w:rsidRPr="00EA1DED">
              <w:rPr>
                <w:rFonts w:ascii="Times New Roman" w:hAnsi="Times New Roman"/>
                <w:color w:val="000000"/>
                <w:sz w:val="24"/>
                <w:szCs w:val="24"/>
                <w:lang w:val="ru-RU"/>
              </w:rPr>
              <w:t xml:space="preserve"> Кодексу системи передачі</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7" w:name="1081"/>
            <w:bookmarkEnd w:id="857"/>
            <w:r w:rsidRPr="00473B0E">
              <w:rPr>
                <w:rFonts w:ascii="Times New Roman" w:hAnsi="Times New Roman"/>
                <w:color w:val="000000"/>
                <w:sz w:val="24"/>
                <w:szCs w:val="24"/>
              </w:rPr>
              <w:t>2.12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8" w:name="1082"/>
            <w:bookmarkEnd w:id="858"/>
            <w:r w:rsidRPr="00473B0E">
              <w:rPr>
                <w:rFonts w:ascii="Times New Roman" w:hAnsi="Times New Roman"/>
                <w:color w:val="000000"/>
                <w:sz w:val="24"/>
                <w:szCs w:val="24"/>
              </w:rPr>
              <w:t>Персонал, що забезпечує оперативно-експлуатаційне обслуговування об'єктів електроенергетики, включаючи керівників, проходить повторні інструктажі з технології робіт, охорони праці та пожежної безпеки своєчасно у відповідності до затверджених графіків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59" w:name="1083"/>
            <w:bookmarkEnd w:id="85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0" w:name="1084"/>
            <w:bookmarkEnd w:id="86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1" w:name="1085"/>
            <w:bookmarkEnd w:id="86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2" w:name="1086"/>
            <w:bookmarkEnd w:id="86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3" w:name="1087"/>
            <w:bookmarkEnd w:id="86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64" w:name="1088"/>
            <w:bookmarkEnd w:id="864"/>
            <w:r w:rsidRPr="00EA1DED">
              <w:rPr>
                <w:rFonts w:ascii="Times New Roman" w:hAnsi="Times New Roman"/>
                <w:color w:val="000000"/>
                <w:sz w:val="24"/>
                <w:szCs w:val="24"/>
                <w:lang w:val="ru-RU"/>
              </w:rPr>
              <w:t>пункти 5.3.32, 5.3.35 глави 5.3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4.3, 4.4 ГНД 34.12.102-2004</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5" w:name="1089"/>
            <w:bookmarkEnd w:id="865"/>
            <w:r w:rsidRPr="00473B0E">
              <w:rPr>
                <w:rFonts w:ascii="Times New Roman" w:hAnsi="Times New Roman"/>
                <w:color w:val="000000"/>
                <w:sz w:val="24"/>
                <w:szCs w:val="24"/>
              </w:rPr>
              <w:t>2.13</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6" w:name="1090"/>
            <w:bookmarkEnd w:id="866"/>
            <w:r w:rsidRPr="00473B0E">
              <w:rPr>
                <w:rFonts w:ascii="Times New Roman" w:hAnsi="Times New Roman"/>
                <w:color w:val="000000"/>
                <w:sz w:val="24"/>
                <w:szCs w:val="24"/>
              </w:rPr>
              <w:t xml:space="preserve">Система технічного обслуговування та капітального ремонту об'єктів </w:t>
            </w:r>
            <w:r w:rsidRPr="00473B0E">
              <w:rPr>
                <w:rFonts w:ascii="Times New Roman" w:hAnsi="Times New Roman"/>
                <w:color w:val="000000"/>
                <w:sz w:val="24"/>
                <w:szCs w:val="24"/>
              </w:rPr>
              <w:lastRenderedPageBreak/>
              <w:t>електроенергетики, що діє на об'єкті контролю, забезпечує їх справний технічний стан, надійну та безпечну експлуатацію</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7" w:name="1091"/>
            <w:bookmarkEnd w:id="867"/>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8" w:name="1092"/>
            <w:bookmarkEnd w:id="86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69" w:name="1093"/>
            <w:bookmarkEnd w:id="86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0" w:name="1094"/>
            <w:bookmarkEnd w:id="87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1" w:name="1095"/>
            <w:bookmarkEnd w:id="87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2" w:name="1096"/>
            <w:bookmarkEnd w:id="872"/>
            <w:r w:rsidRPr="00473B0E">
              <w:rPr>
                <w:rFonts w:ascii="Times New Roman" w:hAnsi="Times New Roman"/>
                <w:color w:val="000000"/>
                <w:sz w:val="24"/>
                <w:szCs w:val="24"/>
              </w:rPr>
              <w:t>пункти 5.6.5, 5.6.6 глави 5.6 розділу 5, ПТЕЕСіМ</w:t>
            </w:r>
            <w:r w:rsidRPr="00473B0E">
              <w:rPr>
                <w:rFonts w:ascii="Times New Roman" w:hAnsi="Times New Roman"/>
                <w:sz w:val="24"/>
                <w:szCs w:val="24"/>
              </w:rPr>
              <w:br/>
            </w:r>
            <w:r w:rsidRPr="00473B0E">
              <w:rPr>
                <w:rFonts w:ascii="Times New Roman" w:hAnsi="Times New Roman"/>
                <w:color w:val="000000"/>
                <w:sz w:val="24"/>
                <w:szCs w:val="24"/>
              </w:rPr>
              <w:t xml:space="preserve">пункти 10.1.1 - </w:t>
            </w:r>
            <w:r w:rsidRPr="00473B0E">
              <w:rPr>
                <w:rFonts w:ascii="Times New Roman" w:hAnsi="Times New Roman"/>
                <w:color w:val="000000"/>
                <w:sz w:val="24"/>
                <w:szCs w:val="24"/>
              </w:rPr>
              <w:lastRenderedPageBreak/>
              <w:t>10.1.27 глави 10.1, підпункти 10.2.1.1 - 10.2.1.9 пункту 10.2.1, підпункти 10.2.2.1 - 10.2.2.5 пункту 10.2.1 глави 10.2, підпункти 10.3.1.1 - 10.3.1.8 пункту 10.3.1, підпункти 10.3.2.1 - 10.3.2.7 пункту 10.3.2 глави 10.3, підпункти 10.4.1.1 - 10.4.1.4 пункту 10.4.1, підпункти 10.4.2.1 - 10.4.2.4 пункт 10.4.2, підпункти 10.4.3.1 - 10.4.3.9 пункту 10.4.3, підпункти 10.4.4.1 - 10.4.4.8 пункту 10.4.4, підпункти 10.4.5.1 - 10.4.5.4 пункту 10.4.5 глави 10.4 розділу 10 ПТОіР</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3" w:name="1097"/>
            <w:bookmarkEnd w:id="873"/>
            <w:r w:rsidRPr="00473B0E">
              <w:rPr>
                <w:rFonts w:ascii="Times New Roman" w:hAnsi="Times New Roman"/>
                <w:color w:val="000000"/>
                <w:sz w:val="24"/>
                <w:szCs w:val="24"/>
              </w:rPr>
              <w:lastRenderedPageBreak/>
              <w:t>2.14</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4" w:name="1098"/>
            <w:bookmarkEnd w:id="874"/>
            <w:r w:rsidRPr="00473B0E">
              <w:rPr>
                <w:rFonts w:ascii="Times New Roman" w:hAnsi="Times New Roman"/>
                <w:color w:val="000000"/>
                <w:sz w:val="24"/>
                <w:szCs w:val="24"/>
              </w:rPr>
              <w:t>Обсяги реконструкції та повної заміни об'єктів електричних мереж забезпечують справний технічний стан, їх надійну та безпечну експлуатацію і не підміняють технічного обслуговування та капітального ремонту</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5" w:name="1099"/>
            <w:bookmarkEnd w:id="87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6" w:name="1100"/>
            <w:bookmarkEnd w:id="87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7" w:name="1101"/>
            <w:bookmarkEnd w:id="87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8" w:name="1102"/>
            <w:bookmarkEnd w:id="87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79" w:name="1103"/>
            <w:bookmarkEnd w:id="87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80" w:name="1104"/>
            <w:bookmarkEnd w:id="880"/>
            <w:r w:rsidRPr="00EA1DED">
              <w:rPr>
                <w:rFonts w:ascii="Times New Roman" w:hAnsi="Times New Roman"/>
                <w:color w:val="000000"/>
                <w:sz w:val="24"/>
                <w:szCs w:val="24"/>
                <w:lang w:val="ru-RU"/>
              </w:rPr>
              <w:t>пункти 5.6.2, 5.6.30 - 5.6.35 глави 5.6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6.1 - 6.3 розділу 6 СОУ-Н МПЕ 40.1.20.576:2005</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1" w:name="1105"/>
            <w:bookmarkEnd w:id="881"/>
            <w:r w:rsidRPr="00473B0E">
              <w:rPr>
                <w:rFonts w:ascii="Times New Roman" w:hAnsi="Times New Roman"/>
                <w:color w:val="000000"/>
                <w:sz w:val="24"/>
                <w:szCs w:val="24"/>
              </w:rPr>
              <w:t>2.15</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2" w:name="1106"/>
            <w:bookmarkEnd w:id="882"/>
            <w:r w:rsidRPr="00473B0E">
              <w:rPr>
                <w:rFonts w:ascii="Times New Roman" w:hAnsi="Times New Roman"/>
                <w:color w:val="000000"/>
                <w:sz w:val="24"/>
                <w:szCs w:val="24"/>
              </w:rPr>
              <w:t>Приймання в експлуатацію закінчених будівництвом об'єктів електричних мереж, які пройшли реконструкцію, повністю замінені та після їх капітального ремонту забезпечується відповідність цих об'єктів (їх устаткування) вимогам нормативно-правових актів та проєктним рішенням</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3" w:name="1107"/>
            <w:bookmarkEnd w:id="8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4" w:name="1108"/>
            <w:bookmarkEnd w:id="884"/>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5" w:name="1109"/>
            <w:bookmarkEnd w:id="88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6" w:name="1110"/>
            <w:bookmarkEnd w:id="88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7" w:name="1111"/>
            <w:bookmarkEnd w:id="887"/>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8" w:name="1112"/>
            <w:bookmarkEnd w:id="888"/>
            <w:r w:rsidRPr="00473B0E">
              <w:rPr>
                <w:rFonts w:ascii="Times New Roman" w:hAnsi="Times New Roman"/>
                <w:color w:val="000000"/>
                <w:sz w:val="24"/>
                <w:szCs w:val="24"/>
              </w:rPr>
              <w:t>пункти 5.6.8, 5.6.30 - 5.6.33, 5.6.35 глави 5.6 розділу 5 ПТЕЕСіМ</w:t>
            </w:r>
            <w:r w:rsidRPr="00473B0E">
              <w:rPr>
                <w:rFonts w:ascii="Times New Roman" w:hAnsi="Times New Roman"/>
                <w:sz w:val="24"/>
                <w:szCs w:val="24"/>
              </w:rPr>
              <w:br/>
            </w:r>
            <w:r w:rsidRPr="00473B0E">
              <w:rPr>
                <w:rFonts w:ascii="Times New Roman" w:hAnsi="Times New Roman"/>
                <w:color w:val="000000"/>
                <w:sz w:val="24"/>
                <w:szCs w:val="24"/>
              </w:rPr>
              <w:t xml:space="preserve">пункти 3, 8, 9, 12 Порядку прийняття, затвердженого ПКМУ </w:t>
            </w:r>
            <w:r>
              <w:rPr>
                <w:rFonts w:ascii="Times New Roman" w:hAnsi="Times New Roman"/>
                <w:color w:val="000000"/>
                <w:sz w:val="24"/>
                <w:szCs w:val="24"/>
              </w:rPr>
              <w:t>№</w:t>
            </w:r>
            <w:r w:rsidRPr="00473B0E">
              <w:rPr>
                <w:rFonts w:ascii="Times New Roman" w:hAnsi="Times New Roman"/>
                <w:color w:val="000000"/>
                <w:sz w:val="24"/>
                <w:szCs w:val="24"/>
              </w:rPr>
              <w:t xml:space="preserve"> 461</w:t>
            </w:r>
            <w:r w:rsidRPr="00473B0E">
              <w:rPr>
                <w:rFonts w:ascii="Times New Roman" w:hAnsi="Times New Roman"/>
                <w:sz w:val="24"/>
                <w:szCs w:val="24"/>
              </w:rPr>
              <w:br/>
            </w:r>
            <w:r w:rsidRPr="00473B0E">
              <w:rPr>
                <w:rFonts w:ascii="Times New Roman" w:hAnsi="Times New Roman"/>
                <w:color w:val="000000"/>
                <w:sz w:val="24"/>
                <w:szCs w:val="24"/>
              </w:rPr>
              <w:t>пункт 4.7.7 глави 4.7 розділу IV Кодексу систем розподілу</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89" w:name="1113"/>
            <w:bookmarkEnd w:id="889"/>
            <w:r w:rsidRPr="00473B0E">
              <w:rPr>
                <w:rFonts w:ascii="Times New Roman" w:hAnsi="Times New Roman"/>
                <w:color w:val="000000"/>
                <w:sz w:val="24"/>
                <w:szCs w:val="24"/>
              </w:rPr>
              <w:t>2.16</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90" w:name="1114"/>
            <w:bookmarkEnd w:id="890"/>
            <w:r w:rsidRPr="00473B0E">
              <w:rPr>
                <w:rFonts w:ascii="Times New Roman" w:hAnsi="Times New Roman"/>
                <w:color w:val="000000"/>
                <w:sz w:val="24"/>
                <w:szCs w:val="24"/>
              </w:rPr>
              <w:t xml:space="preserve">Кожний об'єкт електричних мереж забезпечений нормативно-правовими актами, </w:t>
            </w:r>
            <w:r w:rsidRPr="00473B0E">
              <w:rPr>
                <w:rFonts w:ascii="Times New Roman" w:hAnsi="Times New Roman"/>
                <w:color w:val="000000"/>
                <w:sz w:val="24"/>
                <w:szCs w:val="24"/>
              </w:rPr>
              <w:lastRenderedPageBreak/>
              <w:t xml:space="preserve">галузевими і об'єктовими правилами, нормами, стандартами, регламентами, Інструкціями з експлуатації, посадовими і виробничими Інструкціями, планами з ліквідації аварій, тощо відповідно до затверджених у встановленому порядку переліків. </w:t>
            </w:r>
            <w:r w:rsidRPr="00EA1DED">
              <w:rPr>
                <w:rFonts w:ascii="Times New Roman" w:hAnsi="Times New Roman"/>
                <w:color w:val="000000"/>
                <w:sz w:val="24"/>
                <w:szCs w:val="24"/>
                <w:lang w:val="ru-RU"/>
              </w:rPr>
              <w:t>Зазначені документи своєчасно переглянуті у встановленому розпорядчими документами електроенергетичного підприємства, оператора системи розподілу порядку</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91" w:name="1115"/>
            <w:bookmarkEnd w:id="89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92" w:name="1116"/>
            <w:bookmarkEnd w:id="89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93" w:name="1117"/>
            <w:bookmarkEnd w:id="89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94" w:name="1118"/>
            <w:bookmarkEnd w:id="89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95" w:name="1119"/>
            <w:bookmarkEnd w:id="89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96" w:name="1120"/>
            <w:bookmarkEnd w:id="896"/>
            <w:r w:rsidRPr="00473B0E">
              <w:rPr>
                <w:rFonts w:ascii="Times New Roman" w:hAnsi="Times New Roman"/>
                <w:color w:val="000000"/>
                <w:sz w:val="24"/>
                <w:szCs w:val="24"/>
              </w:rPr>
              <w:t>пункти 5.8.1 - 5.8.20 глави 5.8 розділу 5 ПТЕЕСіМ</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97" w:name="1121"/>
            <w:bookmarkEnd w:id="897"/>
            <w:r w:rsidRPr="00473B0E">
              <w:rPr>
                <w:rFonts w:ascii="Times New Roman" w:hAnsi="Times New Roman"/>
                <w:color w:val="000000"/>
                <w:sz w:val="24"/>
                <w:szCs w:val="24"/>
              </w:rPr>
              <w:lastRenderedPageBreak/>
              <w:t>2.17</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898" w:name="1122"/>
            <w:bookmarkEnd w:id="898"/>
            <w:r w:rsidRPr="00EA1DED">
              <w:rPr>
                <w:rFonts w:ascii="Times New Roman" w:hAnsi="Times New Roman"/>
                <w:color w:val="000000"/>
                <w:sz w:val="24"/>
                <w:szCs w:val="24"/>
                <w:lang w:val="ru-RU"/>
              </w:rPr>
              <w:t>Створено аварійний запас запасних частин, матеріалів і арматури, вузлів, устаткування в обсягах, що відповідає вимогам нормативно-правових актів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899" w:name="1123"/>
            <w:bookmarkEnd w:id="89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0" w:name="1124"/>
            <w:bookmarkEnd w:id="90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1" w:name="1125"/>
            <w:bookmarkEnd w:id="90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2" w:name="1126"/>
            <w:bookmarkEnd w:id="90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3" w:name="1127"/>
            <w:bookmarkEnd w:id="90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04" w:name="1128"/>
            <w:bookmarkEnd w:id="904"/>
            <w:r w:rsidRPr="00EA1DED">
              <w:rPr>
                <w:rFonts w:ascii="Times New Roman" w:hAnsi="Times New Roman"/>
                <w:color w:val="000000"/>
                <w:sz w:val="24"/>
                <w:szCs w:val="24"/>
                <w:lang w:val="ru-RU"/>
              </w:rPr>
              <w:t>пункт 3.1 глави 3, пункт 5.6.29 глави 5.6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4.1 - 4.13 СОУ-Н МЕВ 40.1-00013741-76:2012</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5" w:name="1129"/>
            <w:bookmarkEnd w:id="905"/>
            <w:r w:rsidRPr="00473B0E">
              <w:rPr>
                <w:rFonts w:ascii="Times New Roman" w:hAnsi="Times New Roman"/>
                <w:color w:val="000000"/>
                <w:sz w:val="24"/>
                <w:szCs w:val="24"/>
              </w:rPr>
              <w:t>2.18</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6" w:name="1130"/>
            <w:bookmarkEnd w:id="906"/>
            <w:r w:rsidRPr="00473B0E">
              <w:rPr>
                <w:rFonts w:ascii="Times New Roman" w:hAnsi="Times New Roman"/>
                <w:color w:val="000000"/>
                <w:sz w:val="24"/>
                <w:szCs w:val="24"/>
              </w:rPr>
              <w:t>Технічний контроль та нагляд за організацією експлуатації об'єктів електричних мереж здійснюється у відповідності до вимог нормативних та розпорядчих документів, є результативним і забезпечує своєчасне виявлення та усунення порушень вимог нормативно-правових актів, які виникають в процесі експлуатації об'єктів електричних мереж</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7" w:name="1131"/>
            <w:bookmarkEnd w:id="90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8" w:name="1132"/>
            <w:bookmarkEnd w:id="90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09" w:name="1133"/>
            <w:bookmarkEnd w:id="90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0" w:name="1134"/>
            <w:bookmarkEnd w:id="91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1" w:name="1135"/>
            <w:bookmarkEnd w:id="91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2" w:name="1136"/>
            <w:bookmarkEnd w:id="912"/>
            <w:r w:rsidRPr="00473B0E">
              <w:rPr>
                <w:rFonts w:ascii="Times New Roman" w:hAnsi="Times New Roman"/>
                <w:color w:val="000000"/>
                <w:sz w:val="24"/>
                <w:szCs w:val="24"/>
              </w:rPr>
              <w:t>пункт 3.81 розділу 3 ПТЕЕСіМ</w:t>
            </w:r>
            <w:r w:rsidRPr="00473B0E">
              <w:rPr>
                <w:rFonts w:ascii="Times New Roman" w:hAnsi="Times New Roman"/>
                <w:sz w:val="24"/>
                <w:szCs w:val="24"/>
              </w:rPr>
              <w:br/>
            </w:r>
            <w:r w:rsidRPr="00473B0E">
              <w:rPr>
                <w:rFonts w:ascii="Times New Roman" w:hAnsi="Times New Roman"/>
                <w:color w:val="000000"/>
                <w:sz w:val="24"/>
                <w:szCs w:val="24"/>
              </w:rPr>
              <w:t>пункт 5.3.1 глави 5.3 розділу V Кодексу систем розподілу</w:t>
            </w:r>
            <w:r w:rsidRPr="00473B0E">
              <w:rPr>
                <w:rFonts w:ascii="Times New Roman" w:hAnsi="Times New Roman"/>
                <w:sz w:val="24"/>
                <w:szCs w:val="24"/>
              </w:rPr>
              <w:br/>
            </w:r>
            <w:r w:rsidRPr="00473B0E">
              <w:rPr>
                <w:rFonts w:ascii="Times New Roman" w:hAnsi="Times New Roman"/>
                <w:color w:val="000000"/>
                <w:sz w:val="24"/>
                <w:szCs w:val="24"/>
              </w:rPr>
              <w:t>пункт 4.1 глави 4, пункти 5.1 - 5.4 глави 5 розділу IV Кодексу системи передачі</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3" w:name="1137"/>
            <w:bookmarkEnd w:id="913"/>
            <w:r w:rsidRPr="00473B0E">
              <w:rPr>
                <w:rFonts w:ascii="Times New Roman" w:hAnsi="Times New Roman"/>
                <w:color w:val="000000"/>
                <w:sz w:val="24"/>
                <w:szCs w:val="24"/>
              </w:rPr>
              <w:t>2.19</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14" w:name="1138"/>
            <w:bookmarkEnd w:id="914"/>
            <w:r w:rsidRPr="00EA1DED">
              <w:rPr>
                <w:rFonts w:ascii="Times New Roman" w:hAnsi="Times New Roman"/>
                <w:color w:val="000000"/>
                <w:sz w:val="24"/>
                <w:szCs w:val="24"/>
                <w:lang w:val="ru-RU"/>
              </w:rPr>
              <w:t>Розроблено і впроваджено внутрішній документ, що регламентує організацію технічного обслуговування і ремонту</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5" w:name="1139"/>
            <w:bookmarkEnd w:id="9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6" w:name="1140"/>
            <w:bookmarkEnd w:id="91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7" w:name="1141"/>
            <w:bookmarkEnd w:id="91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8" w:name="1142"/>
            <w:bookmarkEnd w:id="91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19" w:name="1143"/>
            <w:bookmarkEnd w:id="91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20" w:name="1144"/>
            <w:bookmarkEnd w:id="920"/>
            <w:r w:rsidRPr="00473B0E">
              <w:rPr>
                <w:rFonts w:ascii="Times New Roman" w:hAnsi="Times New Roman"/>
                <w:color w:val="000000"/>
                <w:sz w:val="24"/>
                <w:szCs w:val="24"/>
              </w:rPr>
              <w:t>пункт 1.3 розділу I Кодексу систем розподілу</w:t>
            </w:r>
            <w:r w:rsidRPr="00473B0E">
              <w:rPr>
                <w:rFonts w:ascii="Times New Roman" w:hAnsi="Times New Roman"/>
                <w:sz w:val="24"/>
                <w:szCs w:val="24"/>
              </w:rPr>
              <w:br/>
            </w:r>
            <w:r w:rsidRPr="00473B0E">
              <w:rPr>
                <w:rFonts w:ascii="Times New Roman" w:hAnsi="Times New Roman"/>
                <w:color w:val="000000"/>
                <w:sz w:val="24"/>
                <w:szCs w:val="24"/>
              </w:rPr>
              <w:t xml:space="preserve">пункт 1.6 розділу 1, пункти 10.1.1. - 10.1.3, 10.1.5, 10.1.8, </w:t>
            </w:r>
            <w:r w:rsidRPr="00473B0E">
              <w:rPr>
                <w:rFonts w:ascii="Times New Roman" w:hAnsi="Times New Roman"/>
                <w:color w:val="000000"/>
                <w:sz w:val="24"/>
                <w:szCs w:val="24"/>
              </w:rPr>
              <w:lastRenderedPageBreak/>
              <w:t>10.1.13 глави 10.1 розділу 10 ПТОіР</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21" w:name="1145"/>
            <w:bookmarkEnd w:id="921"/>
            <w:r w:rsidRPr="00473B0E">
              <w:rPr>
                <w:rFonts w:ascii="Times New Roman" w:hAnsi="Times New Roman"/>
                <w:color w:val="000000"/>
                <w:sz w:val="24"/>
                <w:szCs w:val="24"/>
              </w:rPr>
              <w:lastRenderedPageBreak/>
              <w:t>2.20</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22" w:name="1146"/>
            <w:bookmarkEnd w:id="922"/>
            <w:r w:rsidRPr="00EA1DED">
              <w:rPr>
                <w:rFonts w:ascii="Times New Roman" w:hAnsi="Times New Roman"/>
                <w:color w:val="000000"/>
                <w:sz w:val="24"/>
                <w:szCs w:val="24"/>
                <w:lang w:val="ru-RU"/>
              </w:rPr>
              <w:t>Забезпечено випробування та контроль стану пристроїв заземлення електроустановок</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23" w:name="1147"/>
            <w:bookmarkEnd w:id="92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24" w:name="1148"/>
            <w:bookmarkEnd w:id="924"/>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25" w:name="1149"/>
            <w:bookmarkEnd w:id="92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26" w:name="1150"/>
            <w:bookmarkEnd w:id="92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27" w:name="1151"/>
            <w:bookmarkEnd w:id="927"/>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28" w:name="1152"/>
            <w:bookmarkEnd w:id="928"/>
            <w:r w:rsidRPr="00EA1DED">
              <w:rPr>
                <w:rFonts w:ascii="Times New Roman" w:hAnsi="Times New Roman"/>
                <w:color w:val="000000"/>
                <w:sz w:val="24"/>
                <w:szCs w:val="24"/>
                <w:lang w:val="ru-RU"/>
              </w:rPr>
              <w:t xml:space="preserve">пункт 1.3 розділу </w:t>
            </w:r>
            <w:r w:rsidRPr="00473B0E">
              <w:rPr>
                <w:rFonts w:ascii="Times New Roman" w:hAnsi="Times New Roman"/>
                <w:color w:val="000000"/>
                <w:sz w:val="24"/>
                <w:szCs w:val="24"/>
              </w:rPr>
              <w:t>I</w:t>
            </w:r>
            <w:r w:rsidRPr="00EA1DED">
              <w:rPr>
                <w:rFonts w:ascii="Times New Roman" w:hAnsi="Times New Roman"/>
                <w:color w:val="000000"/>
                <w:sz w:val="24"/>
                <w:szCs w:val="24"/>
                <w:lang w:val="ru-RU"/>
              </w:rPr>
              <w:t xml:space="preserve"> Кодексу систем розподілу</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10.1.1 - 10.1.27 глави 10.1 розділу 10 ПТОіР</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7.1, 7.2 глави 7 пункти 8.1 - 8.6 глави 8 СОУ 31.2-21677681-19:2009</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29" w:name="1153"/>
            <w:bookmarkEnd w:id="929"/>
            <w:r w:rsidRPr="00473B0E">
              <w:rPr>
                <w:rFonts w:ascii="Times New Roman" w:hAnsi="Times New Roman"/>
                <w:color w:val="000000"/>
                <w:sz w:val="24"/>
                <w:szCs w:val="24"/>
              </w:rPr>
              <w:t>2.21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30" w:name="1154"/>
            <w:bookmarkEnd w:id="930"/>
            <w:r w:rsidRPr="00EA1DED">
              <w:rPr>
                <w:rFonts w:ascii="Times New Roman" w:hAnsi="Times New Roman"/>
                <w:color w:val="000000"/>
                <w:sz w:val="24"/>
                <w:szCs w:val="24"/>
                <w:lang w:val="ru-RU"/>
              </w:rPr>
              <w:t>Експлуатація стаціонарних свинцево-кислотних акумуляторних батарей здійснюється з дотриманням чинних вимог</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31" w:name="1155"/>
            <w:bookmarkEnd w:id="93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32" w:name="1156"/>
            <w:bookmarkEnd w:id="93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33" w:name="1157"/>
            <w:bookmarkEnd w:id="93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34" w:name="1158"/>
            <w:bookmarkEnd w:id="93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35" w:name="1159"/>
            <w:bookmarkEnd w:id="93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36" w:name="1160"/>
            <w:bookmarkEnd w:id="936"/>
            <w:r w:rsidRPr="00EA1DED">
              <w:rPr>
                <w:rFonts w:ascii="Times New Roman" w:hAnsi="Times New Roman"/>
                <w:color w:val="000000"/>
                <w:sz w:val="24"/>
                <w:szCs w:val="24"/>
                <w:lang w:val="ru-RU"/>
              </w:rPr>
              <w:t>пункти 12.5.1 - 12.5.19 глави 12.5 розділу 12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6.1 - 6.28 глави 6, пункти 7.1 - 7.11 глави 7 СОУ 31.4-21677681-21:2010</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37" w:name="1161"/>
            <w:bookmarkEnd w:id="937"/>
            <w:r w:rsidRPr="00473B0E">
              <w:rPr>
                <w:rFonts w:ascii="Times New Roman" w:hAnsi="Times New Roman"/>
                <w:color w:val="000000"/>
                <w:sz w:val="24"/>
                <w:szCs w:val="24"/>
              </w:rPr>
              <w:t>2.22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38" w:name="1162"/>
            <w:bookmarkEnd w:id="938"/>
            <w:r w:rsidRPr="00EA1DED">
              <w:rPr>
                <w:rFonts w:ascii="Times New Roman" w:hAnsi="Times New Roman"/>
                <w:color w:val="000000"/>
                <w:sz w:val="24"/>
                <w:szCs w:val="24"/>
                <w:lang w:val="ru-RU"/>
              </w:rPr>
              <w:t>Експлуатацію ПЛ 0,4 - 10 (6) кВ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39" w:name="1163"/>
            <w:bookmarkEnd w:id="9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0" w:name="1164"/>
            <w:bookmarkEnd w:id="94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1" w:name="1165"/>
            <w:bookmarkEnd w:id="94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2" w:name="1166"/>
            <w:bookmarkEnd w:id="94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3" w:name="1167"/>
            <w:bookmarkEnd w:id="94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4" w:name="1168"/>
            <w:bookmarkEnd w:id="944"/>
            <w:r w:rsidRPr="00473B0E">
              <w:rPr>
                <w:rFonts w:ascii="Times New Roman" w:hAnsi="Times New Roman"/>
                <w:color w:val="000000"/>
                <w:sz w:val="24"/>
                <w:szCs w:val="24"/>
              </w:rPr>
              <w:t>пункти 12.7.1, 12.7.5 - 12.7.14, 12.7.16 - 12.7.29 глави 12.7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 10.1.3 глави 10.1, підпункти 10.2.1.1 - 10.2.1.9 пункту 10.2.1 глави 10.2, підпункти 10.2.2.1 - 10.2.2.5 пункту 10.2.2 глави 10.2, підпункти 10.3.1.1 - 10.3.1.8 пункту 10.3.1, підпункти 10.3.2.1 - 10.3.2.7 пункту 10.3.2 глави 10.3 розділу 10 ПТОіР</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5" w:name="1169"/>
            <w:bookmarkEnd w:id="945"/>
            <w:r w:rsidRPr="00473B0E">
              <w:rPr>
                <w:rFonts w:ascii="Times New Roman" w:hAnsi="Times New Roman"/>
                <w:color w:val="000000"/>
                <w:sz w:val="24"/>
                <w:szCs w:val="24"/>
              </w:rPr>
              <w:t>2.23</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46" w:name="1170"/>
            <w:bookmarkEnd w:id="946"/>
            <w:r w:rsidRPr="00EA1DED">
              <w:rPr>
                <w:rFonts w:ascii="Times New Roman" w:hAnsi="Times New Roman"/>
                <w:color w:val="000000"/>
                <w:sz w:val="24"/>
                <w:szCs w:val="24"/>
                <w:lang w:val="ru-RU"/>
              </w:rPr>
              <w:t>Експлуатацію ПЛ 35 - 110 (154) кВ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7" w:name="1171"/>
            <w:bookmarkEnd w:id="94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8" w:name="1172"/>
            <w:bookmarkEnd w:id="94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49" w:name="1173"/>
            <w:bookmarkEnd w:id="94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0" w:name="1174"/>
            <w:bookmarkEnd w:id="95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1" w:name="1175"/>
            <w:bookmarkEnd w:id="95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2" w:name="1176"/>
            <w:bookmarkEnd w:id="952"/>
            <w:r w:rsidRPr="00473B0E">
              <w:rPr>
                <w:rFonts w:ascii="Times New Roman" w:hAnsi="Times New Roman"/>
                <w:color w:val="000000"/>
                <w:sz w:val="24"/>
                <w:szCs w:val="24"/>
              </w:rPr>
              <w:t>пункти 12.7.1, 12.7.5 - 12.7.14, 12.7.16 - 12.7.29 глави 12.7 розділу 12 ПТЕЕСіМ</w:t>
            </w:r>
            <w:r w:rsidRPr="00473B0E">
              <w:rPr>
                <w:rFonts w:ascii="Times New Roman" w:hAnsi="Times New Roman"/>
                <w:sz w:val="24"/>
                <w:szCs w:val="24"/>
              </w:rPr>
              <w:br/>
            </w:r>
            <w:r w:rsidRPr="00473B0E">
              <w:rPr>
                <w:rFonts w:ascii="Times New Roman" w:hAnsi="Times New Roman"/>
                <w:color w:val="000000"/>
                <w:sz w:val="24"/>
                <w:szCs w:val="24"/>
              </w:rPr>
              <w:t xml:space="preserve">пункт 10.1.3 глави 10.1, підпункти 10.3.1.1 - 10.3.1.8 пункту 10.3.1 глави 10.3, підпункти 10.5.1.1 - 10.5.1.3 пункту 10.5.1, підпункти 10.5.2.1, 10.5.2.2 пункту 10.5.2 глави 10.5 </w:t>
            </w:r>
            <w:r w:rsidRPr="00473B0E">
              <w:rPr>
                <w:rFonts w:ascii="Times New Roman" w:hAnsi="Times New Roman"/>
                <w:color w:val="000000"/>
                <w:sz w:val="24"/>
                <w:szCs w:val="24"/>
              </w:rPr>
              <w:lastRenderedPageBreak/>
              <w:t>розділу 10 ПТОіР</w:t>
            </w:r>
            <w:r w:rsidRPr="00473B0E">
              <w:rPr>
                <w:rFonts w:ascii="Times New Roman" w:hAnsi="Times New Roman"/>
                <w:sz w:val="24"/>
                <w:szCs w:val="24"/>
              </w:rPr>
              <w:br/>
            </w:r>
            <w:r w:rsidRPr="00473B0E">
              <w:rPr>
                <w:rFonts w:ascii="Times New Roman" w:hAnsi="Times New Roman"/>
                <w:color w:val="000000"/>
                <w:sz w:val="24"/>
                <w:szCs w:val="24"/>
              </w:rPr>
              <w:t>пункти 5.1 - 5.5 глави 5, пункти 6.1 - 6.14, 6.16 глави 6, пункти 7.1 - 7.11 глави 7, пункти 8.1 - 8.10 глави 8 СОУ-Н ЕЕ 20.502:2007</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3" w:name="1177"/>
            <w:bookmarkEnd w:id="953"/>
            <w:r w:rsidRPr="00473B0E">
              <w:rPr>
                <w:rFonts w:ascii="Times New Roman" w:hAnsi="Times New Roman"/>
                <w:color w:val="000000"/>
                <w:sz w:val="24"/>
                <w:szCs w:val="24"/>
              </w:rPr>
              <w:lastRenderedPageBreak/>
              <w:t>2.24</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54" w:name="1178"/>
            <w:bookmarkEnd w:id="954"/>
            <w:r w:rsidRPr="00EA1DED">
              <w:rPr>
                <w:rFonts w:ascii="Times New Roman" w:hAnsi="Times New Roman"/>
                <w:color w:val="000000"/>
                <w:sz w:val="24"/>
                <w:szCs w:val="24"/>
                <w:lang w:val="ru-RU"/>
              </w:rPr>
              <w:t>Експлуатацію кабельних ліній електропередавання напругою 0,4 - 110 кВ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5" w:name="1179"/>
            <w:bookmarkEnd w:id="9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6" w:name="1180"/>
            <w:bookmarkEnd w:id="95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7" w:name="1181"/>
            <w:bookmarkEnd w:id="95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8" w:name="1182"/>
            <w:bookmarkEnd w:id="95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59" w:name="1183"/>
            <w:bookmarkEnd w:id="95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0" w:name="1184"/>
            <w:bookmarkEnd w:id="960"/>
            <w:r w:rsidRPr="00473B0E">
              <w:rPr>
                <w:rFonts w:ascii="Times New Roman" w:hAnsi="Times New Roman"/>
                <w:color w:val="000000"/>
                <w:sz w:val="24"/>
                <w:szCs w:val="24"/>
              </w:rPr>
              <w:t>пункти 12.8.1 - 12.8.15, 12.8.17 - 12.8.24, 12.8.29, 12.8.31 - 12.8.43 глави 12.8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 10.1.3 глави 10.1, підпункти 10.7.1.1 - 10.7.1.7 пункту 10.7.1, підпункти 10.7.2.1 - 10.7.2.9 пункту 10.7.2 глави 10.7 розділу 10 ПТОіР</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1" w:name="1185"/>
            <w:bookmarkEnd w:id="961"/>
            <w:r w:rsidRPr="00473B0E">
              <w:rPr>
                <w:rFonts w:ascii="Times New Roman" w:hAnsi="Times New Roman"/>
                <w:color w:val="000000"/>
                <w:sz w:val="24"/>
                <w:szCs w:val="24"/>
              </w:rPr>
              <w:t>2.25</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62" w:name="1186"/>
            <w:bookmarkEnd w:id="962"/>
            <w:r w:rsidRPr="00EA1DED">
              <w:rPr>
                <w:rFonts w:ascii="Times New Roman" w:hAnsi="Times New Roman"/>
                <w:color w:val="000000"/>
                <w:sz w:val="24"/>
                <w:szCs w:val="24"/>
                <w:lang w:val="ru-RU"/>
              </w:rPr>
              <w:t>Експлуатацію ТП напругою 6 - 20 / 0,4 кВ та РП 6 - 20 кВ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3" w:name="1187"/>
            <w:bookmarkEnd w:id="96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4" w:name="1188"/>
            <w:bookmarkEnd w:id="964"/>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5" w:name="1189"/>
            <w:bookmarkEnd w:id="96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6" w:name="1190"/>
            <w:bookmarkEnd w:id="96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7" w:name="1191"/>
            <w:bookmarkEnd w:id="967"/>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8" w:name="1192"/>
            <w:bookmarkEnd w:id="968"/>
            <w:r w:rsidRPr="00473B0E">
              <w:rPr>
                <w:rFonts w:ascii="Times New Roman" w:hAnsi="Times New Roman"/>
                <w:color w:val="000000"/>
                <w:sz w:val="24"/>
                <w:szCs w:val="24"/>
              </w:rPr>
              <w:t>пункти 12.3.1 - 12.3.4, 12.3.7, 12.3.11, 12.3.13 - 12.3.15, 12.3.19, 12.3.20, 12.3.25, 12.3.27 - 12.3.31 глави 12.3 розділу 12, пункти 12.4.1 12.4.3 - 12.4.20, 12.4.22 - 12.4.24, 12.4.31, 12.4.33 - 12.4.36 глави 12.4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 10.1.3 глави 10.1, підпункти 10.4.3.1 - 10.4.3.9 пункту 10.4.3 глави 10.4 розділу 10 ПТОіР</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69" w:name="1193"/>
            <w:bookmarkEnd w:id="969"/>
            <w:r w:rsidRPr="00473B0E">
              <w:rPr>
                <w:rFonts w:ascii="Times New Roman" w:hAnsi="Times New Roman"/>
                <w:color w:val="000000"/>
                <w:sz w:val="24"/>
                <w:szCs w:val="24"/>
              </w:rPr>
              <w:t>2.26</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70" w:name="1194"/>
            <w:bookmarkEnd w:id="970"/>
            <w:r w:rsidRPr="00EA1DED">
              <w:rPr>
                <w:rFonts w:ascii="Times New Roman" w:hAnsi="Times New Roman"/>
                <w:color w:val="000000"/>
                <w:sz w:val="24"/>
                <w:szCs w:val="24"/>
                <w:lang w:val="ru-RU"/>
              </w:rPr>
              <w:t>Експлуатацію електричних підстанцій напругою 35 - 110 (154) кВ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71" w:name="1195"/>
            <w:bookmarkEnd w:id="9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72" w:name="1196"/>
            <w:bookmarkEnd w:id="97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73" w:name="1197"/>
            <w:bookmarkEnd w:id="97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74" w:name="1198"/>
            <w:bookmarkEnd w:id="97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75" w:name="1199"/>
            <w:bookmarkEnd w:id="97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76" w:name="1200"/>
            <w:bookmarkEnd w:id="976"/>
            <w:r w:rsidRPr="00473B0E">
              <w:rPr>
                <w:rFonts w:ascii="Times New Roman" w:hAnsi="Times New Roman"/>
                <w:color w:val="000000"/>
                <w:sz w:val="24"/>
                <w:szCs w:val="24"/>
              </w:rPr>
              <w:t>пункти 12.3.1 - 12.3.21, 12.3.24 - 12.3.31 глави 12.3, пункти 12.4.1, 12.4.3 - 12.4.14, 12.4.16 - 12.4.24, 12.4.31, 12.4.33 - 12.4.38 глави 12.4 розділу 12 ПТЕЕСіМ</w:t>
            </w:r>
            <w:r w:rsidRPr="00473B0E">
              <w:rPr>
                <w:rFonts w:ascii="Times New Roman" w:hAnsi="Times New Roman"/>
                <w:sz w:val="24"/>
                <w:szCs w:val="24"/>
              </w:rPr>
              <w:br/>
            </w:r>
            <w:r w:rsidRPr="00473B0E">
              <w:rPr>
                <w:rFonts w:ascii="Times New Roman" w:hAnsi="Times New Roman"/>
                <w:color w:val="000000"/>
                <w:sz w:val="24"/>
                <w:szCs w:val="24"/>
              </w:rPr>
              <w:t xml:space="preserve">пункт 10.1.3 глави 10.1, підпункти </w:t>
            </w:r>
            <w:r w:rsidRPr="00473B0E">
              <w:rPr>
                <w:rFonts w:ascii="Times New Roman" w:hAnsi="Times New Roman"/>
                <w:color w:val="000000"/>
                <w:sz w:val="24"/>
                <w:szCs w:val="24"/>
              </w:rPr>
              <w:lastRenderedPageBreak/>
              <w:t>10.6.1.1 - 10.6.1.4 пункту 10.6.1, підпункт 10.6.2.1 пункту 10.6.2, підпункти 10.6.3.1 - 10.6.3.7 пункту 10.6.3, підпункти 10.6.4.1 - 10.6.4.7 пункту 10.6.4, підпункти 10.6.5.1 - 10.6.5.4 пункту 10.6.5 глави 10.6 розділу 10 ПТОіР</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77" w:name="1201"/>
            <w:bookmarkEnd w:id="977"/>
            <w:r w:rsidRPr="00473B0E">
              <w:rPr>
                <w:rFonts w:ascii="Times New Roman" w:hAnsi="Times New Roman"/>
                <w:color w:val="000000"/>
                <w:sz w:val="24"/>
                <w:szCs w:val="24"/>
              </w:rPr>
              <w:lastRenderedPageBreak/>
              <w:t>2.27</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78" w:name="1202"/>
            <w:bookmarkEnd w:id="978"/>
            <w:r w:rsidRPr="00EA1DED">
              <w:rPr>
                <w:rFonts w:ascii="Times New Roman" w:hAnsi="Times New Roman"/>
                <w:color w:val="000000"/>
                <w:sz w:val="24"/>
                <w:szCs w:val="24"/>
                <w:lang w:val="ru-RU"/>
              </w:rPr>
              <w:t>Експлуатацію пристроїв релейного захисту та протиаварійної автоматики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79" w:name="1203"/>
            <w:bookmarkEnd w:id="9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0" w:name="1204"/>
            <w:bookmarkEnd w:id="98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1" w:name="1205"/>
            <w:bookmarkEnd w:id="98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2" w:name="1206"/>
            <w:bookmarkEnd w:id="98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3" w:name="1207"/>
            <w:bookmarkEnd w:id="98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4" w:name="1208"/>
            <w:bookmarkEnd w:id="984"/>
            <w:r w:rsidRPr="00473B0E">
              <w:rPr>
                <w:rFonts w:ascii="Times New Roman" w:hAnsi="Times New Roman"/>
                <w:color w:val="000000"/>
                <w:sz w:val="24"/>
                <w:szCs w:val="24"/>
              </w:rPr>
              <w:t>пункти 12.9.1 - 12.9.3, 12.9.5, 12.9.7 - 12.9.41 глави 12.9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 10.1.3 глави 10.1, підпункти 10.8.1.1 - 10.8.1.7 пункту 10.8.1 глави 10.8 розділу 10 ПТОіР</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5" w:name="1209"/>
            <w:bookmarkEnd w:id="985"/>
            <w:r w:rsidRPr="00473B0E">
              <w:rPr>
                <w:rFonts w:ascii="Times New Roman" w:hAnsi="Times New Roman"/>
                <w:color w:val="000000"/>
                <w:sz w:val="24"/>
                <w:szCs w:val="24"/>
              </w:rPr>
              <w:t>2.28</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86" w:name="1210"/>
            <w:bookmarkEnd w:id="986"/>
            <w:r w:rsidRPr="00EA1DED">
              <w:rPr>
                <w:rFonts w:ascii="Times New Roman" w:hAnsi="Times New Roman"/>
                <w:color w:val="000000"/>
                <w:sz w:val="24"/>
                <w:szCs w:val="24"/>
                <w:lang w:val="ru-RU"/>
              </w:rPr>
              <w:t>Експлуатацію засобів вимірювальної техніки на ПС напругою 35 кВ і вище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7" w:name="1211"/>
            <w:bookmarkEnd w:id="9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8" w:name="1212"/>
            <w:bookmarkEnd w:id="98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89" w:name="1213"/>
            <w:bookmarkEnd w:id="98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0" w:name="1214"/>
            <w:bookmarkEnd w:id="99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1" w:name="1215"/>
            <w:bookmarkEnd w:id="99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2" w:name="1216"/>
            <w:bookmarkEnd w:id="992"/>
            <w:r w:rsidRPr="00473B0E">
              <w:rPr>
                <w:rFonts w:ascii="Times New Roman" w:hAnsi="Times New Roman"/>
                <w:color w:val="000000"/>
                <w:sz w:val="24"/>
                <w:szCs w:val="24"/>
              </w:rPr>
              <w:t>пункти 5.10.8 - 5.10.14, 5.10.16 - 5.10.31 глави 5.10 розділу 5 ПТЕЕСіМ</w:t>
            </w:r>
            <w:r w:rsidRPr="00473B0E">
              <w:rPr>
                <w:rFonts w:ascii="Times New Roman" w:hAnsi="Times New Roman"/>
                <w:sz w:val="24"/>
                <w:szCs w:val="24"/>
              </w:rPr>
              <w:br/>
            </w:r>
            <w:r w:rsidRPr="00473B0E">
              <w:rPr>
                <w:rFonts w:ascii="Times New Roman" w:hAnsi="Times New Roman"/>
                <w:color w:val="000000"/>
                <w:sz w:val="24"/>
                <w:szCs w:val="24"/>
              </w:rPr>
              <w:t>пункт 10.1.3 глави 10.1, підпункти 10.6.6.1 - 10.6.6.4 пункту 10.6.6 глави 10.6 розділу 10 ПТОіР</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3" w:name="1217"/>
            <w:bookmarkEnd w:id="993"/>
            <w:r w:rsidRPr="00473B0E">
              <w:rPr>
                <w:rFonts w:ascii="Times New Roman" w:hAnsi="Times New Roman"/>
                <w:color w:val="000000"/>
                <w:sz w:val="24"/>
                <w:szCs w:val="24"/>
              </w:rPr>
              <w:t>2.29</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994" w:name="1218"/>
            <w:bookmarkEnd w:id="994"/>
            <w:r w:rsidRPr="00EA1DED">
              <w:rPr>
                <w:rFonts w:ascii="Times New Roman" w:hAnsi="Times New Roman"/>
                <w:color w:val="000000"/>
                <w:sz w:val="24"/>
                <w:szCs w:val="24"/>
                <w:lang w:val="ru-RU"/>
              </w:rPr>
              <w:t>Експлуатацію засобів диспетчерського і технологічного керування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5" w:name="1219"/>
            <w:bookmarkEnd w:id="9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6" w:name="1220"/>
            <w:bookmarkEnd w:id="99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7" w:name="1221"/>
            <w:bookmarkEnd w:id="99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8" w:name="1222"/>
            <w:bookmarkEnd w:id="99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999" w:name="1223"/>
            <w:bookmarkEnd w:id="99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0" w:name="1224"/>
            <w:bookmarkEnd w:id="1000"/>
            <w:r w:rsidRPr="00473B0E">
              <w:rPr>
                <w:rFonts w:ascii="Times New Roman" w:hAnsi="Times New Roman"/>
                <w:color w:val="000000"/>
                <w:sz w:val="24"/>
                <w:szCs w:val="24"/>
              </w:rPr>
              <w:t>пункти 5.11.1 - 5.11.16, 5.11.25 - 5.11.37, 5.11.38 - 5.11.68 глави 5.11 розділу 5 ПТЕЕСіМ</w:t>
            </w:r>
            <w:r w:rsidRPr="00473B0E">
              <w:rPr>
                <w:rFonts w:ascii="Times New Roman" w:hAnsi="Times New Roman"/>
                <w:sz w:val="24"/>
                <w:szCs w:val="24"/>
              </w:rPr>
              <w:br/>
            </w:r>
            <w:r w:rsidRPr="00473B0E">
              <w:rPr>
                <w:rFonts w:ascii="Times New Roman" w:hAnsi="Times New Roman"/>
                <w:color w:val="000000"/>
                <w:sz w:val="24"/>
                <w:szCs w:val="24"/>
              </w:rPr>
              <w:t>пункт 10.1.3 глави 10.1, підпункти 10.9.1.1 - 10.9.1.17 пункту 10.9.1 глави 10.9 розділу 10 ПТОіР</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1" w:name="1225"/>
            <w:bookmarkEnd w:id="1001"/>
            <w:r w:rsidRPr="00473B0E">
              <w:rPr>
                <w:rFonts w:ascii="Times New Roman" w:hAnsi="Times New Roman"/>
                <w:color w:val="000000"/>
                <w:sz w:val="24"/>
                <w:szCs w:val="24"/>
              </w:rPr>
              <w:t>2.30</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02" w:name="1226"/>
            <w:bookmarkEnd w:id="1002"/>
            <w:r w:rsidRPr="00EA1DED">
              <w:rPr>
                <w:rFonts w:ascii="Times New Roman" w:hAnsi="Times New Roman"/>
                <w:color w:val="000000"/>
                <w:sz w:val="24"/>
                <w:szCs w:val="24"/>
                <w:lang w:val="ru-RU"/>
              </w:rPr>
              <w:t>Експлуатацію виробничих будівель і споруд організовано в повному обсязі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3" w:name="1227"/>
            <w:bookmarkEnd w:id="10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4" w:name="1228"/>
            <w:bookmarkEnd w:id="1004"/>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5" w:name="1229"/>
            <w:bookmarkEnd w:id="100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6" w:name="1230"/>
            <w:bookmarkEnd w:id="100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7" w:name="1231"/>
            <w:bookmarkEnd w:id="1007"/>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8" w:name="1232"/>
            <w:bookmarkEnd w:id="1008"/>
            <w:r w:rsidRPr="00473B0E">
              <w:rPr>
                <w:rFonts w:ascii="Times New Roman" w:hAnsi="Times New Roman"/>
                <w:color w:val="000000"/>
                <w:sz w:val="24"/>
                <w:szCs w:val="24"/>
              </w:rPr>
              <w:t>пункти 6.2.1, 6.2.3 - 6.2.6, 6.3.8, 6.2.10 - 6.2.16 глави 6.2 розділу 6 ПТЕЕСіМ</w:t>
            </w:r>
            <w:r w:rsidRPr="00473B0E">
              <w:rPr>
                <w:rFonts w:ascii="Times New Roman" w:hAnsi="Times New Roman"/>
                <w:sz w:val="24"/>
                <w:szCs w:val="24"/>
              </w:rPr>
              <w:br/>
            </w:r>
            <w:r w:rsidRPr="00473B0E">
              <w:rPr>
                <w:rFonts w:ascii="Times New Roman" w:hAnsi="Times New Roman"/>
                <w:color w:val="000000"/>
                <w:sz w:val="24"/>
                <w:szCs w:val="24"/>
              </w:rPr>
              <w:t xml:space="preserve">пункт 10.1.3 глави 10.1, пункт 11.1.1 глави 11.1, пункти 11.2.1 - 11.2.10 глави </w:t>
            </w:r>
            <w:r w:rsidRPr="00473B0E">
              <w:rPr>
                <w:rFonts w:ascii="Times New Roman" w:hAnsi="Times New Roman"/>
                <w:color w:val="000000"/>
                <w:sz w:val="24"/>
                <w:szCs w:val="24"/>
              </w:rPr>
              <w:lastRenderedPageBreak/>
              <w:t>11.2, пункти 11.3.1 - 11.3.12 глави 11.3, пукти 11.4.1 - 11.4.12 глави 11.4, пункти 11.5.1 - 11.5.5 глави 11.5, пункти 11.6.1, 11.6.2 глави 11.6, пункти 11.7.1 - 11.7.12 глави 11.7 розділу 11 ПТОіР</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09" w:name="1233"/>
            <w:bookmarkEnd w:id="1009"/>
            <w:r w:rsidRPr="00473B0E">
              <w:rPr>
                <w:rFonts w:ascii="Times New Roman" w:hAnsi="Times New Roman"/>
                <w:color w:val="000000"/>
                <w:sz w:val="24"/>
                <w:szCs w:val="24"/>
              </w:rPr>
              <w:lastRenderedPageBreak/>
              <w:t>2.31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0" w:name="1234"/>
            <w:bookmarkEnd w:id="1010"/>
            <w:r w:rsidRPr="00EA1DED">
              <w:rPr>
                <w:rFonts w:ascii="Times New Roman" w:hAnsi="Times New Roman"/>
                <w:color w:val="000000"/>
                <w:sz w:val="24"/>
                <w:szCs w:val="24"/>
                <w:lang w:val="ru-RU"/>
              </w:rPr>
              <w:t xml:space="preserve">Перспективні (багаторічні) та річні плани, графіки ремонту і технічного обслуговування об'єктів електричних мереж напругою </w:t>
            </w:r>
            <w:r w:rsidRPr="00473B0E">
              <w:rPr>
                <w:rFonts w:ascii="Times New Roman" w:hAnsi="Times New Roman"/>
                <w:color w:val="000000"/>
                <w:sz w:val="24"/>
                <w:szCs w:val="24"/>
              </w:rPr>
              <w:t>0,4 - 150 кВ розроблено</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1" w:name="1235"/>
            <w:bookmarkEnd w:id="10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2" w:name="1236"/>
            <w:bookmarkEnd w:id="101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3" w:name="1237"/>
            <w:bookmarkEnd w:id="101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4" w:name="1238"/>
            <w:bookmarkEnd w:id="101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5" w:name="1239"/>
            <w:bookmarkEnd w:id="101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6" w:name="1240"/>
            <w:bookmarkEnd w:id="1016"/>
            <w:r w:rsidRPr="00473B0E">
              <w:rPr>
                <w:rFonts w:ascii="Times New Roman" w:hAnsi="Times New Roman"/>
                <w:color w:val="000000"/>
                <w:sz w:val="24"/>
                <w:szCs w:val="24"/>
              </w:rPr>
              <w:t>пункти 5.6.8 - 5.6.13, глави 5.6 розділу 5 ПТЕЕСіМ</w:t>
            </w:r>
            <w:r w:rsidRPr="00473B0E">
              <w:rPr>
                <w:rFonts w:ascii="Times New Roman" w:hAnsi="Times New Roman"/>
                <w:sz w:val="24"/>
                <w:szCs w:val="24"/>
              </w:rPr>
              <w:br/>
            </w:r>
            <w:r w:rsidRPr="00473B0E">
              <w:rPr>
                <w:rFonts w:ascii="Times New Roman" w:hAnsi="Times New Roman"/>
                <w:color w:val="000000"/>
                <w:sz w:val="24"/>
                <w:szCs w:val="24"/>
              </w:rPr>
              <w:t>пункт 10.1.11 глави 10.1, пункт 10.3.3 глави 10.3 розділу 10 ПТОіР</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7" w:name="1241"/>
            <w:bookmarkEnd w:id="1017"/>
            <w:r w:rsidRPr="00473B0E">
              <w:rPr>
                <w:rFonts w:ascii="Times New Roman" w:hAnsi="Times New Roman"/>
                <w:color w:val="000000"/>
                <w:sz w:val="24"/>
                <w:szCs w:val="24"/>
              </w:rPr>
              <w:t>2.32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18" w:name="1242"/>
            <w:bookmarkEnd w:id="1018"/>
            <w:r w:rsidRPr="00EA1DED">
              <w:rPr>
                <w:rFonts w:ascii="Times New Roman" w:hAnsi="Times New Roman"/>
                <w:color w:val="000000"/>
                <w:sz w:val="24"/>
                <w:szCs w:val="24"/>
                <w:lang w:val="ru-RU"/>
              </w:rPr>
              <w:t>Щорічно здійснюється огляд електроустановок з заповненням листка огляду</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19" w:name="1243"/>
            <w:bookmarkEnd w:id="10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20" w:name="1244"/>
            <w:bookmarkEnd w:id="102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21" w:name="1245"/>
            <w:bookmarkEnd w:id="102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22" w:name="1246"/>
            <w:bookmarkEnd w:id="102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23" w:name="1247"/>
            <w:bookmarkEnd w:id="102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24" w:name="1248"/>
            <w:bookmarkEnd w:id="1024"/>
            <w:r w:rsidRPr="00EA1DED">
              <w:rPr>
                <w:rFonts w:ascii="Times New Roman" w:hAnsi="Times New Roman"/>
                <w:color w:val="000000"/>
                <w:sz w:val="24"/>
                <w:szCs w:val="24"/>
                <w:lang w:val="ru-RU"/>
              </w:rPr>
              <w:t>пункти 5.5.5, 5.5.6, 5.5.10. глави 5.5.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 5.2 глави 5 СОУ-Н МПЕ 40.1.20.576:2005</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25" w:name="1249"/>
            <w:bookmarkEnd w:id="1025"/>
            <w:r w:rsidRPr="00473B0E">
              <w:rPr>
                <w:rFonts w:ascii="Times New Roman" w:hAnsi="Times New Roman"/>
                <w:color w:val="000000"/>
                <w:sz w:val="24"/>
                <w:szCs w:val="24"/>
              </w:rPr>
              <w:t>2.33</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26" w:name="1250"/>
            <w:bookmarkEnd w:id="1026"/>
            <w:r w:rsidRPr="00EA1DED">
              <w:rPr>
                <w:rFonts w:ascii="Times New Roman" w:hAnsi="Times New Roman"/>
                <w:color w:val="000000"/>
                <w:sz w:val="24"/>
                <w:szCs w:val="24"/>
                <w:lang w:val="ru-RU"/>
              </w:rPr>
              <w:t>Визначено комплексну якісну оцінку технічного стану електричних мереж</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27" w:name="1251"/>
            <w:bookmarkEnd w:id="10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28" w:name="1252"/>
            <w:bookmarkEnd w:id="102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29" w:name="1253"/>
            <w:bookmarkEnd w:id="102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0" w:name="1254"/>
            <w:bookmarkEnd w:id="103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1" w:name="1255"/>
            <w:bookmarkEnd w:id="103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32" w:name="1256"/>
            <w:bookmarkEnd w:id="1032"/>
            <w:r w:rsidRPr="00EA1DED">
              <w:rPr>
                <w:rFonts w:ascii="Times New Roman" w:hAnsi="Times New Roman"/>
                <w:color w:val="000000"/>
                <w:sz w:val="24"/>
                <w:szCs w:val="24"/>
                <w:lang w:val="ru-RU"/>
              </w:rPr>
              <w:t>пункти 5.6.1, 5.6.2, 5.6.5 глави 5.6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абзаци шістнадцятий, двадцять четвертий глави 3, пункт 5.3 глави 5, пункти 6.1 - 6.3 глави 6 СОУ-Н МПЕ 40.1.20.576:2005</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3" w:name="1257"/>
            <w:bookmarkEnd w:id="1033"/>
            <w:r w:rsidRPr="00473B0E">
              <w:rPr>
                <w:rFonts w:ascii="Times New Roman" w:hAnsi="Times New Roman"/>
                <w:color w:val="000000"/>
                <w:sz w:val="24"/>
                <w:szCs w:val="24"/>
              </w:rPr>
              <w:t>2.34</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4" w:name="1258"/>
            <w:bookmarkEnd w:id="1034"/>
            <w:r w:rsidRPr="00473B0E">
              <w:rPr>
                <w:rFonts w:ascii="Times New Roman" w:hAnsi="Times New Roman"/>
                <w:color w:val="000000"/>
                <w:sz w:val="24"/>
                <w:szCs w:val="24"/>
              </w:rPr>
              <w:t>Геодезична інформаційно-технічна система об'єктів електроенергетики забезпечує метрологічну та топологічну коректність інформації про об'єкти електроенергетики. Інформація про лінії електропередачі та трансформаторні підстанції з прив'язкою до географічних даних у системі ГІС, яка розміщена на сайті ОСР достовірна</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5" w:name="1259"/>
            <w:bookmarkEnd w:id="103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6" w:name="1260"/>
            <w:bookmarkEnd w:id="103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7" w:name="1261"/>
            <w:bookmarkEnd w:id="103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8" w:name="1262"/>
            <w:bookmarkEnd w:id="103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39" w:name="1263"/>
            <w:bookmarkEnd w:id="103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40" w:name="1264"/>
            <w:bookmarkEnd w:id="1040"/>
            <w:r w:rsidRPr="00EA1DED">
              <w:rPr>
                <w:rFonts w:ascii="Times New Roman" w:hAnsi="Times New Roman"/>
                <w:color w:val="000000"/>
                <w:sz w:val="24"/>
                <w:szCs w:val="24"/>
                <w:lang w:val="ru-RU"/>
              </w:rPr>
              <w:t xml:space="preserve">пункт 4.1.38 глави 4.1, пункт 4.10.3 глави 4.10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 розподілу</w:t>
            </w:r>
          </w:p>
        </w:tc>
      </w:tr>
      <w:tr w:rsidR="002E7F57" w:rsidRPr="00473B0E" w:rsidTr="00A004F3">
        <w:trPr>
          <w:trHeight w:val="45"/>
          <w:tblCellSpacing w:w="0" w:type="auto"/>
        </w:trPr>
        <w:tc>
          <w:tcPr>
            <w:tcW w:w="10057" w:type="dxa"/>
            <w:gridSpan w:val="12"/>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1041" w:name="1265"/>
            <w:bookmarkEnd w:id="1041"/>
            <w:r w:rsidRPr="00473B0E">
              <w:rPr>
                <w:rFonts w:ascii="Times New Roman" w:hAnsi="Times New Roman"/>
                <w:b/>
                <w:color w:val="000000"/>
                <w:sz w:val="24"/>
                <w:szCs w:val="24"/>
              </w:rPr>
              <w:t>III. Якість електропостачання</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42" w:name="1266"/>
            <w:bookmarkEnd w:id="1042"/>
            <w:r w:rsidRPr="00473B0E">
              <w:rPr>
                <w:rFonts w:ascii="Times New Roman" w:hAnsi="Times New Roman"/>
                <w:color w:val="000000"/>
                <w:sz w:val="24"/>
                <w:szCs w:val="24"/>
              </w:rPr>
              <w:t>3.1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43" w:name="1267"/>
            <w:bookmarkEnd w:id="1043"/>
            <w:r w:rsidRPr="00473B0E">
              <w:rPr>
                <w:rFonts w:ascii="Times New Roman" w:hAnsi="Times New Roman"/>
                <w:color w:val="000000"/>
                <w:sz w:val="24"/>
                <w:szCs w:val="24"/>
              </w:rPr>
              <w:t xml:space="preserve">ОСР дотримується затверджених Регулятором показників якості </w:t>
            </w:r>
            <w:r w:rsidRPr="00473B0E">
              <w:rPr>
                <w:rFonts w:ascii="Times New Roman" w:hAnsi="Times New Roman"/>
                <w:color w:val="000000"/>
                <w:sz w:val="24"/>
                <w:szCs w:val="24"/>
              </w:rPr>
              <w:lastRenderedPageBreak/>
              <w:t>електропостачання, які характеризують рівень надійності (безперервності) постачання електричної енергії, комерційної якості надання послуг з розподілу електричної енергії та якості електричної енергії</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44" w:name="1268"/>
            <w:bookmarkEnd w:id="1044"/>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45" w:name="1269"/>
            <w:bookmarkEnd w:id="1045"/>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46" w:name="1270"/>
            <w:bookmarkEnd w:id="104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47" w:name="1271"/>
            <w:bookmarkEnd w:id="104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48" w:name="1272"/>
            <w:bookmarkEnd w:id="1048"/>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49" w:name="1273"/>
            <w:bookmarkEnd w:id="1049"/>
            <w:r w:rsidRPr="00EA1DED">
              <w:rPr>
                <w:rFonts w:ascii="Times New Roman" w:hAnsi="Times New Roman"/>
                <w:color w:val="000000"/>
                <w:sz w:val="24"/>
                <w:szCs w:val="24"/>
                <w:lang w:val="ru-RU"/>
              </w:rPr>
              <w:t xml:space="preserve">пункти 4.1 - 4.3 глави 4; пункти 5.1 - 5.3 глави 5; пункти </w:t>
            </w:r>
            <w:r w:rsidRPr="00EA1DED">
              <w:rPr>
                <w:rFonts w:ascii="Times New Roman" w:hAnsi="Times New Roman"/>
                <w:color w:val="000000"/>
                <w:sz w:val="24"/>
                <w:szCs w:val="24"/>
                <w:lang w:val="ru-RU"/>
              </w:rPr>
              <w:lastRenderedPageBreak/>
              <w:t xml:space="preserve">6.1 - 6.3 глави 6 ДСТУ </w:t>
            </w:r>
            <w:r w:rsidRPr="00473B0E">
              <w:rPr>
                <w:rFonts w:ascii="Times New Roman" w:hAnsi="Times New Roman"/>
                <w:color w:val="000000"/>
                <w:sz w:val="24"/>
                <w:szCs w:val="24"/>
              </w:rPr>
              <w:t>EN</w:t>
            </w:r>
            <w:r w:rsidRPr="00EA1DED">
              <w:rPr>
                <w:rFonts w:ascii="Times New Roman" w:hAnsi="Times New Roman"/>
                <w:color w:val="000000"/>
                <w:sz w:val="24"/>
                <w:szCs w:val="24"/>
                <w:lang w:val="ru-RU"/>
              </w:rPr>
              <w:t xml:space="preserve"> 50160:2014</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пункти 11.4.1 - 11.4.16 глави 11.4 розділу </w:t>
            </w:r>
            <w:r w:rsidRPr="00473B0E">
              <w:rPr>
                <w:rFonts w:ascii="Times New Roman" w:hAnsi="Times New Roman"/>
                <w:color w:val="000000"/>
                <w:sz w:val="24"/>
                <w:szCs w:val="24"/>
              </w:rPr>
              <w:t>XI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50" w:name="1274"/>
            <w:bookmarkEnd w:id="1050"/>
            <w:r w:rsidRPr="00473B0E">
              <w:rPr>
                <w:rFonts w:ascii="Times New Roman" w:hAnsi="Times New Roman"/>
                <w:color w:val="000000"/>
                <w:sz w:val="24"/>
                <w:szCs w:val="24"/>
              </w:rPr>
              <w:lastRenderedPageBreak/>
              <w:t>3.2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51" w:name="1275"/>
            <w:bookmarkEnd w:id="1051"/>
            <w:r w:rsidRPr="00473B0E">
              <w:rPr>
                <w:rFonts w:ascii="Times New Roman" w:hAnsi="Times New Roman"/>
                <w:color w:val="000000"/>
                <w:sz w:val="24"/>
                <w:szCs w:val="24"/>
              </w:rPr>
              <w:t>ОСР розроблено заходи та дотримуються строки усунення причин недотримання показників якості електричної енергії (простих та/або складних), якщо причини недотримання показників якості електричної енергії було усунуто під час розгляду скарги, та з наданням відповідних підтвердних документів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52" w:name="1276"/>
            <w:bookmarkEnd w:id="105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53" w:name="1277"/>
            <w:bookmarkEnd w:id="1053"/>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54" w:name="1278"/>
            <w:bookmarkEnd w:id="105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55" w:name="1279"/>
            <w:bookmarkEnd w:id="105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56" w:name="1280"/>
            <w:bookmarkEnd w:id="1056"/>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57" w:name="1281"/>
            <w:bookmarkEnd w:id="1057"/>
            <w:r w:rsidRPr="00EA1DED">
              <w:rPr>
                <w:rFonts w:ascii="Times New Roman" w:hAnsi="Times New Roman"/>
                <w:color w:val="000000"/>
                <w:sz w:val="24"/>
                <w:szCs w:val="24"/>
                <w:lang w:val="ru-RU"/>
              </w:rPr>
              <w:t xml:space="preserve">пункт 13.2.11 глави 13.2 розділу </w:t>
            </w:r>
            <w:r w:rsidRPr="00473B0E">
              <w:rPr>
                <w:rFonts w:ascii="Times New Roman" w:hAnsi="Times New Roman"/>
                <w:color w:val="000000"/>
                <w:sz w:val="24"/>
                <w:szCs w:val="24"/>
              </w:rPr>
              <w:t>XIII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58" w:name="1282"/>
            <w:bookmarkEnd w:id="1058"/>
            <w:r w:rsidRPr="00473B0E">
              <w:rPr>
                <w:rFonts w:ascii="Times New Roman" w:hAnsi="Times New Roman"/>
                <w:color w:val="000000"/>
                <w:sz w:val="24"/>
                <w:szCs w:val="24"/>
              </w:rPr>
              <w:t>3.3</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59" w:name="1283"/>
            <w:bookmarkEnd w:id="1059"/>
            <w:r w:rsidRPr="00473B0E">
              <w:rPr>
                <w:rFonts w:ascii="Times New Roman" w:hAnsi="Times New Roman"/>
                <w:color w:val="000000"/>
                <w:sz w:val="24"/>
                <w:szCs w:val="24"/>
              </w:rPr>
              <w:t xml:space="preserve">ОСР здійснює вимірювання параметрів якості електричної енергії (у тому числі за зверненням/ скаргою споживача) в точках приєднання споживачів на початку лінії у першого споживача та у найвіддаленішого споживача в кінці лінії, а у випадку розгалуження лінії електропередавання - у споживачів, підключених у кінці цих відгалужень у нормальних умовах експлуатації з оформленням відповідних протоколів вимірів параметрів якості. </w:t>
            </w:r>
            <w:r w:rsidRPr="00EA1DED">
              <w:rPr>
                <w:rFonts w:ascii="Times New Roman" w:hAnsi="Times New Roman"/>
                <w:color w:val="000000"/>
                <w:sz w:val="24"/>
                <w:szCs w:val="24"/>
                <w:lang w:val="ru-RU"/>
              </w:rPr>
              <w:t>Вимірювання параметрів якості електричної енергії здійснюється відповідно до вимог нормативно-правових актів протягом не менше 7 календарних днів, за виключенням часу тривалості перерв в електропостачанні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0" w:name="1284"/>
            <w:bookmarkEnd w:id="106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1" w:name="1285"/>
            <w:bookmarkEnd w:id="1061"/>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2" w:name="1286"/>
            <w:bookmarkEnd w:id="106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3" w:name="1287"/>
            <w:bookmarkEnd w:id="106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4" w:name="1288"/>
            <w:bookmarkEnd w:id="1064"/>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65" w:name="1289"/>
            <w:bookmarkEnd w:id="1065"/>
            <w:r w:rsidRPr="00EA1DED">
              <w:rPr>
                <w:rFonts w:ascii="Times New Roman" w:hAnsi="Times New Roman"/>
                <w:color w:val="000000"/>
                <w:sz w:val="24"/>
                <w:szCs w:val="24"/>
                <w:lang w:val="ru-RU"/>
              </w:rPr>
              <w:t xml:space="preserve">пункти 6.2.1 - 6.2.4 глави 6.2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пункти 13.2.1, 13.2.10 глави 13.2 розділу </w:t>
            </w:r>
            <w:r w:rsidRPr="00473B0E">
              <w:rPr>
                <w:rFonts w:ascii="Times New Roman" w:hAnsi="Times New Roman"/>
                <w:color w:val="000000"/>
                <w:sz w:val="24"/>
                <w:szCs w:val="24"/>
              </w:rPr>
              <w:t>XIII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6" w:name="1290"/>
            <w:bookmarkEnd w:id="1066"/>
            <w:r w:rsidRPr="00473B0E">
              <w:rPr>
                <w:rFonts w:ascii="Times New Roman" w:hAnsi="Times New Roman"/>
                <w:color w:val="000000"/>
                <w:sz w:val="24"/>
                <w:szCs w:val="24"/>
              </w:rPr>
              <w:lastRenderedPageBreak/>
              <w:t>3.4</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7" w:name="1291"/>
            <w:bookmarkEnd w:id="1067"/>
            <w:r w:rsidRPr="00473B0E">
              <w:rPr>
                <w:rFonts w:ascii="Times New Roman" w:hAnsi="Times New Roman"/>
                <w:color w:val="000000"/>
                <w:sz w:val="24"/>
                <w:szCs w:val="24"/>
              </w:rPr>
              <w:t xml:space="preserve">ОСР використовує засоби вимірювальної техніки, що пройшли оцінку відповідності Технічному регламенту законодавчо регульованих засобів вимірювальної техніки, затвердженому постановою Кабінету Міністрів України від 13 січня 2016 року </w:t>
            </w:r>
            <w:r>
              <w:rPr>
                <w:rFonts w:ascii="Times New Roman" w:hAnsi="Times New Roman"/>
                <w:color w:val="000000"/>
                <w:sz w:val="24"/>
                <w:szCs w:val="24"/>
              </w:rPr>
              <w:t>№</w:t>
            </w:r>
            <w:r w:rsidRPr="00473B0E">
              <w:rPr>
                <w:rFonts w:ascii="Times New Roman" w:hAnsi="Times New Roman"/>
                <w:color w:val="000000"/>
                <w:sz w:val="24"/>
                <w:szCs w:val="24"/>
              </w:rPr>
              <w:t xml:space="preserve"> 94</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8" w:name="1292"/>
            <w:bookmarkEnd w:id="106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69" w:name="1293"/>
            <w:bookmarkEnd w:id="1069"/>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0" w:name="1294"/>
            <w:bookmarkEnd w:id="107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1" w:name="1295"/>
            <w:bookmarkEnd w:id="107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2" w:name="1296"/>
            <w:bookmarkEnd w:id="1072"/>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73" w:name="1297"/>
            <w:bookmarkEnd w:id="1073"/>
            <w:r w:rsidRPr="00EA1DED">
              <w:rPr>
                <w:rFonts w:ascii="Times New Roman" w:hAnsi="Times New Roman"/>
                <w:color w:val="000000"/>
                <w:sz w:val="24"/>
                <w:szCs w:val="24"/>
                <w:lang w:val="ru-RU"/>
              </w:rPr>
              <w:t xml:space="preserve">пункт 6.2.5 глави 6.2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4" w:name="1298"/>
            <w:bookmarkEnd w:id="1074"/>
            <w:r w:rsidRPr="00473B0E">
              <w:rPr>
                <w:rFonts w:ascii="Times New Roman" w:hAnsi="Times New Roman"/>
                <w:color w:val="000000"/>
                <w:sz w:val="24"/>
                <w:szCs w:val="24"/>
              </w:rPr>
              <w:t>3.5</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5" w:name="1299"/>
            <w:bookmarkEnd w:id="1075"/>
            <w:r w:rsidRPr="00473B0E">
              <w:rPr>
                <w:rFonts w:ascii="Times New Roman" w:hAnsi="Times New Roman"/>
                <w:color w:val="000000"/>
                <w:sz w:val="24"/>
                <w:szCs w:val="24"/>
              </w:rPr>
              <w:t>ОСР при розгляді скарги/ звернення/претензії споживача (крім колективної скарги/ звернення/претензії), зазначає результати вимірювань у протоколі вимірювання параметрів якості електричної енергії</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6" w:name="1300"/>
            <w:bookmarkEnd w:id="107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7" w:name="1301"/>
            <w:bookmarkEnd w:id="1077"/>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8" w:name="1302"/>
            <w:bookmarkEnd w:id="107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79" w:name="1303"/>
            <w:bookmarkEnd w:id="107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80" w:name="1304"/>
            <w:bookmarkEnd w:id="1080"/>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81" w:name="1305"/>
            <w:bookmarkEnd w:id="1081"/>
            <w:r w:rsidRPr="00EA1DED">
              <w:rPr>
                <w:rFonts w:ascii="Times New Roman" w:hAnsi="Times New Roman"/>
                <w:color w:val="000000"/>
                <w:sz w:val="24"/>
                <w:szCs w:val="24"/>
                <w:lang w:val="ru-RU"/>
              </w:rPr>
              <w:t xml:space="preserve">пункт 13.2.6 глави 13.2 розділу </w:t>
            </w:r>
            <w:r w:rsidRPr="00473B0E">
              <w:rPr>
                <w:rFonts w:ascii="Times New Roman" w:hAnsi="Times New Roman"/>
                <w:color w:val="000000"/>
                <w:sz w:val="24"/>
                <w:szCs w:val="24"/>
              </w:rPr>
              <w:t>XIII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82" w:name="1306"/>
            <w:bookmarkEnd w:id="1082"/>
            <w:r w:rsidRPr="00473B0E">
              <w:rPr>
                <w:rFonts w:ascii="Times New Roman" w:hAnsi="Times New Roman"/>
                <w:color w:val="000000"/>
                <w:sz w:val="24"/>
                <w:szCs w:val="24"/>
              </w:rPr>
              <w:t>3.6</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83" w:name="1307"/>
            <w:bookmarkEnd w:id="1083"/>
            <w:r w:rsidRPr="00EA1DED">
              <w:rPr>
                <w:rFonts w:ascii="Times New Roman" w:hAnsi="Times New Roman"/>
                <w:color w:val="000000"/>
                <w:sz w:val="24"/>
                <w:szCs w:val="24"/>
                <w:lang w:val="ru-RU"/>
              </w:rPr>
              <w:t>ОСР усуває причини недотримання показників якості електричної енергії протягом 30 днів у разі можливості їх усунення простими роботами (оперативними діями персоналу ОСР)</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84" w:name="1308"/>
            <w:bookmarkEnd w:id="108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85" w:name="1309"/>
            <w:bookmarkEnd w:id="1085"/>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86" w:name="1310"/>
            <w:bookmarkEnd w:id="108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87" w:name="1311"/>
            <w:bookmarkEnd w:id="108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88" w:name="1312"/>
            <w:bookmarkEnd w:id="1088"/>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89" w:name="1313"/>
            <w:bookmarkEnd w:id="1089"/>
            <w:r w:rsidRPr="00EA1DED">
              <w:rPr>
                <w:rFonts w:ascii="Times New Roman" w:hAnsi="Times New Roman"/>
                <w:color w:val="000000"/>
                <w:sz w:val="24"/>
                <w:szCs w:val="24"/>
                <w:lang w:val="ru-RU"/>
              </w:rPr>
              <w:t xml:space="preserve">пункт 13.2.11 глави 13.2 розділу </w:t>
            </w:r>
            <w:r w:rsidRPr="00473B0E">
              <w:rPr>
                <w:rFonts w:ascii="Times New Roman" w:hAnsi="Times New Roman"/>
                <w:color w:val="000000"/>
                <w:sz w:val="24"/>
                <w:szCs w:val="24"/>
              </w:rPr>
              <w:t>XIII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0" w:name="1314"/>
            <w:bookmarkEnd w:id="1090"/>
            <w:r w:rsidRPr="00473B0E">
              <w:rPr>
                <w:rFonts w:ascii="Times New Roman" w:hAnsi="Times New Roman"/>
                <w:color w:val="000000"/>
                <w:sz w:val="24"/>
                <w:szCs w:val="24"/>
              </w:rPr>
              <w:t>3.7</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1" w:name="1315"/>
            <w:bookmarkEnd w:id="1091"/>
            <w:r w:rsidRPr="00473B0E">
              <w:rPr>
                <w:rFonts w:ascii="Times New Roman" w:hAnsi="Times New Roman"/>
                <w:color w:val="000000"/>
                <w:sz w:val="24"/>
                <w:szCs w:val="24"/>
              </w:rPr>
              <w:t>ОСР усуває причини недотримання показників якості електричної енергії протягом 180 днів у разі необхідності проведення складних робіт (будівельних робіт або заміни елементів мережі)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2" w:name="1316"/>
            <w:bookmarkEnd w:id="109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3" w:name="1317"/>
            <w:bookmarkEnd w:id="1093"/>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4" w:name="1318"/>
            <w:bookmarkEnd w:id="109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5" w:name="1319"/>
            <w:bookmarkEnd w:id="109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6" w:name="1320"/>
            <w:bookmarkEnd w:id="1096"/>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097" w:name="1321"/>
            <w:bookmarkEnd w:id="1097"/>
            <w:r w:rsidRPr="00EA1DED">
              <w:rPr>
                <w:rFonts w:ascii="Times New Roman" w:hAnsi="Times New Roman"/>
                <w:color w:val="000000"/>
                <w:sz w:val="24"/>
                <w:szCs w:val="24"/>
                <w:lang w:val="ru-RU"/>
              </w:rPr>
              <w:t xml:space="preserve">пункт 13.2.11 глави 13.2 розділу </w:t>
            </w:r>
            <w:r w:rsidRPr="00473B0E">
              <w:rPr>
                <w:rFonts w:ascii="Times New Roman" w:hAnsi="Times New Roman"/>
                <w:color w:val="000000"/>
                <w:sz w:val="24"/>
                <w:szCs w:val="24"/>
              </w:rPr>
              <w:t>XIII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8" w:name="1322"/>
            <w:bookmarkEnd w:id="1098"/>
            <w:r w:rsidRPr="00473B0E">
              <w:rPr>
                <w:rFonts w:ascii="Times New Roman" w:hAnsi="Times New Roman"/>
                <w:color w:val="000000"/>
                <w:sz w:val="24"/>
                <w:szCs w:val="24"/>
              </w:rPr>
              <w:t>3.8</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099" w:name="1323"/>
            <w:bookmarkEnd w:id="1099"/>
            <w:r w:rsidRPr="00473B0E">
              <w:rPr>
                <w:rFonts w:ascii="Times New Roman" w:hAnsi="Times New Roman"/>
                <w:color w:val="000000"/>
                <w:sz w:val="24"/>
                <w:szCs w:val="24"/>
              </w:rPr>
              <w:t>ОСР надає відповідь споживачу в письмовій формі щодо причин недотримання показників якості електричної енергії заходів та строків стосовно усунення ОСР причин недотримання показників якості електричної енергії</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0" w:name="1324"/>
            <w:bookmarkEnd w:id="110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1" w:name="1325"/>
            <w:bookmarkEnd w:id="1101"/>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2" w:name="1326"/>
            <w:bookmarkEnd w:id="110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3" w:name="1327"/>
            <w:bookmarkEnd w:id="110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4" w:name="1328"/>
            <w:bookmarkEnd w:id="1104"/>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05" w:name="1329"/>
            <w:bookmarkEnd w:id="1105"/>
            <w:r w:rsidRPr="00EA1DED">
              <w:rPr>
                <w:rFonts w:ascii="Times New Roman" w:hAnsi="Times New Roman"/>
                <w:color w:val="000000"/>
                <w:sz w:val="24"/>
                <w:szCs w:val="24"/>
                <w:lang w:val="ru-RU"/>
              </w:rPr>
              <w:t xml:space="preserve">пункт 13.2.2 глави 13.2 розділу </w:t>
            </w:r>
            <w:r w:rsidRPr="00473B0E">
              <w:rPr>
                <w:rFonts w:ascii="Times New Roman" w:hAnsi="Times New Roman"/>
                <w:color w:val="000000"/>
                <w:sz w:val="24"/>
                <w:szCs w:val="24"/>
              </w:rPr>
              <w:t>XIII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6" w:name="1330"/>
            <w:bookmarkEnd w:id="1106"/>
            <w:r w:rsidRPr="00473B0E">
              <w:rPr>
                <w:rFonts w:ascii="Times New Roman" w:hAnsi="Times New Roman"/>
                <w:color w:val="000000"/>
                <w:sz w:val="24"/>
                <w:szCs w:val="24"/>
              </w:rPr>
              <w:t>3.9</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7" w:name="1331"/>
            <w:bookmarkEnd w:id="1107"/>
            <w:r w:rsidRPr="00473B0E">
              <w:rPr>
                <w:rFonts w:ascii="Times New Roman" w:hAnsi="Times New Roman"/>
                <w:color w:val="000000"/>
                <w:sz w:val="24"/>
                <w:szCs w:val="24"/>
              </w:rPr>
              <w:t xml:space="preserve">ОСР здійснює контроль за показниками електричної енергії у власній електромережі та вжиття заходів щодо поліпшення якості електричної енергії здійснюється у </w:t>
            </w:r>
            <w:r w:rsidRPr="00473B0E">
              <w:rPr>
                <w:rFonts w:ascii="Times New Roman" w:hAnsi="Times New Roman"/>
                <w:color w:val="000000"/>
                <w:sz w:val="24"/>
                <w:szCs w:val="24"/>
              </w:rPr>
              <w:lastRenderedPageBreak/>
              <w:t>відповідності до вимог нормативно-правових актів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8" w:name="1332"/>
            <w:bookmarkEnd w:id="1108"/>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09" w:name="1333"/>
            <w:bookmarkEnd w:id="1109"/>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0" w:name="1334"/>
            <w:bookmarkEnd w:id="111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1" w:name="1335"/>
            <w:bookmarkEnd w:id="111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2" w:name="1336"/>
            <w:bookmarkEnd w:id="1112"/>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13" w:name="1337"/>
            <w:bookmarkEnd w:id="1113"/>
            <w:r w:rsidRPr="00EA1DED">
              <w:rPr>
                <w:rFonts w:ascii="Times New Roman" w:hAnsi="Times New Roman"/>
                <w:color w:val="000000"/>
                <w:sz w:val="24"/>
                <w:szCs w:val="24"/>
                <w:lang w:val="ru-RU"/>
              </w:rPr>
              <w:t xml:space="preserve">пункти 6.2.1 - 6.2.5 глави 6.2, пункти 6.3.1 - 6.3.7 глави 6.3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та пункт 13.2.11 глави 13.2 розділу </w:t>
            </w:r>
            <w:r w:rsidRPr="00473B0E">
              <w:rPr>
                <w:rFonts w:ascii="Times New Roman" w:hAnsi="Times New Roman"/>
                <w:color w:val="000000"/>
                <w:sz w:val="24"/>
                <w:szCs w:val="24"/>
              </w:rPr>
              <w:t>XIII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4" w:name="1338"/>
            <w:bookmarkEnd w:id="1114"/>
            <w:r w:rsidRPr="00473B0E">
              <w:rPr>
                <w:rFonts w:ascii="Times New Roman" w:hAnsi="Times New Roman"/>
                <w:color w:val="000000"/>
                <w:sz w:val="24"/>
                <w:szCs w:val="24"/>
              </w:rPr>
              <w:lastRenderedPageBreak/>
              <w:t>3.10</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5" w:name="1339"/>
            <w:bookmarkEnd w:id="1115"/>
            <w:r w:rsidRPr="00473B0E">
              <w:rPr>
                <w:rFonts w:ascii="Times New Roman" w:hAnsi="Times New Roman"/>
                <w:color w:val="000000"/>
                <w:sz w:val="24"/>
                <w:szCs w:val="24"/>
              </w:rPr>
              <w:t>Розгляд звернень, скарг та претензій споживачів щодо надання послуг, пов'язаних з розподілом (передачею) електричної енергії щодо невідповідності вимогам нормативно-технічних документів параметрів якості електричної енергії в точках приєднання споживачів у нормальних умовах експлуатації та прийняття з цього приводу рішень у строки, передбачені законодавством, забезпечується і контролюється згідно з вимогами нормативно-правових актів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6" w:name="1340"/>
            <w:bookmarkEnd w:id="111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7" w:name="1341"/>
            <w:bookmarkEnd w:id="1117"/>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8" w:name="1342"/>
            <w:bookmarkEnd w:id="111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19" w:name="1343"/>
            <w:bookmarkEnd w:id="111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20" w:name="1344"/>
            <w:bookmarkEnd w:id="1120"/>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21" w:name="1345"/>
            <w:bookmarkEnd w:id="1121"/>
            <w:r w:rsidRPr="00EA1DED">
              <w:rPr>
                <w:rFonts w:ascii="Times New Roman" w:hAnsi="Times New Roman"/>
                <w:color w:val="000000"/>
                <w:sz w:val="24"/>
                <w:szCs w:val="24"/>
                <w:lang w:val="ru-RU"/>
              </w:rPr>
              <w:t>підпункти 23, 25 пункту 5.1.2 глави 5.1 розділу 5 ПРРЕЕ</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22" w:name="1346"/>
            <w:bookmarkEnd w:id="1122"/>
            <w:r w:rsidRPr="00473B0E">
              <w:rPr>
                <w:rFonts w:ascii="Times New Roman" w:hAnsi="Times New Roman"/>
                <w:color w:val="000000"/>
                <w:sz w:val="24"/>
                <w:szCs w:val="24"/>
              </w:rPr>
              <w:t>3.11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23" w:name="1347"/>
            <w:bookmarkEnd w:id="1123"/>
            <w:r w:rsidRPr="00473B0E">
              <w:rPr>
                <w:rFonts w:ascii="Times New Roman" w:hAnsi="Times New Roman"/>
                <w:color w:val="000000"/>
                <w:sz w:val="24"/>
                <w:szCs w:val="24"/>
              </w:rPr>
              <w:t>Порядок інформування споживачів щодо відповідності параметрів якості електроенергії в електромережах вимогам національного стандарту ДСТУ EN 50160:2014 забезпечується і контролюється ОСР згідно з вимогами нормативно-правових актів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24" w:name="1348"/>
            <w:bookmarkEnd w:id="112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25" w:name="1349"/>
            <w:bookmarkEnd w:id="1125"/>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26" w:name="1350"/>
            <w:bookmarkEnd w:id="112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27" w:name="1351"/>
            <w:bookmarkEnd w:id="112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28" w:name="1352"/>
            <w:bookmarkEnd w:id="1128"/>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29" w:name="1353"/>
            <w:bookmarkEnd w:id="1129"/>
            <w:r w:rsidRPr="00EA1DED">
              <w:rPr>
                <w:rFonts w:ascii="Times New Roman" w:hAnsi="Times New Roman"/>
                <w:color w:val="000000"/>
                <w:sz w:val="24"/>
                <w:szCs w:val="24"/>
                <w:lang w:val="ru-RU"/>
              </w:rPr>
              <w:t>підпункти 3, 4, 5, 24 пункту 5.1.2 глави 5.1 розділу 5 ПРРЕЕ</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 11.4.16 глави 11.4 розділу </w:t>
            </w:r>
            <w:r w:rsidRPr="00473B0E">
              <w:rPr>
                <w:rFonts w:ascii="Times New Roman" w:hAnsi="Times New Roman"/>
                <w:color w:val="000000"/>
                <w:sz w:val="24"/>
                <w:szCs w:val="24"/>
              </w:rPr>
              <w:t>XI</w:t>
            </w:r>
            <w:r w:rsidRPr="00EA1DED">
              <w:rPr>
                <w:rFonts w:ascii="Times New Roman" w:hAnsi="Times New Roman"/>
                <w:color w:val="000000"/>
                <w:sz w:val="24"/>
                <w:szCs w:val="24"/>
                <w:lang w:val="ru-RU"/>
              </w:rPr>
              <w:t xml:space="preserve"> Кодексу систем розподілу</w:t>
            </w:r>
          </w:p>
        </w:tc>
      </w:tr>
      <w:tr w:rsidR="002E7F57" w:rsidRPr="00473B0E"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30" w:name="1354"/>
            <w:bookmarkEnd w:id="1130"/>
            <w:r w:rsidRPr="00473B0E">
              <w:rPr>
                <w:rFonts w:ascii="Times New Roman" w:hAnsi="Times New Roman"/>
                <w:color w:val="000000"/>
                <w:sz w:val="24"/>
                <w:szCs w:val="24"/>
              </w:rPr>
              <w:t>3.12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31" w:name="1355"/>
            <w:bookmarkEnd w:id="1131"/>
            <w:r w:rsidRPr="00EA1DED">
              <w:rPr>
                <w:rFonts w:ascii="Times New Roman" w:hAnsi="Times New Roman"/>
                <w:color w:val="000000"/>
                <w:sz w:val="24"/>
                <w:szCs w:val="24"/>
                <w:lang w:val="ru-RU"/>
              </w:rPr>
              <w:t>ОСР здійснює вимірювання струмових навантажень та напруги силових трансформаторів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32" w:name="1356"/>
            <w:bookmarkEnd w:id="113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33" w:name="1357"/>
            <w:bookmarkEnd w:id="1133"/>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34" w:name="1358"/>
            <w:bookmarkEnd w:id="113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35" w:name="1359"/>
            <w:bookmarkEnd w:id="113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36" w:name="1360"/>
            <w:bookmarkEnd w:id="1136"/>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37" w:name="1361"/>
            <w:bookmarkEnd w:id="1137"/>
            <w:r w:rsidRPr="00473B0E">
              <w:rPr>
                <w:rFonts w:ascii="Times New Roman" w:hAnsi="Times New Roman"/>
                <w:color w:val="000000"/>
                <w:sz w:val="24"/>
                <w:szCs w:val="24"/>
              </w:rPr>
              <w:t>пункт 12.3.19 глави 12.3 розділу 12 ПТЕЕСіМ</w:t>
            </w:r>
          </w:p>
        </w:tc>
      </w:tr>
      <w:tr w:rsidR="002E7F57" w:rsidRPr="00EA1DED" w:rsidTr="00A004F3">
        <w:trPr>
          <w:trHeight w:val="45"/>
          <w:tblCellSpacing w:w="0" w:type="auto"/>
        </w:trPr>
        <w:tc>
          <w:tcPr>
            <w:tcW w:w="10057" w:type="dxa"/>
            <w:gridSpan w:val="12"/>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jc w:val="center"/>
              <w:rPr>
                <w:rFonts w:ascii="Times New Roman" w:hAnsi="Times New Roman"/>
                <w:sz w:val="24"/>
                <w:szCs w:val="24"/>
                <w:lang w:val="ru-RU"/>
              </w:rPr>
            </w:pPr>
            <w:bookmarkStart w:id="1138" w:name="1362"/>
            <w:bookmarkEnd w:id="1138"/>
            <w:r w:rsidRPr="00473B0E">
              <w:rPr>
                <w:rFonts w:ascii="Times New Roman" w:hAnsi="Times New Roman"/>
                <w:b/>
                <w:color w:val="000000"/>
                <w:sz w:val="24"/>
                <w:szCs w:val="24"/>
              </w:rPr>
              <w:t>IV</w:t>
            </w:r>
            <w:r w:rsidRPr="00EA1DED">
              <w:rPr>
                <w:rFonts w:ascii="Times New Roman" w:hAnsi="Times New Roman"/>
                <w:b/>
                <w:color w:val="000000"/>
                <w:sz w:val="24"/>
                <w:szCs w:val="24"/>
                <w:lang w:val="ru-RU"/>
              </w:rPr>
              <w:t>. Заходи з обмеження або припинення постачання електричної енергії</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39" w:name="1363"/>
            <w:bookmarkEnd w:id="1139"/>
            <w:r w:rsidRPr="00473B0E">
              <w:rPr>
                <w:rFonts w:ascii="Times New Roman" w:hAnsi="Times New Roman"/>
                <w:color w:val="000000"/>
                <w:sz w:val="24"/>
                <w:szCs w:val="24"/>
              </w:rPr>
              <w:t>4.1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40" w:name="1364"/>
            <w:bookmarkEnd w:id="1140"/>
            <w:r w:rsidRPr="00473B0E">
              <w:rPr>
                <w:rFonts w:ascii="Times New Roman" w:hAnsi="Times New Roman"/>
                <w:color w:val="000000"/>
                <w:sz w:val="24"/>
                <w:szCs w:val="24"/>
              </w:rPr>
              <w:t>ОСР повідомляє користувачів про всі планові перерви в електропостачанні на власному офіційному вебсайті в мережі Інтернет та/або через засоби масової інформації не пізніше ніж за 10 днів до початка перерви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41" w:name="1365"/>
            <w:bookmarkEnd w:id="11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42" w:name="1366"/>
            <w:bookmarkEnd w:id="114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43" w:name="1367"/>
            <w:bookmarkEnd w:id="114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44" w:name="1368"/>
            <w:bookmarkEnd w:id="114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45" w:name="1369"/>
            <w:bookmarkEnd w:id="114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46" w:name="1370"/>
            <w:bookmarkEnd w:id="1146"/>
            <w:r w:rsidRPr="00EA1DED">
              <w:rPr>
                <w:rFonts w:ascii="Times New Roman" w:hAnsi="Times New Roman"/>
                <w:color w:val="000000"/>
                <w:sz w:val="24"/>
                <w:szCs w:val="24"/>
                <w:lang w:val="ru-RU"/>
              </w:rPr>
              <w:t xml:space="preserve">пункти 11.5.5, 11.5.6, 11.5.10. глави 11.5 розділу </w:t>
            </w:r>
            <w:r w:rsidRPr="00473B0E">
              <w:rPr>
                <w:rFonts w:ascii="Times New Roman" w:hAnsi="Times New Roman"/>
                <w:color w:val="000000"/>
                <w:sz w:val="24"/>
                <w:szCs w:val="24"/>
              </w:rPr>
              <w:t>XI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47" w:name="1371"/>
            <w:bookmarkEnd w:id="1147"/>
            <w:r w:rsidRPr="00473B0E">
              <w:rPr>
                <w:rFonts w:ascii="Times New Roman" w:hAnsi="Times New Roman"/>
                <w:color w:val="000000"/>
                <w:sz w:val="24"/>
                <w:szCs w:val="24"/>
              </w:rPr>
              <w:lastRenderedPageBreak/>
              <w:t>4.2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48" w:name="1372"/>
            <w:bookmarkEnd w:id="1148"/>
            <w:r w:rsidRPr="00EA1DED">
              <w:rPr>
                <w:rFonts w:ascii="Times New Roman" w:hAnsi="Times New Roman"/>
                <w:color w:val="000000"/>
                <w:sz w:val="24"/>
                <w:szCs w:val="24"/>
                <w:lang w:val="ru-RU"/>
              </w:rPr>
              <w:t>ОСР повідомляє споживачів щодо значних аварійних перерв в електропостачанні на власному офіційному вебсайті в мережі Інтернет</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49" w:name="1373"/>
            <w:bookmarkEnd w:id="11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50" w:name="1374"/>
            <w:bookmarkEnd w:id="115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51" w:name="1375"/>
            <w:bookmarkEnd w:id="115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52" w:name="1376"/>
            <w:bookmarkEnd w:id="115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53" w:name="1377"/>
            <w:bookmarkEnd w:id="115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54" w:name="1378"/>
            <w:bookmarkEnd w:id="1154"/>
            <w:r w:rsidRPr="00EA1DED">
              <w:rPr>
                <w:rFonts w:ascii="Times New Roman" w:hAnsi="Times New Roman"/>
                <w:color w:val="000000"/>
                <w:sz w:val="24"/>
                <w:szCs w:val="24"/>
                <w:lang w:val="ru-RU"/>
              </w:rPr>
              <w:t xml:space="preserve">пункт 11.5.7 глави 11.5 розділу </w:t>
            </w:r>
            <w:r w:rsidRPr="00473B0E">
              <w:rPr>
                <w:rFonts w:ascii="Times New Roman" w:hAnsi="Times New Roman"/>
                <w:color w:val="000000"/>
                <w:sz w:val="24"/>
                <w:szCs w:val="24"/>
              </w:rPr>
              <w:t>XI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55" w:name="1379"/>
            <w:bookmarkEnd w:id="1155"/>
            <w:r w:rsidRPr="00473B0E">
              <w:rPr>
                <w:rFonts w:ascii="Times New Roman" w:hAnsi="Times New Roman"/>
                <w:color w:val="000000"/>
                <w:sz w:val="24"/>
                <w:szCs w:val="24"/>
              </w:rPr>
              <w:t>4.3</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56" w:name="1380"/>
            <w:bookmarkEnd w:id="1156"/>
            <w:r w:rsidRPr="00EA1DED">
              <w:rPr>
                <w:rFonts w:ascii="Times New Roman" w:hAnsi="Times New Roman"/>
                <w:color w:val="000000"/>
                <w:sz w:val="24"/>
                <w:szCs w:val="24"/>
                <w:lang w:val="ru-RU"/>
              </w:rPr>
              <w:t>Наявне повідомлення електропостачальника, ОСР про припинення надання послуг з розподілу електричної енергії</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57" w:name="1381"/>
            <w:bookmarkEnd w:id="11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58" w:name="1382"/>
            <w:bookmarkEnd w:id="115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59" w:name="1383"/>
            <w:bookmarkEnd w:id="115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60" w:name="1384"/>
            <w:bookmarkEnd w:id="116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61" w:name="1385"/>
            <w:bookmarkEnd w:id="116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62" w:name="1386"/>
            <w:bookmarkEnd w:id="1162"/>
            <w:r w:rsidRPr="00EA1DED">
              <w:rPr>
                <w:rFonts w:ascii="Times New Roman" w:hAnsi="Times New Roman"/>
                <w:color w:val="000000"/>
                <w:sz w:val="24"/>
                <w:szCs w:val="24"/>
                <w:lang w:val="ru-RU"/>
              </w:rPr>
              <w:t xml:space="preserve">пункт 11.5.8 глави 11.5 розділу </w:t>
            </w:r>
            <w:r w:rsidRPr="00473B0E">
              <w:rPr>
                <w:rFonts w:ascii="Times New Roman" w:hAnsi="Times New Roman"/>
                <w:color w:val="000000"/>
                <w:sz w:val="24"/>
                <w:szCs w:val="24"/>
              </w:rPr>
              <w:t>XI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63" w:name="1387"/>
            <w:bookmarkEnd w:id="1163"/>
            <w:r w:rsidRPr="00473B0E">
              <w:rPr>
                <w:rFonts w:ascii="Times New Roman" w:hAnsi="Times New Roman"/>
                <w:color w:val="000000"/>
                <w:sz w:val="24"/>
                <w:szCs w:val="24"/>
              </w:rPr>
              <w:t>4.4</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64" w:name="1388"/>
            <w:bookmarkEnd w:id="1164"/>
            <w:r w:rsidRPr="00EA1DED">
              <w:rPr>
                <w:rFonts w:ascii="Times New Roman" w:hAnsi="Times New Roman"/>
                <w:color w:val="000000"/>
                <w:sz w:val="24"/>
                <w:szCs w:val="24"/>
                <w:lang w:val="ru-RU"/>
              </w:rPr>
              <w:t>Дотримання процедури повідомлення ОСР споживача про припинення надання послуг з приєднання</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65" w:name="1389"/>
            <w:bookmarkEnd w:id="11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66" w:name="1390"/>
            <w:bookmarkEnd w:id="116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67" w:name="1391"/>
            <w:bookmarkEnd w:id="116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68" w:name="1392"/>
            <w:bookmarkEnd w:id="116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69" w:name="1393"/>
            <w:bookmarkEnd w:id="116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70" w:name="1394"/>
            <w:bookmarkEnd w:id="1170"/>
            <w:r w:rsidRPr="00EA1DED">
              <w:rPr>
                <w:rFonts w:ascii="Times New Roman" w:hAnsi="Times New Roman"/>
                <w:color w:val="000000"/>
                <w:sz w:val="24"/>
                <w:szCs w:val="24"/>
                <w:lang w:val="ru-RU"/>
              </w:rPr>
              <w:t xml:space="preserve">пункт 4.2.6 глави 4.2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71" w:name="1395"/>
            <w:bookmarkEnd w:id="1171"/>
            <w:r w:rsidRPr="00473B0E">
              <w:rPr>
                <w:rFonts w:ascii="Times New Roman" w:hAnsi="Times New Roman"/>
                <w:color w:val="000000"/>
                <w:sz w:val="24"/>
                <w:szCs w:val="24"/>
              </w:rPr>
              <w:t>4.5</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72" w:name="1396"/>
            <w:bookmarkEnd w:id="1172"/>
            <w:r w:rsidRPr="00EA1DED">
              <w:rPr>
                <w:rFonts w:ascii="Times New Roman" w:hAnsi="Times New Roman"/>
                <w:color w:val="000000"/>
                <w:sz w:val="24"/>
                <w:szCs w:val="24"/>
                <w:lang w:val="ru-RU"/>
              </w:rPr>
              <w:t>Дотримання ОСР вимоги щодо заборони відключення користувачів (побутових споживачів) перед вихідними та святковими днями</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73" w:name="1397"/>
            <w:bookmarkEnd w:id="11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74" w:name="1398"/>
            <w:bookmarkEnd w:id="1174"/>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75" w:name="1399"/>
            <w:bookmarkEnd w:id="117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76" w:name="1400"/>
            <w:bookmarkEnd w:id="117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77" w:name="1401"/>
            <w:bookmarkEnd w:id="1177"/>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78" w:name="1402"/>
            <w:bookmarkEnd w:id="1178"/>
            <w:r w:rsidRPr="00EA1DED">
              <w:rPr>
                <w:rFonts w:ascii="Times New Roman" w:hAnsi="Times New Roman"/>
                <w:color w:val="000000"/>
                <w:sz w:val="24"/>
                <w:szCs w:val="24"/>
                <w:lang w:val="ru-RU"/>
              </w:rPr>
              <w:t xml:space="preserve">пункт 11.5.19 глави 11.5 розділу </w:t>
            </w:r>
            <w:r w:rsidRPr="00473B0E">
              <w:rPr>
                <w:rFonts w:ascii="Times New Roman" w:hAnsi="Times New Roman"/>
                <w:color w:val="000000"/>
                <w:sz w:val="24"/>
                <w:szCs w:val="24"/>
              </w:rPr>
              <w:t>XI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79" w:name="1403"/>
            <w:bookmarkEnd w:id="1179"/>
            <w:r w:rsidRPr="00473B0E">
              <w:rPr>
                <w:rFonts w:ascii="Times New Roman" w:hAnsi="Times New Roman"/>
                <w:color w:val="000000"/>
                <w:sz w:val="24"/>
                <w:szCs w:val="24"/>
              </w:rPr>
              <w:t>4.6</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80" w:name="1404"/>
            <w:bookmarkEnd w:id="1180"/>
            <w:r w:rsidRPr="00EA1DED">
              <w:rPr>
                <w:rFonts w:ascii="Times New Roman" w:hAnsi="Times New Roman"/>
                <w:color w:val="000000"/>
                <w:sz w:val="24"/>
                <w:szCs w:val="24"/>
                <w:lang w:val="ru-RU"/>
              </w:rPr>
              <w:t>Відключення та/або обмеження електропостачання захищених споживачів здійснюється ОСР</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81" w:name="1405"/>
            <w:bookmarkEnd w:id="11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82" w:name="1406"/>
            <w:bookmarkEnd w:id="118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83" w:name="1407"/>
            <w:bookmarkEnd w:id="118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84" w:name="1408"/>
            <w:bookmarkEnd w:id="118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85" w:name="1409"/>
            <w:bookmarkEnd w:id="118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86" w:name="1410"/>
            <w:bookmarkEnd w:id="1186"/>
            <w:r w:rsidRPr="00EA1DED">
              <w:rPr>
                <w:rFonts w:ascii="Times New Roman" w:hAnsi="Times New Roman"/>
                <w:color w:val="000000"/>
                <w:sz w:val="24"/>
                <w:szCs w:val="24"/>
                <w:lang w:val="ru-RU"/>
              </w:rPr>
              <w:t>пункти 12 - 21 Порядку забезпечення постачання електричної енергії захищеним споживачам</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87" w:name="1411"/>
            <w:bookmarkEnd w:id="1187"/>
            <w:r w:rsidRPr="00473B0E">
              <w:rPr>
                <w:rFonts w:ascii="Times New Roman" w:hAnsi="Times New Roman"/>
                <w:color w:val="000000"/>
                <w:sz w:val="24"/>
                <w:szCs w:val="24"/>
              </w:rPr>
              <w:t>4.7</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88" w:name="1412"/>
            <w:bookmarkEnd w:id="1188"/>
            <w:r w:rsidRPr="00EA1DED">
              <w:rPr>
                <w:rFonts w:ascii="Times New Roman" w:hAnsi="Times New Roman"/>
                <w:color w:val="000000"/>
                <w:sz w:val="24"/>
                <w:szCs w:val="24"/>
                <w:lang w:val="ru-RU"/>
              </w:rPr>
              <w:t>Дотримання порядку та строків відновлення надання споживачу послуг з розподілу</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89" w:name="1413"/>
            <w:bookmarkEnd w:id="118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90" w:name="1414"/>
            <w:bookmarkEnd w:id="119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91" w:name="1415"/>
            <w:bookmarkEnd w:id="119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92" w:name="1416"/>
            <w:bookmarkEnd w:id="119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93" w:name="1417"/>
            <w:bookmarkEnd w:id="119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94" w:name="1418"/>
            <w:bookmarkEnd w:id="1194"/>
            <w:r w:rsidRPr="00EA1DED">
              <w:rPr>
                <w:rFonts w:ascii="Times New Roman" w:hAnsi="Times New Roman"/>
                <w:color w:val="000000"/>
                <w:sz w:val="24"/>
                <w:szCs w:val="24"/>
                <w:lang w:val="ru-RU"/>
              </w:rPr>
              <w:t xml:space="preserve">пункти 11.5.11, 11.5.12 глави 11.5 розділу </w:t>
            </w:r>
            <w:r w:rsidRPr="00473B0E">
              <w:rPr>
                <w:rFonts w:ascii="Times New Roman" w:hAnsi="Times New Roman"/>
                <w:color w:val="000000"/>
                <w:sz w:val="24"/>
                <w:szCs w:val="24"/>
              </w:rPr>
              <w:t>XI</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95" w:name="1419"/>
            <w:bookmarkEnd w:id="1195"/>
            <w:r w:rsidRPr="00473B0E">
              <w:rPr>
                <w:rFonts w:ascii="Times New Roman" w:hAnsi="Times New Roman"/>
                <w:color w:val="000000"/>
                <w:sz w:val="24"/>
                <w:szCs w:val="24"/>
              </w:rPr>
              <w:t>4.8</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196" w:name="1420"/>
            <w:bookmarkEnd w:id="1196"/>
            <w:r w:rsidRPr="00EA1DED">
              <w:rPr>
                <w:rFonts w:ascii="Times New Roman" w:hAnsi="Times New Roman"/>
                <w:color w:val="000000"/>
                <w:sz w:val="24"/>
                <w:szCs w:val="24"/>
                <w:lang w:val="ru-RU"/>
              </w:rPr>
              <w:t>ОСР фіксує час та обсяг виконання заходів Плану захисту ОЕС України в оперативних документах та передає інформацію про виконані заходи відповідно до встановленого порядку підпорядкування</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97" w:name="1421"/>
            <w:bookmarkEnd w:id="11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98" w:name="1422"/>
            <w:bookmarkEnd w:id="1198"/>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199" w:name="1423"/>
            <w:bookmarkEnd w:id="1199"/>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0" w:name="1424"/>
            <w:bookmarkEnd w:id="1200"/>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1" w:name="1425"/>
            <w:bookmarkEnd w:id="1201"/>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02" w:name="1426"/>
            <w:bookmarkEnd w:id="1202"/>
            <w:r w:rsidRPr="00EA1DED">
              <w:rPr>
                <w:rFonts w:ascii="Times New Roman" w:hAnsi="Times New Roman"/>
                <w:color w:val="000000"/>
                <w:sz w:val="24"/>
                <w:szCs w:val="24"/>
                <w:lang w:val="ru-RU"/>
              </w:rPr>
              <w:t xml:space="preserve">пункт 10.4.9 глави 10.4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3" w:name="1427"/>
            <w:bookmarkEnd w:id="1203"/>
            <w:r w:rsidRPr="00473B0E">
              <w:rPr>
                <w:rFonts w:ascii="Times New Roman" w:hAnsi="Times New Roman"/>
                <w:color w:val="000000"/>
                <w:sz w:val="24"/>
                <w:szCs w:val="24"/>
              </w:rPr>
              <w:t>4.9</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4" w:name="1428"/>
            <w:bookmarkEnd w:id="1204"/>
            <w:r w:rsidRPr="00473B0E">
              <w:rPr>
                <w:rFonts w:ascii="Times New Roman" w:hAnsi="Times New Roman"/>
                <w:color w:val="000000"/>
                <w:sz w:val="24"/>
                <w:szCs w:val="24"/>
              </w:rPr>
              <w:t xml:space="preserve">ОСР на підставі затвердженого ОСП Плану захисту ОЕС України розробив відповідні інструкції, що деталізують дії оперативного персоналу ОСР щодо обладнання, яке перебуває в його оперативному </w:t>
            </w:r>
            <w:r w:rsidRPr="00473B0E">
              <w:rPr>
                <w:rFonts w:ascii="Times New Roman" w:hAnsi="Times New Roman"/>
                <w:color w:val="000000"/>
                <w:sz w:val="24"/>
                <w:szCs w:val="24"/>
              </w:rPr>
              <w:lastRenderedPageBreak/>
              <w:t>управлінні та оперативному віданні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5" w:name="1429"/>
            <w:bookmarkEnd w:id="1205"/>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6" w:name="1430"/>
            <w:bookmarkEnd w:id="1206"/>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7" w:name="1431"/>
            <w:bookmarkEnd w:id="1207"/>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8" w:name="1432"/>
            <w:bookmarkEnd w:id="1208"/>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09" w:name="1433"/>
            <w:bookmarkEnd w:id="1209"/>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10" w:name="1434"/>
            <w:bookmarkEnd w:id="1210"/>
            <w:r w:rsidRPr="00EA1DED">
              <w:rPr>
                <w:rFonts w:ascii="Times New Roman" w:hAnsi="Times New Roman"/>
                <w:color w:val="000000"/>
                <w:sz w:val="24"/>
                <w:szCs w:val="24"/>
                <w:lang w:val="ru-RU"/>
              </w:rPr>
              <w:t xml:space="preserve">пункти 10.4.4 - 10.4.7 глави 10.4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11" w:name="1435"/>
            <w:bookmarkEnd w:id="1211"/>
            <w:r w:rsidRPr="00473B0E">
              <w:rPr>
                <w:rFonts w:ascii="Times New Roman" w:hAnsi="Times New Roman"/>
                <w:color w:val="000000"/>
                <w:sz w:val="24"/>
                <w:szCs w:val="24"/>
              </w:rPr>
              <w:lastRenderedPageBreak/>
              <w:t>4.10</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12" w:name="1436"/>
            <w:bookmarkEnd w:id="1212"/>
            <w:r w:rsidRPr="00473B0E">
              <w:rPr>
                <w:rFonts w:ascii="Times New Roman" w:hAnsi="Times New Roman"/>
                <w:color w:val="000000"/>
                <w:sz w:val="24"/>
                <w:szCs w:val="24"/>
              </w:rPr>
              <w:t>ОСР застосовує аварійне розвантаження в обсягах, що не перевищують обґрунтовано необхідні обсяги зниження споживання для врегулювання відповідної аварійної ситуації</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13" w:name="1437"/>
            <w:bookmarkEnd w:id="12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14" w:name="1438"/>
            <w:bookmarkEnd w:id="1214"/>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15" w:name="1439"/>
            <w:bookmarkEnd w:id="1215"/>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16" w:name="1440"/>
            <w:bookmarkEnd w:id="1216"/>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17" w:name="1441"/>
            <w:bookmarkEnd w:id="1217"/>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18" w:name="1442"/>
            <w:bookmarkEnd w:id="1218"/>
            <w:r w:rsidRPr="00EA1DED">
              <w:rPr>
                <w:rFonts w:ascii="Times New Roman" w:hAnsi="Times New Roman"/>
                <w:color w:val="000000"/>
                <w:sz w:val="24"/>
                <w:szCs w:val="24"/>
                <w:lang w:val="ru-RU"/>
              </w:rPr>
              <w:t xml:space="preserve">пункт 10.5.9 глави 10.5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19" w:name="1443"/>
            <w:bookmarkEnd w:id="1219"/>
            <w:r w:rsidRPr="00473B0E">
              <w:rPr>
                <w:rFonts w:ascii="Times New Roman" w:hAnsi="Times New Roman"/>
                <w:color w:val="000000"/>
                <w:sz w:val="24"/>
                <w:szCs w:val="24"/>
              </w:rPr>
              <w:t>4.11</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20" w:name="1444"/>
            <w:bookmarkEnd w:id="1220"/>
            <w:r w:rsidRPr="00EA1DED">
              <w:rPr>
                <w:rFonts w:ascii="Times New Roman" w:hAnsi="Times New Roman"/>
                <w:color w:val="000000"/>
                <w:sz w:val="24"/>
                <w:szCs w:val="24"/>
                <w:lang w:val="ru-RU"/>
              </w:rPr>
              <w:t>ОСР доводить до відома споживачів, що включені до заходів аварійного розвантаження, безпосередньо оперативному персоналу споживача, електропостачальників та органи місцевого самоврядування інформацію щодо застосування відповідних заходів не пізніше ніж за 1 годину до часу застосування відповідних заходів</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21" w:name="1445"/>
            <w:bookmarkEnd w:id="12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22" w:name="1446"/>
            <w:bookmarkEnd w:id="1222"/>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23" w:name="1447"/>
            <w:bookmarkEnd w:id="1223"/>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24" w:name="1448"/>
            <w:bookmarkEnd w:id="1224"/>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25" w:name="1449"/>
            <w:bookmarkEnd w:id="1225"/>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26" w:name="1450"/>
            <w:bookmarkEnd w:id="1226"/>
            <w:r w:rsidRPr="00EA1DED">
              <w:rPr>
                <w:rFonts w:ascii="Times New Roman" w:hAnsi="Times New Roman"/>
                <w:color w:val="000000"/>
                <w:sz w:val="24"/>
                <w:szCs w:val="24"/>
                <w:lang w:val="ru-RU"/>
              </w:rPr>
              <w:t xml:space="preserve">пункти 10.5.12, 10.5.13 глави 10.5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684"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27" w:name="1451"/>
            <w:bookmarkEnd w:id="1227"/>
            <w:r w:rsidRPr="00473B0E">
              <w:rPr>
                <w:rFonts w:ascii="Times New Roman" w:hAnsi="Times New Roman"/>
                <w:color w:val="000000"/>
                <w:sz w:val="24"/>
                <w:szCs w:val="24"/>
              </w:rPr>
              <w:t>4.12</w:t>
            </w:r>
          </w:p>
        </w:tc>
        <w:tc>
          <w:tcPr>
            <w:tcW w:w="31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28" w:name="1452"/>
            <w:bookmarkEnd w:id="1228"/>
            <w:r w:rsidRPr="00473B0E">
              <w:rPr>
                <w:rFonts w:ascii="Times New Roman" w:hAnsi="Times New Roman"/>
                <w:color w:val="000000"/>
                <w:sz w:val="24"/>
                <w:szCs w:val="24"/>
              </w:rPr>
              <w:t xml:space="preserve">ОСР забезпечив технічну експлуатацію пристроїв АЧР-ЧАПВ, установлених на об'єктах системи розподілу, виконання вимог електроенергетичних систем щодо налаштування комплектів АЧР-ЧАПВ та відповідність заданих обсягів фактичному навантаженню, задіяному в АЧР, надійність та ефективність дії пристроїв АЧР у разі аварійних знижень частоти в ОЕС України, енергосистемах чи їх частинах та відновлення (дією пристроїв ЧАПВ та оперативним персоналом) електропостачання споживачів, електроустановки яких було вимкнено пристроями </w:t>
            </w:r>
            <w:r w:rsidRPr="00473B0E">
              <w:rPr>
                <w:rFonts w:ascii="Times New Roman" w:hAnsi="Times New Roman"/>
                <w:color w:val="000000"/>
                <w:sz w:val="24"/>
                <w:szCs w:val="24"/>
              </w:rPr>
              <w:lastRenderedPageBreak/>
              <w:t>АЧР, після ліквідації дефіциту потужності</w:t>
            </w:r>
          </w:p>
        </w:tc>
        <w:tc>
          <w:tcPr>
            <w:tcW w:w="1332"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29" w:name="1453"/>
            <w:bookmarkEnd w:id="1229"/>
            <w:r w:rsidRPr="00473B0E">
              <w:rPr>
                <w:rFonts w:ascii="Times New Roman" w:hAnsi="Times New Roman"/>
                <w:color w:val="000000"/>
                <w:sz w:val="24"/>
                <w:szCs w:val="24"/>
              </w:rPr>
              <w:lastRenderedPageBreak/>
              <w:t xml:space="preserve"> </w:t>
            </w:r>
          </w:p>
        </w:tc>
        <w:tc>
          <w:tcPr>
            <w:tcW w:w="9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30" w:name="1454"/>
            <w:bookmarkEnd w:id="1230"/>
            <w:r w:rsidRPr="00473B0E">
              <w:rPr>
                <w:rFonts w:ascii="Times New Roman" w:hAnsi="Times New Roman"/>
                <w:color w:val="000000"/>
                <w:sz w:val="24"/>
                <w:szCs w:val="24"/>
              </w:rPr>
              <w:t xml:space="preserve"> </w:t>
            </w:r>
          </w:p>
        </w:tc>
        <w:tc>
          <w:tcPr>
            <w:tcW w:w="520"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31" w:name="1455"/>
            <w:bookmarkEnd w:id="1231"/>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32" w:name="1456"/>
            <w:bookmarkEnd w:id="1232"/>
            <w:r w:rsidRPr="00473B0E">
              <w:rPr>
                <w:rFonts w:ascii="Times New Roman" w:hAnsi="Times New Roman"/>
                <w:color w:val="000000"/>
                <w:sz w:val="24"/>
                <w:szCs w:val="24"/>
              </w:rPr>
              <w:t xml:space="preserve"> </w:t>
            </w:r>
          </w:p>
        </w:tc>
        <w:tc>
          <w:tcPr>
            <w:tcW w:w="520"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33" w:name="1457"/>
            <w:bookmarkEnd w:id="1233"/>
            <w:r w:rsidRPr="00473B0E">
              <w:rPr>
                <w:rFonts w:ascii="Times New Roman" w:hAnsi="Times New Roman"/>
                <w:color w:val="000000"/>
                <w:sz w:val="24"/>
                <w:szCs w:val="24"/>
              </w:rPr>
              <w:t xml:space="preserve"> </w:t>
            </w:r>
          </w:p>
        </w:tc>
        <w:tc>
          <w:tcPr>
            <w:tcW w:w="2447" w:type="dxa"/>
            <w:gridSpan w:val="2"/>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34" w:name="1458"/>
            <w:bookmarkEnd w:id="1234"/>
            <w:r w:rsidRPr="00EA1DED">
              <w:rPr>
                <w:rFonts w:ascii="Times New Roman" w:hAnsi="Times New Roman"/>
                <w:color w:val="000000"/>
                <w:sz w:val="24"/>
                <w:szCs w:val="24"/>
                <w:lang w:val="ru-RU"/>
              </w:rPr>
              <w:t xml:space="preserve">пункт 10.7.10 глави 10.7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10057" w:type="dxa"/>
            <w:gridSpan w:val="1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jc w:val="center"/>
              <w:rPr>
                <w:rFonts w:ascii="Times New Roman" w:hAnsi="Times New Roman" w:cs="Times New Roman"/>
                <w:spacing w:val="0"/>
                <w:sz w:val="24"/>
                <w:szCs w:val="24"/>
              </w:rPr>
            </w:pPr>
            <w:r w:rsidRPr="000A3B8A">
              <w:rPr>
                <w:rFonts w:ascii="Times New Roman" w:hAnsi="Times New Roman" w:cs="Times New Roman"/>
                <w:b/>
                <w:bCs/>
                <w:spacing w:val="0"/>
                <w:sz w:val="24"/>
                <w:szCs w:val="24"/>
              </w:rPr>
              <w:lastRenderedPageBreak/>
              <w:t>V. Графіки обмежень та погодинних відключень</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tabs>
                <w:tab w:val="clear" w:pos="7767"/>
              </w:tabs>
              <w:rPr>
                <w:rFonts w:ascii="Times New Roman" w:hAnsi="Times New Roman" w:cs="Times New Roman"/>
                <w:spacing w:val="0"/>
                <w:sz w:val="24"/>
                <w:szCs w:val="24"/>
              </w:rPr>
            </w:pPr>
            <w:r w:rsidRPr="000A3B8A">
              <w:rPr>
                <w:rFonts w:ascii="Times New Roman" w:hAnsi="Times New Roman" w:cs="Times New Roman"/>
                <w:spacing w:val="0"/>
                <w:sz w:val="24"/>
                <w:szCs w:val="24"/>
              </w:rPr>
              <w:t>5.1</w:t>
            </w:r>
          </w:p>
        </w:tc>
        <w:tc>
          <w:tcPr>
            <w:tcW w:w="2958"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ГПВ складено в обсязі не менше 75 % від максимального споживання електричної потужності в період з 8:00 до 22:00 години в режимний день замірів грудня попереднього року кожного ОСР</w:t>
            </w:r>
          </w:p>
        </w:tc>
        <w:tc>
          <w:tcPr>
            <w:tcW w:w="141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4347"/>
        </w:trPr>
        <w:tc>
          <w:tcPr>
            <w:tcW w:w="771" w:type="dxa"/>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5.2</w:t>
            </w:r>
          </w:p>
        </w:tc>
        <w:tc>
          <w:tcPr>
            <w:tcW w:w="2958" w:type="dxa"/>
            <w:gridSpan w:val="2"/>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E97A04">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ГОЕ складені в обсязі не менше 30 % від добового споживання електричної енергії групи споживачів «Промисловість» кожного ОСР за режимний день замірів грудня попереднього року. Графік розподілено на п’ять рівних черг. Величина обмеження споживання електричної енергії визначена у тис. кВтг на добу</w:t>
            </w:r>
          </w:p>
        </w:tc>
        <w:tc>
          <w:tcPr>
            <w:tcW w:w="1411" w:type="dxa"/>
            <w:tcBorders>
              <w:top w:val="single" w:sz="4" w:space="0" w:color="000000"/>
              <w:left w:val="single" w:sz="4" w:space="0" w:color="000000"/>
              <w:right w:val="single" w:sz="4" w:space="0" w:color="000000"/>
            </w:tcBorders>
            <w:tcMar>
              <w:top w:w="62" w:type="dxa"/>
              <w:left w:w="68" w:type="dxa"/>
              <w:bottom w:w="68" w:type="dxa"/>
              <w:right w:w="0"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3.2.2 пункту 3.2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w:t>
            </w:r>
          </w:p>
        </w:tc>
        <w:tc>
          <w:tcPr>
            <w:tcW w:w="2958"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ГОП складені в обсязі не менше 30 % від споживання електричної потужності в годину суміщеного максимуму ОЕС України групи споживачів «Промисловість» кожного ОСР за режимний день замірів грудня попереднього року. Графік розподілено на п’ять рівних черг. Величина обмеження споживання електричної потужності визнається у МВт</w:t>
            </w:r>
          </w:p>
        </w:tc>
        <w:tc>
          <w:tcPr>
            <w:tcW w:w="141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3.2.3 пункту 3.2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w:t>
            </w:r>
          </w:p>
        </w:tc>
        <w:tc>
          <w:tcPr>
            <w:tcW w:w="2958"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Рівень обмеження електропостачання захищеного споживача і повідомлення споживача про залучення до графіків та/або протиаварійних систем зниження електроспоживання </w:t>
            </w:r>
            <w:r w:rsidRPr="000A3B8A">
              <w:rPr>
                <w:rFonts w:ascii="Times New Roman" w:hAnsi="Times New Roman" w:cs="Times New Roman"/>
                <w:spacing w:val="0"/>
                <w:sz w:val="24"/>
                <w:szCs w:val="24"/>
              </w:rPr>
              <w:lastRenderedPageBreak/>
              <w:t>є додатком до Договору</w:t>
            </w:r>
          </w:p>
        </w:tc>
        <w:tc>
          <w:tcPr>
            <w:tcW w:w="141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підпункту 3.1.2 пункту 3.1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5.5</w:t>
            </w:r>
          </w:p>
        </w:tc>
        <w:tc>
          <w:tcPr>
            <w:tcW w:w="2958"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Внесення змін і доповнень до ГОЕ, ГОП, ГАВ проводиться на підставі аналізу даних контрольних та режимних вимірів навантаження на лініях (фідерах) споживачів, внесених до цих графіків</w:t>
            </w:r>
          </w:p>
        </w:tc>
        <w:tc>
          <w:tcPr>
            <w:tcW w:w="141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підпункту 3.1.3 пункту 3.1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5.6</w:t>
            </w:r>
          </w:p>
        </w:tc>
        <w:tc>
          <w:tcPr>
            <w:tcW w:w="2958"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ГАВ складено в обсязі не менше 25 % від споживання електричної потужності в годину суміщеного максимуму навантаження ОЕС України в режимний день замірів грудня попереднього року кожного ОСР і підтримується в обсязі не менше 25 % від поточного споживання</w:t>
            </w:r>
          </w:p>
        </w:tc>
        <w:tc>
          <w:tcPr>
            <w:tcW w:w="141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3.3.2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5.7</w:t>
            </w:r>
          </w:p>
        </w:tc>
        <w:tc>
          <w:tcPr>
            <w:tcW w:w="2958"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погоджено до 01 червня з відповідним РДЦ ОСП обсяги потужності на складання ГПВ</w:t>
            </w:r>
          </w:p>
        </w:tc>
        <w:tc>
          <w:tcPr>
            <w:tcW w:w="141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пункту 1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5.8</w:t>
            </w:r>
          </w:p>
        </w:tc>
        <w:tc>
          <w:tcPr>
            <w:tcW w:w="2958"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Складені ОСР ГПВ погоджено з місцевими органами виконавчої влади та до 15 серпня надано відповідному РДЦ ОСП, територіальним органам Держенергонагляду</w:t>
            </w:r>
          </w:p>
        </w:tc>
        <w:tc>
          <w:tcPr>
            <w:tcW w:w="1411"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пункту 2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4630"/>
        </w:trPr>
        <w:tc>
          <w:tcPr>
            <w:tcW w:w="771" w:type="dxa"/>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5.9</w:t>
            </w:r>
          </w:p>
        </w:tc>
        <w:tc>
          <w:tcPr>
            <w:tcW w:w="2958" w:type="dxa"/>
            <w:gridSpan w:val="2"/>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E97A04">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Складені ОСР графіки обмеження споживання електричної енергії та електричної потужності </w:t>
            </w:r>
            <w:r w:rsidRPr="000A3B8A">
              <w:rPr>
                <w:rFonts w:ascii="Times New Roman" w:hAnsi="Times New Roman" w:cs="Times New Roman"/>
                <w:spacing w:val="0"/>
                <w:sz w:val="24"/>
                <w:szCs w:val="24"/>
              </w:rPr>
              <w:br/>
              <w:t>(ГОП, ГОЕ) та графіки аварійного відключення споживачів електричної енергії (ГАВ) погоджено з відповідним підрозділом РДЦ ОСП і місцевими органами виконавчої влади та до 15 серпня надано відповідному РДЦ ОСП, територіальним органам Держенергонагляду та НКРЕКП</w:t>
            </w:r>
          </w:p>
        </w:tc>
        <w:tc>
          <w:tcPr>
            <w:tcW w:w="1411" w:type="dxa"/>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right w:val="single" w:sz="4" w:space="0" w:color="000000"/>
            </w:tcBorders>
            <w:tcMar>
              <w:top w:w="62"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підпункту 3.2.1 пункту 3.2 та абзац другий підпункту 3.3.1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800"/>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5.10</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ГПВ розподілено на шість рівних черг, які підтримуються в обсязі не менше 12,5 % від поточного електроспоживання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пункту 1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800"/>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5.11</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ГАВ розподілено на десять черг. Кожна черга дорівнює </w:t>
            </w:r>
            <w:r w:rsidRPr="000A3B8A">
              <w:rPr>
                <w:rFonts w:ascii="Times New Roman" w:hAnsi="Times New Roman" w:cs="Times New Roman"/>
                <w:spacing w:val="0"/>
                <w:sz w:val="24"/>
                <w:szCs w:val="24"/>
              </w:rPr>
              <w:br/>
              <w:t xml:space="preserve">2,5 % (+ – 0,1 %) </w:t>
            </w:r>
            <w:r w:rsidRPr="000A3B8A">
              <w:rPr>
                <w:rFonts w:ascii="Times New Roman" w:hAnsi="Times New Roman" w:cs="Times New Roman"/>
                <w:spacing w:val="0"/>
                <w:sz w:val="24"/>
                <w:szCs w:val="24"/>
              </w:rPr>
              <w:br/>
              <w:t>від загального обсягу ГАВ</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3.3.2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118"/>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5.12</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ГПВ, ГОП, ГОЕ та ГАВ складено ОСР на підставі переліків споживачів, приєднаних до системи розподілу та/або мережі основного споживача, живлення якого відбувається від мереж системи передачі </w:t>
            </w:r>
            <w:r w:rsidRPr="000A3B8A">
              <w:rPr>
                <w:rFonts w:ascii="Times New Roman" w:hAnsi="Times New Roman" w:cs="Times New Roman"/>
                <w:spacing w:val="0"/>
                <w:sz w:val="24"/>
                <w:szCs w:val="24"/>
              </w:rPr>
              <w:br/>
              <w:t>та/або від мереж виробника) і затверджено їх керівництвом</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пункту 2 розділу II Інструкції, затвердженої наказом № 654</w:t>
            </w:r>
          </w:p>
          <w:p w:rsidR="00E97A04" w:rsidRPr="000A3B8A" w:rsidRDefault="00E97A04" w:rsidP="005160B6">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підпункту 3.2.1 пункту 3.2 та абзац перший підпункту 3.3.1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700"/>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5.13</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ГПВ містять: найменування районів, населених пунктів, вулиць та перелік об’єктів електроенергетики (підстанцій, ліній з напругою від 6 кВ до 150 кВ), яким має тимчасово припинятися постачання електроенергії, із зазначенням величини навантаження (кВт)</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4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41"/>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5.14</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ГАВ містить перелік об’єктів електроенергетики (підстанції, станції) з напругою від 6 кВ до 35 кВ, диспетчерські найменування (номери) ліній, фідерів напругою 6 кВ — 35 кВ (в окремих випадках 110 кВ) із зазначенням навантаження (кВт) та способів відключення (безпосередньо черговим персоналом на місцях або дистанційно)</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3.3.4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340"/>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5.15</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До ГПВ внесено лінії, які живлять струмоприймачі, незалежно від категорії з надійності електропостачання, у тому числі лінії, заведені під дію ГАВ споживачів електричної енергії</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5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477"/>
        </w:trPr>
        <w:tc>
          <w:tcPr>
            <w:tcW w:w="771"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5.16</w:t>
            </w:r>
          </w:p>
        </w:tc>
        <w:tc>
          <w:tcPr>
            <w:tcW w:w="2958"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E97A04">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До ГАВ внесено лінії та фідери, які живлять струмоприймачі II та III категорій з надійності електропостачання, у тому числі населені пункти та райони міст, та струмоприймачі I категорії, схеми живлення яких не відповідають вимогам ПУЕ та Договору</w:t>
            </w:r>
          </w:p>
        </w:tc>
        <w:tc>
          <w:tcPr>
            <w:tcW w:w="1411"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підпункту 3.3.5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256"/>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5.17</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До ГАВ внесено лінії та фідери, які живлять струмоприймачі I категорії та рівень обмеження електропостачання захищеного споживача при їх сумарному навантаженні менше ніж 50 % від навантаження лінії та при наявності автоматичного перемикання живлення вказаних струмоприймачів на інші живильні центри або на лінії та фідери, не внесених до ГАВ</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третій підпункту 3.3.5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589"/>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5.18</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До ГОЕ та ГОП включено лише непобутових споживачів з приєднаною потужністю 500 кВт і вище незалежно від їх категорійності з надійності електропостачання та форм власності</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10.6.3 глави 10.6 розділу X Кодексу систем розподілу</w:t>
            </w:r>
          </w:p>
          <w:p w:rsidR="00E97A04" w:rsidRPr="000A3B8A" w:rsidRDefault="00E97A04" w:rsidP="005160B6">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восьмий підпункту 3.2.4 пункту 3.2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987"/>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5.19</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Перелік об’єктів забезпечення життєдіяльності населених пунктів, включених у ГПВ узгоджено з місцевими </w:t>
            </w:r>
            <w:r w:rsidRPr="000A3B8A">
              <w:rPr>
                <w:rFonts w:ascii="Times New Roman" w:hAnsi="Times New Roman" w:cs="Times New Roman"/>
                <w:spacing w:val="0"/>
                <w:sz w:val="24"/>
                <w:szCs w:val="24"/>
              </w:rPr>
              <w:lastRenderedPageBreak/>
              <w:t>органами виконавчої влади</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5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049"/>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5.20</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У складених ГПВ ОСР враховано схеми електропостачання споживачів першої категорії, а також об’єктів критичної інфраструктури (за погодженням із місцевими органами виконавчої влади/військовими адміністраціями)</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6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3525"/>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5.21</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не внесено до ГПВ лінії, які живлять споживачів суміжних РДЦ ОСП та/або ОСР, без погодження останніх, лінії, заведені під дію САЧР, лінії, що є резервом живлення власних потреб електростанцій та підстанцій напругою від 220 кВ і вище мереж ОСП, диспетчерські пункти електромереж та пристрої, що забезпечують їх оперативний зв’язок (радіорелейні лінії, антенні пристрої тощо), електромережі, що забезпечують технологічну безпеку управління рухом на залізничному, повітряному та газопровідному транспорті</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7 розділу II Інструкції, затвердженої наказом № 654</w:t>
            </w:r>
          </w:p>
          <w:p w:rsidR="00E97A04" w:rsidRPr="000A3B8A" w:rsidRDefault="00E97A04" w:rsidP="005160B6">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3.3.9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987"/>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5.22</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не внесено до ГАВ лінії, які живлять струмоприймачі споживачів, віднесених до особливої групи I категорії з надійності електропостачання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четвертий підпункту 3.3.5 пункту 3.3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5.23</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ОСР оприлюднено через </w:t>
            </w:r>
            <w:r w:rsidRPr="000A3B8A">
              <w:rPr>
                <w:rFonts w:ascii="Times New Roman" w:hAnsi="Times New Roman" w:cs="Times New Roman"/>
                <w:spacing w:val="0"/>
                <w:sz w:val="24"/>
                <w:szCs w:val="24"/>
              </w:rPr>
              <w:br/>
              <w:t xml:space="preserve">місцеві медіа (засоби масової інформації) та на своїх вебсайтах періодичність, причини </w:t>
            </w:r>
            <w:r w:rsidRPr="000A3B8A">
              <w:rPr>
                <w:rFonts w:ascii="Times New Roman" w:hAnsi="Times New Roman" w:cs="Times New Roman"/>
                <w:spacing w:val="0"/>
                <w:sz w:val="24"/>
                <w:szCs w:val="24"/>
              </w:rPr>
              <w:lastRenderedPageBreak/>
              <w:t>та тривалість застосування кожної черги ГПВ, строки перерви постачання електричної енергії населеним пунктам, окремим житловим масивам, вулицям із зазначенням годин доби не пізніше ніж за одну добу до застосування ГПВ</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8 розділу 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5.24</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Про причини та строки застосування заходів з обмеження та/або відключення електроенергії ОСР повідомлено споживачів через медіа (засоби масової інформації), у тому числі на офіційному вебсайті, не пізніше наступного дня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підпункту 4.3.13 пункту 4.3 глави 4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5.25</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не пізніше ніж за 8 годин до застосування ГПВ повідомлено споживачів через свої вебсайти та/або по оперативній лінії</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пункту 2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5.26</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Максимальна тривалість перерви в електропостачанні споживачів під час ГПВ не перевищує 4 годин</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пункту 5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5.27</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Максимальна тривалість перерви в електропостачанні споживачів під час ГПВ в умовах мінусових температур зовнішнього повітря </w:t>
            </w:r>
            <w:r w:rsidRPr="000A3B8A">
              <w:rPr>
                <w:rFonts w:ascii="Times New Roman" w:hAnsi="Times New Roman" w:cs="Times New Roman"/>
                <w:spacing w:val="0"/>
                <w:sz w:val="24"/>
                <w:szCs w:val="24"/>
              </w:rPr>
              <w:br/>
              <w:t xml:space="preserve">(нижче -10 </w:t>
            </w:r>
            <w:r w:rsidRPr="000A3B8A">
              <w:rPr>
                <w:rStyle w:val="afffa"/>
                <w:rFonts w:ascii="Times New Roman" w:hAnsi="Times New Roman" w:cs="Times New Roman"/>
                <w:spacing w:val="0"/>
                <w:sz w:val="24"/>
                <w:szCs w:val="24"/>
              </w:rPr>
              <w:t>°</w:t>
            </w:r>
            <w:r w:rsidRPr="000A3B8A">
              <w:rPr>
                <w:rFonts w:ascii="Times New Roman" w:hAnsi="Times New Roman" w:cs="Times New Roman"/>
                <w:spacing w:val="0"/>
                <w:sz w:val="24"/>
                <w:szCs w:val="24"/>
              </w:rPr>
              <w:t xml:space="preserve">C), коли перерва в електропостачанні може призвести до розладу систем централізованого теплопостачання, </w:t>
            </w:r>
            <w:r w:rsidRPr="000A3B8A">
              <w:rPr>
                <w:rFonts w:ascii="Times New Roman" w:hAnsi="Times New Roman" w:cs="Times New Roman"/>
                <w:spacing w:val="0"/>
                <w:sz w:val="24"/>
                <w:szCs w:val="24"/>
              </w:rPr>
              <w:br/>
              <w:t>не перевищує 2 години</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пункту 5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5.28</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На період дії воєнного стану та протягом 12 місяців після його припинення чи скасування максимальна тривалість перерви в електропостачанні </w:t>
            </w:r>
            <w:r w:rsidRPr="000A3B8A">
              <w:rPr>
                <w:rFonts w:ascii="Times New Roman" w:hAnsi="Times New Roman" w:cs="Times New Roman"/>
                <w:spacing w:val="0"/>
                <w:sz w:val="24"/>
                <w:szCs w:val="24"/>
              </w:rPr>
              <w:lastRenderedPageBreak/>
              <w:t xml:space="preserve">споживачів під час застосування ГПВ не перевищує шість годин протягом доби з можливим відхиленням в сторону збільшення на не більше, </w:t>
            </w:r>
            <w:r w:rsidRPr="000A3B8A">
              <w:rPr>
                <w:rFonts w:ascii="Times New Roman" w:hAnsi="Times New Roman" w:cs="Times New Roman"/>
                <w:spacing w:val="0"/>
                <w:sz w:val="24"/>
                <w:szCs w:val="24"/>
              </w:rPr>
              <w:br/>
              <w:t>ніж одну годину незалежно від температури зовнішнього повітря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пункту 5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5.29</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Відключення електроенергії за ГПВ здійснюється почергово та послідовно</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6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5.30</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Застосовується одна черга при отриманні команди на обсяг застосування ГПВ, менше величини однієї черги </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6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5.31</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Використовуються одночасно декілька черг, якщо задана величина перевищує величину черги більш ніж на 5 МВт</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6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5.32</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Включення приєднань, відключених за ГПВ, виконується після відключення приєднань на відповідну величину навантаження наступної черги з метою недопущення збільшення споживання електричної потужності по ОСР</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6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5.33</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Коли введені в дію ГПВ не забезпечують дотримання заданого режиму споживання електричної потужності, визначеного та доведеного ОСР згідно з нормативними документами, ОСР на виконання команди диспетчера РДЦ ОСП застосовуються додаткові заходи зі зниження навантаження (ГАВ, СГАВ) в обсягах, необхідних для виконання встановлених режимів електроспоживання, з урахуванням рівня </w:t>
            </w:r>
            <w:r w:rsidRPr="000A3B8A">
              <w:rPr>
                <w:rFonts w:ascii="Times New Roman" w:hAnsi="Times New Roman" w:cs="Times New Roman"/>
                <w:spacing w:val="0"/>
                <w:sz w:val="24"/>
                <w:szCs w:val="24"/>
              </w:rPr>
              <w:lastRenderedPageBreak/>
              <w:t>обмеження електропостачання захищеним споживачам або безпеки життя та здоров’я людей</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7 розділу III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5.34</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забезпечило контроль за промисловими підприємствами, до яких не застосовуються ГПВ, в частині виконання умов, визначених у пункті 8 розділу III Інструкції, затвердженої наказом № 654</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2 розділу IV Інструкції, затвердженої наказом № 654</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5.35</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Заходи аварійного розвантаження розроблені та застосовуються ОСР відповідно до розробленої ним інструкції, яка погоджена ОСП в установленому </w:t>
            </w:r>
            <w:hyperlink r:id="rId18" w:anchor="n23" w:history="1">
              <w:r w:rsidRPr="000A3B8A">
                <w:rPr>
                  <w:rFonts w:ascii="Times New Roman" w:hAnsi="Times New Roman" w:cs="Times New Roman"/>
                  <w:spacing w:val="0"/>
                  <w:sz w:val="24"/>
                  <w:szCs w:val="24"/>
                </w:rPr>
                <w:t>Кодексом системи передачі</w:t>
              </w:r>
            </w:hyperlink>
            <w:r w:rsidRPr="000A3B8A">
              <w:rPr>
                <w:rFonts w:ascii="Times New Roman" w:hAnsi="Times New Roman" w:cs="Times New Roman"/>
                <w:spacing w:val="0"/>
                <w:sz w:val="24"/>
                <w:szCs w:val="24"/>
              </w:rPr>
              <w:t xml:space="preserve"> порядку та містять, зокрема:</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jc w:val="center"/>
              <w:rPr>
                <w:rFonts w:ascii="Times New Roman" w:hAnsi="Times New Roman" w:cs="Times New Roman"/>
                <w:spacing w:val="0"/>
                <w:sz w:val="24"/>
                <w:szCs w:val="24"/>
              </w:rPr>
            </w:pPr>
            <w:r w:rsidRPr="000A3B8A">
              <w:rPr>
                <w:rFonts w:ascii="Times New Roman" w:hAnsi="Times New Roman" w:cs="Times New Roman"/>
                <w:spacing w:val="0"/>
                <w:sz w:val="24"/>
                <w:szCs w:val="24"/>
              </w:rPr>
              <w:t>×</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jc w:val="center"/>
              <w:rPr>
                <w:rFonts w:ascii="Times New Roman" w:hAnsi="Times New Roman" w:cs="Times New Roman"/>
                <w:spacing w:val="0"/>
                <w:sz w:val="24"/>
                <w:szCs w:val="24"/>
              </w:rPr>
            </w:pPr>
            <w:r w:rsidRPr="000A3B8A">
              <w:rPr>
                <w:rFonts w:ascii="Times New Roman" w:hAnsi="Times New Roman" w:cs="Times New Roman"/>
                <w:spacing w:val="0"/>
                <w:sz w:val="24"/>
                <w:szCs w:val="24"/>
              </w:rPr>
              <w:t>×</w:t>
            </w: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jc w:val="center"/>
              <w:rPr>
                <w:rFonts w:ascii="Times New Roman" w:hAnsi="Times New Roman" w:cs="Times New Roman"/>
                <w:spacing w:val="0"/>
                <w:sz w:val="24"/>
                <w:szCs w:val="24"/>
              </w:rPr>
            </w:pPr>
            <w:r w:rsidRPr="000A3B8A">
              <w:rPr>
                <w:rFonts w:ascii="Times New Roman" w:hAnsi="Times New Roman" w:cs="Times New Roman"/>
                <w:spacing w:val="0"/>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jc w:val="center"/>
              <w:rPr>
                <w:rFonts w:ascii="Times New Roman" w:hAnsi="Times New Roman" w:cs="Times New Roman"/>
                <w:spacing w:val="0"/>
                <w:sz w:val="24"/>
                <w:szCs w:val="24"/>
              </w:rPr>
            </w:pPr>
            <w:r w:rsidRPr="000A3B8A">
              <w:rPr>
                <w:rFonts w:ascii="Times New Roman" w:hAnsi="Times New Roman" w:cs="Times New Roman"/>
                <w:spacing w:val="0"/>
                <w:sz w:val="24"/>
                <w:szCs w:val="24"/>
              </w:rPr>
              <w:t>×</w:t>
            </w: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jc w:val="center"/>
              <w:rPr>
                <w:rFonts w:ascii="Times New Roman" w:hAnsi="Times New Roman" w:cs="Times New Roman"/>
                <w:spacing w:val="0"/>
                <w:sz w:val="24"/>
                <w:szCs w:val="24"/>
              </w:rPr>
            </w:pPr>
            <w:r w:rsidRPr="000A3B8A">
              <w:rPr>
                <w:rFonts w:ascii="Times New Roman" w:hAnsi="Times New Roman" w:cs="Times New Roman"/>
                <w:spacing w:val="0"/>
                <w:sz w:val="24"/>
                <w:szCs w:val="24"/>
              </w:rPr>
              <w:t>×</w:t>
            </w: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jc w:val="center"/>
              <w:rPr>
                <w:rFonts w:ascii="Times New Roman" w:hAnsi="Times New Roman" w:cs="Times New Roman"/>
                <w:spacing w:val="0"/>
                <w:sz w:val="24"/>
                <w:szCs w:val="24"/>
              </w:rPr>
            </w:pPr>
            <w:r w:rsidRPr="000A3B8A">
              <w:rPr>
                <w:rFonts w:ascii="Times New Roman" w:hAnsi="Times New Roman" w:cs="Times New Roman"/>
                <w:spacing w:val="0"/>
                <w:sz w:val="24"/>
                <w:szCs w:val="24"/>
              </w:rPr>
              <w:t>×</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5.35.1</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визначення обсягів аварійного</w:t>
            </w:r>
          </w:p>
          <w:p w:rsidR="00E97A04" w:rsidRPr="000A3B8A" w:rsidRDefault="00E97A04" w:rsidP="005160B6">
            <w:pPr>
              <w:pStyle w:val="TableTABL0"/>
              <w:rPr>
                <w:rFonts w:ascii="Times New Roman" w:hAnsi="Times New Roman" w:cs="Times New Roman"/>
                <w:spacing w:val="0"/>
                <w:sz w:val="24"/>
                <w:szCs w:val="24"/>
              </w:rPr>
            </w:pPr>
            <w:hyperlink r:id="rId19" w:anchor="w2_26" w:history="1">
              <w:r w:rsidRPr="000A3B8A">
                <w:rPr>
                  <w:rFonts w:ascii="Times New Roman" w:hAnsi="Times New Roman" w:cs="Times New Roman"/>
                  <w:spacing w:val="0"/>
                  <w:sz w:val="24"/>
                  <w:szCs w:val="24"/>
                </w:rPr>
                <w:t>обмеження</w:t>
              </w:r>
            </w:hyperlink>
            <w:r w:rsidRPr="000A3B8A">
              <w:rPr>
                <w:rFonts w:ascii="Times New Roman" w:hAnsi="Times New Roman" w:cs="Times New Roman"/>
                <w:spacing w:val="0"/>
                <w:sz w:val="24"/>
                <w:szCs w:val="24"/>
              </w:rPr>
              <w:t xml:space="preserve"> споживачів для подолання аварійних режимів у межах заходів, визначених Планом захисту ОЕС України</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10.5.11 глави 10.5 розділу X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5.35.2</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критерії віднесення споживачів на підставі їх належності до певної групи та категорії надійності щодо застосування до них заходів примусового </w:t>
            </w:r>
            <w:hyperlink r:id="rId20" w:anchor="w2_27" w:history="1">
              <w:r w:rsidRPr="000A3B8A">
                <w:rPr>
                  <w:rFonts w:ascii="Times New Roman" w:hAnsi="Times New Roman" w:cs="Times New Roman"/>
                  <w:spacing w:val="0"/>
                  <w:sz w:val="24"/>
                  <w:szCs w:val="24"/>
                </w:rPr>
                <w:t>обмеження</w:t>
              </w:r>
            </w:hyperlink>
            <w:r w:rsidRPr="000A3B8A">
              <w:rPr>
                <w:rFonts w:ascii="Times New Roman" w:hAnsi="Times New Roman" w:cs="Times New Roman"/>
                <w:spacing w:val="0"/>
                <w:sz w:val="24"/>
                <w:szCs w:val="24"/>
              </w:rPr>
              <w:t xml:space="preserve"> та їх обсягів</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10.5.11 глави 10.5 розділу X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318"/>
        </w:trPr>
        <w:tc>
          <w:tcPr>
            <w:tcW w:w="771"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5.35.3</w:t>
            </w:r>
          </w:p>
        </w:tc>
        <w:tc>
          <w:tcPr>
            <w:tcW w:w="2958"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E97A04">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порядок застосування заходів примусового о</w:t>
            </w:r>
            <w:hyperlink r:id="rId21" w:anchor="w2_28" w:history="1">
              <w:r w:rsidRPr="000A3B8A">
                <w:rPr>
                  <w:rFonts w:ascii="Times New Roman" w:hAnsi="Times New Roman" w:cs="Times New Roman"/>
                  <w:spacing w:val="0"/>
                  <w:sz w:val="24"/>
                  <w:szCs w:val="24"/>
                </w:rPr>
                <w:t>бмеження</w:t>
              </w:r>
            </w:hyperlink>
            <w:r w:rsidRPr="000A3B8A">
              <w:rPr>
                <w:rFonts w:ascii="Times New Roman" w:hAnsi="Times New Roman" w:cs="Times New Roman"/>
                <w:spacing w:val="0"/>
                <w:sz w:val="24"/>
                <w:szCs w:val="24"/>
              </w:rPr>
              <w:t xml:space="preserve"> споживання та порядок дій ОСР</w:t>
            </w:r>
            <w:r>
              <w:rPr>
                <w:rFonts w:ascii="Times New Roman" w:hAnsi="Times New Roman" w:cs="Times New Roman"/>
                <w:spacing w:val="0"/>
                <w:sz w:val="24"/>
                <w:szCs w:val="24"/>
              </w:rPr>
              <w:t xml:space="preserve"> </w:t>
            </w:r>
            <w:r w:rsidRPr="000A3B8A">
              <w:rPr>
                <w:rFonts w:ascii="Times New Roman" w:hAnsi="Times New Roman" w:cs="Times New Roman"/>
                <w:spacing w:val="0"/>
                <w:sz w:val="24"/>
                <w:szCs w:val="24"/>
              </w:rPr>
              <w:t>при відновленні режимів роботи ОЕС України у процесі ліквідації надзвичайної ситуації</w:t>
            </w:r>
          </w:p>
        </w:tc>
        <w:tc>
          <w:tcPr>
            <w:tcW w:w="1411"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10.5.11 глави 10.5 розділу X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5.36</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Переліки споживачів та обсяг їх аварійного розвантаження оформлені відповідно до інструкції, </w:t>
            </w:r>
            <w:r w:rsidRPr="000A3B8A">
              <w:rPr>
                <w:rFonts w:ascii="Times New Roman" w:hAnsi="Times New Roman" w:cs="Times New Roman"/>
                <w:spacing w:val="0"/>
                <w:sz w:val="24"/>
                <w:szCs w:val="24"/>
              </w:rPr>
              <w:lastRenderedPageBreak/>
              <w:t>розробленої ОСР на підставі пункту 10.5.11 Кодексу систем розподілу та щорічно переглядаються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 Середній 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10.6.6 глави 10.6 розділу X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5.37</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Переліки споживачів, яких внесено до графіків аварійного розвантаження, складені за територіальним принципом з урахуванням меж системи розподілу ОСР</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 Середній 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10.6.7 глави 10.6 розділу X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5.38</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При складанні ГОЕ, ГОП, ГПВ та ГАВ ОСР враховував схеми електропостачання споживачів, у тому числі особливий порядок </w:t>
            </w:r>
            <w:hyperlink r:id="rId22" w:anchor="w2_33" w:history="1">
              <w:r w:rsidRPr="000A3B8A">
                <w:rPr>
                  <w:rFonts w:ascii="Times New Roman" w:hAnsi="Times New Roman" w:cs="Times New Roman"/>
                  <w:spacing w:val="0"/>
                  <w:sz w:val="24"/>
                  <w:szCs w:val="24"/>
                </w:rPr>
                <w:t>обмеження</w:t>
              </w:r>
            </w:hyperlink>
            <w:r w:rsidRPr="000A3B8A">
              <w:rPr>
                <w:rFonts w:ascii="Times New Roman" w:hAnsi="Times New Roman" w:cs="Times New Roman"/>
                <w:spacing w:val="0"/>
                <w:sz w:val="24"/>
                <w:szCs w:val="24"/>
              </w:rPr>
              <w:t>/відключення захищених споживачів</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 Середній 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10.6.9 глави 10.6 розділу X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5.39</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забезпечує постійний ефективний контроль за рівнем споживання електричної потужності для того, щоб ефективність зниження електроспоживання під час застосування графіків і відключення пристроями протиаварійної системи відповідала заданим величинам у відсотках до поточного споживання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підпункту 3.1.3 пункту 3.1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5.40</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щомісяця проводить контрольні виміри навантаження ліній (фідерів), залучених у ГАВ, СГАВ, САВН та верхні черги АЧР (третя середа місяця у години ранкового і вечірнього максимуму)</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підпункту 3.1.7 пункту 3.1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5.41</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Відомості щомісячних контрольних вимірів зберігаються в ОСР </w:t>
            </w:r>
            <w:r w:rsidRPr="000A3B8A">
              <w:rPr>
                <w:rFonts w:ascii="Times New Roman" w:hAnsi="Times New Roman" w:cs="Times New Roman"/>
                <w:spacing w:val="0"/>
                <w:sz w:val="24"/>
                <w:szCs w:val="24"/>
              </w:rPr>
              <w:br/>
              <w:t>протягом року</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підпункту 3.1.7 пункту 3.1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5.42</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ОСР здійснює оперативне управління режимами роботи системи розподілу, що є складовою </w:t>
            </w:r>
            <w:r w:rsidRPr="000A3B8A">
              <w:rPr>
                <w:rFonts w:ascii="Times New Roman" w:hAnsi="Times New Roman" w:cs="Times New Roman"/>
                <w:spacing w:val="0"/>
                <w:sz w:val="24"/>
                <w:szCs w:val="24"/>
              </w:rPr>
              <w:lastRenderedPageBreak/>
              <w:t>централізованого диспетчерського (оперативно-технологічного) управління ОЕС України, з метою задоволення потреб користувачів системи розподілу у послугах з розподілу електричної енергії у процесі її споживання та/або виробництва з дотриманням вимог енергетичної, техногенної та екологічної безпеки</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абзац другий підпункту 8.2.2 глави 8.2 розділу VIII Кодексу систем </w:t>
            </w:r>
            <w:r w:rsidRPr="000A3B8A">
              <w:rPr>
                <w:rFonts w:ascii="Times New Roman" w:hAnsi="Times New Roman" w:cs="Times New Roman"/>
                <w:spacing w:val="0"/>
                <w:sz w:val="24"/>
                <w:szCs w:val="24"/>
              </w:rPr>
              <w:lastRenderedPageBreak/>
              <w:t>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5.43</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На всіх рівнях диспетчерського управління ОСР здійснює автоматичну фіксацію всіх оперативних переговорів, які проводяться з використанням засобів зв’язку (у тому числі команд та звітів про їх виконання) за допомогою аудіореєстраторів, даних з системи реєстрації відключень в електричних мережах (у разі її наявності) та їх реєстрацію в оперативному журналі, у тому числі оперативних команд щодо огляду обладнання та мереж ОСР</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підпункту 8.3.8 пункту 8.3 глави 8 розділу VIII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5.44</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Черговий персонал ОСР, який отримав команду диспетчера на відключення ліній (фідерів), перед відключенням кожної лінії (фідера) зазначає її навантаження та робить запис в оперативному журналі із зазначенням часу одержання команди та часу відключення, диспетчерського найменування лінії (фідера) та величини відключеного навантаження. В оперативному журналі </w:t>
            </w:r>
            <w:r w:rsidRPr="000A3B8A">
              <w:rPr>
                <w:rFonts w:ascii="Times New Roman" w:hAnsi="Times New Roman" w:cs="Times New Roman"/>
                <w:spacing w:val="0"/>
                <w:sz w:val="24"/>
                <w:szCs w:val="24"/>
              </w:rPr>
              <w:lastRenderedPageBreak/>
              <w:t>зафіксовано час одержання команди на включення і час включення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та третій підпункту 4.3.11 пункту 4.3 глави 4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5.45</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Черговий персонал ОСР при відключенні за графіками тільки частини ліній (фідерів), що живлять одного споживача, фіксує навантаження на всіх фідерах, що живлять споживача, а після відключення частини з них контролює навантаження фідерів, що залишилися у роботі</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четвертий підпункту 4.3.11 пункту 4.3 глави 4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5.46</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У разі зростання навантаження на фідерах, які залишилися в роботі, черговий персонал повідомив про це диспетчера і зафіксував в оперативному журналі величину навантаження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п’ятий підпункту 4.3.11 пункту 4.3 глави 4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5.47</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Диспетчер ОСР обчислює недовідпуск електроенергії за кожним видом відключення, враховуючи час відключеного стану, навантаження ліній (фідерів), та про результати розрахунків повідомляє диспетчера, якому він підпорядкований</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підпункту 4.3.13 пункту 4.3 глави 4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2898"/>
        </w:trPr>
        <w:tc>
          <w:tcPr>
            <w:tcW w:w="771"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5.48</w:t>
            </w:r>
          </w:p>
        </w:tc>
        <w:tc>
          <w:tcPr>
            <w:tcW w:w="2958"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E97A04">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Довготривалі обмеження обліковуються ОСР, у тому числі із зазначенням причин та тривалості обмеження, та враховуються при оперативному плануванні, веденні режиму роботи системи розподілу в реальному часі</w:t>
            </w:r>
          </w:p>
        </w:tc>
        <w:tc>
          <w:tcPr>
            <w:tcW w:w="1411"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другий пункту 8.6.4 глави 8.6 розділу VIII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5.49</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Тимчасові обмеження усуваються шляхом проведення позапланових ремонтних робіт, спрямованих на усунення обмеження, оптимізації та координації графіків </w:t>
            </w:r>
            <w:r w:rsidRPr="000A3B8A">
              <w:rPr>
                <w:rFonts w:ascii="Times New Roman" w:hAnsi="Times New Roman" w:cs="Times New Roman"/>
                <w:spacing w:val="0"/>
                <w:sz w:val="24"/>
                <w:szCs w:val="24"/>
              </w:rPr>
              <w:lastRenderedPageBreak/>
              <w:t>технічного обслуговування елементів мережі</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пункту 8.6.5 глави 8.6 розділу VIII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5.50</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доведено до відома споживачів, що включені до заходів аварійного розвантаження (ГОЕ, ГОП), безпосередньо оперативному персоналу споживача інформацію щодо застосування відповідних заходів не пізніше ніж за 1 годину до часу застосування відповідних заходів</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10.5.13 глави 10.5 розділу X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5.51</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Під час складання графіків ОСР не допущено дискримінацію між споживачами та/або електропостачальниками і забезпечено максимально можливий рівномірний розподіл обсягів зниження споживання між споживачами, визначених ОСП</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10.6.8 глави 10.6 розділу X Кодексу систем розподілу</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5.52</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ОСР при складанні графіків обмеження та відключення узгодив зі споживачем, залученим до цих графіків, перелік фідерів, по яких буде здійснюватися обмеження/</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відключення з метою врахування схем живлення та характеру виробничої діяльності підприємства, у тому числі з урахуванням пропозицій споживача</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10.6.10 глави 10.6 розділу X Кодексу систем розподілу</w:t>
            </w:r>
          </w:p>
          <w:p w:rsidR="00E97A04" w:rsidRPr="000A3B8A" w:rsidRDefault="00E97A04" w:rsidP="005160B6">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підпункт 3.1.5 пункту 3.1 глави 3 Інструкції, затвердженої наказом № 456</w:t>
            </w:r>
          </w:p>
        </w:tc>
      </w:tr>
      <w:tr w:rsidR="00E97A04" w:rsidRPr="000A3B8A" w:rsidTr="00A004F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Look w:val="0000" w:firstRow="0" w:lastRow="0" w:firstColumn="0" w:lastColumn="0" w:noHBand="0" w:noVBand="0"/>
        </w:tblPrEx>
        <w:trPr>
          <w:trHeight w:val="113"/>
        </w:trPr>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5.53</w:t>
            </w:r>
          </w:p>
        </w:tc>
        <w:tc>
          <w:tcPr>
            <w:tcW w:w="295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 xml:space="preserve">Споживачі, залучені до ГОЕ, ГОП, ГПВ, ГАВ, СГАВ, САВН, АЧР, не пізніше 01 вересня письмово повідомлені ОСР про обсяги можливого обмеження електроспоживання з обов’язковим зазначенням назв ліній (фідерів), які підлягатимуть відключенню в разі застосування графіків </w:t>
            </w:r>
            <w:r w:rsidRPr="000A3B8A">
              <w:rPr>
                <w:rFonts w:ascii="Times New Roman" w:hAnsi="Times New Roman" w:cs="Times New Roman"/>
                <w:spacing w:val="0"/>
                <w:sz w:val="24"/>
                <w:szCs w:val="24"/>
              </w:rPr>
              <w:lastRenderedPageBreak/>
              <w:t>та/або протиаварійних систем зниження електроспоживання</w:t>
            </w:r>
          </w:p>
        </w:tc>
        <w:tc>
          <w:tcPr>
            <w:tcW w:w="14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lastRenderedPageBreak/>
              <w:t>Високий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Середній</w:t>
            </w:r>
          </w:p>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Незначний</w:t>
            </w:r>
          </w:p>
        </w:tc>
        <w:tc>
          <w:tcPr>
            <w:tcW w:w="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5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afff9"/>
              <w:spacing w:line="240" w:lineRule="auto"/>
              <w:textAlignment w:val="auto"/>
              <w:rPr>
                <w:color w:val="auto"/>
                <w:lang w:val="uk-UA"/>
              </w:rPr>
            </w:pPr>
          </w:p>
        </w:tc>
        <w:tc>
          <w:tcPr>
            <w:tcW w:w="23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A04" w:rsidRPr="000A3B8A" w:rsidRDefault="00E97A04" w:rsidP="005160B6">
            <w:pPr>
              <w:pStyle w:val="TableTABL0"/>
              <w:rPr>
                <w:rFonts w:ascii="Times New Roman" w:hAnsi="Times New Roman" w:cs="Times New Roman"/>
                <w:spacing w:val="0"/>
                <w:sz w:val="24"/>
                <w:szCs w:val="24"/>
              </w:rPr>
            </w:pPr>
            <w:r w:rsidRPr="000A3B8A">
              <w:rPr>
                <w:rFonts w:ascii="Times New Roman" w:hAnsi="Times New Roman" w:cs="Times New Roman"/>
                <w:spacing w:val="0"/>
                <w:sz w:val="24"/>
                <w:szCs w:val="24"/>
              </w:rPr>
              <w:t>пункт 10.6.11 глави 10.6 розділу X Кодексу систем розподілу</w:t>
            </w:r>
          </w:p>
          <w:p w:rsidR="00E97A04" w:rsidRPr="000A3B8A" w:rsidRDefault="00E97A04" w:rsidP="005160B6">
            <w:pPr>
              <w:pStyle w:val="TableTABL0"/>
              <w:spacing w:before="57"/>
              <w:rPr>
                <w:rFonts w:ascii="Times New Roman" w:hAnsi="Times New Roman" w:cs="Times New Roman"/>
                <w:spacing w:val="0"/>
                <w:sz w:val="24"/>
                <w:szCs w:val="24"/>
              </w:rPr>
            </w:pPr>
            <w:r w:rsidRPr="000A3B8A">
              <w:rPr>
                <w:rFonts w:ascii="Times New Roman" w:hAnsi="Times New Roman" w:cs="Times New Roman"/>
                <w:spacing w:val="0"/>
                <w:sz w:val="24"/>
                <w:szCs w:val="24"/>
              </w:rPr>
              <w:t>абзац перший підпункту 3.1.9 пункту 3.1 глави 3 Інструкції, затвердженої наказом № 456</w:t>
            </w:r>
          </w:p>
        </w:tc>
      </w:tr>
      <w:tr w:rsidR="002E7F57" w:rsidRPr="00EA1DED" w:rsidTr="00A004F3">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jc w:val="center"/>
              <w:rPr>
                <w:rFonts w:ascii="Times New Roman" w:hAnsi="Times New Roman"/>
                <w:sz w:val="24"/>
                <w:szCs w:val="24"/>
                <w:lang w:val="ru-RU"/>
              </w:rPr>
            </w:pPr>
            <w:bookmarkStart w:id="1235" w:name="1459"/>
            <w:bookmarkEnd w:id="1235"/>
            <w:r w:rsidRPr="00473B0E">
              <w:rPr>
                <w:rFonts w:ascii="Times New Roman" w:hAnsi="Times New Roman"/>
                <w:b/>
                <w:color w:val="000000"/>
                <w:sz w:val="24"/>
                <w:szCs w:val="24"/>
              </w:rPr>
              <w:lastRenderedPageBreak/>
              <w:t>V</w:t>
            </w:r>
            <w:r w:rsidR="005C08FD">
              <w:rPr>
                <w:rFonts w:ascii="Times New Roman" w:hAnsi="Times New Roman"/>
                <w:b/>
                <w:color w:val="000000"/>
                <w:sz w:val="24"/>
                <w:szCs w:val="24"/>
                <w:lang w:val="en-US"/>
              </w:rPr>
              <w:t>I</w:t>
            </w:r>
            <w:r w:rsidRPr="00EA1DED">
              <w:rPr>
                <w:rFonts w:ascii="Times New Roman" w:hAnsi="Times New Roman"/>
                <w:b/>
                <w:color w:val="000000"/>
                <w:sz w:val="24"/>
                <w:szCs w:val="24"/>
                <w:lang w:val="ru-RU"/>
              </w:rPr>
              <w:t>. Технічний стан електрообладнання та мереж</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236" w:name="1460"/>
            <w:bookmarkEnd w:id="1236"/>
            <w:r>
              <w:rPr>
                <w:rFonts w:ascii="Times New Roman" w:hAnsi="Times New Roman"/>
                <w:color w:val="000000"/>
                <w:sz w:val="24"/>
                <w:szCs w:val="24"/>
              </w:rPr>
              <w:t>6</w:t>
            </w:r>
            <w:r w:rsidR="002E7F57" w:rsidRPr="00473B0E">
              <w:rPr>
                <w:rFonts w:ascii="Times New Roman" w:hAnsi="Times New Roman"/>
                <w:color w:val="000000"/>
                <w:sz w:val="24"/>
                <w:szCs w:val="24"/>
              </w:rPr>
              <w:t>.1</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37" w:name="1461"/>
            <w:bookmarkEnd w:id="1237"/>
            <w:r w:rsidRPr="00473B0E">
              <w:rPr>
                <w:rFonts w:ascii="Times New Roman" w:hAnsi="Times New Roman"/>
                <w:color w:val="000000"/>
                <w:sz w:val="24"/>
                <w:szCs w:val="24"/>
              </w:rPr>
              <w:t>Фактичні розрахунки комплексної якісної та кількісної оцінки технічного стану об'єктів електричних мереж виконані відповідно до методичних вказівок і відповідають фактичному технічному стану об'єктів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38" w:name="1462"/>
            <w:bookmarkEnd w:id="123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39" w:name="1463"/>
            <w:bookmarkEnd w:id="1239"/>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40" w:name="1464"/>
            <w:bookmarkEnd w:id="1240"/>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41" w:name="1465"/>
            <w:bookmarkEnd w:id="1241"/>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42" w:name="1466"/>
            <w:bookmarkEnd w:id="1242"/>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43" w:name="1467"/>
            <w:bookmarkEnd w:id="1243"/>
            <w:r w:rsidRPr="00EA1DED">
              <w:rPr>
                <w:rFonts w:ascii="Times New Roman" w:hAnsi="Times New Roman"/>
                <w:color w:val="000000"/>
                <w:sz w:val="24"/>
                <w:szCs w:val="24"/>
                <w:lang w:val="ru-RU"/>
              </w:rPr>
              <w:t>пункт 6.2.3 глави 6.2 розділу 6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6.1 - 6.3 розділу 6, приклади 1 - 4 розділу 7 СОУ-Н МПЕ 40.1.20.576:2005</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244" w:name="1468"/>
            <w:bookmarkEnd w:id="1244"/>
            <w:r>
              <w:rPr>
                <w:rFonts w:ascii="Times New Roman" w:hAnsi="Times New Roman"/>
                <w:color w:val="000000"/>
                <w:sz w:val="24"/>
                <w:szCs w:val="24"/>
                <w:lang w:val="en-US"/>
              </w:rPr>
              <w:t>6</w:t>
            </w:r>
            <w:r w:rsidR="002E7F57" w:rsidRPr="00473B0E">
              <w:rPr>
                <w:rFonts w:ascii="Times New Roman" w:hAnsi="Times New Roman"/>
                <w:color w:val="000000"/>
                <w:sz w:val="24"/>
                <w:szCs w:val="24"/>
              </w:rPr>
              <w:t>.2</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45" w:name="1469"/>
            <w:bookmarkEnd w:id="1245"/>
            <w:r w:rsidRPr="00EA1DED">
              <w:rPr>
                <w:rFonts w:ascii="Times New Roman" w:hAnsi="Times New Roman"/>
                <w:color w:val="000000"/>
                <w:sz w:val="24"/>
                <w:szCs w:val="24"/>
                <w:lang w:val="ru-RU"/>
              </w:rPr>
              <w:t>Звітність електропередавальної організації, ОСР за формою 56-енерго відповідає фактичному технічному стану об'єктів електричних мереж</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46" w:name="1470"/>
            <w:bookmarkEnd w:id="124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47" w:name="1471"/>
            <w:bookmarkEnd w:id="124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48" w:name="1472"/>
            <w:bookmarkEnd w:id="124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49" w:name="1473"/>
            <w:bookmarkEnd w:id="124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50" w:name="1474"/>
            <w:bookmarkEnd w:id="125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51" w:name="1475"/>
            <w:bookmarkEnd w:id="1251"/>
            <w:r w:rsidRPr="00EA1DED">
              <w:rPr>
                <w:rFonts w:ascii="Times New Roman" w:hAnsi="Times New Roman"/>
                <w:color w:val="000000"/>
                <w:sz w:val="24"/>
                <w:szCs w:val="24"/>
                <w:lang w:val="ru-RU"/>
              </w:rPr>
              <w:t>Перелік форм звітності Міністерства палива та енергетики України</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6.1 - 6.3 розділу 6, абзаци перший - п'ятий розділу 7 СОУ-Н МПЕ 40.1.20.576:2005</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252" w:name="1476"/>
            <w:bookmarkEnd w:id="1252"/>
            <w:r>
              <w:rPr>
                <w:rFonts w:ascii="Times New Roman" w:hAnsi="Times New Roman"/>
                <w:color w:val="000000"/>
                <w:sz w:val="24"/>
                <w:szCs w:val="24"/>
                <w:lang w:val="en-US"/>
              </w:rPr>
              <w:t>6</w:t>
            </w:r>
            <w:r w:rsidR="002E7F57" w:rsidRPr="00473B0E">
              <w:rPr>
                <w:rFonts w:ascii="Times New Roman" w:hAnsi="Times New Roman"/>
                <w:color w:val="000000"/>
                <w:sz w:val="24"/>
                <w:szCs w:val="24"/>
              </w:rPr>
              <w:t>.3</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253" w:name="1477"/>
            <w:bookmarkEnd w:id="1253"/>
            <w:r w:rsidRPr="00EA1DED">
              <w:rPr>
                <w:rFonts w:ascii="Times New Roman" w:hAnsi="Times New Roman"/>
                <w:color w:val="000000"/>
                <w:sz w:val="24"/>
                <w:szCs w:val="24"/>
                <w:lang w:val="ru-RU"/>
              </w:rPr>
              <w:t>Устаткування електростанцій технічно справне, що забезпечується системою технічного обслуговування та ремонту (далі - 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54" w:name="1478"/>
            <w:bookmarkEnd w:id="125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55" w:name="1479"/>
            <w:bookmarkEnd w:id="1255"/>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56" w:name="1480"/>
            <w:bookmarkEnd w:id="1256"/>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57" w:name="1481"/>
            <w:bookmarkEnd w:id="1257"/>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58" w:name="1482"/>
            <w:bookmarkEnd w:id="1258"/>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59" w:name="1483"/>
            <w:bookmarkEnd w:id="1259"/>
            <w:r w:rsidRPr="00473B0E">
              <w:rPr>
                <w:rFonts w:ascii="Times New Roman" w:hAnsi="Times New Roman"/>
                <w:color w:val="000000"/>
                <w:sz w:val="24"/>
                <w:szCs w:val="24"/>
              </w:rPr>
              <w:t>пункти 5.6.1 - 5.6.5 глави 5.6 розділу 5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260" w:name="1484"/>
            <w:bookmarkEnd w:id="1260"/>
            <w:r>
              <w:rPr>
                <w:rFonts w:ascii="Times New Roman" w:hAnsi="Times New Roman"/>
                <w:color w:val="000000"/>
                <w:sz w:val="24"/>
                <w:szCs w:val="24"/>
                <w:lang w:val="en-US"/>
              </w:rPr>
              <w:t>6</w:t>
            </w:r>
            <w:r w:rsidR="002E7F57" w:rsidRPr="00473B0E">
              <w:rPr>
                <w:rFonts w:ascii="Times New Roman" w:hAnsi="Times New Roman"/>
                <w:color w:val="000000"/>
                <w:sz w:val="24"/>
                <w:szCs w:val="24"/>
              </w:rPr>
              <w:t>.4</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61" w:name="1485"/>
            <w:bookmarkEnd w:id="1261"/>
            <w:r w:rsidRPr="00EA1DED">
              <w:rPr>
                <w:rFonts w:ascii="Times New Roman" w:hAnsi="Times New Roman"/>
                <w:color w:val="000000"/>
                <w:sz w:val="24"/>
                <w:szCs w:val="24"/>
                <w:lang w:val="ru-RU"/>
              </w:rPr>
              <w:t xml:space="preserve">Генератори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62" w:name="1486"/>
            <w:bookmarkEnd w:id="126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63" w:name="1487"/>
            <w:bookmarkEnd w:id="1263"/>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64" w:name="1488"/>
            <w:bookmarkEnd w:id="1264"/>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65" w:name="1489"/>
            <w:bookmarkEnd w:id="1265"/>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66" w:name="1490"/>
            <w:bookmarkEnd w:id="1266"/>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67" w:name="1491"/>
            <w:bookmarkEnd w:id="1267"/>
            <w:r w:rsidRPr="00473B0E">
              <w:rPr>
                <w:rFonts w:ascii="Times New Roman" w:hAnsi="Times New Roman"/>
                <w:color w:val="000000"/>
                <w:sz w:val="24"/>
                <w:szCs w:val="24"/>
              </w:rPr>
              <w:t>пункти 12.1.1 - 12.1.52 глави 12.1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268" w:name="1492"/>
            <w:bookmarkEnd w:id="1268"/>
            <w:r>
              <w:rPr>
                <w:rFonts w:ascii="Times New Roman" w:hAnsi="Times New Roman"/>
                <w:color w:val="000000"/>
                <w:sz w:val="24"/>
                <w:szCs w:val="24"/>
                <w:lang w:val="en-US"/>
              </w:rPr>
              <w:t>6</w:t>
            </w:r>
            <w:r w:rsidR="002E7F57" w:rsidRPr="00473B0E">
              <w:rPr>
                <w:rFonts w:ascii="Times New Roman" w:hAnsi="Times New Roman"/>
                <w:color w:val="000000"/>
                <w:sz w:val="24"/>
                <w:szCs w:val="24"/>
              </w:rPr>
              <w:t>.5</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69" w:name="1493"/>
            <w:bookmarkEnd w:id="1269"/>
            <w:r w:rsidRPr="00EA1DED">
              <w:rPr>
                <w:rFonts w:ascii="Times New Roman" w:hAnsi="Times New Roman"/>
                <w:color w:val="000000"/>
                <w:sz w:val="24"/>
                <w:szCs w:val="24"/>
                <w:lang w:val="ru-RU"/>
              </w:rPr>
              <w:t xml:space="preserve">Електричні двигуни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0" w:name="1494"/>
            <w:bookmarkEnd w:id="127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1" w:name="1495"/>
            <w:bookmarkEnd w:id="1271"/>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2" w:name="1496"/>
            <w:bookmarkEnd w:id="1272"/>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3" w:name="1497"/>
            <w:bookmarkEnd w:id="1273"/>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4" w:name="1498"/>
            <w:bookmarkEnd w:id="1274"/>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5" w:name="1499"/>
            <w:bookmarkEnd w:id="1275"/>
            <w:r w:rsidRPr="00473B0E">
              <w:rPr>
                <w:rFonts w:ascii="Times New Roman" w:hAnsi="Times New Roman"/>
                <w:color w:val="000000"/>
                <w:sz w:val="24"/>
                <w:szCs w:val="24"/>
              </w:rPr>
              <w:t>пункти 12.2.1 - 12.2.20 глави 12.2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276" w:name="1500"/>
            <w:bookmarkEnd w:id="1276"/>
            <w:r>
              <w:rPr>
                <w:rFonts w:ascii="Times New Roman" w:hAnsi="Times New Roman"/>
                <w:color w:val="000000"/>
                <w:sz w:val="24"/>
                <w:szCs w:val="24"/>
                <w:lang w:val="en-US"/>
              </w:rPr>
              <w:t>6</w:t>
            </w:r>
            <w:r w:rsidR="002E7F57" w:rsidRPr="00473B0E">
              <w:rPr>
                <w:rFonts w:ascii="Times New Roman" w:hAnsi="Times New Roman"/>
                <w:color w:val="000000"/>
                <w:sz w:val="24"/>
                <w:szCs w:val="24"/>
              </w:rPr>
              <w:t>.6</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7" w:name="1501"/>
            <w:bookmarkEnd w:id="1277"/>
            <w:r w:rsidRPr="00EA1DED">
              <w:rPr>
                <w:rFonts w:ascii="Times New Roman" w:hAnsi="Times New Roman"/>
                <w:color w:val="000000"/>
                <w:sz w:val="24"/>
                <w:szCs w:val="24"/>
                <w:lang w:val="ru-RU"/>
              </w:rPr>
              <w:t xml:space="preserve">Силові трансформатори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8" w:name="1502"/>
            <w:bookmarkEnd w:id="127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79" w:name="1503"/>
            <w:bookmarkEnd w:id="1279"/>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0" w:name="1504"/>
            <w:bookmarkEnd w:id="1280"/>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1" w:name="1505"/>
            <w:bookmarkEnd w:id="1281"/>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2" w:name="1506"/>
            <w:bookmarkEnd w:id="1282"/>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3" w:name="1507"/>
            <w:bookmarkEnd w:id="1283"/>
            <w:r w:rsidRPr="00473B0E">
              <w:rPr>
                <w:rFonts w:ascii="Times New Roman" w:hAnsi="Times New Roman"/>
                <w:color w:val="000000"/>
                <w:sz w:val="24"/>
                <w:szCs w:val="24"/>
              </w:rPr>
              <w:t>пункти 12.3.1 - 12.3.31 глави 12.3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284" w:name="1508"/>
            <w:bookmarkEnd w:id="1284"/>
            <w:r>
              <w:rPr>
                <w:rFonts w:ascii="Times New Roman" w:hAnsi="Times New Roman"/>
                <w:color w:val="000000"/>
                <w:sz w:val="24"/>
                <w:szCs w:val="24"/>
                <w:lang w:val="en-US"/>
              </w:rPr>
              <w:t>6</w:t>
            </w:r>
            <w:r w:rsidR="002E7F57" w:rsidRPr="00473B0E">
              <w:rPr>
                <w:rFonts w:ascii="Times New Roman" w:hAnsi="Times New Roman"/>
                <w:color w:val="000000"/>
                <w:sz w:val="24"/>
                <w:szCs w:val="24"/>
              </w:rPr>
              <w:t>.7</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5" w:name="1509"/>
            <w:bookmarkEnd w:id="1285"/>
            <w:r w:rsidRPr="00EA1DED">
              <w:rPr>
                <w:rFonts w:ascii="Times New Roman" w:hAnsi="Times New Roman"/>
                <w:color w:val="000000"/>
                <w:sz w:val="24"/>
                <w:szCs w:val="24"/>
                <w:lang w:val="ru-RU"/>
              </w:rPr>
              <w:t xml:space="preserve">Розподільні установки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6" w:name="1510"/>
            <w:bookmarkEnd w:id="128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7" w:name="1511"/>
            <w:bookmarkEnd w:id="128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8" w:name="1512"/>
            <w:bookmarkEnd w:id="128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89" w:name="1513"/>
            <w:bookmarkEnd w:id="128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0" w:name="1514"/>
            <w:bookmarkEnd w:id="129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1" w:name="1515"/>
            <w:bookmarkEnd w:id="1291"/>
            <w:r w:rsidRPr="00473B0E">
              <w:rPr>
                <w:rFonts w:ascii="Times New Roman" w:hAnsi="Times New Roman"/>
                <w:color w:val="000000"/>
                <w:sz w:val="24"/>
                <w:szCs w:val="24"/>
              </w:rPr>
              <w:t>пункти 12.4.1 - 12.4.38 глави 12.4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292" w:name="1516"/>
            <w:bookmarkEnd w:id="1292"/>
            <w:r>
              <w:rPr>
                <w:rFonts w:ascii="Times New Roman" w:hAnsi="Times New Roman"/>
                <w:color w:val="000000"/>
                <w:sz w:val="24"/>
                <w:szCs w:val="24"/>
                <w:lang w:val="en-US"/>
              </w:rPr>
              <w:t>6</w:t>
            </w:r>
            <w:r w:rsidR="002E7F57" w:rsidRPr="00473B0E">
              <w:rPr>
                <w:rFonts w:ascii="Times New Roman" w:hAnsi="Times New Roman"/>
                <w:color w:val="000000"/>
                <w:sz w:val="24"/>
                <w:szCs w:val="24"/>
              </w:rPr>
              <w:t>.8</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3" w:name="1517"/>
            <w:bookmarkEnd w:id="1293"/>
            <w:r w:rsidRPr="00EA1DED">
              <w:rPr>
                <w:rFonts w:ascii="Times New Roman" w:hAnsi="Times New Roman"/>
                <w:color w:val="000000"/>
                <w:sz w:val="24"/>
                <w:szCs w:val="24"/>
                <w:lang w:val="ru-RU"/>
              </w:rPr>
              <w:t xml:space="preserve">Стаціонарні акумуляторні установки технічно справні, що </w:t>
            </w:r>
            <w:r w:rsidRPr="00EA1DED">
              <w:rPr>
                <w:rFonts w:ascii="Times New Roman" w:hAnsi="Times New Roman"/>
                <w:color w:val="000000"/>
                <w:sz w:val="24"/>
                <w:szCs w:val="24"/>
                <w:lang w:val="ru-RU"/>
              </w:rPr>
              <w:lastRenderedPageBreak/>
              <w:t xml:space="preserve">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4" w:name="1518"/>
            <w:bookmarkEnd w:id="1294"/>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5" w:name="1519"/>
            <w:bookmarkEnd w:id="1295"/>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6" w:name="1520"/>
            <w:bookmarkEnd w:id="1296"/>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7" w:name="1521"/>
            <w:bookmarkEnd w:id="1297"/>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8" w:name="1522"/>
            <w:bookmarkEnd w:id="1298"/>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299" w:name="1523"/>
            <w:bookmarkEnd w:id="1299"/>
            <w:r w:rsidRPr="00473B0E">
              <w:rPr>
                <w:rFonts w:ascii="Times New Roman" w:hAnsi="Times New Roman"/>
                <w:color w:val="000000"/>
                <w:sz w:val="24"/>
                <w:szCs w:val="24"/>
              </w:rPr>
              <w:t>пункти 12.5.1 - 12.5.25 глави 12.5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00" w:name="1524"/>
            <w:bookmarkEnd w:id="1300"/>
            <w:r>
              <w:rPr>
                <w:rFonts w:ascii="Times New Roman" w:hAnsi="Times New Roman"/>
                <w:color w:val="000000"/>
                <w:sz w:val="24"/>
                <w:szCs w:val="24"/>
                <w:lang w:val="en-US"/>
              </w:rPr>
              <w:lastRenderedPageBreak/>
              <w:t>6</w:t>
            </w:r>
            <w:r w:rsidR="002E7F57" w:rsidRPr="00473B0E">
              <w:rPr>
                <w:rFonts w:ascii="Times New Roman" w:hAnsi="Times New Roman"/>
                <w:color w:val="000000"/>
                <w:sz w:val="24"/>
                <w:szCs w:val="24"/>
              </w:rPr>
              <w:t>.9</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01" w:name="1525"/>
            <w:bookmarkEnd w:id="1301"/>
            <w:r w:rsidRPr="00EA1DED">
              <w:rPr>
                <w:rFonts w:ascii="Times New Roman" w:hAnsi="Times New Roman"/>
                <w:color w:val="000000"/>
                <w:sz w:val="24"/>
                <w:szCs w:val="24"/>
                <w:lang w:val="ru-RU"/>
              </w:rPr>
              <w:t xml:space="preserve">Пристрої компенсації реактивної потужності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02" w:name="1526"/>
            <w:bookmarkEnd w:id="130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03" w:name="1527"/>
            <w:bookmarkEnd w:id="1303"/>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04" w:name="1528"/>
            <w:bookmarkEnd w:id="1304"/>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05" w:name="1529"/>
            <w:bookmarkEnd w:id="1305"/>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06" w:name="1530"/>
            <w:bookmarkEnd w:id="1306"/>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07" w:name="1531"/>
            <w:bookmarkEnd w:id="1307"/>
            <w:r w:rsidRPr="00473B0E">
              <w:rPr>
                <w:rFonts w:ascii="Times New Roman" w:hAnsi="Times New Roman"/>
                <w:color w:val="000000"/>
                <w:sz w:val="24"/>
                <w:szCs w:val="24"/>
              </w:rPr>
              <w:t>пункти 12.6.1 - 12.6.15 глави 12.6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08" w:name="1532"/>
            <w:bookmarkEnd w:id="1308"/>
            <w:r>
              <w:rPr>
                <w:rFonts w:ascii="Times New Roman" w:hAnsi="Times New Roman"/>
                <w:color w:val="000000"/>
                <w:sz w:val="24"/>
                <w:szCs w:val="24"/>
              </w:rPr>
              <w:t>6</w:t>
            </w:r>
            <w:r w:rsidR="002E7F57" w:rsidRPr="00473B0E">
              <w:rPr>
                <w:rFonts w:ascii="Times New Roman" w:hAnsi="Times New Roman"/>
                <w:color w:val="000000"/>
                <w:sz w:val="24"/>
                <w:szCs w:val="24"/>
              </w:rPr>
              <w:t>.10</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09" w:name="1533"/>
            <w:bookmarkEnd w:id="1309"/>
            <w:r w:rsidRPr="00EA1DED">
              <w:rPr>
                <w:rFonts w:ascii="Times New Roman" w:hAnsi="Times New Roman"/>
                <w:color w:val="000000"/>
                <w:sz w:val="24"/>
                <w:szCs w:val="24"/>
                <w:lang w:val="ru-RU"/>
              </w:rPr>
              <w:t xml:space="preserve">Повітряні лінії електропередавання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0" w:name="1534"/>
            <w:bookmarkEnd w:id="131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1" w:name="1535"/>
            <w:bookmarkEnd w:id="1311"/>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2" w:name="1536"/>
            <w:bookmarkEnd w:id="1312"/>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3" w:name="1537"/>
            <w:bookmarkEnd w:id="1313"/>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4" w:name="1538"/>
            <w:bookmarkEnd w:id="1314"/>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5" w:name="1539"/>
            <w:bookmarkEnd w:id="1315"/>
            <w:r w:rsidRPr="00473B0E">
              <w:rPr>
                <w:rFonts w:ascii="Times New Roman" w:hAnsi="Times New Roman"/>
                <w:color w:val="000000"/>
                <w:sz w:val="24"/>
                <w:szCs w:val="24"/>
              </w:rPr>
              <w:t>пункти 12.7.1 - 12.7.28 глави 12.7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 10.1.3 глави 10.1, підпункти 10.3.1.1 - 10.3.1.8 пункту 10.3.1 глави 10.3, підпункт 10.5.1.1 пункту 10.5.1, підпункт 10.5.2.2 пункту 10.5.2 глави 10.5 розділу 10 ПТОіР</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16" w:name="1540"/>
            <w:bookmarkEnd w:id="1316"/>
            <w:r>
              <w:rPr>
                <w:rFonts w:ascii="Times New Roman" w:hAnsi="Times New Roman"/>
                <w:color w:val="000000"/>
                <w:sz w:val="24"/>
                <w:szCs w:val="24"/>
                <w:lang w:val="en-US"/>
              </w:rPr>
              <w:t>6</w:t>
            </w:r>
            <w:r w:rsidR="002E7F57" w:rsidRPr="00473B0E">
              <w:rPr>
                <w:rFonts w:ascii="Times New Roman" w:hAnsi="Times New Roman"/>
                <w:color w:val="000000"/>
                <w:sz w:val="24"/>
                <w:szCs w:val="24"/>
              </w:rPr>
              <w:t>.11</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7" w:name="1541"/>
            <w:bookmarkEnd w:id="1317"/>
            <w:r w:rsidRPr="00EA1DED">
              <w:rPr>
                <w:rFonts w:ascii="Times New Roman" w:hAnsi="Times New Roman"/>
                <w:color w:val="000000"/>
                <w:sz w:val="24"/>
                <w:szCs w:val="24"/>
                <w:lang w:val="ru-RU"/>
              </w:rPr>
              <w:t xml:space="preserve">Силові кабельні лінії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8" w:name="1542"/>
            <w:bookmarkEnd w:id="131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19" w:name="1543"/>
            <w:bookmarkEnd w:id="1319"/>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0" w:name="1544"/>
            <w:bookmarkEnd w:id="1320"/>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1" w:name="1545"/>
            <w:bookmarkEnd w:id="1321"/>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2" w:name="1546"/>
            <w:bookmarkEnd w:id="1322"/>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3" w:name="1547"/>
            <w:bookmarkEnd w:id="1323"/>
            <w:r w:rsidRPr="00473B0E">
              <w:rPr>
                <w:rFonts w:ascii="Times New Roman" w:hAnsi="Times New Roman"/>
                <w:color w:val="000000"/>
                <w:sz w:val="24"/>
                <w:szCs w:val="24"/>
              </w:rPr>
              <w:t>пункти 12.8.1 - 12.8.45 глави 12.8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24" w:name="1548"/>
            <w:bookmarkEnd w:id="1324"/>
            <w:r>
              <w:rPr>
                <w:rFonts w:ascii="Times New Roman" w:hAnsi="Times New Roman"/>
                <w:color w:val="000000"/>
                <w:sz w:val="24"/>
                <w:szCs w:val="24"/>
                <w:lang w:val="en-US"/>
              </w:rPr>
              <w:t>6</w:t>
            </w:r>
            <w:r w:rsidR="002E7F57" w:rsidRPr="00473B0E">
              <w:rPr>
                <w:rFonts w:ascii="Times New Roman" w:hAnsi="Times New Roman"/>
                <w:color w:val="000000"/>
                <w:sz w:val="24"/>
                <w:szCs w:val="24"/>
              </w:rPr>
              <w:t>.12</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5" w:name="1549"/>
            <w:bookmarkEnd w:id="1325"/>
            <w:r w:rsidRPr="00EA1DED">
              <w:rPr>
                <w:rFonts w:ascii="Times New Roman" w:hAnsi="Times New Roman"/>
                <w:color w:val="000000"/>
                <w:sz w:val="24"/>
                <w:szCs w:val="24"/>
                <w:lang w:val="ru-RU"/>
              </w:rPr>
              <w:t xml:space="preserve">Релейний захист і автоматика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6" w:name="1550"/>
            <w:bookmarkEnd w:id="132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7" w:name="1551"/>
            <w:bookmarkEnd w:id="132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8" w:name="1552"/>
            <w:bookmarkEnd w:id="132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29" w:name="1553"/>
            <w:bookmarkEnd w:id="132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0" w:name="1554"/>
            <w:bookmarkEnd w:id="133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1" w:name="1555"/>
            <w:bookmarkEnd w:id="1331"/>
            <w:r w:rsidRPr="00473B0E">
              <w:rPr>
                <w:rFonts w:ascii="Times New Roman" w:hAnsi="Times New Roman"/>
                <w:color w:val="000000"/>
                <w:sz w:val="24"/>
                <w:szCs w:val="24"/>
              </w:rPr>
              <w:t>пункти 12.9.1 - 12.9.41 глави 12.9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32" w:name="1556"/>
            <w:bookmarkEnd w:id="1332"/>
            <w:r>
              <w:rPr>
                <w:rFonts w:ascii="Times New Roman" w:hAnsi="Times New Roman"/>
                <w:color w:val="000000"/>
                <w:sz w:val="24"/>
                <w:szCs w:val="24"/>
                <w:lang w:val="en-US"/>
              </w:rPr>
              <w:t>6</w:t>
            </w:r>
            <w:r w:rsidR="002E7F57" w:rsidRPr="00473B0E">
              <w:rPr>
                <w:rFonts w:ascii="Times New Roman" w:hAnsi="Times New Roman"/>
                <w:color w:val="000000"/>
                <w:sz w:val="24"/>
                <w:szCs w:val="24"/>
              </w:rPr>
              <w:t>.13</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3" w:name="1557"/>
            <w:bookmarkEnd w:id="1333"/>
            <w:r w:rsidRPr="00EA1DED">
              <w:rPr>
                <w:rFonts w:ascii="Times New Roman" w:hAnsi="Times New Roman"/>
                <w:color w:val="000000"/>
                <w:sz w:val="24"/>
                <w:szCs w:val="24"/>
                <w:lang w:val="ru-RU"/>
              </w:rPr>
              <w:t xml:space="preserve">Заземлюючі пристрої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4" w:name="1558"/>
            <w:bookmarkEnd w:id="133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5" w:name="1559"/>
            <w:bookmarkEnd w:id="1335"/>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6" w:name="1560"/>
            <w:bookmarkEnd w:id="1336"/>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7" w:name="1561"/>
            <w:bookmarkEnd w:id="1337"/>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8" w:name="1562"/>
            <w:bookmarkEnd w:id="1338"/>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39" w:name="1563"/>
            <w:bookmarkEnd w:id="1339"/>
            <w:r w:rsidRPr="00473B0E">
              <w:rPr>
                <w:rFonts w:ascii="Times New Roman" w:hAnsi="Times New Roman"/>
                <w:color w:val="000000"/>
                <w:sz w:val="24"/>
                <w:szCs w:val="24"/>
              </w:rPr>
              <w:t>пункти 12.11.1 - 12.11.14 глави 12.11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40" w:name="1564"/>
            <w:bookmarkEnd w:id="1340"/>
            <w:r>
              <w:rPr>
                <w:rFonts w:ascii="Times New Roman" w:hAnsi="Times New Roman"/>
                <w:color w:val="000000"/>
                <w:sz w:val="24"/>
                <w:szCs w:val="24"/>
                <w:lang w:val="en-US"/>
              </w:rPr>
              <w:t>6</w:t>
            </w:r>
            <w:r w:rsidR="002E7F57" w:rsidRPr="00473B0E">
              <w:rPr>
                <w:rFonts w:ascii="Times New Roman" w:hAnsi="Times New Roman"/>
                <w:color w:val="000000"/>
                <w:sz w:val="24"/>
                <w:szCs w:val="24"/>
              </w:rPr>
              <w:t>.14</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41" w:name="1565"/>
            <w:bookmarkEnd w:id="1341"/>
            <w:r w:rsidRPr="00EA1DED">
              <w:rPr>
                <w:rFonts w:ascii="Times New Roman" w:hAnsi="Times New Roman"/>
                <w:color w:val="000000"/>
                <w:sz w:val="24"/>
                <w:szCs w:val="24"/>
                <w:lang w:val="ru-RU"/>
              </w:rPr>
              <w:t xml:space="preserve">Засоби захисту від перенапруг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42" w:name="1566"/>
            <w:bookmarkEnd w:id="134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43" w:name="1567"/>
            <w:bookmarkEnd w:id="1343"/>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44" w:name="1568"/>
            <w:bookmarkEnd w:id="1344"/>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45" w:name="1569"/>
            <w:bookmarkEnd w:id="1345"/>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46" w:name="1570"/>
            <w:bookmarkEnd w:id="1346"/>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47" w:name="1571"/>
            <w:bookmarkEnd w:id="1347"/>
            <w:r w:rsidRPr="00473B0E">
              <w:rPr>
                <w:rFonts w:ascii="Times New Roman" w:hAnsi="Times New Roman"/>
                <w:color w:val="000000"/>
                <w:sz w:val="24"/>
                <w:szCs w:val="24"/>
              </w:rPr>
              <w:t>пункти 12.12.1 - 12.12.22 глави 12.12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48" w:name="1572"/>
            <w:bookmarkEnd w:id="1348"/>
            <w:r>
              <w:rPr>
                <w:rFonts w:ascii="Times New Roman" w:hAnsi="Times New Roman"/>
                <w:color w:val="000000"/>
                <w:sz w:val="24"/>
                <w:szCs w:val="24"/>
                <w:lang w:val="en-US"/>
              </w:rPr>
              <w:t>6</w:t>
            </w:r>
            <w:r w:rsidR="002E7F57" w:rsidRPr="00473B0E">
              <w:rPr>
                <w:rFonts w:ascii="Times New Roman" w:hAnsi="Times New Roman"/>
                <w:color w:val="000000"/>
                <w:sz w:val="24"/>
                <w:szCs w:val="24"/>
              </w:rPr>
              <w:t>.15</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49" w:name="1573"/>
            <w:bookmarkEnd w:id="1349"/>
            <w:r w:rsidRPr="00EA1DED">
              <w:rPr>
                <w:rFonts w:ascii="Times New Roman" w:hAnsi="Times New Roman"/>
                <w:color w:val="000000"/>
                <w:sz w:val="24"/>
                <w:szCs w:val="24"/>
                <w:lang w:val="ru-RU"/>
              </w:rPr>
              <w:t xml:space="preserve">Освітлення (робоче та аварійне) технічно справне,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0" w:name="1574"/>
            <w:bookmarkEnd w:id="135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1" w:name="1575"/>
            <w:bookmarkEnd w:id="1351"/>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2" w:name="1576"/>
            <w:bookmarkEnd w:id="1352"/>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3" w:name="1577"/>
            <w:bookmarkEnd w:id="1353"/>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4" w:name="1578"/>
            <w:bookmarkEnd w:id="1354"/>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5" w:name="1579"/>
            <w:bookmarkEnd w:id="1355"/>
            <w:r w:rsidRPr="00473B0E">
              <w:rPr>
                <w:rFonts w:ascii="Times New Roman" w:hAnsi="Times New Roman"/>
                <w:color w:val="000000"/>
                <w:sz w:val="24"/>
                <w:szCs w:val="24"/>
              </w:rPr>
              <w:t>пункти 12.13.1 - 12.13.15 глави 12.13 розділу 12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56" w:name="1580"/>
            <w:bookmarkEnd w:id="1356"/>
            <w:r>
              <w:rPr>
                <w:rFonts w:ascii="Times New Roman" w:hAnsi="Times New Roman"/>
                <w:color w:val="000000"/>
                <w:sz w:val="24"/>
                <w:szCs w:val="24"/>
                <w:lang w:val="en-US"/>
              </w:rPr>
              <w:t>6</w:t>
            </w:r>
            <w:r w:rsidR="002E7F57" w:rsidRPr="00473B0E">
              <w:rPr>
                <w:rFonts w:ascii="Times New Roman" w:hAnsi="Times New Roman"/>
                <w:color w:val="000000"/>
                <w:sz w:val="24"/>
                <w:szCs w:val="24"/>
              </w:rPr>
              <w:t>.16</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7" w:name="1581"/>
            <w:bookmarkEnd w:id="1357"/>
            <w:r w:rsidRPr="00473B0E">
              <w:rPr>
                <w:rFonts w:ascii="Times New Roman" w:hAnsi="Times New Roman"/>
                <w:color w:val="000000"/>
                <w:sz w:val="24"/>
                <w:szCs w:val="24"/>
              </w:rPr>
              <w:t xml:space="preserve">Об'єкти електроенергетики укомплектовано оперативними схемами електричних з'єднань з нанесенням на них відповідних диспетчерських </w:t>
            </w:r>
            <w:r w:rsidRPr="00473B0E">
              <w:rPr>
                <w:rFonts w:ascii="Times New Roman" w:hAnsi="Times New Roman"/>
                <w:color w:val="000000"/>
                <w:sz w:val="24"/>
                <w:szCs w:val="24"/>
              </w:rPr>
              <w:lastRenderedPageBreak/>
              <w:t>найменувань та відповідають вимогам щодо забезпечення прийнятих режимів роботи об'єднаної електроенергетичної системи України (далі - ОЕС України)</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8" w:name="1582"/>
            <w:bookmarkEnd w:id="1358"/>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59" w:name="1583"/>
            <w:bookmarkEnd w:id="1359"/>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0" w:name="1584"/>
            <w:bookmarkEnd w:id="1360"/>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1" w:name="1585"/>
            <w:bookmarkEnd w:id="1361"/>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2" w:name="1586"/>
            <w:bookmarkEnd w:id="1362"/>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3" w:name="1587"/>
            <w:bookmarkEnd w:id="1363"/>
            <w:r w:rsidRPr="00473B0E">
              <w:rPr>
                <w:rFonts w:ascii="Times New Roman" w:hAnsi="Times New Roman"/>
                <w:color w:val="000000"/>
                <w:sz w:val="24"/>
                <w:szCs w:val="24"/>
              </w:rPr>
              <w:t>пункти 5.8.1, 5.8.4 - 5.8.9 глави 5.8 розділу 5 ПТЕЕСіМ</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64" w:name="1588"/>
            <w:bookmarkEnd w:id="1364"/>
            <w:r>
              <w:rPr>
                <w:rFonts w:ascii="Times New Roman" w:hAnsi="Times New Roman"/>
                <w:color w:val="000000"/>
                <w:sz w:val="24"/>
                <w:szCs w:val="24"/>
                <w:lang w:val="en-US"/>
              </w:rPr>
              <w:lastRenderedPageBreak/>
              <w:t>6</w:t>
            </w:r>
            <w:r w:rsidR="002E7F57" w:rsidRPr="00473B0E">
              <w:rPr>
                <w:rFonts w:ascii="Times New Roman" w:hAnsi="Times New Roman"/>
                <w:color w:val="000000"/>
                <w:sz w:val="24"/>
                <w:szCs w:val="24"/>
              </w:rPr>
              <w:t>.17</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5" w:name="1589"/>
            <w:bookmarkEnd w:id="1365"/>
            <w:r w:rsidRPr="00EA1DED">
              <w:rPr>
                <w:rFonts w:ascii="Times New Roman" w:hAnsi="Times New Roman"/>
                <w:color w:val="000000"/>
                <w:sz w:val="24"/>
                <w:szCs w:val="24"/>
                <w:lang w:val="ru-RU"/>
              </w:rPr>
              <w:t xml:space="preserve">Територія, виробничі будівлі та споруди технічно справні,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6" w:name="1590"/>
            <w:bookmarkEnd w:id="136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7" w:name="1591"/>
            <w:bookmarkEnd w:id="136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8" w:name="1592"/>
            <w:bookmarkEnd w:id="136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69" w:name="1593"/>
            <w:bookmarkEnd w:id="136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70" w:name="1594"/>
            <w:bookmarkEnd w:id="137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371" w:name="1595"/>
            <w:bookmarkEnd w:id="1371"/>
            <w:r w:rsidRPr="00EA1DED">
              <w:rPr>
                <w:rFonts w:ascii="Times New Roman" w:hAnsi="Times New Roman"/>
                <w:color w:val="000000"/>
                <w:sz w:val="24"/>
                <w:szCs w:val="24"/>
                <w:lang w:val="ru-RU"/>
              </w:rPr>
              <w:t>пункти 6.1.1 - 6.1.4, 6.1.7 - 6.1.11, 6.1.14 - 6.1.19 глави 6.1 розділу 6</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пункти 6.2.3 - 6.2.6, 6.2.10 - 6.2.16, 6.2.18, 6.2.20, 6.2.21 глави 6.2 розділу 6 ПТЕЕСіМ</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72" w:name="1596"/>
            <w:bookmarkEnd w:id="1372"/>
            <w:r>
              <w:rPr>
                <w:rFonts w:ascii="Times New Roman" w:hAnsi="Times New Roman"/>
                <w:color w:val="000000"/>
                <w:sz w:val="24"/>
                <w:szCs w:val="24"/>
                <w:lang w:val="en-US"/>
              </w:rPr>
              <w:t>6</w:t>
            </w:r>
            <w:r w:rsidR="002E7F57" w:rsidRPr="00473B0E">
              <w:rPr>
                <w:rFonts w:ascii="Times New Roman" w:hAnsi="Times New Roman"/>
                <w:color w:val="000000"/>
                <w:sz w:val="24"/>
                <w:szCs w:val="24"/>
              </w:rPr>
              <w:t>.18</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73" w:name="1597"/>
            <w:bookmarkEnd w:id="1373"/>
            <w:r w:rsidRPr="00EA1DED">
              <w:rPr>
                <w:rFonts w:ascii="Times New Roman" w:hAnsi="Times New Roman"/>
                <w:color w:val="000000"/>
                <w:sz w:val="24"/>
                <w:szCs w:val="24"/>
                <w:lang w:val="ru-RU"/>
              </w:rPr>
              <w:t xml:space="preserve">Охоронні зони електричних мереж відповідають вимогам нормативно-правових актів, що забезпечується системою </w:t>
            </w:r>
            <w:r w:rsidRPr="00473B0E">
              <w:rPr>
                <w:rFonts w:ascii="Times New Roman" w:hAnsi="Times New Roman"/>
                <w:color w:val="000000"/>
                <w:sz w:val="24"/>
                <w:szCs w:val="24"/>
              </w:rPr>
              <w:t>ТОР</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74" w:name="1598"/>
            <w:bookmarkEnd w:id="137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75" w:name="1599"/>
            <w:bookmarkEnd w:id="1375"/>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76" w:name="1600"/>
            <w:bookmarkEnd w:id="1376"/>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77" w:name="1601"/>
            <w:bookmarkEnd w:id="1377"/>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78" w:name="1602"/>
            <w:bookmarkEnd w:id="1378"/>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379" w:name="1603"/>
            <w:bookmarkEnd w:id="1379"/>
            <w:r w:rsidRPr="00EA1DED">
              <w:rPr>
                <w:rFonts w:ascii="Times New Roman" w:hAnsi="Times New Roman"/>
                <w:color w:val="000000"/>
                <w:sz w:val="24"/>
                <w:szCs w:val="24"/>
                <w:lang w:val="ru-RU"/>
              </w:rPr>
              <w:t>пункти 5 - 11, 23 ПОЕМ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 2.4.6 глави 2.4 розділу 2 ПУЕ</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80" w:name="1604"/>
            <w:bookmarkEnd w:id="1380"/>
            <w:r>
              <w:rPr>
                <w:rFonts w:ascii="Times New Roman" w:hAnsi="Times New Roman"/>
                <w:color w:val="000000"/>
                <w:sz w:val="24"/>
                <w:szCs w:val="24"/>
                <w:lang w:val="en-US"/>
              </w:rPr>
              <w:t>6</w:t>
            </w:r>
            <w:r w:rsidR="002E7F57" w:rsidRPr="00473B0E">
              <w:rPr>
                <w:rFonts w:ascii="Times New Roman" w:hAnsi="Times New Roman"/>
                <w:color w:val="000000"/>
                <w:sz w:val="24"/>
                <w:szCs w:val="24"/>
              </w:rPr>
              <w:t>.19</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381" w:name="1605"/>
            <w:bookmarkEnd w:id="1381"/>
            <w:r w:rsidRPr="00EA1DED">
              <w:rPr>
                <w:rFonts w:ascii="Times New Roman" w:hAnsi="Times New Roman"/>
                <w:color w:val="000000"/>
                <w:sz w:val="24"/>
                <w:szCs w:val="24"/>
                <w:lang w:val="ru-RU"/>
              </w:rPr>
              <w:t>Технічне обслуговування, поточний та капітальний ремонт об'єктів електричних мереж здійснюються за багаторічними та річними графіками, за результатами оглядів, випробувань та вимірювань</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82" w:name="1606"/>
            <w:bookmarkEnd w:id="138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83" w:name="1607"/>
            <w:bookmarkEnd w:id="1383"/>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84" w:name="1608"/>
            <w:bookmarkEnd w:id="1384"/>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85" w:name="1609"/>
            <w:bookmarkEnd w:id="1385"/>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86" w:name="1610"/>
            <w:bookmarkEnd w:id="1386"/>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387" w:name="1611"/>
            <w:bookmarkEnd w:id="1387"/>
            <w:r w:rsidRPr="00EA1DED">
              <w:rPr>
                <w:rFonts w:ascii="Times New Roman" w:hAnsi="Times New Roman"/>
                <w:color w:val="000000"/>
                <w:sz w:val="24"/>
                <w:szCs w:val="24"/>
                <w:lang w:val="ru-RU"/>
              </w:rPr>
              <w:t xml:space="preserve">пункти 5.2.5 - 5.2.7 глави 5.2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Кодексу систем розподілу</w:t>
            </w:r>
            <w:r w:rsidRPr="00EA1DED">
              <w:rPr>
                <w:rFonts w:ascii="Times New Roman" w:hAnsi="Times New Roman"/>
                <w:sz w:val="24"/>
                <w:szCs w:val="24"/>
                <w:lang w:val="ru-RU"/>
              </w:rPr>
              <w:br/>
            </w:r>
            <w:r w:rsidRPr="00EA1DED">
              <w:rPr>
                <w:rFonts w:ascii="Times New Roman" w:hAnsi="Times New Roman"/>
                <w:color w:val="000000"/>
                <w:sz w:val="24"/>
                <w:szCs w:val="24"/>
                <w:lang w:val="ru-RU"/>
              </w:rPr>
              <w:t>глави 10.1 - 10.4 розділу 10, глави 11.1 - 11.8 розділу 11 ПТОіР</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88" w:name="1612"/>
            <w:bookmarkEnd w:id="1388"/>
            <w:r>
              <w:rPr>
                <w:rFonts w:ascii="Times New Roman" w:hAnsi="Times New Roman"/>
                <w:color w:val="000000"/>
                <w:sz w:val="24"/>
                <w:szCs w:val="24"/>
                <w:lang w:val="en-US"/>
              </w:rPr>
              <w:t>6</w:t>
            </w:r>
            <w:r w:rsidR="002E7F57" w:rsidRPr="00473B0E">
              <w:rPr>
                <w:rFonts w:ascii="Times New Roman" w:hAnsi="Times New Roman"/>
                <w:color w:val="000000"/>
                <w:sz w:val="24"/>
                <w:szCs w:val="24"/>
              </w:rPr>
              <w:t>.20</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89" w:name="1613"/>
            <w:bookmarkEnd w:id="1389"/>
            <w:r w:rsidRPr="00473B0E">
              <w:rPr>
                <w:rFonts w:ascii="Times New Roman" w:hAnsi="Times New Roman"/>
                <w:color w:val="000000"/>
                <w:sz w:val="24"/>
                <w:szCs w:val="24"/>
              </w:rPr>
              <w:t>Заплановані обсяги робіт з технічного обслуговування, поточного та капітального ремонту об'єктів електричних мереж відповідають фактичній наявності дефектів та неполадок, що підтверджено відповідними листками огляду</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90" w:name="1614"/>
            <w:bookmarkEnd w:id="139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91" w:name="1615"/>
            <w:bookmarkEnd w:id="1391"/>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92" w:name="1616"/>
            <w:bookmarkEnd w:id="1392"/>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93" w:name="1617"/>
            <w:bookmarkEnd w:id="1393"/>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94" w:name="1618"/>
            <w:bookmarkEnd w:id="1394"/>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95" w:name="1619"/>
            <w:bookmarkEnd w:id="1395"/>
            <w:r w:rsidRPr="00473B0E">
              <w:rPr>
                <w:rFonts w:ascii="Times New Roman" w:hAnsi="Times New Roman"/>
                <w:color w:val="000000"/>
                <w:sz w:val="24"/>
                <w:szCs w:val="24"/>
              </w:rPr>
              <w:t>глави 10.1 - 10.4 розділу 10, глави 11.1 - 11.8 розділу 11 ПТОіР</w:t>
            </w:r>
            <w:r w:rsidRPr="00473B0E">
              <w:rPr>
                <w:rFonts w:ascii="Times New Roman" w:hAnsi="Times New Roman"/>
                <w:sz w:val="24"/>
                <w:szCs w:val="24"/>
              </w:rPr>
              <w:br/>
            </w:r>
            <w:r w:rsidRPr="00473B0E">
              <w:rPr>
                <w:rFonts w:ascii="Times New Roman" w:hAnsi="Times New Roman"/>
                <w:color w:val="000000"/>
                <w:sz w:val="24"/>
                <w:szCs w:val="24"/>
              </w:rPr>
              <w:t>пункт 5.6.2 глави 5.6 розділу 5, пункт 12.7.16 глави 12.7 розділу 12 ПТЕЕСіМ</w:t>
            </w:r>
            <w:r w:rsidRPr="00473B0E">
              <w:rPr>
                <w:rFonts w:ascii="Times New Roman" w:hAnsi="Times New Roman"/>
                <w:sz w:val="24"/>
                <w:szCs w:val="24"/>
              </w:rPr>
              <w:br/>
            </w:r>
            <w:r w:rsidRPr="00473B0E">
              <w:rPr>
                <w:rFonts w:ascii="Times New Roman" w:hAnsi="Times New Roman"/>
                <w:color w:val="000000"/>
                <w:sz w:val="24"/>
                <w:szCs w:val="24"/>
              </w:rPr>
              <w:t>пункт 2.2 глави 2 розділу IV Кодексу системи передачі</w:t>
            </w:r>
            <w:r w:rsidRPr="00473B0E">
              <w:rPr>
                <w:rFonts w:ascii="Times New Roman" w:hAnsi="Times New Roman"/>
                <w:sz w:val="24"/>
                <w:szCs w:val="24"/>
              </w:rPr>
              <w:br/>
            </w:r>
            <w:r w:rsidRPr="00473B0E">
              <w:rPr>
                <w:rFonts w:ascii="Times New Roman" w:hAnsi="Times New Roman"/>
                <w:color w:val="000000"/>
                <w:sz w:val="24"/>
                <w:szCs w:val="24"/>
              </w:rPr>
              <w:t>пункт 5.2.4 глави 5.2 розділу V Кодексу систем розподілу</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396" w:name="1620"/>
            <w:bookmarkEnd w:id="1396"/>
            <w:r>
              <w:rPr>
                <w:rFonts w:ascii="Times New Roman" w:hAnsi="Times New Roman"/>
                <w:color w:val="000000"/>
                <w:sz w:val="24"/>
                <w:szCs w:val="24"/>
                <w:lang w:val="en-US"/>
              </w:rPr>
              <w:t>6</w:t>
            </w:r>
            <w:r w:rsidR="002E7F57" w:rsidRPr="00473B0E">
              <w:rPr>
                <w:rFonts w:ascii="Times New Roman" w:hAnsi="Times New Roman"/>
                <w:color w:val="000000"/>
                <w:sz w:val="24"/>
                <w:szCs w:val="24"/>
              </w:rPr>
              <w:t>.21</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D4240" w:rsidP="002E65D1">
            <w:pPr>
              <w:spacing w:after="0"/>
              <w:rPr>
                <w:rFonts w:ascii="Times New Roman" w:hAnsi="Times New Roman"/>
                <w:sz w:val="24"/>
                <w:szCs w:val="24"/>
              </w:rPr>
            </w:pPr>
            <w:bookmarkStart w:id="1397" w:name="1621"/>
            <w:bookmarkEnd w:id="1397"/>
            <w:r w:rsidRPr="000A3B8A">
              <w:rPr>
                <w:rFonts w:ascii="Times New Roman" w:hAnsi="Times New Roman"/>
                <w:sz w:val="24"/>
                <w:szCs w:val="24"/>
              </w:rPr>
              <w:t xml:space="preserve">Об’єкти електричних мереж, які пройшли капітальний ремонт, технічне переоснащення </w:t>
            </w:r>
            <w:r w:rsidRPr="000A3B8A">
              <w:rPr>
                <w:rFonts w:ascii="Times New Roman" w:hAnsi="Times New Roman"/>
                <w:sz w:val="24"/>
                <w:szCs w:val="24"/>
              </w:rPr>
              <w:lastRenderedPageBreak/>
              <w:t>або заміну складових частин, прийняті в експлуатацію з оформленням відповідних актів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D4240" w:rsidRPr="000A3B8A" w:rsidRDefault="002D4240" w:rsidP="002D4240">
            <w:pPr>
              <w:pStyle w:val="TableTABL0"/>
              <w:rPr>
                <w:rFonts w:ascii="Times New Roman" w:hAnsi="Times New Roman" w:cs="Times New Roman"/>
                <w:spacing w:val="0"/>
                <w:sz w:val="24"/>
                <w:szCs w:val="24"/>
              </w:rPr>
            </w:pPr>
            <w:bookmarkStart w:id="1398" w:name="1622"/>
            <w:bookmarkEnd w:id="1398"/>
            <w:r w:rsidRPr="000A3B8A">
              <w:rPr>
                <w:rFonts w:ascii="Times New Roman" w:hAnsi="Times New Roman" w:cs="Times New Roman"/>
                <w:spacing w:val="0"/>
                <w:sz w:val="24"/>
                <w:szCs w:val="24"/>
              </w:rPr>
              <w:lastRenderedPageBreak/>
              <w:t>Високий</w:t>
            </w:r>
          </w:p>
          <w:p w:rsidR="002D4240" w:rsidRPr="000A3B8A" w:rsidRDefault="002D4240" w:rsidP="002D4240">
            <w:pPr>
              <w:pStyle w:val="TableTABL0"/>
              <w:rPr>
                <w:rFonts w:ascii="Times New Roman" w:hAnsi="Times New Roman" w:cs="Times New Roman"/>
                <w:spacing w:val="0"/>
                <w:sz w:val="24"/>
                <w:szCs w:val="24"/>
              </w:rPr>
            </w:pPr>
            <w:r>
              <w:rPr>
                <w:rFonts w:ascii="Times New Roman" w:hAnsi="Times New Roman" w:cs="Times New Roman"/>
                <w:spacing w:val="0"/>
                <w:sz w:val="24"/>
                <w:szCs w:val="24"/>
              </w:rPr>
              <w:t>Середній</w:t>
            </w:r>
          </w:p>
          <w:p w:rsidR="002E7F57" w:rsidRPr="00473B0E" w:rsidRDefault="002D4240" w:rsidP="002D4240">
            <w:pPr>
              <w:spacing w:after="0"/>
              <w:rPr>
                <w:rFonts w:ascii="Times New Roman" w:hAnsi="Times New Roman"/>
                <w:sz w:val="24"/>
                <w:szCs w:val="24"/>
              </w:rPr>
            </w:pPr>
            <w:r w:rsidRPr="000A3B8A">
              <w:rPr>
                <w:rFonts w:ascii="Times New Roman" w:hAnsi="Times New Roman"/>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399" w:name="1623"/>
            <w:bookmarkEnd w:id="1399"/>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00" w:name="1624"/>
            <w:bookmarkEnd w:id="1400"/>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01" w:name="1625"/>
            <w:bookmarkEnd w:id="1401"/>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02" w:name="1626"/>
            <w:bookmarkEnd w:id="1402"/>
          </w:p>
        </w:tc>
        <w:tc>
          <w:tcPr>
            <w:tcW w:w="2398" w:type="dxa"/>
            <w:tcBorders>
              <w:top w:val="outset" w:sz="8" w:space="0" w:color="000000"/>
              <w:left w:val="outset" w:sz="8" w:space="0" w:color="000000"/>
              <w:bottom w:val="outset" w:sz="8" w:space="0" w:color="000000"/>
              <w:right w:val="outset" w:sz="8" w:space="0" w:color="000000"/>
            </w:tcBorders>
          </w:tcPr>
          <w:p w:rsidR="002D4240" w:rsidRPr="000A3B8A" w:rsidRDefault="002D4240" w:rsidP="002D4240">
            <w:pPr>
              <w:pStyle w:val="TableTABL0"/>
              <w:spacing w:before="57"/>
              <w:rPr>
                <w:rFonts w:ascii="Times New Roman" w:hAnsi="Times New Roman" w:cs="Times New Roman"/>
                <w:spacing w:val="0"/>
                <w:sz w:val="24"/>
                <w:szCs w:val="24"/>
              </w:rPr>
            </w:pPr>
            <w:bookmarkStart w:id="1403" w:name="1627"/>
            <w:bookmarkEnd w:id="1403"/>
            <w:r w:rsidRPr="000A3B8A">
              <w:rPr>
                <w:rFonts w:ascii="Times New Roman" w:hAnsi="Times New Roman" w:cs="Times New Roman"/>
                <w:spacing w:val="0"/>
                <w:sz w:val="24"/>
                <w:szCs w:val="24"/>
              </w:rPr>
              <w:t xml:space="preserve">пункт 10.1.27 глави 10.1, підпункти 10.3.2.4, 10.3.2.5 </w:t>
            </w:r>
            <w:r w:rsidRPr="000A3B8A">
              <w:rPr>
                <w:rFonts w:ascii="Times New Roman" w:hAnsi="Times New Roman" w:cs="Times New Roman"/>
                <w:spacing w:val="0"/>
                <w:sz w:val="24"/>
                <w:szCs w:val="24"/>
              </w:rPr>
              <w:lastRenderedPageBreak/>
              <w:t>пункту 10.3.2 глави 10.3, підпункти 10.4.5.1–10.4.5.4 пункту 10.4.5 глави 10.4, підпункти 10.5.5.1–10.5.5.3 пункту 10.5.5 глави 10.5, підпункти 10.6.5.1–10.6.5.4 пункту 10.6.5 глави 10.6 розділу 10, пункти 11.7.1–11.7.12 глави 11.7 розділу 11 ПТОіР</w:t>
            </w:r>
          </w:p>
          <w:p w:rsidR="002E7F57" w:rsidRPr="00473B0E" w:rsidRDefault="002D4240" w:rsidP="002D4240">
            <w:pPr>
              <w:spacing w:after="0"/>
              <w:rPr>
                <w:rFonts w:ascii="Times New Roman" w:hAnsi="Times New Roman"/>
                <w:sz w:val="24"/>
                <w:szCs w:val="24"/>
              </w:rPr>
            </w:pPr>
            <w:r w:rsidRPr="000A3B8A">
              <w:rPr>
                <w:rFonts w:ascii="Times New Roman" w:hAnsi="Times New Roman"/>
                <w:sz w:val="24"/>
                <w:szCs w:val="24"/>
              </w:rPr>
              <w:t>абзац шостий пункту 2 розділу II ПВРТПО</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04" w:name="1628"/>
            <w:bookmarkEnd w:id="1404"/>
            <w:r>
              <w:rPr>
                <w:rFonts w:ascii="Times New Roman" w:hAnsi="Times New Roman"/>
                <w:color w:val="000000"/>
                <w:sz w:val="24"/>
                <w:szCs w:val="24"/>
                <w:lang w:val="en-US"/>
              </w:rPr>
              <w:lastRenderedPageBreak/>
              <w:t>6</w:t>
            </w:r>
            <w:r w:rsidR="002E7F57" w:rsidRPr="00473B0E">
              <w:rPr>
                <w:rFonts w:ascii="Times New Roman" w:hAnsi="Times New Roman"/>
                <w:color w:val="000000"/>
                <w:sz w:val="24"/>
                <w:szCs w:val="24"/>
              </w:rPr>
              <w:t>.22</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05" w:name="1629"/>
            <w:bookmarkEnd w:id="1405"/>
            <w:r w:rsidRPr="00473B0E">
              <w:rPr>
                <w:rFonts w:ascii="Times New Roman" w:hAnsi="Times New Roman"/>
                <w:color w:val="000000"/>
                <w:sz w:val="24"/>
                <w:szCs w:val="24"/>
              </w:rPr>
              <w:t>Фізичні обсяги робіт з технічного обслуговування, поточного та капітального ремонту об'єктів електроенергетики фактично виконані, а їх якість відповідає фізичній потребі та вимогам нормативно-правових актів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06" w:name="1630"/>
            <w:bookmarkEnd w:id="140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07" w:name="1631"/>
            <w:bookmarkEnd w:id="140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08" w:name="1632"/>
            <w:bookmarkEnd w:id="140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09" w:name="1633"/>
            <w:bookmarkEnd w:id="140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0" w:name="1634"/>
            <w:bookmarkEnd w:id="141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1" w:name="1635"/>
            <w:bookmarkEnd w:id="1411"/>
            <w:r w:rsidRPr="00473B0E">
              <w:rPr>
                <w:rFonts w:ascii="Times New Roman" w:hAnsi="Times New Roman"/>
                <w:color w:val="000000"/>
                <w:sz w:val="24"/>
                <w:szCs w:val="24"/>
              </w:rPr>
              <w:t>глави 10.1 - 10.4 розділу 10, глави 11.1 - 11.3, 11.7, 11,8 розділу 11 ПТОіР</w:t>
            </w:r>
            <w:r w:rsidRPr="00473B0E">
              <w:rPr>
                <w:rFonts w:ascii="Times New Roman" w:hAnsi="Times New Roman"/>
                <w:sz w:val="24"/>
                <w:szCs w:val="24"/>
              </w:rPr>
              <w:br/>
            </w:r>
            <w:r w:rsidRPr="00473B0E">
              <w:rPr>
                <w:rFonts w:ascii="Times New Roman" w:hAnsi="Times New Roman"/>
                <w:color w:val="000000"/>
                <w:sz w:val="24"/>
                <w:szCs w:val="24"/>
              </w:rPr>
              <w:t>пункт 5.2.5 глави 5.2 розділу V Кодексу систем розподілу</w:t>
            </w:r>
            <w:r w:rsidRPr="00473B0E">
              <w:rPr>
                <w:rFonts w:ascii="Times New Roman" w:hAnsi="Times New Roman"/>
                <w:sz w:val="24"/>
                <w:szCs w:val="24"/>
              </w:rPr>
              <w:br/>
            </w:r>
            <w:r w:rsidRPr="00473B0E">
              <w:rPr>
                <w:rFonts w:ascii="Times New Roman" w:hAnsi="Times New Roman"/>
                <w:color w:val="000000"/>
                <w:sz w:val="24"/>
                <w:szCs w:val="24"/>
              </w:rPr>
              <w:t>пункт 2.9 глави 2 розділу IV Кодексу системи передачі</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12" w:name="1636"/>
            <w:bookmarkEnd w:id="1412"/>
            <w:r>
              <w:rPr>
                <w:rFonts w:ascii="Times New Roman" w:hAnsi="Times New Roman"/>
                <w:color w:val="000000"/>
                <w:sz w:val="24"/>
                <w:szCs w:val="24"/>
                <w:lang w:val="en-US"/>
              </w:rPr>
              <w:t>6</w:t>
            </w:r>
            <w:r w:rsidR="002E7F57" w:rsidRPr="00473B0E">
              <w:rPr>
                <w:rFonts w:ascii="Times New Roman" w:hAnsi="Times New Roman"/>
                <w:color w:val="000000"/>
                <w:sz w:val="24"/>
                <w:szCs w:val="24"/>
              </w:rPr>
              <w:t>.23</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3" w:name="1637"/>
            <w:bookmarkEnd w:id="1413"/>
            <w:r w:rsidRPr="00473B0E">
              <w:rPr>
                <w:rFonts w:ascii="Times New Roman" w:hAnsi="Times New Roman"/>
                <w:color w:val="000000"/>
                <w:sz w:val="24"/>
                <w:szCs w:val="24"/>
              </w:rPr>
              <w:t>Фізичні обсяги робіт з технічного переоснащення або реконструкції об'єктів електроенергетики фактично виконані, а їх якість відповідає вимогам нормативно-правових актів і запланованим обсягам</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4" w:name="1638"/>
            <w:bookmarkEnd w:id="141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5" w:name="1639"/>
            <w:bookmarkEnd w:id="1415"/>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6" w:name="1640"/>
            <w:bookmarkEnd w:id="1416"/>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7" w:name="1641"/>
            <w:bookmarkEnd w:id="1417"/>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8" w:name="1642"/>
            <w:bookmarkEnd w:id="1418"/>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19" w:name="1643"/>
            <w:bookmarkEnd w:id="1419"/>
            <w:r w:rsidRPr="00473B0E">
              <w:rPr>
                <w:rFonts w:ascii="Times New Roman" w:hAnsi="Times New Roman"/>
                <w:color w:val="000000"/>
                <w:sz w:val="24"/>
                <w:szCs w:val="24"/>
              </w:rPr>
              <w:t>пункти 5.6.31 - 5.6.35 глави 5.6 розділу 5 ПТЕЕСіМ</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20" w:name="1644"/>
            <w:bookmarkEnd w:id="1420"/>
            <w:r>
              <w:rPr>
                <w:rFonts w:ascii="Times New Roman" w:hAnsi="Times New Roman"/>
                <w:color w:val="000000"/>
                <w:sz w:val="24"/>
                <w:szCs w:val="24"/>
                <w:lang w:val="en-US"/>
              </w:rPr>
              <w:t>6</w:t>
            </w:r>
            <w:r w:rsidR="002E7F57" w:rsidRPr="00473B0E">
              <w:rPr>
                <w:rFonts w:ascii="Times New Roman" w:hAnsi="Times New Roman"/>
                <w:color w:val="000000"/>
                <w:sz w:val="24"/>
                <w:szCs w:val="24"/>
              </w:rPr>
              <w:t>.24</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21" w:name="1645"/>
            <w:bookmarkEnd w:id="1421"/>
            <w:r w:rsidRPr="00473B0E">
              <w:rPr>
                <w:rFonts w:ascii="Times New Roman" w:hAnsi="Times New Roman"/>
                <w:color w:val="000000"/>
                <w:sz w:val="24"/>
                <w:szCs w:val="24"/>
              </w:rPr>
              <w:t>Введені в експлуатацію об'єкти електроенергетики, які реконструйовано, замінено, мають сертифікат відповідності</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22" w:name="1646"/>
            <w:bookmarkEnd w:id="142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23" w:name="1647"/>
            <w:bookmarkEnd w:id="1423"/>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24" w:name="1648"/>
            <w:bookmarkEnd w:id="1424"/>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25" w:name="1649"/>
            <w:bookmarkEnd w:id="1425"/>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26" w:name="1650"/>
            <w:bookmarkEnd w:id="1426"/>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27" w:name="1651"/>
            <w:bookmarkEnd w:id="1427"/>
            <w:r w:rsidRPr="00EA1DED">
              <w:rPr>
                <w:rFonts w:ascii="Times New Roman" w:hAnsi="Times New Roman"/>
                <w:color w:val="000000"/>
                <w:sz w:val="24"/>
                <w:szCs w:val="24"/>
                <w:lang w:val="ru-RU"/>
              </w:rPr>
              <w:t xml:space="preserve">пункти 2, 3 Порядку прийняття, затвердженого ПКМУ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461</w:t>
            </w:r>
          </w:p>
        </w:tc>
      </w:tr>
      <w:tr w:rsidR="002E7F57" w:rsidRPr="00EA1DED" w:rsidTr="00A004F3">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jc w:val="center"/>
              <w:rPr>
                <w:rFonts w:ascii="Times New Roman" w:hAnsi="Times New Roman"/>
                <w:sz w:val="24"/>
                <w:szCs w:val="24"/>
                <w:lang w:val="ru-RU"/>
              </w:rPr>
            </w:pPr>
            <w:bookmarkStart w:id="1428" w:name="1652"/>
            <w:bookmarkEnd w:id="1428"/>
            <w:r w:rsidRPr="00473B0E">
              <w:rPr>
                <w:rFonts w:ascii="Times New Roman" w:hAnsi="Times New Roman"/>
                <w:b/>
                <w:color w:val="000000"/>
                <w:sz w:val="24"/>
                <w:szCs w:val="24"/>
              </w:rPr>
              <w:t>V</w:t>
            </w:r>
            <w:r w:rsidR="005C08FD">
              <w:rPr>
                <w:rFonts w:ascii="Times New Roman" w:hAnsi="Times New Roman"/>
                <w:b/>
                <w:color w:val="000000"/>
                <w:sz w:val="24"/>
                <w:szCs w:val="24"/>
                <w:lang w:val="en-US"/>
              </w:rPr>
              <w:t>I</w:t>
            </w:r>
            <w:r w:rsidRPr="00473B0E">
              <w:rPr>
                <w:rFonts w:ascii="Times New Roman" w:hAnsi="Times New Roman"/>
                <w:b/>
                <w:color w:val="000000"/>
                <w:sz w:val="24"/>
                <w:szCs w:val="24"/>
              </w:rPr>
              <w:t>I</w:t>
            </w:r>
            <w:r w:rsidRPr="00EA1DED">
              <w:rPr>
                <w:rFonts w:ascii="Times New Roman" w:hAnsi="Times New Roman"/>
                <w:b/>
                <w:color w:val="000000"/>
                <w:sz w:val="24"/>
                <w:szCs w:val="24"/>
                <w:lang w:val="ru-RU"/>
              </w:rPr>
              <w:t>. Технологічні порушення на об'єктах електричних мереж</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29" w:name="1653"/>
            <w:bookmarkEnd w:id="1429"/>
            <w:r>
              <w:rPr>
                <w:rFonts w:ascii="Times New Roman" w:hAnsi="Times New Roman"/>
                <w:color w:val="000000"/>
                <w:sz w:val="24"/>
                <w:szCs w:val="24"/>
              </w:rPr>
              <w:lastRenderedPageBreak/>
              <w:t>7</w:t>
            </w:r>
            <w:r w:rsidR="002E7F57" w:rsidRPr="00473B0E">
              <w:rPr>
                <w:rFonts w:ascii="Times New Roman" w:hAnsi="Times New Roman"/>
                <w:color w:val="000000"/>
                <w:sz w:val="24"/>
                <w:szCs w:val="24"/>
              </w:rPr>
              <w:t>.1</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30" w:name="1654"/>
            <w:bookmarkEnd w:id="1430"/>
            <w:r w:rsidRPr="00EA1DED">
              <w:rPr>
                <w:rFonts w:ascii="Times New Roman" w:hAnsi="Times New Roman"/>
                <w:color w:val="000000"/>
                <w:sz w:val="24"/>
                <w:szCs w:val="24"/>
                <w:lang w:val="ru-RU"/>
              </w:rPr>
              <w:t>Попередження та ліквідація технологічних порушень здійснюються відповідно до вимог нормативних документів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31" w:name="1655"/>
            <w:bookmarkEnd w:id="143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32" w:name="1656"/>
            <w:bookmarkEnd w:id="1432"/>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33" w:name="1657"/>
            <w:bookmarkEnd w:id="1433"/>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34" w:name="1658"/>
            <w:bookmarkEnd w:id="1434"/>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35" w:name="1659"/>
            <w:bookmarkEnd w:id="1435"/>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36" w:name="1660"/>
            <w:bookmarkEnd w:id="1436"/>
            <w:r w:rsidRPr="00473B0E">
              <w:rPr>
                <w:rFonts w:ascii="Times New Roman" w:hAnsi="Times New Roman"/>
                <w:color w:val="000000"/>
                <w:sz w:val="24"/>
                <w:szCs w:val="24"/>
              </w:rPr>
              <w:t>пункт 3.86 розділу 3 ПТЕЕСіМ</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37" w:name="1661"/>
            <w:bookmarkEnd w:id="1437"/>
            <w:r>
              <w:rPr>
                <w:rFonts w:ascii="Times New Roman" w:hAnsi="Times New Roman"/>
                <w:color w:val="000000"/>
                <w:sz w:val="24"/>
                <w:szCs w:val="24"/>
              </w:rPr>
              <w:t>7</w:t>
            </w:r>
            <w:r w:rsidR="002E7F57" w:rsidRPr="00473B0E">
              <w:rPr>
                <w:rFonts w:ascii="Times New Roman" w:hAnsi="Times New Roman"/>
                <w:color w:val="000000"/>
                <w:sz w:val="24"/>
                <w:szCs w:val="24"/>
              </w:rPr>
              <w:t>.2</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38" w:name="1662"/>
            <w:bookmarkEnd w:id="1438"/>
            <w:r w:rsidRPr="00EA1DED">
              <w:rPr>
                <w:rFonts w:ascii="Times New Roman" w:hAnsi="Times New Roman"/>
                <w:color w:val="000000"/>
                <w:sz w:val="24"/>
                <w:szCs w:val="24"/>
                <w:lang w:val="ru-RU"/>
              </w:rPr>
              <w:t>Оперативні повідомлення про технологічні порушення надаються територіальному підрозділу Держенергонагляду у терміни, визначені регламентом оперативних повідомлень</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39" w:name="1663"/>
            <w:bookmarkEnd w:id="14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40" w:name="1664"/>
            <w:bookmarkEnd w:id="1440"/>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41" w:name="1665"/>
            <w:bookmarkEnd w:id="1441"/>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42" w:name="1666"/>
            <w:bookmarkEnd w:id="1442"/>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43" w:name="1667"/>
            <w:bookmarkEnd w:id="1443"/>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44" w:name="1668"/>
            <w:bookmarkEnd w:id="1444"/>
            <w:r w:rsidRPr="00EA1DED">
              <w:rPr>
                <w:rFonts w:ascii="Times New Roman" w:hAnsi="Times New Roman"/>
                <w:color w:val="000000"/>
                <w:sz w:val="24"/>
                <w:szCs w:val="24"/>
                <w:lang w:val="ru-RU"/>
              </w:rPr>
              <w:t xml:space="preserve">пункти 5.1, 5.2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45" w:name="1669"/>
            <w:bookmarkEnd w:id="1445"/>
            <w:r>
              <w:rPr>
                <w:rFonts w:ascii="Times New Roman" w:hAnsi="Times New Roman"/>
                <w:color w:val="000000"/>
                <w:sz w:val="24"/>
                <w:szCs w:val="24"/>
              </w:rPr>
              <w:t>7</w:t>
            </w:r>
            <w:r w:rsidR="002E7F57" w:rsidRPr="00473B0E">
              <w:rPr>
                <w:rFonts w:ascii="Times New Roman" w:hAnsi="Times New Roman"/>
                <w:color w:val="000000"/>
                <w:sz w:val="24"/>
                <w:szCs w:val="24"/>
              </w:rPr>
              <w:t>.3</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46" w:name="1670"/>
            <w:bookmarkEnd w:id="1446"/>
            <w:r w:rsidRPr="00473B0E">
              <w:rPr>
                <w:rFonts w:ascii="Times New Roman" w:hAnsi="Times New Roman"/>
                <w:color w:val="000000"/>
                <w:sz w:val="24"/>
                <w:szCs w:val="24"/>
              </w:rPr>
              <w:t>Попередні та додаткові (за необхідності) повідомлення про технологічні порушення, підписані технічним керівником електроенергетичного підприємства, надаються територіальному підрозділу Держенергонагляду у терміни, визначені регламентом оперативних повідомлень</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47" w:name="1671"/>
            <w:bookmarkEnd w:id="144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48" w:name="1672"/>
            <w:bookmarkEnd w:id="1448"/>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49" w:name="1673"/>
            <w:bookmarkEnd w:id="1449"/>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50" w:name="1674"/>
            <w:bookmarkEnd w:id="1450"/>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51" w:name="1675"/>
            <w:bookmarkEnd w:id="1451"/>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52" w:name="1676"/>
            <w:bookmarkEnd w:id="1452"/>
            <w:r w:rsidRPr="00EA1DED">
              <w:rPr>
                <w:rFonts w:ascii="Times New Roman" w:hAnsi="Times New Roman"/>
                <w:color w:val="000000"/>
                <w:sz w:val="24"/>
                <w:szCs w:val="24"/>
                <w:lang w:val="ru-RU"/>
              </w:rPr>
              <w:t xml:space="preserve">підпункти 5.2.3 та 5.2.4 пункту 5.2,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53" w:name="1677"/>
            <w:bookmarkEnd w:id="1453"/>
            <w:r>
              <w:rPr>
                <w:rFonts w:ascii="Times New Roman" w:hAnsi="Times New Roman"/>
                <w:color w:val="000000"/>
                <w:sz w:val="24"/>
                <w:szCs w:val="24"/>
              </w:rPr>
              <w:t>7</w:t>
            </w:r>
            <w:r w:rsidR="002E7F57" w:rsidRPr="00473B0E">
              <w:rPr>
                <w:rFonts w:ascii="Times New Roman" w:hAnsi="Times New Roman"/>
                <w:color w:val="000000"/>
                <w:sz w:val="24"/>
                <w:szCs w:val="24"/>
              </w:rPr>
              <w:t>.4</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54" w:name="1678"/>
            <w:bookmarkEnd w:id="1454"/>
            <w:r w:rsidRPr="00473B0E">
              <w:rPr>
                <w:rFonts w:ascii="Times New Roman" w:hAnsi="Times New Roman"/>
                <w:color w:val="000000"/>
                <w:sz w:val="24"/>
                <w:szCs w:val="24"/>
              </w:rPr>
              <w:t>Облік та розслідування технологічних порушень на об'єктах електричних мереж відповідають фактичній кількості технологічних порушень, які сталися на цих об'єктах</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55" w:name="1679"/>
            <w:bookmarkEnd w:id="14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56" w:name="1680"/>
            <w:bookmarkEnd w:id="1456"/>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57" w:name="1681"/>
            <w:bookmarkEnd w:id="1457"/>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58" w:name="1682"/>
            <w:bookmarkEnd w:id="1458"/>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59" w:name="1683"/>
            <w:bookmarkEnd w:id="1459"/>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60" w:name="1684"/>
            <w:bookmarkEnd w:id="1460"/>
            <w:r w:rsidRPr="00EA1DED">
              <w:rPr>
                <w:rFonts w:ascii="Times New Roman" w:hAnsi="Times New Roman"/>
                <w:color w:val="000000"/>
                <w:sz w:val="24"/>
                <w:szCs w:val="24"/>
                <w:lang w:val="ru-RU"/>
              </w:rPr>
              <w:t xml:space="preserve">пункти 2.1, 2.17 розділу </w:t>
            </w:r>
            <w:r w:rsidRPr="00473B0E">
              <w:rPr>
                <w:rFonts w:ascii="Times New Roman" w:hAnsi="Times New Roman"/>
                <w:color w:val="000000"/>
                <w:sz w:val="24"/>
                <w:szCs w:val="24"/>
              </w:rPr>
              <w:t>II</w:t>
            </w:r>
            <w:r w:rsidRPr="00EA1DED">
              <w:rPr>
                <w:rFonts w:ascii="Times New Roman" w:hAnsi="Times New Roman"/>
                <w:color w:val="000000"/>
                <w:sz w:val="24"/>
                <w:szCs w:val="24"/>
                <w:lang w:val="ru-RU"/>
              </w:rPr>
              <w:t xml:space="preserve"> СОУ-Н МПЕ 40.1.08.55:2009</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підпункт 5.5.2 глави 5.5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61" w:name="1685"/>
            <w:bookmarkEnd w:id="1461"/>
            <w:r>
              <w:rPr>
                <w:rFonts w:ascii="Times New Roman" w:hAnsi="Times New Roman"/>
                <w:color w:val="000000"/>
                <w:sz w:val="24"/>
                <w:szCs w:val="24"/>
              </w:rPr>
              <w:t>7</w:t>
            </w:r>
            <w:r w:rsidR="002E7F57" w:rsidRPr="00473B0E">
              <w:rPr>
                <w:rFonts w:ascii="Times New Roman" w:hAnsi="Times New Roman"/>
                <w:color w:val="000000"/>
                <w:sz w:val="24"/>
                <w:szCs w:val="24"/>
              </w:rPr>
              <w:t>.5</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62" w:name="1686"/>
            <w:bookmarkEnd w:id="1462"/>
            <w:r w:rsidRPr="00EA1DED">
              <w:rPr>
                <w:rFonts w:ascii="Times New Roman" w:hAnsi="Times New Roman"/>
                <w:color w:val="000000"/>
                <w:sz w:val="24"/>
                <w:szCs w:val="24"/>
                <w:lang w:val="ru-RU"/>
              </w:rPr>
              <w:t>Керівником електроенергетичного підприємства призначена постійно діюча комісія з розслідування технологічних порушень</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63" w:name="1687"/>
            <w:bookmarkEnd w:id="146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64" w:name="1688"/>
            <w:bookmarkEnd w:id="1464"/>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65" w:name="1689"/>
            <w:bookmarkEnd w:id="1465"/>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66" w:name="1690"/>
            <w:bookmarkEnd w:id="1466"/>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67" w:name="1691"/>
            <w:bookmarkEnd w:id="1467"/>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68" w:name="1692"/>
            <w:bookmarkEnd w:id="1468"/>
            <w:r w:rsidRPr="00EA1DED">
              <w:rPr>
                <w:rFonts w:ascii="Times New Roman" w:hAnsi="Times New Roman"/>
                <w:color w:val="000000"/>
                <w:sz w:val="24"/>
                <w:szCs w:val="24"/>
                <w:lang w:val="ru-RU"/>
              </w:rPr>
              <w:t xml:space="preserve">пункт 6.1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69" w:name="1693"/>
            <w:bookmarkEnd w:id="1469"/>
            <w:r>
              <w:rPr>
                <w:rFonts w:ascii="Times New Roman" w:hAnsi="Times New Roman"/>
                <w:color w:val="000000"/>
                <w:sz w:val="24"/>
                <w:szCs w:val="24"/>
                <w:lang w:val="en-US"/>
              </w:rPr>
              <w:t>7</w:t>
            </w:r>
            <w:r w:rsidR="002E7F57" w:rsidRPr="00473B0E">
              <w:rPr>
                <w:rFonts w:ascii="Times New Roman" w:hAnsi="Times New Roman"/>
                <w:color w:val="000000"/>
                <w:sz w:val="24"/>
                <w:szCs w:val="24"/>
              </w:rPr>
              <w:t>.6</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70" w:name="1694"/>
            <w:bookmarkEnd w:id="1470"/>
            <w:r w:rsidRPr="00473B0E">
              <w:rPr>
                <w:rFonts w:ascii="Times New Roman" w:hAnsi="Times New Roman"/>
                <w:color w:val="000000"/>
                <w:sz w:val="24"/>
                <w:szCs w:val="24"/>
              </w:rPr>
              <w:t xml:space="preserve">Розслідування технологічних порушень з масовими пошкодженнями ліній електропередавання через стихійні явища здійснюється із залученням до складу комісії електроенергетичного </w:t>
            </w:r>
            <w:r w:rsidRPr="00473B0E">
              <w:rPr>
                <w:rFonts w:ascii="Times New Roman" w:hAnsi="Times New Roman"/>
                <w:color w:val="000000"/>
                <w:sz w:val="24"/>
                <w:szCs w:val="24"/>
              </w:rPr>
              <w:lastRenderedPageBreak/>
              <w:t>підприємства представників проєктних і будівельно-монтажних організацій</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71" w:name="1695"/>
            <w:bookmarkEnd w:id="147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72" w:name="1696"/>
            <w:bookmarkEnd w:id="1472"/>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73" w:name="1697"/>
            <w:bookmarkEnd w:id="1473"/>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74" w:name="1698"/>
            <w:bookmarkEnd w:id="1474"/>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75" w:name="1699"/>
            <w:bookmarkEnd w:id="1475"/>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76" w:name="1700"/>
            <w:bookmarkEnd w:id="1476"/>
            <w:r w:rsidRPr="00EA1DED">
              <w:rPr>
                <w:rFonts w:ascii="Times New Roman" w:hAnsi="Times New Roman"/>
                <w:color w:val="000000"/>
                <w:sz w:val="24"/>
                <w:szCs w:val="24"/>
                <w:lang w:val="ru-RU"/>
              </w:rPr>
              <w:t xml:space="preserve">абзац четвертий пункту 6.4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77" w:name="1701"/>
            <w:bookmarkEnd w:id="1477"/>
            <w:r>
              <w:rPr>
                <w:rFonts w:ascii="Times New Roman" w:hAnsi="Times New Roman"/>
                <w:color w:val="000000"/>
                <w:sz w:val="24"/>
                <w:szCs w:val="24"/>
                <w:lang w:val="en-US"/>
              </w:rPr>
              <w:lastRenderedPageBreak/>
              <w:t>7</w:t>
            </w:r>
            <w:r w:rsidR="002E7F57" w:rsidRPr="00473B0E">
              <w:rPr>
                <w:rFonts w:ascii="Times New Roman" w:hAnsi="Times New Roman"/>
                <w:color w:val="000000"/>
                <w:sz w:val="24"/>
                <w:szCs w:val="24"/>
              </w:rPr>
              <w:t>.7</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78" w:name="1702"/>
            <w:bookmarkEnd w:id="1478"/>
            <w:r w:rsidRPr="00473B0E">
              <w:rPr>
                <w:rFonts w:ascii="Times New Roman" w:hAnsi="Times New Roman"/>
                <w:color w:val="000000"/>
                <w:sz w:val="24"/>
                <w:szCs w:val="24"/>
              </w:rPr>
              <w:t>У разі виникнення технологічних порушень, причинами яких є дефекти проєктування, виготовлення, монтажу, ремонту і будівництва, такі технологічні порушення розслідуються ОСР (електроенергетичним підприємством) із залученням компетентних представників відповідних організацій</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79" w:name="1703"/>
            <w:bookmarkEnd w:id="14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80" w:name="1704"/>
            <w:bookmarkEnd w:id="1480"/>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81" w:name="1705"/>
            <w:bookmarkEnd w:id="1481"/>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82" w:name="1706"/>
            <w:bookmarkEnd w:id="1482"/>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83" w:name="1707"/>
            <w:bookmarkEnd w:id="1483"/>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84" w:name="1708"/>
            <w:bookmarkEnd w:id="1484"/>
            <w:r w:rsidRPr="00EA1DED">
              <w:rPr>
                <w:rFonts w:ascii="Times New Roman" w:hAnsi="Times New Roman"/>
                <w:color w:val="000000"/>
                <w:sz w:val="24"/>
                <w:szCs w:val="24"/>
                <w:lang w:val="ru-RU"/>
              </w:rPr>
              <w:t xml:space="preserve">пункт 6.5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85" w:name="1709"/>
            <w:bookmarkEnd w:id="1485"/>
            <w:r>
              <w:rPr>
                <w:rFonts w:ascii="Times New Roman" w:hAnsi="Times New Roman"/>
                <w:color w:val="000000"/>
                <w:sz w:val="24"/>
                <w:szCs w:val="24"/>
              </w:rPr>
              <w:t>7</w:t>
            </w:r>
            <w:r w:rsidR="002E7F57" w:rsidRPr="00473B0E">
              <w:rPr>
                <w:rFonts w:ascii="Times New Roman" w:hAnsi="Times New Roman"/>
                <w:color w:val="000000"/>
                <w:sz w:val="24"/>
                <w:szCs w:val="24"/>
              </w:rPr>
              <w:t>.8</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86" w:name="1710"/>
            <w:bookmarkEnd w:id="1486"/>
            <w:r w:rsidRPr="00EA1DED">
              <w:rPr>
                <w:rFonts w:ascii="Times New Roman" w:hAnsi="Times New Roman"/>
                <w:color w:val="000000"/>
                <w:sz w:val="24"/>
                <w:szCs w:val="24"/>
                <w:lang w:val="ru-RU"/>
              </w:rPr>
              <w:t>За результатами розслідування технологічних порушень ОСР (керівником електроенергетичного підприємства) видається розпорядчий документ, спрямований на недопущення подібних порушень у майбутньому</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87" w:name="1711"/>
            <w:bookmarkEnd w:id="14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88" w:name="1712"/>
            <w:bookmarkEnd w:id="1488"/>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89" w:name="1713"/>
            <w:bookmarkEnd w:id="1489"/>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90" w:name="1714"/>
            <w:bookmarkEnd w:id="1490"/>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91" w:name="1715"/>
            <w:bookmarkEnd w:id="1491"/>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92" w:name="1716"/>
            <w:bookmarkEnd w:id="1492"/>
            <w:r w:rsidRPr="00EA1DED">
              <w:rPr>
                <w:rFonts w:ascii="Times New Roman" w:hAnsi="Times New Roman"/>
                <w:color w:val="000000"/>
                <w:sz w:val="24"/>
                <w:szCs w:val="24"/>
                <w:lang w:val="ru-RU"/>
              </w:rPr>
              <w:t xml:space="preserve">пункти 2.12, 2.14 розділу </w:t>
            </w:r>
            <w:r w:rsidRPr="00473B0E">
              <w:rPr>
                <w:rFonts w:ascii="Times New Roman" w:hAnsi="Times New Roman"/>
                <w:color w:val="000000"/>
                <w:sz w:val="24"/>
                <w:szCs w:val="24"/>
              </w:rPr>
              <w:t>II</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493" w:name="1717"/>
            <w:bookmarkEnd w:id="1493"/>
            <w:r>
              <w:rPr>
                <w:rFonts w:ascii="Times New Roman" w:hAnsi="Times New Roman"/>
                <w:color w:val="000000"/>
                <w:sz w:val="24"/>
                <w:szCs w:val="24"/>
              </w:rPr>
              <w:t>7</w:t>
            </w:r>
            <w:r w:rsidR="002E7F57" w:rsidRPr="00473B0E">
              <w:rPr>
                <w:rFonts w:ascii="Times New Roman" w:hAnsi="Times New Roman"/>
                <w:color w:val="000000"/>
                <w:sz w:val="24"/>
                <w:szCs w:val="24"/>
              </w:rPr>
              <w:t>.9</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494" w:name="1718"/>
            <w:bookmarkEnd w:id="1494"/>
            <w:r w:rsidRPr="00EA1DED">
              <w:rPr>
                <w:rFonts w:ascii="Times New Roman" w:hAnsi="Times New Roman"/>
                <w:color w:val="000000"/>
                <w:sz w:val="24"/>
                <w:szCs w:val="24"/>
                <w:lang w:val="ru-RU"/>
              </w:rPr>
              <w:t>Розпорядчі документи за результатами розслідування технологічних порушень, які виникли з вини (помилкових дій) керівного, оперативного, оперативно-виробничого, ремонтного персоналу та персоналу служб і лабораторій, цехів і відділів, надсилаються електроенергетичним підприємством, ОСР територіальному підрозділу Держенергонагляду у встановленому порядку</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95" w:name="1719"/>
            <w:bookmarkEnd w:id="14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96" w:name="1720"/>
            <w:bookmarkEnd w:id="1496"/>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97" w:name="1721"/>
            <w:bookmarkEnd w:id="1497"/>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98" w:name="1722"/>
            <w:bookmarkEnd w:id="1498"/>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499" w:name="1723"/>
            <w:bookmarkEnd w:id="1499"/>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00" w:name="1724"/>
            <w:bookmarkEnd w:id="1500"/>
            <w:r w:rsidRPr="00EA1DED">
              <w:rPr>
                <w:rFonts w:ascii="Times New Roman" w:hAnsi="Times New Roman"/>
                <w:color w:val="000000"/>
                <w:sz w:val="24"/>
                <w:szCs w:val="24"/>
                <w:lang w:val="ru-RU"/>
              </w:rPr>
              <w:t xml:space="preserve">пункт 2.13 розділу </w:t>
            </w:r>
            <w:r w:rsidRPr="00473B0E">
              <w:rPr>
                <w:rFonts w:ascii="Times New Roman" w:hAnsi="Times New Roman"/>
                <w:color w:val="000000"/>
                <w:sz w:val="24"/>
                <w:szCs w:val="24"/>
              </w:rPr>
              <w:t>II</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01" w:name="1725"/>
            <w:bookmarkEnd w:id="1501"/>
            <w:r>
              <w:rPr>
                <w:rFonts w:ascii="Times New Roman" w:hAnsi="Times New Roman"/>
                <w:color w:val="000000"/>
                <w:sz w:val="24"/>
                <w:szCs w:val="24"/>
              </w:rPr>
              <w:t>7</w:t>
            </w:r>
            <w:r w:rsidR="002E7F57" w:rsidRPr="00473B0E">
              <w:rPr>
                <w:rFonts w:ascii="Times New Roman" w:hAnsi="Times New Roman"/>
                <w:color w:val="000000"/>
                <w:sz w:val="24"/>
                <w:szCs w:val="24"/>
              </w:rPr>
              <w:t>.10</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02" w:name="1726"/>
            <w:bookmarkEnd w:id="1502"/>
            <w:r w:rsidRPr="00EA1DED">
              <w:rPr>
                <w:rFonts w:ascii="Times New Roman" w:hAnsi="Times New Roman"/>
                <w:color w:val="000000"/>
                <w:sz w:val="24"/>
                <w:szCs w:val="24"/>
                <w:lang w:val="ru-RU"/>
              </w:rPr>
              <w:t xml:space="preserve">Заходи, розроблені за результатами проведених розслідувань технологічних порушень на об'єктах електричних </w:t>
            </w:r>
            <w:r w:rsidRPr="00EA1DED">
              <w:rPr>
                <w:rFonts w:ascii="Times New Roman" w:hAnsi="Times New Roman"/>
                <w:color w:val="000000"/>
                <w:sz w:val="24"/>
                <w:szCs w:val="24"/>
                <w:lang w:val="ru-RU"/>
              </w:rPr>
              <w:lastRenderedPageBreak/>
              <w:t>мереж, є обґрунтованими, достатніми і забезпечують недопущення подібних технологічних порушень у майбутньому</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03" w:name="1727"/>
            <w:bookmarkEnd w:id="1503"/>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04" w:name="1728"/>
            <w:bookmarkEnd w:id="1504"/>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05" w:name="1729"/>
            <w:bookmarkEnd w:id="1505"/>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06" w:name="1730"/>
            <w:bookmarkEnd w:id="1506"/>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07" w:name="1731"/>
            <w:bookmarkEnd w:id="1507"/>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08" w:name="1732"/>
            <w:bookmarkEnd w:id="1508"/>
            <w:r w:rsidRPr="00EA1DED">
              <w:rPr>
                <w:rFonts w:ascii="Times New Roman" w:hAnsi="Times New Roman"/>
                <w:color w:val="000000"/>
                <w:sz w:val="24"/>
                <w:szCs w:val="24"/>
                <w:lang w:val="ru-RU"/>
              </w:rPr>
              <w:t>пункт 13 додатка 6 СОУ-Н МПЕ 40.1.08.551:2009</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пункт 5.5.5 глави 5.5 </w:t>
            </w:r>
            <w:r w:rsidRPr="00EA1DED">
              <w:rPr>
                <w:rFonts w:ascii="Times New Roman" w:hAnsi="Times New Roman"/>
                <w:color w:val="000000"/>
                <w:sz w:val="24"/>
                <w:szCs w:val="24"/>
                <w:lang w:val="ru-RU"/>
              </w:rPr>
              <w:lastRenderedPageBreak/>
              <w:t xml:space="preserve">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Кодексу систем розподілу</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09" w:name="1733"/>
            <w:bookmarkEnd w:id="1509"/>
            <w:r>
              <w:rPr>
                <w:rFonts w:ascii="Times New Roman" w:hAnsi="Times New Roman"/>
                <w:color w:val="000000"/>
                <w:sz w:val="24"/>
                <w:szCs w:val="24"/>
              </w:rPr>
              <w:lastRenderedPageBreak/>
              <w:t>7</w:t>
            </w:r>
            <w:r w:rsidR="002E7F57" w:rsidRPr="00473B0E">
              <w:rPr>
                <w:rFonts w:ascii="Times New Roman" w:hAnsi="Times New Roman"/>
                <w:color w:val="000000"/>
                <w:sz w:val="24"/>
                <w:szCs w:val="24"/>
              </w:rPr>
              <w:t>.11</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10" w:name="1734"/>
            <w:bookmarkEnd w:id="1510"/>
            <w:r w:rsidRPr="00EA1DED">
              <w:rPr>
                <w:rFonts w:ascii="Times New Roman" w:hAnsi="Times New Roman"/>
                <w:color w:val="000000"/>
                <w:sz w:val="24"/>
                <w:szCs w:val="24"/>
                <w:lang w:val="ru-RU"/>
              </w:rPr>
              <w:t>Звіти щодо технологічних порушень цехового обліку на об'єктах електричних мереж напругою 35 - 110 (150) кВ у встановлені терміни надаються територіальному підрозділу Держенергонагляду за формою Журналу цехового обліку технологічних порушень</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11" w:name="1735"/>
            <w:bookmarkEnd w:id="15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12" w:name="1736"/>
            <w:bookmarkEnd w:id="1512"/>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13" w:name="1737"/>
            <w:bookmarkEnd w:id="1513"/>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14" w:name="1738"/>
            <w:bookmarkEnd w:id="1514"/>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15" w:name="1739"/>
            <w:bookmarkEnd w:id="1515"/>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16" w:name="1740"/>
            <w:bookmarkEnd w:id="1516"/>
            <w:r w:rsidRPr="00EA1DED">
              <w:rPr>
                <w:rFonts w:ascii="Times New Roman" w:hAnsi="Times New Roman"/>
                <w:color w:val="000000"/>
                <w:sz w:val="24"/>
                <w:szCs w:val="24"/>
                <w:lang w:val="ru-RU"/>
              </w:rPr>
              <w:t xml:space="preserve">пункти 8.15 та 8.16 розділу </w:t>
            </w:r>
            <w:r w:rsidRPr="00473B0E">
              <w:rPr>
                <w:rFonts w:ascii="Times New Roman" w:hAnsi="Times New Roman"/>
                <w:color w:val="000000"/>
                <w:sz w:val="24"/>
                <w:szCs w:val="24"/>
              </w:rPr>
              <w:t>VIII</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17" w:name="1741"/>
            <w:bookmarkEnd w:id="1517"/>
            <w:r>
              <w:rPr>
                <w:rFonts w:ascii="Times New Roman" w:hAnsi="Times New Roman"/>
                <w:color w:val="000000"/>
                <w:sz w:val="24"/>
                <w:szCs w:val="24"/>
              </w:rPr>
              <w:t>7</w:t>
            </w:r>
            <w:r w:rsidR="002E7F57" w:rsidRPr="00473B0E">
              <w:rPr>
                <w:rFonts w:ascii="Times New Roman" w:hAnsi="Times New Roman"/>
                <w:color w:val="000000"/>
                <w:sz w:val="24"/>
                <w:szCs w:val="24"/>
              </w:rPr>
              <w:t>.12</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18" w:name="1742"/>
            <w:bookmarkEnd w:id="1518"/>
            <w:r w:rsidRPr="00EA1DED">
              <w:rPr>
                <w:rFonts w:ascii="Times New Roman" w:hAnsi="Times New Roman"/>
                <w:color w:val="000000"/>
                <w:sz w:val="24"/>
                <w:szCs w:val="24"/>
                <w:lang w:val="ru-RU"/>
              </w:rPr>
              <w:t>Інформація щодо технологічних порушень вноситься персоналом електроенергетичного підприємства, ОСР до автоматизованої системи обліку технологічних порушень</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19" w:name="1743"/>
            <w:bookmarkEnd w:id="15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20" w:name="1744"/>
            <w:bookmarkEnd w:id="1520"/>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21" w:name="1745"/>
            <w:bookmarkEnd w:id="1521"/>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22" w:name="1746"/>
            <w:bookmarkEnd w:id="1522"/>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23" w:name="1747"/>
            <w:bookmarkEnd w:id="1523"/>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24" w:name="1748"/>
            <w:bookmarkEnd w:id="1524"/>
            <w:r w:rsidRPr="00EA1DED">
              <w:rPr>
                <w:rFonts w:ascii="Times New Roman" w:hAnsi="Times New Roman"/>
                <w:color w:val="000000"/>
                <w:sz w:val="24"/>
                <w:szCs w:val="24"/>
                <w:lang w:val="ru-RU"/>
              </w:rPr>
              <w:t xml:space="preserve">пункт 8.14 розділу </w:t>
            </w:r>
            <w:r w:rsidRPr="00473B0E">
              <w:rPr>
                <w:rFonts w:ascii="Times New Roman" w:hAnsi="Times New Roman"/>
                <w:color w:val="000000"/>
                <w:sz w:val="24"/>
                <w:szCs w:val="24"/>
              </w:rPr>
              <w:t>VIII</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25" w:name="1749"/>
            <w:bookmarkEnd w:id="1525"/>
            <w:r>
              <w:rPr>
                <w:rFonts w:ascii="Times New Roman" w:hAnsi="Times New Roman"/>
                <w:color w:val="000000"/>
                <w:sz w:val="24"/>
                <w:szCs w:val="24"/>
              </w:rPr>
              <w:t>7</w:t>
            </w:r>
            <w:r w:rsidR="002E7F57" w:rsidRPr="00473B0E">
              <w:rPr>
                <w:rFonts w:ascii="Times New Roman" w:hAnsi="Times New Roman"/>
                <w:color w:val="000000"/>
                <w:sz w:val="24"/>
                <w:szCs w:val="24"/>
              </w:rPr>
              <w:t>.13</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26" w:name="1750"/>
            <w:bookmarkEnd w:id="1526"/>
            <w:r w:rsidRPr="00473B0E">
              <w:rPr>
                <w:rFonts w:ascii="Times New Roman" w:hAnsi="Times New Roman"/>
                <w:color w:val="000000"/>
                <w:sz w:val="24"/>
                <w:szCs w:val="24"/>
              </w:rPr>
              <w:t>Інформація щодо технологічних порушень, які підлягають окремому обліку, та інформація щодо відмов I та II категорії фіксується ОСР у відповідних журналах</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27" w:name="1751"/>
            <w:bookmarkEnd w:id="15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28" w:name="1752"/>
            <w:bookmarkEnd w:id="1528"/>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29" w:name="1753"/>
            <w:bookmarkEnd w:id="1529"/>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30" w:name="1754"/>
            <w:bookmarkEnd w:id="1530"/>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31" w:name="1755"/>
            <w:bookmarkEnd w:id="1531"/>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32" w:name="1756"/>
            <w:bookmarkEnd w:id="1532"/>
            <w:r w:rsidRPr="00EA1DED">
              <w:rPr>
                <w:rFonts w:ascii="Times New Roman" w:hAnsi="Times New Roman"/>
                <w:color w:val="000000"/>
                <w:sz w:val="24"/>
                <w:szCs w:val="24"/>
                <w:lang w:val="ru-RU"/>
              </w:rPr>
              <w:t xml:space="preserve">пункти 8.6, 8.7 розділу </w:t>
            </w:r>
            <w:r w:rsidRPr="00473B0E">
              <w:rPr>
                <w:rFonts w:ascii="Times New Roman" w:hAnsi="Times New Roman"/>
                <w:color w:val="000000"/>
                <w:sz w:val="24"/>
                <w:szCs w:val="24"/>
              </w:rPr>
              <w:t>VIII</w:t>
            </w:r>
            <w:r w:rsidRPr="00EA1DED">
              <w:rPr>
                <w:rFonts w:ascii="Times New Roman" w:hAnsi="Times New Roman"/>
                <w:color w:val="000000"/>
                <w:sz w:val="24"/>
                <w:szCs w:val="24"/>
                <w:lang w:val="ru-RU"/>
              </w:rPr>
              <w:t xml:space="preserve"> СОУ-Н МПЕ 40.1.08.551:2009</w:t>
            </w:r>
          </w:p>
        </w:tc>
      </w:tr>
      <w:tr w:rsidR="002E7F57" w:rsidRPr="00EA1DED" w:rsidTr="00A004F3">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jc w:val="center"/>
              <w:rPr>
                <w:rFonts w:ascii="Times New Roman" w:hAnsi="Times New Roman"/>
                <w:sz w:val="24"/>
                <w:szCs w:val="24"/>
                <w:lang w:val="ru-RU"/>
              </w:rPr>
            </w:pPr>
            <w:bookmarkStart w:id="1533" w:name="1757"/>
            <w:bookmarkEnd w:id="1533"/>
            <w:r w:rsidRPr="00473B0E">
              <w:rPr>
                <w:rFonts w:ascii="Times New Roman" w:hAnsi="Times New Roman"/>
                <w:b/>
                <w:color w:val="000000"/>
                <w:sz w:val="24"/>
                <w:szCs w:val="24"/>
              </w:rPr>
              <w:t>VI</w:t>
            </w:r>
            <w:r w:rsidR="005C08FD">
              <w:rPr>
                <w:rFonts w:ascii="Times New Roman" w:hAnsi="Times New Roman"/>
                <w:b/>
                <w:color w:val="000000"/>
                <w:sz w:val="24"/>
                <w:szCs w:val="24"/>
                <w:lang w:val="en-US"/>
              </w:rPr>
              <w:t>I</w:t>
            </w:r>
            <w:r w:rsidRPr="00473B0E">
              <w:rPr>
                <w:rFonts w:ascii="Times New Roman" w:hAnsi="Times New Roman"/>
                <w:b/>
                <w:color w:val="000000"/>
                <w:sz w:val="24"/>
                <w:szCs w:val="24"/>
              </w:rPr>
              <w:t>I</w:t>
            </w:r>
            <w:r w:rsidRPr="00EA1DED">
              <w:rPr>
                <w:rFonts w:ascii="Times New Roman" w:hAnsi="Times New Roman"/>
                <w:b/>
                <w:color w:val="000000"/>
                <w:sz w:val="24"/>
                <w:szCs w:val="24"/>
                <w:lang w:val="ru-RU"/>
              </w:rPr>
              <w:t>. Режим генерації електричної енергії, її якість</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34" w:name="1758"/>
            <w:bookmarkEnd w:id="1534"/>
            <w:r>
              <w:rPr>
                <w:rFonts w:ascii="Times New Roman" w:hAnsi="Times New Roman"/>
                <w:color w:val="000000"/>
                <w:sz w:val="24"/>
                <w:szCs w:val="24"/>
              </w:rPr>
              <w:t>8</w:t>
            </w:r>
            <w:r w:rsidR="002E7F57" w:rsidRPr="00473B0E">
              <w:rPr>
                <w:rFonts w:ascii="Times New Roman" w:hAnsi="Times New Roman"/>
                <w:color w:val="000000"/>
                <w:sz w:val="24"/>
                <w:szCs w:val="24"/>
              </w:rPr>
              <w:t>.1</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35" w:name="1759"/>
            <w:bookmarkEnd w:id="1535"/>
            <w:r w:rsidRPr="00EA1DED">
              <w:rPr>
                <w:rFonts w:ascii="Times New Roman" w:hAnsi="Times New Roman"/>
                <w:color w:val="000000"/>
                <w:sz w:val="24"/>
                <w:szCs w:val="24"/>
                <w:lang w:val="ru-RU"/>
              </w:rPr>
              <w:t>Забезпечення оперативного планування режимами роботи системи передачі та системи розподілу відповідає вимогам нормативних документів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36" w:name="1760"/>
            <w:bookmarkEnd w:id="153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37" w:name="1761"/>
            <w:bookmarkEnd w:id="153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38" w:name="1762"/>
            <w:bookmarkEnd w:id="153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39" w:name="1763"/>
            <w:bookmarkEnd w:id="153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40" w:name="1764"/>
            <w:bookmarkEnd w:id="154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41" w:name="1765"/>
            <w:bookmarkEnd w:id="1541"/>
            <w:r w:rsidRPr="00EA1DED">
              <w:rPr>
                <w:rFonts w:ascii="Times New Roman" w:hAnsi="Times New Roman"/>
                <w:color w:val="000000"/>
                <w:sz w:val="24"/>
                <w:szCs w:val="24"/>
                <w:lang w:val="ru-RU"/>
              </w:rPr>
              <w:t xml:space="preserve">пункти 1.1, 1.2 глави 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Кодексу системи передачі</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42" w:name="1766"/>
            <w:bookmarkEnd w:id="1542"/>
            <w:r>
              <w:rPr>
                <w:rFonts w:ascii="Times New Roman" w:hAnsi="Times New Roman"/>
                <w:color w:val="000000"/>
                <w:sz w:val="24"/>
                <w:szCs w:val="24"/>
              </w:rPr>
              <w:t>8</w:t>
            </w:r>
            <w:r w:rsidR="002E7F57" w:rsidRPr="00473B0E">
              <w:rPr>
                <w:rFonts w:ascii="Times New Roman" w:hAnsi="Times New Roman"/>
                <w:color w:val="000000"/>
                <w:sz w:val="24"/>
                <w:szCs w:val="24"/>
              </w:rPr>
              <w:t>.2</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43" w:name="1767"/>
            <w:bookmarkEnd w:id="1543"/>
            <w:r w:rsidRPr="00EA1DED">
              <w:rPr>
                <w:rFonts w:ascii="Times New Roman" w:hAnsi="Times New Roman"/>
                <w:color w:val="000000"/>
                <w:sz w:val="24"/>
                <w:szCs w:val="24"/>
                <w:lang w:val="ru-RU"/>
              </w:rPr>
              <w:t>Забезпечення управління режимами роботи системи передачі та системи розподілу відповідає вимогам нормативно-правових актів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44" w:name="1768"/>
            <w:bookmarkEnd w:id="154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45" w:name="1769"/>
            <w:bookmarkEnd w:id="1545"/>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46" w:name="1770"/>
            <w:bookmarkEnd w:id="1546"/>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47" w:name="1771"/>
            <w:bookmarkEnd w:id="1547"/>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48" w:name="1772"/>
            <w:bookmarkEnd w:id="1548"/>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49" w:name="1773"/>
            <w:bookmarkEnd w:id="1549"/>
            <w:r w:rsidRPr="00EA1DED">
              <w:rPr>
                <w:rFonts w:ascii="Times New Roman" w:hAnsi="Times New Roman"/>
                <w:color w:val="000000"/>
                <w:sz w:val="24"/>
                <w:szCs w:val="24"/>
                <w:lang w:val="ru-RU"/>
              </w:rPr>
              <w:t xml:space="preserve">пункти 2.1 - 2.24 глави 2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Кодексу системи передачі</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50" w:name="1774"/>
            <w:bookmarkEnd w:id="1550"/>
            <w:r>
              <w:rPr>
                <w:rFonts w:ascii="Times New Roman" w:hAnsi="Times New Roman"/>
                <w:color w:val="000000"/>
                <w:sz w:val="24"/>
                <w:szCs w:val="24"/>
              </w:rPr>
              <w:t>8</w:t>
            </w:r>
            <w:r w:rsidR="002E7F57" w:rsidRPr="00473B0E">
              <w:rPr>
                <w:rFonts w:ascii="Times New Roman" w:hAnsi="Times New Roman"/>
                <w:color w:val="000000"/>
                <w:sz w:val="24"/>
                <w:szCs w:val="24"/>
              </w:rPr>
              <w:t>.3</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51" w:name="1775"/>
            <w:bookmarkEnd w:id="1551"/>
            <w:r w:rsidRPr="00EA1DED">
              <w:rPr>
                <w:rFonts w:ascii="Times New Roman" w:hAnsi="Times New Roman"/>
                <w:color w:val="000000"/>
                <w:sz w:val="24"/>
                <w:szCs w:val="24"/>
                <w:lang w:val="ru-RU"/>
              </w:rPr>
              <w:t xml:space="preserve">Дотримання параметрів якості електричної енергії відповідає вимогам </w:t>
            </w:r>
            <w:r w:rsidRPr="00EA1DED">
              <w:rPr>
                <w:rFonts w:ascii="Times New Roman" w:hAnsi="Times New Roman"/>
                <w:color w:val="000000"/>
                <w:sz w:val="24"/>
                <w:szCs w:val="24"/>
                <w:lang w:val="ru-RU"/>
              </w:rPr>
              <w:lastRenderedPageBreak/>
              <w:t>нормативно-правових актів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52" w:name="1776"/>
            <w:bookmarkEnd w:id="1552"/>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53" w:name="1777"/>
            <w:bookmarkEnd w:id="1553"/>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54" w:name="1778"/>
            <w:bookmarkEnd w:id="1554"/>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55" w:name="1779"/>
            <w:bookmarkEnd w:id="1555"/>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56" w:name="1780"/>
            <w:bookmarkEnd w:id="1556"/>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57" w:name="1781"/>
            <w:bookmarkEnd w:id="1557"/>
            <w:r w:rsidRPr="00EA1DED">
              <w:rPr>
                <w:rFonts w:ascii="Times New Roman" w:hAnsi="Times New Roman"/>
                <w:color w:val="000000"/>
                <w:sz w:val="24"/>
                <w:szCs w:val="24"/>
                <w:lang w:val="ru-RU"/>
              </w:rPr>
              <w:t>пункт 5.9.14 глави 5.9 розділу 5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lastRenderedPageBreak/>
              <w:t xml:space="preserve">пункти 4.1 - 4.3 глави 4, пункти 5.1 - 5.3 глави 5, пункти 6.1 - 6.3 глави 6 ДСТУ </w:t>
            </w:r>
            <w:r w:rsidRPr="00473B0E">
              <w:rPr>
                <w:rFonts w:ascii="Times New Roman" w:hAnsi="Times New Roman"/>
                <w:color w:val="000000"/>
                <w:sz w:val="24"/>
                <w:szCs w:val="24"/>
              </w:rPr>
              <w:t>EN</w:t>
            </w:r>
            <w:r w:rsidRPr="00EA1DED">
              <w:rPr>
                <w:rFonts w:ascii="Times New Roman" w:hAnsi="Times New Roman"/>
                <w:color w:val="000000"/>
                <w:sz w:val="24"/>
                <w:szCs w:val="24"/>
                <w:lang w:val="ru-RU"/>
              </w:rPr>
              <w:t xml:space="preserve"> 50160:2014</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58" w:name="1782"/>
            <w:bookmarkEnd w:id="1558"/>
            <w:r>
              <w:rPr>
                <w:rFonts w:ascii="Times New Roman" w:hAnsi="Times New Roman"/>
                <w:color w:val="000000"/>
                <w:sz w:val="24"/>
                <w:szCs w:val="24"/>
              </w:rPr>
              <w:lastRenderedPageBreak/>
              <w:t>8</w:t>
            </w:r>
            <w:r w:rsidR="002E7F57" w:rsidRPr="00473B0E">
              <w:rPr>
                <w:rFonts w:ascii="Times New Roman" w:hAnsi="Times New Roman"/>
                <w:color w:val="000000"/>
                <w:sz w:val="24"/>
                <w:szCs w:val="24"/>
              </w:rPr>
              <w:t>.4</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59" w:name="1783"/>
            <w:bookmarkEnd w:id="1559"/>
            <w:r w:rsidRPr="00473B0E">
              <w:rPr>
                <w:rFonts w:ascii="Times New Roman" w:hAnsi="Times New Roman"/>
                <w:color w:val="000000"/>
                <w:sz w:val="24"/>
                <w:szCs w:val="24"/>
              </w:rPr>
              <w:t>Планування та ведення надійного режиму паралельної роботи сонячних електричних станцій (далі - СЕС) та вітрових електричних станцій (далі - ВЕС) у складі ОЕС України відповідає вимогам нормативно-правових актів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60" w:name="1784"/>
            <w:bookmarkEnd w:id="156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61" w:name="1785"/>
            <w:bookmarkEnd w:id="1561"/>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62" w:name="1786"/>
            <w:bookmarkEnd w:id="1562"/>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63" w:name="1787"/>
            <w:bookmarkEnd w:id="1563"/>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64" w:name="1788"/>
            <w:bookmarkEnd w:id="1564"/>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65" w:name="1789"/>
            <w:bookmarkEnd w:id="1565"/>
            <w:r w:rsidRPr="00EA1DED">
              <w:rPr>
                <w:rFonts w:ascii="Times New Roman" w:hAnsi="Times New Roman"/>
                <w:color w:val="000000"/>
                <w:sz w:val="24"/>
                <w:szCs w:val="24"/>
                <w:lang w:val="ru-RU"/>
              </w:rPr>
              <w:t xml:space="preserve">пункти 3.2.1, 3.2.2 глави 3.2, пункти 3.3.1 - 3.3.14 глави 3.3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додатки 14, 15 Правил, затверджених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303</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66" w:name="1790"/>
            <w:bookmarkEnd w:id="1566"/>
            <w:r>
              <w:rPr>
                <w:rFonts w:ascii="Times New Roman" w:hAnsi="Times New Roman"/>
                <w:color w:val="000000"/>
                <w:sz w:val="24"/>
                <w:szCs w:val="24"/>
              </w:rPr>
              <w:t>8</w:t>
            </w:r>
            <w:r w:rsidR="002E7F57" w:rsidRPr="00473B0E">
              <w:rPr>
                <w:rFonts w:ascii="Times New Roman" w:hAnsi="Times New Roman"/>
                <w:color w:val="000000"/>
                <w:sz w:val="24"/>
                <w:szCs w:val="24"/>
              </w:rPr>
              <w:t>.5</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67" w:name="1791"/>
            <w:bookmarkEnd w:id="1567"/>
            <w:r w:rsidRPr="00EA1DED">
              <w:rPr>
                <w:rFonts w:ascii="Times New Roman" w:hAnsi="Times New Roman"/>
                <w:color w:val="000000"/>
                <w:sz w:val="24"/>
                <w:szCs w:val="24"/>
                <w:lang w:val="ru-RU"/>
              </w:rPr>
              <w:t>СЕС витримує відхилення частоти й напруги в точці приєднання за робочих та аварійних умов експлуатації</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68" w:name="1792"/>
            <w:bookmarkEnd w:id="156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69" w:name="1793"/>
            <w:bookmarkEnd w:id="1569"/>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0" w:name="1794"/>
            <w:bookmarkEnd w:id="1570"/>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1" w:name="1795"/>
            <w:bookmarkEnd w:id="1571"/>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2" w:name="1796"/>
            <w:bookmarkEnd w:id="1572"/>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3" w:name="1797"/>
            <w:bookmarkEnd w:id="1573"/>
            <w:r w:rsidRPr="00473B0E">
              <w:rPr>
                <w:rFonts w:ascii="Times New Roman" w:hAnsi="Times New Roman"/>
                <w:color w:val="000000"/>
                <w:sz w:val="24"/>
                <w:szCs w:val="24"/>
              </w:rPr>
              <w:t>пункти 12.1, 12.2 розділу 12 ДСТУ 8635:2016</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74" w:name="1798"/>
            <w:bookmarkEnd w:id="1574"/>
            <w:r>
              <w:rPr>
                <w:rFonts w:ascii="Times New Roman" w:hAnsi="Times New Roman"/>
                <w:color w:val="000000"/>
                <w:sz w:val="24"/>
                <w:szCs w:val="24"/>
              </w:rPr>
              <w:t>8</w:t>
            </w:r>
            <w:r w:rsidR="002E7F57" w:rsidRPr="00473B0E">
              <w:rPr>
                <w:rFonts w:ascii="Times New Roman" w:hAnsi="Times New Roman"/>
                <w:color w:val="000000"/>
                <w:sz w:val="24"/>
                <w:szCs w:val="24"/>
              </w:rPr>
              <w:t>.6</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5" w:name="1799"/>
            <w:bookmarkEnd w:id="1575"/>
            <w:r w:rsidRPr="00473B0E">
              <w:rPr>
                <w:rFonts w:ascii="Times New Roman" w:hAnsi="Times New Roman"/>
                <w:color w:val="000000"/>
                <w:sz w:val="24"/>
                <w:szCs w:val="24"/>
              </w:rPr>
              <w:t>Схема приєднання ВЕС та/або СЕС забезпечує видавання потужності ВЕС та/або СЕС і показники якості електроенергії відповідно з вимогами нормативно-правових актів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6" w:name="1800"/>
            <w:bookmarkEnd w:id="157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7" w:name="1801"/>
            <w:bookmarkEnd w:id="157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8" w:name="1802"/>
            <w:bookmarkEnd w:id="157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79" w:name="1803"/>
            <w:bookmarkEnd w:id="157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80" w:name="1804"/>
            <w:bookmarkEnd w:id="158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81" w:name="1805"/>
            <w:bookmarkEnd w:id="1581"/>
            <w:r w:rsidRPr="00EA1DED">
              <w:rPr>
                <w:rFonts w:ascii="Times New Roman" w:hAnsi="Times New Roman"/>
                <w:color w:val="000000"/>
                <w:sz w:val="24"/>
                <w:szCs w:val="24"/>
                <w:lang w:val="ru-RU"/>
              </w:rPr>
              <w:t>пункти 5.1 - 5.12 розділу 5 ДСТУ 8292:2015</w:t>
            </w:r>
            <w:r w:rsidRPr="00EA1DED">
              <w:rPr>
                <w:rFonts w:ascii="Times New Roman" w:hAnsi="Times New Roman"/>
                <w:sz w:val="24"/>
                <w:szCs w:val="24"/>
                <w:lang w:val="ru-RU"/>
              </w:rPr>
              <w:br/>
            </w:r>
            <w:r w:rsidRPr="00EA1DED">
              <w:rPr>
                <w:rFonts w:ascii="Times New Roman" w:hAnsi="Times New Roman"/>
                <w:color w:val="000000"/>
                <w:sz w:val="24"/>
                <w:szCs w:val="24"/>
                <w:lang w:val="ru-RU"/>
              </w:rPr>
              <w:t>пункт 11.1.5 глави 11.1 розділу 11 ДСТУ 8635:2016</w:t>
            </w:r>
          </w:p>
        </w:tc>
      </w:tr>
      <w:tr w:rsidR="002E7F57" w:rsidRPr="00EA1DED" w:rsidTr="00A004F3">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E7F57" w:rsidRPr="00EA1DED" w:rsidRDefault="005C08FD" w:rsidP="002E65D1">
            <w:pPr>
              <w:spacing w:after="0"/>
              <w:jc w:val="center"/>
              <w:rPr>
                <w:rFonts w:ascii="Times New Roman" w:hAnsi="Times New Roman"/>
                <w:sz w:val="24"/>
                <w:szCs w:val="24"/>
                <w:lang w:val="ru-RU"/>
              </w:rPr>
            </w:pPr>
            <w:bookmarkStart w:id="1582" w:name="1806"/>
            <w:bookmarkEnd w:id="1582"/>
            <w:r>
              <w:rPr>
                <w:rFonts w:ascii="Times New Roman" w:hAnsi="Times New Roman"/>
                <w:b/>
                <w:color w:val="000000"/>
                <w:sz w:val="24"/>
                <w:szCs w:val="24"/>
                <w:lang w:val="en-US"/>
              </w:rPr>
              <w:t>IX</w:t>
            </w:r>
            <w:r w:rsidRPr="005C08FD">
              <w:rPr>
                <w:rFonts w:ascii="Times New Roman" w:hAnsi="Times New Roman"/>
                <w:b/>
                <w:color w:val="000000"/>
                <w:sz w:val="24"/>
                <w:szCs w:val="24"/>
                <w:lang w:val="ru-RU"/>
              </w:rPr>
              <w:t>.</w:t>
            </w:r>
            <w:r w:rsidR="002E7F57" w:rsidRPr="00EA1DED">
              <w:rPr>
                <w:rFonts w:ascii="Times New Roman" w:hAnsi="Times New Roman"/>
                <w:b/>
                <w:color w:val="000000"/>
                <w:sz w:val="24"/>
                <w:szCs w:val="24"/>
                <w:lang w:val="ru-RU"/>
              </w:rPr>
              <w:t xml:space="preserve"> Технічний стан устаткування ВЕС і СЕС</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83" w:name="1807"/>
            <w:bookmarkEnd w:id="1583"/>
            <w:r>
              <w:rPr>
                <w:rFonts w:ascii="Times New Roman" w:hAnsi="Times New Roman"/>
                <w:color w:val="000000"/>
                <w:sz w:val="24"/>
                <w:szCs w:val="24"/>
              </w:rPr>
              <w:t>9</w:t>
            </w:r>
            <w:r w:rsidR="002E7F57" w:rsidRPr="00473B0E">
              <w:rPr>
                <w:rFonts w:ascii="Times New Roman" w:hAnsi="Times New Roman"/>
                <w:color w:val="000000"/>
                <w:sz w:val="24"/>
                <w:szCs w:val="24"/>
              </w:rPr>
              <w:t>.1</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584" w:name="1808"/>
            <w:bookmarkEnd w:id="1584"/>
            <w:r w:rsidRPr="00EA1DED">
              <w:rPr>
                <w:rFonts w:ascii="Times New Roman" w:hAnsi="Times New Roman"/>
                <w:color w:val="000000"/>
                <w:sz w:val="24"/>
                <w:szCs w:val="24"/>
                <w:lang w:val="ru-RU"/>
              </w:rPr>
              <w:t>Наказом власника ВЕС або СЕС призначений керівник, який є відповідальним за організацію експлуатації всього комплексу</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85" w:name="1809"/>
            <w:bookmarkEnd w:id="158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86" w:name="1810"/>
            <w:bookmarkEnd w:id="1586"/>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87" w:name="1811"/>
            <w:bookmarkEnd w:id="1587"/>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88" w:name="1812"/>
            <w:bookmarkEnd w:id="1588"/>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89" w:name="1813"/>
            <w:bookmarkEnd w:id="1589"/>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90" w:name="1814"/>
            <w:bookmarkEnd w:id="1590"/>
            <w:r w:rsidRPr="00473B0E">
              <w:rPr>
                <w:rFonts w:ascii="Times New Roman" w:hAnsi="Times New Roman"/>
                <w:color w:val="000000"/>
                <w:sz w:val="24"/>
                <w:szCs w:val="24"/>
              </w:rPr>
              <w:t>пункт 11.1.4 глави 11.1 розділу 11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91" w:name="1815"/>
            <w:bookmarkEnd w:id="1591"/>
            <w:r>
              <w:rPr>
                <w:rFonts w:ascii="Times New Roman" w:hAnsi="Times New Roman"/>
                <w:color w:val="000000"/>
                <w:sz w:val="24"/>
                <w:szCs w:val="24"/>
                <w:lang w:val="en-US"/>
              </w:rPr>
              <w:t>9</w:t>
            </w:r>
            <w:r w:rsidR="002E7F57" w:rsidRPr="00473B0E">
              <w:rPr>
                <w:rFonts w:ascii="Times New Roman" w:hAnsi="Times New Roman"/>
                <w:color w:val="000000"/>
                <w:sz w:val="24"/>
                <w:szCs w:val="24"/>
              </w:rPr>
              <w:t>.2</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92" w:name="1816"/>
            <w:bookmarkEnd w:id="1592"/>
            <w:r w:rsidRPr="00473B0E">
              <w:rPr>
                <w:rFonts w:ascii="Times New Roman" w:hAnsi="Times New Roman"/>
                <w:color w:val="000000"/>
                <w:sz w:val="24"/>
                <w:szCs w:val="24"/>
              </w:rPr>
              <w:t>Центральний пункт управління ВЕС або СЕС має засоби зв'язку, засоби передачі даних і дистанційного управління (телеспостереження, телевимірювання, телемеханіки тощо) з вищим диспетчерським пунктом</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93" w:name="1817"/>
            <w:bookmarkEnd w:id="159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94" w:name="1818"/>
            <w:bookmarkEnd w:id="1594"/>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95" w:name="1819"/>
            <w:bookmarkEnd w:id="1595"/>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96" w:name="1820"/>
            <w:bookmarkEnd w:id="1596"/>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97" w:name="1821"/>
            <w:bookmarkEnd w:id="1597"/>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598" w:name="1822"/>
            <w:bookmarkEnd w:id="1598"/>
            <w:r w:rsidRPr="00473B0E">
              <w:rPr>
                <w:rFonts w:ascii="Times New Roman" w:hAnsi="Times New Roman"/>
                <w:color w:val="000000"/>
                <w:sz w:val="24"/>
                <w:szCs w:val="24"/>
              </w:rPr>
              <w:t>пункт 11.1.6 глави 11.1 розділу 11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599" w:name="1823"/>
            <w:bookmarkEnd w:id="1599"/>
            <w:r>
              <w:rPr>
                <w:rFonts w:ascii="Times New Roman" w:hAnsi="Times New Roman"/>
                <w:color w:val="000000"/>
                <w:sz w:val="24"/>
                <w:szCs w:val="24"/>
              </w:rPr>
              <w:t>9</w:t>
            </w:r>
            <w:r w:rsidR="002E7F57" w:rsidRPr="00473B0E">
              <w:rPr>
                <w:rFonts w:ascii="Times New Roman" w:hAnsi="Times New Roman"/>
                <w:color w:val="000000"/>
                <w:sz w:val="24"/>
                <w:szCs w:val="24"/>
              </w:rPr>
              <w:t>.3</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00" w:name="1824"/>
            <w:bookmarkEnd w:id="1600"/>
            <w:r w:rsidRPr="00473B0E">
              <w:rPr>
                <w:rFonts w:ascii="Times New Roman" w:hAnsi="Times New Roman"/>
                <w:color w:val="000000"/>
                <w:sz w:val="24"/>
                <w:szCs w:val="24"/>
              </w:rPr>
              <w:t xml:space="preserve">Організація експлуатації ВЕС забезпечує їхню безперебійну роботу в </w:t>
            </w:r>
            <w:r w:rsidRPr="00473B0E">
              <w:rPr>
                <w:rFonts w:ascii="Times New Roman" w:hAnsi="Times New Roman"/>
                <w:color w:val="000000"/>
                <w:sz w:val="24"/>
                <w:szCs w:val="24"/>
              </w:rPr>
              <w:lastRenderedPageBreak/>
              <w:t>допустимих режимах, надійне функціонування пристроїв контролю, захисту й автоматики, у синхронних генераторів - систем збудження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01" w:name="1825"/>
            <w:bookmarkEnd w:id="160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02" w:name="1826"/>
            <w:bookmarkEnd w:id="1602"/>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03" w:name="1827"/>
            <w:bookmarkEnd w:id="1603"/>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04" w:name="1828"/>
            <w:bookmarkEnd w:id="1604"/>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05" w:name="1829"/>
            <w:bookmarkEnd w:id="1605"/>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06" w:name="1830"/>
            <w:bookmarkEnd w:id="1606"/>
            <w:r w:rsidRPr="00473B0E">
              <w:rPr>
                <w:rFonts w:ascii="Times New Roman" w:hAnsi="Times New Roman"/>
                <w:color w:val="000000"/>
                <w:sz w:val="24"/>
                <w:szCs w:val="24"/>
              </w:rPr>
              <w:t>пункт 11.3.2 глави 11.3 розділу 11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07" w:name="1831"/>
            <w:bookmarkEnd w:id="1607"/>
            <w:r>
              <w:rPr>
                <w:rFonts w:ascii="Times New Roman" w:hAnsi="Times New Roman"/>
                <w:color w:val="000000"/>
                <w:sz w:val="24"/>
                <w:szCs w:val="24"/>
              </w:rPr>
              <w:lastRenderedPageBreak/>
              <w:t>9</w:t>
            </w:r>
            <w:r w:rsidR="002E7F57" w:rsidRPr="00473B0E">
              <w:rPr>
                <w:rFonts w:ascii="Times New Roman" w:hAnsi="Times New Roman"/>
                <w:color w:val="000000"/>
                <w:sz w:val="24"/>
                <w:szCs w:val="24"/>
              </w:rPr>
              <w:t>.4</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08" w:name="1832"/>
            <w:bookmarkEnd w:id="1608"/>
            <w:r w:rsidRPr="00EA1DED">
              <w:rPr>
                <w:rFonts w:ascii="Times New Roman" w:hAnsi="Times New Roman"/>
                <w:color w:val="000000"/>
                <w:sz w:val="24"/>
                <w:szCs w:val="24"/>
                <w:lang w:val="ru-RU"/>
              </w:rPr>
              <w:t>Технічне обслуговування ВЕС здійснюється персоналом, який пройшов спеціальну підготовку</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09" w:name="1833"/>
            <w:bookmarkEnd w:id="160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0" w:name="1834"/>
            <w:bookmarkEnd w:id="1610"/>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1" w:name="1835"/>
            <w:bookmarkEnd w:id="1611"/>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2" w:name="1836"/>
            <w:bookmarkEnd w:id="1612"/>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3" w:name="1837"/>
            <w:bookmarkEnd w:id="1613"/>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4" w:name="1838"/>
            <w:bookmarkEnd w:id="1614"/>
            <w:r w:rsidRPr="00473B0E">
              <w:rPr>
                <w:rFonts w:ascii="Times New Roman" w:hAnsi="Times New Roman"/>
                <w:color w:val="000000"/>
                <w:sz w:val="24"/>
                <w:szCs w:val="24"/>
              </w:rPr>
              <w:t>пункт 11.3.4 глави 11.3 розділу 11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15" w:name="1839"/>
            <w:bookmarkEnd w:id="1615"/>
            <w:r>
              <w:rPr>
                <w:rFonts w:ascii="Times New Roman" w:hAnsi="Times New Roman"/>
                <w:color w:val="000000"/>
                <w:sz w:val="24"/>
                <w:szCs w:val="24"/>
              </w:rPr>
              <w:t>9</w:t>
            </w:r>
            <w:r w:rsidR="002E7F57" w:rsidRPr="00473B0E">
              <w:rPr>
                <w:rFonts w:ascii="Times New Roman" w:hAnsi="Times New Roman"/>
                <w:color w:val="000000"/>
                <w:sz w:val="24"/>
                <w:szCs w:val="24"/>
              </w:rPr>
              <w:t>.5</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6" w:name="1840"/>
            <w:bookmarkEnd w:id="1616"/>
            <w:r w:rsidRPr="00473B0E">
              <w:rPr>
                <w:rFonts w:ascii="Times New Roman" w:hAnsi="Times New Roman"/>
                <w:color w:val="000000"/>
                <w:sz w:val="24"/>
                <w:szCs w:val="24"/>
              </w:rPr>
              <w:t>Система автоматичного управління і контролю ВЕС забезпечує виконання пуску ВЕС, включення її в мережу, контроль і діагностику пристроїв і устаткування, стійке підтримання номінального навантаження при швидкостях вітру, які перевищують номінальні, програмний та аварійний зупин ВЕС, обмеження закидань частоти обертання ротора в допустимих межах при скидах навантаження, пов'язаних з відключенням ВЕС від мережі, контроль орієнтації ротора за напрямком вітру, представлення інформації на верхній рівень автоматичної системи управління, стійке підтримання номінального навантаження при швидкостях вітру, які перевищують номінальні</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7" w:name="1841"/>
            <w:bookmarkEnd w:id="161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8" w:name="1842"/>
            <w:bookmarkEnd w:id="1618"/>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19" w:name="1843"/>
            <w:bookmarkEnd w:id="1619"/>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0" w:name="1844"/>
            <w:bookmarkEnd w:id="1620"/>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1" w:name="1845"/>
            <w:bookmarkEnd w:id="1621"/>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2" w:name="1846"/>
            <w:bookmarkEnd w:id="1622"/>
            <w:r w:rsidRPr="00473B0E">
              <w:rPr>
                <w:rFonts w:ascii="Times New Roman" w:hAnsi="Times New Roman"/>
                <w:color w:val="000000"/>
                <w:sz w:val="24"/>
                <w:szCs w:val="24"/>
              </w:rPr>
              <w:t>пункт 11.3.7 глави 11.3 розділу 11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23" w:name="1847"/>
            <w:bookmarkEnd w:id="1623"/>
            <w:r>
              <w:rPr>
                <w:rFonts w:ascii="Times New Roman" w:hAnsi="Times New Roman"/>
                <w:color w:val="000000"/>
                <w:sz w:val="24"/>
                <w:szCs w:val="24"/>
                <w:lang w:val="en-US"/>
              </w:rPr>
              <w:t>9</w:t>
            </w:r>
            <w:r w:rsidR="002E7F57" w:rsidRPr="00473B0E">
              <w:rPr>
                <w:rFonts w:ascii="Times New Roman" w:hAnsi="Times New Roman"/>
                <w:color w:val="000000"/>
                <w:sz w:val="24"/>
                <w:szCs w:val="24"/>
              </w:rPr>
              <w:t>.6</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4" w:name="1848"/>
            <w:bookmarkEnd w:id="1624"/>
            <w:r w:rsidRPr="00473B0E">
              <w:rPr>
                <w:rFonts w:ascii="Times New Roman" w:hAnsi="Times New Roman"/>
                <w:color w:val="000000"/>
                <w:sz w:val="24"/>
                <w:szCs w:val="24"/>
              </w:rPr>
              <w:t xml:space="preserve">На ВЕС виконується регламент технічного обслуговування, який передбачає візуальний огляд устаткування, контроль кріплення устаткування і вузлів, перевірку справності систем автоматики, </w:t>
            </w:r>
            <w:r w:rsidRPr="00473B0E">
              <w:rPr>
                <w:rFonts w:ascii="Times New Roman" w:hAnsi="Times New Roman"/>
                <w:color w:val="000000"/>
                <w:sz w:val="24"/>
                <w:szCs w:val="24"/>
              </w:rPr>
              <w:lastRenderedPageBreak/>
              <w:t>захистів і діагностики (у тому числі тестування), стану засобів вимірювальної техніки, проведення спеціальних вимірів, перевірок, регулювання і змащення вузлів, облік окремих деталей, які вичерпали ресурс, заміну оливи, деталей чи вузлів, зношених у процесі експлуатації, відновлення лакофарбових покрить у разі їхнього пошкодження, перевірку й випробування електричного устаткування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5" w:name="1849"/>
            <w:bookmarkEnd w:id="1625"/>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6" w:name="1850"/>
            <w:bookmarkEnd w:id="1626"/>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7" w:name="1851"/>
            <w:bookmarkEnd w:id="1627"/>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8" w:name="1852"/>
            <w:bookmarkEnd w:id="1628"/>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29" w:name="1853"/>
            <w:bookmarkEnd w:id="1629"/>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30" w:name="1854"/>
            <w:bookmarkEnd w:id="1630"/>
            <w:r w:rsidRPr="00473B0E">
              <w:rPr>
                <w:rFonts w:ascii="Times New Roman" w:hAnsi="Times New Roman"/>
                <w:color w:val="000000"/>
                <w:sz w:val="24"/>
                <w:szCs w:val="24"/>
              </w:rPr>
              <w:t>пункт 11.3.14 глави 11.3 розділу 11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31" w:name="1855"/>
            <w:bookmarkEnd w:id="1631"/>
            <w:r>
              <w:rPr>
                <w:rFonts w:ascii="Times New Roman" w:hAnsi="Times New Roman"/>
                <w:color w:val="000000"/>
                <w:sz w:val="24"/>
                <w:szCs w:val="24"/>
                <w:lang w:val="en-US"/>
              </w:rPr>
              <w:lastRenderedPageBreak/>
              <w:t>9</w:t>
            </w:r>
            <w:r w:rsidR="002E7F57" w:rsidRPr="00473B0E">
              <w:rPr>
                <w:rFonts w:ascii="Times New Roman" w:hAnsi="Times New Roman"/>
                <w:color w:val="000000"/>
                <w:sz w:val="24"/>
                <w:szCs w:val="24"/>
              </w:rPr>
              <w:t>.7</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32" w:name="1856"/>
            <w:bookmarkEnd w:id="1632"/>
            <w:r w:rsidRPr="00473B0E">
              <w:rPr>
                <w:rFonts w:ascii="Times New Roman" w:hAnsi="Times New Roman"/>
                <w:color w:val="000000"/>
                <w:sz w:val="24"/>
                <w:szCs w:val="24"/>
              </w:rPr>
              <w:t>На СЕС виконується регламент технічного обслуговування, який передбачає візуальний огляд устаткування, тепловізійний контроль поверхні панелей, контроль кріплення устаткування і вузлів, перевірку справності систем автоматики, захистів і діагностики (у тому числі тестування), стану засобів вимірювальної техніки, проведення спеціальних вимірів, перевірок і регулювань, відновлення антикорозійного покриття у разі його пошкодження, перевірку й випробування електричного устаткування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33" w:name="1857"/>
            <w:bookmarkEnd w:id="16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34" w:name="1858"/>
            <w:bookmarkEnd w:id="1634"/>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35" w:name="1859"/>
            <w:bookmarkEnd w:id="1635"/>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36" w:name="1860"/>
            <w:bookmarkEnd w:id="1636"/>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37" w:name="1861"/>
            <w:bookmarkEnd w:id="1637"/>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38" w:name="1862"/>
            <w:bookmarkEnd w:id="1638"/>
            <w:r w:rsidRPr="00473B0E">
              <w:rPr>
                <w:rFonts w:ascii="Times New Roman" w:hAnsi="Times New Roman"/>
                <w:color w:val="000000"/>
                <w:sz w:val="24"/>
                <w:szCs w:val="24"/>
              </w:rPr>
              <w:t>пункт 11.4.3 глави 11.4 розділу 11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39" w:name="1863"/>
            <w:bookmarkEnd w:id="1639"/>
            <w:r>
              <w:rPr>
                <w:rFonts w:ascii="Times New Roman" w:hAnsi="Times New Roman"/>
                <w:color w:val="000000"/>
                <w:sz w:val="24"/>
                <w:szCs w:val="24"/>
                <w:lang w:val="en-US"/>
              </w:rPr>
              <w:t>9</w:t>
            </w:r>
            <w:r w:rsidR="002E7F57" w:rsidRPr="00473B0E">
              <w:rPr>
                <w:rFonts w:ascii="Times New Roman" w:hAnsi="Times New Roman"/>
                <w:color w:val="000000"/>
                <w:sz w:val="24"/>
                <w:szCs w:val="24"/>
              </w:rPr>
              <w:t>.8</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40" w:name="1864"/>
            <w:bookmarkEnd w:id="1640"/>
            <w:r w:rsidRPr="00EA1DED">
              <w:rPr>
                <w:rFonts w:ascii="Times New Roman" w:hAnsi="Times New Roman"/>
                <w:color w:val="000000"/>
                <w:sz w:val="24"/>
                <w:szCs w:val="24"/>
                <w:lang w:val="ru-RU"/>
              </w:rPr>
              <w:t>На СЕС виконується оцінка запиленості (забрудненості) поверхні фотоелектричних модулів та їх очищення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41" w:name="1865"/>
            <w:bookmarkEnd w:id="16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42" w:name="1866"/>
            <w:bookmarkEnd w:id="1642"/>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43" w:name="1867"/>
            <w:bookmarkEnd w:id="1643"/>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44" w:name="1868"/>
            <w:bookmarkEnd w:id="1644"/>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45" w:name="1869"/>
            <w:bookmarkEnd w:id="1645"/>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46" w:name="1870"/>
            <w:bookmarkEnd w:id="1646"/>
            <w:r w:rsidRPr="00473B0E">
              <w:rPr>
                <w:rFonts w:ascii="Times New Roman" w:hAnsi="Times New Roman"/>
                <w:color w:val="000000"/>
                <w:sz w:val="24"/>
                <w:szCs w:val="24"/>
              </w:rPr>
              <w:t>пункт 11.4.5 глави 11.4 розділу 11 ПТЕЕСіМ</w:t>
            </w:r>
          </w:p>
        </w:tc>
      </w:tr>
      <w:tr w:rsidR="002E7F57" w:rsidRPr="00473B0E"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47" w:name="1871"/>
            <w:bookmarkEnd w:id="1647"/>
            <w:r>
              <w:rPr>
                <w:rFonts w:ascii="Times New Roman" w:hAnsi="Times New Roman"/>
                <w:color w:val="000000"/>
                <w:sz w:val="24"/>
                <w:szCs w:val="24"/>
                <w:lang w:val="en-US"/>
              </w:rPr>
              <w:t>9</w:t>
            </w:r>
            <w:r w:rsidR="002E7F57" w:rsidRPr="00473B0E">
              <w:rPr>
                <w:rFonts w:ascii="Times New Roman" w:hAnsi="Times New Roman"/>
                <w:color w:val="000000"/>
                <w:sz w:val="24"/>
                <w:szCs w:val="24"/>
              </w:rPr>
              <w:t>.9</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48" w:name="1872"/>
            <w:bookmarkEnd w:id="1648"/>
            <w:r w:rsidRPr="00473B0E">
              <w:rPr>
                <w:rFonts w:ascii="Times New Roman" w:hAnsi="Times New Roman"/>
                <w:color w:val="000000"/>
                <w:sz w:val="24"/>
                <w:szCs w:val="24"/>
              </w:rPr>
              <w:t xml:space="preserve">На ВЕС і СЕС отримують в обсязі, достатньому для забезпечення заявленої потужності і якості </w:t>
            </w:r>
            <w:r w:rsidRPr="00473B0E">
              <w:rPr>
                <w:rFonts w:ascii="Times New Roman" w:hAnsi="Times New Roman"/>
                <w:color w:val="000000"/>
                <w:sz w:val="24"/>
                <w:szCs w:val="24"/>
              </w:rPr>
              <w:lastRenderedPageBreak/>
              <w:t>електричної енергії, поточні і прогнозні метеодані щодо швидкості і напрямку вітру, інтенсивності сонячної радіації, хмарності, температури, атмосферного тиску і вологості, кількості і виду опадів, утворення ожеледі, штормових попереджень, грозової діяльності</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49" w:name="1873"/>
            <w:bookmarkEnd w:id="164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50" w:name="1874"/>
            <w:bookmarkEnd w:id="1650"/>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51" w:name="1875"/>
            <w:bookmarkEnd w:id="1651"/>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52" w:name="1876"/>
            <w:bookmarkEnd w:id="1652"/>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53" w:name="1877"/>
            <w:bookmarkEnd w:id="1653"/>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54" w:name="1878"/>
            <w:bookmarkEnd w:id="1654"/>
            <w:r w:rsidRPr="00473B0E">
              <w:rPr>
                <w:rFonts w:ascii="Times New Roman" w:hAnsi="Times New Roman"/>
                <w:color w:val="000000"/>
                <w:sz w:val="24"/>
                <w:szCs w:val="24"/>
              </w:rPr>
              <w:t>пункт 11.6.2 глави 11.6 розділу 11 ПТЕЕСіМ</w:t>
            </w:r>
          </w:p>
        </w:tc>
      </w:tr>
      <w:tr w:rsidR="002E7F57" w:rsidRPr="00EA1DED" w:rsidTr="00A004F3">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jc w:val="center"/>
              <w:rPr>
                <w:rFonts w:ascii="Times New Roman" w:hAnsi="Times New Roman"/>
                <w:sz w:val="24"/>
                <w:szCs w:val="24"/>
                <w:lang w:val="ru-RU"/>
              </w:rPr>
            </w:pPr>
            <w:bookmarkStart w:id="1655" w:name="1879"/>
            <w:bookmarkEnd w:id="1655"/>
            <w:r w:rsidRPr="00473B0E">
              <w:rPr>
                <w:rFonts w:ascii="Times New Roman" w:hAnsi="Times New Roman"/>
                <w:b/>
                <w:color w:val="000000"/>
                <w:sz w:val="24"/>
                <w:szCs w:val="24"/>
              </w:rPr>
              <w:lastRenderedPageBreak/>
              <w:t>X</w:t>
            </w:r>
            <w:r w:rsidRPr="00EA1DED">
              <w:rPr>
                <w:rFonts w:ascii="Times New Roman" w:hAnsi="Times New Roman"/>
                <w:b/>
                <w:color w:val="000000"/>
                <w:sz w:val="24"/>
                <w:szCs w:val="24"/>
                <w:lang w:val="ru-RU"/>
              </w:rPr>
              <w:t>. Загальні технічні заходи щодо готовності до роботи в осінньо-зимовий період</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56" w:name="1880"/>
            <w:bookmarkEnd w:id="1656"/>
            <w:r>
              <w:rPr>
                <w:rFonts w:ascii="Times New Roman" w:hAnsi="Times New Roman"/>
                <w:color w:val="000000"/>
                <w:sz w:val="24"/>
                <w:szCs w:val="24"/>
                <w:lang w:val="en-US"/>
              </w:rPr>
              <w:t>10</w:t>
            </w:r>
            <w:r w:rsidR="002E7F57" w:rsidRPr="00473B0E">
              <w:rPr>
                <w:rFonts w:ascii="Times New Roman" w:hAnsi="Times New Roman"/>
                <w:color w:val="000000"/>
                <w:sz w:val="24"/>
                <w:szCs w:val="24"/>
              </w:rPr>
              <w:t>.1</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57" w:name="1881"/>
            <w:bookmarkEnd w:id="1657"/>
            <w:r w:rsidRPr="00473B0E">
              <w:rPr>
                <w:rFonts w:ascii="Times New Roman" w:hAnsi="Times New Roman"/>
                <w:color w:val="000000"/>
                <w:sz w:val="24"/>
                <w:szCs w:val="24"/>
              </w:rPr>
              <w:t>Забезпечено виконання графіків планових ремонтів та робіт, що забезпечують надійну експлуатацію устаткування в обсязі вимог нормативно-правових актів і нормативно-технічних документів із забезпечення надійної, економічної та безпечної роботи устаткування та споруд</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58" w:name="1882"/>
            <w:bookmarkEnd w:id="165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59" w:name="1883"/>
            <w:bookmarkEnd w:id="1659"/>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60" w:name="1884"/>
            <w:bookmarkEnd w:id="1660"/>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61" w:name="1885"/>
            <w:bookmarkEnd w:id="1661"/>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62" w:name="1886"/>
            <w:bookmarkEnd w:id="1662"/>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63" w:name="1887"/>
            <w:bookmarkEnd w:id="1663"/>
            <w:r w:rsidRPr="00EA1DED">
              <w:rPr>
                <w:rFonts w:ascii="Times New Roman" w:hAnsi="Times New Roman"/>
                <w:color w:val="000000"/>
                <w:sz w:val="24"/>
                <w:szCs w:val="24"/>
                <w:lang w:val="ru-RU"/>
              </w:rPr>
              <w:t xml:space="preserve">підпункт 1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64" w:name="1888"/>
            <w:bookmarkEnd w:id="1664"/>
            <w:r>
              <w:rPr>
                <w:rFonts w:ascii="Times New Roman" w:hAnsi="Times New Roman"/>
                <w:color w:val="000000"/>
                <w:sz w:val="24"/>
                <w:szCs w:val="24"/>
                <w:lang w:val="en-US"/>
              </w:rPr>
              <w:t>10</w:t>
            </w:r>
            <w:r w:rsidR="002E7F57" w:rsidRPr="00473B0E">
              <w:rPr>
                <w:rFonts w:ascii="Times New Roman" w:hAnsi="Times New Roman"/>
                <w:color w:val="000000"/>
                <w:sz w:val="24"/>
                <w:szCs w:val="24"/>
              </w:rPr>
              <w:t>.2</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65" w:name="1889"/>
            <w:bookmarkEnd w:id="1665"/>
            <w:r w:rsidRPr="00473B0E">
              <w:rPr>
                <w:rFonts w:ascii="Times New Roman" w:hAnsi="Times New Roman"/>
                <w:color w:val="000000"/>
                <w:sz w:val="24"/>
                <w:szCs w:val="24"/>
              </w:rPr>
              <w:t>Забезпечено виконання заходів з підготовки до роботи в ОЗП систем опалення, вентиляції, утеплення й освітлення виробничих будівель і робочих місць</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66" w:name="1890"/>
            <w:bookmarkEnd w:id="166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67" w:name="1891"/>
            <w:bookmarkEnd w:id="166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68" w:name="1892"/>
            <w:bookmarkEnd w:id="166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69" w:name="1893"/>
            <w:bookmarkEnd w:id="166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70" w:name="1894"/>
            <w:bookmarkEnd w:id="167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71" w:name="1895"/>
            <w:bookmarkEnd w:id="1671"/>
            <w:r w:rsidRPr="00EA1DED">
              <w:rPr>
                <w:rFonts w:ascii="Times New Roman" w:hAnsi="Times New Roman"/>
                <w:color w:val="000000"/>
                <w:sz w:val="24"/>
                <w:szCs w:val="24"/>
                <w:lang w:val="ru-RU"/>
              </w:rPr>
              <w:t xml:space="preserve">підпункт 2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72" w:name="1896"/>
            <w:bookmarkEnd w:id="1672"/>
            <w:r>
              <w:rPr>
                <w:rFonts w:ascii="Times New Roman" w:hAnsi="Times New Roman"/>
                <w:color w:val="000000"/>
                <w:sz w:val="24"/>
                <w:szCs w:val="24"/>
                <w:lang w:val="en-US"/>
              </w:rPr>
              <w:t>10</w:t>
            </w:r>
            <w:r w:rsidR="002E7F57" w:rsidRPr="00473B0E">
              <w:rPr>
                <w:rFonts w:ascii="Times New Roman" w:hAnsi="Times New Roman"/>
                <w:color w:val="000000"/>
                <w:sz w:val="24"/>
                <w:szCs w:val="24"/>
              </w:rPr>
              <w:t>.3</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73" w:name="1897"/>
            <w:bookmarkEnd w:id="1673"/>
            <w:r w:rsidRPr="00EA1DED">
              <w:rPr>
                <w:rFonts w:ascii="Times New Roman" w:hAnsi="Times New Roman"/>
                <w:color w:val="000000"/>
                <w:sz w:val="24"/>
                <w:szCs w:val="24"/>
                <w:lang w:val="ru-RU"/>
              </w:rPr>
              <w:t>Забезпечено виконання заходів щодо попередження пошкоджень устаткування, технологічних схем і споруд в умовах низьких температур зовнішнього повітря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74" w:name="1898"/>
            <w:bookmarkEnd w:id="1674"/>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75" w:name="1899"/>
            <w:bookmarkEnd w:id="1675"/>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76" w:name="1900"/>
            <w:bookmarkEnd w:id="1676"/>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77" w:name="1901"/>
            <w:bookmarkEnd w:id="1677"/>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78" w:name="1902"/>
            <w:bookmarkEnd w:id="1678"/>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79" w:name="1903"/>
            <w:bookmarkEnd w:id="1679"/>
            <w:r w:rsidRPr="00EA1DED">
              <w:rPr>
                <w:rFonts w:ascii="Times New Roman" w:hAnsi="Times New Roman"/>
                <w:color w:val="000000"/>
                <w:sz w:val="24"/>
                <w:szCs w:val="24"/>
                <w:lang w:val="ru-RU"/>
              </w:rPr>
              <w:t xml:space="preserve">підпункт 3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80" w:name="1904"/>
            <w:bookmarkEnd w:id="1680"/>
            <w:r>
              <w:rPr>
                <w:rFonts w:ascii="Times New Roman" w:hAnsi="Times New Roman"/>
                <w:color w:val="000000"/>
                <w:sz w:val="24"/>
                <w:szCs w:val="24"/>
                <w:lang w:val="en-US"/>
              </w:rPr>
              <w:t>10</w:t>
            </w:r>
            <w:r w:rsidR="002E7F57" w:rsidRPr="00473B0E">
              <w:rPr>
                <w:rFonts w:ascii="Times New Roman" w:hAnsi="Times New Roman"/>
                <w:color w:val="000000"/>
                <w:sz w:val="24"/>
                <w:szCs w:val="24"/>
              </w:rPr>
              <w:t>.4</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81" w:name="1905"/>
            <w:bookmarkEnd w:id="1681"/>
            <w:r w:rsidRPr="00EA1DED">
              <w:rPr>
                <w:rFonts w:ascii="Times New Roman" w:hAnsi="Times New Roman"/>
                <w:color w:val="000000"/>
                <w:sz w:val="24"/>
                <w:szCs w:val="24"/>
                <w:lang w:val="ru-RU"/>
              </w:rPr>
              <w:t>Забезпечено виконання вимог вибухової та пожежної безпеки оливного і кабельного господарств, силових трансформаторів, реакторів та іншого устаткування</w:t>
            </w:r>
          </w:p>
        </w:tc>
        <w:tc>
          <w:tcPr>
            <w:tcW w:w="1417" w:type="dxa"/>
            <w:gridSpan w:val="2"/>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rPr>
                <w:rFonts w:ascii="Times New Roman" w:hAnsi="Times New Roman"/>
                <w:sz w:val="24"/>
                <w:szCs w:val="24"/>
              </w:rPr>
            </w:pPr>
            <w:bookmarkStart w:id="1682" w:name="1906"/>
            <w:bookmarkEnd w:id="168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1683" w:name="1907"/>
            <w:bookmarkEnd w:id="1683"/>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1684" w:name="1908"/>
            <w:bookmarkEnd w:id="1684"/>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1685" w:name="1909"/>
            <w:bookmarkEnd w:id="1685"/>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rsidR="002E7F57" w:rsidRPr="00473B0E" w:rsidRDefault="002E7F57" w:rsidP="002E65D1">
            <w:pPr>
              <w:spacing w:after="0"/>
              <w:jc w:val="center"/>
              <w:rPr>
                <w:rFonts w:ascii="Times New Roman" w:hAnsi="Times New Roman"/>
                <w:sz w:val="24"/>
                <w:szCs w:val="24"/>
              </w:rPr>
            </w:pPr>
            <w:bookmarkStart w:id="1686" w:name="1910"/>
            <w:bookmarkEnd w:id="1686"/>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rPr>
                <w:rFonts w:ascii="Times New Roman" w:hAnsi="Times New Roman"/>
                <w:sz w:val="24"/>
                <w:szCs w:val="24"/>
                <w:lang w:val="ru-RU"/>
              </w:rPr>
            </w:pPr>
            <w:bookmarkStart w:id="1687" w:name="1911"/>
            <w:bookmarkEnd w:id="1687"/>
            <w:r w:rsidRPr="00EA1DED">
              <w:rPr>
                <w:rFonts w:ascii="Times New Roman" w:hAnsi="Times New Roman"/>
                <w:color w:val="000000"/>
                <w:sz w:val="24"/>
                <w:szCs w:val="24"/>
                <w:lang w:val="ru-RU"/>
              </w:rPr>
              <w:t xml:space="preserve">підпункт 4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88" w:name="1912"/>
            <w:bookmarkEnd w:id="1688"/>
            <w:r>
              <w:rPr>
                <w:rFonts w:ascii="Times New Roman" w:hAnsi="Times New Roman"/>
                <w:color w:val="000000"/>
                <w:sz w:val="24"/>
                <w:szCs w:val="24"/>
                <w:lang w:val="en-US"/>
              </w:rPr>
              <w:lastRenderedPageBreak/>
              <w:t>10</w:t>
            </w:r>
            <w:r w:rsidR="002E7F57" w:rsidRPr="00473B0E">
              <w:rPr>
                <w:rFonts w:ascii="Times New Roman" w:hAnsi="Times New Roman"/>
                <w:color w:val="000000"/>
                <w:sz w:val="24"/>
                <w:szCs w:val="24"/>
              </w:rPr>
              <w:t>.5</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89" w:name="1913"/>
            <w:bookmarkEnd w:id="1689"/>
            <w:r w:rsidRPr="00EA1DED">
              <w:rPr>
                <w:rFonts w:ascii="Times New Roman" w:hAnsi="Times New Roman"/>
                <w:color w:val="000000"/>
                <w:sz w:val="24"/>
                <w:szCs w:val="24"/>
                <w:lang w:val="ru-RU"/>
              </w:rPr>
              <w:t>Забезпечено виконання заходів з підготовки резервних джерел електричної та теплової енергії власних потреб до ОЗП</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90" w:name="1914"/>
            <w:bookmarkEnd w:id="169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91" w:name="1915"/>
            <w:bookmarkEnd w:id="1691"/>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92" w:name="1916"/>
            <w:bookmarkEnd w:id="1692"/>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93" w:name="1917"/>
            <w:bookmarkEnd w:id="1693"/>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94" w:name="1918"/>
            <w:bookmarkEnd w:id="1694"/>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695" w:name="1919"/>
            <w:bookmarkEnd w:id="1695"/>
            <w:r w:rsidRPr="00EA1DED">
              <w:rPr>
                <w:rFonts w:ascii="Times New Roman" w:hAnsi="Times New Roman"/>
                <w:color w:val="000000"/>
                <w:sz w:val="24"/>
                <w:szCs w:val="24"/>
                <w:lang w:val="ru-RU"/>
              </w:rPr>
              <w:t xml:space="preserve">підпункт 5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696" w:name="1920"/>
            <w:bookmarkEnd w:id="1696"/>
            <w:r>
              <w:rPr>
                <w:rFonts w:ascii="Times New Roman" w:hAnsi="Times New Roman"/>
                <w:color w:val="000000"/>
                <w:sz w:val="24"/>
                <w:szCs w:val="24"/>
                <w:lang w:val="en-US"/>
              </w:rPr>
              <w:t>10</w:t>
            </w:r>
            <w:r w:rsidR="002E7F57" w:rsidRPr="00473B0E">
              <w:rPr>
                <w:rFonts w:ascii="Times New Roman" w:hAnsi="Times New Roman"/>
                <w:color w:val="000000"/>
                <w:sz w:val="24"/>
                <w:szCs w:val="24"/>
              </w:rPr>
              <w:t>.6</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97" w:name="1921"/>
            <w:bookmarkEnd w:id="1697"/>
            <w:r w:rsidRPr="00473B0E">
              <w:rPr>
                <w:rFonts w:ascii="Times New Roman" w:hAnsi="Times New Roman"/>
                <w:color w:val="000000"/>
                <w:sz w:val="24"/>
                <w:szCs w:val="24"/>
              </w:rPr>
              <w:t>Забезпечено виконання графіків технічного обслуговування та випробувань пристроїв релейного захисту і протиаварійної автоматики, систем зв'язку та засобів диспетчерсько-технологічного управління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98" w:name="1922"/>
            <w:bookmarkEnd w:id="169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699" w:name="1923"/>
            <w:bookmarkEnd w:id="1699"/>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00" w:name="1924"/>
            <w:bookmarkEnd w:id="1700"/>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01" w:name="1925"/>
            <w:bookmarkEnd w:id="1701"/>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02" w:name="1926"/>
            <w:bookmarkEnd w:id="1702"/>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03" w:name="1927"/>
            <w:bookmarkEnd w:id="1703"/>
            <w:r w:rsidRPr="00EA1DED">
              <w:rPr>
                <w:rFonts w:ascii="Times New Roman" w:hAnsi="Times New Roman"/>
                <w:color w:val="000000"/>
                <w:sz w:val="24"/>
                <w:szCs w:val="24"/>
                <w:lang w:val="ru-RU"/>
              </w:rPr>
              <w:t xml:space="preserve">підпункт 6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704" w:name="1928"/>
            <w:bookmarkEnd w:id="1704"/>
            <w:r>
              <w:rPr>
                <w:rFonts w:ascii="Times New Roman" w:hAnsi="Times New Roman"/>
                <w:color w:val="000000"/>
                <w:sz w:val="24"/>
                <w:szCs w:val="24"/>
                <w:lang w:val="en-US"/>
              </w:rPr>
              <w:t>10</w:t>
            </w:r>
            <w:r w:rsidR="002E7F57" w:rsidRPr="00473B0E">
              <w:rPr>
                <w:rFonts w:ascii="Times New Roman" w:hAnsi="Times New Roman"/>
                <w:color w:val="000000"/>
                <w:sz w:val="24"/>
                <w:szCs w:val="24"/>
              </w:rPr>
              <w:t>.7</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05" w:name="1929"/>
            <w:bookmarkEnd w:id="1705"/>
            <w:r w:rsidRPr="00EA1DED">
              <w:rPr>
                <w:rFonts w:ascii="Times New Roman" w:hAnsi="Times New Roman"/>
                <w:color w:val="000000"/>
                <w:sz w:val="24"/>
                <w:szCs w:val="24"/>
                <w:lang w:val="ru-RU"/>
              </w:rPr>
              <w:t>Забезпечено виконання вимог щодо укомплектування робочих місць підготовленим в установленому в електроенергетичній галузі порядку персоналом, оснащеним необхідними засобами індивідуального захисту, спецодягом та інструментом, а також інструкціями з експлуатації устаткування, охорони праці відповідно до нормативно-правових актів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06" w:name="1930"/>
            <w:bookmarkEnd w:id="1706"/>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07" w:name="1931"/>
            <w:bookmarkEnd w:id="1707"/>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08" w:name="1932"/>
            <w:bookmarkEnd w:id="1708"/>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09" w:name="1933"/>
            <w:bookmarkEnd w:id="1709"/>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10" w:name="1934"/>
            <w:bookmarkEnd w:id="1710"/>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11" w:name="1935"/>
            <w:bookmarkEnd w:id="1711"/>
            <w:r w:rsidRPr="00EA1DED">
              <w:rPr>
                <w:rFonts w:ascii="Times New Roman" w:hAnsi="Times New Roman"/>
                <w:color w:val="000000"/>
                <w:sz w:val="24"/>
                <w:szCs w:val="24"/>
                <w:lang w:val="ru-RU"/>
              </w:rPr>
              <w:t xml:space="preserve">підпункт 7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712" w:name="1936"/>
            <w:bookmarkEnd w:id="1712"/>
            <w:r>
              <w:rPr>
                <w:rFonts w:ascii="Times New Roman" w:hAnsi="Times New Roman"/>
                <w:color w:val="000000"/>
                <w:sz w:val="24"/>
                <w:szCs w:val="24"/>
                <w:lang w:val="en-US"/>
              </w:rPr>
              <w:t>10</w:t>
            </w:r>
            <w:r w:rsidR="002E7F57" w:rsidRPr="00473B0E">
              <w:rPr>
                <w:rFonts w:ascii="Times New Roman" w:hAnsi="Times New Roman"/>
                <w:color w:val="000000"/>
                <w:sz w:val="24"/>
                <w:szCs w:val="24"/>
              </w:rPr>
              <w:t>.8</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13" w:name="1937"/>
            <w:bookmarkEnd w:id="1713"/>
            <w:r w:rsidRPr="00EA1DED">
              <w:rPr>
                <w:rFonts w:ascii="Times New Roman" w:hAnsi="Times New Roman"/>
                <w:color w:val="000000"/>
                <w:sz w:val="24"/>
                <w:szCs w:val="24"/>
                <w:lang w:val="ru-RU"/>
              </w:rPr>
              <w:t xml:space="preserve">Забезпечено виконання заходів, передбачених нормативно-правовими актами центральних органів виконавчої влади з питань підвищення надійності роботи електричних станцій і мереж, актами розслідування технологічних порушень і розпорядчими документами щодо усунення недоліків, які впливають на надійність роботи та безпеку </w:t>
            </w:r>
            <w:r w:rsidRPr="00EA1DED">
              <w:rPr>
                <w:rFonts w:ascii="Times New Roman" w:hAnsi="Times New Roman"/>
                <w:color w:val="000000"/>
                <w:sz w:val="24"/>
                <w:szCs w:val="24"/>
                <w:lang w:val="ru-RU"/>
              </w:rPr>
              <w:lastRenderedPageBreak/>
              <w:t>постачання електричної енергії споживачам в ОЗП, у том числі приведення схем роботи ПС до їх нормального режиму роботи, з терміном виконання до 01 листопада поточного року</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14" w:name="1938"/>
            <w:bookmarkEnd w:id="1714"/>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15" w:name="1939"/>
            <w:bookmarkEnd w:id="1715"/>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16" w:name="1940"/>
            <w:bookmarkEnd w:id="1716"/>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17" w:name="1941"/>
            <w:bookmarkEnd w:id="1717"/>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18" w:name="1942"/>
            <w:bookmarkEnd w:id="1718"/>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19" w:name="1943"/>
            <w:bookmarkEnd w:id="1719"/>
            <w:r w:rsidRPr="00EA1DED">
              <w:rPr>
                <w:rFonts w:ascii="Times New Roman" w:hAnsi="Times New Roman"/>
                <w:color w:val="000000"/>
                <w:sz w:val="24"/>
                <w:szCs w:val="24"/>
                <w:lang w:val="ru-RU"/>
              </w:rPr>
              <w:t xml:space="preserve">підпункт 8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720" w:name="1944"/>
            <w:bookmarkEnd w:id="1720"/>
            <w:r>
              <w:rPr>
                <w:rFonts w:ascii="Times New Roman" w:hAnsi="Times New Roman"/>
                <w:color w:val="000000"/>
                <w:sz w:val="24"/>
                <w:szCs w:val="24"/>
              </w:rPr>
              <w:lastRenderedPageBreak/>
              <w:t>10</w:t>
            </w:r>
            <w:r w:rsidR="002E7F57" w:rsidRPr="00473B0E">
              <w:rPr>
                <w:rFonts w:ascii="Times New Roman" w:hAnsi="Times New Roman"/>
                <w:color w:val="000000"/>
                <w:sz w:val="24"/>
                <w:szCs w:val="24"/>
              </w:rPr>
              <w:t>.9</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21" w:name="1945"/>
            <w:bookmarkEnd w:id="1721"/>
            <w:r w:rsidRPr="00EA1DED">
              <w:rPr>
                <w:rFonts w:ascii="Times New Roman" w:hAnsi="Times New Roman"/>
                <w:color w:val="000000"/>
                <w:sz w:val="24"/>
                <w:szCs w:val="24"/>
                <w:lang w:val="ru-RU"/>
              </w:rPr>
              <w:t>Забезпечено виконання заходів з підготовки до роботи транспортних засобів до ОЗП</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22" w:name="1946"/>
            <w:bookmarkEnd w:id="1722"/>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23" w:name="1947"/>
            <w:bookmarkEnd w:id="1723"/>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24" w:name="1948"/>
            <w:bookmarkEnd w:id="1724"/>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25" w:name="1949"/>
            <w:bookmarkEnd w:id="1725"/>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26" w:name="1950"/>
            <w:bookmarkEnd w:id="1726"/>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27" w:name="1951"/>
            <w:bookmarkEnd w:id="1727"/>
            <w:r w:rsidRPr="00EA1DED">
              <w:rPr>
                <w:rFonts w:ascii="Times New Roman" w:hAnsi="Times New Roman"/>
                <w:color w:val="000000"/>
                <w:sz w:val="24"/>
                <w:szCs w:val="24"/>
                <w:lang w:val="ru-RU"/>
              </w:rPr>
              <w:t xml:space="preserve">підпункт 9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728" w:name="1952"/>
            <w:bookmarkEnd w:id="1728"/>
            <w:r>
              <w:rPr>
                <w:rFonts w:ascii="Times New Roman" w:hAnsi="Times New Roman"/>
                <w:color w:val="000000"/>
                <w:sz w:val="24"/>
                <w:szCs w:val="24"/>
                <w:lang w:val="en-US"/>
              </w:rPr>
              <w:t>10</w:t>
            </w:r>
            <w:r w:rsidR="002E7F57" w:rsidRPr="00473B0E">
              <w:rPr>
                <w:rFonts w:ascii="Times New Roman" w:hAnsi="Times New Roman"/>
                <w:color w:val="000000"/>
                <w:sz w:val="24"/>
                <w:szCs w:val="24"/>
              </w:rPr>
              <w:t>.10</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29" w:name="1953"/>
            <w:bookmarkEnd w:id="1729"/>
            <w:r w:rsidRPr="00EA1DED">
              <w:rPr>
                <w:rFonts w:ascii="Times New Roman" w:hAnsi="Times New Roman"/>
                <w:color w:val="000000"/>
                <w:sz w:val="24"/>
                <w:szCs w:val="24"/>
                <w:lang w:val="ru-RU"/>
              </w:rPr>
              <w:t>Забезпечено виконання заходів з підтримання трас ліній електропередачі у належному стані (у тому числі запобігання падінню дерев на проводи ліній електропередавання та забезпечення доступу до підземних кабельних ліній)</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30" w:name="1954"/>
            <w:bookmarkEnd w:id="1730"/>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31" w:name="1955"/>
            <w:bookmarkEnd w:id="1731"/>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32" w:name="1956"/>
            <w:bookmarkEnd w:id="1732"/>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33" w:name="1957"/>
            <w:bookmarkEnd w:id="1733"/>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34" w:name="1958"/>
            <w:bookmarkEnd w:id="1734"/>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35" w:name="1959"/>
            <w:bookmarkEnd w:id="1735"/>
            <w:r w:rsidRPr="00EA1DED">
              <w:rPr>
                <w:rFonts w:ascii="Times New Roman" w:hAnsi="Times New Roman"/>
                <w:color w:val="000000"/>
                <w:sz w:val="24"/>
                <w:szCs w:val="24"/>
                <w:lang w:val="ru-RU"/>
              </w:rPr>
              <w:t xml:space="preserve">підпункт 10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5C08FD" w:rsidP="002E65D1">
            <w:pPr>
              <w:spacing w:after="0"/>
              <w:rPr>
                <w:rFonts w:ascii="Times New Roman" w:hAnsi="Times New Roman"/>
                <w:sz w:val="24"/>
                <w:szCs w:val="24"/>
              </w:rPr>
            </w:pPr>
            <w:bookmarkStart w:id="1736" w:name="1960"/>
            <w:bookmarkEnd w:id="1736"/>
            <w:r>
              <w:rPr>
                <w:rFonts w:ascii="Times New Roman" w:hAnsi="Times New Roman"/>
                <w:color w:val="000000"/>
                <w:sz w:val="24"/>
                <w:szCs w:val="24"/>
                <w:lang w:val="en-US"/>
              </w:rPr>
              <w:t>10</w:t>
            </w:r>
            <w:r w:rsidR="002E7F57" w:rsidRPr="00473B0E">
              <w:rPr>
                <w:rFonts w:ascii="Times New Roman" w:hAnsi="Times New Roman"/>
                <w:color w:val="000000"/>
                <w:sz w:val="24"/>
                <w:szCs w:val="24"/>
              </w:rPr>
              <w:t>.11</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37" w:name="1961"/>
            <w:bookmarkEnd w:id="1737"/>
            <w:r w:rsidRPr="00473B0E">
              <w:rPr>
                <w:rFonts w:ascii="Times New Roman" w:hAnsi="Times New Roman"/>
                <w:color w:val="000000"/>
                <w:sz w:val="24"/>
                <w:szCs w:val="24"/>
              </w:rPr>
              <w:t>Забезпечено виконання вимог щодо наявності згідно з затвердженими нормами аварійного запасу матеріалів та устаткування для виконання аварійно-відновлювальних робіт на електричних станціях, лініях електропередачі і розподільних установках усіх класів напруги</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38" w:name="1962"/>
            <w:bookmarkEnd w:id="1738"/>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39" w:name="1963"/>
            <w:bookmarkEnd w:id="1739"/>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40" w:name="1964"/>
            <w:bookmarkEnd w:id="1740"/>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41" w:name="1965"/>
            <w:bookmarkEnd w:id="1741"/>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42" w:name="1966"/>
            <w:bookmarkEnd w:id="1742"/>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43" w:name="1967"/>
            <w:bookmarkEnd w:id="1743"/>
            <w:r w:rsidRPr="00EA1DED">
              <w:rPr>
                <w:rFonts w:ascii="Times New Roman" w:hAnsi="Times New Roman"/>
                <w:color w:val="000000"/>
                <w:sz w:val="24"/>
                <w:szCs w:val="24"/>
                <w:lang w:val="ru-RU"/>
              </w:rPr>
              <w:t xml:space="preserve">підпункт 11 пункту 1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gridSpan w:val="12"/>
            <w:tcBorders>
              <w:top w:val="outset" w:sz="8" w:space="0" w:color="000000"/>
              <w:left w:val="outset" w:sz="8" w:space="0" w:color="000000"/>
              <w:bottom w:val="outset" w:sz="8" w:space="0" w:color="000000"/>
              <w:right w:val="outset" w:sz="8" w:space="0" w:color="000000"/>
            </w:tcBorders>
            <w:vAlign w:val="center"/>
          </w:tcPr>
          <w:p w:rsidR="002E7F57" w:rsidRPr="00EA1DED" w:rsidRDefault="002E7F57" w:rsidP="002E65D1">
            <w:pPr>
              <w:spacing w:after="0"/>
              <w:jc w:val="center"/>
              <w:rPr>
                <w:rFonts w:ascii="Times New Roman" w:hAnsi="Times New Roman"/>
                <w:sz w:val="24"/>
                <w:szCs w:val="24"/>
                <w:lang w:val="ru-RU"/>
              </w:rPr>
            </w:pPr>
            <w:bookmarkStart w:id="1744" w:name="1968"/>
            <w:bookmarkEnd w:id="1744"/>
            <w:r w:rsidRPr="00473B0E">
              <w:rPr>
                <w:rFonts w:ascii="Times New Roman" w:hAnsi="Times New Roman"/>
                <w:b/>
                <w:color w:val="000000"/>
                <w:sz w:val="24"/>
                <w:szCs w:val="24"/>
              </w:rPr>
              <w:t>X</w:t>
            </w:r>
            <w:r w:rsidR="005C08FD">
              <w:rPr>
                <w:rFonts w:ascii="Times New Roman" w:hAnsi="Times New Roman"/>
                <w:b/>
                <w:color w:val="000000"/>
                <w:sz w:val="24"/>
                <w:szCs w:val="24"/>
                <w:lang w:val="en-US"/>
              </w:rPr>
              <w:t>I</w:t>
            </w:r>
            <w:r w:rsidRPr="00EA1DED">
              <w:rPr>
                <w:rFonts w:ascii="Times New Roman" w:hAnsi="Times New Roman"/>
                <w:b/>
                <w:color w:val="000000"/>
                <w:sz w:val="24"/>
                <w:szCs w:val="24"/>
                <w:lang w:val="ru-RU"/>
              </w:rPr>
              <w:t>. Організаційно-технічні заходи щодо готовності до роботи в осінньо-зимовий період</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BB2315">
            <w:pPr>
              <w:spacing w:after="0"/>
              <w:rPr>
                <w:rFonts w:ascii="Times New Roman" w:hAnsi="Times New Roman"/>
                <w:sz w:val="24"/>
                <w:szCs w:val="24"/>
              </w:rPr>
            </w:pPr>
            <w:bookmarkStart w:id="1745" w:name="1969"/>
            <w:bookmarkEnd w:id="1745"/>
            <w:r w:rsidRPr="00473B0E">
              <w:rPr>
                <w:rFonts w:ascii="Times New Roman" w:hAnsi="Times New Roman"/>
                <w:color w:val="000000"/>
                <w:sz w:val="24"/>
                <w:szCs w:val="24"/>
              </w:rPr>
              <w:t>1</w:t>
            </w:r>
            <w:r w:rsidR="00BB2315">
              <w:rPr>
                <w:rFonts w:ascii="Times New Roman" w:hAnsi="Times New Roman"/>
                <w:color w:val="000000"/>
                <w:sz w:val="24"/>
                <w:szCs w:val="24"/>
                <w:lang w:val="en-US"/>
              </w:rPr>
              <w:t>1</w:t>
            </w:r>
            <w:r w:rsidRPr="00473B0E">
              <w:rPr>
                <w:rFonts w:ascii="Times New Roman" w:hAnsi="Times New Roman"/>
                <w:color w:val="000000"/>
                <w:sz w:val="24"/>
                <w:szCs w:val="24"/>
              </w:rPr>
              <w:t>.1</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46" w:name="1970"/>
            <w:bookmarkEnd w:id="1746"/>
            <w:r w:rsidRPr="00EA1DED">
              <w:rPr>
                <w:rFonts w:ascii="Times New Roman" w:hAnsi="Times New Roman"/>
                <w:color w:val="000000"/>
                <w:sz w:val="24"/>
                <w:szCs w:val="24"/>
                <w:lang w:val="ru-RU"/>
              </w:rPr>
              <w:t>Забезпечено готовність технічних засобів для виконання аварійно-відновлювальних робіт та надійної експлуатації електричних мереж</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47" w:name="1971"/>
            <w:bookmarkEnd w:id="174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48" w:name="1972"/>
            <w:bookmarkEnd w:id="1748"/>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49" w:name="1973"/>
            <w:bookmarkEnd w:id="1749"/>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0" w:name="1974"/>
            <w:bookmarkEnd w:id="1750"/>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1" w:name="1975"/>
            <w:bookmarkEnd w:id="1751"/>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52" w:name="1976"/>
            <w:bookmarkEnd w:id="1752"/>
            <w:r w:rsidRPr="00EA1DED">
              <w:rPr>
                <w:rFonts w:ascii="Times New Roman" w:hAnsi="Times New Roman"/>
                <w:color w:val="000000"/>
                <w:sz w:val="24"/>
                <w:szCs w:val="24"/>
                <w:lang w:val="ru-RU"/>
              </w:rPr>
              <w:t xml:space="preserve">підпункт 1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3" w:name="1977"/>
            <w:bookmarkEnd w:id="1753"/>
            <w:r w:rsidRPr="00473B0E">
              <w:rPr>
                <w:rFonts w:ascii="Times New Roman" w:hAnsi="Times New Roman"/>
                <w:color w:val="000000"/>
                <w:sz w:val="24"/>
                <w:szCs w:val="24"/>
              </w:rPr>
              <w:t>1</w:t>
            </w:r>
            <w:r w:rsidR="00BB2315">
              <w:rPr>
                <w:rFonts w:ascii="Times New Roman" w:hAnsi="Times New Roman"/>
                <w:color w:val="000000"/>
                <w:sz w:val="24"/>
                <w:szCs w:val="24"/>
              </w:rPr>
              <w:t>1</w:t>
            </w:r>
            <w:r w:rsidRPr="00473B0E">
              <w:rPr>
                <w:rFonts w:ascii="Times New Roman" w:hAnsi="Times New Roman"/>
                <w:color w:val="000000"/>
                <w:sz w:val="24"/>
                <w:szCs w:val="24"/>
              </w:rPr>
              <w:t>.2</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4" w:name="1978"/>
            <w:bookmarkEnd w:id="1754"/>
            <w:r w:rsidRPr="00473B0E">
              <w:rPr>
                <w:rFonts w:ascii="Times New Roman" w:hAnsi="Times New Roman"/>
                <w:color w:val="000000"/>
                <w:sz w:val="24"/>
                <w:szCs w:val="24"/>
              </w:rPr>
              <w:t xml:space="preserve">Забезпечено наявність на робочих місцях оперативного персоналу (диспетчерських пунктах усіх рівнів) чинних нормативно-правових актів з питань </w:t>
            </w:r>
            <w:r w:rsidRPr="00473B0E">
              <w:rPr>
                <w:rFonts w:ascii="Times New Roman" w:hAnsi="Times New Roman"/>
                <w:color w:val="000000"/>
                <w:sz w:val="24"/>
                <w:szCs w:val="24"/>
              </w:rPr>
              <w:lastRenderedPageBreak/>
              <w:t>вимушеного зниження електроспоживання і організації їх виконання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5" w:name="1979"/>
            <w:bookmarkEnd w:id="1755"/>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6" w:name="1980"/>
            <w:bookmarkEnd w:id="1756"/>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7" w:name="1981"/>
            <w:bookmarkEnd w:id="1757"/>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8" w:name="1982"/>
            <w:bookmarkEnd w:id="1758"/>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59" w:name="1983"/>
            <w:bookmarkEnd w:id="1759"/>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60" w:name="1984"/>
            <w:bookmarkEnd w:id="1760"/>
            <w:r w:rsidRPr="00EA1DED">
              <w:rPr>
                <w:rFonts w:ascii="Times New Roman" w:hAnsi="Times New Roman"/>
                <w:color w:val="000000"/>
                <w:sz w:val="24"/>
                <w:szCs w:val="24"/>
                <w:lang w:val="ru-RU"/>
              </w:rPr>
              <w:t xml:space="preserve">підпункт 2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61" w:name="1985"/>
            <w:bookmarkEnd w:id="1761"/>
            <w:r w:rsidRPr="00473B0E">
              <w:rPr>
                <w:rFonts w:ascii="Times New Roman" w:hAnsi="Times New Roman"/>
                <w:color w:val="000000"/>
                <w:sz w:val="24"/>
                <w:szCs w:val="24"/>
              </w:rPr>
              <w:lastRenderedPageBreak/>
              <w:t>1</w:t>
            </w:r>
            <w:r w:rsidR="00BB2315">
              <w:rPr>
                <w:rFonts w:ascii="Times New Roman" w:hAnsi="Times New Roman"/>
                <w:color w:val="000000"/>
                <w:sz w:val="24"/>
                <w:szCs w:val="24"/>
              </w:rPr>
              <w:t>1</w:t>
            </w:r>
            <w:r w:rsidRPr="00473B0E">
              <w:rPr>
                <w:rFonts w:ascii="Times New Roman" w:hAnsi="Times New Roman"/>
                <w:color w:val="000000"/>
                <w:sz w:val="24"/>
                <w:szCs w:val="24"/>
              </w:rPr>
              <w:t>.3</w:t>
            </w:r>
          </w:p>
        </w:tc>
        <w:tc>
          <w:tcPr>
            <w:tcW w:w="2947"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62" w:name="1986"/>
            <w:bookmarkEnd w:id="1762"/>
            <w:r w:rsidRPr="00473B0E">
              <w:rPr>
                <w:rFonts w:ascii="Times New Roman" w:hAnsi="Times New Roman"/>
                <w:color w:val="000000"/>
                <w:sz w:val="24"/>
                <w:szCs w:val="24"/>
              </w:rPr>
              <w:t>Забезпечено своєчасне доведення до суб'єктів господарювання, які провадять свою діяльність на ринку електричної енергії, графіків обмеження та аварійного відключення споживачів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63" w:name="1987"/>
            <w:bookmarkEnd w:id="176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64" w:name="1988"/>
            <w:bookmarkEnd w:id="1764"/>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65" w:name="1989"/>
            <w:bookmarkEnd w:id="1765"/>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66" w:name="1990"/>
            <w:bookmarkEnd w:id="1766"/>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67" w:name="1991"/>
            <w:bookmarkEnd w:id="1767"/>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68" w:name="1992"/>
            <w:bookmarkEnd w:id="1768"/>
            <w:r w:rsidRPr="00EA1DED">
              <w:rPr>
                <w:rFonts w:ascii="Times New Roman" w:hAnsi="Times New Roman"/>
                <w:color w:val="000000"/>
                <w:sz w:val="24"/>
                <w:szCs w:val="24"/>
                <w:lang w:val="ru-RU"/>
              </w:rPr>
              <w:t xml:space="preserve">підпункт 3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BB2315">
            <w:pPr>
              <w:spacing w:after="0"/>
              <w:rPr>
                <w:rFonts w:ascii="Times New Roman" w:hAnsi="Times New Roman"/>
                <w:sz w:val="24"/>
                <w:szCs w:val="24"/>
              </w:rPr>
            </w:pPr>
            <w:bookmarkStart w:id="1769" w:name="1993"/>
            <w:bookmarkEnd w:id="1769"/>
            <w:r w:rsidRPr="00473B0E">
              <w:rPr>
                <w:rFonts w:ascii="Times New Roman" w:hAnsi="Times New Roman"/>
                <w:color w:val="000000"/>
                <w:sz w:val="24"/>
                <w:szCs w:val="24"/>
              </w:rPr>
              <w:t>1</w:t>
            </w:r>
            <w:r w:rsidR="00BB2315">
              <w:rPr>
                <w:rFonts w:ascii="Times New Roman" w:hAnsi="Times New Roman"/>
                <w:color w:val="000000"/>
                <w:sz w:val="24"/>
                <w:szCs w:val="24"/>
                <w:lang w:val="en-US"/>
              </w:rPr>
              <w:t>1</w:t>
            </w:r>
            <w:r w:rsidRPr="00473B0E">
              <w:rPr>
                <w:rFonts w:ascii="Times New Roman" w:hAnsi="Times New Roman"/>
                <w:color w:val="000000"/>
                <w:sz w:val="24"/>
                <w:szCs w:val="24"/>
              </w:rPr>
              <w:t>.4</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70" w:name="1994"/>
            <w:bookmarkEnd w:id="1770"/>
            <w:r w:rsidRPr="00EA1DED">
              <w:rPr>
                <w:rFonts w:ascii="Times New Roman" w:hAnsi="Times New Roman"/>
                <w:color w:val="000000"/>
                <w:sz w:val="24"/>
                <w:szCs w:val="24"/>
                <w:lang w:val="ru-RU"/>
              </w:rPr>
              <w:t>Забезпечено надійну та ефективну роботу засобів аварійного розвантаження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71" w:name="1995"/>
            <w:bookmarkEnd w:id="17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72" w:name="1996"/>
            <w:bookmarkEnd w:id="1772"/>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73" w:name="1997"/>
            <w:bookmarkEnd w:id="1773"/>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74" w:name="1998"/>
            <w:bookmarkEnd w:id="1774"/>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75" w:name="1999"/>
            <w:bookmarkEnd w:id="1775"/>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76" w:name="2000"/>
            <w:bookmarkEnd w:id="1776"/>
            <w:r w:rsidRPr="00EA1DED">
              <w:rPr>
                <w:rFonts w:ascii="Times New Roman" w:hAnsi="Times New Roman"/>
                <w:color w:val="000000"/>
                <w:sz w:val="24"/>
                <w:szCs w:val="24"/>
                <w:lang w:val="ru-RU"/>
              </w:rPr>
              <w:t xml:space="preserve">підпункт 4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BB2315" w:rsidP="00BB2315">
            <w:pPr>
              <w:spacing w:after="0"/>
              <w:rPr>
                <w:rFonts w:ascii="Times New Roman" w:hAnsi="Times New Roman"/>
                <w:sz w:val="24"/>
                <w:szCs w:val="24"/>
              </w:rPr>
            </w:pPr>
            <w:bookmarkStart w:id="1777" w:name="2001"/>
            <w:bookmarkEnd w:id="1777"/>
            <w:r>
              <w:rPr>
                <w:rFonts w:ascii="Times New Roman" w:hAnsi="Times New Roman"/>
                <w:color w:val="000000"/>
                <w:sz w:val="24"/>
                <w:szCs w:val="24"/>
              </w:rPr>
              <w:t>11.</w:t>
            </w:r>
            <w:r w:rsidR="002E7F57" w:rsidRPr="00473B0E">
              <w:rPr>
                <w:rFonts w:ascii="Times New Roman" w:hAnsi="Times New Roman"/>
                <w:color w:val="000000"/>
                <w:sz w:val="24"/>
                <w:szCs w:val="24"/>
              </w:rPr>
              <w:t>5</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78" w:name="2002"/>
            <w:bookmarkEnd w:id="1778"/>
            <w:r w:rsidRPr="00EA1DED">
              <w:rPr>
                <w:rFonts w:ascii="Times New Roman" w:hAnsi="Times New Roman"/>
                <w:color w:val="000000"/>
                <w:sz w:val="24"/>
                <w:szCs w:val="24"/>
                <w:lang w:val="ru-RU"/>
              </w:rPr>
              <w:t>Виконано організаційно-технічні заходи щодо забезпечення аварійних розвантажень та обмежень</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79" w:name="2003"/>
            <w:bookmarkEnd w:id="17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80" w:name="2004"/>
            <w:bookmarkEnd w:id="1780"/>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81" w:name="2005"/>
            <w:bookmarkEnd w:id="1781"/>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82" w:name="2006"/>
            <w:bookmarkEnd w:id="1782"/>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83" w:name="2007"/>
            <w:bookmarkEnd w:id="1783"/>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84" w:name="2008"/>
            <w:bookmarkEnd w:id="1784"/>
            <w:r w:rsidRPr="00EA1DED">
              <w:rPr>
                <w:rFonts w:ascii="Times New Roman" w:hAnsi="Times New Roman"/>
                <w:color w:val="000000"/>
                <w:sz w:val="24"/>
                <w:szCs w:val="24"/>
                <w:lang w:val="ru-RU"/>
              </w:rPr>
              <w:t xml:space="preserve">підпункт 5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85" w:name="2009"/>
            <w:bookmarkEnd w:id="1785"/>
            <w:r w:rsidRPr="00473B0E">
              <w:rPr>
                <w:rFonts w:ascii="Times New Roman" w:hAnsi="Times New Roman"/>
                <w:color w:val="000000"/>
                <w:sz w:val="24"/>
                <w:szCs w:val="24"/>
              </w:rPr>
              <w:t>1</w:t>
            </w:r>
            <w:r w:rsidR="00BB2315">
              <w:rPr>
                <w:rFonts w:ascii="Times New Roman" w:hAnsi="Times New Roman"/>
                <w:color w:val="000000"/>
                <w:sz w:val="24"/>
                <w:szCs w:val="24"/>
              </w:rPr>
              <w:t>1</w:t>
            </w:r>
            <w:r w:rsidRPr="00473B0E">
              <w:rPr>
                <w:rFonts w:ascii="Times New Roman" w:hAnsi="Times New Roman"/>
                <w:color w:val="000000"/>
                <w:sz w:val="24"/>
                <w:szCs w:val="24"/>
              </w:rPr>
              <w:t>.6</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86" w:name="2010"/>
            <w:bookmarkEnd w:id="1786"/>
            <w:r w:rsidRPr="00EA1DED">
              <w:rPr>
                <w:rFonts w:ascii="Times New Roman" w:hAnsi="Times New Roman"/>
                <w:color w:val="000000"/>
                <w:sz w:val="24"/>
                <w:szCs w:val="24"/>
                <w:lang w:val="ru-RU"/>
              </w:rPr>
              <w:t xml:space="preserve">В наявності переліки споживачів особливої групи </w:t>
            </w:r>
            <w:r w:rsidRPr="00473B0E">
              <w:rPr>
                <w:rFonts w:ascii="Times New Roman" w:hAnsi="Times New Roman"/>
                <w:color w:val="000000"/>
                <w:sz w:val="24"/>
                <w:szCs w:val="24"/>
              </w:rPr>
              <w:t>I</w:t>
            </w:r>
            <w:r w:rsidRPr="00EA1DED">
              <w:rPr>
                <w:rFonts w:ascii="Times New Roman" w:hAnsi="Times New Roman"/>
                <w:color w:val="000000"/>
                <w:sz w:val="24"/>
                <w:szCs w:val="24"/>
                <w:lang w:val="ru-RU"/>
              </w:rPr>
              <w:t xml:space="preserve"> категорії та </w:t>
            </w:r>
            <w:r w:rsidRPr="00473B0E">
              <w:rPr>
                <w:rFonts w:ascii="Times New Roman" w:hAnsi="Times New Roman"/>
                <w:color w:val="000000"/>
                <w:sz w:val="24"/>
                <w:szCs w:val="24"/>
              </w:rPr>
              <w:t>I</w:t>
            </w:r>
            <w:r w:rsidRPr="00EA1DED">
              <w:rPr>
                <w:rFonts w:ascii="Times New Roman" w:hAnsi="Times New Roman"/>
                <w:color w:val="000000"/>
                <w:sz w:val="24"/>
                <w:szCs w:val="24"/>
                <w:lang w:val="ru-RU"/>
              </w:rPr>
              <w:t xml:space="preserve"> категорії з надійності електропостачання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87" w:name="2011"/>
            <w:bookmarkEnd w:id="17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88" w:name="2012"/>
            <w:bookmarkEnd w:id="1788"/>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89" w:name="2013"/>
            <w:bookmarkEnd w:id="1789"/>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90" w:name="2014"/>
            <w:bookmarkEnd w:id="1790"/>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91" w:name="2015"/>
            <w:bookmarkEnd w:id="1791"/>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92" w:name="2016"/>
            <w:bookmarkEnd w:id="1792"/>
            <w:r w:rsidRPr="00EA1DED">
              <w:rPr>
                <w:rFonts w:ascii="Times New Roman" w:hAnsi="Times New Roman"/>
                <w:color w:val="000000"/>
                <w:sz w:val="24"/>
                <w:szCs w:val="24"/>
                <w:lang w:val="ru-RU"/>
              </w:rPr>
              <w:t xml:space="preserve">підпункт 6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93" w:name="2017"/>
            <w:bookmarkEnd w:id="1793"/>
            <w:r w:rsidRPr="00473B0E">
              <w:rPr>
                <w:rFonts w:ascii="Times New Roman" w:hAnsi="Times New Roman"/>
                <w:color w:val="000000"/>
                <w:sz w:val="24"/>
                <w:szCs w:val="24"/>
              </w:rPr>
              <w:t>1</w:t>
            </w:r>
            <w:r w:rsidR="00BB2315">
              <w:rPr>
                <w:rFonts w:ascii="Times New Roman" w:hAnsi="Times New Roman"/>
                <w:color w:val="000000"/>
                <w:sz w:val="24"/>
                <w:szCs w:val="24"/>
              </w:rPr>
              <w:t>1</w:t>
            </w:r>
            <w:r w:rsidRPr="00473B0E">
              <w:rPr>
                <w:rFonts w:ascii="Times New Roman" w:hAnsi="Times New Roman"/>
                <w:color w:val="000000"/>
                <w:sz w:val="24"/>
                <w:szCs w:val="24"/>
              </w:rPr>
              <w:t>.7</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794" w:name="2018"/>
            <w:bookmarkEnd w:id="1794"/>
            <w:r w:rsidRPr="00EA1DED">
              <w:rPr>
                <w:rFonts w:ascii="Times New Roman" w:hAnsi="Times New Roman"/>
                <w:color w:val="000000"/>
                <w:sz w:val="24"/>
                <w:szCs w:val="24"/>
                <w:lang w:val="ru-RU"/>
              </w:rPr>
              <w:t>В наявності списки захищених споживачів</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95" w:name="2019"/>
            <w:bookmarkEnd w:id="17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96" w:name="2020"/>
            <w:bookmarkEnd w:id="1796"/>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97" w:name="2021"/>
            <w:bookmarkEnd w:id="1797"/>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98" w:name="2022"/>
            <w:bookmarkEnd w:id="1798"/>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799" w:name="2023"/>
            <w:bookmarkEnd w:id="1799"/>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800" w:name="2024"/>
            <w:bookmarkEnd w:id="1800"/>
            <w:r w:rsidRPr="00EA1DED">
              <w:rPr>
                <w:rFonts w:ascii="Times New Roman" w:hAnsi="Times New Roman"/>
                <w:color w:val="000000"/>
                <w:sz w:val="24"/>
                <w:szCs w:val="24"/>
                <w:lang w:val="ru-RU"/>
              </w:rPr>
              <w:t xml:space="preserve">підпункт 7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01" w:name="2025"/>
            <w:bookmarkEnd w:id="1801"/>
            <w:r w:rsidRPr="00473B0E">
              <w:rPr>
                <w:rFonts w:ascii="Times New Roman" w:hAnsi="Times New Roman"/>
                <w:color w:val="000000"/>
                <w:sz w:val="24"/>
                <w:szCs w:val="24"/>
              </w:rPr>
              <w:t>1</w:t>
            </w:r>
            <w:r w:rsidR="00BB2315">
              <w:rPr>
                <w:rFonts w:ascii="Times New Roman" w:hAnsi="Times New Roman"/>
                <w:color w:val="000000"/>
                <w:sz w:val="24"/>
                <w:szCs w:val="24"/>
              </w:rPr>
              <w:t>1</w:t>
            </w:r>
            <w:r w:rsidRPr="00473B0E">
              <w:rPr>
                <w:rFonts w:ascii="Times New Roman" w:hAnsi="Times New Roman"/>
                <w:color w:val="000000"/>
                <w:sz w:val="24"/>
                <w:szCs w:val="24"/>
              </w:rPr>
              <w:t>.8</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802" w:name="2026"/>
            <w:bookmarkEnd w:id="1802"/>
            <w:r w:rsidRPr="00EA1DED">
              <w:rPr>
                <w:rFonts w:ascii="Times New Roman" w:hAnsi="Times New Roman"/>
                <w:color w:val="000000"/>
                <w:sz w:val="24"/>
                <w:szCs w:val="24"/>
                <w:lang w:val="ru-RU"/>
              </w:rPr>
              <w:t>В наявності списки споживачів, заведених під дію автоматичного частотного регулювання розвантаження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03" w:name="2027"/>
            <w:bookmarkEnd w:id="18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04" w:name="2028"/>
            <w:bookmarkEnd w:id="1804"/>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05" w:name="2029"/>
            <w:bookmarkEnd w:id="1805"/>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06" w:name="2030"/>
            <w:bookmarkEnd w:id="1806"/>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07" w:name="2031"/>
            <w:bookmarkEnd w:id="1807"/>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808" w:name="2032"/>
            <w:bookmarkEnd w:id="1808"/>
            <w:r w:rsidRPr="00EA1DED">
              <w:rPr>
                <w:rFonts w:ascii="Times New Roman" w:hAnsi="Times New Roman"/>
                <w:color w:val="000000"/>
                <w:sz w:val="24"/>
                <w:szCs w:val="24"/>
                <w:lang w:val="ru-RU"/>
              </w:rPr>
              <w:t xml:space="preserve">підпункт 8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09" w:name="2033"/>
            <w:bookmarkEnd w:id="1809"/>
            <w:r w:rsidRPr="00473B0E">
              <w:rPr>
                <w:rFonts w:ascii="Times New Roman" w:hAnsi="Times New Roman"/>
                <w:color w:val="000000"/>
                <w:sz w:val="24"/>
                <w:szCs w:val="24"/>
              </w:rPr>
              <w:t>1</w:t>
            </w:r>
            <w:r w:rsidR="00BB2315">
              <w:rPr>
                <w:rFonts w:ascii="Times New Roman" w:hAnsi="Times New Roman"/>
                <w:color w:val="000000"/>
                <w:sz w:val="24"/>
                <w:szCs w:val="24"/>
              </w:rPr>
              <w:t>1</w:t>
            </w:r>
            <w:r w:rsidRPr="00473B0E">
              <w:rPr>
                <w:rFonts w:ascii="Times New Roman" w:hAnsi="Times New Roman"/>
                <w:color w:val="000000"/>
                <w:sz w:val="24"/>
                <w:szCs w:val="24"/>
              </w:rPr>
              <w:t>.9</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810" w:name="2034"/>
            <w:bookmarkEnd w:id="1810"/>
            <w:r w:rsidRPr="00EA1DED">
              <w:rPr>
                <w:rFonts w:ascii="Times New Roman" w:hAnsi="Times New Roman"/>
                <w:color w:val="000000"/>
                <w:sz w:val="24"/>
                <w:szCs w:val="24"/>
                <w:lang w:val="ru-RU"/>
              </w:rPr>
              <w:t>В наявності переліки споживачів, які мають автономні джерела живлення, та перелік автономних джерел живлення</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11" w:name="2035"/>
            <w:bookmarkEnd w:id="18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12" w:name="2036"/>
            <w:bookmarkEnd w:id="1812"/>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13" w:name="2037"/>
            <w:bookmarkEnd w:id="1813"/>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14" w:name="2038"/>
            <w:bookmarkEnd w:id="1814"/>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15" w:name="2039"/>
            <w:bookmarkEnd w:id="1815"/>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816" w:name="2040"/>
            <w:bookmarkEnd w:id="1816"/>
            <w:r w:rsidRPr="00EA1DED">
              <w:rPr>
                <w:rFonts w:ascii="Times New Roman" w:hAnsi="Times New Roman"/>
                <w:color w:val="000000"/>
                <w:sz w:val="24"/>
                <w:szCs w:val="24"/>
                <w:lang w:val="ru-RU"/>
              </w:rPr>
              <w:t xml:space="preserve">підпункт 9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r w:rsidR="002E7F57" w:rsidRPr="00EA1DED" w:rsidTr="00A004F3">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17" w:name="2041"/>
            <w:bookmarkEnd w:id="1817"/>
            <w:r w:rsidRPr="00473B0E">
              <w:rPr>
                <w:rFonts w:ascii="Times New Roman" w:hAnsi="Times New Roman"/>
                <w:color w:val="000000"/>
                <w:sz w:val="24"/>
                <w:szCs w:val="24"/>
              </w:rPr>
              <w:t>1</w:t>
            </w:r>
            <w:r w:rsidR="00BB2315">
              <w:rPr>
                <w:rFonts w:ascii="Times New Roman" w:hAnsi="Times New Roman"/>
                <w:color w:val="000000"/>
                <w:sz w:val="24"/>
                <w:szCs w:val="24"/>
              </w:rPr>
              <w:t>1</w:t>
            </w:r>
            <w:r w:rsidRPr="00473B0E">
              <w:rPr>
                <w:rFonts w:ascii="Times New Roman" w:hAnsi="Times New Roman"/>
                <w:color w:val="000000"/>
                <w:sz w:val="24"/>
                <w:szCs w:val="24"/>
              </w:rPr>
              <w:t>.10</w:t>
            </w:r>
          </w:p>
        </w:tc>
        <w:tc>
          <w:tcPr>
            <w:tcW w:w="2947"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818" w:name="2042"/>
            <w:bookmarkEnd w:id="1818"/>
            <w:r w:rsidRPr="00EA1DED">
              <w:rPr>
                <w:rFonts w:ascii="Times New Roman" w:hAnsi="Times New Roman"/>
                <w:color w:val="000000"/>
                <w:sz w:val="24"/>
                <w:szCs w:val="24"/>
                <w:lang w:val="ru-RU"/>
              </w:rPr>
              <w:t>В наявності списки оперативних працівників споживачів, які мають право на ведення оперативних переговорів з черговим диспетчером територіального підрозділу оператора системи розподілу</w:t>
            </w:r>
          </w:p>
        </w:tc>
        <w:tc>
          <w:tcPr>
            <w:tcW w:w="141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19" w:name="2043"/>
            <w:bookmarkEnd w:id="18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851" w:type="dxa"/>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20" w:name="2044"/>
            <w:bookmarkEnd w:id="1820"/>
            <w:r w:rsidRPr="00473B0E">
              <w:rPr>
                <w:rFonts w:ascii="Times New Roman" w:hAnsi="Times New Roman"/>
                <w:color w:val="000000"/>
                <w:sz w:val="24"/>
                <w:szCs w:val="24"/>
              </w:rPr>
              <w:t xml:space="preserve"> </w:t>
            </w:r>
          </w:p>
        </w:tc>
        <w:tc>
          <w:tcPr>
            <w:tcW w:w="567"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21" w:name="2045"/>
            <w:bookmarkEnd w:id="1821"/>
            <w:r w:rsidRPr="00473B0E">
              <w:rPr>
                <w:rFonts w:ascii="Times New Roman" w:hAnsi="Times New Roman"/>
                <w:color w:val="000000"/>
                <w:sz w:val="24"/>
                <w:szCs w:val="24"/>
              </w:rPr>
              <w:t xml:space="preserve"> </w:t>
            </w:r>
          </w:p>
        </w:tc>
        <w:tc>
          <w:tcPr>
            <w:tcW w:w="569"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22" w:name="2046"/>
            <w:bookmarkEnd w:id="1822"/>
            <w:r w:rsidRPr="00473B0E">
              <w:rPr>
                <w:rFonts w:ascii="Times New Roman" w:hAnsi="Times New Roman"/>
                <w:color w:val="000000"/>
                <w:sz w:val="24"/>
                <w:szCs w:val="24"/>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tcPr>
          <w:p w:rsidR="002E7F57" w:rsidRPr="00473B0E" w:rsidRDefault="002E7F57" w:rsidP="002E65D1">
            <w:pPr>
              <w:spacing w:after="0"/>
              <w:rPr>
                <w:rFonts w:ascii="Times New Roman" w:hAnsi="Times New Roman"/>
                <w:sz w:val="24"/>
                <w:szCs w:val="24"/>
              </w:rPr>
            </w:pPr>
            <w:bookmarkStart w:id="1823" w:name="2047"/>
            <w:bookmarkEnd w:id="1823"/>
            <w:r w:rsidRPr="00473B0E">
              <w:rPr>
                <w:rFonts w:ascii="Times New Roman" w:hAnsi="Times New Roman"/>
                <w:color w:val="000000"/>
                <w:sz w:val="24"/>
                <w:szCs w:val="24"/>
              </w:rPr>
              <w:t xml:space="preserve"> </w:t>
            </w:r>
          </w:p>
        </w:tc>
        <w:tc>
          <w:tcPr>
            <w:tcW w:w="2398" w:type="dxa"/>
            <w:tcBorders>
              <w:top w:val="outset" w:sz="8" w:space="0" w:color="000000"/>
              <w:left w:val="outset" w:sz="8" w:space="0" w:color="000000"/>
              <w:bottom w:val="outset" w:sz="8" w:space="0" w:color="000000"/>
              <w:right w:val="outset" w:sz="8" w:space="0" w:color="000000"/>
            </w:tcBorders>
          </w:tcPr>
          <w:p w:rsidR="002E7F57" w:rsidRPr="00EA1DED" w:rsidRDefault="002E7F57" w:rsidP="002E65D1">
            <w:pPr>
              <w:spacing w:after="0"/>
              <w:rPr>
                <w:rFonts w:ascii="Times New Roman" w:hAnsi="Times New Roman"/>
                <w:sz w:val="24"/>
                <w:szCs w:val="24"/>
                <w:lang w:val="ru-RU"/>
              </w:rPr>
            </w:pPr>
            <w:bookmarkStart w:id="1824" w:name="2048"/>
            <w:bookmarkEnd w:id="1824"/>
            <w:r w:rsidRPr="00EA1DED">
              <w:rPr>
                <w:rFonts w:ascii="Times New Roman" w:hAnsi="Times New Roman"/>
                <w:color w:val="000000"/>
                <w:sz w:val="24"/>
                <w:szCs w:val="24"/>
                <w:lang w:val="ru-RU"/>
              </w:rPr>
              <w:t xml:space="preserve">підпункт 10 пункту 4 розділу </w:t>
            </w:r>
            <w:r w:rsidRPr="00473B0E">
              <w:rPr>
                <w:rFonts w:ascii="Times New Roman" w:hAnsi="Times New Roman"/>
                <w:color w:val="000000"/>
                <w:sz w:val="24"/>
                <w:szCs w:val="24"/>
              </w:rPr>
              <w:t>III</w:t>
            </w:r>
            <w:r w:rsidRPr="00EA1DED">
              <w:rPr>
                <w:rFonts w:ascii="Times New Roman" w:hAnsi="Times New Roman"/>
                <w:color w:val="000000"/>
                <w:sz w:val="24"/>
                <w:szCs w:val="24"/>
                <w:lang w:val="ru-RU"/>
              </w:rPr>
              <w:t xml:space="preserve"> Положення, затвердженого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r>
    </w:tbl>
    <w:p w:rsidR="00A20E28" w:rsidRPr="006E4018" w:rsidRDefault="00A20E28" w:rsidP="00A20E28">
      <w:pPr>
        <w:shd w:val="clear" w:color="auto" w:fill="FFFFFF"/>
        <w:spacing w:after="0" w:line="193" w:lineRule="atLeast"/>
        <w:jc w:val="both"/>
        <w:rPr>
          <w:rFonts w:ascii="Times New Roman" w:hAnsi="Times New Roman"/>
          <w:color w:val="000000"/>
          <w:sz w:val="24"/>
          <w:szCs w:val="24"/>
          <w:lang w:eastAsia="uk-UA"/>
        </w:rPr>
      </w:pPr>
    </w:p>
    <w:p w:rsidR="00C77FE7" w:rsidRDefault="00EF07E5" w:rsidP="00535F01">
      <w:pPr>
        <w:shd w:val="clear" w:color="auto" w:fill="FFFFFF"/>
        <w:spacing w:after="0" w:line="182" w:lineRule="atLeast"/>
        <w:rPr>
          <w:rFonts w:ascii="Times New Roman" w:hAnsi="Times New Roman"/>
          <w:color w:val="000000"/>
          <w:sz w:val="24"/>
          <w:szCs w:val="24"/>
          <w:lang w:eastAsia="uk-UA"/>
        </w:rPr>
      </w:pPr>
      <w:r>
        <w:rPr>
          <w:rFonts w:ascii="Times New Roman" w:hAnsi="Times New Roman"/>
          <w:color w:val="000000"/>
          <w:sz w:val="24"/>
          <w:szCs w:val="24"/>
          <w:lang w:eastAsia="uk-UA"/>
        </w:rPr>
        <w:br w:type="page"/>
      </w:r>
    </w:p>
    <w:p w:rsidR="00535F01" w:rsidRPr="00676F52" w:rsidRDefault="00535F01" w:rsidP="00535F01">
      <w:pPr>
        <w:pStyle w:val="Ch6f5"/>
        <w:spacing w:before="283"/>
        <w:ind w:left="5387"/>
        <w:rPr>
          <w:rFonts w:ascii="Times New Roman" w:hAnsi="Times New Roman" w:cs="Times New Roman"/>
          <w:w w:val="100"/>
          <w:sz w:val="24"/>
          <w:szCs w:val="24"/>
        </w:rPr>
      </w:pPr>
      <w:r w:rsidRPr="00676F52">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4</w:t>
      </w:r>
      <w:r w:rsidRPr="00676F52">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Акта,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складається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результатами</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проведення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планового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(позапланового)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заходу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нагляду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(контролю)</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дотримання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суб’єктом</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господарювання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вимог</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законодавства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сфері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електроенергетики</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сфері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теплопостачання</w:t>
      </w:r>
    </w:p>
    <w:p w:rsidR="00535F01" w:rsidRDefault="00535F01" w:rsidP="00535F01">
      <w:pPr>
        <w:pStyle w:val="Ch6f1"/>
        <w:spacing w:before="170"/>
        <w:rPr>
          <w:rFonts w:ascii="Times New Roman" w:hAnsi="Times New Roman" w:cs="Times New Roman"/>
          <w:w w:val="100"/>
          <w:sz w:val="24"/>
          <w:szCs w:val="24"/>
        </w:rPr>
      </w:pPr>
      <w:r w:rsidRPr="00676F52">
        <w:rPr>
          <w:rFonts w:ascii="Times New Roman" w:hAnsi="Times New Roman" w:cs="Times New Roman"/>
          <w:w w:val="100"/>
          <w:sz w:val="24"/>
          <w:szCs w:val="24"/>
        </w:rPr>
        <w:t>ПЕРЕЛІК</w:t>
      </w:r>
      <w:r w:rsidRPr="00676F52">
        <w:rPr>
          <w:rFonts w:ascii="Times New Roman" w:hAnsi="Times New Roman" w:cs="Times New Roman"/>
          <w:w w:val="100"/>
          <w:sz w:val="24"/>
          <w:szCs w:val="24"/>
        </w:rPr>
        <w:br/>
        <w:t>питань</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щодо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проведення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заходу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нагляду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(контролю)</w:t>
      </w:r>
      <w:r w:rsidRPr="00676F52">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сфері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теплопостачання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стосовно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додержання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суб’єктами,</w:t>
      </w:r>
      <w:r w:rsidRPr="00676F52">
        <w:rPr>
          <w:rFonts w:ascii="Times New Roman" w:hAnsi="Times New Roman" w:cs="Times New Roman"/>
          <w:w w:val="100"/>
          <w:sz w:val="24"/>
          <w:szCs w:val="24"/>
        </w:rPr>
        <w:br/>
        <w:t>які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провадять</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господарську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діяльність</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виробництва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транспортування,</w:t>
      </w:r>
      <w:r w:rsidRPr="00676F52">
        <w:rPr>
          <w:rFonts w:ascii="Times New Roman" w:hAnsi="Times New Roman" w:cs="Times New Roman"/>
          <w:w w:val="100"/>
          <w:sz w:val="24"/>
          <w:szCs w:val="24"/>
        </w:rPr>
        <w:br/>
        <w:t>та/або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теплової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енергії,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є</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споживачами</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теплової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енергії</w:t>
      </w:r>
      <w:r w:rsidRPr="00676F52">
        <w:rPr>
          <w:rFonts w:ascii="Times New Roman" w:hAnsi="Times New Roman" w:cs="Times New Roman"/>
          <w:w w:val="100"/>
          <w:sz w:val="24"/>
          <w:szCs w:val="24"/>
        </w:rPr>
        <w:br/>
        <w:t>вимог</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нормативно-правових</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актів,</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нормативних</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питань</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технічного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стану,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організації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експлуатації,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підготовки</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опалювального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періоду,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готовності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роботи</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опалювальний</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період</w:t>
      </w:r>
      <w:r w:rsidRPr="00676F52">
        <w:rPr>
          <w:rFonts w:ascii="Times New Roman" w:hAnsi="Times New Roman" w:cs="Times New Roman"/>
          <w:w w:val="100"/>
          <w:sz w:val="24"/>
          <w:szCs w:val="24"/>
        </w:rPr>
        <w:br/>
        <w:t>джерел</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теплової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енергії,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тепловикористовувальних</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установок</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мереж,</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br/>
        <w:t>систем</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опалення,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вентиляції,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гарячого</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водопостачання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систем</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збору</w:t>
      </w:r>
      <w:r w:rsidRPr="00676F52">
        <w:rPr>
          <w:rFonts w:ascii="Times New Roman" w:hAnsi="Times New Roman" w:cs="Times New Roman"/>
          <w:w w:val="100"/>
          <w:sz w:val="24"/>
          <w:szCs w:val="24"/>
        </w:rPr>
        <w:br/>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повернення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конденсату</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дотримання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режимів</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теплової</w:t>
      </w:r>
      <w:r>
        <w:rPr>
          <w:rFonts w:ascii="Times New Roman" w:hAnsi="Times New Roman" w:cs="Times New Roman"/>
          <w:w w:val="100"/>
          <w:sz w:val="24"/>
          <w:szCs w:val="24"/>
        </w:rPr>
        <w:t xml:space="preserve"> </w:t>
      </w:r>
      <w:r w:rsidRPr="00676F52">
        <w:rPr>
          <w:rFonts w:ascii="Times New Roman" w:hAnsi="Times New Roman" w:cs="Times New Roman"/>
          <w:w w:val="100"/>
          <w:sz w:val="24"/>
          <w:szCs w:val="24"/>
        </w:rPr>
        <w:t>енергії</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996"/>
        <w:gridCol w:w="3238"/>
        <w:gridCol w:w="1343"/>
        <w:gridCol w:w="937"/>
        <w:gridCol w:w="523"/>
        <w:gridCol w:w="523"/>
        <w:gridCol w:w="523"/>
        <w:gridCol w:w="1987"/>
      </w:tblGrid>
      <w:tr w:rsidR="00535F01" w:rsidRPr="00473B0E" w:rsidTr="002E65D1">
        <w:trPr>
          <w:trHeight w:val="45"/>
          <w:tblCellSpacing w:w="0" w:type="auto"/>
        </w:trPr>
        <w:tc>
          <w:tcPr>
            <w:tcW w:w="0" w:type="auto"/>
            <w:vMerge w:val="restart"/>
            <w:tcBorders>
              <w:top w:val="outset" w:sz="8" w:space="0" w:color="000000"/>
              <w:left w:val="outset" w:sz="8" w:space="0" w:color="000000"/>
              <w:bottom w:val="outset" w:sz="8" w:space="0" w:color="000000"/>
              <w:right w:val="outset" w:sz="8" w:space="0" w:color="000000"/>
            </w:tcBorders>
            <w:textDirection w:val="btLr"/>
            <w:vAlign w:val="center"/>
          </w:tcPr>
          <w:p w:rsidR="00535F01" w:rsidRPr="00473B0E" w:rsidRDefault="00535F01" w:rsidP="002E65D1">
            <w:pPr>
              <w:spacing w:after="0"/>
              <w:ind w:left="113" w:right="113"/>
              <w:rPr>
                <w:rFonts w:ascii="Times New Roman" w:hAnsi="Times New Roman"/>
                <w:sz w:val="24"/>
                <w:szCs w:val="24"/>
              </w:rPr>
            </w:pPr>
            <w:r w:rsidRPr="00473B0E">
              <w:rPr>
                <w:rFonts w:ascii="Times New Roman" w:hAnsi="Times New Roman"/>
                <w:color w:val="000000"/>
                <w:sz w:val="24"/>
                <w:szCs w:val="24"/>
              </w:rPr>
              <w:t>Порядковий номер</w:t>
            </w:r>
          </w:p>
        </w:tc>
        <w:tc>
          <w:tcPr>
            <w:tcW w:w="0" w:type="auto"/>
            <w:vMerge w:val="restart"/>
            <w:tcBorders>
              <w:top w:val="outset" w:sz="8" w:space="0" w:color="000000"/>
              <w:left w:val="outset" w:sz="8" w:space="0" w:color="000000"/>
              <w:bottom w:val="outset" w:sz="8" w:space="0" w:color="000000"/>
              <w:right w:val="outset" w:sz="8" w:space="0" w:color="000000"/>
            </w:tcBorders>
            <w:vAlign w:val="center"/>
          </w:tcPr>
          <w:p w:rsidR="00535F01" w:rsidRPr="00EA1DED" w:rsidRDefault="00535F01" w:rsidP="002E65D1">
            <w:pPr>
              <w:spacing w:after="0"/>
              <w:jc w:val="center"/>
              <w:rPr>
                <w:rFonts w:ascii="Times New Roman" w:hAnsi="Times New Roman"/>
                <w:sz w:val="24"/>
                <w:szCs w:val="24"/>
                <w:lang w:val="ru-RU"/>
              </w:rPr>
            </w:pPr>
            <w:bookmarkStart w:id="1825" w:name="2053"/>
            <w:bookmarkEnd w:id="1825"/>
            <w:r w:rsidRPr="00EA1DED">
              <w:rPr>
                <w:rFonts w:ascii="Times New Roman" w:hAnsi="Times New Roman"/>
                <w:color w:val="000000"/>
                <w:sz w:val="24"/>
                <w:szCs w:val="24"/>
                <w:lang w:val="ru-RU"/>
              </w:rPr>
              <w:t>Питання щодо дотримання суб'єктом господарювання вимог законодавства</w:t>
            </w:r>
          </w:p>
        </w:tc>
        <w:tc>
          <w:tcPr>
            <w:tcW w:w="0" w:type="auto"/>
            <w:vMerge w:val="restart"/>
            <w:tcBorders>
              <w:top w:val="outset" w:sz="8" w:space="0" w:color="000000"/>
              <w:left w:val="outset" w:sz="8" w:space="0" w:color="000000"/>
              <w:bottom w:val="outset" w:sz="8" w:space="0" w:color="000000"/>
              <w:right w:val="outset" w:sz="8" w:space="0" w:color="000000"/>
            </w:tcBorders>
            <w:textDirection w:val="btLr"/>
            <w:vAlign w:val="center"/>
          </w:tcPr>
          <w:p w:rsidR="00535F01" w:rsidRPr="00473B0E" w:rsidRDefault="00535F01" w:rsidP="002E65D1">
            <w:pPr>
              <w:spacing w:after="0"/>
              <w:ind w:left="113" w:right="113"/>
              <w:rPr>
                <w:rFonts w:ascii="Times New Roman" w:hAnsi="Times New Roman"/>
                <w:sz w:val="24"/>
                <w:szCs w:val="24"/>
              </w:rPr>
            </w:pPr>
            <w:bookmarkStart w:id="1826" w:name="2054"/>
            <w:bookmarkEnd w:id="1826"/>
            <w:r w:rsidRPr="00473B0E">
              <w:rPr>
                <w:rFonts w:ascii="Times New Roman" w:hAnsi="Times New Roman"/>
                <w:color w:val="000000"/>
                <w:sz w:val="24"/>
                <w:szCs w:val="24"/>
              </w:rPr>
              <w:t>Ступінь ризику суб'єкта господарювання</w:t>
            </w:r>
          </w:p>
        </w:tc>
        <w:tc>
          <w:tcPr>
            <w:tcW w:w="0" w:type="auto"/>
            <w:vMerge w:val="restart"/>
            <w:tcBorders>
              <w:top w:val="outset" w:sz="8" w:space="0" w:color="000000"/>
              <w:left w:val="outset" w:sz="8" w:space="0" w:color="000000"/>
              <w:bottom w:val="outset" w:sz="8" w:space="0" w:color="000000"/>
              <w:right w:val="outset" w:sz="8" w:space="0" w:color="000000"/>
            </w:tcBorders>
            <w:textDirection w:val="btLr"/>
            <w:vAlign w:val="center"/>
          </w:tcPr>
          <w:p w:rsidR="00535F01" w:rsidRPr="00EA1DED" w:rsidRDefault="00535F01" w:rsidP="002E65D1">
            <w:pPr>
              <w:spacing w:after="0"/>
              <w:ind w:left="113" w:right="113"/>
              <w:rPr>
                <w:rFonts w:ascii="Times New Roman" w:hAnsi="Times New Roman"/>
                <w:sz w:val="24"/>
                <w:szCs w:val="24"/>
                <w:lang w:val="ru-RU"/>
              </w:rPr>
            </w:pPr>
            <w:bookmarkStart w:id="1827" w:name="2055"/>
            <w:bookmarkEnd w:id="1827"/>
            <w:r w:rsidRPr="00EA1DED">
              <w:rPr>
                <w:rFonts w:ascii="Times New Roman" w:hAnsi="Times New Roman"/>
                <w:color w:val="000000"/>
                <w:sz w:val="24"/>
                <w:szCs w:val="24"/>
                <w:lang w:val="ru-RU"/>
              </w:rPr>
              <w:t>Позиція суб'єкта господарювання щодо негативного впливу вимоги законодавства</w:t>
            </w:r>
            <w:r>
              <w:rPr>
                <w:rFonts w:ascii="Times New Roman" w:hAnsi="Times New Roman"/>
                <w:sz w:val="24"/>
                <w:szCs w:val="24"/>
                <w:lang w:val="ru-RU"/>
              </w:rPr>
              <w:t xml:space="preserve"> </w:t>
            </w:r>
            <w:r w:rsidRPr="00EA1DED">
              <w:rPr>
                <w:rFonts w:ascii="Times New Roman" w:hAnsi="Times New Roman"/>
                <w:color w:val="000000"/>
                <w:sz w:val="24"/>
                <w:szCs w:val="24"/>
                <w:lang w:val="ru-RU"/>
              </w:rPr>
              <w:t>(від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535F01" w:rsidRPr="00473B0E" w:rsidRDefault="00535F01" w:rsidP="002E65D1">
            <w:pPr>
              <w:spacing w:after="0"/>
              <w:jc w:val="center"/>
              <w:rPr>
                <w:rFonts w:ascii="Times New Roman" w:hAnsi="Times New Roman"/>
                <w:sz w:val="24"/>
                <w:szCs w:val="24"/>
              </w:rPr>
            </w:pPr>
            <w:bookmarkStart w:id="1828" w:name="2056"/>
            <w:bookmarkEnd w:id="1828"/>
            <w:r w:rsidRPr="00473B0E">
              <w:rPr>
                <w:rFonts w:ascii="Times New Roman" w:hAnsi="Times New Roman"/>
                <w:color w:val="000000"/>
                <w:sz w:val="24"/>
                <w:szCs w:val="24"/>
              </w:rPr>
              <w:t>Відповіді на питання</w:t>
            </w:r>
          </w:p>
        </w:tc>
        <w:tc>
          <w:tcPr>
            <w:tcW w:w="0" w:type="auto"/>
            <w:vMerge w:val="restart"/>
            <w:tcBorders>
              <w:top w:val="outset" w:sz="8" w:space="0" w:color="000000"/>
              <w:left w:val="outset" w:sz="8" w:space="0" w:color="000000"/>
              <w:bottom w:val="outset" w:sz="8" w:space="0" w:color="000000"/>
              <w:right w:val="outset" w:sz="8" w:space="0" w:color="000000"/>
            </w:tcBorders>
            <w:vAlign w:val="center"/>
          </w:tcPr>
          <w:p w:rsidR="00535F01" w:rsidRPr="00473B0E" w:rsidRDefault="00535F01" w:rsidP="002E65D1">
            <w:pPr>
              <w:spacing w:after="0"/>
              <w:jc w:val="center"/>
              <w:rPr>
                <w:rFonts w:ascii="Times New Roman" w:hAnsi="Times New Roman"/>
                <w:sz w:val="24"/>
                <w:szCs w:val="24"/>
              </w:rPr>
            </w:pPr>
            <w:bookmarkStart w:id="1829" w:name="2057"/>
            <w:bookmarkEnd w:id="1829"/>
            <w:r w:rsidRPr="00473B0E">
              <w:rPr>
                <w:rFonts w:ascii="Times New Roman" w:hAnsi="Times New Roman"/>
                <w:color w:val="000000"/>
                <w:sz w:val="24"/>
                <w:szCs w:val="24"/>
              </w:rPr>
              <w:t>Нормативне обґрунтування</w:t>
            </w:r>
          </w:p>
        </w:tc>
      </w:tr>
      <w:tr w:rsidR="00535F01" w:rsidRPr="00473B0E" w:rsidTr="002E65D1">
        <w:trPr>
          <w:cantSplit/>
          <w:trHeight w:val="3795"/>
          <w:tblCellSpacing w:w="0" w:type="auto"/>
        </w:trPr>
        <w:tc>
          <w:tcPr>
            <w:tcW w:w="0" w:type="auto"/>
            <w:vMerge/>
            <w:tcBorders>
              <w:top w:val="nil"/>
              <w:left w:val="outset" w:sz="8" w:space="0" w:color="000000"/>
              <w:bottom w:val="outset" w:sz="8" w:space="0" w:color="000000"/>
              <w:right w:val="outset" w:sz="8" w:space="0" w:color="000000"/>
            </w:tcBorders>
          </w:tcPr>
          <w:p w:rsidR="00535F01" w:rsidRPr="00473B0E" w:rsidRDefault="00535F01" w:rsidP="002E65D1">
            <w:pPr>
              <w:rPr>
                <w:rFonts w:ascii="Times New Roman" w:hAnsi="Times New Roman"/>
                <w:sz w:val="24"/>
                <w:szCs w:val="24"/>
              </w:rPr>
            </w:pPr>
          </w:p>
        </w:tc>
        <w:tc>
          <w:tcPr>
            <w:tcW w:w="0" w:type="auto"/>
            <w:vMerge/>
            <w:tcBorders>
              <w:top w:val="nil"/>
              <w:left w:val="outset" w:sz="8" w:space="0" w:color="000000"/>
              <w:bottom w:val="outset" w:sz="8" w:space="0" w:color="000000"/>
              <w:right w:val="outset" w:sz="8" w:space="0" w:color="000000"/>
            </w:tcBorders>
          </w:tcPr>
          <w:p w:rsidR="00535F01" w:rsidRPr="00473B0E" w:rsidRDefault="00535F01" w:rsidP="002E65D1">
            <w:pPr>
              <w:rPr>
                <w:rFonts w:ascii="Times New Roman" w:hAnsi="Times New Roman"/>
                <w:sz w:val="24"/>
                <w:szCs w:val="24"/>
              </w:rPr>
            </w:pPr>
          </w:p>
        </w:tc>
        <w:tc>
          <w:tcPr>
            <w:tcW w:w="0" w:type="auto"/>
            <w:vMerge/>
            <w:tcBorders>
              <w:top w:val="nil"/>
              <w:left w:val="outset" w:sz="8" w:space="0" w:color="000000"/>
              <w:bottom w:val="outset" w:sz="8" w:space="0" w:color="000000"/>
              <w:right w:val="outset" w:sz="8" w:space="0" w:color="000000"/>
            </w:tcBorders>
          </w:tcPr>
          <w:p w:rsidR="00535F01" w:rsidRPr="00473B0E" w:rsidRDefault="00535F01" w:rsidP="002E65D1">
            <w:pPr>
              <w:rPr>
                <w:rFonts w:ascii="Times New Roman" w:hAnsi="Times New Roman"/>
                <w:sz w:val="24"/>
                <w:szCs w:val="24"/>
              </w:rPr>
            </w:pPr>
          </w:p>
        </w:tc>
        <w:tc>
          <w:tcPr>
            <w:tcW w:w="0" w:type="auto"/>
            <w:vMerge/>
            <w:tcBorders>
              <w:top w:val="nil"/>
              <w:left w:val="outset" w:sz="8" w:space="0" w:color="000000"/>
              <w:bottom w:val="outset" w:sz="8" w:space="0" w:color="000000"/>
              <w:right w:val="outset" w:sz="8" w:space="0" w:color="000000"/>
            </w:tcBorders>
          </w:tcPr>
          <w:p w:rsidR="00535F01" w:rsidRPr="00473B0E" w:rsidRDefault="00535F01" w:rsidP="002E65D1">
            <w:pPr>
              <w:rPr>
                <w:rFonts w:ascii="Times New Roman" w:hAnsi="Times New Roman"/>
                <w:sz w:val="24"/>
                <w:szCs w:val="24"/>
              </w:rPr>
            </w:pPr>
          </w:p>
        </w:tc>
        <w:tc>
          <w:tcPr>
            <w:tcW w:w="0" w:type="auto"/>
            <w:tcBorders>
              <w:top w:val="outset" w:sz="8" w:space="0" w:color="000000"/>
              <w:left w:val="outset" w:sz="8" w:space="0" w:color="000000"/>
              <w:bottom w:val="outset" w:sz="8" w:space="0" w:color="000000"/>
              <w:right w:val="outset" w:sz="8" w:space="0" w:color="000000"/>
            </w:tcBorders>
            <w:textDirection w:val="btLr"/>
            <w:vAlign w:val="center"/>
          </w:tcPr>
          <w:p w:rsidR="00535F01" w:rsidRPr="00473B0E" w:rsidRDefault="00535F01" w:rsidP="002E65D1">
            <w:pPr>
              <w:spacing w:after="0"/>
              <w:ind w:left="113" w:right="113"/>
              <w:rPr>
                <w:rFonts w:ascii="Times New Roman" w:hAnsi="Times New Roman"/>
                <w:sz w:val="24"/>
                <w:szCs w:val="24"/>
              </w:rPr>
            </w:pPr>
            <w:bookmarkStart w:id="1830" w:name="2058"/>
            <w:bookmarkEnd w:id="1830"/>
            <w:r w:rsidRPr="00473B0E">
              <w:rPr>
                <w:rFonts w:ascii="Times New Roman" w:hAnsi="Times New Roman"/>
                <w:color w:val="000000"/>
                <w:sz w:val="24"/>
                <w:szCs w:val="24"/>
              </w:rPr>
              <w:t>так</w:t>
            </w:r>
          </w:p>
        </w:tc>
        <w:tc>
          <w:tcPr>
            <w:tcW w:w="0" w:type="auto"/>
            <w:tcBorders>
              <w:top w:val="outset" w:sz="8" w:space="0" w:color="000000"/>
              <w:left w:val="outset" w:sz="8" w:space="0" w:color="000000"/>
              <w:bottom w:val="outset" w:sz="8" w:space="0" w:color="000000"/>
              <w:right w:val="outset" w:sz="8" w:space="0" w:color="000000"/>
            </w:tcBorders>
            <w:textDirection w:val="btLr"/>
            <w:vAlign w:val="center"/>
          </w:tcPr>
          <w:p w:rsidR="00535F01" w:rsidRPr="00473B0E" w:rsidRDefault="00535F01" w:rsidP="002E65D1">
            <w:pPr>
              <w:spacing w:after="0"/>
              <w:ind w:left="113" w:right="113"/>
              <w:rPr>
                <w:rFonts w:ascii="Times New Roman" w:hAnsi="Times New Roman"/>
                <w:sz w:val="24"/>
                <w:szCs w:val="24"/>
              </w:rPr>
            </w:pPr>
            <w:bookmarkStart w:id="1831" w:name="2059"/>
            <w:bookmarkEnd w:id="1831"/>
            <w:r w:rsidRPr="00473B0E">
              <w:rPr>
                <w:rFonts w:ascii="Times New Roman" w:hAnsi="Times New Roman"/>
                <w:color w:val="000000"/>
                <w:sz w:val="24"/>
                <w:szCs w:val="24"/>
              </w:rPr>
              <w:t>ні</w:t>
            </w:r>
          </w:p>
        </w:tc>
        <w:tc>
          <w:tcPr>
            <w:tcW w:w="0" w:type="auto"/>
            <w:tcBorders>
              <w:top w:val="outset" w:sz="8" w:space="0" w:color="000000"/>
              <w:left w:val="outset" w:sz="8" w:space="0" w:color="000000"/>
              <w:bottom w:val="outset" w:sz="8" w:space="0" w:color="000000"/>
              <w:right w:val="outset" w:sz="8" w:space="0" w:color="000000"/>
            </w:tcBorders>
            <w:textDirection w:val="btLr"/>
            <w:vAlign w:val="center"/>
          </w:tcPr>
          <w:p w:rsidR="00535F01" w:rsidRPr="00473B0E" w:rsidRDefault="00535F01" w:rsidP="002E65D1">
            <w:pPr>
              <w:spacing w:after="0"/>
              <w:ind w:left="113" w:right="113"/>
              <w:rPr>
                <w:rFonts w:ascii="Times New Roman" w:hAnsi="Times New Roman"/>
                <w:sz w:val="24"/>
                <w:szCs w:val="24"/>
              </w:rPr>
            </w:pPr>
            <w:bookmarkStart w:id="1832" w:name="2060"/>
            <w:bookmarkEnd w:id="1832"/>
            <w:r w:rsidRPr="00473B0E">
              <w:rPr>
                <w:rFonts w:ascii="Times New Roman" w:hAnsi="Times New Roman"/>
                <w:color w:val="000000"/>
                <w:sz w:val="24"/>
                <w:szCs w:val="24"/>
              </w:rPr>
              <w:t>не розглядалося</w:t>
            </w:r>
          </w:p>
        </w:tc>
        <w:tc>
          <w:tcPr>
            <w:tcW w:w="0" w:type="auto"/>
            <w:vMerge/>
            <w:tcBorders>
              <w:top w:val="nil"/>
              <w:left w:val="outset" w:sz="8" w:space="0" w:color="000000"/>
              <w:bottom w:val="outset" w:sz="8" w:space="0" w:color="000000"/>
              <w:right w:val="outset" w:sz="8" w:space="0" w:color="000000"/>
            </w:tcBorders>
          </w:tcPr>
          <w:p w:rsidR="00535F01" w:rsidRPr="00473B0E" w:rsidRDefault="00535F01" w:rsidP="002E65D1">
            <w:pPr>
              <w:rPr>
                <w:rFonts w:ascii="Times New Roman" w:hAnsi="Times New Roman"/>
                <w:sz w:val="24"/>
                <w:szCs w:val="24"/>
              </w:rPr>
            </w:pP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535F01" w:rsidRPr="00473B0E" w:rsidRDefault="00535F01" w:rsidP="002E65D1">
            <w:pPr>
              <w:spacing w:after="0"/>
              <w:jc w:val="center"/>
              <w:rPr>
                <w:rFonts w:ascii="Times New Roman" w:hAnsi="Times New Roman"/>
                <w:sz w:val="24"/>
                <w:szCs w:val="24"/>
              </w:rPr>
            </w:pPr>
            <w:bookmarkStart w:id="1833" w:name="2061"/>
            <w:bookmarkEnd w:id="1833"/>
            <w:r w:rsidRPr="00473B0E">
              <w:rPr>
                <w:rFonts w:ascii="Times New Roman" w:hAnsi="Times New Roman"/>
                <w:color w:val="000000"/>
                <w:sz w:val="24"/>
                <w:szCs w:val="24"/>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535F01" w:rsidRPr="00EA1DED" w:rsidRDefault="00535F01" w:rsidP="002E65D1">
            <w:pPr>
              <w:spacing w:after="0"/>
              <w:jc w:val="center"/>
              <w:rPr>
                <w:rFonts w:ascii="Times New Roman" w:hAnsi="Times New Roman"/>
                <w:sz w:val="24"/>
                <w:szCs w:val="24"/>
                <w:lang w:val="ru-RU"/>
              </w:rPr>
            </w:pPr>
            <w:bookmarkStart w:id="1834" w:name="2062"/>
            <w:bookmarkEnd w:id="1834"/>
            <w:r w:rsidRPr="00473B0E">
              <w:rPr>
                <w:rFonts w:ascii="Times New Roman" w:hAnsi="Times New Roman"/>
                <w:b/>
                <w:color w:val="000000"/>
                <w:sz w:val="24"/>
                <w:szCs w:val="24"/>
              </w:rPr>
              <w:t>I</w:t>
            </w:r>
            <w:r w:rsidRPr="00EA1DED">
              <w:rPr>
                <w:rFonts w:ascii="Times New Roman" w:hAnsi="Times New Roman"/>
                <w:b/>
                <w:color w:val="000000"/>
                <w:sz w:val="24"/>
                <w:szCs w:val="24"/>
                <w:lang w:val="ru-RU"/>
              </w:rPr>
              <w:t>. Організація експлуатації теплових, тепловикористальних установок і мереж</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535F01" w:rsidRPr="00473B0E" w:rsidRDefault="00535F01" w:rsidP="002E65D1">
            <w:pPr>
              <w:spacing w:after="0"/>
              <w:jc w:val="center"/>
              <w:rPr>
                <w:rFonts w:ascii="Times New Roman" w:hAnsi="Times New Roman"/>
                <w:sz w:val="24"/>
                <w:szCs w:val="24"/>
              </w:rPr>
            </w:pPr>
            <w:bookmarkStart w:id="1835" w:name="2063"/>
            <w:bookmarkEnd w:id="1835"/>
            <w:r w:rsidRPr="00473B0E">
              <w:rPr>
                <w:rFonts w:ascii="Times New Roman" w:hAnsi="Times New Roman"/>
                <w:color w:val="000000"/>
                <w:sz w:val="24"/>
                <w:szCs w:val="24"/>
              </w:rPr>
              <w:t>1.1</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535F01" w:rsidRPr="00473B0E" w:rsidRDefault="00535F01" w:rsidP="002E65D1">
            <w:pPr>
              <w:spacing w:after="0"/>
              <w:rPr>
                <w:rFonts w:ascii="Times New Roman" w:hAnsi="Times New Roman"/>
                <w:sz w:val="24"/>
                <w:szCs w:val="24"/>
              </w:rPr>
            </w:pPr>
            <w:bookmarkStart w:id="1836" w:name="2064"/>
            <w:bookmarkEnd w:id="1836"/>
            <w:r w:rsidRPr="00473B0E">
              <w:rPr>
                <w:rFonts w:ascii="Times New Roman" w:hAnsi="Times New Roman"/>
                <w:b/>
                <w:color w:val="000000"/>
                <w:sz w:val="24"/>
                <w:szCs w:val="24"/>
              </w:rPr>
              <w:t>Завдання персоналу</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37" w:name="2065"/>
            <w:bookmarkEnd w:id="1837"/>
            <w:r w:rsidRPr="00473B0E">
              <w:rPr>
                <w:rFonts w:ascii="Times New Roman" w:hAnsi="Times New Roman"/>
                <w:color w:val="000000"/>
                <w:sz w:val="24"/>
                <w:szCs w:val="24"/>
              </w:rPr>
              <w:t>1.1.1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838" w:name="2066"/>
            <w:bookmarkEnd w:id="1838"/>
            <w:r w:rsidRPr="00EA1DED">
              <w:rPr>
                <w:rFonts w:ascii="Times New Roman" w:hAnsi="Times New Roman"/>
                <w:color w:val="000000"/>
                <w:sz w:val="24"/>
                <w:szCs w:val="24"/>
                <w:lang w:val="ru-RU"/>
              </w:rPr>
              <w:t>Наявний відповідний, спеціально підготовлений персонал з експлуатації теплових установок і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39" w:name="2067"/>
            <w:bookmarkEnd w:id="18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1B0CBE" w:rsidRDefault="00535F01" w:rsidP="002E65D1">
            <w:pPr>
              <w:spacing w:after="0"/>
              <w:rPr>
                <w:rFonts w:ascii="Times New Roman" w:hAnsi="Times New Roman"/>
                <w:color w:val="FFFFFF"/>
                <w:sz w:val="24"/>
                <w:szCs w:val="24"/>
              </w:rPr>
            </w:pPr>
            <w:bookmarkStart w:id="1840" w:name="2068"/>
            <w:bookmarkEnd w:id="1840"/>
            <w:r w:rsidRPr="00473B0E">
              <w:rPr>
                <w:rFonts w:ascii="Times New Roman" w:hAnsi="Times New Roman"/>
                <w:color w:val="000000"/>
                <w:sz w:val="24"/>
                <w:szCs w:val="24"/>
              </w:rPr>
              <w:t xml:space="preserve"> </w:t>
            </w:r>
            <w:r w:rsidRPr="001B0CBE">
              <w:rPr>
                <w:rFonts w:ascii="Times New Roman" w:hAnsi="Times New Roman"/>
                <w:color w:val="FFFFFF"/>
                <w:sz w:val="24"/>
                <w:szCs w:val="24"/>
              </w:rPr>
              <w:t>______</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41" w:name="2069"/>
            <w:bookmarkEnd w:id="18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42" w:name="2070"/>
            <w:bookmarkEnd w:id="18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43" w:name="2071"/>
            <w:bookmarkEnd w:id="18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44" w:name="2072"/>
            <w:bookmarkEnd w:id="1844"/>
            <w:r w:rsidRPr="00473B0E">
              <w:rPr>
                <w:rFonts w:ascii="Times New Roman" w:hAnsi="Times New Roman"/>
                <w:color w:val="000000"/>
                <w:sz w:val="24"/>
                <w:szCs w:val="24"/>
              </w:rPr>
              <w:t>підпункт 5.2.3 пункту 5.2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45" w:name="2073"/>
            <w:bookmarkEnd w:id="1845"/>
            <w:r w:rsidRPr="00473B0E">
              <w:rPr>
                <w:rFonts w:ascii="Times New Roman" w:hAnsi="Times New Roman"/>
                <w:color w:val="000000"/>
                <w:sz w:val="24"/>
                <w:szCs w:val="24"/>
              </w:rPr>
              <w:t>1.1.2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846" w:name="2074"/>
            <w:bookmarkEnd w:id="1846"/>
            <w:r w:rsidRPr="00EA1DED">
              <w:rPr>
                <w:rFonts w:ascii="Times New Roman" w:hAnsi="Times New Roman"/>
                <w:color w:val="000000"/>
                <w:sz w:val="24"/>
                <w:szCs w:val="24"/>
                <w:lang w:val="ru-RU"/>
              </w:rPr>
              <w:t>Наявний наказ (розпорядження) про призначення відповідальної особи за справний стан і безпечну та економічну експлуатацію устаткування теплових установок і мереж суб'єкта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47" w:name="2075"/>
            <w:bookmarkEnd w:id="184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48" w:name="2076"/>
            <w:bookmarkEnd w:id="18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49" w:name="2077"/>
            <w:bookmarkEnd w:id="18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0" w:name="2078"/>
            <w:bookmarkEnd w:id="18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1" w:name="2079"/>
            <w:bookmarkEnd w:id="18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2" w:name="2080"/>
            <w:bookmarkEnd w:id="1852"/>
            <w:r w:rsidRPr="00473B0E">
              <w:rPr>
                <w:rFonts w:ascii="Times New Roman" w:hAnsi="Times New Roman"/>
                <w:color w:val="000000"/>
                <w:sz w:val="24"/>
                <w:szCs w:val="24"/>
              </w:rPr>
              <w:t>підпункт 5.2.5 пункту 5.2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3" w:name="2081"/>
            <w:bookmarkEnd w:id="1853"/>
            <w:r w:rsidRPr="00473B0E">
              <w:rPr>
                <w:rFonts w:ascii="Times New Roman" w:hAnsi="Times New Roman"/>
                <w:color w:val="000000"/>
                <w:sz w:val="24"/>
                <w:szCs w:val="24"/>
              </w:rPr>
              <w:t>1.1.3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4" w:name="2082"/>
            <w:bookmarkEnd w:id="1854"/>
            <w:r w:rsidRPr="00473B0E">
              <w:rPr>
                <w:rFonts w:ascii="Times New Roman" w:hAnsi="Times New Roman"/>
                <w:color w:val="000000"/>
                <w:sz w:val="24"/>
                <w:szCs w:val="24"/>
              </w:rPr>
              <w:t xml:space="preserve">Забезпечено організацію розслідування випадків відмов у роботі теплових установок і мереж та </w:t>
            </w:r>
            <w:r w:rsidRPr="00473B0E">
              <w:rPr>
                <w:rFonts w:ascii="Times New Roman" w:hAnsi="Times New Roman"/>
                <w:color w:val="000000"/>
                <w:sz w:val="24"/>
                <w:szCs w:val="24"/>
              </w:rPr>
              <w:lastRenderedPageBreak/>
              <w:t>розроблення відповідних заходів з метою запобігання аналогічних відмов у роботі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5" w:name="2083"/>
            <w:bookmarkEnd w:id="1855"/>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6" w:name="2084"/>
            <w:bookmarkEnd w:id="18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7" w:name="2085"/>
            <w:bookmarkEnd w:id="18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8" w:name="2086"/>
            <w:bookmarkEnd w:id="18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59" w:name="2087"/>
            <w:bookmarkEnd w:id="18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0" w:name="2088"/>
            <w:bookmarkEnd w:id="1860"/>
            <w:r w:rsidRPr="00473B0E">
              <w:rPr>
                <w:rFonts w:ascii="Times New Roman" w:hAnsi="Times New Roman"/>
                <w:color w:val="000000"/>
                <w:sz w:val="24"/>
                <w:szCs w:val="24"/>
              </w:rPr>
              <w:t>підпункт 5.2.8 пункту 5.2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1" w:name="2089"/>
            <w:bookmarkEnd w:id="1861"/>
            <w:r w:rsidRPr="00473B0E">
              <w:rPr>
                <w:rFonts w:ascii="Times New Roman" w:hAnsi="Times New Roman"/>
                <w:color w:val="000000"/>
                <w:sz w:val="24"/>
                <w:szCs w:val="24"/>
              </w:rPr>
              <w:lastRenderedPageBreak/>
              <w:t>1.1.4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862" w:name="2090"/>
            <w:bookmarkEnd w:id="1862"/>
            <w:r w:rsidRPr="00EA1DED">
              <w:rPr>
                <w:rFonts w:ascii="Times New Roman" w:hAnsi="Times New Roman"/>
                <w:color w:val="000000"/>
                <w:sz w:val="24"/>
                <w:szCs w:val="24"/>
                <w:lang w:val="ru-RU"/>
              </w:rPr>
              <w:t>Забезпечено розслідування аварій, розроблення, затвердження та виконання протиаварійних заходів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3" w:name="2091"/>
            <w:bookmarkEnd w:id="186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4" w:name="2092"/>
            <w:bookmarkEnd w:id="18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5" w:name="2093"/>
            <w:bookmarkEnd w:id="18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6" w:name="2094"/>
            <w:bookmarkEnd w:id="18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7" w:name="2095"/>
            <w:bookmarkEnd w:id="18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8" w:name="2096"/>
            <w:bookmarkEnd w:id="1868"/>
            <w:r w:rsidRPr="00473B0E">
              <w:rPr>
                <w:rFonts w:ascii="Times New Roman" w:hAnsi="Times New Roman"/>
                <w:color w:val="000000"/>
                <w:sz w:val="24"/>
                <w:szCs w:val="24"/>
              </w:rPr>
              <w:t>підпункт 5.4.17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69" w:name="2097"/>
            <w:bookmarkEnd w:id="1869"/>
            <w:r w:rsidRPr="00473B0E">
              <w:rPr>
                <w:rFonts w:ascii="Times New Roman" w:hAnsi="Times New Roman"/>
                <w:color w:val="000000"/>
                <w:sz w:val="24"/>
                <w:szCs w:val="24"/>
              </w:rPr>
              <w:t>1.2</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70" w:name="2098"/>
            <w:bookmarkEnd w:id="1870"/>
            <w:r w:rsidRPr="00473B0E">
              <w:rPr>
                <w:rFonts w:ascii="Times New Roman" w:hAnsi="Times New Roman"/>
                <w:b/>
                <w:color w:val="000000"/>
                <w:sz w:val="24"/>
                <w:szCs w:val="24"/>
              </w:rPr>
              <w:t>Організація роботи з персоналом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71" w:name="2099"/>
            <w:bookmarkEnd w:id="1871"/>
            <w:r w:rsidRPr="00473B0E">
              <w:rPr>
                <w:rFonts w:ascii="Times New Roman" w:hAnsi="Times New Roman"/>
                <w:color w:val="000000"/>
                <w:sz w:val="24"/>
                <w:szCs w:val="24"/>
              </w:rPr>
              <w:t>1.2.1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872" w:name="2100"/>
            <w:bookmarkEnd w:id="1872"/>
            <w:r w:rsidRPr="00EA1DED">
              <w:rPr>
                <w:rFonts w:ascii="Times New Roman" w:hAnsi="Times New Roman"/>
                <w:color w:val="000000"/>
                <w:sz w:val="24"/>
                <w:szCs w:val="24"/>
                <w:lang w:val="ru-RU"/>
              </w:rPr>
              <w:t>Організовано систематичну підготовку та підвищення кваліфікації персоналу, який експлуатує теплові установки і мережі, а саме:</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873" w:name="2101"/>
            <w:bookmarkEnd w:id="187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874" w:name="2102"/>
            <w:bookmarkEnd w:id="187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875" w:name="2103"/>
            <w:bookmarkEnd w:id="187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876" w:name="2104"/>
            <w:bookmarkEnd w:id="187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877" w:name="2105"/>
            <w:bookmarkEnd w:id="187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78" w:name="2106"/>
            <w:bookmarkEnd w:id="1878"/>
            <w:r w:rsidRPr="00473B0E">
              <w:rPr>
                <w:rFonts w:ascii="Times New Roman" w:hAnsi="Times New Roman"/>
                <w:color w:val="000000"/>
                <w:sz w:val="24"/>
                <w:szCs w:val="24"/>
              </w:rPr>
              <w:t>підпункт 5.3.2 пункту 5.3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79" w:name="2107"/>
            <w:bookmarkEnd w:id="1879"/>
            <w:r w:rsidRPr="00473B0E">
              <w:rPr>
                <w:rFonts w:ascii="Times New Roman" w:hAnsi="Times New Roman"/>
                <w:color w:val="000000"/>
                <w:sz w:val="24"/>
                <w:szCs w:val="24"/>
              </w:rPr>
              <w:t>1.2.1.1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880" w:name="2108"/>
            <w:bookmarkEnd w:id="1880"/>
            <w:r w:rsidRPr="00EA1DED">
              <w:rPr>
                <w:rFonts w:ascii="Times New Roman" w:hAnsi="Times New Roman"/>
                <w:color w:val="000000"/>
                <w:sz w:val="24"/>
                <w:szCs w:val="24"/>
                <w:lang w:val="ru-RU"/>
              </w:rPr>
              <w:t>підготовку, перепідготовку та навчання персоналу здійснено у галузевих чи незалежних, у тому числі приватних, навчально-тренувальних центрах, навчально-курсових комбінатах та інших спеціалізованих навчальних закладах;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1" w:name="2109"/>
            <w:bookmarkEnd w:id="18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2" w:name="2110"/>
            <w:bookmarkEnd w:id="18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3" w:name="2111"/>
            <w:bookmarkEnd w:id="18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4" w:name="2112"/>
            <w:bookmarkEnd w:id="18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5" w:name="2113"/>
            <w:bookmarkEnd w:id="18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6" w:name="2114"/>
            <w:bookmarkEnd w:id="1886"/>
            <w:r w:rsidRPr="00473B0E">
              <w:rPr>
                <w:rFonts w:ascii="Times New Roman" w:hAnsi="Times New Roman"/>
                <w:color w:val="000000"/>
                <w:sz w:val="24"/>
                <w:szCs w:val="24"/>
              </w:rPr>
              <w:t>абзац перший підпункту 5.3.3 пункту 5.3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десятий пункту 5.3.14 глави 5.3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7" w:name="2115"/>
            <w:bookmarkEnd w:id="1887"/>
            <w:r w:rsidRPr="00473B0E">
              <w:rPr>
                <w:rFonts w:ascii="Times New Roman" w:hAnsi="Times New Roman"/>
                <w:color w:val="000000"/>
                <w:sz w:val="24"/>
                <w:szCs w:val="24"/>
              </w:rPr>
              <w:t>1.2.1.2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8" w:name="2116"/>
            <w:bookmarkEnd w:id="1888"/>
            <w:r w:rsidRPr="00473B0E">
              <w:rPr>
                <w:rFonts w:ascii="Times New Roman" w:hAnsi="Times New Roman"/>
                <w:color w:val="000000"/>
                <w:sz w:val="24"/>
                <w:szCs w:val="24"/>
              </w:rPr>
              <w:t>дотримуються терміни періодичності перевірки знань персоналу вимог ПТЕТУіМ, виробничих і посадових інструкцій (первинної, періодичної (чергової), позачергової, повторної);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89" w:name="2117"/>
            <w:bookmarkEnd w:id="188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0" w:name="2118"/>
            <w:bookmarkEnd w:id="18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1" w:name="2119"/>
            <w:bookmarkEnd w:id="18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2" w:name="2120"/>
            <w:bookmarkEnd w:id="18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3" w:name="2121"/>
            <w:bookmarkEnd w:id="18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4" w:name="2122"/>
            <w:bookmarkEnd w:id="1894"/>
            <w:r w:rsidRPr="00473B0E">
              <w:rPr>
                <w:rFonts w:ascii="Times New Roman" w:hAnsi="Times New Roman"/>
                <w:color w:val="000000"/>
                <w:sz w:val="24"/>
                <w:szCs w:val="24"/>
              </w:rPr>
              <w:t>підпункти 5.3.15 - 5.3.17, 5.3.20 пункту 5.3 розділу 5 ПТЕТУіМ</w:t>
            </w:r>
            <w:r w:rsidRPr="00473B0E">
              <w:rPr>
                <w:rFonts w:ascii="Times New Roman" w:hAnsi="Times New Roman"/>
                <w:sz w:val="24"/>
                <w:szCs w:val="24"/>
              </w:rPr>
              <w:br/>
            </w:r>
            <w:r w:rsidRPr="00473B0E">
              <w:rPr>
                <w:rFonts w:ascii="Times New Roman" w:hAnsi="Times New Roman"/>
                <w:color w:val="000000"/>
                <w:sz w:val="24"/>
                <w:szCs w:val="24"/>
              </w:rPr>
              <w:t>пункти 5.3.56 - 5.3.58, 5.3.60 глави 5.3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5" w:name="2123"/>
            <w:bookmarkEnd w:id="1895"/>
            <w:r w:rsidRPr="00473B0E">
              <w:rPr>
                <w:rFonts w:ascii="Times New Roman" w:hAnsi="Times New Roman"/>
                <w:color w:val="000000"/>
                <w:sz w:val="24"/>
                <w:szCs w:val="24"/>
              </w:rPr>
              <w:t>1.2.1.3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6" w:name="2124"/>
            <w:bookmarkEnd w:id="1896"/>
            <w:r w:rsidRPr="00473B0E">
              <w:rPr>
                <w:rFonts w:ascii="Times New Roman" w:hAnsi="Times New Roman"/>
                <w:color w:val="000000"/>
                <w:sz w:val="24"/>
                <w:szCs w:val="24"/>
              </w:rPr>
              <w:t>наявні програми виробничого навчання;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7" w:name="2125"/>
            <w:bookmarkEnd w:id="18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8" w:name="2126"/>
            <w:bookmarkEnd w:id="18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899" w:name="2127"/>
            <w:bookmarkEnd w:id="18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0" w:name="2128"/>
            <w:bookmarkEnd w:id="19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1" w:name="2129"/>
            <w:bookmarkEnd w:id="19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2" w:name="2130"/>
            <w:bookmarkEnd w:id="1902"/>
            <w:r w:rsidRPr="00473B0E">
              <w:rPr>
                <w:rFonts w:ascii="Times New Roman" w:hAnsi="Times New Roman"/>
                <w:color w:val="000000"/>
                <w:sz w:val="24"/>
                <w:szCs w:val="24"/>
              </w:rPr>
              <w:t>абзац другий підпункту 5.3.6 пункту 5.3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3" w:name="2131"/>
            <w:bookmarkEnd w:id="1903"/>
            <w:r w:rsidRPr="00473B0E">
              <w:rPr>
                <w:rFonts w:ascii="Times New Roman" w:hAnsi="Times New Roman"/>
                <w:color w:val="000000"/>
                <w:sz w:val="24"/>
                <w:szCs w:val="24"/>
              </w:rPr>
              <w:t>1.2.1.4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04" w:name="2132"/>
            <w:bookmarkEnd w:id="1904"/>
            <w:r w:rsidRPr="00EA1DED">
              <w:rPr>
                <w:rFonts w:ascii="Times New Roman" w:hAnsi="Times New Roman"/>
                <w:color w:val="000000"/>
                <w:sz w:val="24"/>
                <w:szCs w:val="24"/>
                <w:lang w:val="ru-RU"/>
              </w:rPr>
              <w:t>наявні протоколи та посвідчення встановленої форми, в яких зазначені результати перевірки знань, забезпечено ведення журналу перевірки знань встановленого зразка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5" w:name="2133"/>
            <w:bookmarkEnd w:id="19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6" w:name="2134"/>
            <w:bookmarkEnd w:id="19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7" w:name="2135"/>
            <w:bookmarkEnd w:id="19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8" w:name="2136"/>
            <w:bookmarkEnd w:id="19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09" w:name="2137"/>
            <w:bookmarkEnd w:id="19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0" w:name="2138"/>
            <w:bookmarkEnd w:id="1910"/>
            <w:r w:rsidRPr="00473B0E">
              <w:rPr>
                <w:rFonts w:ascii="Times New Roman" w:hAnsi="Times New Roman"/>
                <w:color w:val="000000"/>
                <w:sz w:val="24"/>
                <w:szCs w:val="24"/>
              </w:rPr>
              <w:t>підпункт 5.3.19 пункту 5.3 розділу 5, додаток 1 ПТЕТУіМ</w:t>
            </w:r>
            <w:r w:rsidRPr="00473B0E">
              <w:rPr>
                <w:rFonts w:ascii="Times New Roman" w:hAnsi="Times New Roman"/>
                <w:sz w:val="24"/>
                <w:szCs w:val="24"/>
              </w:rPr>
              <w:br/>
            </w:r>
            <w:r w:rsidRPr="00473B0E">
              <w:rPr>
                <w:rFonts w:ascii="Times New Roman" w:hAnsi="Times New Roman"/>
                <w:color w:val="000000"/>
                <w:sz w:val="24"/>
                <w:szCs w:val="24"/>
              </w:rPr>
              <w:t>пункт 5.3.61 глави 5.3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1" w:name="2139"/>
            <w:bookmarkEnd w:id="1911"/>
            <w:r w:rsidRPr="00473B0E">
              <w:rPr>
                <w:rFonts w:ascii="Times New Roman" w:hAnsi="Times New Roman"/>
                <w:color w:val="000000"/>
                <w:sz w:val="24"/>
                <w:szCs w:val="24"/>
              </w:rPr>
              <w:t>1.2.1.5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12" w:name="2140"/>
            <w:bookmarkEnd w:id="1912"/>
            <w:r w:rsidRPr="00EA1DED">
              <w:rPr>
                <w:rFonts w:ascii="Times New Roman" w:hAnsi="Times New Roman"/>
                <w:color w:val="000000"/>
                <w:sz w:val="24"/>
                <w:szCs w:val="24"/>
                <w:lang w:val="ru-RU"/>
              </w:rPr>
              <w:t>наявний наказ про створення кваліфікаційної комісії з перевірки знань у відповідному складі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3" w:name="2141"/>
            <w:bookmarkEnd w:id="19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4" w:name="2142"/>
            <w:bookmarkEnd w:id="19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5" w:name="2143"/>
            <w:bookmarkEnd w:id="19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6" w:name="2144"/>
            <w:bookmarkEnd w:id="19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7" w:name="2145"/>
            <w:bookmarkEnd w:id="19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8" w:name="2146"/>
            <w:bookmarkEnd w:id="1918"/>
            <w:r w:rsidRPr="00473B0E">
              <w:rPr>
                <w:rFonts w:ascii="Times New Roman" w:hAnsi="Times New Roman"/>
                <w:color w:val="000000"/>
                <w:sz w:val="24"/>
                <w:szCs w:val="24"/>
              </w:rPr>
              <w:t xml:space="preserve">абзац другий підпункту 5.3.3 пункту 5.3 розділу 5, підпункти 5.3.21, 5.3.22 пункту 5.3 </w:t>
            </w:r>
            <w:r w:rsidRPr="00473B0E">
              <w:rPr>
                <w:rFonts w:ascii="Times New Roman" w:hAnsi="Times New Roman"/>
                <w:color w:val="000000"/>
                <w:sz w:val="24"/>
                <w:szCs w:val="24"/>
              </w:rPr>
              <w:lastRenderedPageBreak/>
              <w:t>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19" w:name="2147"/>
            <w:bookmarkEnd w:id="1919"/>
            <w:r w:rsidRPr="00473B0E">
              <w:rPr>
                <w:rFonts w:ascii="Times New Roman" w:hAnsi="Times New Roman"/>
                <w:color w:val="000000"/>
                <w:sz w:val="24"/>
                <w:szCs w:val="24"/>
              </w:rPr>
              <w:lastRenderedPageBreak/>
              <w:t>1.2.1.6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20" w:name="2148"/>
            <w:bookmarkEnd w:id="1920"/>
            <w:r w:rsidRPr="00EA1DED">
              <w:rPr>
                <w:rFonts w:ascii="Times New Roman" w:hAnsi="Times New Roman"/>
                <w:color w:val="000000"/>
                <w:sz w:val="24"/>
                <w:szCs w:val="24"/>
                <w:lang w:val="ru-RU"/>
              </w:rPr>
              <w:t>періодичну перевірку знань ПТЕТУіМ здійснено комісією спеціалізованого навчального закладу або суб'єкта господарювання за участю інспектора Держенергонагляду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21" w:name="2149"/>
            <w:bookmarkEnd w:id="19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22" w:name="2150"/>
            <w:bookmarkEnd w:id="19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23" w:name="2151"/>
            <w:bookmarkEnd w:id="19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24" w:name="2152"/>
            <w:bookmarkEnd w:id="19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25" w:name="2153"/>
            <w:bookmarkEnd w:id="19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26" w:name="2154"/>
            <w:bookmarkEnd w:id="1926"/>
            <w:r w:rsidRPr="00473B0E">
              <w:rPr>
                <w:rFonts w:ascii="Times New Roman" w:hAnsi="Times New Roman"/>
                <w:color w:val="000000"/>
                <w:sz w:val="24"/>
                <w:szCs w:val="24"/>
              </w:rPr>
              <w:t>абзац другий підпункту 5.3.3 пункту 5.3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27" w:name="2155"/>
            <w:bookmarkEnd w:id="1927"/>
            <w:r w:rsidRPr="00473B0E">
              <w:rPr>
                <w:rFonts w:ascii="Times New Roman" w:hAnsi="Times New Roman"/>
                <w:color w:val="000000"/>
                <w:sz w:val="24"/>
                <w:szCs w:val="24"/>
              </w:rPr>
              <w:t>1.2.2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28" w:name="2156"/>
            <w:bookmarkEnd w:id="1928"/>
            <w:r w:rsidRPr="00EA1DED">
              <w:rPr>
                <w:rFonts w:ascii="Times New Roman" w:hAnsi="Times New Roman"/>
                <w:color w:val="000000"/>
                <w:sz w:val="24"/>
                <w:szCs w:val="24"/>
                <w:lang w:val="ru-RU"/>
              </w:rPr>
              <w:t>Професійна підготовка нових працівників проводиться за індивідуальними або груповими програмами, складеними з урахуванням вимог ПТЕЕСіМ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29" w:name="2157"/>
            <w:bookmarkEnd w:id="192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0" w:name="2158"/>
            <w:bookmarkEnd w:id="19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1" w:name="2159"/>
            <w:bookmarkEnd w:id="19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2" w:name="2160"/>
            <w:bookmarkEnd w:id="19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3" w:name="2161"/>
            <w:bookmarkEnd w:id="19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4" w:name="2162"/>
            <w:bookmarkEnd w:id="1934"/>
            <w:r w:rsidRPr="00473B0E">
              <w:rPr>
                <w:rFonts w:ascii="Times New Roman" w:hAnsi="Times New Roman"/>
                <w:color w:val="000000"/>
                <w:sz w:val="24"/>
                <w:szCs w:val="24"/>
              </w:rPr>
              <w:t>пункт 5.3.37 глави 5.3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5" w:name="2163"/>
            <w:bookmarkEnd w:id="1935"/>
            <w:r w:rsidRPr="00473B0E">
              <w:rPr>
                <w:rFonts w:ascii="Times New Roman" w:hAnsi="Times New Roman"/>
                <w:color w:val="000000"/>
                <w:sz w:val="24"/>
                <w:szCs w:val="24"/>
              </w:rPr>
              <w:t>1.2.3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6" w:name="2164"/>
            <w:bookmarkEnd w:id="1936"/>
            <w:r w:rsidRPr="00473B0E">
              <w:rPr>
                <w:rFonts w:ascii="Times New Roman" w:hAnsi="Times New Roman"/>
                <w:color w:val="000000"/>
                <w:sz w:val="24"/>
                <w:szCs w:val="24"/>
              </w:rPr>
              <w:t>Складено та затверджено керівником підприємства положення про порядок перевірки знань персоналу центральною комісією енергетичного підприємства і комісіями його структурних підрозділів, яке враховує особливості в організації перевірки знань персоналу цього підприємства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7" w:name="2165"/>
            <w:bookmarkEnd w:id="193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8" w:name="2166"/>
            <w:bookmarkEnd w:id="19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39" w:name="2167"/>
            <w:bookmarkEnd w:id="19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40" w:name="2168"/>
            <w:bookmarkEnd w:id="19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41" w:name="2169"/>
            <w:bookmarkEnd w:id="19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42" w:name="2170"/>
            <w:bookmarkEnd w:id="1942"/>
            <w:r w:rsidRPr="00473B0E">
              <w:rPr>
                <w:rFonts w:ascii="Times New Roman" w:hAnsi="Times New Roman"/>
                <w:color w:val="000000"/>
                <w:sz w:val="24"/>
                <w:szCs w:val="24"/>
              </w:rPr>
              <w:t>пункт 5.3.59 глави 5.3 розділу 5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43" w:name="2171"/>
            <w:bookmarkEnd w:id="1943"/>
            <w:r w:rsidRPr="00473B0E">
              <w:rPr>
                <w:rFonts w:ascii="Times New Roman" w:hAnsi="Times New Roman"/>
                <w:color w:val="000000"/>
                <w:sz w:val="24"/>
                <w:szCs w:val="24"/>
              </w:rPr>
              <w:t>1.3</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44" w:name="2172"/>
            <w:bookmarkEnd w:id="1944"/>
            <w:r w:rsidRPr="00EA1DED">
              <w:rPr>
                <w:rFonts w:ascii="Times New Roman" w:hAnsi="Times New Roman"/>
                <w:b/>
                <w:color w:val="000000"/>
                <w:sz w:val="24"/>
                <w:szCs w:val="24"/>
                <w:lang w:val="ru-RU"/>
              </w:rPr>
              <w:t>Оперативне керування тепловими установками та мережами</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45" w:name="2173"/>
            <w:bookmarkEnd w:id="1945"/>
            <w:r w:rsidRPr="00473B0E">
              <w:rPr>
                <w:rFonts w:ascii="Times New Roman" w:hAnsi="Times New Roman"/>
                <w:color w:val="000000"/>
                <w:sz w:val="24"/>
                <w:szCs w:val="24"/>
              </w:rPr>
              <w:t>1.3.1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46" w:name="2174"/>
            <w:bookmarkEnd w:id="1946"/>
            <w:r w:rsidRPr="00EA1DED">
              <w:rPr>
                <w:rFonts w:ascii="Times New Roman" w:hAnsi="Times New Roman"/>
                <w:color w:val="000000"/>
                <w:sz w:val="24"/>
                <w:szCs w:val="24"/>
                <w:lang w:val="ru-RU"/>
              </w:rPr>
              <w:t>Наявна визначена керівництвом суб'єкта господарювання організаційна структура і форма оперативного керування тепловим господарством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47" w:name="2175"/>
            <w:bookmarkEnd w:id="194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48" w:name="2176"/>
            <w:bookmarkEnd w:id="19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49" w:name="2177"/>
            <w:bookmarkEnd w:id="19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0" w:name="2178"/>
            <w:bookmarkEnd w:id="19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1" w:name="2179"/>
            <w:bookmarkEnd w:id="19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2" w:name="2180"/>
            <w:bookmarkEnd w:id="1952"/>
            <w:r w:rsidRPr="00473B0E">
              <w:rPr>
                <w:rFonts w:ascii="Times New Roman" w:hAnsi="Times New Roman"/>
                <w:color w:val="000000"/>
                <w:sz w:val="24"/>
                <w:szCs w:val="24"/>
              </w:rPr>
              <w:t>підпункт 5.4.2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3" w:name="2181"/>
            <w:bookmarkEnd w:id="1953"/>
            <w:r w:rsidRPr="00473B0E">
              <w:rPr>
                <w:rFonts w:ascii="Times New Roman" w:hAnsi="Times New Roman"/>
                <w:color w:val="000000"/>
                <w:sz w:val="24"/>
                <w:szCs w:val="24"/>
              </w:rPr>
              <w:t>1.3.2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54" w:name="2182"/>
            <w:bookmarkEnd w:id="1954"/>
            <w:r w:rsidRPr="00EA1DED">
              <w:rPr>
                <w:rFonts w:ascii="Times New Roman" w:hAnsi="Times New Roman"/>
                <w:color w:val="000000"/>
                <w:sz w:val="24"/>
                <w:szCs w:val="24"/>
                <w:lang w:val="ru-RU"/>
              </w:rPr>
              <w:t>Обов'язки та права чергового персоналу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5" w:name="2183"/>
            <w:bookmarkEnd w:id="19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6" w:name="2184"/>
            <w:bookmarkEnd w:id="19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7" w:name="2185"/>
            <w:bookmarkEnd w:id="19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8" w:name="2186"/>
            <w:bookmarkEnd w:id="19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59" w:name="2187"/>
            <w:bookmarkEnd w:id="19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60" w:name="2188"/>
            <w:bookmarkEnd w:id="1960"/>
            <w:r w:rsidRPr="00473B0E">
              <w:rPr>
                <w:rFonts w:ascii="Times New Roman" w:hAnsi="Times New Roman"/>
                <w:color w:val="000000"/>
                <w:sz w:val="24"/>
                <w:szCs w:val="24"/>
              </w:rPr>
              <w:t>абзац перший підпункту 5.4.6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61" w:name="2189"/>
            <w:bookmarkEnd w:id="1961"/>
            <w:r w:rsidRPr="00473B0E">
              <w:rPr>
                <w:rFonts w:ascii="Times New Roman" w:hAnsi="Times New Roman"/>
                <w:color w:val="000000"/>
                <w:sz w:val="24"/>
                <w:szCs w:val="24"/>
              </w:rPr>
              <w:t>1.3.3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62" w:name="2190"/>
            <w:bookmarkEnd w:id="1962"/>
            <w:r w:rsidRPr="00EA1DED">
              <w:rPr>
                <w:rFonts w:ascii="Times New Roman" w:hAnsi="Times New Roman"/>
                <w:color w:val="000000"/>
                <w:sz w:val="24"/>
                <w:szCs w:val="24"/>
                <w:lang w:val="ru-RU"/>
              </w:rPr>
              <w:t>Забезпечено наявність на кожному об'єкті суб'єкта господарювання відповідних інструкцій і документів, а саме:</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963" w:name="2191"/>
            <w:bookmarkEnd w:id="196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964" w:name="2192"/>
            <w:bookmarkEnd w:id="196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965" w:name="2193"/>
            <w:bookmarkEnd w:id="196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966" w:name="2194"/>
            <w:bookmarkEnd w:id="196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967" w:name="2195"/>
            <w:bookmarkEnd w:id="196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1968" w:name="2196"/>
            <w:bookmarkEnd w:id="1968"/>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69" w:name="2197"/>
            <w:bookmarkEnd w:id="1969"/>
            <w:r w:rsidRPr="00473B0E">
              <w:rPr>
                <w:rFonts w:ascii="Times New Roman" w:hAnsi="Times New Roman"/>
                <w:color w:val="000000"/>
                <w:sz w:val="24"/>
                <w:szCs w:val="24"/>
              </w:rPr>
              <w:t>1.3.3.1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1970" w:name="2198"/>
            <w:bookmarkEnd w:id="1970"/>
            <w:r w:rsidRPr="00EA1DED">
              <w:rPr>
                <w:rFonts w:ascii="Times New Roman" w:hAnsi="Times New Roman"/>
                <w:color w:val="000000"/>
                <w:sz w:val="24"/>
                <w:szCs w:val="24"/>
                <w:lang w:val="ru-RU"/>
              </w:rPr>
              <w:t>інструкцій з експлуатації теплового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1" w:name="2199"/>
            <w:bookmarkEnd w:id="19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2" w:name="2200"/>
            <w:bookmarkEnd w:id="19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3" w:name="2201"/>
            <w:bookmarkEnd w:id="19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4" w:name="2202"/>
            <w:bookmarkEnd w:id="19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5" w:name="2203"/>
            <w:bookmarkEnd w:id="19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6" w:name="2204"/>
            <w:bookmarkEnd w:id="1976"/>
            <w:r w:rsidRPr="00473B0E">
              <w:rPr>
                <w:rFonts w:ascii="Times New Roman" w:hAnsi="Times New Roman"/>
                <w:color w:val="000000"/>
                <w:sz w:val="24"/>
                <w:szCs w:val="24"/>
              </w:rPr>
              <w:t>абзац третій підпункту 5.4.6 пункту 5.4 розділу 5 ПТЕТУіМ</w:t>
            </w:r>
            <w:r w:rsidRPr="00473B0E">
              <w:rPr>
                <w:rFonts w:ascii="Times New Roman" w:hAnsi="Times New Roman"/>
                <w:sz w:val="24"/>
                <w:szCs w:val="24"/>
              </w:rPr>
              <w:br/>
            </w:r>
            <w:r w:rsidRPr="00473B0E">
              <w:rPr>
                <w:rFonts w:ascii="Times New Roman" w:hAnsi="Times New Roman"/>
                <w:color w:val="000000"/>
                <w:sz w:val="24"/>
                <w:szCs w:val="24"/>
              </w:rPr>
              <w:t xml:space="preserve">абзац </w:t>
            </w:r>
            <w:r w:rsidRPr="00473B0E">
              <w:rPr>
                <w:rFonts w:ascii="Times New Roman" w:hAnsi="Times New Roman"/>
                <w:color w:val="000000"/>
                <w:sz w:val="24"/>
                <w:szCs w:val="24"/>
              </w:rPr>
              <w:lastRenderedPageBreak/>
              <w:t>вісімнадцятий пункту 5.8.1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7" w:name="2205"/>
            <w:bookmarkEnd w:id="1977"/>
            <w:r w:rsidRPr="00473B0E">
              <w:rPr>
                <w:rFonts w:ascii="Times New Roman" w:hAnsi="Times New Roman"/>
                <w:color w:val="000000"/>
                <w:sz w:val="24"/>
                <w:szCs w:val="24"/>
              </w:rPr>
              <w:lastRenderedPageBreak/>
              <w:t>1.3.3.2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8" w:name="2206"/>
            <w:bookmarkEnd w:id="1978"/>
            <w:r w:rsidRPr="00473B0E">
              <w:rPr>
                <w:rFonts w:ascii="Times New Roman" w:hAnsi="Times New Roman"/>
                <w:color w:val="000000"/>
                <w:sz w:val="24"/>
                <w:szCs w:val="24"/>
              </w:rPr>
              <w:t>оперативних журналів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79" w:name="2207"/>
            <w:bookmarkEnd w:id="19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0" w:name="2208"/>
            <w:bookmarkEnd w:id="19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1" w:name="2209"/>
            <w:bookmarkEnd w:id="19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2" w:name="2210"/>
            <w:bookmarkEnd w:id="19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3" w:name="2211"/>
            <w:bookmarkEnd w:id="19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4" w:name="2212"/>
            <w:bookmarkEnd w:id="1984"/>
            <w:r w:rsidRPr="00473B0E">
              <w:rPr>
                <w:rFonts w:ascii="Times New Roman" w:hAnsi="Times New Roman"/>
                <w:color w:val="000000"/>
                <w:sz w:val="24"/>
                <w:szCs w:val="24"/>
              </w:rPr>
              <w:t>абзац шостий підпункту 5.4.6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5" w:name="2213"/>
            <w:bookmarkEnd w:id="1985"/>
            <w:r w:rsidRPr="00473B0E">
              <w:rPr>
                <w:rFonts w:ascii="Times New Roman" w:hAnsi="Times New Roman"/>
                <w:color w:val="000000"/>
                <w:sz w:val="24"/>
                <w:szCs w:val="24"/>
              </w:rPr>
              <w:t>1.3.3.3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6" w:name="2214"/>
            <w:bookmarkEnd w:id="1986"/>
            <w:r w:rsidRPr="00473B0E">
              <w:rPr>
                <w:rFonts w:ascii="Times New Roman" w:hAnsi="Times New Roman"/>
                <w:color w:val="000000"/>
                <w:sz w:val="24"/>
                <w:szCs w:val="24"/>
              </w:rPr>
              <w:t>оперативних схем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7" w:name="2215"/>
            <w:bookmarkEnd w:id="19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8" w:name="2216"/>
            <w:bookmarkEnd w:id="19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89" w:name="2217"/>
            <w:bookmarkEnd w:id="19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0" w:name="2218"/>
            <w:bookmarkEnd w:id="19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1" w:name="2219"/>
            <w:bookmarkEnd w:id="19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2" w:name="2220"/>
            <w:bookmarkEnd w:id="1992"/>
            <w:r w:rsidRPr="00473B0E">
              <w:rPr>
                <w:rFonts w:ascii="Times New Roman" w:hAnsi="Times New Roman"/>
                <w:color w:val="000000"/>
                <w:sz w:val="24"/>
                <w:szCs w:val="24"/>
              </w:rPr>
              <w:t>абзац сьомий підпункту 5.4.6 пункту 5.4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шістнадцятий пункту 5.8.1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3" w:name="2221"/>
            <w:bookmarkEnd w:id="1993"/>
            <w:r w:rsidRPr="00473B0E">
              <w:rPr>
                <w:rFonts w:ascii="Times New Roman" w:hAnsi="Times New Roman"/>
                <w:color w:val="000000"/>
                <w:sz w:val="24"/>
                <w:szCs w:val="24"/>
              </w:rPr>
              <w:t>1.3.3.4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4" w:name="2222"/>
            <w:bookmarkEnd w:id="1994"/>
            <w:r w:rsidRPr="00473B0E">
              <w:rPr>
                <w:rFonts w:ascii="Times New Roman" w:hAnsi="Times New Roman"/>
                <w:color w:val="000000"/>
                <w:sz w:val="24"/>
                <w:szCs w:val="24"/>
              </w:rPr>
              <w:t>оперативних схем теплових установок</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5" w:name="2223"/>
            <w:bookmarkEnd w:id="19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6" w:name="2224"/>
            <w:bookmarkEnd w:id="19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7" w:name="2225"/>
            <w:bookmarkEnd w:id="19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8" w:name="2226"/>
            <w:bookmarkEnd w:id="19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1999" w:name="2227"/>
            <w:bookmarkEnd w:id="19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0" w:name="2228"/>
            <w:bookmarkEnd w:id="2000"/>
            <w:r w:rsidRPr="00473B0E">
              <w:rPr>
                <w:rFonts w:ascii="Times New Roman" w:hAnsi="Times New Roman"/>
                <w:color w:val="000000"/>
                <w:sz w:val="24"/>
                <w:szCs w:val="24"/>
              </w:rPr>
              <w:t>абзац восьмий підпункту 5.4.6 пункту 5.4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шістнадцятий пункту 5.8.1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1" w:name="2229"/>
            <w:bookmarkEnd w:id="2001"/>
            <w:r w:rsidRPr="00473B0E">
              <w:rPr>
                <w:rFonts w:ascii="Times New Roman" w:hAnsi="Times New Roman"/>
                <w:color w:val="000000"/>
                <w:sz w:val="24"/>
                <w:szCs w:val="24"/>
              </w:rPr>
              <w:t>1.3.3.5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2" w:name="2230"/>
            <w:bookmarkEnd w:id="2002"/>
            <w:r w:rsidRPr="00473B0E">
              <w:rPr>
                <w:rFonts w:ascii="Times New Roman" w:hAnsi="Times New Roman"/>
                <w:color w:val="000000"/>
                <w:sz w:val="24"/>
                <w:szCs w:val="24"/>
              </w:rPr>
              <w:t>журналів розпоряджень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3" w:name="2231"/>
            <w:bookmarkEnd w:id="20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4" w:name="2232"/>
            <w:bookmarkEnd w:id="20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5" w:name="2233"/>
            <w:bookmarkEnd w:id="20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6" w:name="2234"/>
            <w:bookmarkEnd w:id="20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7" w:name="2235"/>
            <w:bookmarkEnd w:id="20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8" w:name="2236"/>
            <w:bookmarkEnd w:id="2008"/>
            <w:r w:rsidRPr="00473B0E">
              <w:rPr>
                <w:rFonts w:ascii="Times New Roman" w:hAnsi="Times New Roman"/>
                <w:color w:val="000000"/>
                <w:sz w:val="24"/>
                <w:szCs w:val="24"/>
              </w:rPr>
              <w:t>абзац дев'ятий підпункту 5.4.6 пункту 5.4 розділу 5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09" w:name="2237"/>
            <w:bookmarkEnd w:id="2009"/>
            <w:r w:rsidRPr="00473B0E">
              <w:rPr>
                <w:rFonts w:ascii="Times New Roman" w:hAnsi="Times New Roman"/>
                <w:color w:val="000000"/>
                <w:sz w:val="24"/>
                <w:szCs w:val="24"/>
              </w:rPr>
              <w:t>1.3.3.6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10" w:name="2238"/>
            <w:bookmarkEnd w:id="2010"/>
            <w:r w:rsidRPr="00EA1DED">
              <w:rPr>
                <w:rFonts w:ascii="Times New Roman" w:hAnsi="Times New Roman"/>
                <w:color w:val="000000"/>
                <w:sz w:val="24"/>
                <w:szCs w:val="24"/>
                <w:lang w:val="ru-RU"/>
              </w:rPr>
              <w:t>журналів обліку робіт за нарядами та розпорядженнями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11" w:name="2239"/>
            <w:bookmarkEnd w:id="20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12" w:name="2240"/>
            <w:bookmarkEnd w:id="20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13" w:name="2241"/>
            <w:bookmarkEnd w:id="20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14" w:name="2242"/>
            <w:bookmarkEnd w:id="20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15" w:name="2243"/>
            <w:bookmarkEnd w:id="20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16" w:name="2244"/>
            <w:bookmarkEnd w:id="2016"/>
            <w:r w:rsidRPr="00EA1DED">
              <w:rPr>
                <w:rFonts w:ascii="Times New Roman" w:hAnsi="Times New Roman"/>
                <w:color w:val="000000"/>
                <w:sz w:val="24"/>
                <w:szCs w:val="24"/>
                <w:lang w:val="ru-RU"/>
              </w:rPr>
              <w:t>абзац десятий підпункту 5.4.6 пункту 5.4 розділу 5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17" w:name="2245"/>
            <w:bookmarkEnd w:id="2017"/>
            <w:r w:rsidRPr="00473B0E">
              <w:rPr>
                <w:rFonts w:ascii="Times New Roman" w:hAnsi="Times New Roman"/>
                <w:color w:val="000000"/>
                <w:sz w:val="24"/>
                <w:szCs w:val="24"/>
              </w:rPr>
              <w:t>1.3.3.7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18" w:name="2246"/>
            <w:bookmarkEnd w:id="2018"/>
            <w:r w:rsidRPr="00EA1DED">
              <w:rPr>
                <w:rFonts w:ascii="Times New Roman" w:hAnsi="Times New Roman"/>
                <w:color w:val="000000"/>
                <w:sz w:val="24"/>
                <w:szCs w:val="24"/>
                <w:lang w:val="ru-RU"/>
              </w:rPr>
              <w:t>журналів заявок на виведення устаткування з роботи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19" w:name="2247"/>
            <w:bookmarkEnd w:id="20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0" w:name="2248"/>
            <w:bookmarkEnd w:id="20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1" w:name="2249"/>
            <w:bookmarkEnd w:id="20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2" w:name="2250"/>
            <w:bookmarkEnd w:id="20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3" w:name="2251"/>
            <w:bookmarkEnd w:id="20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24" w:name="2252"/>
            <w:bookmarkEnd w:id="2024"/>
            <w:r w:rsidRPr="00EA1DED">
              <w:rPr>
                <w:rFonts w:ascii="Times New Roman" w:hAnsi="Times New Roman"/>
                <w:color w:val="000000"/>
                <w:sz w:val="24"/>
                <w:szCs w:val="24"/>
                <w:lang w:val="ru-RU"/>
              </w:rPr>
              <w:t>абзац одинадцятий підпункту 5.4.6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5" w:name="2253"/>
            <w:bookmarkEnd w:id="2025"/>
            <w:r w:rsidRPr="00473B0E">
              <w:rPr>
                <w:rFonts w:ascii="Times New Roman" w:hAnsi="Times New Roman"/>
                <w:color w:val="000000"/>
                <w:sz w:val="24"/>
                <w:szCs w:val="24"/>
              </w:rPr>
              <w:t>1.3.3.8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6" w:name="2254"/>
            <w:bookmarkEnd w:id="2026"/>
            <w:r w:rsidRPr="00473B0E">
              <w:rPr>
                <w:rFonts w:ascii="Times New Roman" w:hAnsi="Times New Roman"/>
                <w:color w:val="000000"/>
                <w:sz w:val="24"/>
                <w:szCs w:val="24"/>
              </w:rPr>
              <w:t>журналів дефектів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7" w:name="2255"/>
            <w:bookmarkEnd w:id="20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8" w:name="2256"/>
            <w:bookmarkEnd w:id="20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29" w:name="2257"/>
            <w:bookmarkEnd w:id="20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0" w:name="2258"/>
            <w:bookmarkEnd w:id="20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1" w:name="2259"/>
            <w:bookmarkEnd w:id="20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2" w:name="2260"/>
            <w:bookmarkEnd w:id="2032"/>
            <w:r w:rsidRPr="00473B0E">
              <w:rPr>
                <w:rFonts w:ascii="Times New Roman" w:hAnsi="Times New Roman"/>
                <w:color w:val="000000"/>
                <w:sz w:val="24"/>
                <w:szCs w:val="24"/>
              </w:rPr>
              <w:t>абзац дванадцятий підпункту 5.4.6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3" w:name="2261"/>
            <w:bookmarkEnd w:id="2033"/>
            <w:r w:rsidRPr="00473B0E">
              <w:rPr>
                <w:rFonts w:ascii="Times New Roman" w:hAnsi="Times New Roman"/>
                <w:color w:val="000000"/>
                <w:sz w:val="24"/>
                <w:szCs w:val="24"/>
              </w:rPr>
              <w:lastRenderedPageBreak/>
              <w:t>1.3.3.9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4" w:name="2262"/>
            <w:bookmarkEnd w:id="2034"/>
            <w:r w:rsidRPr="00473B0E">
              <w:rPr>
                <w:rFonts w:ascii="Times New Roman" w:hAnsi="Times New Roman"/>
                <w:color w:val="000000"/>
                <w:sz w:val="24"/>
                <w:szCs w:val="24"/>
              </w:rPr>
              <w:t>бланків перемикань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5" w:name="2263"/>
            <w:bookmarkEnd w:id="203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6" w:name="2264"/>
            <w:bookmarkEnd w:id="20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7" w:name="2265"/>
            <w:bookmarkEnd w:id="20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8" w:name="2266"/>
            <w:bookmarkEnd w:id="20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39" w:name="2267"/>
            <w:bookmarkEnd w:id="20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0" w:name="2268"/>
            <w:bookmarkEnd w:id="2040"/>
            <w:r w:rsidRPr="00473B0E">
              <w:rPr>
                <w:rFonts w:ascii="Times New Roman" w:hAnsi="Times New Roman"/>
                <w:color w:val="000000"/>
                <w:sz w:val="24"/>
                <w:szCs w:val="24"/>
              </w:rPr>
              <w:t>абзац тринадцятий підпункту 5.4.6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1" w:name="2269"/>
            <w:bookmarkEnd w:id="2041"/>
            <w:r w:rsidRPr="00473B0E">
              <w:rPr>
                <w:rFonts w:ascii="Times New Roman" w:hAnsi="Times New Roman"/>
                <w:color w:val="000000"/>
                <w:sz w:val="24"/>
                <w:szCs w:val="24"/>
              </w:rPr>
              <w:t>1.3.3.10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42" w:name="2270"/>
            <w:bookmarkEnd w:id="2042"/>
            <w:r w:rsidRPr="00EA1DED">
              <w:rPr>
                <w:rFonts w:ascii="Times New Roman" w:hAnsi="Times New Roman"/>
                <w:color w:val="000000"/>
                <w:sz w:val="24"/>
                <w:szCs w:val="24"/>
                <w:lang w:val="ru-RU"/>
              </w:rPr>
              <w:t>температурних графіків центрального регулювання системи теплопостачання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3" w:name="2271"/>
            <w:bookmarkEnd w:id="204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4" w:name="2272"/>
            <w:bookmarkEnd w:id="20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5" w:name="2273"/>
            <w:bookmarkEnd w:id="20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6" w:name="2274"/>
            <w:bookmarkEnd w:id="20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7" w:name="2275"/>
            <w:bookmarkEnd w:id="20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8" w:name="2276"/>
            <w:bookmarkEnd w:id="2048"/>
            <w:r w:rsidRPr="00473B0E">
              <w:rPr>
                <w:rFonts w:ascii="Times New Roman" w:hAnsi="Times New Roman"/>
                <w:color w:val="000000"/>
                <w:sz w:val="24"/>
                <w:szCs w:val="24"/>
              </w:rPr>
              <w:t>абзац чотирнадцятий підпункту 5.4.6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49" w:name="2277"/>
            <w:bookmarkEnd w:id="2049"/>
            <w:r w:rsidRPr="00473B0E">
              <w:rPr>
                <w:rFonts w:ascii="Times New Roman" w:hAnsi="Times New Roman"/>
                <w:color w:val="000000"/>
                <w:sz w:val="24"/>
                <w:szCs w:val="24"/>
              </w:rPr>
              <w:t>1.3.3.11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0" w:name="2278"/>
            <w:bookmarkEnd w:id="2050"/>
            <w:r w:rsidRPr="00473B0E">
              <w:rPr>
                <w:rFonts w:ascii="Times New Roman" w:hAnsi="Times New Roman"/>
                <w:color w:val="000000"/>
                <w:sz w:val="24"/>
                <w:szCs w:val="24"/>
              </w:rPr>
              <w:t>режимних карт</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1" w:name="2279"/>
            <w:bookmarkEnd w:id="205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2" w:name="2280"/>
            <w:bookmarkEnd w:id="20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3" w:name="2281"/>
            <w:bookmarkEnd w:id="20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4" w:name="2282"/>
            <w:bookmarkEnd w:id="20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5" w:name="2283"/>
            <w:bookmarkEnd w:id="20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6" w:name="2284"/>
            <w:bookmarkEnd w:id="2056"/>
            <w:r w:rsidRPr="00473B0E">
              <w:rPr>
                <w:rFonts w:ascii="Times New Roman" w:hAnsi="Times New Roman"/>
                <w:color w:val="000000"/>
                <w:sz w:val="24"/>
                <w:szCs w:val="24"/>
              </w:rPr>
              <w:t>абзац п'ятнадцятий підпункту 5.4.6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7" w:name="2285"/>
            <w:bookmarkEnd w:id="2057"/>
            <w:r w:rsidRPr="00473B0E">
              <w:rPr>
                <w:rFonts w:ascii="Times New Roman" w:hAnsi="Times New Roman"/>
                <w:color w:val="000000"/>
                <w:sz w:val="24"/>
                <w:szCs w:val="24"/>
              </w:rPr>
              <w:t>1.3.3.12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58" w:name="2286"/>
            <w:bookmarkEnd w:id="2058"/>
            <w:r w:rsidRPr="00EA1DED">
              <w:rPr>
                <w:rFonts w:ascii="Times New Roman" w:hAnsi="Times New Roman"/>
                <w:color w:val="000000"/>
                <w:sz w:val="24"/>
                <w:szCs w:val="24"/>
                <w:lang w:val="ru-RU"/>
              </w:rPr>
              <w:t>журналів цехового обліку технологічних порушень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59" w:name="2287"/>
            <w:bookmarkEnd w:id="205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0" w:name="2288"/>
            <w:bookmarkEnd w:id="20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1" w:name="2289"/>
            <w:bookmarkEnd w:id="20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2" w:name="2290"/>
            <w:bookmarkEnd w:id="20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3" w:name="2291"/>
            <w:bookmarkEnd w:id="20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4" w:name="2292"/>
            <w:bookmarkEnd w:id="2064"/>
            <w:r w:rsidRPr="00473B0E">
              <w:rPr>
                <w:rFonts w:ascii="Times New Roman" w:hAnsi="Times New Roman"/>
                <w:color w:val="000000"/>
                <w:sz w:val="24"/>
                <w:szCs w:val="24"/>
              </w:rPr>
              <w:t xml:space="preserve">пункт 5.1 розділу 5 Інструкції, затвердженої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270</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5" w:name="2293"/>
            <w:bookmarkEnd w:id="2065"/>
            <w:r w:rsidRPr="00473B0E">
              <w:rPr>
                <w:rFonts w:ascii="Times New Roman" w:hAnsi="Times New Roman"/>
                <w:color w:val="000000"/>
                <w:sz w:val="24"/>
                <w:szCs w:val="24"/>
              </w:rPr>
              <w:t>1.3.4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66" w:name="2294"/>
            <w:bookmarkEnd w:id="2066"/>
            <w:r w:rsidRPr="00EA1DED">
              <w:rPr>
                <w:rFonts w:ascii="Times New Roman" w:hAnsi="Times New Roman"/>
                <w:color w:val="000000"/>
                <w:sz w:val="24"/>
                <w:szCs w:val="24"/>
                <w:lang w:val="ru-RU"/>
              </w:rPr>
              <w:t>Адміністративно-технічний персонал перевіряє оперативну документацію та вживає заходи щодо усунення дефектів і порушень (зауважень) у роботі устаткування та персоналу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7" w:name="2295"/>
            <w:bookmarkEnd w:id="206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8" w:name="2296"/>
            <w:bookmarkEnd w:id="20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69" w:name="2297"/>
            <w:bookmarkEnd w:id="20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0" w:name="2298"/>
            <w:bookmarkEnd w:id="20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1" w:name="2299"/>
            <w:bookmarkEnd w:id="20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2" w:name="2300"/>
            <w:bookmarkEnd w:id="2072"/>
            <w:r w:rsidRPr="00473B0E">
              <w:rPr>
                <w:rFonts w:ascii="Times New Roman" w:hAnsi="Times New Roman"/>
                <w:color w:val="000000"/>
                <w:sz w:val="24"/>
                <w:szCs w:val="24"/>
              </w:rPr>
              <w:t>підпункт 5.4.7 пункту 5.4 розділу 5 ПТЕТУіМ</w:t>
            </w:r>
            <w:r w:rsidRPr="00473B0E">
              <w:rPr>
                <w:rFonts w:ascii="Times New Roman" w:hAnsi="Times New Roman"/>
                <w:sz w:val="24"/>
                <w:szCs w:val="24"/>
              </w:rPr>
              <w:br/>
            </w:r>
            <w:r w:rsidRPr="00473B0E">
              <w:rPr>
                <w:rFonts w:ascii="Times New Roman" w:hAnsi="Times New Roman"/>
                <w:color w:val="000000"/>
                <w:sz w:val="24"/>
                <w:szCs w:val="24"/>
              </w:rPr>
              <w:t>пункт 5.8.16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3" w:name="2301"/>
            <w:bookmarkEnd w:id="2073"/>
            <w:r w:rsidRPr="00473B0E">
              <w:rPr>
                <w:rFonts w:ascii="Times New Roman" w:hAnsi="Times New Roman"/>
                <w:color w:val="000000"/>
                <w:sz w:val="24"/>
                <w:szCs w:val="24"/>
              </w:rPr>
              <w:t>1.3.5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74" w:name="2302"/>
            <w:bookmarkEnd w:id="2074"/>
            <w:r w:rsidRPr="00EA1DED">
              <w:rPr>
                <w:rFonts w:ascii="Times New Roman" w:hAnsi="Times New Roman"/>
                <w:color w:val="000000"/>
                <w:sz w:val="24"/>
                <w:szCs w:val="24"/>
                <w:lang w:val="ru-RU"/>
              </w:rPr>
              <w:t>Черговий персонал дотримується затвердженого керівником об'єкта графіка чергувань в теплових установках і мережах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5" w:name="2303"/>
            <w:bookmarkEnd w:id="207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6" w:name="2304"/>
            <w:bookmarkEnd w:id="20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7" w:name="2305"/>
            <w:bookmarkEnd w:id="20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8" w:name="2306"/>
            <w:bookmarkEnd w:id="20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79" w:name="2307"/>
            <w:bookmarkEnd w:id="20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0" w:name="2308"/>
            <w:bookmarkEnd w:id="2080"/>
            <w:r w:rsidRPr="00473B0E">
              <w:rPr>
                <w:rFonts w:ascii="Times New Roman" w:hAnsi="Times New Roman"/>
                <w:color w:val="000000"/>
                <w:sz w:val="24"/>
                <w:szCs w:val="24"/>
              </w:rPr>
              <w:t>підпункт 5.4.8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1" w:name="2309"/>
            <w:bookmarkEnd w:id="2081"/>
            <w:r w:rsidRPr="00473B0E">
              <w:rPr>
                <w:rFonts w:ascii="Times New Roman" w:hAnsi="Times New Roman"/>
                <w:color w:val="000000"/>
                <w:sz w:val="24"/>
                <w:szCs w:val="24"/>
              </w:rPr>
              <w:t>1.3.6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82" w:name="2310"/>
            <w:bookmarkEnd w:id="2082"/>
            <w:r w:rsidRPr="00EA1DED">
              <w:rPr>
                <w:rFonts w:ascii="Times New Roman" w:hAnsi="Times New Roman"/>
                <w:color w:val="000000"/>
                <w:sz w:val="24"/>
                <w:szCs w:val="24"/>
                <w:lang w:val="ru-RU"/>
              </w:rPr>
              <w:t>Наявний журнал протиаварійних тренувань; проведені тренування фіксуються в журналі тренувань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3" w:name="2311"/>
            <w:bookmarkEnd w:id="20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4" w:name="2312"/>
            <w:bookmarkEnd w:id="20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5" w:name="2313"/>
            <w:bookmarkEnd w:id="20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6" w:name="2314"/>
            <w:bookmarkEnd w:id="20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7" w:name="2315"/>
            <w:bookmarkEnd w:id="20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8" w:name="2316"/>
            <w:bookmarkEnd w:id="2088"/>
            <w:r w:rsidRPr="00473B0E">
              <w:rPr>
                <w:rFonts w:ascii="Times New Roman" w:hAnsi="Times New Roman"/>
                <w:color w:val="000000"/>
                <w:sz w:val="24"/>
                <w:szCs w:val="24"/>
              </w:rPr>
              <w:t>абзац п'ятий підпункту 5.4.18 пункту 5.4 розділу 5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89" w:name="2317"/>
            <w:bookmarkEnd w:id="2089"/>
            <w:r w:rsidRPr="00473B0E">
              <w:rPr>
                <w:rFonts w:ascii="Times New Roman" w:hAnsi="Times New Roman"/>
                <w:color w:val="000000"/>
                <w:sz w:val="24"/>
                <w:szCs w:val="24"/>
              </w:rPr>
              <w:t>1.3.7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90" w:name="2318"/>
            <w:bookmarkEnd w:id="2090"/>
            <w:r w:rsidRPr="00EA1DED">
              <w:rPr>
                <w:rFonts w:ascii="Times New Roman" w:hAnsi="Times New Roman"/>
                <w:color w:val="000000"/>
                <w:sz w:val="24"/>
                <w:szCs w:val="24"/>
                <w:lang w:val="ru-RU"/>
              </w:rPr>
              <w:t>Протиаварійні тренування проводяться з періодичністю:</w:t>
            </w:r>
            <w:r w:rsidRPr="00EA1DED">
              <w:rPr>
                <w:rFonts w:ascii="Times New Roman" w:hAnsi="Times New Roman"/>
                <w:sz w:val="24"/>
                <w:szCs w:val="24"/>
                <w:lang w:val="ru-RU"/>
              </w:rPr>
              <w:br/>
            </w:r>
            <w:r w:rsidRPr="00EA1DED">
              <w:rPr>
                <w:rFonts w:ascii="Times New Roman" w:hAnsi="Times New Roman"/>
                <w:color w:val="000000"/>
                <w:sz w:val="24"/>
                <w:szCs w:val="24"/>
                <w:lang w:val="ru-RU"/>
              </w:rPr>
              <w:t>в підрозділах не рідше ніж один раз на квартал;</w:t>
            </w:r>
            <w:r w:rsidRPr="00EA1DED">
              <w:rPr>
                <w:rFonts w:ascii="Times New Roman" w:hAnsi="Times New Roman"/>
                <w:sz w:val="24"/>
                <w:szCs w:val="24"/>
                <w:lang w:val="ru-RU"/>
              </w:rPr>
              <w:br/>
            </w:r>
            <w:r w:rsidRPr="00EA1DED">
              <w:rPr>
                <w:rFonts w:ascii="Times New Roman" w:hAnsi="Times New Roman"/>
                <w:color w:val="000000"/>
                <w:sz w:val="24"/>
                <w:szCs w:val="24"/>
                <w:lang w:val="ru-RU"/>
              </w:rPr>
              <w:t>на суб'єктах господарювання не рідше ніж один раз на рік</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91" w:name="2319"/>
            <w:bookmarkEnd w:id="20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92" w:name="2320"/>
            <w:bookmarkEnd w:id="20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93" w:name="2321"/>
            <w:bookmarkEnd w:id="20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94" w:name="2322"/>
            <w:bookmarkEnd w:id="20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95" w:name="2323"/>
            <w:bookmarkEnd w:id="20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096" w:name="2324"/>
            <w:bookmarkEnd w:id="2096"/>
            <w:r w:rsidRPr="00EA1DED">
              <w:rPr>
                <w:rFonts w:ascii="Times New Roman" w:hAnsi="Times New Roman"/>
                <w:color w:val="000000"/>
                <w:sz w:val="24"/>
                <w:szCs w:val="24"/>
                <w:lang w:val="ru-RU"/>
              </w:rPr>
              <w:t>абзаци другий - четвертий підпункту 5.4.18 пункту 5.4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97" w:name="2325"/>
            <w:bookmarkEnd w:id="2097"/>
            <w:r w:rsidRPr="00473B0E">
              <w:rPr>
                <w:rFonts w:ascii="Times New Roman" w:hAnsi="Times New Roman"/>
                <w:color w:val="000000"/>
                <w:sz w:val="24"/>
                <w:szCs w:val="24"/>
              </w:rPr>
              <w:t>1.3.8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98" w:name="2326"/>
            <w:bookmarkEnd w:id="2098"/>
            <w:r w:rsidRPr="00473B0E">
              <w:rPr>
                <w:rFonts w:ascii="Times New Roman" w:hAnsi="Times New Roman"/>
                <w:color w:val="000000"/>
                <w:sz w:val="24"/>
                <w:szCs w:val="24"/>
              </w:rPr>
              <w:t xml:space="preserve">Періодичність, вид протиаварійного тренування (системне, загальностанційне, блокове, </w:t>
            </w:r>
            <w:r w:rsidRPr="00473B0E">
              <w:rPr>
                <w:rFonts w:ascii="Times New Roman" w:hAnsi="Times New Roman"/>
                <w:color w:val="000000"/>
                <w:sz w:val="24"/>
                <w:szCs w:val="24"/>
              </w:rPr>
              <w:lastRenderedPageBreak/>
              <w:t>цехове, індивідуальне) і місце проведення (робочі місця, пункти тренажерної підготовки персоналу) визначаються керівництвом енергооб'єкта з врахуванням вимог нормативно-правових актів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099" w:name="2327"/>
            <w:bookmarkEnd w:id="209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0" w:name="2328"/>
            <w:bookmarkEnd w:id="21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1" w:name="2329"/>
            <w:bookmarkEnd w:id="21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2" w:name="2330"/>
            <w:bookmarkEnd w:id="21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3" w:name="2331"/>
            <w:bookmarkEnd w:id="21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4" w:name="2332"/>
            <w:bookmarkEnd w:id="2104"/>
            <w:r w:rsidRPr="00473B0E">
              <w:rPr>
                <w:rFonts w:ascii="Times New Roman" w:hAnsi="Times New Roman"/>
                <w:color w:val="000000"/>
                <w:sz w:val="24"/>
                <w:szCs w:val="24"/>
              </w:rPr>
              <w:t>пункт 5.3.45 глави 5.3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5" w:name="2333"/>
            <w:bookmarkEnd w:id="2105"/>
            <w:r w:rsidRPr="00473B0E">
              <w:rPr>
                <w:rFonts w:ascii="Times New Roman" w:hAnsi="Times New Roman"/>
                <w:color w:val="000000"/>
                <w:sz w:val="24"/>
                <w:szCs w:val="24"/>
              </w:rPr>
              <w:lastRenderedPageBreak/>
              <w:t>1.3.9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6" w:name="2334"/>
            <w:bookmarkEnd w:id="2106"/>
            <w:r w:rsidRPr="00473B0E">
              <w:rPr>
                <w:rFonts w:ascii="Times New Roman" w:hAnsi="Times New Roman"/>
                <w:color w:val="000000"/>
                <w:sz w:val="24"/>
                <w:szCs w:val="24"/>
              </w:rPr>
              <w:t>Технічні керівники енергооб'єктів і керівники їхніх підрозділів проводять періодичні обходи й огляди робочих місць з метою контролю дотримання правил, норм, виробничих і посадових інструкцій, наявності і стану технічної документації тощо, з періодичністю не рідше ніж один раз на місяць, з фіксацією результатів обходів і оглядів робочих місць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7" w:name="2335"/>
            <w:bookmarkEnd w:id="210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8" w:name="2336"/>
            <w:bookmarkEnd w:id="21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09" w:name="2337"/>
            <w:bookmarkEnd w:id="21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0" w:name="2338"/>
            <w:bookmarkEnd w:id="21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1" w:name="2339"/>
            <w:bookmarkEnd w:id="21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2" w:name="2340"/>
            <w:bookmarkEnd w:id="2112"/>
            <w:r w:rsidRPr="00473B0E">
              <w:rPr>
                <w:rFonts w:ascii="Times New Roman" w:hAnsi="Times New Roman"/>
                <w:color w:val="000000"/>
                <w:sz w:val="24"/>
                <w:szCs w:val="24"/>
              </w:rPr>
              <w:t>пункт 5.3.47 глави 5.3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3" w:name="2341"/>
            <w:bookmarkEnd w:id="2113"/>
            <w:r w:rsidRPr="00473B0E">
              <w:rPr>
                <w:rFonts w:ascii="Times New Roman" w:hAnsi="Times New Roman"/>
                <w:color w:val="000000"/>
                <w:sz w:val="24"/>
                <w:szCs w:val="24"/>
              </w:rPr>
              <w:t>1.3.10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114" w:name="2342"/>
            <w:bookmarkEnd w:id="2114"/>
            <w:r w:rsidRPr="00EA1DED">
              <w:rPr>
                <w:rFonts w:ascii="Times New Roman" w:hAnsi="Times New Roman"/>
                <w:color w:val="000000"/>
                <w:sz w:val="24"/>
                <w:szCs w:val="24"/>
                <w:lang w:val="ru-RU"/>
              </w:rPr>
              <w:t>На кожному об'єкті суб'єкта господарювання ведуться журнали цехового обліку технологічних порушень, в яких у хронологічному порядку реєструються всі технологічні порушення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5" w:name="2343"/>
            <w:bookmarkEnd w:id="21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6" w:name="2344"/>
            <w:bookmarkEnd w:id="21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7" w:name="2345"/>
            <w:bookmarkEnd w:id="21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8" w:name="2346"/>
            <w:bookmarkEnd w:id="21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19" w:name="2347"/>
            <w:bookmarkEnd w:id="21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0" w:name="2348"/>
            <w:bookmarkEnd w:id="2120"/>
            <w:r w:rsidRPr="00473B0E">
              <w:rPr>
                <w:rFonts w:ascii="Times New Roman" w:hAnsi="Times New Roman"/>
                <w:color w:val="000000"/>
                <w:sz w:val="24"/>
                <w:szCs w:val="24"/>
              </w:rPr>
              <w:t xml:space="preserve">пункт 5.1 розділу 5, додаток 5 Інструкції, затвердженої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270</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1" w:name="2349"/>
            <w:bookmarkEnd w:id="2121"/>
            <w:r w:rsidRPr="00473B0E">
              <w:rPr>
                <w:rFonts w:ascii="Times New Roman" w:hAnsi="Times New Roman"/>
                <w:color w:val="000000"/>
                <w:sz w:val="24"/>
                <w:szCs w:val="24"/>
              </w:rPr>
              <w:t>1.3.11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122" w:name="2350"/>
            <w:bookmarkEnd w:id="2122"/>
            <w:r w:rsidRPr="00EA1DED">
              <w:rPr>
                <w:rFonts w:ascii="Times New Roman" w:hAnsi="Times New Roman"/>
                <w:color w:val="000000"/>
                <w:sz w:val="24"/>
                <w:szCs w:val="24"/>
                <w:lang w:val="ru-RU"/>
              </w:rPr>
              <w:t>Суб'єктом господарювання розроблений та ведеться журнал реєстрації аварій і відмов в роботі всього комплексу енергогосподарства підприємства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3" w:name="2351"/>
            <w:bookmarkEnd w:id="212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4" w:name="2352"/>
            <w:bookmarkEnd w:id="21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5" w:name="2353"/>
            <w:bookmarkEnd w:id="21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6" w:name="2354"/>
            <w:bookmarkEnd w:id="21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7" w:name="2355"/>
            <w:bookmarkEnd w:id="21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8" w:name="2356"/>
            <w:bookmarkEnd w:id="2128"/>
            <w:r w:rsidRPr="00473B0E">
              <w:rPr>
                <w:rFonts w:ascii="Times New Roman" w:hAnsi="Times New Roman"/>
                <w:color w:val="000000"/>
                <w:sz w:val="24"/>
                <w:szCs w:val="24"/>
              </w:rPr>
              <w:t xml:space="preserve">пункт 5.2 розділу 5, додаток 6 Інструкції, затвердженої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270</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29" w:name="2357"/>
            <w:bookmarkEnd w:id="2129"/>
            <w:r w:rsidRPr="00473B0E">
              <w:rPr>
                <w:rFonts w:ascii="Times New Roman" w:hAnsi="Times New Roman"/>
                <w:color w:val="000000"/>
                <w:sz w:val="24"/>
                <w:szCs w:val="24"/>
              </w:rPr>
              <w:t>1.3.12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0" w:name="2358"/>
            <w:bookmarkEnd w:id="2130"/>
            <w:r w:rsidRPr="00473B0E">
              <w:rPr>
                <w:rFonts w:ascii="Times New Roman" w:hAnsi="Times New Roman"/>
                <w:color w:val="000000"/>
                <w:sz w:val="24"/>
                <w:szCs w:val="24"/>
              </w:rPr>
              <w:t xml:space="preserve">Суб'єктом господарювання забезпечено виконання порядку повідомлення Держенергонагляду про технологічні порушення у разі виникнення аварії чи відмови в роботі теплових установок і теплових мереж, що призвели до порушення теплопостачання споживачів теплової енергії, а саме Держенергонагляду надсилаються оперативні повідомлення у письмовій </w:t>
            </w:r>
            <w:r w:rsidRPr="00473B0E">
              <w:rPr>
                <w:rFonts w:ascii="Times New Roman" w:hAnsi="Times New Roman"/>
                <w:color w:val="000000"/>
                <w:sz w:val="24"/>
                <w:szCs w:val="24"/>
              </w:rPr>
              <w:lastRenderedPageBreak/>
              <w:t>формі встановленого зразка та відповідного змісту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1" w:name="2359"/>
            <w:bookmarkEnd w:id="213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2" w:name="2360"/>
            <w:bookmarkEnd w:id="21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3" w:name="2361"/>
            <w:bookmarkEnd w:id="21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4" w:name="2362"/>
            <w:bookmarkEnd w:id="21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5" w:name="2363"/>
            <w:bookmarkEnd w:id="21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6" w:name="2364"/>
            <w:bookmarkEnd w:id="2136"/>
            <w:r w:rsidRPr="00473B0E">
              <w:rPr>
                <w:rFonts w:ascii="Times New Roman" w:hAnsi="Times New Roman"/>
                <w:color w:val="000000"/>
                <w:sz w:val="24"/>
                <w:szCs w:val="24"/>
              </w:rPr>
              <w:t xml:space="preserve">пункти 3.4 - 3.6 розділу 3, додаток 2 Інструкції, затвердженої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270</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7" w:name="2365"/>
            <w:bookmarkEnd w:id="2137"/>
            <w:r w:rsidRPr="00473B0E">
              <w:rPr>
                <w:rFonts w:ascii="Times New Roman" w:hAnsi="Times New Roman"/>
                <w:color w:val="000000"/>
                <w:sz w:val="24"/>
                <w:szCs w:val="24"/>
              </w:rPr>
              <w:lastRenderedPageBreak/>
              <w:t>1.3.13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8" w:name="2366"/>
            <w:bookmarkEnd w:id="2138"/>
            <w:r w:rsidRPr="00473B0E">
              <w:rPr>
                <w:rFonts w:ascii="Times New Roman" w:hAnsi="Times New Roman"/>
                <w:color w:val="000000"/>
                <w:sz w:val="24"/>
                <w:szCs w:val="24"/>
              </w:rPr>
              <w:t>Суб'єктом господарювання розслідується кожна аварія із з'ясуванням причин виникнення і розвитку аварії, винних осіб, правильності дій персоналу, дефектів і характеру пошкоджень устаткування тощо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39" w:name="2367"/>
            <w:bookmarkEnd w:id="21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0" w:name="2368"/>
            <w:bookmarkEnd w:id="21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1" w:name="2369"/>
            <w:bookmarkEnd w:id="21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2" w:name="2370"/>
            <w:bookmarkEnd w:id="21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3" w:name="2371"/>
            <w:bookmarkEnd w:id="21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4" w:name="2372"/>
            <w:bookmarkEnd w:id="2144"/>
            <w:r w:rsidRPr="00473B0E">
              <w:rPr>
                <w:rFonts w:ascii="Times New Roman" w:hAnsi="Times New Roman"/>
                <w:color w:val="000000"/>
                <w:sz w:val="24"/>
                <w:szCs w:val="24"/>
              </w:rPr>
              <w:t>абзаци перший - п'ятий підпункту 5.4.17 пункту 5.4 розділу 5 ПТЕТУіМ</w:t>
            </w:r>
            <w:r w:rsidRPr="00473B0E">
              <w:rPr>
                <w:rFonts w:ascii="Times New Roman" w:hAnsi="Times New Roman"/>
                <w:sz w:val="24"/>
                <w:szCs w:val="24"/>
              </w:rPr>
              <w:br/>
            </w:r>
            <w:r w:rsidRPr="00473B0E">
              <w:rPr>
                <w:rFonts w:ascii="Times New Roman" w:hAnsi="Times New Roman"/>
                <w:color w:val="000000"/>
                <w:sz w:val="24"/>
                <w:szCs w:val="24"/>
              </w:rPr>
              <w:t xml:space="preserve">пункти 4.1, 4.6, 4.10 - 4.14 розділу 4 Інструкції, затвердженої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270</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5" w:name="2373"/>
            <w:bookmarkEnd w:id="2145"/>
            <w:r w:rsidRPr="00473B0E">
              <w:rPr>
                <w:rFonts w:ascii="Times New Roman" w:hAnsi="Times New Roman"/>
                <w:color w:val="000000"/>
                <w:sz w:val="24"/>
                <w:szCs w:val="24"/>
              </w:rPr>
              <w:t>1.3.14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146" w:name="2374"/>
            <w:bookmarkEnd w:id="2146"/>
            <w:r w:rsidRPr="00EA1DED">
              <w:rPr>
                <w:rFonts w:ascii="Times New Roman" w:hAnsi="Times New Roman"/>
                <w:color w:val="000000"/>
                <w:sz w:val="24"/>
                <w:szCs w:val="24"/>
                <w:lang w:val="ru-RU"/>
              </w:rPr>
              <w:t>До складу комісії з розслідування аварій чи відмов, склад якої затверджений керівником підприємства, в тому числі залучені представники територіального органу Держенергонагляду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7" w:name="2375"/>
            <w:bookmarkEnd w:id="214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8" w:name="2376"/>
            <w:bookmarkEnd w:id="21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49" w:name="2377"/>
            <w:bookmarkEnd w:id="21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50" w:name="2378"/>
            <w:bookmarkEnd w:id="21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51" w:name="2379"/>
            <w:bookmarkEnd w:id="21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152" w:name="2380"/>
            <w:bookmarkEnd w:id="2152"/>
            <w:r w:rsidRPr="00EA1DED">
              <w:rPr>
                <w:rFonts w:ascii="Times New Roman" w:hAnsi="Times New Roman"/>
                <w:color w:val="000000"/>
                <w:sz w:val="24"/>
                <w:szCs w:val="24"/>
                <w:lang w:val="ru-RU"/>
              </w:rPr>
              <w:t xml:space="preserve">пункти 4.1, 4.2, 4.5 розділу 4 Інструкції, затвердженої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270</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53" w:name="2381"/>
            <w:bookmarkEnd w:id="2153"/>
            <w:r w:rsidRPr="00473B0E">
              <w:rPr>
                <w:rFonts w:ascii="Times New Roman" w:hAnsi="Times New Roman"/>
                <w:color w:val="000000"/>
                <w:sz w:val="24"/>
                <w:szCs w:val="24"/>
              </w:rPr>
              <w:t>1.3.15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154" w:name="2382"/>
            <w:bookmarkEnd w:id="2154"/>
            <w:r w:rsidRPr="00EA1DED">
              <w:rPr>
                <w:rFonts w:ascii="Times New Roman" w:hAnsi="Times New Roman"/>
                <w:color w:val="000000"/>
                <w:sz w:val="24"/>
                <w:szCs w:val="24"/>
                <w:lang w:val="ru-RU"/>
              </w:rPr>
              <w:t>За результатами розслідування комісією з розслідування аварій чи відмов оформлений акт встановленої форми, розроблені заходи і виданий відповідний висновок</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55" w:name="2383"/>
            <w:bookmarkEnd w:id="21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56" w:name="2384"/>
            <w:bookmarkEnd w:id="21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57" w:name="2385"/>
            <w:bookmarkEnd w:id="21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58" w:name="2386"/>
            <w:bookmarkEnd w:id="21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59" w:name="2387"/>
            <w:bookmarkEnd w:id="21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0" w:name="2388"/>
            <w:bookmarkEnd w:id="2160"/>
            <w:r w:rsidRPr="00473B0E">
              <w:rPr>
                <w:rFonts w:ascii="Times New Roman" w:hAnsi="Times New Roman"/>
                <w:color w:val="000000"/>
                <w:sz w:val="24"/>
                <w:szCs w:val="24"/>
              </w:rPr>
              <w:t xml:space="preserve">пункти 4.6, 4.7, 4.15, 4.16 розділу 4, додаток 3 Інструкції, затвердженої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270</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1" w:name="2389"/>
            <w:bookmarkEnd w:id="2161"/>
            <w:r w:rsidRPr="00473B0E">
              <w:rPr>
                <w:rFonts w:ascii="Times New Roman" w:hAnsi="Times New Roman"/>
                <w:color w:val="000000"/>
                <w:sz w:val="24"/>
                <w:szCs w:val="24"/>
              </w:rPr>
              <w:t>1.3.16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2" w:name="2390"/>
            <w:bookmarkEnd w:id="2162"/>
            <w:r w:rsidRPr="00473B0E">
              <w:rPr>
                <w:rFonts w:ascii="Times New Roman" w:hAnsi="Times New Roman"/>
                <w:color w:val="000000"/>
                <w:sz w:val="24"/>
                <w:szCs w:val="24"/>
              </w:rPr>
              <w:t>За результатами розслідування аварії розроблені та затверджені керівником або технічним керівником суб'єкта господарювання відповідні протиаварійні заходи щодо запобігання подібним аваріям, які є обов'язковими до виконання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3" w:name="2391"/>
            <w:bookmarkEnd w:id="216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4" w:name="2392"/>
            <w:bookmarkEnd w:id="21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5" w:name="2393"/>
            <w:bookmarkEnd w:id="21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6" w:name="2394"/>
            <w:bookmarkEnd w:id="21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7" w:name="2395"/>
            <w:bookmarkEnd w:id="21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8" w:name="2396"/>
            <w:bookmarkEnd w:id="2168"/>
            <w:r w:rsidRPr="00473B0E">
              <w:rPr>
                <w:rFonts w:ascii="Times New Roman" w:hAnsi="Times New Roman"/>
                <w:color w:val="000000"/>
                <w:sz w:val="24"/>
                <w:szCs w:val="24"/>
              </w:rPr>
              <w:t>абзаци сьомий, восьмий підпункту 5.4.17 пункту 5.4 розділу 5 ПТЕТУіМ</w:t>
            </w:r>
            <w:r w:rsidRPr="00473B0E">
              <w:rPr>
                <w:rFonts w:ascii="Times New Roman" w:hAnsi="Times New Roman"/>
                <w:sz w:val="24"/>
                <w:szCs w:val="24"/>
              </w:rPr>
              <w:br/>
            </w:r>
            <w:r w:rsidRPr="00473B0E">
              <w:rPr>
                <w:rFonts w:ascii="Times New Roman" w:hAnsi="Times New Roman"/>
                <w:color w:val="000000"/>
                <w:sz w:val="24"/>
                <w:szCs w:val="24"/>
              </w:rPr>
              <w:t xml:space="preserve">пункт 4.18 розділу 4 Інструкції, затвердженої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270</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69" w:name="2397"/>
            <w:bookmarkEnd w:id="2169"/>
            <w:r w:rsidRPr="00473B0E">
              <w:rPr>
                <w:rFonts w:ascii="Times New Roman" w:hAnsi="Times New Roman"/>
                <w:color w:val="000000"/>
                <w:sz w:val="24"/>
                <w:szCs w:val="24"/>
              </w:rPr>
              <w:t>1.3.17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170" w:name="2398"/>
            <w:bookmarkEnd w:id="2170"/>
            <w:r w:rsidRPr="00EA1DED">
              <w:rPr>
                <w:rFonts w:ascii="Times New Roman" w:hAnsi="Times New Roman"/>
                <w:color w:val="000000"/>
                <w:sz w:val="24"/>
                <w:szCs w:val="24"/>
                <w:lang w:val="ru-RU"/>
              </w:rPr>
              <w:t>Письмову інформацію про виконання заходів, визначених комісією у акті розслідування, підприємством надано до територіального органу Держенергонагляду, представники якого брали участь у розслідуванні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1" w:name="2399"/>
            <w:bookmarkEnd w:id="21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2" w:name="2400"/>
            <w:bookmarkEnd w:id="21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3" w:name="2401"/>
            <w:bookmarkEnd w:id="21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4" w:name="2402"/>
            <w:bookmarkEnd w:id="21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5" w:name="2403"/>
            <w:bookmarkEnd w:id="21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6" w:name="2404"/>
            <w:bookmarkEnd w:id="2176"/>
            <w:r w:rsidRPr="00473B0E">
              <w:rPr>
                <w:rFonts w:ascii="Times New Roman" w:hAnsi="Times New Roman"/>
                <w:color w:val="000000"/>
                <w:sz w:val="24"/>
                <w:szCs w:val="24"/>
              </w:rPr>
              <w:t xml:space="preserve">пункт 5.7 розділу 5, додаток 6 Інструкції, затвердженої наказом </w:t>
            </w:r>
            <w:r>
              <w:rPr>
                <w:rFonts w:ascii="Times New Roman" w:hAnsi="Times New Roman"/>
                <w:color w:val="000000"/>
                <w:sz w:val="24"/>
                <w:szCs w:val="24"/>
              </w:rPr>
              <w:t>№</w:t>
            </w:r>
            <w:r w:rsidRPr="00473B0E">
              <w:rPr>
                <w:rFonts w:ascii="Times New Roman" w:hAnsi="Times New Roman"/>
                <w:color w:val="000000"/>
                <w:sz w:val="24"/>
                <w:szCs w:val="24"/>
              </w:rPr>
              <w:t xml:space="preserve"> 270</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7" w:name="2405"/>
            <w:bookmarkEnd w:id="2177"/>
            <w:r w:rsidRPr="00473B0E">
              <w:rPr>
                <w:rFonts w:ascii="Times New Roman" w:hAnsi="Times New Roman"/>
                <w:color w:val="000000"/>
                <w:sz w:val="24"/>
                <w:szCs w:val="24"/>
              </w:rPr>
              <w:t>1.4</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8" w:name="2406"/>
            <w:bookmarkEnd w:id="2178"/>
            <w:r w:rsidRPr="00473B0E">
              <w:rPr>
                <w:rFonts w:ascii="Times New Roman" w:hAnsi="Times New Roman"/>
                <w:b/>
                <w:color w:val="000000"/>
                <w:sz w:val="24"/>
                <w:szCs w:val="24"/>
              </w:rPr>
              <w:t>Технічна документація</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79" w:name="2407"/>
            <w:bookmarkEnd w:id="2179"/>
            <w:r w:rsidRPr="00473B0E">
              <w:rPr>
                <w:rFonts w:ascii="Times New Roman" w:hAnsi="Times New Roman"/>
                <w:color w:val="000000"/>
                <w:sz w:val="24"/>
                <w:szCs w:val="24"/>
              </w:rPr>
              <w:t>1.4.1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180" w:name="2408"/>
            <w:bookmarkEnd w:id="2180"/>
            <w:r w:rsidRPr="00EA1DED">
              <w:rPr>
                <w:rFonts w:ascii="Times New Roman" w:hAnsi="Times New Roman"/>
                <w:color w:val="000000"/>
                <w:sz w:val="24"/>
                <w:szCs w:val="24"/>
                <w:lang w:val="ru-RU"/>
              </w:rPr>
              <w:t xml:space="preserve">Теплові установки та мережі, інше устаткування теплового господарства кожного </w:t>
            </w:r>
            <w:r w:rsidRPr="00EA1DED">
              <w:rPr>
                <w:rFonts w:ascii="Times New Roman" w:hAnsi="Times New Roman"/>
                <w:color w:val="000000"/>
                <w:sz w:val="24"/>
                <w:szCs w:val="24"/>
                <w:lang w:val="ru-RU"/>
              </w:rPr>
              <w:lastRenderedPageBreak/>
              <w:t>енергооб'єкта забезпечено комплектом документації, а саме:</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181" w:name="2409"/>
            <w:bookmarkEnd w:id="2181"/>
            <w:r w:rsidRPr="00473B0E">
              <w:rPr>
                <w:rFonts w:ascii="Times New Roman" w:hAnsi="Times New Roman"/>
                <w:color w:val="000000"/>
                <w:sz w:val="24"/>
                <w:szCs w:val="24"/>
              </w:rPr>
              <w:lastRenderedPageBreak/>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182" w:name="2410"/>
            <w:bookmarkEnd w:id="2182"/>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183" w:name="2411"/>
            <w:bookmarkEnd w:id="218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184" w:name="2412"/>
            <w:bookmarkEnd w:id="218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185" w:name="2413"/>
            <w:bookmarkEnd w:id="218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186" w:name="2414"/>
            <w:bookmarkEnd w:id="2186"/>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87" w:name="2415"/>
            <w:bookmarkEnd w:id="2187"/>
            <w:r w:rsidRPr="00473B0E">
              <w:rPr>
                <w:rFonts w:ascii="Times New Roman" w:hAnsi="Times New Roman"/>
                <w:color w:val="000000"/>
                <w:sz w:val="24"/>
                <w:szCs w:val="24"/>
              </w:rPr>
              <w:lastRenderedPageBreak/>
              <w:t>1.4.1.1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188" w:name="2416"/>
            <w:bookmarkEnd w:id="2188"/>
            <w:r w:rsidRPr="00EA1DED">
              <w:rPr>
                <w:rFonts w:ascii="Times New Roman" w:hAnsi="Times New Roman"/>
                <w:color w:val="000000"/>
                <w:sz w:val="24"/>
                <w:szCs w:val="24"/>
                <w:lang w:val="ru-RU"/>
              </w:rPr>
              <w:t>затвердженою проєктною документацією на теплопостачання (проєктом на теплову мережу, обладнання теплового пункту, внутрішню систему, встановлення вузла обліку теплової енергії) з усіма наступними змінами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89" w:name="2417"/>
            <w:bookmarkEnd w:id="218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0" w:name="2418"/>
            <w:bookmarkEnd w:id="21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1" w:name="2419"/>
            <w:bookmarkEnd w:id="21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2" w:name="2420"/>
            <w:bookmarkEnd w:id="21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3" w:name="2421"/>
            <w:bookmarkEnd w:id="21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4" w:name="2422"/>
            <w:bookmarkEnd w:id="2194"/>
            <w:r w:rsidRPr="00473B0E">
              <w:rPr>
                <w:rFonts w:ascii="Times New Roman" w:hAnsi="Times New Roman"/>
                <w:color w:val="000000"/>
                <w:sz w:val="24"/>
                <w:szCs w:val="24"/>
              </w:rPr>
              <w:t>абзац другий підпункту 5.5.1 пункту 5.5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тринадцятий пункту 5.8.1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5" w:name="2423"/>
            <w:bookmarkEnd w:id="2195"/>
            <w:r w:rsidRPr="00473B0E">
              <w:rPr>
                <w:rFonts w:ascii="Times New Roman" w:hAnsi="Times New Roman"/>
                <w:color w:val="000000"/>
                <w:sz w:val="24"/>
                <w:szCs w:val="24"/>
              </w:rPr>
              <w:t>1.4.1.2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6" w:name="2424"/>
            <w:bookmarkEnd w:id="2196"/>
            <w:r w:rsidRPr="00473B0E">
              <w:rPr>
                <w:rFonts w:ascii="Times New Roman" w:hAnsi="Times New Roman"/>
                <w:color w:val="000000"/>
                <w:sz w:val="24"/>
                <w:szCs w:val="24"/>
              </w:rPr>
              <w:t>виконавчою документацією на теплопостачання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7" w:name="2425"/>
            <w:bookmarkEnd w:id="21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8" w:name="2426"/>
            <w:bookmarkEnd w:id="21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199" w:name="2427"/>
            <w:bookmarkEnd w:id="21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0" w:name="2428"/>
            <w:bookmarkEnd w:id="22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1" w:name="2429"/>
            <w:bookmarkEnd w:id="22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2" w:name="2430"/>
            <w:bookmarkEnd w:id="2202"/>
            <w:r w:rsidRPr="00473B0E">
              <w:rPr>
                <w:rFonts w:ascii="Times New Roman" w:hAnsi="Times New Roman"/>
                <w:color w:val="000000"/>
                <w:sz w:val="24"/>
                <w:szCs w:val="24"/>
              </w:rPr>
              <w:t>абзац третій підпункту 5.5.1 пункту 5.5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3" w:name="2431"/>
            <w:bookmarkEnd w:id="2203"/>
            <w:r w:rsidRPr="00473B0E">
              <w:rPr>
                <w:rFonts w:ascii="Times New Roman" w:hAnsi="Times New Roman"/>
                <w:color w:val="000000"/>
                <w:sz w:val="24"/>
                <w:szCs w:val="24"/>
              </w:rPr>
              <w:t>1.4.1.3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204" w:name="2432"/>
            <w:bookmarkEnd w:id="2204"/>
            <w:r w:rsidRPr="00EA1DED">
              <w:rPr>
                <w:rFonts w:ascii="Times New Roman" w:hAnsi="Times New Roman"/>
                <w:color w:val="000000"/>
                <w:sz w:val="24"/>
                <w:szCs w:val="24"/>
                <w:lang w:val="ru-RU"/>
              </w:rPr>
              <w:t>паспортами установленої форми з протоколами і актами випробувань, оглядів і ремонтів, приймання в експлуатацію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5" w:name="2433"/>
            <w:bookmarkEnd w:id="22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6" w:name="2434"/>
            <w:bookmarkEnd w:id="22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7" w:name="2435"/>
            <w:bookmarkEnd w:id="22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8" w:name="2436"/>
            <w:bookmarkEnd w:id="22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09" w:name="2437"/>
            <w:bookmarkEnd w:id="22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0" w:name="2438"/>
            <w:bookmarkEnd w:id="2210"/>
            <w:r w:rsidRPr="00473B0E">
              <w:rPr>
                <w:rFonts w:ascii="Times New Roman" w:hAnsi="Times New Roman"/>
                <w:color w:val="000000"/>
                <w:sz w:val="24"/>
                <w:szCs w:val="24"/>
              </w:rPr>
              <w:t>абзац четвертий підпункту 5.5.1 пункту 5.5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чотирнадцятий пункту 5.8.1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1" w:name="2439"/>
            <w:bookmarkEnd w:id="2211"/>
            <w:r w:rsidRPr="00473B0E">
              <w:rPr>
                <w:rFonts w:ascii="Times New Roman" w:hAnsi="Times New Roman"/>
                <w:color w:val="000000"/>
                <w:sz w:val="24"/>
                <w:szCs w:val="24"/>
              </w:rPr>
              <w:t>1.4.1.4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212" w:name="2440"/>
            <w:bookmarkEnd w:id="2212"/>
            <w:r w:rsidRPr="00EA1DED">
              <w:rPr>
                <w:rFonts w:ascii="Times New Roman" w:hAnsi="Times New Roman"/>
                <w:color w:val="000000"/>
                <w:sz w:val="24"/>
                <w:szCs w:val="24"/>
                <w:lang w:val="ru-RU"/>
              </w:rPr>
              <w:t>робочими кресленнями устаткування, будівель і споруд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3" w:name="2441"/>
            <w:bookmarkEnd w:id="22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4" w:name="2442"/>
            <w:bookmarkEnd w:id="22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5" w:name="2443"/>
            <w:bookmarkEnd w:id="22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6" w:name="2444"/>
            <w:bookmarkEnd w:id="22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7" w:name="2445"/>
            <w:bookmarkEnd w:id="22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8" w:name="2446"/>
            <w:bookmarkEnd w:id="2218"/>
            <w:r w:rsidRPr="00473B0E">
              <w:rPr>
                <w:rFonts w:ascii="Times New Roman" w:hAnsi="Times New Roman"/>
                <w:color w:val="000000"/>
                <w:sz w:val="24"/>
                <w:szCs w:val="24"/>
              </w:rPr>
              <w:t>абзац п'ятий підпункту 5.5.1 пункту 5.5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п'ятнадцятий пункту 5.8.1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19" w:name="2447"/>
            <w:bookmarkEnd w:id="2219"/>
            <w:r w:rsidRPr="00473B0E">
              <w:rPr>
                <w:rFonts w:ascii="Times New Roman" w:hAnsi="Times New Roman"/>
                <w:color w:val="000000"/>
                <w:sz w:val="24"/>
                <w:szCs w:val="24"/>
              </w:rPr>
              <w:t>1.4.1.5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220" w:name="2448"/>
            <w:bookmarkEnd w:id="2220"/>
            <w:r w:rsidRPr="00EA1DED">
              <w:rPr>
                <w:rFonts w:ascii="Times New Roman" w:hAnsi="Times New Roman"/>
                <w:color w:val="000000"/>
                <w:sz w:val="24"/>
                <w:szCs w:val="24"/>
                <w:lang w:val="ru-RU"/>
              </w:rPr>
              <w:t>сертифікатами, свідоцтвами про якість виготовлення і монтажу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1" w:name="2449"/>
            <w:bookmarkEnd w:id="22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2" w:name="2450"/>
            <w:bookmarkEnd w:id="22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3" w:name="2451"/>
            <w:bookmarkEnd w:id="22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4" w:name="2452"/>
            <w:bookmarkEnd w:id="22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5" w:name="2453"/>
            <w:bookmarkEnd w:id="22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6" w:name="2454"/>
            <w:bookmarkEnd w:id="2226"/>
            <w:r w:rsidRPr="00473B0E">
              <w:rPr>
                <w:rFonts w:ascii="Times New Roman" w:hAnsi="Times New Roman"/>
                <w:color w:val="000000"/>
                <w:sz w:val="24"/>
                <w:szCs w:val="24"/>
              </w:rPr>
              <w:t>абзац шостий підпункту 5.5.1 пункту 5.5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7" w:name="2455"/>
            <w:bookmarkEnd w:id="2227"/>
            <w:r w:rsidRPr="00473B0E">
              <w:rPr>
                <w:rFonts w:ascii="Times New Roman" w:hAnsi="Times New Roman"/>
                <w:color w:val="000000"/>
                <w:sz w:val="24"/>
                <w:szCs w:val="24"/>
              </w:rPr>
              <w:t>1.4.1.6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8" w:name="2456"/>
            <w:bookmarkEnd w:id="2228"/>
            <w:r w:rsidRPr="00473B0E">
              <w:rPr>
                <w:rFonts w:ascii="Times New Roman" w:hAnsi="Times New Roman"/>
                <w:color w:val="000000"/>
                <w:sz w:val="24"/>
                <w:szCs w:val="24"/>
              </w:rPr>
              <w:t>виконавчими схемами усіх трубопроводів з нумерацією арматури і розміщенням засобів вимірювальної техніки із зазначенням діаметрів труб, розміщенням опор, компенсаторів, спускових і дренажних пристроїв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29" w:name="2457"/>
            <w:bookmarkEnd w:id="222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0" w:name="2458"/>
            <w:bookmarkEnd w:id="22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1" w:name="2459"/>
            <w:bookmarkEnd w:id="22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2" w:name="2460"/>
            <w:bookmarkEnd w:id="22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3" w:name="2461"/>
            <w:bookmarkEnd w:id="22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4" w:name="2462"/>
            <w:bookmarkEnd w:id="2234"/>
            <w:r w:rsidRPr="00473B0E">
              <w:rPr>
                <w:rFonts w:ascii="Times New Roman" w:hAnsi="Times New Roman"/>
                <w:color w:val="000000"/>
                <w:sz w:val="24"/>
                <w:szCs w:val="24"/>
              </w:rPr>
              <w:t>абзац сьомий підпункту 5.5.1 пункту 5.5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5" w:name="2463"/>
            <w:bookmarkEnd w:id="2235"/>
            <w:r w:rsidRPr="00473B0E">
              <w:rPr>
                <w:rFonts w:ascii="Times New Roman" w:hAnsi="Times New Roman"/>
                <w:color w:val="000000"/>
                <w:sz w:val="24"/>
                <w:szCs w:val="24"/>
              </w:rPr>
              <w:lastRenderedPageBreak/>
              <w:t>1.4.1.7</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6" w:name="2464"/>
            <w:bookmarkEnd w:id="2236"/>
            <w:r w:rsidRPr="00473B0E">
              <w:rPr>
                <w:rFonts w:ascii="Times New Roman" w:hAnsi="Times New Roman"/>
                <w:color w:val="000000"/>
                <w:sz w:val="24"/>
                <w:szCs w:val="24"/>
              </w:rPr>
              <w:t>інструкціями з експлуатації, ліквідації аварій, ремонту, пожежної та техногенної безпеки і охорони праці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7" w:name="2465"/>
            <w:bookmarkEnd w:id="223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8" w:name="2466"/>
            <w:bookmarkEnd w:id="22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39" w:name="2467"/>
            <w:bookmarkEnd w:id="22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0" w:name="2468"/>
            <w:bookmarkEnd w:id="22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1" w:name="2469"/>
            <w:bookmarkEnd w:id="22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2" w:name="2470"/>
            <w:bookmarkEnd w:id="2242"/>
            <w:r w:rsidRPr="00473B0E">
              <w:rPr>
                <w:rFonts w:ascii="Times New Roman" w:hAnsi="Times New Roman"/>
                <w:color w:val="000000"/>
                <w:sz w:val="24"/>
                <w:szCs w:val="24"/>
              </w:rPr>
              <w:t>абзац восьмий підпункту 5.5.1 пункту 5.5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абзаци вісімнадцятий, дев'ятнадцятий, двадцять перший пункту 5.8.1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3" w:name="2471"/>
            <w:bookmarkEnd w:id="2243"/>
            <w:r w:rsidRPr="00473B0E">
              <w:rPr>
                <w:rFonts w:ascii="Times New Roman" w:hAnsi="Times New Roman"/>
                <w:color w:val="000000"/>
                <w:sz w:val="24"/>
                <w:szCs w:val="24"/>
              </w:rPr>
              <w:t>1.4.1.8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4" w:name="2472"/>
            <w:bookmarkEnd w:id="2244"/>
            <w:r w:rsidRPr="00473B0E">
              <w:rPr>
                <w:rFonts w:ascii="Times New Roman" w:hAnsi="Times New Roman"/>
                <w:color w:val="000000"/>
                <w:sz w:val="24"/>
                <w:szCs w:val="24"/>
              </w:rPr>
              <w:t>планами локалізації та ліквідації аварій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5" w:name="2473"/>
            <w:bookmarkEnd w:id="224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6" w:name="2474"/>
            <w:bookmarkEnd w:id="22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7" w:name="2475"/>
            <w:bookmarkEnd w:id="22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8" w:name="2476"/>
            <w:bookmarkEnd w:id="22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49" w:name="2477"/>
            <w:bookmarkEnd w:id="22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0" w:name="2478"/>
            <w:bookmarkEnd w:id="2250"/>
            <w:r w:rsidRPr="00473B0E">
              <w:rPr>
                <w:rFonts w:ascii="Times New Roman" w:hAnsi="Times New Roman"/>
                <w:color w:val="000000"/>
                <w:sz w:val="24"/>
                <w:szCs w:val="24"/>
              </w:rPr>
              <w:t>абзац дев'ятий підпункту 5.5.1 пункту 5.5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1" w:name="2479"/>
            <w:bookmarkEnd w:id="2251"/>
            <w:r w:rsidRPr="00473B0E">
              <w:rPr>
                <w:rFonts w:ascii="Times New Roman" w:hAnsi="Times New Roman"/>
                <w:color w:val="000000"/>
                <w:sz w:val="24"/>
                <w:szCs w:val="24"/>
              </w:rPr>
              <w:t>1.4.2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252" w:name="2480"/>
            <w:bookmarkEnd w:id="2252"/>
            <w:r w:rsidRPr="00EA1DED">
              <w:rPr>
                <w:rFonts w:ascii="Times New Roman" w:hAnsi="Times New Roman"/>
                <w:color w:val="000000"/>
                <w:sz w:val="24"/>
                <w:szCs w:val="24"/>
                <w:lang w:val="ru-RU"/>
              </w:rPr>
              <w:t>Оперативні схеми та креслення зберігаються у керівника об'єкта (дільниці, структурного підрозділу) та у відповідальної особи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3" w:name="2481"/>
            <w:bookmarkEnd w:id="225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4" w:name="2482"/>
            <w:bookmarkEnd w:id="22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5" w:name="2483"/>
            <w:bookmarkEnd w:id="22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6" w:name="2484"/>
            <w:bookmarkEnd w:id="22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7" w:name="2485"/>
            <w:bookmarkEnd w:id="22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8" w:name="2486"/>
            <w:bookmarkEnd w:id="2258"/>
            <w:r w:rsidRPr="00473B0E">
              <w:rPr>
                <w:rFonts w:ascii="Times New Roman" w:hAnsi="Times New Roman"/>
                <w:color w:val="000000"/>
                <w:sz w:val="24"/>
                <w:szCs w:val="24"/>
              </w:rPr>
              <w:t>підпункт 5.5.2 пункту 5.5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59" w:name="2487"/>
            <w:bookmarkEnd w:id="2259"/>
            <w:r w:rsidRPr="00473B0E">
              <w:rPr>
                <w:rFonts w:ascii="Times New Roman" w:hAnsi="Times New Roman"/>
                <w:color w:val="000000"/>
                <w:sz w:val="24"/>
                <w:szCs w:val="24"/>
              </w:rPr>
              <w:t>1.4.3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260" w:name="2488"/>
            <w:bookmarkEnd w:id="2260"/>
            <w:r w:rsidRPr="00EA1DED">
              <w:rPr>
                <w:rFonts w:ascii="Times New Roman" w:hAnsi="Times New Roman"/>
                <w:color w:val="000000"/>
                <w:sz w:val="24"/>
                <w:szCs w:val="24"/>
                <w:lang w:val="ru-RU"/>
              </w:rPr>
              <w:t>Схеми та креслення відповідають фактичним умовам роботи теплових установок і мереж. Зміни в установці, устаткуванні, приладах тощо внесені у відповідне креслення чи схему з обов'язковим зазначенням ким, коли, із якої причини зроблено ту чи іншу зміну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61" w:name="2489"/>
            <w:bookmarkEnd w:id="226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62" w:name="2490"/>
            <w:bookmarkEnd w:id="22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63" w:name="2491"/>
            <w:bookmarkEnd w:id="22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64" w:name="2492"/>
            <w:bookmarkEnd w:id="22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65" w:name="2493"/>
            <w:bookmarkEnd w:id="22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66" w:name="2494"/>
            <w:bookmarkEnd w:id="2266"/>
            <w:r w:rsidRPr="00473B0E">
              <w:rPr>
                <w:rFonts w:ascii="Times New Roman" w:hAnsi="Times New Roman"/>
                <w:color w:val="000000"/>
                <w:sz w:val="24"/>
                <w:szCs w:val="24"/>
              </w:rPr>
              <w:t>абзац перший підпункту 5.5.3 пункту 5.5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5.8.7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67" w:name="2495"/>
            <w:bookmarkEnd w:id="2267"/>
            <w:r w:rsidRPr="00473B0E">
              <w:rPr>
                <w:rFonts w:ascii="Times New Roman" w:hAnsi="Times New Roman"/>
                <w:color w:val="000000"/>
                <w:sz w:val="24"/>
                <w:szCs w:val="24"/>
              </w:rPr>
              <w:t>1.4.4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268" w:name="2496"/>
            <w:bookmarkEnd w:id="2268"/>
            <w:r w:rsidRPr="00EA1DED">
              <w:rPr>
                <w:rFonts w:ascii="Times New Roman" w:hAnsi="Times New Roman"/>
                <w:color w:val="000000"/>
                <w:sz w:val="24"/>
                <w:szCs w:val="24"/>
                <w:lang w:val="ru-RU"/>
              </w:rPr>
              <w:t>Оперативні схеми підписані керівником об'єкта (структурного підрозділу) та затверджені технічним керівником або керівником суб'єкта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69" w:name="2497"/>
            <w:bookmarkEnd w:id="226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0" w:name="2498"/>
            <w:bookmarkEnd w:id="22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1" w:name="2499"/>
            <w:bookmarkEnd w:id="22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2" w:name="2500"/>
            <w:bookmarkEnd w:id="22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3" w:name="2501"/>
            <w:bookmarkEnd w:id="22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4" w:name="2502"/>
            <w:bookmarkEnd w:id="2274"/>
            <w:r w:rsidRPr="00473B0E">
              <w:rPr>
                <w:rFonts w:ascii="Times New Roman" w:hAnsi="Times New Roman"/>
                <w:color w:val="000000"/>
                <w:sz w:val="24"/>
                <w:szCs w:val="24"/>
              </w:rPr>
              <w:t>абзац другий підпункту 5.5.3 пункту 5.5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третій пункту 5.8.7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5" w:name="2503"/>
            <w:bookmarkEnd w:id="2275"/>
            <w:r w:rsidRPr="00473B0E">
              <w:rPr>
                <w:rFonts w:ascii="Times New Roman" w:hAnsi="Times New Roman"/>
                <w:color w:val="000000"/>
                <w:sz w:val="24"/>
                <w:szCs w:val="24"/>
              </w:rPr>
              <w:t>1.4.5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276" w:name="2504"/>
            <w:bookmarkEnd w:id="2276"/>
            <w:r w:rsidRPr="00EA1DED">
              <w:rPr>
                <w:rFonts w:ascii="Times New Roman" w:hAnsi="Times New Roman"/>
                <w:color w:val="000000"/>
                <w:sz w:val="24"/>
                <w:szCs w:val="24"/>
                <w:lang w:val="ru-RU"/>
              </w:rPr>
              <w:t>Схеми переглядаються не рідше ніж один раз на 2 роки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7" w:name="2505"/>
            <w:bookmarkEnd w:id="227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8" w:name="2506"/>
            <w:bookmarkEnd w:id="22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79" w:name="2507"/>
            <w:bookmarkEnd w:id="22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0" w:name="2508"/>
            <w:bookmarkEnd w:id="22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1" w:name="2509"/>
            <w:bookmarkEnd w:id="22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2" w:name="2510"/>
            <w:bookmarkEnd w:id="2282"/>
            <w:r w:rsidRPr="00473B0E">
              <w:rPr>
                <w:rFonts w:ascii="Times New Roman" w:hAnsi="Times New Roman"/>
                <w:color w:val="000000"/>
                <w:sz w:val="24"/>
                <w:szCs w:val="24"/>
              </w:rPr>
              <w:t>абзац третій підпункту 5.5.3 пункту 5.5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3" w:name="2511"/>
            <w:bookmarkEnd w:id="2283"/>
            <w:r w:rsidRPr="00473B0E">
              <w:rPr>
                <w:rFonts w:ascii="Times New Roman" w:hAnsi="Times New Roman"/>
                <w:color w:val="000000"/>
                <w:sz w:val="24"/>
                <w:szCs w:val="24"/>
              </w:rPr>
              <w:t>1.4.6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4" w:name="2512"/>
            <w:bookmarkEnd w:id="2284"/>
            <w:r w:rsidRPr="00473B0E">
              <w:rPr>
                <w:rFonts w:ascii="Times New Roman" w:hAnsi="Times New Roman"/>
                <w:color w:val="000000"/>
                <w:sz w:val="24"/>
                <w:szCs w:val="24"/>
              </w:rPr>
              <w:t>В експлуатаційних (виробничих) інструкціях наведено:</w:t>
            </w:r>
            <w:r w:rsidRPr="00473B0E">
              <w:rPr>
                <w:rFonts w:ascii="Times New Roman" w:hAnsi="Times New Roman"/>
                <w:sz w:val="24"/>
                <w:szCs w:val="24"/>
              </w:rPr>
              <w:br/>
            </w:r>
            <w:r w:rsidRPr="00473B0E">
              <w:rPr>
                <w:rFonts w:ascii="Times New Roman" w:hAnsi="Times New Roman"/>
                <w:color w:val="000000"/>
                <w:sz w:val="24"/>
                <w:szCs w:val="24"/>
              </w:rPr>
              <w:t xml:space="preserve">стислий технічний опис </w:t>
            </w:r>
            <w:r w:rsidRPr="00473B0E">
              <w:rPr>
                <w:rFonts w:ascii="Times New Roman" w:hAnsi="Times New Roman"/>
                <w:color w:val="000000"/>
                <w:sz w:val="24"/>
                <w:szCs w:val="24"/>
              </w:rPr>
              <w:lastRenderedPageBreak/>
              <w:t>(характеристика) устаткування, установок, будівель і споруд;</w:t>
            </w:r>
            <w:r w:rsidRPr="00473B0E">
              <w:rPr>
                <w:rFonts w:ascii="Times New Roman" w:hAnsi="Times New Roman"/>
                <w:sz w:val="24"/>
                <w:szCs w:val="24"/>
              </w:rPr>
              <w:br/>
            </w:r>
            <w:r w:rsidRPr="00473B0E">
              <w:rPr>
                <w:rFonts w:ascii="Times New Roman" w:hAnsi="Times New Roman"/>
                <w:color w:val="000000"/>
                <w:sz w:val="24"/>
                <w:szCs w:val="24"/>
              </w:rPr>
              <w:t>опис роботи схеми;</w:t>
            </w:r>
            <w:r w:rsidRPr="00473B0E">
              <w:rPr>
                <w:rFonts w:ascii="Times New Roman" w:hAnsi="Times New Roman"/>
                <w:sz w:val="24"/>
                <w:szCs w:val="24"/>
              </w:rPr>
              <w:br/>
            </w:r>
            <w:r w:rsidRPr="00473B0E">
              <w:rPr>
                <w:rFonts w:ascii="Times New Roman" w:hAnsi="Times New Roman"/>
                <w:color w:val="000000"/>
                <w:sz w:val="24"/>
                <w:szCs w:val="24"/>
              </w:rPr>
              <w:t>режимні карти межі безпечного стану, нормального та післяаварійного режимів роботи;</w:t>
            </w:r>
            <w:r w:rsidRPr="00473B0E">
              <w:rPr>
                <w:rFonts w:ascii="Times New Roman" w:hAnsi="Times New Roman"/>
                <w:sz w:val="24"/>
                <w:szCs w:val="24"/>
              </w:rPr>
              <w:br/>
            </w:r>
            <w:r w:rsidRPr="00473B0E">
              <w:rPr>
                <w:rFonts w:ascii="Times New Roman" w:hAnsi="Times New Roman"/>
                <w:color w:val="000000"/>
                <w:sz w:val="24"/>
                <w:szCs w:val="24"/>
              </w:rPr>
              <w:t>послідовність операцій щодо підготовки до пуску, порядок пуску і зупину устаткування;</w:t>
            </w:r>
            <w:r w:rsidRPr="00473B0E">
              <w:rPr>
                <w:rFonts w:ascii="Times New Roman" w:hAnsi="Times New Roman"/>
                <w:sz w:val="24"/>
                <w:szCs w:val="24"/>
              </w:rPr>
              <w:br/>
            </w:r>
            <w:r w:rsidRPr="00473B0E">
              <w:rPr>
                <w:rFonts w:ascii="Times New Roman" w:hAnsi="Times New Roman"/>
                <w:color w:val="000000"/>
                <w:sz w:val="24"/>
                <w:szCs w:val="24"/>
              </w:rPr>
              <w:t>порядок експлуатації устаткування під час нормальної роботи і обслуговування у разі виникнення порушень у роботі і аварійних режимах;</w:t>
            </w:r>
            <w:r w:rsidRPr="00473B0E">
              <w:rPr>
                <w:rFonts w:ascii="Times New Roman" w:hAnsi="Times New Roman"/>
                <w:sz w:val="24"/>
                <w:szCs w:val="24"/>
              </w:rPr>
              <w:br/>
            </w:r>
            <w:r w:rsidRPr="00473B0E">
              <w:rPr>
                <w:rFonts w:ascii="Times New Roman" w:hAnsi="Times New Roman"/>
                <w:color w:val="000000"/>
                <w:sz w:val="24"/>
                <w:szCs w:val="24"/>
              </w:rPr>
              <w:t>порядок допуску до огляду, ремонту і випробування;</w:t>
            </w:r>
            <w:r w:rsidRPr="00473B0E">
              <w:rPr>
                <w:rFonts w:ascii="Times New Roman" w:hAnsi="Times New Roman"/>
                <w:sz w:val="24"/>
                <w:szCs w:val="24"/>
              </w:rPr>
              <w:br/>
            </w:r>
            <w:r w:rsidRPr="00473B0E">
              <w:rPr>
                <w:rFonts w:ascii="Times New Roman" w:hAnsi="Times New Roman"/>
                <w:color w:val="000000"/>
                <w:sz w:val="24"/>
                <w:szCs w:val="24"/>
              </w:rPr>
              <w:t>заходи з охорони праці, вибухо- та пожежобезпеки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5" w:name="2513"/>
            <w:bookmarkEnd w:id="2285"/>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6" w:name="2514"/>
            <w:bookmarkEnd w:id="22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7" w:name="2515"/>
            <w:bookmarkEnd w:id="22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8" w:name="2516"/>
            <w:bookmarkEnd w:id="22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89" w:name="2517"/>
            <w:bookmarkEnd w:id="22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0" w:name="2518"/>
            <w:bookmarkEnd w:id="2290"/>
            <w:r w:rsidRPr="00473B0E">
              <w:rPr>
                <w:rFonts w:ascii="Times New Roman" w:hAnsi="Times New Roman"/>
                <w:color w:val="000000"/>
                <w:sz w:val="24"/>
                <w:szCs w:val="24"/>
              </w:rPr>
              <w:t xml:space="preserve">абзаци перший - сьомий підпункту 5.5.5 пункту 5.5 </w:t>
            </w:r>
            <w:r w:rsidRPr="00473B0E">
              <w:rPr>
                <w:rFonts w:ascii="Times New Roman" w:hAnsi="Times New Roman"/>
                <w:color w:val="000000"/>
                <w:sz w:val="24"/>
                <w:szCs w:val="24"/>
              </w:rPr>
              <w:lastRenderedPageBreak/>
              <w:t>розділу 5 ПТЕТУіМ</w:t>
            </w:r>
            <w:r w:rsidRPr="00473B0E">
              <w:rPr>
                <w:rFonts w:ascii="Times New Roman" w:hAnsi="Times New Roman"/>
                <w:sz w:val="24"/>
                <w:szCs w:val="24"/>
              </w:rPr>
              <w:br/>
            </w:r>
            <w:r w:rsidRPr="00473B0E">
              <w:rPr>
                <w:rFonts w:ascii="Times New Roman" w:hAnsi="Times New Roman"/>
                <w:color w:val="000000"/>
                <w:sz w:val="24"/>
                <w:szCs w:val="24"/>
              </w:rPr>
              <w:t>пункт 5.8.11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1" w:name="2519"/>
            <w:bookmarkEnd w:id="2291"/>
            <w:r w:rsidRPr="00473B0E">
              <w:rPr>
                <w:rFonts w:ascii="Times New Roman" w:hAnsi="Times New Roman"/>
                <w:color w:val="000000"/>
                <w:sz w:val="24"/>
                <w:szCs w:val="24"/>
              </w:rPr>
              <w:lastRenderedPageBreak/>
              <w:t>1.4.7</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2" w:name="2520"/>
            <w:bookmarkEnd w:id="2292"/>
            <w:r w:rsidRPr="00473B0E">
              <w:rPr>
                <w:rFonts w:ascii="Times New Roman" w:hAnsi="Times New Roman"/>
                <w:color w:val="000000"/>
                <w:sz w:val="24"/>
                <w:szCs w:val="24"/>
              </w:rPr>
              <w:t>Експлуатаційні (виробничі) інструкції підписані керівником об'єкта (структурного підрозділу), узгоджені і затверджені технічним керівником або керівником суб'єкта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3" w:name="2521"/>
            <w:bookmarkEnd w:id="229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4" w:name="2522"/>
            <w:bookmarkEnd w:id="22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5" w:name="2523"/>
            <w:bookmarkEnd w:id="22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6" w:name="2524"/>
            <w:bookmarkEnd w:id="22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7" w:name="2525"/>
            <w:bookmarkEnd w:id="22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8" w:name="2526"/>
            <w:bookmarkEnd w:id="2298"/>
            <w:r w:rsidRPr="00473B0E">
              <w:rPr>
                <w:rFonts w:ascii="Times New Roman" w:hAnsi="Times New Roman"/>
                <w:color w:val="000000"/>
                <w:sz w:val="24"/>
                <w:szCs w:val="24"/>
              </w:rPr>
              <w:t>абзац перший підпункту 5.5.6 пункту 5.5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299" w:name="2527"/>
            <w:bookmarkEnd w:id="2299"/>
            <w:r w:rsidRPr="00473B0E">
              <w:rPr>
                <w:rFonts w:ascii="Times New Roman" w:hAnsi="Times New Roman"/>
                <w:color w:val="000000"/>
                <w:sz w:val="24"/>
                <w:szCs w:val="24"/>
              </w:rPr>
              <w:t>1.4.8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00" w:name="2528"/>
            <w:bookmarkEnd w:id="2300"/>
            <w:r w:rsidRPr="00EA1DED">
              <w:rPr>
                <w:rFonts w:ascii="Times New Roman" w:hAnsi="Times New Roman"/>
                <w:color w:val="000000"/>
                <w:sz w:val="24"/>
                <w:szCs w:val="24"/>
                <w:lang w:val="ru-RU"/>
              </w:rPr>
              <w:t>Інструкції переглядаються не рідше ніж один раз на 3 роки, а також у разі зміни умов експлуатації та з урахуванням змін, внесених до схеми та устаткування; впровадження нової технології, а також виданням нових керівних матеріалів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01" w:name="2529"/>
            <w:bookmarkEnd w:id="230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02" w:name="2530"/>
            <w:bookmarkEnd w:id="23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03" w:name="2531"/>
            <w:bookmarkEnd w:id="23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04" w:name="2532"/>
            <w:bookmarkEnd w:id="23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05" w:name="2533"/>
            <w:bookmarkEnd w:id="23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06" w:name="2534"/>
            <w:bookmarkEnd w:id="2306"/>
            <w:r w:rsidRPr="00473B0E">
              <w:rPr>
                <w:rFonts w:ascii="Times New Roman" w:hAnsi="Times New Roman"/>
                <w:color w:val="000000"/>
                <w:sz w:val="24"/>
                <w:szCs w:val="24"/>
              </w:rPr>
              <w:t>абзац другий підпункту 5.5.6 пункту 5.5 розділу 5 ПТЕТУіМ</w:t>
            </w:r>
            <w:r w:rsidRPr="00473B0E">
              <w:rPr>
                <w:rFonts w:ascii="Times New Roman" w:hAnsi="Times New Roman"/>
                <w:sz w:val="24"/>
                <w:szCs w:val="24"/>
              </w:rPr>
              <w:br/>
            </w:r>
            <w:r w:rsidRPr="00473B0E">
              <w:rPr>
                <w:rFonts w:ascii="Times New Roman" w:hAnsi="Times New Roman"/>
                <w:color w:val="000000"/>
                <w:sz w:val="24"/>
                <w:szCs w:val="24"/>
              </w:rPr>
              <w:t>абзац другий пункту 5.8.7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07" w:name="2535"/>
            <w:bookmarkEnd w:id="2307"/>
            <w:r w:rsidRPr="00473B0E">
              <w:rPr>
                <w:rFonts w:ascii="Times New Roman" w:hAnsi="Times New Roman"/>
                <w:color w:val="000000"/>
                <w:sz w:val="24"/>
                <w:szCs w:val="24"/>
              </w:rPr>
              <w:t>1.4.9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08" w:name="2536"/>
            <w:bookmarkEnd w:id="2308"/>
            <w:r w:rsidRPr="00EA1DED">
              <w:rPr>
                <w:rFonts w:ascii="Times New Roman" w:hAnsi="Times New Roman"/>
                <w:color w:val="000000"/>
                <w:sz w:val="24"/>
                <w:szCs w:val="24"/>
                <w:lang w:val="ru-RU"/>
              </w:rPr>
              <w:t xml:space="preserve">Усі тепловикористовувальні установки (посудини) власниками зазначаються у спеціальній книзі обліку і огляду установок (посудин), яка зберігається в особи, що здійснює нагляд за установками (посудинами) на суб'єкті господарювання, або у відповідального за справний стан і експлуатацію </w:t>
            </w:r>
            <w:r w:rsidRPr="00EA1DED">
              <w:rPr>
                <w:rFonts w:ascii="Times New Roman" w:hAnsi="Times New Roman"/>
                <w:color w:val="000000"/>
                <w:sz w:val="24"/>
                <w:szCs w:val="24"/>
                <w:lang w:val="ru-RU"/>
              </w:rPr>
              <w:lastRenderedPageBreak/>
              <w:t>тепловикористовувальних установок і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09" w:name="2537"/>
            <w:bookmarkEnd w:id="230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0" w:name="2538"/>
            <w:bookmarkEnd w:id="23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1" w:name="2539"/>
            <w:bookmarkEnd w:id="23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2" w:name="2540"/>
            <w:bookmarkEnd w:id="23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3" w:name="2541"/>
            <w:bookmarkEnd w:id="23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4" w:name="2542"/>
            <w:bookmarkEnd w:id="2314"/>
            <w:r w:rsidRPr="00473B0E">
              <w:rPr>
                <w:rFonts w:ascii="Times New Roman" w:hAnsi="Times New Roman"/>
                <w:color w:val="000000"/>
                <w:sz w:val="24"/>
                <w:szCs w:val="24"/>
              </w:rPr>
              <w:t>підпункт 5.5.8 пункту 5.5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5" w:name="2543"/>
            <w:bookmarkEnd w:id="2315"/>
            <w:r w:rsidRPr="00473B0E">
              <w:rPr>
                <w:rFonts w:ascii="Times New Roman" w:hAnsi="Times New Roman"/>
                <w:color w:val="000000"/>
                <w:sz w:val="24"/>
                <w:szCs w:val="24"/>
              </w:rPr>
              <w:lastRenderedPageBreak/>
              <w:t>1.4.10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6" w:name="2544"/>
            <w:bookmarkEnd w:id="2316"/>
            <w:r w:rsidRPr="00473B0E">
              <w:rPr>
                <w:rFonts w:ascii="Times New Roman" w:hAnsi="Times New Roman"/>
                <w:color w:val="000000"/>
                <w:sz w:val="24"/>
                <w:szCs w:val="24"/>
              </w:rPr>
              <w:t>Робочі місця оперативного персоналу забезпечені згідно з затвердженим технічним керівником переліком необхідною експлуатаційною документацією, розробленою відповідно до вимог ПТЕЕСіМ на підставі заводських і проєктних даних, типових інструкцій та інших НД, досвіду експлуатації і результатів випробувань, а також з урахуванням місцевих умов і затвердженою технічним керівником енергооб'єкту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7" w:name="2545"/>
            <w:bookmarkEnd w:id="231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8" w:name="2546"/>
            <w:bookmarkEnd w:id="23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19" w:name="2547"/>
            <w:bookmarkEnd w:id="23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0" w:name="2548"/>
            <w:bookmarkEnd w:id="23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1" w:name="2549"/>
            <w:bookmarkEnd w:id="23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2" w:name="2550"/>
            <w:bookmarkEnd w:id="2322"/>
            <w:r w:rsidRPr="00473B0E">
              <w:rPr>
                <w:rFonts w:ascii="Times New Roman" w:hAnsi="Times New Roman"/>
                <w:color w:val="000000"/>
                <w:sz w:val="24"/>
                <w:szCs w:val="24"/>
              </w:rPr>
              <w:t>пункти 5.8.4, 5.8.9 глави 5.8 розділу 5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3" w:name="2551"/>
            <w:bookmarkEnd w:id="2323"/>
            <w:r w:rsidRPr="00473B0E">
              <w:rPr>
                <w:rFonts w:ascii="Times New Roman" w:hAnsi="Times New Roman"/>
                <w:color w:val="000000"/>
                <w:sz w:val="24"/>
                <w:szCs w:val="24"/>
              </w:rPr>
              <w:t>1.4.11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4" w:name="2552"/>
            <w:bookmarkEnd w:id="2324"/>
            <w:r w:rsidRPr="00473B0E">
              <w:rPr>
                <w:rFonts w:ascii="Times New Roman" w:hAnsi="Times New Roman"/>
                <w:color w:val="000000"/>
                <w:sz w:val="24"/>
                <w:szCs w:val="24"/>
              </w:rPr>
              <w:t>Зміни в устаткуванні, технологічних схемах та експлуатаційних інструкціях виконані на підставі технічних рішень, затверджених технічним керівником енергооб'єкта, та внесені в креслення і технологічні схеми в установленому порядку.</w:t>
            </w:r>
            <w:r w:rsidRPr="00473B0E">
              <w:rPr>
                <w:rFonts w:ascii="Times New Roman" w:hAnsi="Times New Roman"/>
                <w:sz w:val="24"/>
                <w:szCs w:val="24"/>
              </w:rPr>
              <w:br/>
            </w:r>
            <w:r w:rsidRPr="00473B0E">
              <w:rPr>
                <w:rFonts w:ascii="Times New Roman" w:hAnsi="Times New Roman"/>
                <w:color w:val="000000"/>
                <w:sz w:val="24"/>
                <w:szCs w:val="24"/>
              </w:rPr>
              <w:t>Інформація про зміни в інструкціях і схемах доведена до відома всіх працівників (із записом в журналі розпоряджень або в листі ознайомлення зі змінами), для яких обов'язкове знання цих інструкцій та схем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5" w:name="2553"/>
            <w:bookmarkEnd w:id="23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6" w:name="2554"/>
            <w:bookmarkEnd w:id="23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7" w:name="2555"/>
            <w:bookmarkEnd w:id="23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8" w:name="2556"/>
            <w:bookmarkEnd w:id="23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29" w:name="2557"/>
            <w:bookmarkEnd w:id="23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30" w:name="2558"/>
            <w:bookmarkEnd w:id="2330"/>
            <w:r w:rsidRPr="00EA1DED">
              <w:rPr>
                <w:rFonts w:ascii="Times New Roman" w:hAnsi="Times New Roman"/>
                <w:color w:val="000000"/>
                <w:sz w:val="24"/>
                <w:szCs w:val="24"/>
                <w:lang w:val="ru-RU"/>
              </w:rPr>
              <w:t>абзаци перший, другий пункту 5.8.6 глави 5.8 розділу 5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31" w:name="2559"/>
            <w:bookmarkEnd w:id="2331"/>
            <w:r w:rsidRPr="00473B0E">
              <w:rPr>
                <w:rFonts w:ascii="Times New Roman" w:hAnsi="Times New Roman"/>
                <w:color w:val="000000"/>
                <w:sz w:val="24"/>
                <w:szCs w:val="24"/>
              </w:rPr>
              <w:t>1.4.12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32" w:name="2560"/>
            <w:bookmarkEnd w:id="2332"/>
            <w:r w:rsidRPr="00EA1DED">
              <w:rPr>
                <w:rFonts w:ascii="Times New Roman" w:hAnsi="Times New Roman"/>
                <w:color w:val="000000"/>
                <w:sz w:val="24"/>
                <w:szCs w:val="24"/>
                <w:lang w:val="ru-RU"/>
              </w:rPr>
              <w:t>Схеми (креслення, карти) перевіряються на відповідність фактичним експлуатаційним параметрам не рідше ніж один раз на 3 роки з відміткою на них про перевірку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33" w:name="2561"/>
            <w:bookmarkEnd w:id="23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34" w:name="2562"/>
            <w:bookmarkEnd w:id="23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35" w:name="2563"/>
            <w:bookmarkEnd w:id="23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36" w:name="2564"/>
            <w:bookmarkEnd w:id="23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37" w:name="2565"/>
            <w:bookmarkEnd w:id="23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38" w:name="2566"/>
            <w:bookmarkEnd w:id="2338"/>
            <w:r w:rsidRPr="00EA1DED">
              <w:rPr>
                <w:rFonts w:ascii="Times New Roman" w:hAnsi="Times New Roman"/>
                <w:color w:val="000000"/>
                <w:sz w:val="24"/>
                <w:szCs w:val="24"/>
                <w:lang w:val="ru-RU"/>
              </w:rPr>
              <w:t>абзац перший пункту 5.8.7 глави 5.8 розділу 5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39" w:name="2567"/>
            <w:bookmarkEnd w:id="2339"/>
            <w:r w:rsidRPr="00473B0E">
              <w:rPr>
                <w:rFonts w:ascii="Times New Roman" w:hAnsi="Times New Roman"/>
                <w:color w:val="000000"/>
                <w:sz w:val="24"/>
                <w:szCs w:val="24"/>
              </w:rPr>
              <w:t>1.4.13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40" w:name="2568"/>
            <w:bookmarkEnd w:id="2340"/>
            <w:r w:rsidRPr="00EA1DED">
              <w:rPr>
                <w:rFonts w:ascii="Times New Roman" w:hAnsi="Times New Roman"/>
                <w:color w:val="000000"/>
                <w:sz w:val="24"/>
                <w:szCs w:val="24"/>
                <w:lang w:val="ru-RU"/>
              </w:rPr>
              <w:t xml:space="preserve">Черговий персонал енергооб'єкта веде і зберігає оперативну документацію відповідно до порядку, встановленого на підприємстві, а саме начальник зміни хімічного </w:t>
            </w:r>
            <w:r w:rsidRPr="00EA1DED">
              <w:rPr>
                <w:rFonts w:ascii="Times New Roman" w:hAnsi="Times New Roman"/>
                <w:color w:val="000000"/>
                <w:sz w:val="24"/>
                <w:szCs w:val="24"/>
                <w:lang w:val="ru-RU"/>
              </w:rPr>
              <w:lastRenderedPageBreak/>
              <w:t>цеху:</w:t>
            </w:r>
            <w:r w:rsidRPr="00EA1DED">
              <w:rPr>
                <w:rFonts w:ascii="Times New Roman" w:hAnsi="Times New Roman"/>
                <w:sz w:val="24"/>
                <w:szCs w:val="24"/>
                <w:lang w:val="ru-RU"/>
              </w:rPr>
              <w:br/>
            </w:r>
            <w:r w:rsidRPr="00EA1DED">
              <w:rPr>
                <w:rFonts w:ascii="Times New Roman" w:hAnsi="Times New Roman"/>
                <w:color w:val="000000"/>
                <w:sz w:val="24"/>
                <w:szCs w:val="24"/>
                <w:lang w:val="ru-RU"/>
              </w:rPr>
              <w:t>оперативні виконавчі схеми водопідготовчих установок і систем організації воднохімічного режиму;</w:t>
            </w:r>
            <w:r w:rsidRPr="00EA1DED">
              <w:rPr>
                <w:rFonts w:ascii="Times New Roman" w:hAnsi="Times New Roman"/>
                <w:sz w:val="24"/>
                <w:szCs w:val="24"/>
                <w:lang w:val="ru-RU"/>
              </w:rPr>
              <w:br/>
            </w:r>
            <w:r w:rsidRPr="00EA1DED">
              <w:rPr>
                <w:rFonts w:ascii="Times New Roman" w:hAnsi="Times New Roman"/>
                <w:color w:val="000000"/>
                <w:sz w:val="24"/>
                <w:szCs w:val="24"/>
                <w:lang w:val="ru-RU"/>
              </w:rPr>
              <w:t>оперативний журнал;</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розпоряджень; контурів, баків тощо</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обліку роботи за нарядами і розпорядженнями;</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або картотеку дефектів і неполадок з устаткуванням;</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інструктажів оперативного персоналу;</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водно-хімічного режиму першого і другого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41" w:name="2569"/>
            <w:bookmarkEnd w:id="234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42" w:name="2570"/>
            <w:bookmarkEnd w:id="23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43" w:name="2571"/>
            <w:bookmarkEnd w:id="23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44" w:name="2572"/>
            <w:bookmarkEnd w:id="23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45" w:name="2573"/>
            <w:bookmarkEnd w:id="23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46" w:name="2574"/>
            <w:bookmarkEnd w:id="2346"/>
            <w:r w:rsidRPr="00EA1DED">
              <w:rPr>
                <w:rFonts w:ascii="Times New Roman" w:hAnsi="Times New Roman"/>
                <w:color w:val="000000"/>
                <w:sz w:val="24"/>
                <w:szCs w:val="24"/>
                <w:lang w:val="ru-RU"/>
              </w:rPr>
              <w:t>абзаци перший, тринадцятий пункту 5.8.14 глави 5.8 розділу 5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47" w:name="2575"/>
            <w:bookmarkEnd w:id="2347"/>
            <w:r w:rsidRPr="00473B0E">
              <w:rPr>
                <w:rFonts w:ascii="Times New Roman" w:hAnsi="Times New Roman"/>
                <w:color w:val="000000"/>
                <w:sz w:val="24"/>
                <w:szCs w:val="24"/>
              </w:rPr>
              <w:lastRenderedPageBreak/>
              <w:t>1.4.14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48" w:name="2576"/>
            <w:bookmarkEnd w:id="2348"/>
            <w:r w:rsidRPr="00EA1DED">
              <w:rPr>
                <w:rFonts w:ascii="Times New Roman" w:hAnsi="Times New Roman"/>
                <w:color w:val="000000"/>
                <w:sz w:val="24"/>
                <w:szCs w:val="24"/>
                <w:lang w:val="ru-RU"/>
              </w:rPr>
              <w:t>Черговий персонал енергооб'єкта веде і зберігає оперативну документацію відповідно до порядку, встановленого на підприємстві, а саме диспетчер тепломережі:</w:t>
            </w:r>
            <w:r w:rsidRPr="00EA1DED">
              <w:rPr>
                <w:rFonts w:ascii="Times New Roman" w:hAnsi="Times New Roman"/>
                <w:sz w:val="24"/>
                <w:szCs w:val="24"/>
                <w:lang w:val="ru-RU"/>
              </w:rPr>
              <w:br/>
            </w:r>
            <w:r w:rsidRPr="00EA1DED">
              <w:rPr>
                <w:rFonts w:ascii="Times New Roman" w:hAnsi="Times New Roman"/>
                <w:color w:val="000000"/>
                <w:sz w:val="24"/>
                <w:szCs w:val="24"/>
                <w:lang w:val="ru-RU"/>
              </w:rPr>
              <w:t>оперативну виконавчу схему трубопроводів;</w:t>
            </w:r>
            <w:r w:rsidRPr="00EA1DED">
              <w:rPr>
                <w:rFonts w:ascii="Times New Roman" w:hAnsi="Times New Roman"/>
                <w:sz w:val="24"/>
                <w:szCs w:val="24"/>
                <w:lang w:val="ru-RU"/>
              </w:rPr>
              <w:br/>
            </w:r>
            <w:r w:rsidRPr="00EA1DED">
              <w:rPr>
                <w:rFonts w:ascii="Times New Roman" w:hAnsi="Times New Roman"/>
                <w:color w:val="000000"/>
                <w:sz w:val="24"/>
                <w:szCs w:val="24"/>
                <w:lang w:val="ru-RU"/>
              </w:rPr>
              <w:t>оперативний журнал;</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заявок на виведення з роботи устаткування;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розпоряджень;</w:t>
            </w:r>
            <w:r w:rsidRPr="00EA1DED">
              <w:rPr>
                <w:rFonts w:ascii="Times New Roman" w:hAnsi="Times New Roman"/>
                <w:sz w:val="24"/>
                <w:szCs w:val="24"/>
                <w:lang w:val="ru-RU"/>
              </w:rPr>
              <w:br/>
            </w:r>
            <w:r w:rsidRPr="00EA1DED">
              <w:rPr>
                <w:rFonts w:ascii="Times New Roman" w:hAnsi="Times New Roman"/>
                <w:color w:val="000000"/>
                <w:sz w:val="24"/>
                <w:szCs w:val="24"/>
                <w:lang w:val="ru-RU"/>
              </w:rPr>
              <w:t>температурні і п'єзометричні графіки роботи мереж;</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дефектів і неполадок з устаткуванням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49" w:name="2577"/>
            <w:bookmarkEnd w:id="23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50" w:name="2578"/>
            <w:bookmarkEnd w:id="23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51" w:name="2579"/>
            <w:bookmarkEnd w:id="23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52" w:name="2580"/>
            <w:bookmarkEnd w:id="23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53" w:name="2581"/>
            <w:bookmarkEnd w:id="23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54" w:name="2582"/>
            <w:bookmarkEnd w:id="2354"/>
            <w:r w:rsidRPr="00EA1DED">
              <w:rPr>
                <w:rFonts w:ascii="Times New Roman" w:hAnsi="Times New Roman"/>
                <w:color w:val="000000"/>
                <w:sz w:val="24"/>
                <w:szCs w:val="24"/>
                <w:lang w:val="ru-RU"/>
              </w:rPr>
              <w:t>абзаци перший, п'ятнадцятий пункту 5.8.14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55" w:name="2583"/>
            <w:bookmarkEnd w:id="2355"/>
            <w:r w:rsidRPr="00473B0E">
              <w:rPr>
                <w:rFonts w:ascii="Times New Roman" w:hAnsi="Times New Roman"/>
                <w:color w:val="000000"/>
                <w:sz w:val="24"/>
                <w:szCs w:val="24"/>
              </w:rPr>
              <w:t>1.4.15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56" w:name="2584"/>
            <w:bookmarkEnd w:id="2356"/>
            <w:r w:rsidRPr="00EA1DED">
              <w:rPr>
                <w:rFonts w:ascii="Times New Roman" w:hAnsi="Times New Roman"/>
                <w:color w:val="000000"/>
                <w:sz w:val="24"/>
                <w:szCs w:val="24"/>
                <w:lang w:val="ru-RU"/>
              </w:rPr>
              <w:t>Черговий персонал енергооб'єкта веде і зберігає оперативну документацію відповідно до порядку, встановленого на підприємстві, а саме черговий інженер району теплової мережі:</w:t>
            </w:r>
            <w:r w:rsidRPr="00EA1DED">
              <w:rPr>
                <w:rFonts w:ascii="Times New Roman" w:hAnsi="Times New Roman"/>
                <w:sz w:val="24"/>
                <w:szCs w:val="24"/>
                <w:lang w:val="ru-RU"/>
              </w:rPr>
              <w:br/>
            </w:r>
            <w:r w:rsidRPr="00EA1DED">
              <w:rPr>
                <w:rFonts w:ascii="Times New Roman" w:hAnsi="Times New Roman"/>
                <w:color w:val="000000"/>
                <w:sz w:val="24"/>
                <w:szCs w:val="24"/>
                <w:lang w:val="ru-RU"/>
              </w:rPr>
              <w:t>оперативну виконавчу схему;</w:t>
            </w:r>
            <w:r w:rsidRPr="00EA1DED">
              <w:rPr>
                <w:rFonts w:ascii="Times New Roman" w:hAnsi="Times New Roman"/>
                <w:sz w:val="24"/>
                <w:szCs w:val="24"/>
                <w:lang w:val="ru-RU"/>
              </w:rPr>
              <w:br/>
            </w:r>
            <w:r w:rsidRPr="00EA1DED">
              <w:rPr>
                <w:rFonts w:ascii="Times New Roman" w:hAnsi="Times New Roman"/>
                <w:color w:val="000000"/>
                <w:sz w:val="24"/>
                <w:szCs w:val="24"/>
                <w:lang w:val="ru-RU"/>
              </w:rPr>
              <w:t>оперативний журнал;</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заявок на виведення з роботи устаткування;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розпоряджень;</w:t>
            </w:r>
            <w:r w:rsidRPr="00EA1DED">
              <w:rPr>
                <w:rFonts w:ascii="Times New Roman" w:hAnsi="Times New Roman"/>
                <w:sz w:val="24"/>
                <w:szCs w:val="24"/>
                <w:lang w:val="ru-RU"/>
              </w:rPr>
              <w:br/>
            </w:r>
            <w:r w:rsidRPr="00EA1DED">
              <w:rPr>
                <w:rFonts w:ascii="Times New Roman" w:hAnsi="Times New Roman"/>
                <w:color w:val="000000"/>
                <w:sz w:val="24"/>
                <w:szCs w:val="24"/>
                <w:lang w:val="ru-RU"/>
              </w:rPr>
              <w:t>журнал дефектів і неполадок з устаткуванням;</w:t>
            </w:r>
            <w:r w:rsidRPr="00EA1DED">
              <w:rPr>
                <w:rFonts w:ascii="Times New Roman" w:hAnsi="Times New Roman"/>
                <w:sz w:val="24"/>
                <w:szCs w:val="24"/>
                <w:lang w:val="ru-RU"/>
              </w:rPr>
              <w:br/>
            </w:r>
            <w:r w:rsidRPr="00EA1DED">
              <w:rPr>
                <w:rFonts w:ascii="Times New Roman" w:hAnsi="Times New Roman"/>
                <w:color w:val="000000"/>
                <w:sz w:val="24"/>
                <w:szCs w:val="24"/>
                <w:lang w:val="ru-RU"/>
              </w:rPr>
              <w:lastRenderedPageBreak/>
              <w:t>журнал обліку роботи за нарядами і розпорядженнями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57" w:name="2585"/>
            <w:bookmarkEnd w:id="2357"/>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58" w:name="2586"/>
            <w:bookmarkEnd w:id="23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59" w:name="2587"/>
            <w:bookmarkEnd w:id="23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0" w:name="2588"/>
            <w:bookmarkEnd w:id="23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1" w:name="2589"/>
            <w:bookmarkEnd w:id="23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2" w:name="2590"/>
            <w:bookmarkEnd w:id="2362"/>
            <w:r w:rsidRPr="00473B0E">
              <w:rPr>
                <w:rFonts w:ascii="Times New Roman" w:hAnsi="Times New Roman"/>
                <w:color w:val="000000"/>
                <w:sz w:val="24"/>
                <w:szCs w:val="24"/>
              </w:rPr>
              <w:t>абзаци перший, шістнадцятий пункту 5.8.14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3" w:name="2591"/>
            <w:bookmarkEnd w:id="2363"/>
            <w:r w:rsidRPr="00473B0E">
              <w:rPr>
                <w:rFonts w:ascii="Times New Roman" w:hAnsi="Times New Roman"/>
                <w:color w:val="000000"/>
                <w:sz w:val="24"/>
                <w:szCs w:val="24"/>
              </w:rPr>
              <w:lastRenderedPageBreak/>
              <w:t>1.5</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4" w:name="2592"/>
            <w:bookmarkEnd w:id="2364"/>
            <w:r w:rsidRPr="00473B0E">
              <w:rPr>
                <w:rFonts w:ascii="Times New Roman" w:hAnsi="Times New Roman"/>
                <w:b/>
                <w:color w:val="000000"/>
                <w:sz w:val="24"/>
                <w:szCs w:val="24"/>
              </w:rPr>
              <w:t>Техніко-економічні показники</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5" w:name="2593"/>
            <w:bookmarkEnd w:id="2365"/>
            <w:r w:rsidRPr="00473B0E">
              <w:rPr>
                <w:rFonts w:ascii="Times New Roman" w:hAnsi="Times New Roman"/>
                <w:color w:val="000000"/>
                <w:sz w:val="24"/>
                <w:szCs w:val="24"/>
              </w:rPr>
              <w:t>1.5.1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6" w:name="2594"/>
            <w:bookmarkEnd w:id="2366"/>
            <w:r w:rsidRPr="00473B0E">
              <w:rPr>
                <w:rFonts w:ascii="Times New Roman" w:hAnsi="Times New Roman"/>
                <w:color w:val="000000"/>
                <w:sz w:val="24"/>
                <w:szCs w:val="24"/>
              </w:rPr>
              <w:t>Здійснюється облік фактичних техніко-економічних показників (виробництва (споживання) і витрат теплової енергії, тощо) за допомогою засобів вимірювальної техніки із забезпеченням вимог ПТЕТУіМ, ПТЕЕСіМ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7" w:name="2595"/>
            <w:bookmarkEnd w:id="236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8" w:name="2596"/>
            <w:bookmarkEnd w:id="23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69" w:name="2597"/>
            <w:bookmarkEnd w:id="23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0" w:name="2598"/>
            <w:bookmarkEnd w:id="23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1" w:name="2599"/>
            <w:bookmarkEnd w:id="23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2" w:name="2600"/>
            <w:bookmarkEnd w:id="2372"/>
            <w:r w:rsidRPr="00473B0E">
              <w:rPr>
                <w:rFonts w:ascii="Times New Roman" w:hAnsi="Times New Roman"/>
                <w:color w:val="000000"/>
                <w:sz w:val="24"/>
                <w:szCs w:val="24"/>
              </w:rPr>
              <w:t>підпункти 5.6.1, 5.6.2 пункту 5.6 розділу 5 ПТЕТУіМ</w:t>
            </w:r>
            <w:r w:rsidRPr="00473B0E">
              <w:rPr>
                <w:rFonts w:ascii="Times New Roman" w:hAnsi="Times New Roman"/>
                <w:sz w:val="24"/>
                <w:szCs w:val="24"/>
              </w:rPr>
              <w:br/>
            </w:r>
            <w:r w:rsidRPr="00473B0E">
              <w:rPr>
                <w:rFonts w:ascii="Times New Roman" w:hAnsi="Times New Roman"/>
                <w:color w:val="000000"/>
                <w:sz w:val="24"/>
                <w:szCs w:val="24"/>
              </w:rPr>
              <w:t>пункти 5.4.3 - 5.4.7 глави 5.4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3" w:name="2601"/>
            <w:bookmarkEnd w:id="2373"/>
            <w:r w:rsidRPr="00473B0E">
              <w:rPr>
                <w:rFonts w:ascii="Times New Roman" w:hAnsi="Times New Roman"/>
                <w:color w:val="000000"/>
                <w:sz w:val="24"/>
                <w:szCs w:val="24"/>
              </w:rPr>
              <w:t>1.5.2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74" w:name="2602"/>
            <w:bookmarkEnd w:id="2374"/>
            <w:r w:rsidRPr="00EA1DED">
              <w:rPr>
                <w:rFonts w:ascii="Times New Roman" w:hAnsi="Times New Roman"/>
                <w:color w:val="000000"/>
                <w:sz w:val="24"/>
                <w:szCs w:val="24"/>
                <w:lang w:val="ru-RU"/>
              </w:rPr>
              <w:t>Наявний затверджений керівництвом суб'єкта господарювання - споживача чи вищою організацією перелік теплових установок, на яких мають проводитись енергетичні випробування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5" w:name="2603"/>
            <w:bookmarkEnd w:id="237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6" w:name="2604"/>
            <w:bookmarkEnd w:id="23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7" w:name="2605"/>
            <w:bookmarkEnd w:id="23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8" w:name="2606"/>
            <w:bookmarkEnd w:id="23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79" w:name="2607"/>
            <w:bookmarkEnd w:id="23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0" w:name="2608"/>
            <w:bookmarkEnd w:id="2380"/>
            <w:r w:rsidRPr="00473B0E">
              <w:rPr>
                <w:rFonts w:ascii="Times New Roman" w:hAnsi="Times New Roman"/>
                <w:color w:val="000000"/>
                <w:sz w:val="24"/>
                <w:szCs w:val="24"/>
              </w:rPr>
              <w:t>абзац перший підпункту 5.6.3 пункту 5.6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1" w:name="2609"/>
            <w:bookmarkEnd w:id="2381"/>
            <w:r w:rsidRPr="00473B0E">
              <w:rPr>
                <w:rFonts w:ascii="Times New Roman" w:hAnsi="Times New Roman"/>
                <w:color w:val="000000"/>
                <w:sz w:val="24"/>
                <w:szCs w:val="24"/>
              </w:rPr>
              <w:t>1.5.3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2" w:name="2610"/>
            <w:bookmarkEnd w:id="2382"/>
            <w:r w:rsidRPr="00EA1DED">
              <w:rPr>
                <w:rFonts w:ascii="Times New Roman" w:hAnsi="Times New Roman"/>
                <w:color w:val="000000"/>
                <w:sz w:val="24"/>
                <w:szCs w:val="24"/>
                <w:lang w:val="ru-RU"/>
              </w:rPr>
              <w:t>Суб'єктом господарювання - споживачем проводяться енергетичні випробування та налагодження тепловикористальних установок, теплових мереж згідно з методиками та інструкціями з експлуатації.</w:t>
            </w:r>
            <w:r w:rsidRPr="00EA1DED">
              <w:rPr>
                <w:rFonts w:ascii="Times New Roman" w:hAnsi="Times New Roman"/>
                <w:sz w:val="24"/>
                <w:szCs w:val="24"/>
                <w:lang w:val="ru-RU"/>
              </w:rPr>
              <w:br/>
            </w:r>
            <w:r w:rsidRPr="00473B0E">
              <w:rPr>
                <w:rFonts w:ascii="Times New Roman" w:hAnsi="Times New Roman"/>
                <w:color w:val="000000"/>
                <w:sz w:val="24"/>
                <w:szCs w:val="24"/>
              </w:rPr>
              <w:t>Розроблені енергетичні баланси та нормативні характеристики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3" w:name="2611"/>
            <w:bookmarkEnd w:id="23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4" w:name="2612"/>
            <w:bookmarkEnd w:id="23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5" w:name="2613"/>
            <w:bookmarkEnd w:id="23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6" w:name="2614"/>
            <w:bookmarkEnd w:id="23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7" w:name="2615"/>
            <w:bookmarkEnd w:id="23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8" w:name="2616"/>
            <w:bookmarkEnd w:id="2388"/>
            <w:r w:rsidRPr="00473B0E">
              <w:rPr>
                <w:rFonts w:ascii="Times New Roman" w:hAnsi="Times New Roman"/>
                <w:color w:val="000000"/>
                <w:sz w:val="24"/>
                <w:szCs w:val="24"/>
              </w:rPr>
              <w:t>абзац перший підпункту 5.6.3 пункту 5.6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89" w:name="2617"/>
            <w:bookmarkEnd w:id="2389"/>
            <w:r w:rsidRPr="00473B0E">
              <w:rPr>
                <w:rFonts w:ascii="Times New Roman" w:hAnsi="Times New Roman"/>
                <w:color w:val="000000"/>
                <w:sz w:val="24"/>
                <w:szCs w:val="24"/>
              </w:rPr>
              <w:t>1.5.4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90" w:name="2618"/>
            <w:bookmarkEnd w:id="2390"/>
            <w:r w:rsidRPr="00EA1DED">
              <w:rPr>
                <w:rFonts w:ascii="Times New Roman" w:hAnsi="Times New Roman"/>
                <w:color w:val="000000"/>
                <w:sz w:val="24"/>
                <w:szCs w:val="24"/>
                <w:lang w:val="ru-RU"/>
              </w:rPr>
              <w:t>Нормативні характеристики і норми окремих показників доведено до відома персоналу у вигляді режимних карт, графіків, таблиць або викладено в експлуатаційних (виробничих) інструкціях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91" w:name="2619"/>
            <w:bookmarkEnd w:id="23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92" w:name="2620"/>
            <w:bookmarkEnd w:id="23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93" w:name="2621"/>
            <w:bookmarkEnd w:id="23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94" w:name="2622"/>
            <w:bookmarkEnd w:id="23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95" w:name="2623"/>
            <w:bookmarkEnd w:id="23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96" w:name="2624"/>
            <w:bookmarkEnd w:id="2396"/>
            <w:r w:rsidRPr="00473B0E">
              <w:rPr>
                <w:rFonts w:ascii="Times New Roman" w:hAnsi="Times New Roman"/>
                <w:color w:val="000000"/>
                <w:sz w:val="24"/>
                <w:szCs w:val="24"/>
              </w:rPr>
              <w:t>абзац другий підпункту 5.6.3 пункту 5.6 розділу 5 ПТЕТУіМ</w:t>
            </w:r>
            <w:r w:rsidRPr="00473B0E">
              <w:rPr>
                <w:rFonts w:ascii="Times New Roman" w:hAnsi="Times New Roman"/>
                <w:sz w:val="24"/>
                <w:szCs w:val="24"/>
              </w:rPr>
              <w:br/>
            </w:r>
            <w:r w:rsidRPr="00473B0E">
              <w:rPr>
                <w:rFonts w:ascii="Times New Roman" w:hAnsi="Times New Roman"/>
                <w:color w:val="000000"/>
                <w:sz w:val="24"/>
                <w:szCs w:val="24"/>
              </w:rPr>
              <w:t>пункт 5.4.13 глави 5.4 розділу 5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97" w:name="2625"/>
            <w:bookmarkEnd w:id="2397"/>
            <w:r w:rsidRPr="00473B0E">
              <w:rPr>
                <w:rFonts w:ascii="Times New Roman" w:hAnsi="Times New Roman"/>
                <w:color w:val="000000"/>
                <w:sz w:val="24"/>
                <w:szCs w:val="24"/>
              </w:rPr>
              <w:t>1.6</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398" w:name="2626"/>
            <w:bookmarkEnd w:id="2398"/>
            <w:r w:rsidRPr="00EA1DED">
              <w:rPr>
                <w:rFonts w:ascii="Times New Roman" w:hAnsi="Times New Roman"/>
                <w:b/>
                <w:color w:val="000000"/>
                <w:sz w:val="24"/>
                <w:szCs w:val="24"/>
                <w:lang w:val="ru-RU"/>
              </w:rPr>
              <w:t>Організація технічного обслуговування та ремонтів теплових установок і мереж</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399" w:name="2627"/>
            <w:bookmarkEnd w:id="2399"/>
            <w:r w:rsidRPr="00473B0E">
              <w:rPr>
                <w:rFonts w:ascii="Times New Roman" w:hAnsi="Times New Roman"/>
                <w:color w:val="000000"/>
                <w:sz w:val="24"/>
                <w:szCs w:val="24"/>
              </w:rPr>
              <w:t>1.6.1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0" w:name="2628"/>
            <w:bookmarkEnd w:id="2400"/>
            <w:r w:rsidRPr="00473B0E">
              <w:rPr>
                <w:rFonts w:ascii="Times New Roman" w:hAnsi="Times New Roman"/>
                <w:color w:val="000000"/>
                <w:sz w:val="24"/>
                <w:szCs w:val="24"/>
              </w:rPr>
              <w:t>Технічне обслуговування включає обов'язкові контрольні огляди, випробування, регулювання, налагодження, очищення, змащування устаткування, нескладну заміну деталей, що вийшли з ладу, усунення різних дрібних дефектів і перевірку дотримання вимог експлуатаційних інструкцій.</w:t>
            </w:r>
            <w:r w:rsidRPr="00473B0E">
              <w:rPr>
                <w:rFonts w:ascii="Times New Roman" w:hAnsi="Times New Roman"/>
                <w:sz w:val="24"/>
                <w:szCs w:val="24"/>
              </w:rPr>
              <w:br/>
            </w:r>
            <w:r w:rsidRPr="00473B0E">
              <w:rPr>
                <w:rFonts w:ascii="Times New Roman" w:hAnsi="Times New Roman"/>
                <w:color w:val="000000"/>
                <w:sz w:val="24"/>
                <w:szCs w:val="24"/>
              </w:rPr>
              <w:t xml:space="preserve">Результати оглядів </w:t>
            </w:r>
            <w:r w:rsidRPr="00473B0E">
              <w:rPr>
                <w:rFonts w:ascii="Times New Roman" w:hAnsi="Times New Roman"/>
                <w:color w:val="000000"/>
                <w:sz w:val="24"/>
                <w:szCs w:val="24"/>
              </w:rPr>
              <w:lastRenderedPageBreak/>
              <w:t>зазначаються в оперативному журналі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1" w:name="2629"/>
            <w:bookmarkEnd w:id="240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2" w:name="2630"/>
            <w:bookmarkEnd w:id="24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3" w:name="2631"/>
            <w:bookmarkEnd w:id="24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4" w:name="2632"/>
            <w:bookmarkEnd w:id="24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5" w:name="2633"/>
            <w:bookmarkEnd w:id="24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6" w:name="2634"/>
            <w:bookmarkEnd w:id="2406"/>
            <w:r w:rsidRPr="00473B0E">
              <w:rPr>
                <w:rFonts w:ascii="Times New Roman" w:hAnsi="Times New Roman"/>
                <w:color w:val="000000"/>
                <w:sz w:val="24"/>
                <w:szCs w:val="24"/>
              </w:rPr>
              <w:t>підпункт 5.7.3 пункту 5.7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7" w:name="2635"/>
            <w:bookmarkEnd w:id="2407"/>
            <w:r w:rsidRPr="00473B0E">
              <w:rPr>
                <w:rFonts w:ascii="Times New Roman" w:hAnsi="Times New Roman"/>
                <w:color w:val="000000"/>
                <w:sz w:val="24"/>
                <w:szCs w:val="24"/>
              </w:rPr>
              <w:lastRenderedPageBreak/>
              <w:t>1.6.2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08" w:name="2636"/>
            <w:bookmarkEnd w:id="2408"/>
            <w:r w:rsidRPr="00EA1DED">
              <w:rPr>
                <w:rFonts w:ascii="Times New Roman" w:hAnsi="Times New Roman"/>
                <w:color w:val="000000"/>
                <w:sz w:val="24"/>
                <w:szCs w:val="24"/>
                <w:lang w:val="ru-RU"/>
              </w:rPr>
              <w:t>Річні та місячні графіки планово-попереджувальних ремонтів складені та затверджені керівником або технічним керівником суб'єкта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09" w:name="2637"/>
            <w:bookmarkEnd w:id="240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0" w:name="2638"/>
            <w:bookmarkEnd w:id="24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1" w:name="2639"/>
            <w:bookmarkEnd w:id="24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2" w:name="2640"/>
            <w:bookmarkEnd w:id="24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3" w:name="2641"/>
            <w:bookmarkEnd w:id="24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4" w:name="2642"/>
            <w:bookmarkEnd w:id="2414"/>
            <w:r w:rsidRPr="00473B0E">
              <w:rPr>
                <w:rFonts w:ascii="Times New Roman" w:hAnsi="Times New Roman"/>
                <w:color w:val="000000"/>
                <w:sz w:val="24"/>
                <w:szCs w:val="24"/>
              </w:rPr>
              <w:t>підпункт 5.7.4 пункту 5.7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5" w:name="2643"/>
            <w:bookmarkEnd w:id="2415"/>
            <w:r w:rsidRPr="00473B0E">
              <w:rPr>
                <w:rFonts w:ascii="Times New Roman" w:hAnsi="Times New Roman"/>
                <w:color w:val="000000"/>
                <w:sz w:val="24"/>
                <w:szCs w:val="24"/>
              </w:rPr>
              <w:t>1.6.3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16" w:name="2644"/>
            <w:bookmarkEnd w:id="2416"/>
            <w:r w:rsidRPr="00EA1DED">
              <w:rPr>
                <w:rFonts w:ascii="Times New Roman" w:hAnsi="Times New Roman"/>
                <w:color w:val="000000"/>
                <w:sz w:val="24"/>
                <w:szCs w:val="24"/>
                <w:lang w:val="ru-RU"/>
              </w:rPr>
              <w:t>До виводу капітальний ремонт кожної тепловикористовувальної установки та іншого теплового устаткування виконано підготовчі заходи, зокрема:</w:t>
            </w:r>
            <w:r w:rsidRPr="00EA1DED">
              <w:rPr>
                <w:rFonts w:ascii="Times New Roman" w:hAnsi="Times New Roman"/>
                <w:sz w:val="24"/>
                <w:szCs w:val="24"/>
                <w:lang w:val="ru-RU"/>
              </w:rPr>
              <w:br/>
            </w:r>
            <w:r w:rsidRPr="00EA1DED">
              <w:rPr>
                <w:rFonts w:ascii="Times New Roman" w:hAnsi="Times New Roman"/>
                <w:color w:val="000000"/>
                <w:sz w:val="24"/>
                <w:szCs w:val="24"/>
                <w:lang w:val="ru-RU"/>
              </w:rPr>
              <w:t>складено відомості про дефекти, обсяги робіт;</w:t>
            </w:r>
            <w:r w:rsidRPr="00EA1DED">
              <w:rPr>
                <w:rFonts w:ascii="Times New Roman" w:hAnsi="Times New Roman"/>
                <w:sz w:val="24"/>
                <w:szCs w:val="24"/>
                <w:lang w:val="ru-RU"/>
              </w:rPr>
              <w:br/>
            </w:r>
            <w:r w:rsidRPr="00EA1DED">
              <w:rPr>
                <w:rFonts w:ascii="Times New Roman" w:hAnsi="Times New Roman"/>
                <w:color w:val="000000"/>
                <w:sz w:val="24"/>
                <w:szCs w:val="24"/>
                <w:lang w:val="ru-RU"/>
              </w:rPr>
              <w:t>складено графік виконання ремонтних робіт</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7" w:name="2645"/>
            <w:bookmarkEnd w:id="241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8" w:name="2646"/>
            <w:bookmarkEnd w:id="24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19" w:name="2647"/>
            <w:bookmarkEnd w:id="24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0" w:name="2648"/>
            <w:bookmarkEnd w:id="24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1" w:name="2649"/>
            <w:bookmarkEnd w:id="24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2" w:name="2650"/>
            <w:bookmarkEnd w:id="2422"/>
            <w:r w:rsidRPr="00473B0E">
              <w:rPr>
                <w:rFonts w:ascii="Times New Roman" w:hAnsi="Times New Roman"/>
                <w:color w:val="000000"/>
                <w:sz w:val="24"/>
                <w:szCs w:val="24"/>
              </w:rPr>
              <w:t>абзаци перший - третій підпункту 5.7.8 пункту 5.7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3" w:name="2651"/>
            <w:bookmarkEnd w:id="2423"/>
            <w:r w:rsidRPr="00473B0E">
              <w:rPr>
                <w:rFonts w:ascii="Times New Roman" w:hAnsi="Times New Roman"/>
                <w:color w:val="000000"/>
                <w:sz w:val="24"/>
                <w:szCs w:val="24"/>
              </w:rPr>
              <w:t>1.6.4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24" w:name="2652"/>
            <w:bookmarkEnd w:id="2424"/>
            <w:r w:rsidRPr="00EA1DED">
              <w:rPr>
                <w:rFonts w:ascii="Times New Roman" w:hAnsi="Times New Roman"/>
                <w:color w:val="000000"/>
                <w:sz w:val="24"/>
                <w:szCs w:val="24"/>
                <w:lang w:val="ru-RU"/>
              </w:rPr>
              <w:t>Документацію на капітальний ремонт тепловикористовувальних установок і основного теплового устаткування складено та затверджено технічним керівником або керівником суб'єкта господарювання. Конструктивні зміни устаткування тепловикористовувальних установок і принципові зміни теплових схем під час ремонтів здійснюються відповідно до затвердженого проєкту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5" w:name="2653"/>
            <w:bookmarkEnd w:id="24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6" w:name="2654"/>
            <w:bookmarkEnd w:id="24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7" w:name="2655"/>
            <w:bookmarkEnd w:id="24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8" w:name="2656"/>
            <w:bookmarkEnd w:id="24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29" w:name="2657"/>
            <w:bookmarkEnd w:id="24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0" w:name="2658"/>
            <w:bookmarkEnd w:id="2430"/>
            <w:r w:rsidRPr="00473B0E">
              <w:rPr>
                <w:rFonts w:ascii="Times New Roman" w:hAnsi="Times New Roman"/>
                <w:color w:val="000000"/>
                <w:sz w:val="24"/>
                <w:szCs w:val="24"/>
              </w:rPr>
              <w:t>підпункт 5.7.9 пункту 5.7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1" w:name="2659"/>
            <w:bookmarkEnd w:id="2431"/>
            <w:r w:rsidRPr="00473B0E">
              <w:rPr>
                <w:rFonts w:ascii="Times New Roman" w:hAnsi="Times New Roman"/>
                <w:color w:val="000000"/>
                <w:sz w:val="24"/>
                <w:szCs w:val="24"/>
              </w:rPr>
              <w:t>1.6.5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32" w:name="2660"/>
            <w:bookmarkEnd w:id="2432"/>
            <w:r w:rsidRPr="00EA1DED">
              <w:rPr>
                <w:rFonts w:ascii="Times New Roman" w:hAnsi="Times New Roman"/>
                <w:color w:val="000000"/>
                <w:sz w:val="24"/>
                <w:szCs w:val="24"/>
                <w:lang w:val="ru-RU"/>
              </w:rPr>
              <w:t>Наявний наказ по суб'єкту господарювання щодо призначення робочої комісії з приймання тепловикористовувальних установок або окремого теплотехнічного устаткування з капітального ремонту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3" w:name="2661"/>
            <w:bookmarkEnd w:id="24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4" w:name="2662"/>
            <w:bookmarkEnd w:id="24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5" w:name="2663"/>
            <w:bookmarkEnd w:id="24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6" w:name="2664"/>
            <w:bookmarkEnd w:id="24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7" w:name="2665"/>
            <w:bookmarkEnd w:id="24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8" w:name="2666"/>
            <w:bookmarkEnd w:id="2438"/>
            <w:r w:rsidRPr="00473B0E">
              <w:rPr>
                <w:rFonts w:ascii="Times New Roman" w:hAnsi="Times New Roman"/>
                <w:color w:val="000000"/>
                <w:sz w:val="24"/>
                <w:szCs w:val="24"/>
              </w:rPr>
              <w:t>підпункт 5.7.10 пункту 5.7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39" w:name="2667"/>
            <w:bookmarkEnd w:id="2439"/>
            <w:r w:rsidRPr="00473B0E">
              <w:rPr>
                <w:rFonts w:ascii="Times New Roman" w:hAnsi="Times New Roman"/>
                <w:color w:val="000000"/>
                <w:sz w:val="24"/>
                <w:szCs w:val="24"/>
              </w:rPr>
              <w:t>1.6.6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40" w:name="2668"/>
            <w:bookmarkEnd w:id="2440"/>
            <w:r w:rsidRPr="00EA1DED">
              <w:rPr>
                <w:rFonts w:ascii="Times New Roman" w:hAnsi="Times New Roman"/>
                <w:color w:val="000000"/>
                <w:sz w:val="24"/>
                <w:szCs w:val="24"/>
                <w:lang w:val="ru-RU"/>
              </w:rPr>
              <w:t>Наявні акти приймання виконаних робіт з капітального ремонту тепловикористовувальних установок і теплового устаткування.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До актів додана технічна </w:t>
            </w:r>
            <w:r w:rsidRPr="00EA1DED">
              <w:rPr>
                <w:rFonts w:ascii="Times New Roman" w:hAnsi="Times New Roman"/>
                <w:color w:val="000000"/>
                <w:sz w:val="24"/>
                <w:szCs w:val="24"/>
                <w:lang w:val="ru-RU"/>
              </w:rPr>
              <w:lastRenderedPageBreak/>
              <w:t>документація (ескізи, фотографії, акти проміжних приймань окремих вузлів, протоколи проміжних випробувань, виконавчий графік ремонту та інше)</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41" w:name="2669"/>
            <w:bookmarkEnd w:id="244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42" w:name="2670"/>
            <w:bookmarkEnd w:id="24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43" w:name="2671"/>
            <w:bookmarkEnd w:id="24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44" w:name="2672"/>
            <w:bookmarkEnd w:id="24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45" w:name="2673"/>
            <w:bookmarkEnd w:id="24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46" w:name="2674"/>
            <w:bookmarkEnd w:id="2446"/>
            <w:r w:rsidRPr="00473B0E">
              <w:rPr>
                <w:rFonts w:ascii="Times New Roman" w:hAnsi="Times New Roman"/>
                <w:color w:val="000000"/>
                <w:sz w:val="24"/>
                <w:szCs w:val="24"/>
              </w:rPr>
              <w:t>підпункт 5.7.12 пункту 5.7 розділу 5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47" w:name="2675"/>
            <w:bookmarkEnd w:id="2447"/>
            <w:r w:rsidRPr="00473B0E">
              <w:rPr>
                <w:rFonts w:ascii="Times New Roman" w:hAnsi="Times New Roman"/>
                <w:color w:val="000000"/>
                <w:sz w:val="24"/>
                <w:szCs w:val="24"/>
              </w:rPr>
              <w:lastRenderedPageBreak/>
              <w:t>1.6.7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48" w:name="2676"/>
            <w:bookmarkEnd w:id="2448"/>
            <w:r w:rsidRPr="00EA1DED">
              <w:rPr>
                <w:rFonts w:ascii="Times New Roman" w:hAnsi="Times New Roman"/>
                <w:color w:val="000000"/>
                <w:sz w:val="24"/>
                <w:szCs w:val="24"/>
                <w:lang w:val="ru-RU"/>
              </w:rPr>
              <w:t>Акти прийняття установок та устаткування із ремонту з усіма документами зберігаються при паспортах. Усі зміни, виявлені та здійснені під час ремонту, зазначаються в паспортах, схемах та кресленнях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49" w:name="2677"/>
            <w:bookmarkEnd w:id="24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0" w:name="2678"/>
            <w:bookmarkEnd w:id="24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1" w:name="2679"/>
            <w:bookmarkEnd w:id="24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2" w:name="2680"/>
            <w:bookmarkEnd w:id="24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3" w:name="2681"/>
            <w:bookmarkEnd w:id="24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54" w:name="2682"/>
            <w:bookmarkEnd w:id="2454"/>
            <w:r w:rsidRPr="00EA1DED">
              <w:rPr>
                <w:rFonts w:ascii="Times New Roman" w:hAnsi="Times New Roman"/>
                <w:color w:val="000000"/>
                <w:sz w:val="24"/>
                <w:szCs w:val="24"/>
                <w:lang w:val="ru-RU"/>
              </w:rPr>
              <w:t>абзаци перший, другий підпункту 5.7.13 пункту 5.7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5" w:name="2683"/>
            <w:bookmarkEnd w:id="2455"/>
            <w:r w:rsidRPr="00473B0E">
              <w:rPr>
                <w:rFonts w:ascii="Times New Roman" w:hAnsi="Times New Roman"/>
                <w:color w:val="000000"/>
                <w:sz w:val="24"/>
                <w:szCs w:val="24"/>
              </w:rPr>
              <w:t>1.6.8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6" w:name="2684"/>
            <w:bookmarkEnd w:id="2456"/>
            <w:r w:rsidRPr="00473B0E">
              <w:rPr>
                <w:rFonts w:ascii="Times New Roman" w:hAnsi="Times New Roman"/>
                <w:color w:val="000000"/>
                <w:sz w:val="24"/>
                <w:szCs w:val="24"/>
              </w:rPr>
              <w:t>Розроблені та затверджені технічні рішення та технічні схеми консервації конкретного устаткування теплових енергоустановок, які визначають спосіб консервації за різних видів зупину та тривалості простоювання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7" w:name="2685"/>
            <w:bookmarkEnd w:id="24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8" w:name="2686"/>
            <w:bookmarkEnd w:id="24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59" w:name="2687"/>
            <w:bookmarkEnd w:id="24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0" w:name="2688"/>
            <w:bookmarkEnd w:id="24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1" w:name="2689"/>
            <w:bookmarkEnd w:id="24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2" w:name="2690"/>
            <w:bookmarkEnd w:id="2462"/>
            <w:r w:rsidRPr="00473B0E">
              <w:rPr>
                <w:rFonts w:ascii="Times New Roman" w:hAnsi="Times New Roman"/>
                <w:color w:val="000000"/>
                <w:sz w:val="24"/>
                <w:szCs w:val="24"/>
              </w:rPr>
              <w:t>підпункт 5.7.15 пункту 5.7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3" w:name="2691"/>
            <w:bookmarkEnd w:id="2463"/>
            <w:r w:rsidRPr="00473B0E">
              <w:rPr>
                <w:rFonts w:ascii="Times New Roman" w:hAnsi="Times New Roman"/>
                <w:color w:val="000000"/>
                <w:sz w:val="24"/>
                <w:szCs w:val="24"/>
              </w:rPr>
              <w:t>1.6.9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4" w:name="2692"/>
            <w:bookmarkEnd w:id="2464"/>
            <w:r w:rsidRPr="00473B0E">
              <w:rPr>
                <w:rFonts w:ascii="Times New Roman" w:hAnsi="Times New Roman"/>
                <w:color w:val="000000"/>
                <w:sz w:val="24"/>
                <w:szCs w:val="24"/>
              </w:rPr>
              <w:t>Відновлено працездатність установок та устаткування, в тому числі допоміжного, для забезпечення нормальної експлуатації теплових установок і мереж з номінальною потужністю, продуктивністю і економічністю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5" w:name="2693"/>
            <w:bookmarkEnd w:id="24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6" w:name="2694"/>
            <w:bookmarkEnd w:id="24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7" w:name="2695"/>
            <w:bookmarkEnd w:id="24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8" w:name="2696"/>
            <w:bookmarkEnd w:id="24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69" w:name="2697"/>
            <w:bookmarkEnd w:id="24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0" w:name="2698"/>
            <w:bookmarkEnd w:id="2470"/>
            <w:r w:rsidRPr="00473B0E">
              <w:rPr>
                <w:rFonts w:ascii="Times New Roman" w:hAnsi="Times New Roman"/>
                <w:color w:val="000000"/>
                <w:sz w:val="24"/>
                <w:szCs w:val="24"/>
              </w:rPr>
              <w:t>підпункти 5.7.5, 5.7.7 пункту 5.7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1" w:name="2699"/>
            <w:bookmarkEnd w:id="2471"/>
            <w:r w:rsidRPr="00473B0E">
              <w:rPr>
                <w:rFonts w:ascii="Times New Roman" w:hAnsi="Times New Roman"/>
                <w:color w:val="000000"/>
                <w:sz w:val="24"/>
                <w:szCs w:val="24"/>
              </w:rPr>
              <w:t>1.6.10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72" w:name="2700"/>
            <w:bookmarkEnd w:id="2472"/>
            <w:r w:rsidRPr="00EA1DED">
              <w:rPr>
                <w:rFonts w:ascii="Times New Roman" w:hAnsi="Times New Roman"/>
                <w:color w:val="000000"/>
                <w:sz w:val="24"/>
                <w:szCs w:val="24"/>
                <w:lang w:val="ru-RU"/>
              </w:rPr>
              <w:t>Забезпечено відновлення повного або близького до повного ресурсу вузлів установок і устаткування, в тому числі допоміжного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3" w:name="2701"/>
            <w:bookmarkEnd w:id="24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4" w:name="2702"/>
            <w:bookmarkEnd w:id="24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5" w:name="2703"/>
            <w:bookmarkEnd w:id="24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6" w:name="2704"/>
            <w:bookmarkEnd w:id="24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7" w:name="2705"/>
            <w:bookmarkEnd w:id="24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8" w:name="2706"/>
            <w:bookmarkEnd w:id="2478"/>
            <w:r w:rsidRPr="00473B0E">
              <w:rPr>
                <w:rFonts w:ascii="Times New Roman" w:hAnsi="Times New Roman"/>
                <w:color w:val="000000"/>
                <w:sz w:val="24"/>
                <w:szCs w:val="24"/>
              </w:rPr>
              <w:t>підпункти 5.7.6, 5.7.7 пункту 5.7 розділу 5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79" w:name="2707"/>
            <w:bookmarkEnd w:id="2479"/>
            <w:r w:rsidRPr="00473B0E">
              <w:rPr>
                <w:rFonts w:ascii="Times New Roman" w:hAnsi="Times New Roman"/>
                <w:color w:val="000000"/>
                <w:sz w:val="24"/>
                <w:szCs w:val="24"/>
              </w:rPr>
              <w:t>1.6.11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80" w:name="2708"/>
            <w:bookmarkEnd w:id="2480"/>
            <w:r w:rsidRPr="00EA1DED">
              <w:rPr>
                <w:rFonts w:ascii="Times New Roman" w:hAnsi="Times New Roman"/>
                <w:color w:val="000000"/>
                <w:sz w:val="24"/>
                <w:szCs w:val="24"/>
                <w:lang w:val="ru-RU"/>
              </w:rPr>
              <w:t>Організовано технічне обслуговування обладнання (включаючи діагностування його технічного стану) у затверджених керівником видах, обсягах, способах та періодичності, а також функціонування систем ремонтів з комплексом робіт, спрямованих на підтримання працездатного стану під час використання обладнання за призначенням, перебування в резерві, у стані консервації чи зберіганні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81" w:name="2709"/>
            <w:bookmarkEnd w:id="24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82" w:name="2710"/>
            <w:bookmarkEnd w:id="24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83" w:name="2711"/>
            <w:bookmarkEnd w:id="24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84" w:name="2712"/>
            <w:bookmarkEnd w:id="24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85" w:name="2713"/>
            <w:bookmarkEnd w:id="24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86" w:name="2714"/>
            <w:bookmarkEnd w:id="2486"/>
            <w:r w:rsidRPr="00EA1DED">
              <w:rPr>
                <w:rFonts w:ascii="Times New Roman" w:hAnsi="Times New Roman"/>
                <w:color w:val="000000"/>
                <w:sz w:val="24"/>
                <w:szCs w:val="24"/>
                <w:lang w:val="ru-RU"/>
              </w:rPr>
              <w:t>абзац другий пункту 5.6.1, пункт 5.6.2 глави 5.6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87" w:name="2715"/>
            <w:bookmarkEnd w:id="2487"/>
            <w:r w:rsidRPr="00473B0E">
              <w:rPr>
                <w:rFonts w:ascii="Times New Roman" w:hAnsi="Times New Roman"/>
                <w:color w:val="000000"/>
                <w:sz w:val="24"/>
                <w:szCs w:val="24"/>
              </w:rPr>
              <w:lastRenderedPageBreak/>
              <w:t>1.6.12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88" w:name="2716"/>
            <w:bookmarkEnd w:id="2488"/>
            <w:r w:rsidRPr="00473B0E">
              <w:rPr>
                <w:rFonts w:ascii="Times New Roman" w:hAnsi="Times New Roman"/>
                <w:color w:val="000000"/>
                <w:sz w:val="24"/>
                <w:szCs w:val="24"/>
              </w:rPr>
              <w:t>Для устаткування, технологічних систем, установок, будівель і споруд розроблені:</w:t>
            </w:r>
            <w:r w:rsidRPr="00473B0E">
              <w:rPr>
                <w:rFonts w:ascii="Times New Roman" w:hAnsi="Times New Roman"/>
                <w:sz w:val="24"/>
                <w:szCs w:val="24"/>
              </w:rPr>
              <w:br/>
            </w:r>
            <w:r w:rsidRPr="00473B0E">
              <w:rPr>
                <w:rFonts w:ascii="Times New Roman" w:hAnsi="Times New Roman"/>
                <w:color w:val="000000"/>
                <w:sz w:val="24"/>
                <w:szCs w:val="24"/>
              </w:rPr>
              <w:t>річні плани ремонту і технічного обслуговування основного обладнання;</w:t>
            </w:r>
            <w:r w:rsidRPr="00473B0E">
              <w:rPr>
                <w:rFonts w:ascii="Times New Roman" w:hAnsi="Times New Roman"/>
                <w:sz w:val="24"/>
                <w:szCs w:val="24"/>
              </w:rPr>
              <w:br/>
            </w:r>
            <w:r w:rsidRPr="00473B0E">
              <w:rPr>
                <w:rFonts w:ascii="Times New Roman" w:hAnsi="Times New Roman"/>
                <w:color w:val="000000"/>
                <w:sz w:val="24"/>
                <w:szCs w:val="24"/>
              </w:rPr>
              <w:t>річні і місячні плани ремонту і технічного обслуговування допоміжного обладнання, обладнання власних потреб, тощо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89" w:name="2717"/>
            <w:bookmarkEnd w:id="248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0" w:name="2718"/>
            <w:bookmarkEnd w:id="24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1" w:name="2719"/>
            <w:bookmarkEnd w:id="24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2" w:name="2720"/>
            <w:bookmarkEnd w:id="24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3" w:name="2721"/>
            <w:bookmarkEnd w:id="24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4" w:name="2722"/>
            <w:bookmarkEnd w:id="2494"/>
            <w:r w:rsidRPr="00473B0E">
              <w:rPr>
                <w:rFonts w:ascii="Times New Roman" w:hAnsi="Times New Roman"/>
                <w:color w:val="000000"/>
                <w:sz w:val="24"/>
                <w:szCs w:val="24"/>
              </w:rPr>
              <w:t>пункт 5.6.8 глави 5.6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5" w:name="2723"/>
            <w:bookmarkEnd w:id="2495"/>
            <w:r w:rsidRPr="00473B0E">
              <w:rPr>
                <w:rFonts w:ascii="Times New Roman" w:hAnsi="Times New Roman"/>
                <w:color w:val="000000"/>
                <w:sz w:val="24"/>
                <w:szCs w:val="24"/>
              </w:rPr>
              <w:t>1.6.13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496" w:name="2724"/>
            <w:bookmarkEnd w:id="2496"/>
            <w:r w:rsidRPr="00EA1DED">
              <w:rPr>
                <w:rFonts w:ascii="Times New Roman" w:hAnsi="Times New Roman"/>
                <w:color w:val="000000"/>
                <w:sz w:val="24"/>
                <w:szCs w:val="24"/>
                <w:lang w:val="ru-RU"/>
              </w:rPr>
              <w:t>Перед виведенням в середній або капітальний ремонт обладнання та споруд за графіком, але не пізніше ніж за 2 місяці до початку ремонту, визначені обсяги робіт по журналам дефектів, аналізу роботи, фактичному стану.</w:t>
            </w:r>
            <w:r w:rsidRPr="00EA1DED">
              <w:rPr>
                <w:rFonts w:ascii="Times New Roman" w:hAnsi="Times New Roman"/>
                <w:sz w:val="24"/>
                <w:szCs w:val="24"/>
                <w:lang w:val="ru-RU"/>
              </w:rPr>
              <w:br/>
            </w:r>
            <w:r w:rsidRPr="00EA1DED">
              <w:rPr>
                <w:rFonts w:ascii="Times New Roman" w:hAnsi="Times New Roman"/>
                <w:color w:val="000000"/>
                <w:sz w:val="24"/>
                <w:szCs w:val="24"/>
                <w:lang w:val="ru-RU"/>
              </w:rPr>
              <w:t>У процесі ремонту устаткування проведена його дефектація, уточнення фізичних обсягів робіт та корегування, за необхідності, графіка ремонту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7" w:name="2725"/>
            <w:bookmarkEnd w:id="24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8" w:name="2726"/>
            <w:bookmarkEnd w:id="24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499" w:name="2727"/>
            <w:bookmarkEnd w:id="24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0" w:name="2728"/>
            <w:bookmarkEnd w:id="25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1" w:name="2729"/>
            <w:bookmarkEnd w:id="25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2" w:name="2730"/>
            <w:bookmarkEnd w:id="2502"/>
            <w:r w:rsidRPr="00473B0E">
              <w:rPr>
                <w:rFonts w:ascii="Times New Roman" w:hAnsi="Times New Roman"/>
                <w:color w:val="000000"/>
                <w:sz w:val="24"/>
                <w:szCs w:val="24"/>
              </w:rPr>
              <w:t>пункт 5.6.11 глави 5.6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3" w:name="2731"/>
            <w:bookmarkEnd w:id="2503"/>
            <w:r w:rsidRPr="00473B0E">
              <w:rPr>
                <w:rFonts w:ascii="Times New Roman" w:hAnsi="Times New Roman"/>
                <w:color w:val="000000"/>
                <w:sz w:val="24"/>
                <w:szCs w:val="24"/>
              </w:rPr>
              <w:t>1.6.14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4" w:name="2732"/>
            <w:bookmarkEnd w:id="2504"/>
            <w:r w:rsidRPr="00473B0E">
              <w:rPr>
                <w:rFonts w:ascii="Times New Roman" w:hAnsi="Times New Roman"/>
                <w:color w:val="000000"/>
                <w:sz w:val="24"/>
                <w:szCs w:val="24"/>
              </w:rPr>
              <w:t>Перед початком ремонту наявні:</w:t>
            </w:r>
            <w:r w:rsidRPr="00473B0E">
              <w:rPr>
                <w:rFonts w:ascii="Times New Roman" w:hAnsi="Times New Roman"/>
                <w:sz w:val="24"/>
                <w:szCs w:val="24"/>
              </w:rPr>
              <w:br/>
            </w:r>
            <w:r w:rsidRPr="00473B0E">
              <w:rPr>
                <w:rFonts w:ascii="Times New Roman" w:hAnsi="Times New Roman"/>
                <w:color w:val="000000"/>
                <w:sz w:val="24"/>
                <w:szCs w:val="24"/>
              </w:rPr>
              <w:t>складені відомості обсягу робіт і кошторис;</w:t>
            </w:r>
            <w:r w:rsidRPr="00473B0E">
              <w:rPr>
                <w:rFonts w:ascii="Times New Roman" w:hAnsi="Times New Roman"/>
                <w:sz w:val="24"/>
                <w:szCs w:val="24"/>
              </w:rPr>
              <w:br/>
            </w:r>
            <w:r w:rsidRPr="00473B0E">
              <w:rPr>
                <w:rFonts w:ascii="Times New Roman" w:hAnsi="Times New Roman"/>
                <w:color w:val="000000"/>
                <w:sz w:val="24"/>
                <w:szCs w:val="24"/>
              </w:rPr>
              <w:t>складені графік ремонту і проєкт виконання ремонтних робіт у разі відсутності технологічних карт на ремонти;</w:t>
            </w:r>
            <w:r w:rsidRPr="00473B0E">
              <w:rPr>
                <w:rFonts w:ascii="Times New Roman" w:hAnsi="Times New Roman"/>
                <w:sz w:val="24"/>
                <w:szCs w:val="24"/>
              </w:rPr>
              <w:br/>
            </w:r>
            <w:r w:rsidRPr="00473B0E">
              <w:rPr>
                <w:rFonts w:ascii="Times New Roman" w:hAnsi="Times New Roman"/>
                <w:color w:val="000000"/>
                <w:sz w:val="24"/>
                <w:szCs w:val="24"/>
              </w:rPr>
              <w:t>підготовлена необхідна ремонтна документація;</w:t>
            </w:r>
            <w:r w:rsidRPr="00473B0E">
              <w:rPr>
                <w:rFonts w:ascii="Times New Roman" w:hAnsi="Times New Roman"/>
                <w:sz w:val="24"/>
                <w:szCs w:val="24"/>
              </w:rPr>
              <w:br/>
            </w:r>
            <w:r w:rsidRPr="00473B0E">
              <w:rPr>
                <w:rFonts w:ascii="Times New Roman" w:hAnsi="Times New Roman"/>
                <w:color w:val="000000"/>
                <w:sz w:val="24"/>
                <w:szCs w:val="24"/>
              </w:rPr>
              <w:t>складена і затверджена технічна документація на роботи, передбачені до виконання в період ремонту;</w:t>
            </w:r>
            <w:r w:rsidRPr="00473B0E">
              <w:rPr>
                <w:rFonts w:ascii="Times New Roman" w:hAnsi="Times New Roman"/>
                <w:sz w:val="24"/>
                <w:szCs w:val="24"/>
              </w:rPr>
              <w:br/>
            </w:r>
            <w:r w:rsidRPr="00473B0E">
              <w:rPr>
                <w:rFonts w:ascii="Times New Roman" w:hAnsi="Times New Roman"/>
                <w:color w:val="000000"/>
                <w:sz w:val="24"/>
                <w:szCs w:val="24"/>
              </w:rPr>
              <w:t>підготовлена технічна документація;</w:t>
            </w:r>
            <w:r w:rsidRPr="00473B0E">
              <w:rPr>
                <w:rFonts w:ascii="Times New Roman" w:hAnsi="Times New Roman"/>
                <w:sz w:val="24"/>
                <w:szCs w:val="24"/>
              </w:rPr>
              <w:br/>
            </w:r>
            <w:r w:rsidRPr="00473B0E">
              <w:rPr>
                <w:rFonts w:ascii="Times New Roman" w:hAnsi="Times New Roman"/>
                <w:color w:val="000000"/>
                <w:sz w:val="24"/>
                <w:szCs w:val="24"/>
              </w:rPr>
              <w:t>заготовлені матеріали, запасні частини, деталі і вузли;</w:t>
            </w:r>
            <w:r w:rsidRPr="00473B0E">
              <w:rPr>
                <w:rFonts w:ascii="Times New Roman" w:hAnsi="Times New Roman"/>
                <w:sz w:val="24"/>
                <w:szCs w:val="24"/>
              </w:rPr>
              <w:br/>
            </w:r>
            <w:r w:rsidRPr="00473B0E">
              <w:rPr>
                <w:rFonts w:ascii="Times New Roman" w:hAnsi="Times New Roman"/>
                <w:color w:val="000000"/>
                <w:sz w:val="24"/>
                <w:szCs w:val="24"/>
              </w:rPr>
              <w:t>виконані інші заходи, передбачені вимогами ПТЕЕСіМ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5" w:name="2733"/>
            <w:bookmarkEnd w:id="25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6" w:name="2734"/>
            <w:bookmarkEnd w:id="25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7" w:name="2735"/>
            <w:bookmarkEnd w:id="25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8" w:name="2736"/>
            <w:bookmarkEnd w:id="25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09" w:name="2737"/>
            <w:bookmarkEnd w:id="25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10" w:name="2738"/>
            <w:bookmarkEnd w:id="2510"/>
            <w:r w:rsidRPr="00473B0E">
              <w:rPr>
                <w:rFonts w:ascii="Times New Roman" w:hAnsi="Times New Roman"/>
                <w:color w:val="000000"/>
                <w:sz w:val="24"/>
                <w:szCs w:val="24"/>
              </w:rPr>
              <w:t>пункт 5.6.12 глави 5.6 розділу 5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11" w:name="2739"/>
            <w:bookmarkEnd w:id="2511"/>
            <w:r w:rsidRPr="00473B0E">
              <w:rPr>
                <w:rFonts w:ascii="Times New Roman" w:hAnsi="Times New Roman"/>
                <w:color w:val="000000"/>
                <w:sz w:val="24"/>
                <w:szCs w:val="24"/>
              </w:rPr>
              <w:lastRenderedPageBreak/>
              <w:t>1.7</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12" w:name="2740"/>
            <w:bookmarkEnd w:id="2512"/>
            <w:r w:rsidRPr="00EA1DED">
              <w:rPr>
                <w:rFonts w:ascii="Times New Roman" w:hAnsi="Times New Roman"/>
                <w:b/>
                <w:color w:val="000000"/>
                <w:sz w:val="24"/>
                <w:szCs w:val="24"/>
                <w:lang w:val="ru-RU"/>
              </w:rPr>
              <w:t>Приймання в експлуатацію устаткування та споруд</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13" w:name="2741"/>
            <w:bookmarkEnd w:id="2513"/>
            <w:r w:rsidRPr="00473B0E">
              <w:rPr>
                <w:rFonts w:ascii="Times New Roman" w:hAnsi="Times New Roman"/>
                <w:color w:val="000000"/>
                <w:sz w:val="24"/>
                <w:szCs w:val="24"/>
              </w:rPr>
              <w:t>1.7.1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14" w:name="2742"/>
            <w:bookmarkEnd w:id="2514"/>
            <w:r w:rsidRPr="00EA1DED">
              <w:rPr>
                <w:rFonts w:ascii="Times New Roman" w:hAnsi="Times New Roman"/>
                <w:color w:val="000000"/>
                <w:sz w:val="24"/>
                <w:szCs w:val="24"/>
                <w:lang w:val="ru-RU"/>
              </w:rPr>
              <w:t>Наявний дозвіл, відповідні акти та записи у паспортах на початок роботи тепловикористовувальних установок і трубопроводів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15" w:name="2743"/>
            <w:bookmarkEnd w:id="25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16" w:name="2744"/>
            <w:bookmarkEnd w:id="25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17" w:name="2745"/>
            <w:bookmarkEnd w:id="25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18" w:name="2746"/>
            <w:bookmarkEnd w:id="25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19" w:name="2747"/>
            <w:bookmarkEnd w:id="25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0" w:name="2748"/>
            <w:bookmarkEnd w:id="2520"/>
            <w:r w:rsidRPr="00473B0E">
              <w:rPr>
                <w:rFonts w:ascii="Times New Roman" w:hAnsi="Times New Roman"/>
                <w:color w:val="000000"/>
                <w:sz w:val="24"/>
                <w:szCs w:val="24"/>
              </w:rPr>
              <w:t>підпункт 5.8.14 пункту 5.8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1" w:name="2749"/>
            <w:bookmarkEnd w:id="2521"/>
            <w:r w:rsidRPr="00473B0E">
              <w:rPr>
                <w:rFonts w:ascii="Times New Roman" w:hAnsi="Times New Roman"/>
                <w:color w:val="000000"/>
                <w:sz w:val="24"/>
                <w:szCs w:val="24"/>
              </w:rPr>
              <w:t>1.7.2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22" w:name="2750"/>
            <w:bookmarkEnd w:id="2522"/>
            <w:r w:rsidRPr="00EA1DED">
              <w:rPr>
                <w:rFonts w:ascii="Times New Roman" w:hAnsi="Times New Roman"/>
                <w:color w:val="000000"/>
                <w:sz w:val="24"/>
                <w:szCs w:val="24"/>
                <w:lang w:val="ru-RU"/>
              </w:rPr>
              <w:t>Будівельні конструкції, фундаменти устаткування та будівельних споруд захищено від потрапляння мастил, кислот, лугів, пари та води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3" w:name="2751"/>
            <w:bookmarkEnd w:id="252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4" w:name="2752"/>
            <w:bookmarkEnd w:id="25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5" w:name="2753"/>
            <w:bookmarkEnd w:id="25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6" w:name="2754"/>
            <w:bookmarkEnd w:id="25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7" w:name="2755"/>
            <w:bookmarkEnd w:id="25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8" w:name="2756"/>
            <w:bookmarkEnd w:id="2528"/>
            <w:r w:rsidRPr="00473B0E">
              <w:rPr>
                <w:rFonts w:ascii="Times New Roman" w:hAnsi="Times New Roman"/>
                <w:color w:val="000000"/>
                <w:sz w:val="24"/>
                <w:szCs w:val="24"/>
              </w:rPr>
              <w:t>підпункт 5.8.10 пункту 5.8 розділу 5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29" w:name="2757"/>
            <w:bookmarkEnd w:id="2529"/>
            <w:r w:rsidRPr="00473B0E">
              <w:rPr>
                <w:rFonts w:ascii="Times New Roman" w:hAnsi="Times New Roman"/>
                <w:color w:val="000000"/>
                <w:sz w:val="24"/>
                <w:szCs w:val="24"/>
              </w:rPr>
              <w:t>1.8</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30" w:name="2758"/>
            <w:bookmarkEnd w:id="2530"/>
            <w:r w:rsidRPr="00EA1DED">
              <w:rPr>
                <w:rFonts w:ascii="Times New Roman" w:hAnsi="Times New Roman"/>
                <w:b/>
                <w:color w:val="000000"/>
                <w:sz w:val="24"/>
                <w:szCs w:val="24"/>
                <w:lang w:val="ru-RU"/>
              </w:rPr>
              <w:t>Технічне діагностування теплових установок і мереж</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31" w:name="2759"/>
            <w:bookmarkEnd w:id="2531"/>
            <w:r w:rsidRPr="00473B0E">
              <w:rPr>
                <w:rFonts w:ascii="Times New Roman" w:hAnsi="Times New Roman"/>
                <w:color w:val="000000"/>
                <w:sz w:val="24"/>
                <w:szCs w:val="24"/>
              </w:rPr>
              <w:t>1.8.1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32" w:name="2760"/>
            <w:bookmarkEnd w:id="2532"/>
            <w:r w:rsidRPr="00EA1DED">
              <w:rPr>
                <w:rFonts w:ascii="Times New Roman" w:hAnsi="Times New Roman"/>
                <w:color w:val="000000"/>
                <w:sz w:val="24"/>
                <w:szCs w:val="24"/>
                <w:lang w:val="ru-RU"/>
              </w:rPr>
              <w:t>Наявний журнал фіксації постійного та періодичного контролю (діагностування) технічного стану устаткування теплових установок і мереж, будівель і споруд; результати контролю фіксуються в журналі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33" w:name="2761"/>
            <w:bookmarkEnd w:id="25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34" w:name="2762"/>
            <w:bookmarkEnd w:id="25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35" w:name="2763"/>
            <w:bookmarkEnd w:id="25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36" w:name="2764"/>
            <w:bookmarkEnd w:id="25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37" w:name="2765"/>
            <w:bookmarkEnd w:id="25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38" w:name="2766"/>
            <w:bookmarkEnd w:id="2538"/>
            <w:r w:rsidRPr="00473B0E">
              <w:rPr>
                <w:rFonts w:ascii="Times New Roman" w:hAnsi="Times New Roman"/>
                <w:color w:val="000000"/>
                <w:sz w:val="24"/>
                <w:szCs w:val="24"/>
              </w:rPr>
              <w:t>підпункт 5.9.1 пункту 5.9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39" w:name="2767"/>
            <w:bookmarkEnd w:id="2539"/>
            <w:r w:rsidRPr="00473B0E">
              <w:rPr>
                <w:rFonts w:ascii="Times New Roman" w:hAnsi="Times New Roman"/>
                <w:color w:val="000000"/>
                <w:sz w:val="24"/>
                <w:szCs w:val="24"/>
              </w:rPr>
              <w:t>1.8.2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40" w:name="2768"/>
            <w:bookmarkEnd w:id="2540"/>
            <w:r w:rsidRPr="00EA1DED">
              <w:rPr>
                <w:rFonts w:ascii="Times New Roman" w:hAnsi="Times New Roman"/>
                <w:color w:val="000000"/>
                <w:sz w:val="24"/>
                <w:szCs w:val="24"/>
                <w:lang w:val="ru-RU"/>
              </w:rPr>
              <w:t>Після закінчення терміну експлуатації теплових установок та мереж, встановленого нормативно-технічною документацією, за наявності пошкоджень, що впливають на режими теплопостачання, проводиться технічне діагностування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1" w:name="2769"/>
            <w:bookmarkEnd w:id="25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2" w:name="2770"/>
            <w:bookmarkEnd w:id="25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3" w:name="2771"/>
            <w:bookmarkEnd w:id="25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4" w:name="2772"/>
            <w:bookmarkEnd w:id="25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5" w:name="2773"/>
            <w:bookmarkEnd w:id="25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6" w:name="2774"/>
            <w:bookmarkEnd w:id="2546"/>
            <w:r w:rsidRPr="00473B0E">
              <w:rPr>
                <w:rFonts w:ascii="Times New Roman" w:hAnsi="Times New Roman"/>
                <w:color w:val="000000"/>
                <w:sz w:val="24"/>
                <w:szCs w:val="24"/>
              </w:rPr>
              <w:t>підпункт 5.9.4 пункту 5.9 розділу 5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7" w:name="2775"/>
            <w:bookmarkEnd w:id="2547"/>
            <w:r w:rsidRPr="00473B0E">
              <w:rPr>
                <w:rFonts w:ascii="Times New Roman" w:hAnsi="Times New Roman"/>
                <w:color w:val="000000"/>
                <w:sz w:val="24"/>
                <w:szCs w:val="24"/>
              </w:rPr>
              <w:t>1.8.3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8" w:name="2776"/>
            <w:bookmarkEnd w:id="2548"/>
            <w:r w:rsidRPr="00473B0E">
              <w:rPr>
                <w:rFonts w:ascii="Times New Roman" w:hAnsi="Times New Roman"/>
                <w:color w:val="000000"/>
                <w:sz w:val="24"/>
                <w:szCs w:val="24"/>
              </w:rPr>
              <w:t>Наявні акти та/або відповідні записи у технічних паспортах устаткування про результати роботи експертно-технічної комісії щодо проведеного експертного технічного діагностування устаткування і мереж з визначенням терміну наступного діагностування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49" w:name="2777"/>
            <w:bookmarkEnd w:id="25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50" w:name="2778"/>
            <w:bookmarkEnd w:id="25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51" w:name="2779"/>
            <w:bookmarkEnd w:id="25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52" w:name="2780"/>
            <w:bookmarkEnd w:id="25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53" w:name="2781"/>
            <w:bookmarkEnd w:id="25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54" w:name="2782"/>
            <w:bookmarkEnd w:id="2554"/>
            <w:r w:rsidRPr="00473B0E">
              <w:rPr>
                <w:rFonts w:ascii="Times New Roman" w:hAnsi="Times New Roman"/>
                <w:color w:val="000000"/>
                <w:sz w:val="24"/>
                <w:szCs w:val="24"/>
              </w:rPr>
              <w:t>підпункт 5.9.5 пункту 5.9 розділу 5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rsidR="00535F01" w:rsidRPr="00473B0E" w:rsidRDefault="00535F01" w:rsidP="002E65D1">
            <w:pPr>
              <w:spacing w:after="0"/>
              <w:jc w:val="center"/>
              <w:rPr>
                <w:rFonts w:ascii="Times New Roman" w:hAnsi="Times New Roman"/>
                <w:sz w:val="24"/>
                <w:szCs w:val="24"/>
              </w:rPr>
            </w:pPr>
            <w:bookmarkStart w:id="2555" w:name="2783"/>
            <w:bookmarkEnd w:id="2555"/>
            <w:r w:rsidRPr="00473B0E">
              <w:rPr>
                <w:rFonts w:ascii="Times New Roman" w:hAnsi="Times New Roman"/>
                <w:color w:val="000000"/>
                <w:sz w:val="24"/>
                <w:szCs w:val="24"/>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535F01" w:rsidRPr="00EA1DED" w:rsidRDefault="00535F01" w:rsidP="002E65D1">
            <w:pPr>
              <w:spacing w:after="0"/>
              <w:jc w:val="center"/>
              <w:rPr>
                <w:rFonts w:ascii="Times New Roman" w:hAnsi="Times New Roman"/>
                <w:sz w:val="24"/>
                <w:szCs w:val="24"/>
                <w:lang w:val="ru-RU"/>
              </w:rPr>
            </w:pPr>
            <w:bookmarkStart w:id="2556" w:name="2784"/>
            <w:bookmarkEnd w:id="2556"/>
            <w:r w:rsidRPr="00473B0E">
              <w:rPr>
                <w:rFonts w:ascii="Times New Roman" w:hAnsi="Times New Roman"/>
                <w:b/>
                <w:color w:val="000000"/>
                <w:sz w:val="24"/>
                <w:szCs w:val="24"/>
              </w:rPr>
              <w:t>II</w:t>
            </w:r>
            <w:r w:rsidRPr="00EA1DED">
              <w:rPr>
                <w:rFonts w:ascii="Times New Roman" w:hAnsi="Times New Roman"/>
                <w:b/>
                <w:color w:val="000000"/>
                <w:sz w:val="24"/>
                <w:szCs w:val="24"/>
                <w:lang w:val="ru-RU"/>
              </w:rPr>
              <w:t>. Розподіл і перетворення теплової енергії</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57" w:name="2785"/>
            <w:bookmarkEnd w:id="2557"/>
            <w:r w:rsidRPr="00473B0E">
              <w:rPr>
                <w:rFonts w:ascii="Times New Roman" w:hAnsi="Times New Roman"/>
                <w:color w:val="000000"/>
                <w:sz w:val="24"/>
                <w:szCs w:val="24"/>
              </w:rPr>
              <w:t>2.1</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58" w:name="2786"/>
            <w:bookmarkEnd w:id="2558"/>
            <w:r w:rsidRPr="00473B0E">
              <w:rPr>
                <w:rFonts w:ascii="Times New Roman" w:hAnsi="Times New Roman"/>
                <w:b/>
                <w:color w:val="000000"/>
                <w:sz w:val="24"/>
                <w:szCs w:val="24"/>
              </w:rPr>
              <w:t>Джерела теплопостачання</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59" w:name="2787"/>
            <w:bookmarkEnd w:id="2559"/>
            <w:r w:rsidRPr="00473B0E">
              <w:rPr>
                <w:rFonts w:ascii="Times New Roman" w:hAnsi="Times New Roman"/>
                <w:color w:val="000000"/>
                <w:sz w:val="24"/>
                <w:szCs w:val="24"/>
              </w:rPr>
              <w:t>2.1.1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0" w:name="2788"/>
            <w:bookmarkEnd w:id="2560"/>
            <w:r w:rsidRPr="00473B0E">
              <w:rPr>
                <w:rFonts w:ascii="Times New Roman" w:hAnsi="Times New Roman"/>
                <w:color w:val="000000"/>
                <w:sz w:val="24"/>
                <w:szCs w:val="24"/>
              </w:rPr>
              <w:t xml:space="preserve">Експлуатація кожного типу котла здійснюється за інструкцією з експлуатації, розробленою з урахуванням вимог заводу-виробника, ПТЕТУіМ, інших НД, </w:t>
            </w:r>
            <w:r w:rsidRPr="00473B0E">
              <w:rPr>
                <w:rFonts w:ascii="Times New Roman" w:hAnsi="Times New Roman"/>
                <w:color w:val="000000"/>
                <w:sz w:val="24"/>
                <w:szCs w:val="24"/>
              </w:rPr>
              <w:lastRenderedPageBreak/>
              <w:t>затвердженою технічним керівником суб'єкта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1" w:name="2789"/>
            <w:bookmarkEnd w:id="256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2" w:name="2790"/>
            <w:bookmarkEnd w:id="25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3" w:name="2791"/>
            <w:bookmarkEnd w:id="25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4" w:name="2792"/>
            <w:bookmarkEnd w:id="25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5" w:name="2793"/>
            <w:bookmarkEnd w:id="25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6" w:name="2794"/>
            <w:bookmarkEnd w:id="2566"/>
            <w:r w:rsidRPr="00473B0E">
              <w:rPr>
                <w:rFonts w:ascii="Times New Roman" w:hAnsi="Times New Roman"/>
                <w:color w:val="000000"/>
                <w:sz w:val="24"/>
                <w:szCs w:val="24"/>
              </w:rPr>
              <w:t>підпункт 6.1.3 пункту 6.1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7" w:name="2795"/>
            <w:bookmarkEnd w:id="2567"/>
            <w:r w:rsidRPr="00473B0E">
              <w:rPr>
                <w:rFonts w:ascii="Times New Roman" w:hAnsi="Times New Roman"/>
                <w:color w:val="000000"/>
                <w:sz w:val="24"/>
                <w:szCs w:val="24"/>
              </w:rPr>
              <w:lastRenderedPageBreak/>
              <w:t>2.1.2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68" w:name="2796"/>
            <w:bookmarkEnd w:id="2568"/>
            <w:r w:rsidRPr="00EA1DED">
              <w:rPr>
                <w:rFonts w:ascii="Times New Roman" w:hAnsi="Times New Roman"/>
                <w:color w:val="000000"/>
                <w:sz w:val="24"/>
                <w:szCs w:val="24"/>
                <w:lang w:val="ru-RU"/>
              </w:rPr>
              <w:t xml:space="preserve">Обмурівка (огородження) паливні і газоходів котла перебуває в справному стані, температура поверхні обмурівки є не більшою ніж 43 град.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за температури навколишнього середовища не більше ніж 25 град. </w:t>
            </w:r>
            <w:r w:rsidRPr="00473B0E">
              <w:rPr>
                <w:rFonts w:ascii="Times New Roman" w:hAnsi="Times New Roman"/>
                <w:color w:val="000000"/>
                <w:sz w:val="24"/>
                <w:szCs w:val="24"/>
              </w:rPr>
              <w:t>C</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69" w:name="2797"/>
            <w:bookmarkEnd w:id="256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0" w:name="2798"/>
            <w:bookmarkEnd w:id="25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1" w:name="2799"/>
            <w:bookmarkEnd w:id="25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2" w:name="2800"/>
            <w:bookmarkEnd w:id="25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3" w:name="2801"/>
            <w:bookmarkEnd w:id="25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4" w:name="2802"/>
            <w:bookmarkEnd w:id="2574"/>
            <w:r w:rsidRPr="00473B0E">
              <w:rPr>
                <w:rFonts w:ascii="Times New Roman" w:hAnsi="Times New Roman"/>
                <w:color w:val="000000"/>
                <w:sz w:val="24"/>
                <w:szCs w:val="24"/>
              </w:rPr>
              <w:t>підпункт 6.1.7 пункту 6.1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8.3.36 глави 8.3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5" w:name="2803"/>
            <w:bookmarkEnd w:id="2575"/>
            <w:r w:rsidRPr="00473B0E">
              <w:rPr>
                <w:rFonts w:ascii="Times New Roman" w:hAnsi="Times New Roman"/>
                <w:color w:val="000000"/>
                <w:sz w:val="24"/>
                <w:szCs w:val="24"/>
              </w:rPr>
              <w:t>2.2</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6" w:name="2804"/>
            <w:bookmarkEnd w:id="2576"/>
            <w:r w:rsidRPr="00473B0E">
              <w:rPr>
                <w:rFonts w:ascii="Times New Roman" w:hAnsi="Times New Roman"/>
                <w:b/>
                <w:color w:val="000000"/>
                <w:sz w:val="24"/>
                <w:szCs w:val="24"/>
              </w:rPr>
              <w:t>Теплофікаційні установки</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7" w:name="2805"/>
            <w:bookmarkEnd w:id="2577"/>
            <w:r w:rsidRPr="00473B0E">
              <w:rPr>
                <w:rFonts w:ascii="Times New Roman" w:hAnsi="Times New Roman"/>
                <w:color w:val="000000"/>
                <w:sz w:val="24"/>
                <w:szCs w:val="24"/>
              </w:rPr>
              <w:t>2.2.1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8" w:name="2806"/>
            <w:bookmarkEnd w:id="2578"/>
            <w:r w:rsidRPr="00473B0E">
              <w:rPr>
                <w:rFonts w:ascii="Times New Roman" w:hAnsi="Times New Roman"/>
                <w:color w:val="000000"/>
                <w:sz w:val="24"/>
                <w:szCs w:val="24"/>
              </w:rPr>
              <w:t>Експлуатація теплофікаційних установок здійснюється за інструкціями з експлуатації, розробленими з урахуванням вимог заводів-виробників і ПТЕТУіМ, затвердженими технічним керівником суб'єкта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79" w:name="2807"/>
            <w:bookmarkEnd w:id="25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0" w:name="2808"/>
            <w:bookmarkEnd w:id="25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1" w:name="2809"/>
            <w:bookmarkEnd w:id="25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2" w:name="2810"/>
            <w:bookmarkEnd w:id="25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3" w:name="2811"/>
            <w:bookmarkEnd w:id="25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4" w:name="2812"/>
            <w:bookmarkEnd w:id="2584"/>
            <w:r w:rsidRPr="00473B0E">
              <w:rPr>
                <w:rFonts w:ascii="Times New Roman" w:hAnsi="Times New Roman"/>
                <w:color w:val="000000"/>
                <w:sz w:val="24"/>
                <w:szCs w:val="24"/>
              </w:rPr>
              <w:t>підпункт 6.2.1 пункту 6.2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5" w:name="2813"/>
            <w:bookmarkEnd w:id="2585"/>
            <w:r w:rsidRPr="00473B0E">
              <w:rPr>
                <w:rFonts w:ascii="Times New Roman" w:hAnsi="Times New Roman"/>
                <w:color w:val="000000"/>
                <w:sz w:val="24"/>
                <w:szCs w:val="24"/>
              </w:rPr>
              <w:t>2.2.2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86" w:name="2814"/>
            <w:bookmarkEnd w:id="2586"/>
            <w:r w:rsidRPr="00EA1DED">
              <w:rPr>
                <w:rFonts w:ascii="Times New Roman" w:hAnsi="Times New Roman"/>
                <w:color w:val="000000"/>
                <w:sz w:val="24"/>
                <w:szCs w:val="24"/>
                <w:lang w:val="ru-RU"/>
              </w:rPr>
              <w:t>Режим роботи теплофікаційної установки (тиск у подавальному і зворотному трубопроводах і температура в подавальному трубопроводі) підтримується відповідно до завдання диспетчера теплової мережі або начальника зміни енергооб'єкта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7" w:name="2815"/>
            <w:bookmarkEnd w:id="25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8" w:name="2816"/>
            <w:bookmarkEnd w:id="25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89" w:name="2817"/>
            <w:bookmarkEnd w:id="25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0" w:name="2818"/>
            <w:bookmarkEnd w:id="25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1" w:name="2819"/>
            <w:bookmarkEnd w:id="25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2" w:name="2820"/>
            <w:bookmarkEnd w:id="2592"/>
            <w:r w:rsidRPr="00473B0E">
              <w:rPr>
                <w:rFonts w:ascii="Times New Roman" w:hAnsi="Times New Roman"/>
                <w:color w:val="000000"/>
                <w:sz w:val="24"/>
                <w:szCs w:val="24"/>
              </w:rPr>
              <w:t>абзаци перший, другий підпункту 6.2.2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другий пункту 8.12.1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3" w:name="2821"/>
            <w:bookmarkEnd w:id="2593"/>
            <w:r w:rsidRPr="00473B0E">
              <w:rPr>
                <w:rFonts w:ascii="Times New Roman" w:hAnsi="Times New Roman"/>
                <w:color w:val="000000"/>
                <w:sz w:val="24"/>
                <w:szCs w:val="24"/>
              </w:rPr>
              <w:t>2.2.3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594" w:name="2822"/>
            <w:bookmarkEnd w:id="2594"/>
            <w:r w:rsidRPr="00EA1DED">
              <w:rPr>
                <w:rFonts w:ascii="Times New Roman" w:hAnsi="Times New Roman"/>
                <w:color w:val="000000"/>
                <w:sz w:val="24"/>
                <w:szCs w:val="24"/>
                <w:lang w:val="ru-RU"/>
              </w:rPr>
              <w:t>Відхилення параметрів мережної води і пари від заданого режиму не перевищують величини, згідно вимог ПТЕТУіМ, ПТЕЕСіМ. Конкретні величини відхилень тиску і температури пари зазначені в інструкції з експлуатації (режимній карті) теплофікаційної установки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5" w:name="2823"/>
            <w:bookmarkEnd w:id="25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6" w:name="2824"/>
            <w:bookmarkEnd w:id="25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7" w:name="2825"/>
            <w:bookmarkEnd w:id="25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8" w:name="2826"/>
            <w:bookmarkEnd w:id="25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599" w:name="2827"/>
            <w:bookmarkEnd w:id="25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00" w:name="2828"/>
            <w:bookmarkEnd w:id="2600"/>
            <w:r w:rsidRPr="00473B0E">
              <w:rPr>
                <w:rFonts w:ascii="Times New Roman" w:hAnsi="Times New Roman"/>
                <w:color w:val="000000"/>
                <w:sz w:val="24"/>
                <w:szCs w:val="24"/>
              </w:rPr>
              <w:t>абзаци третій - сьомий, дев'ятий підпункту 6.2.2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абзаци третій - сьомий, дев'ятий пункту 8.12.1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01" w:name="2829"/>
            <w:bookmarkEnd w:id="2601"/>
            <w:r w:rsidRPr="00473B0E">
              <w:rPr>
                <w:rFonts w:ascii="Times New Roman" w:hAnsi="Times New Roman"/>
                <w:color w:val="000000"/>
                <w:sz w:val="24"/>
                <w:szCs w:val="24"/>
              </w:rPr>
              <w:t>2.2.4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02" w:name="2830"/>
            <w:bookmarkEnd w:id="2602"/>
            <w:r w:rsidRPr="00EA1DED">
              <w:rPr>
                <w:rFonts w:ascii="Times New Roman" w:hAnsi="Times New Roman"/>
                <w:color w:val="000000"/>
                <w:sz w:val="24"/>
                <w:szCs w:val="24"/>
                <w:lang w:val="ru-RU"/>
              </w:rPr>
              <w:t>Забезпечено здійснення випробування теплофікаційних установок</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603" w:name="2831"/>
            <w:bookmarkEnd w:id="260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604" w:name="2832"/>
            <w:bookmarkEnd w:id="260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605" w:name="2833"/>
            <w:bookmarkEnd w:id="260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606" w:name="2834"/>
            <w:bookmarkEnd w:id="260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607" w:name="2835"/>
            <w:bookmarkEnd w:id="260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608" w:name="2836"/>
            <w:bookmarkEnd w:id="2608"/>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09" w:name="2837"/>
            <w:bookmarkEnd w:id="2609"/>
            <w:r w:rsidRPr="00473B0E">
              <w:rPr>
                <w:rFonts w:ascii="Times New Roman" w:hAnsi="Times New Roman"/>
                <w:color w:val="000000"/>
                <w:sz w:val="24"/>
                <w:szCs w:val="24"/>
              </w:rPr>
              <w:t>2.2.4.1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10" w:name="2838"/>
            <w:bookmarkEnd w:id="2610"/>
            <w:r w:rsidRPr="00EA1DED">
              <w:rPr>
                <w:rFonts w:ascii="Times New Roman" w:hAnsi="Times New Roman"/>
                <w:color w:val="000000"/>
                <w:sz w:val="24"/>
                <w:szCs w:val="24"/>
                <w:lang w:val="ru-RU"/>
              </w:rPr>
              <w:t>після введення в експлуатацію новозмонтованих установок</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11" w:name="2839"/>
            <w:bookmarkEnd w:id="26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12" w:name="2840"/>
            <w:bookmarkEnd w:id="26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13" w:name="2841"/>
            <w:bookmarkEnd w:id="26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14" w:name="2842"/>
            <w:bookmarkEnd w:id="26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15" w:name="2843"/>
            <w:bookmarkEnd w:id="26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16" w:name="2844"/>
            <w:bookmarkEnd w:id="2616"/>
            <w:r w:rsidRPr="00473B0E">
              <w:rPr>
                <w:rFonts w:ascii="Times New Roman" w:hAnsi="Times New Roman"/>
                <w:color w:val="000000"/>
                <w:sz w:val="24"/>
                <w:szCs w:val="24"/>
              </w:rPr>
              <w:t>абзац сьомий підпункту 6.2.3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lastRenderedPageBreak/>
              <w:t>абзац сьомий пункту 8.12.2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17" w:name="2845"/>
            <w:bookmarkEnd w:id="2617"/>
            <w:r w:rsidRPr="00473B0E">
              <w:rPr>
                <w:rFonts w:ascii="Times New Roman" w:hAnsi="Times New Roman"/>
                <w:color w:val="000000"/>
                <w:sz w:val="24"/>
                <w:szCs w:val="24"/>
              </w:rPr>
              <w:lastRenderedPageBreak/>
              <w:t>2.2.4.2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18" w:name="2846"/>
            <w:bookmarkEnd w:id="2618"/>
            <w:r w:rsidRPr="00EA1DED">
              <w:rPr>
                <w:rFonts w:ascii="Times New Roman" w:hAnsi="Times New Roman"/>
                <w:color w:val="000000"/>
                <w:sz w:val="24"/>
                <w:szCs w:val="24"/>
                <w:lang w:val="ru-RU"/>
              </w:rPr>
              <w:t>в процесі експлуатації - періодично (один раз у 3 роки)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19" w:name="2847"/>
            <w:bookmarkEnd w:id="26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0" w:name="2848"/>
            <w:bookmarkEnd w:id="26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1" w:name="2849"/>
            <w:bookmarkEnd w:id="26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2" w:name="2850"/>
            <w:bookmarkEnd w:id="26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3" w:name="2851"/>
            <w:bookmarkEnd w:id="26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4" w:name="2852"/>
            <w:bookmarkEnd w:id="2624"/>
            <w:r w:rsidRPr="00473B0E">
              <w:rPr>
                <w:rFonts w:ascii="Times New Roman" w:hAnsi="Times New Roman"/>
                <w:color w:val="000000"/>
                <w:sz w:val="24"/>
                <w:szCs w:val="24"/>
              </w:rPr>
              <w:t>абзац сьомий підпункту 6.2.3 пункту 6.2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5" w:name="2853"/>
            <w:bookmarkEnd w:id="2625"/>
            <w:r w:rsidRPr="00473B0E">
              <w:rPr>
                <w:rFonts w:ascii="Times New Roman" w:hAnsi="Times New Roman"/>
                <w:color w:val="000000"/>
                <w:sz w:val="24"/>
                <w:szCs w:val="24"/>
              </w:rPr>
              <w:t>2.2.4.3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6" w:name="2854"/>
            <w:bookmarkEnd w:id="2626"/>
            <w:r w:rsidRPr="00473B0E">
              <w:rPr>
                <w:rFonts w:ascii="Times New Roman" w:hAnsi="Times New Roman"/>
                <w:color w:val="000000"/>
                <w:sz w:val="24"/>
                <w:szCs w:val="24"/>
              </w:rPr>
              <w:t>після капітального ремонту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7" w:name="2855"/>
            <w:bookmarkEnd w:id="26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8" w:name="2856"/>
            <w:bookmarkEnd w:id="26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29" w:name="2857"/>
            <w:bookmarkEnd w:id="26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0" w:name="2858"/>
            <w:bookmarkEnd w:id="26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1" w:name="2859"/>
            <w:bookmarkEnd w:id="26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2" w:name="2860"/>
            <w:bookmarkEnd w:id="2632"/>
            <w:r w:rsidRPr="00473B0E">
              <w:rPr>
                <w:rFonts w:ascii="Times New Roman" w:hAnsi="Times New Roman"/>
                <w:color w:val="000000"/>
                <w:sz w:val="24"/>
                <w:szCs w:val="24"/>
              </w:rPr>
              <w:t>абзац сьомий підпункту 6.2.3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сьомий пункту 8.12.2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3" w:name="2861"/>
            <w:bookmarkEnd w:id="2633"/>
            <w:r w:rsidRPr="00473B0E">
              <w:rPr>
                <w:rFonts w:ascii="Times New Roman" w:hAnsi="Times New Roman"/>
                <w:color w:val="000000"/>
                <w:sz w:val="24"/>
                <w:szCs w:val="24"/>
              </w:rPr>
              <w:t>2.2.5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34" w:name="2862"/>
            <w:bookmarkEnd w:id="2634"/>
            <w:r w:rsidRPr="00EA1DED">
              <w:rPr>
                <w:rFonts w:ascii="Times New Roman" w:hAnsi="Times New Roman"/>
                <w:color w:val="000000"/>
                <w:sz w:val="24"/>
                <w:szCs w:val="24"/>
                <w:lang w:val="ru-RU"/>
              </w:rPr>
              <w:t>Наявні режимні карти роботи теплофікаційних установок для опалювального і літнього періодів, розроблені на підставі даних випробувань теплофікаційних установок і роботи водяних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5" w:name="2863"/>
            <w:bookmarkEnd w:id="263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6" w:name="2864"/>
            <w:bookmarkEnd w:id="26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7" w:name="2865"/>
            <w:bookmarkEnd w:id="26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8" w:name="2866"/>
            <w:bookmarkEnd w:id="26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39" w:name="2867"/>
            <w:bookmarkEnd w:id="26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0" w:name="2868"/>
            <w:bookmarkEnd w:id="2640"/>
            <w:r w:rsidRPr="00473B0E">
              <w:rPr>
                <w:rFonts w:ascii="Times New Roman" w:hAnsi="Times New Roman"/>
                <w:color w:val="000000"/>
                <w:sz w:val="24"/>
                <w:szCs w:val="24"/>
              </w:rPr>
              <w:t>абзац восьмий підпункту 6.2.3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восьмий пункту 8.12.2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1" w:name="2869"/>
            <w:bookmarkEnd w:id="2641"/>
            <w:r w:rsidRPr="00473B0E">
              <w:rPr>
                <w:rFonts w:ascii="Times New Roman" w:hAnsi="Times New Roman"/>
                <w:color w:val="000000"/>
                <w:sz w:val="24"/>
                <w:szCs w:val="24"/>
              </w:rPr>
              <w:t>2.2.6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42" w:name="2870"/>
            <w:bookmarkEnd w:id="2642"/>
            <w:r w:rsidRPr="00EA1DED">
              <w:rPr>
                <w:rFonts w:ascii="Times New Roman" w:hAnsi="Times New Roman"/>
                <w:color w:val="000000"/>
                <w:sz w:val="24"/>
                <w:szCs w:val="24"/>
                <w:lang w:val="ru-RU"/>
              </w:rPr>
              <w:t>Під час роботи мережних підігрівачів забезпечено здійснення контролю за рівнем конденсату і роботою пристроїв автоматичного регулювання рівня та нагріванням мережної води і температурним напором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3" w:name="2871"/>
            <w:bookmarkEnd w:id="264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4" w:name="2872"/>
            <w:bookmarkEnd w:id="26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5" w:name="2873"/>
            <w:bookmarkEnd w:id="26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6" w:name="2874"/>
            <w:bookmarkEnd w:id="26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7" w:name="2875"/>
            <w:bookmarkEnd w:id="26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8" w:name="2876"/>
            <w:bookmarkEnd w:id="2648"/>
            <w:r w:rsidRPr="00473B0E">
              <w:rPr>
                <w:rFonts w:ascii="Times New Roman" w:hAnsi="Times New Roman"/>
                <w:color w:val="000000"/>
                <w:sz w:val="24"/>
                <w:szCs w:val="24"/>
              </w:rPr>
              <w:t>абзаци перший - третій підпункту 6.2.5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абзаци перший - третій пункту 8.12.4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49" w:name="2877"/>
            <w:bookmarkEnd w:id="2649"/>
            <w:r w:rsidRPr="00473B0E">
              <w:rPr>
                <w:rFonts w:ascii="Times New Roman" w:hAnsi="Times New Roman"/>
                <w:color w:val="000000"/>
                <w:sz w:val="24"/>
                <w:szCs w:val="24"/>
              </w:rPr>
              <w:t>2.2.7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50" w:name="2878"/>
            <w:bookmarkEnd w:id="2650"/>
            <w:r w:rsidRPr="00EA1DED">
              <w:rPr>
                <w:rFonts w:ascii="Times New Roman" w:hAnsi="Times New Roman"/>
                <w:color w:val="000000"/>
                <w:sz w:val="24"/>
                <w:szCs w:val="24"/>
                <w:lang w:val="ru-RU"/>
              </w:rPr>
              <w:t>Забезпечено періодичне очищення трубної системи теплообмінних апаратів за графіком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1" w:name="2879"/>
            <w:bookmarkEnd w:id="265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2" w:name="2880"/>
            <w:bookmarkEnd w:id="26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3" w:name="2881"/>
            <w:bookmarkEnd w:id="26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4" w:name="2882"/>
            <w:bookmarkEnd w:id="26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5" w:name="2883"/>
            <w:bookmarkEnd w:id="26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6" w:name="2884"/>
            <w:bookmarkEnd w:id="2656"/>
            <w:r w:rsidRPr="00473B0E">
              <w:rPr>
                <w:rFonts w:ascii="Times New Roman" w:hAnsi="Times New Roman"/>
                <w:color w:val="000000"/>
                <w:sz w:val="24"/>
                <w:szCs w:val="24"/>
              </w:rPr>
              <w:t>підпункт 6.2.6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8.12.5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7" w:name="2885"/>
            <w:bookmarkEnd w:id="2657"/>
            <w:r w:rsidRPr="00473B0E">
              <w:rPr>
                <w:rFonts w:ascii="Times New Roman" w:hAnsi="Times New Roman"/>
                <w:color w:val="000000"/>
                <w:sz w:val="24"/>
                <w:szCs w:val="24"/>
              </w:rPr>
              <w:t>2.2.8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8" w:name="2886"/>
            <w:bookmarkEnd w:id="2658"/>
            <w:r w:rsidRPr="00EA1DED">
              <w:rPr>
                <w:rFonts w:ascii="Times New Roman" w:hAnsi="Times New Roman"/>
                <w:color w:val="000000"/>
                <w:sz w:val="24"/>
                <w:szCs w:val="24"/>
                <w:lang w:val="ru-RU"/>
              </w:rPr>
              <w:t xml:space="preserve">Забезпечено підтримання заданого тиску на всмоктувальній стороні </w:t>
            </w:r>
            <w:r w:rsidRPr="00EA1DED">
              <w:rPr>
                <w:rFonts w:ascii="Times New Roman" w:hAnsi="Times New Roman"/>
                <w:color w:val="000000"/>
                <w:sz w:val="24"/>
                <w:szCs w:val="24"/>
                <w:lang w:val="ru-RU"/>
              </w:rPr>
              <w:lastRenderedPageBreak/>
              <w:t>мережних насосів у робочому режимі теплових мереж і під час зупину мережних насосів підживлювально-скидними пристроями.</w:t>
            </w:r>
            <w:r w:rsidRPr="00EA1DED">
              <w:rPr>
                <w:rFonts w:ascii="Times New Roman" w:hAnsi="Times New Roman"/>
                <w:sz w:val="24"/>
                <w:szCs w:val="24"/>
                <w:lang w:val="ru-RU"/>
              </w:rPr>
              <w:br/>
            </w:r>
            <w:r w:rsidRPr="00473B0E">
              <w:rPr>
                <w:rFonts w:ascii="Times New Roman" w:hAnsi="Times New Roman"/>
                <w:color w:val="000000"/>
                <w:sz w:val="24"/>
                <w:szCs w:val="24"/>
              </w:rPr>
              <w:t>Передбачений захист зворотних трубопроводів від раптового підвищення тиску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59" w:name="2887"/>
            <w:bookmarkEnd w:id="265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0" w:name="2888"/>
            <w:bookmarkEnd w:id="26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1" w:name="2889"/>
            <w:bookmarkEnd w:id="26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2" w:name="2890"/>
            <w:bookmarkEnd w:id="26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3" w:name="2891"/>
            <w:bookmarkEnd w:id="26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4" w:name="2892"/>
            <w:bookmarkEnd w:id="2664"/>
            <w:r w:rsidRPr="00473B0E">
              <w:rPr>
                <w:rFonts w:ascii="Times New Roman" w:hAnsi="Times New Roman"/>
                <w:color w:val="000000"/>
                <w:sz w:val="24"/>
                <w:szCs w:val="24"/>
              </w:rPr>
              <w:t xml:space="preserve">підпункт 6.2.7 пункту 6.2 розділу 6 </w:t>
            </w:r>
            <w:r w:rsidRPr="00473B0E">
              <w:rPr>
                <w:rFonts w:ascii="Times New Roman" w:hAnsi="Times New Roman"/>
                <w:color w:val="000000"/>
                <w:sz w:val="24"/>
                <w:szCs w:val="24"/>
              </w:rPr>
              <w:lastRenderedPageBreak/>
              <w:t>ПТЕТУіМ</w:t>
            </w:r>
            <w:r w:rsidRPr="00473B0E">
              <w:rPr>
                <w:rFonts w:ascii="Times New Roman" w:hAnsi="Times New Roman"/>
                <w:sz w:val="24"/>
                <w:szCs w:val="24"/>
              </w:rPr>
              <w:br/>
            </w:r>
            <w:r w:rsidRPr="00473B0E">
              <w:rPr>
                <w:rFonts w:ascii="Times New Roman" w:hAnsi="Times New Roman"/>
                <w:color w:val="000000"/>
                <w:sz w:val="24"/>
                <w:szCs w:val="24"/>
              </w:rPr>
              <w:t>пункт 8.12.6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5" w:name="2893"/>
            <w:bookmarkEnd w:id="2665"/>
            <w:r w:rsidRPr="00473B0E">
              <w:rPr>
                <w:rFonts w:ascii="Times New Roman" w:hAnsi="Times New Roman"/>
                <w:color w:val="000000"/>
                <w:sz w:val="24"/>
                <w:szCs w:val="24"/>
              </w:rPr>
              <w:lastRenderedPageBreak/>
              <w:t>2.2.9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66" w:name="2894"/>
            <w:bookmarkEnd w:id="2666"/>
            <w:r w:rsidRPr="00EA1DED">
              <w:rPr>
                <w:rFonts w:ascii="Times New Roman" w:hAnsi="Times New Roman"/>
                <w:color w:val="000000"/>
                <w:sz w:val="24"/>
                <w:szCs w:val="24"/>
                <w:lang w:val="ru-RU"/>
              </w:rPr>
              <w:t>Забезпечено дотримання графіку періодичної перевірки пристроїв автоматичного включення резерву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7" w:name="2895"/>
            <w:bookmarkEnd w:id="266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8" w:name="2896"/>
            <w:bookmarkEnd w:id="26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69" w:name="2897"/>
            <w:bookmarkEnd w:id="26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0" w:name="2898"/>
            <w:bookmarkEnd w:id="26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1" w:name="2899"/>
            <w:bookmarkEnd w:id="26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2" w:name="2900"/>
            <w:bookmarkEnd w:id="2672"/>
            <w:r w:rsidRPr="00473B0E">
              <w:rPr>
                <w:rFonts w:ascii="Times New Roman" w:hAnsi="Times New Roman"/>
                <w:color w:val="000000"/>
                <w:sz w:val="24"/>
                <w:szCs w:val="24"/>
              </w:rPr>
              <w:t>підпункт 6.2.8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8.12.7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3" w:name="2901"/>
            <w:bookmarkEnd w:id="2673"/>
            <w:r w:rsidRPr="00473B0E">
              <w:rPr>
                <w:rFonts w:ascii="Times New Roman" w:hAnsi="Times New Roman"/>
                <w:color w:val="000000"/>
                <w:sz w:val="24"/>
                <w:szCs w:val="24"/>
              </w:rPr>
              <w:t>2.2.10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74" w:name="2902"/>
            <w:bookmarkEnd w:id="2674"/>
            <w:r w:rsidRPr="00EA1DED">
              <w:rPr>
                <w:rFonts w:ascii="Times New Roman" w:hAnsi="Times New Roman"/>
                <w:color w:val="000000"/>
                <w:sz w:val="24"/>
                <w:szCs w:val="24"/>
                <w:lang w:val="ru-RU"/>
              </w:rPr>
              <w:t>Забезпечено підживлення теплових мереж хімічно очищеною деаерованою водою в робочому режимі і аварійне підживлення необробленою водою із систем господарсько-питного (для відкритих систем теплопостачання) або виробничого водопроводу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5" w:name="2903"/>
            <w:bookmarkEnd w:id="267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6" w:name="2904"/>
            <w:bookmarkEnd w:id="26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7" w:name="2905"/>
            <w:bookmarkEnd w:id="26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8" w:name="2906"/>
            <w:bookmarkEnd w:id="26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79" w:name="2907"/>
            <w:bookmarkEnd w:id="26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0" w:name="2908"/>
            <w:bookmarkEnd w:id="2680"/>
            <w:r w:rsidRPr="00473B0E">
              <w:rPr>
                <w:rFonts w:ascii="Times New Roman" w:hAnsi="Times New Roman"/>
                <w:color w:val="000000"/>
                <w:sz w:val="24"/>
                <w:szCs w:val="24"/>
              </w:rPr>
              <w:t>підпункт 6.2.9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8.12.8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1" w:name="2909"/>
            <w:bookmarkEnd w:id="2681"/>
            <w:r w:rsidRPr="00473B0E">
              <w:rPr>
                <w:rFonts w:ascii="Times New Roman" w:hAnsi="Times New Roman"/>
                <w:color w:val="000000"/>
                <w:sz w:val="24"/>
                <w:szCs w:val="24"/>
              </w:rPr>
              <w:t>2.2.11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82" w:name="2910"/>
            <w:bookmarkEnd w:id="2682"/>
            <w:r w:rsidRPr="00EA1DED">
              <w:rPr>
                <w:rFonts w:ascii="Times New Roman" w:hAnsi="Times New Roman"/>
                <w:color w:val="000000"/>
                <w:sz w:val="24"/>
                <w:szCs w:val="24"/>
                <w:lang w:val="ru-RU"/>
              </w:rPr>
              <w:t>Випадки підживлення теплової мережі водою, що не відповідає нормам встановленим ПТЕТУіМ та ПТЕЕСіМ, засвідчуються в оперативному журналі. На джерелі теплопостачання здійснюється узагальнений облік усіх випадків такого підживлення теплової мережі, розробляються і впроваджуються профілактичні заходи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3" w:name="2911"/>
            <w:bookmarkEnd w:id="26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4" w:name="2912"/>
            <w:bookmarkEnd w:id="26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5" w:name="2913"/>
            <w:bookmarkEnd w:id="26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6" w:name="2914"/>
            <w:bookmarkEnd w:id="26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7" w:name="2915"/>
            <w:bookmarkEnd w:id="26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8" w:name="2916"/>
            <w:bookmarkEnd w:id="2688"/>
            <w:r w:rsidRPr="00473B0E">
              <w:rPr>
                <w:rFonts w:ascii="Times New Roman" w:hAnsi="Times New Roman"/>
                <w:color w:val="000000"/>
                <w:sz w:val="24"/>
                <w:szCs w:val="24"/>
              </w:rPr>
              <w:t>підпункт 6.2.10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8.12.9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89" w:name="2917"/>
            <w:bookmarkEnd w:id="2689"/>
            <w:r w:rsidRPr="00473B0E">
              <w:rPr>
                <w:rFonts w:ascii="Times New Roman" w:hAnsi="Times New Roman"/>
                <w:color w:val="000000"/>
                <w:sz w:val="24"/>
                <w:szCs w:val="24"/>
              </w:rPr>
              <w:t>2.2.12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90" w:name="2918"/>
            <w:bookmarkEnd w:id="2690"/>
            <w:r w:rsidRPr="00EA1DED">
              <w:rPr>
                <w:rFonts w:ascii="Times New Roman" w:hAnsi="Times New Roman"/>
                <w:color w:val="000000"/>
                <w:sz w:val="24"/>
                <w:szCs w:val="24"/>
                <w:lang w:val="ru-RU"/>
              </w:rPr>
              <w:t>Забезпечено здійснення контролю якості мережної води в подавальному і зворотному трубопроводах кожного теплофікаційного виводу за допомогою спеціальних пробовідбірників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91" w:name="2919"/>
            <w:bookmarkEnd w:id="26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92" w:name="2920"/>
            <w:bookmarkEnd w:id="26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93" w:name="2921"/>
            <w:bookmarkEnd w:id="26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94" w:name="2922"/>
            <w:bookmarkEnd w:id="26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95" w:name="2923"/>
            <w:bookmarkEnd w:id="26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96" w:name="2924"/>
            <w:bookmarkEnd w:id="2696"/>
            <w:r w:rsidRPr="00473B0E">
              <w:rPr>
                <w:rFonts w:ascii="Times New Roman" w:hAnsi="Times New Roman"/>
                <w:color w:val="000000"/>
                <w:sz w:val="24"/>
                <w:szCs w:val="24"/>
              </w:rPr>
              <w:t>абзац перший підпункту 6.2.11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8.12.10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97" w:name="2925"/>
            <w:bookmarkEnd w:id="2697"/>
            <w:r w:rsidRPr="00473B0E">
              <w:rPr>
                <w:rFonts w:ascii="Times New Roman" w:hAnsi="Times New Roman"/>
                <w:color w:val="000000"/>
                <w:sz w:val="24"/>
                <w:szCs w:val="24"/>
              </w:rPr>
              <w:lastRenderedPageBreak/>
              <w:t>2.2.13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698" w:name="2926"/>
            <w:bookmarkEnd w:id="2698"/>
            <w:r w:rsidRPr="00EA1DED">
              <w:rPr>
                <w:rFonts w:ascii="Times New Roman" w:hAnsi="Times New Roman"/>
                <w:color w:val="000000"/>
                <w:sz w:val="24"/>
                <w:szCs w:val="24"/>
                <w:lang w:val="ru-RU"/>
              </w:rPr>
              <w:t>Антикорозійне покриття і теплова ізоляція теплофікаційних трубопроводів перебуває у справному стані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699" w:name="2927"/>
            <w:bookmarkEnd w:id="269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0" w:name="2928"/>
            <w:bookmarkEnd w:id="27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1" w:name="2929"/>
            <w:bookmarkEnd w:id="27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2" w:name="2930"/>
            <w:bookmarkEnd w:id="27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3" w:name="2931"/>
            <w:bookmarkEnd w:id="27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4" w:name="2932"/>
            <w:bookmarkEnd w:id="2704"/>
            <w:r w:rsidRPr="00473B0E">
              <w:rPr>
                <w:rFonts w:ascii="Times New Roman" w:hAnsi="Times New Roman"/>
                <w:color w:val="000000"/>
                <w:sz w:val="24"/>
                <w:szCs w:val="24"/>
              </w:rPr>
              <w:t>абзац другий підпункту 6.2.13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8.9.15, абзац другий пункту 8.12.19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5" w:name="2933"/>
            <w:bookmarkEnd w:id="2705"/>
            <w:r w:rsidRPr="00473B0E">
              <w:rPr>
                <w:rFonts w:ascii="Times New Roman" w:hAnsi="Times New Roman"/>
                <w:color w:val="000000"/>
                <w:sz w:val="24"/>
                <w:szCs w:val="24"/>
              </w:rPr>
              <w:t>2.2.14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6" w:name="2934"/>
            <w:bookmarkEnd w:id="2706"/>
            <w:r w:rsidRPr="00473B0E">
              <w:rPr>
                <w:rFonts w:ascii="Times New Roman" w:hAnsi="Times New Roman"/>
                <w:color w:val="000000"/>
                <w:sz w:val="24"/>
                <w:szCs w:val="24"/>
              </w:rPr>
              <w:t>Здійснюється технічний огляд теплофікаційних трубопроводів особою, відповідальною за їх справний стан та безпечну експлуатацію, в процесі роботи трубопроводів та випробування їх на гідравлічну міцність і щільність.</w:t>
            </w:r>
            <w:r w:rsidRPr="00473B0E">
              <w:rPr>
                <w:rFonts w:ascii="Times New Roman" w:hAnsi="Times New Roman"/>
                <w:sz w:val="24"/>
                <w:szCs w:val="24"/>
              </w:rPr>
              <w:br/>
            </w:r>
            <w:r w:rsidRPr="00473B0E">
              <w:rPr>
                <w:rFonts w:ascii="Times New Roman" w:hAnsi="Times New Roman"/>
                <w:color w:val="000000"/>
                <w:sz w:val="24"/>
                <w:szCs w:val="24"/>
              </w:rPr>
              <w:t>Дотримуються терміни проведення оглядів та випробувань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7" w:name="2935"/>
            <w:bookmarkEnd w:id="270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8" w:name="2936"/>
            <w:bookmarkEnd w:id="27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09" w:name="2937"/>
            <w:bookmarkEnd w:id="27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0" w:name="2938"/>
            <w:bookmarkEnd w:id="27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1" w:name="2939"/>
            <w:bookmarkEnd w:id="27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2" w:name="2940"/>
            <w:bookmarkEnd w:id="2712"/>
            <w:r w:rsidRPr="00473B0E">
              <w:rPr>
                <w:rFonts w:ascii="Times New Roman" w:hAnsi="Times New Roman"/>
                <w:color w:val="000000"/>
                <w:sz w:val="24"/>
                <w:szCs w:val="24"/>
              </w:rPr>
              <w:t>абзац третій підпункту 6.2.13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третій - шостий пункту 8.12.19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3" w:name="2941"/>
            <w:bookmarkEnd w:id="2713"/>
            <w:r w:rsidRPr="00473B0E">
              <w:rPr>
                <w:rFonts w:ascii="Times New Roman" w:hAnsi="Times New Roman"/>
                <w:color w:val="000000"/>
                <w:sz w:val="24"/>
                <w:szCs w:val="24"/>
              </w:rPr>
              <w:t>2.2.15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14" w:name="2942"/>
            <w:bookmarkEnd w:id="2714"/>
            <w:r w:rsidRPr="00EA1DED">
              <w:rPr>
                <w:rFonts w:ascii="Times New Roman" w:hAnsi="Times New Roman"/>
                <w:color w:val="000000"/>
                <w:sz w:val="24"/>
                <w:szCs w:val="24"/>
                <w:lang w:val="ru-RU"/>
              </w:rPr>
              <w:t>Наявний графік ремонту теплофікаційного устаткування; дотримуються терміни проведення ремонту, відповідно до графіка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5" w:name="2943"/>
            <w:bookmarkEnd w:id="27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6" w:name="2944"/>
            <w:bookmarkEnd w:id="27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7" w:name="2945"/>
            <w:bookmarkEnd w:id="27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8" w:name="2946"/>
            <w:bookmarkEnd w:id="27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19" w:name="2947"/>
            <w:bookmarkEnd w:id="27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0" w:name="2948"/>
            <w:bookmarkEnd w:id="2720"/>
            <w:r w:rsidRPr="00473B0E">
              <w:rPr>
                <w:rFonts w:ascii="Times New Roman" w:hAnsi="Times New Roman"/>
                <w:color w:val="000000"/>
                <w:sz w:val="24"/>
                <w:szCs w:val="24"/>
              </w:rPr>
              <w:t>підпункт 6.2.15 пункту 6.2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8.12.21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1" w:name="2949"/>
            <w:bookmarkEnd w:id="2721"/>
            <w:r w:rsidRPr="00473B0E">
              <w:rPr>
                <w:rFonts w:ascii="Times New Roman" w:hAnsi="Times New Roman"/>
                <w:color w:val="000000"/>
                <w:sz w:val="24"/>
                <w:szCs w:val="24"/>
              </w:rPr>
              <w:t>2.2.16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22" w:name="2950"/>
            <w:bookmarkEnd w:id="2722"/>
            <w:r w:rsidRPr="00EA1DED">
              <w:rPr>
                <w:rFonts w:ascii="Times New Roman" w:hAnsi="Times New Roman"/>
                <w:color w:val="000000"/>
                <w:sz w:val="24"/>
                <w:szCs w:val="24"/>
                <w:lang w:val="ru-RU"/>
              </w:rPr>
              <w:t>Все основне і допоміжне устаткування, у тому числі трубопроводи, арматура промарковані згідно з вимогами норм і правил, проєктом і технічною документацією. Позначення і номери, нанесені безпосередньо на устаткуванні, відповідають позначенням і номерам на схемах.</w:t>
            </w:r>
            <w:r w:rsidRPr="00EA1DED">
              <w:rPr>
                <w:rFonts w:ascii="Times New Roman" w:hAnsi="Times New Roman"/>
                <w:sz w:val="24"/>
                <w:szCs w:val="24"/>
                <w:lang w:val="ru-RU"/>
              </w:rPr>
              <w:br/>
            </w:r>
            <w:r w:rsidRPr="00EA1DED">
              <w:rPr>
                <w:rFonts w:ascii="Times New Roman" w:hAnsi="Times New Roman"/>
                <w:color w:val="000000"/>
                <w:sz w:val="24"/>
                <w:szCs w:val="24"/>
                <w:lang w:val="ru-RU"/>
              </w:rPr>
              <w:t>На основному і допоміжному устаткуванні енергооб'єктів встановлені заводські таблички з номінальними даними (параметрами) згідно зі стандартом на це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3" w:name="2951"/>
            <w:bookmarkEnd w:id="272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4" w:name="2952"/>
            <w:bookmarkEnd w:id="27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5" w:name="2953"/>
            <w:bookmarkEnd w:id="27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6" w:name="2954"/>
            <w:bookmarkEnd w:id="27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7" w:name="2955"/>
            <w:bookmarkEnd w:id="27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8" w:name="2956"/>
            <w:bookmarkEnd w:id="2728"/>
            <w:r w:rsidRPr="00473B0E">
              <w:rPr>
                <w:rFonts w:ascii="Times New Roman" w:hAnsi="Times New Roman"/>
                <w:color w:val="000000"/>
                <w:sz w:val="24"/>
                <w:szCs w:val="24"/>
              </w:rPr>
              <w:t>пункт 5.8.5 глави 5.8 розділу 5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29" w:name="2957"/>
            <w:bookmarkEnd w:id="2729"/>
            <w:r w:rsidRPr="00473B0E">
              <w:rPr>
                <w:rFonts w:ascii="Times New Roman" w:hAnsi="Times New Roman"/>
                <w:color w:val="000000"/>
                <w:sz w:val="24"/>
                <w:szCs w:val="24"/>
              </w:rPr>
              <w:lastRenderedPageBreak/>
              <w:t>2.2.17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30" w:name="2958"/>
            <w:bookmarkEnd w:id="2730"/>
            <w:r w:rsidRPr="00EA1DED">
              <w:rPr>
                <w:rFonts w:ascii="Times New Roman" w:hAnsi="Times New Roman"/>
                <w:color w:val="000000"/>
                <w:sz w:val="24"/>
                <w:szCs w:val="24"/>
                <w:lang w:val="ru-RU"/>
              </w:rPr>
              <w:t>Забезпечена можливість обслуговування і ремонту арматури. У місцях установлення арматури, індикаторів теплових переміщень і у важкодоступних для контролю металу місцях наявні площадки обслуговування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31" w:name="2959"/>
            <w:bookmarkEnd w:id="273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32" w:name="2960"/>
            <w:bookmarkEnd w:id="27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33" w:name="2961"/>
            <w:bookmarkEnd w:id="27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34" w:name="2962"/>
            <w:bookmarkEnd w:id="27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35" w:name="2963"/>
            <w:bookmarkEnd w:id="27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36" w:name="2964"/>
            <w:bookmarkEnd w:id="2736"/>
            <w:r w:rsidRPr="00473B0E">
              <w:rPr>
                <w:rFonts w:ascii="Times New Roman" w:hAnsi="Times New Roman"/>
                <w:color w:val="000000"/>
                <w:sz w:val="24"/>
                <w:szCs w:val="24"/>
              </w:rPr>
              <w:t>пункт 8.9.8 глави 8.9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37" w:name="2965"/>
            <w:bookmarkEnd w:id="2737"/>
            <w:r w:rsidRPr="00473B0E">
              <w:rPr>
                <w:rFonts w:ascii="Times New Roman" w:hAnsi="Times New Roman"/>
                <w:color w:val="000000"/>
                <w:sz w:val="24"/>
                <w:szCs w:val="24"/>
              </w:rPr>
              <w:t>2.2.18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38" w:name="2966"/>
            <w:bookmarkEnd w:id="2738"/>
            <w:r w:rsidRPr="00EA1DED">
              <w:rPr>
                <w:rFonts w:ascii="Times New Roman" w:hAnsi="Times New Roman"/>
                <w:color w:val="000000"/>
                <w:sz w:val="24"/>
                <w:szCs w:val="24"/>
                <w:lang w:val="ru-RU"/>
              </w:rPr>
              <w:t>Забезпечено очищення трубної системи теплообмінних апаратів під час їх ремонту, а також у разі підвищення температурного напору понад встановлене значення.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Передбачені засоби захисту трубної системи теплообмінних апаратів від накипоутворення та забруднення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39" w:name="2967"/>
            <w:bookmarkEnd w:id="27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0" w:name="2968"/>
            <w:bookmarkEnd w:id="27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1" w:name="2969"/>
            <w:bookmarkEnd w:id="27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2" w:name="2970"/>
            <w:bookmarkEnd w:id="27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3" w:name="2971"/>
            <w:bookmarkEnd w:id="27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4" w:name="2972"/>
            <w:bookmarkEnd w:id="2744"/>
            <w:r w:rsidRPr="00473B0E">
              <w:rPr>
                <w:rFonts w:ascii="Times New Roman" w:hAnsi="Times New Roman"/>
                <w:color w:val="000000"/>
                <w:sz w:val="24"/>
                <w:szCs w:val="24"/>
              </w:rPr>
              <w:t>пункт 8.12.5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5" w:name="2973"/>
            <w:bookmarkEnd w:id="2745"/>
            <w:r w:rsidRPr="00473B0E">
              <w:rPr>
                <w:rFonts w:ascii="Times New Roman" w:hAnsi="Times New Roman"/>
                <w:color w:val="000000"/>
                <w:sz w:val="24"/>
                <w:szCs w:val="24"/>
              </w:rPr>
              <w:t>2.3</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6" w:name="2974"/>
            <w:bookmarkEnd w:id="2746"/>
            <w:r w:rsidRPr="00473B0E">
              <w:rPr>
                <w:rFonts w:ascii="Times New Roman" w:hAnsi="Times New Roman"/>
                <w:b/>
                <w:color w:val="000000"/>
                <w:sz w:val="24"/>
                <w:szCs w:val="24"/>
              </w:rPr>
              <w:t>Теплові мережі</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7" w:name="2975"/>
            <w:bookmarkEnd w:id="2747"/>
            <w:r w:rsidRPr="00473B0E">
              <w:rPr>
                <w:rFonts w:ascii="Times New Roman" w:hAnsi="Times New Roman"/>
                <w:color w:val="000000"/>
                <w:sz w:val="24"/>
                <w:szCs w:val="24"/>
              </w:rPr>
              <w:t>2.3.1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48" w:name="2976"/>
            <w:bookmarkEnd w:id="2748"/>
            <w:r w:rsidRPr="00EA1DED">
              <w:rPr>
                <w:rFonts w:ascii="Times New Roman" w:hAnsi="Times New Roman"/>
                <w:color w:val="000000"/>
                <w:sz w:val="24"/>
                <w:szCs w:val="24"/>
                <w:lang w:val="ru-RU"/>
              </w:rPr>
              <w:t>У договорі визначена межа відповідальності між споживачем і організацією, що постачає теплову енергію, за стан та обслуговування теплових мереж і систем теплопостачання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49" w:name="2977"/>
            <w:bookmarkEnd w:id="27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0" w:name="2978"/>
            <w:bookmarkEnd w:id="27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1" w:name="2979"/>
            <w:bookmarkEnd w:id="27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2" w:name="2980"/>
            <w:bookmarkEnd w:id="27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3" w:name="2981"/>
            <w:bookmarkEnd w:id="27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4" w:name="2982"/>
            <w:bookmarkEnd w:id="2754"/>
            <w:r w:rsidRPr="00473B0E">
              <w:rPr>
                <w:rFonts w:ascii="Times New Roman" w:hAnsi="Times New Roman"/>
                <w:color w:val="000000"/>
                <w:sz w:val="24"/>
                <w:szCs w:val="24"/>
              </w:rPr>
              <w:t>підпункт 6.3.3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5" w:name="2983"/>
            <w:bookmarkEnd w:id="2755"/>
            <w:r w:rsidRPr="00473B0E">
              <w:rPr>
                <w:rFonts w:ascii="Times New Roman" w:hAnsi="Times New Roman"/>
                <w:color w:val="000000"/>
                <w:sz w:val="24"/>
                <w:szCs w:val="24"/>
              </w:rPr>
              <w:t>2.3.2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6" w:name="2984"/>
            <w:bookmarkEnd w:id="2756"/>
            <w:r w:rsidRPr="00473B0E">
              <w:rPr>
                <w:rFonts w:ascii="Times New Roman" w:hAnsi="Times New Roman"/>
                <w:color w:val="000000"/>
                <w:sz w:val="24"/>
                <w:szCs w:val="24"/>
              </w:rPr>
              <w:t>Наявний наказ (розпорядження) по суб'єкту господарювання про розподіл внутрішніх теплопроводів та меж відповідальності між підрозділами (об'єктами)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7" w:name="2985"/>
            <w:bookmarkEnd w:id="27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8" w:name="2986"/>
            <w:bookmarkEnd w:id="27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59" w:name="2987"/>
            <w:bookmarkEnd w:id="27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0" w:name="2988"/>
            <w:bookmarkEnd w:id="27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1" w:name="2989"/>
            <w:bookmarkEnd w:id="27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2" w:name="2990"/>
            <w:bookmarkEnd w:id="2762"/>
            <w:r w:rsidRPr="00473B0E">
              <w:rPr>
                <w:rFonts w:ascii="Times New Roman" w:hAnsi="Times New Roman"/>
                <w:color w:val="000000"/>
                <w:sz w:val="24"/>
                <w:szCs w:val="24"/>
              </w:rPr>
              <w:t>абзац перший підпункту 6.3.4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3" w:name="2991"/>
            <w:bookmarkEnd w:id="2763"/>
            <w:r w:rsidRPr="00473B0E">
              <w:rPr>
                <w:rFonts w:ascii="Times New Roman" w:hAnsi="Times New Roman"/>
                <w:color w:val="000000"/>
                <w:sz w:val="24"/>
                <w:szCs w:val="24"/>
              </w:rPr>
              <w:t>2.3.3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64" w:name="2992"/>
            <w:bookmarkEnd w:id="2764"/>
            <w:r w:rsidRPr="00EA1DED">
              <w:rPr>
                <w:rFonts w:ascii="Times New Roman" w:hAnsi="Times New Roman"/>
                <w:color w:val="000000"/>
                <w:sz w:val="24"/>
                <w:szCs w:val="24"/>
                <w:lang w:val="ru-RU"/>
              </w:rPr>
              <w:t>Паспорти технічного стану теплової мережі та паспорти теплової мережі в наявності, забезпечується їх заповнення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5" w:name="2993"/>
            <w:bookmarkEnd w:id="27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6" w:name="2994"/>
            <w:bookmarkEnd w:id="27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7" w:name="2995"/>
            <w:bookmarkEnd w:id="27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8" w:name="2996"/>
            <w:bookmarkEnd w:id="27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69" w:name="2997"/>
            <w:bookmarkEnd w:id="27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0" w:name="2998"/>
            <w:bookmarkEnd w:id="2770"/>
            <w:r w:rsidRPr="00473B0E">
              <w:rPr>
                <w:rFonts w:ascii="Times New Roman" w:hAnsi="Times New Roman"/>
                <w:color w:val="000000"/>
                <w:sz w:val="24"/>
                <w:szCs w:val="24"/>
              </w:rPr>
              <w:t>абзац другий підпункту 6.3.4 пункту 6.3 розділу 6, додатки 5,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1" w:name="2999"/>
            <w:bookmarkEnd w:id="2771"/>
            <w:r w:rsidRPr="00473B0E">
              <w:rPr>
                <w:rFonts w:ascii="Times New Roman" w:hAnsi="Times New Roman"/>
                <w:color w:val="000000"/>
                <w:sz w:val="24"/>
                <w:szCs w:val="24"/>
              </w:rPr>
              <w:t>2.3.4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72" w:name="3000"/>
            <w:bookmarkEnd w:id="2772"/>
            <w:r w:rsidRPr="00EA1DED">
              <w:rPr>
                <w:rFonts w:ascii="Times New Roman" w:hAnsi="Times New Roman"/>
                <w:color w:val="000000"/>
                <w:sz w:val="24"/>
                <w:szCs w:val="24"/>
                <w:lang w:val="ru-RU"/>
              </w:rPr>
              <w:t>Здійснюється контроль за дотриманням режимів споживання теплової енергії згідно з договором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3" w:name="3001"/>
            <w:bookmarkEnd w:id="27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4" w:name="3002"/>
            <w:bookmarkEnd w:id="27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5" w:name="3003"/>
            <w:bookmarkEnd w:id="27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6" w:name="3004"/>
            <w:bookmarkEnd w:id="27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7" w:name="3005"/>
            <w:bookmarkEnd w:id="27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8" w:name="3006"/>
            <w:bookmarkEnd w:id="2778"/>
            <w:r w:rsidRPr="00473B0E">
              <w:rPr>
                <w:rFonts w:ascii="Times New Roman" w:hAnsi="Times New Roman"/>
                <w:color w:val="000000"/>
                <w:sz w:val="24"/>
                <w:szCs w:val="24"/>
              </w:rPr>
              <w:t>підпункт 6.3.5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79" w:name="3007"/>
            <w:bookmarkEnd w:id="2779"/>
            <w:r w:rsidRPr="00473B0E">
              <w:rPr>
                <w:rFonts w:ascii="Times New Roman" w:hAnsi="Times New Roman"/>
                <w:color w:val="000000"/>
                <w:sz w:val="24"/>
                <w:szCs w:val="24"/>
              </w:rPr>
              <w:t>2.3.5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80" w:name="3008"/>
            <w:bookmarkEnd w:id="2780"/>
            <w:r w:rsidRPr="00EA1DED">
              <w:rPr>
                <w:rFonts w:ascii="Times New Roman" w:hAnsi="Times New Roman"/>
                <w:color w:val="000000"/>
                <w:sz w:val="24"/>
                <w:szCs w:val="24"/>
                <w:lang w:val="ru-RU"/>
              </w:rPr>
              <w:t xml:space="preserve">Здійснюється контроль за справним станом огороджувальних конструкцій, шляхів доступу </w:t>
            </w:r>
            <w:r w:rsidRPr="00EA1DED">
              <w:rPr>
                <w:rFonts w:ascii="Times New Roman" w:hAnsi="Times New Roman"/>
                <w:color w:val="000000"/>
                <w:sz w:val="24"/>
                <w:szCs w:val="24"/>
                <w:lang w:val="ru-RU"/>
              </w:rPr>
              <w:lastRenderedPageBreak/>
              <w:t>до об'єктів мережі, а також за дорожніми покриттями та плануванням поверхонь над підземними спорудами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81" w:name="3009"/>
            <w:bookmarkEnd w:id="278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82" w:name="3010"/>
            <w:bookmarkEnd w:id="27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83" w:name="3011"/>
            <w:bookmarkEnd w:id="27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84" w:name="3012"/>
            <w:bookmarkEnd w:id="27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85" w:name="3013"/>
            <w:bookmarkEnd w:id="27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86" w:name="3014"/>
            <w:bookmarkEnd w:id="2786"/>
            <w:r w:rsidRPr="00473B0E">
              <w:rPr>
                <w:rFonts w:ascii="Times New Roman" w:hAnsi="Times New Roman"/>
                <w:color w:val="000000"/>
                <w:sz w:val="24"/>
                <w:szCs w:val="24"/>
              </w:rPr>
              <w:t xml:space="preserve">абзац перший підпункту 6.3.7 пункту 6.3 розділу 6 </w:t>
            </w:r>
            <w:r w:rsidRPr="00473B0E">
              <w:rPr>
                <w:rFonts w:ascii="Times New Roman" w:hAnsi="Times New Roman"/>
                <w:color w:val="000000"/>
                <w:sz w:val="24"/>
                <w:szCs w:val="24"/>
              </w:rPr>
              <w:lastRenderedPageBreak/>
              <w:t>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8.13.4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87" w:name="3015"/>
            <w:bookmarkEnd w:id="2787"/>
            <w:r w:rsidRPr="00473B0E">
              <w:rPr>
                <w:rFonts w:ascii="Times New Roman" w:hAnsi="Times New Roman"/>
                <w:color w:val="000000"/>
                <w:sz w:val="24"/>
                <w:szCs w:val="24"/>
              </w:rPr>
              <w:lastRenderedPageBreak/>
              <w:t>2.3.6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788" w:name="3016"/>
            <w:bookmarkEnd w:id="2788"/>
            <w:r w:rsidRPr="00EA1DED">
              <w:rPr>
                <w:rFonts w:ascii="Times New Roman" w:hAnsi="Times New Roman"/>
                <w:color w:val="000000"/>
                <w:sz w:val="24"/>
                <w:szCs w:val="24"/>
                <w:lang w:val="ru-RU"/>
              </w:rPr>
              <w:t>Наявні скориговані (до початку опалювального періоду) відповідно до фактичного стану теплової мережі: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789" w:name="3017"/>
            <w:bookmarkEnd w:id="2789"/>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790" w:name="3018"/>
            <w:bookmarkEnd w:id="2790"/>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791" w:name="3019"/>
            <w:bookmarkEnd w:id="2791"/>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792" w:name="3020"/>
            <w:bookmarkEnd w:id="2792"/>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793" w:name="3021"/>
            <w:bookmarkEnd w:id="279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794" w:name="3022"/>
            <w:bookmarkEnd w:id="2794"/>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95" w:name="3023"/>
            <w:bookmarkEnd w:id="2795"/>
            <w:r w:rsidRPr="00473B0E">
              <w:rPr>
                <w:rFonts w:ascii="Times New Roman" w:hAnsi="Times New Roman"/>
                <w:color w:val="000000"/>
                <w:sz w:val="24"/>
                <w:szCs w:val="24"/>
              </w:rPr>
              <w:t>2.3.6.1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96" w:name="3024"/>
            <w:bookmarkEnd w:id="2796"/>
            <w:r w:rsidRPr="00473B0E">
              <w:rPr>
                <w:rFonts w:ascii="Times New Roman" w:hAnsi="Times New Roman"/>
                <w:color w:val="000000"/>
                <w:sz w:val="24"/>
                <w:szCs w:val="24"/>
              </w:rPr>
              <w:t>план теплової мережі (масштабний)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97" w:name="3025"/>
            <w:bookmarkEnd w:id="27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98" w:name="3026"/>
            <w:bookmarkEnd w:id="27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799" w:name="3027"/>
            <w:bookmarkEnd w:id="27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0" w:name="3028"/>
            <w:bookmarkEnd w:id="28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1" w:name="3029"/>
            <w:bookmarkEnd w:id="28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2" w:name="3030"/>
            <w:bookmarkEnd w:id="2802"/>
            <w:r w:rsidRPr="00473B0E">
              <w:rPr>
                <w:rFonts w:ascii="Times New Roman" w:hAnsi="Times New Roman"/>
                <w:color w:val="000000"/>
                <w:sz w:val="24"/>
                <w:szCs w:val="24"/>
              </w:rPr>
              <w:t>абзаци другий, п'ятий підпункту 6.3.9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абзаци другий, п'ятий пункту 8.13.6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3" w:name="3031"/>
            <w:bookmarkEnd w:id="2803"/>
            <w:r w:rsidRPr="00473B0E">
              <w:rPr>
                <w:rFonts w:ascii="Times New Roman" w:hAnsi="Times New Roman"/>
                <w:color w:val="000000"/>
                <w:sz w:val="24"/>
                <w:szCs w:val="24"/>
              </w:rPr>
              <w:t>2.3.6.2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04" w:name="3032"/>
            <w:bookmarkEnd w:id="2804"/>
            <w:r w:rsidRPr="00EA1DED">
              <w:rPr>
                <w:rFonts w:ascii="Times New Roman" w:hAnsi="Times New Roman"/>
                <w:color w:val="000000"/>
                <w:sz w:val="24"/>
                <w:szCs w:val="24"/>
                <w:lang w:val="ru-RU"/>
              </w:rPr>
              <w:t>оперативна та експлуатаційна (розрахункова) схеми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5" w:name="3033"/>
            <w:bookmarkEnd w:id="28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6" w:name="3034"/>
            <w:bookmarkEnd w:id="28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7" w:name="3035"/>
            <w:bookmarkEnd w:id="28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8" w:name="3036"/>
            <w:bookmarkEnd w:id="28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09" w:name="3037"/>
            <w:bookmarkEnd w:id="28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10" w:name="3038"/>
            <w:bookmarkEnd w:id="2810"/>
            <w:r w:rsidRPr="00473B0E">
              <w:rPr>
                <w:rFonts w:ascii="Times New Roman" w:hAnsi="Times New Roman"/>
                <w:color w:val="000000"/>
                <w:sz w:val="24"/>
                <w:szCs w:val="24"/>
              </w:rPr>
              <w:t>абзаци третій, п'ятий підпункту 6.3.9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абзаци третій, п'ятий пункту 8.13.6 глави 8.13 розділу 8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11" w:name="3039"/>
            <w:bookmarkEnd w:id="2811"/>
            <w:r w:rsidRPr="00473B0E">
              <w:rPr>
                <w:rFonts w:ascii="Times New Roman" w:hAnsi="Times New Roman"/>
                <w:color w:val="000000"/>
                <w:sz w:val="24"/>
                <w:szCs w:val="24"/>
              </w:rPr>
              <w:t>2.3.6.3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12" w:name="3040"/>
            <w:bookmarkEnd w:id="2812"/>
            <w:r w:rsidRPr="00EA1DED">
              <w:rPr>
                <w:rFonts w:ascii="Times New Roman" w:hAnsi="Times New Roman"/>
                <w:color w:val="000000"/>
                <w:sz w:val="24"/>
                <w:szCs w:val="24"/>
                <w:lang w:val="ru-RU"/>
              </w:rPr>
              <w:t>профілі теплотрас щодо кожної магістралі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13" w:name="3041"/>
            <w:bookmarkEnd w:id="28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14" w:name="3042"/>
            <w:bookmarkEnd w:id="28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15" w:name="3043"/>
            <w:bookmarkEnd w:id="28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16" w:name="3044"/>
            <w:bookmarkEnd w:id="28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17" w:name="3045"/>
            <w:bookmarkEnd w:id="28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18" w:name="3046"/>
            <w:bookmarkEnd w:id="2818"/>
            <w:r w:rsidRPr="00EA1DED">
              <w:rPr>
                <w:rFonts w:ascii="Times New Roman" w:hAnsi="Times New Roman"/>
                <w:color w:val="000000"/>
                <w:sz w:val="24"/>
                <w:szCs w:val="24"/>
                <w:lang w:val="ru-RU"/>
              </w:rPr>
              <w:t>абзаци четвертий, п'ятий підпункту 6.3.9 пункту 6.3 розділу 6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19" w:name="3047"/>
            <w:bookmarkEnd w:id="2819"/>
            <w:r w:rsidRPr="00473B0E">
              <w:rPr>
                <w:rFonts w:ascii="Times New Roman" w:hAnsi="Times New Roman"/>
                <w:color w:val="000000"/>
                <w:sz w:val="24"/>
                <w:szCs w:val="24"/>
              </w:rPr>
              <w:t>2.3.6.4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20" w:name="3048"/>
            <w:bookmarkEnd w:id="2820"/>
            <w:r w:rsidRPr="00EA1DED">
              <w:rPr>
                <w:rFonts w:ascii="Times New Roman" w:hAnsi="Times New Roman"/>
                <w:color w:val="000000"/>
                <w:sz w:val="24"/>
                <w:szCs w:val="24"/>
                <w:lang w:val="ru-RU"/>
              </w:rPr>
              <w:t>п'єзометричні графіки по кожній магістралі теплової мережі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21" w:name="3049"/>
            <w:bookmarkEnd w:id="28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22" w:name="3050"/>
            <w:bookmarkEnd w:id="28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23" w:name="3051"/>
            <w:bookmarkEnd w:id="28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24" w:name="3052"/>
            <w:bookmarkEnd w:id="28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25" w:name="3053"/>
            <w:bookmarkEnd w:id="28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26" w:name="3054"/>
            <w:bookmarkEnd w:id="2826"/>
            <w:r w:rsidRPr="00EA1DED">
              <w:rPr>
                <w:rFonts w:ascii="Times New Roman" w:hAnsi="Times New Roman"/>
                <w:color w:val="000000"/>
                <w:sz w:val="24"/>
                <w:szCs w:val="24"/>
                <w:lang w:val="ru-RU"/>
              </w:rPr>
              <w:t>абзаци четвертий, п'ятий пункту 8.13.6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27" w:name="3055"/>
            <w:bookmarkEnd w:id="2827"/>
            <w:r w:rsidRPr="00473B0E">
              <w:rPr>
                <w:rFonts w:ascii="Times New Roman" w:hAnsi="Times New Roman"/>
                <w:color w:val="000000"/>
                <w:sz w:val="24"/>
                <w:szCs w:val="24"/>
              </w:rPr>
              <w:t>2.3.7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28" w:name="3056"/>
            <w:bookmarkEnd w:id="2828"/>
            <w:r w:rsidRPr="00EA1DED">
              <w:rPr>
                <w:rFonts w:ascii="Times New Roman" w:hAnsi="Times New Roman"/>
                <w:color w:val="000000"/>
                <w:sz w:val="24"/>
                <w:szCs w:val="24"/>
                <w:lang w:val="ru-RU"/>
              </w:rPr>
              <w:t xml:space="preserve">Оперативна схема теплових мереж, а також налагодження автоматики і пристроїв технологічного захисту забезпечують надійне теплопостачання споживачів теплоносієм заданих параметрів згідно з </w:t>
            </w:r>
            <w:r w:rsidRPr="00EA1DED">
              <w:rPr>
                <w:rFonts w:ascii="Times New Roman" w:hAnsi="Times New Roman"/>
                <w:color w:val="000000"/>
                <w:sz w:val="24"/>
                <w:szCs w:val="24"/>
                <w:lang w:val="ru-RU"/>
              </w:rPr>
              <w:lastRenderedPageBreak/>
              <w:t>укладеними договорами та режимними картами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29" w:name="3057"/>
            <w:bookmarkEnd w:id="282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0" w:name="3058"/>
            <w:bookmarkEnd w:id="28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1" w:name="3059"/>
            <w:bookmarkEnd w:id="28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2" w:name="3060"/>
            <w:bookmarkEnd w:id="28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3" w:name="3061"/>
            <w:bookmarkEnd w:id="28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4" w:name="3062"/>
            <w:bookmarkEnd w:id="2834"/>
            <w:r w:rsidRPr="00473B0E">
              <w:rPr>
                <w:rFonts w:ascii="Times New Roman" w:hAnsi="Times New Roman"/>
                <w:color w:val="000000"/>
                <w:sz w:val="24"/>
                <w:szCs w:val="24"/>
              </w:rPr>
              <w:t>абзаци перший, другий підпункту 6.3.10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 xml:space="preserve">абзаци перший, другий пункту 8.13.7 глави 8.13 </w:t>
            </w:r>
            <w:r w:rsidRPr="00473B0E">
              <w:rPr>
                <w:rFonts w:ascii="Times New Roman" w:hAnsi="Times New Roman"/>
                <w:color w:val="000000"/>
                <w:sz w:val="24"/>
                <w:szCs w:val="24"/>
              </w:rPr>
              <w:lastRenderedPageBreak/>
              <w:t>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5" w:name="3063"/>
            <w:bookmarkEnd w:id="2835"/>
            <w:r w:rsidRPr="00473B0E">
              <w:rPr>
                <w:rFonts w:ascii="Times New Roman" w:hAnsi="Times New Roman"/>
                <w:color w:val="000000"/>
                <w:sz w:val="24"/>
                <w:szCs w:val="24"/>
              </w:rPr>
              <w:lastRenderedPageBreak/>
              <w:t>2.3.8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6" w:name="3064"/>
            <w:bookmarkEnd w:id="2836"/>
            <w:r w:rsidRPr="00473B0E">
              <w:rPr>
                <w:rFonts w:ascii="Times New Roman" w:hAnsi="Times New Roman"/>
                <w:color w:val="000000"/>
                <w:sz w:val="24"/>
                <w:szCs w:val="24"/>
              </w:rPr>
              <w:t>Наявна нумерація тепломагістралей, камер (вузлів відгалужень), підкачувальних, підживлювальних і дренажних насосних, вузлів автоматичного регулювання, нерухомих опор, компенсаторів та інших споруд теплової мережі відповідає експлуатаційним номерам, якими вони позначені на планах, схемах і п'єзометричних графіках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7" w:name="3065"/>
            <w:bookmarkEnd w:id="283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8" w:name="3066"/>
            <w:bookmarkEnd w:id="28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39" w:name="3067"/>
            <w:bookmarkEnd w:id="28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0" w:name="3068"/>
            <w:bookmarkEnd w:id="28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1" w:name="3069"/>
            <w:bookmarkEnd w:id="28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2" w:name="3070"/>
            <w:bookmarkEnd w:id="2842"/>
            <w:r w:rsidRPr="00473B0E">
              <w:rPr>
                <w:rFonts w:ascii="Times New Roman" w:hAnsi="Times New Roman"/>
                <w:color w:val="000000"/>
                <w:sz w:val="24"/>
                <w:szCs w:val="24"/>
              </w:rPr>
              <w:t>абзац перший підпункту 6.3.11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8.13.8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3" w:name="3071"/>
            <w:bookmarkEnd w:id="2843"/>
            <w:r w:rsidRPr="00473B0E">
              <w:rPr>
                <w:rFonts w:ascii="Times New Roman" w:hAnsi="Times New Roman"/>
                <w:color w:val="000000"/>
                <w:sz w:val="24"/>
                <w:szCs w:val="24"/>
              </w:rPr>
              <w:t>2.3.9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44" w:name="3072"/>
            <w:bookmarkEnd w:id="2844"/>
            <w:r w:rsidRPr="00EA1DED">
              <w:rPr>
                <w:rFonts w:ascii="Times New Roman" w:hAnsi="Times New Roman"/>
                <w:color w:val="000000"/>
                <w:sz w:val="24"/>
                <w:szCs w:val="24"/>
                <w:lang w:val="ru-RU"/>
              </w:rPr>
              <w:t>Наявні перелік газонебезпечних теплових камер і прохідних каналів та їх позначення на оперативній схемі теплової мережі. Нанесені спеціальні позначення або розпізнавальне фарбування на люках газонебезпечних теплових камер</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5" w:name="3073"/>
            <w:bookmarkEnd w:id="284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6" w:name="3074"/>
            <w:bookmarkEnd w:id="28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7" w:name="3075"/>
            <w:bookmarkEnd w:id="28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8" w:name="3076"/>
            <w:bookmarkEnd w:id="28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49" w:name="3077"/>
            <w:bookmarkEnd w:id="28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0" w:name="3078"/>
            <w:bookmarkEnd w:id="2850"/>
            <w:r w:rsidRPr="00473B0E">
              <w:rPr>
                <w:rFonts w:ascii="Times New Roman" w:hAnsi="Times New Roman"/>
                <w:color w:val="000000"/>
                <w:sz w:val="24"/>
                <w:szCs w:val="24"/>
              </w:rPr>
              <w:t>абзаци перший, другий підпункту 6.3.12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абзаци перший, другий пункту 8.13.9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1" w:name="3079"/>
            <w:bookmarkEnd w:id="2851"/>
            <w:r w:rsidRPr="00473B0E">
              <w:rPr>
                <w:rFonts w:ascii="Times New Roman" w:hAnsi="Times New Roman"/>
                <w:color w:val="000000"/>
                <w:sz w:val="24"/>
                <w:szCs w:val="24"/>
              </w:rPr>
              <w:t>2.3.10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2" w:name="3080"/>
            <w:bookmarkEnd w:id="2852"/>
            <w:r w:rsidRPr="00473B0E">
              <w:rPr>
                <w:rFonts w:ascii="Times New Roman" w:hAnsi="Times New Roman"/>
                <w:color w:val="000000"/>
                <w:sz w:val="24"/>
                <w:szCs w:val="24"/>
              </w:rPr>
              <w:t>Організація, що експлуатує теплову мережу, здійснює контроль гідравлічних випробувань на міцність і щільність теплових мереж, систем теплопостачання та теплоспоживання, обладнання теплових пунктів споживача після їх монтажу або ремонту на встановлений тиск</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3" w:name="3081"/>
            <w:bookmarkEnd w:id="285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4" w:name="3082"/>
            <w:bookmarkEnd w:id="28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5" w:name="3083"/>
            <w:bookmarkEnd w:id="28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6" w:name="3084"/>
            <w:bookmarkEnd w:id="28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7" w:name="3085"/>
            <w:bookmarkEnd w:id="28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8" w:name="3086"/>
            <w:bookmarkEnd w:id="2858"/>
            <w:r w:rsidRPr="00473B0E">
              <w:rPr>
                <w:rFonts w:ascii="Times New Roman" w:hAnsi="Times New Roman"/>
                <w:color w:val="000000"/>
                <w:sz w:val="24"/>
                <w:szCs w:val="24"/>
              </w:rPr>
              <w:t>підпункти 6.3.13, 6.3.87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8.13.10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59" w:name="3087"/>
            <w:bookmarkEnd w:id="2859"/>
            <w:r w:rsidRPr="00473B0E">
              <w:rPr>
                <w:rFonts w:ascii="Times New Roman" w:hAnsi="Times New Roman"/>
                <w:color w:val="000000"/>
                <w:sz w:val="24"/>
                <w:szCs w:val="24"/>
              </w:rPr>
              <w:t>2.3.11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60" w:name="3088"/>
            <w:bookmarkEnd w:id="2860"/>
            <w:r w:rsidRPr="00EA1DED">
              <w:rPr>
                <w:rFonts w:ascii="Times New Roman" w:hAnsi="Times New Roman"/>
                <w:color w:val="000000"/>
                <w:sz w:val="24"/>
                <w:szCs w:val="24"/>
                <w:lang w:val="ru-RU"/>
              </w:rPr>
              <w:t>Здійснюється постійний контроль якості мережної води в подавальному і зворотному трубопроводах магістралі теплової мережі і виявлення споживачів, які погіршують якість мережної води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61" w:name="3089"/>
            <w:bookmarkEnd w:id="286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62" w:name="3090"/>
            <w:bookmarkEnd w:id="28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63" w:name="3091"/>
            <w:bookmarkEnd w:id="28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64" w:name="3092"/>
            <w:bookmarkEnd w:id="28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65" w:name="3093"/>
            <w:bookmarkEnd w:id="28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66" w:name="3094"/>
            <w:bookmarkEnd w:id="2866"/>
            <w:r w:rsidRPr="00473B0E">
              <w:rPr>
                <w:rFonts w:ascii="Times New Roman" w:hAnsi="Times New Roman"/>
                <w:color w:val="000000"/>
                <w:sz w:val="24"/>
                <w:szCs w:val="24"/>
              </w:rPr>
              <w:t>підпункт 6.3.14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8.13.11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67" w:name="3095"/>
            <w:bookmarkEnd w:id="2867"/>
            <w:r w:rsidRPr="00473B0E">
              <w:rPr>
                <w:rFonts w:ascii="Times New Roman" w:hAnsi="Times New Roman"/>
                <w:color w:val="000000"/>
                <w:sz w:val="24"/>
                <w:szCs w:val="24"/>
              </w:rPr>
              <w:t>2.3.12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68" w:name="3096"/>
            <w:bookmarkEnd w:id="2868"/>
            <w:r w:rsidRPr="00EA1DED">
              <w:rPr>
                <w:rFonts w:ascii="Times New Roman" w:hAnsi="Times New Roman"/>
                <w:color w:val="000000"/>
                <w:sz w:val="24"/>
                <w:szCs w:val="24"/>
                <w:lang w:val="ru-RU"/>
              </w:rPr>
              <w:t>Забезпечено очищення трубопроводів теплових мереж до введення їх в експлуатацію після монтажу або капітального ремонту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69" w:name="3097"/>
            <w:bookmarkEnd w:id="286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0" w:name="3098"/>
            <w:bookmarkEnd w:id="28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1" w:name="3099"/>
            <w:bookmarkEnd w:id="28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2" w:name="3100"/>
            <w:bookmarkEnd w:id="28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3" w:name="3101"/>
            <w:bookmarkEnd w:id="28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4" w:name="3102"/>
            <w:bookmarkEnd w:id="2874"/>
            <w:r w:rsidRPr="00473B0E">
              <w:rPr>
                <w:rFonts w:ascii="Times New Roman" w:hAnsi="Times New Roman"/>
                <w:color w:val="000000"/>
                <w:sz w:val="24"/>
                <w:szCs w:val="24"/>
              </w:rPr>
              <w:t>підпункт 6.3.15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 xml:space="preserve">пункт 8.13.12 глави 8.13 </w:t>
            </w:r>
            <w:r w:rsidRPr="00473B0E">
              <w:rPr>
                <w:rFonts w:ascii="Times New Roman" w:hAnsi="Times New Roman"/>
                <w:color w:val="000000"/>
                <w:sz w:val="24"/>
                <w:szCs w:val="24"/>
              </w:rPr>
              <w:lastRenderedPageBreak/>
              <w:t>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5" w:name="3103"/>
            <w:bookmarkEnd w:id="2875"/>
            <w:r w:rsidRPr="00473B0E">
              <w:rPr>
                <w:rFonts w:ascii="Times New Roman" w:hAnsi="Times New Roman"/>
                <w:color w:val="000000"/>
                <w:sz w:val="24"/>
                <w:szCs w:val="24"/>
              </w:rPr>
              <w:lastRenderedPageBreak/>
              <w:t>2.3.13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76" w:name="3104"/>
            <w:bookmarkEnd w:id="2876"/>
            <w:r w:rsidRPr="00473B0E">
              <w:rPr>
                <w:rFonts w:ascii="Times New Roman" w:hAnsi="Times New Roman"/>
                <w:color w:val="000000"/>
                <w:sz w:val="24"/>
                <w:szCs w:val="24"/>
              </w:rPr>
              <w:t xml:space="preserve">Новозмонтовані трубопроводи теплових мереж до введення в експлуатацію пройшли гідравлічні випробування на міцність і щільність. </w:t>
            </w:r>
            <w:r w:rsidRPr="00EA1DED">
              <w:rPr>
                <w:rFonts w:ascii="Times New Roman" w:hAnsi="Times New Roman"/>
                <w:color w:val="000000"/>
                <w:sz w:val="24"/>
                <w:szCs w:val="24"/>
                <w:lang w:val="ru-RU"/>
              </w:rPr>
              <w:t>Тепломагістралі від джерела теплопостачання протягом першого року експлуатації пройшли випробування на розрахункову температуру теплоносія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7" w:name="3105"/>
            <w:bookmarkEnd w:id="287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8" w:name="3106"/>
            <w:bookmarkEnd w:id="28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79" w:name="3107"/>
            <w:bookmarkEnd w:id="28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0" w:name="3108"/>
            <w:bookmarkEnd w:id="28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1" w:name="3109"/>
            <w:bookmarkEnd w:id="28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2" w:name="3110"/>
            <w:bookmarkEnd w:id="2882"/>
            <w:r w:rsidRPr="00473B0E">
              <w:rPr>
                <w:rFonts w:ascii="Times New Roman" w:hAnsi="Times New Roman"/>
                <w:color w:val="000000"/>
                <w:sz w:val="24"/>
                <w:szCs w:val="24"/>
              </w:rPr>
              <w:t>підпункт 6.3.17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8.13.14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3" w:name="3111"/>
            <w:bookmarkEnd w:id="2883"/>
            <w:r w:rsidRPr="00473B0E">
              <w:rPr>
                <w:rFonts w:ascii="Times New Roman" w:hAnsi="Times New Roman"/>
                <w:color w:val="000000"/>
                <w:sz w:val="24"/>
                <w:szCs w:val="24"/>
              </w:rPr>
              <w:t>2.3.14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4" w:name="3112"/>
            <w:bookmarkEnd w:id="2884"/>
            <w:r w:rsidRPr="00473B0E">
              <w:rPr>
                <w:rFonts w:ascii="Times New Roman" w:hAnsi="Times New Roman"/>
                <w:color w:val="000000"/>
                <w:sz w:val="24"/>
                <w:szCs w:val="24"/>
              </w:rPr>
              <w:t>Наявна затверджена технічна програма заповнення мережних трубопроводів, їх промивання, дезінфекції, включення системи циркуляції, прогріву, продування паропроводів і операцій з пуску водяних або парових теплових мереж, а також будь-яких випробувань мережі чи окремих її елементів і конструкцій та забезпечено її виконання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5" w:name="3113"/>
            <w:bookmarkEnd w:id="288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6" w:name="3114"/>
            <w:bookmarkEnd w:id="28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7" w:name="3115"/>
            <w:bookmarkEnd w:id="28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8" w:name="3116"/>
            <w:bookmarkEnd w:id="28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89" w:name="3117"/>
            <w:bookmarkEnd w:id="28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0" w:name="3118"/>
            <w:bookmarkEnd w:id="2890"/>
            <w:r w:rsidRPr="00473B0E">
              <w:rPr>
                <w:rFonts w:ascii="Times New Roman" w:hAnsi="Times New Roman"/>
                <w:color w:val="000000"/>
                <w:sz w:val="24"/>
                <w:szCs w:val="24"/>
              </w:rPr>
              <w:t>підпункт 6.3.18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8.13.15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1" w:name="3119"/>
            <w:bookmarkEnd w:id="2891"/>
            <w:r w:rsidRPr="00473B0E">
              <w:rPr>
                <w:rFonts w:ascii="Times New Roman" w:hAnsi="Times New Roman"/>
                <w:color w:val="000000"/>
                <w:sz w:val="24"/>
                <w:szCs w:val="24"/>
              </w:rPr>
              <w:t>2.3.15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892" w:name="3120"/>
            <w:bookmarkEnd w:id="2892"/>
            <w:r w:rsidRPr="00473B0E">
              <w:rPr>
                <w:rFonts w:ascii="Times New Roman" w:hAnsi="Times New Roman"/>
                <w:color w:val="000000"/>
                <w:sz w:val="24"/>
                <w:szCs w:val="24"/>
              </w:rPr>
              <w:t>Наявні антикорозійне покриття зовнішніх поверхонь трубопроводів і металевих конструкцій теплових мереж та теплова ізоляція трубопроводів теплових мереж, арматури, компенсаторів і фланцевих з'єднань відповідно до проєкту.</w:t>
            </w:r>
            <w:r w:rsidRPr="00473B0E">
              <w:rPr>
                <w:rFonts w:ascii="Times New Roman" w:hAnsi="Times New Roman"/>
                <w:sz w:val="24"/>
                <w:szCs w:val="24"/>
              </w:rPr>
              <w:br/>
            </w:r>
            <w:r w:rsidRPr="00EA1DED">
              <w:rPr>
                <w:rFonts w:ascii="Times New Roman" w:hAnsi="Times New Roman"/>
                <w:color w:val="000000"/>
                <w:sz w:val="24"/>
                <w:szCs w:val="24"/>
                <w:lang w:val="ru-RU"/>
              </w:rPr>
              <w:t>Теплова ізоляція трубопроводів і арматури перебуває в справному стані та відповідає вимогам ПТЕТУіМ, ПТЕЕСіМ.</w:t>
            </w:r>
            <w:r w:rsidRPr="00EA1DED">
              <w:rPr>
                <w:rFonts w:ascii="Times New Roman" w:hAnsi="Times New Roman"/>
                <w:sz w:val="24"/>
                <w:szCs w:val="24"/>
                <w:lang w:val="ru-RU"/>
              </w:rPr>
              <w:br/>
            </w:r>
            <w:r w:rsidRPr="00EA1DED">
              <w:rPr>
                <w:rFonts w:ascii="Times New Roman" w:hAnsi="Times New Roman"/>
                <w:color w:val="000000"/>
                <w:sz w:val="24"/>
                <w:szCs w:val="24"/>
                <w:lang w:val="ru-RU"/>
              </w:rPr>
              <w:t>Усі гарячі частини обладнання, трубопроводи, баки та інші елементи, торкання до яких може викликати опіки, мають теплову ізоляцію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3" w:name="3121"/>
            <w:bookmarkEnd w:id="289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4" w:name="3122"/>
            <w:bookmarkEnd w:id="28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5" w:name="3123"/>
            <w:bookmarkEnd w:id="28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6" w:name="3124"/>
            <w:bookmarkEnd w:id="28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7" w:name="3125"/>
            <w:bookmarkEnd w:id="28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8" w:name="3126"/>
            <w:bookmarkEnd w:id="2898"/>
            <w:r w:rsidRPr="00473B0E">
              <w:rPr>
                <w:rFonts w:ascii="Times New Roman" w:hAnsi="Times New Roman"/>
                <w:color w:val="000000"/>
                <w:sz w:val="24"/>
                <w:szCs w:val="24"/>
              </w:rPr>
              <w:t>підпункти 6.3.20, 6.3.21, 6.3.45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8.9.15 глави 8.9, пункти 8.13.17, 8.13.18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899" w:name="3127"/>
            <w:bookmarkEnd w:id="2899"/>
            <w:r w:rsidRPr="00473B0E">
              <w:rPr>
                <w:rFonts w:ascii="Times New Roman" w:hAnsi="Times New Roman"/>
                <w:color w:val="000000"/>
                <w:sz w:val="24"/>
                <w:szCs w:val="24"/>
              </w:rPr>
              <w:t>2.3.16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0" w:name="3128"/>
            <w:bookmarkEnd w:id="2900"/>
            <w:r w:rsidRPr="00EA1DED">
              <w:rPr>
                <w:rFonts w:ascii="Times New Roman" w:hAnsi="Times New Roman"/>
                <w:color w:val="000000"/>
                <w:sz w:val="24"/>
                <w:szCs w:val="24"/>
                <w:lang w:val="ru-RU"/>
              </w:rPr>
              <w:t xml:space="preserve">Прохідні канали, а також великі вузлові камери, в яких встановлено </w:t>
            </w:r>
            <w:r w:rsidRPr="00EA1DED">
              <w:rPr>
                <w:rFonts w:ascii="Times New Roman" w:hAnsi="Times New Roman"/>
                <w:color w:val="000000"/>
                <w:sz w:val="24"/>
                <w:szCs w:val="24"/>
                <w:lang w:val="ru-RU"/>
              </w:rPr>
              <w:lastRenderedPageBreak/>
              <w:t xml:space="preserve">електроустаткування, мають електроосвітлення відповідно до правил улаштування електроустановок. </w:t>
            </w:r>
            <w:r w:rsidRPr="00473B0E">
              <w:rPr>
                <w:rFonts w:ascii="Times New Roman" w:hAnsi="Times New Roman"/>
                <w:color w:val="000000"/>
                <w:sz w:val="24"/>
                <w:szCs w:val="24"/>
              </w:rPr>
              <w:t>Припливно-витяжна вентиляція прохідних каналів перебуває у справному стані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1" w:name="3129"/>
            <w:bookmarkEnd w:id="290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2" w:name="3130"/>
            <w:bookmarkEnd w:id="29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3" w:name="3131"/>
            <w:bookmarkEnd w:id="29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4" w:name="3132"/>
            <w:bookmarkEnd w:id="29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5" w:name="3133"/>
            <w:bookmarkEnd w:id="29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6" w:name="3134"/>
            <w:bookmarkEnd w:id="2906"/>
            <w:r w:rsidRPr="00473B0E">
              <w:rPr>
                <w:rFonts w:ascii="Times New Roman" w:hAnsi="Times New Roman"/>
                <w:color w:val="000000"/>
                <w:sz w:val="24"/>
                <w:szCs w:val="24"/>
              </w:rPr>
              <w:t xml:space="preserve">абзаци перший, третій підпункту 6.3.23 пункту 6.3 </w:t>
            </w:r>
            <w:r w:rsidRPr="00473B0E">
              <w:rPr>
                <w:rFonts w:ascii="Times New Roman" w:hAnsi="Times New Roman"/>
                <w:color w:val="000000"/>
                <w:sz w:val="24"/>
                <w:szCs w:val="24"/>
              </w:rPr>
              <w:lastRenderedPageBreak/>
              <w:t>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8.13.20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7" w:name="3135"/>
            <w:bookmarkEnd w:id="2907"/>
            <w:r w:rsidRPr="00473B0E">
              <w:rPr>
                <w:rFonts w:ascii="Times New Roman" w:hAnsi="Times New Roman"/>
                <w:color w:val="000000"/>
                <w:sz w:val="24"/>
                <w:szCs w:val="24"/>
              </w:rPr>
              <w:lastRenderedPageBreak/>
              <w:t>2.3.17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08" w:name="3136"/>
            <w:bookmarkEnd w:id="2908"/>
            <w:r w:rsidRPr="00EA1DED">
              <w:rPr>
                <w:rFonts w:ascii="Times New Roman" w:hAnsi="Times New Roman"/>
                <w:color w:val="000000"/>
                <w:sz w:val="24"/>
                <w:szCs w:val="24"/>
                <w:lang w:val="ru-RU"/>
              </w:rPr>
              <w:t>З'єднання труб теплових мереж зварні, за винятком місць установки фланцевої арматури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09" w:name="3137"/>
            <w:bookmarkEnd w:id="290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0" w:name="3138"/>
            <w:bookmarkEnd w:id="29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1" w:name="3139"/>
            <w:bookmarkEnd w:id="29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2" w:name="3140"/>
            <w:bookmarkEnd w:id="29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3" w:name="3141"/>
            <w:bookmarkEnd w:id="29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4" w:name="3142"/>
            <w:bookmarkEnd w:id="2914"/>
            <w:r w:rsidRPr="00473B0E">
              <w:rPr>
                <w:rFonts w:ascii="Times New Roman" w:hAnsi="Times New Roman"/>
                <w:color w:val="000000"/>
                <w:sz w:val="24"/>
                <w:szCs w:val="24"/>
              </w:rPr>
              <w:t>підпункт 6.3.24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8.13.21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5" w:name="3143"/>
            <w:bookmarkEnd w:id="2915"/>
            <w:r w:rsidRPr="00473B0E">
              <w:rPr>
                <w:rFonts w:ascii="Times New Roman" w:hAnsi="Times New Roman"/>
                <w:color w:val="000000"/>
                <w:sz w:val="24"/>
                <w:szCs w:val="24"/>
              </w:rPr>
              <w:t>2.3.18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16" w:name="3144"/>
            <w:bookmarkEnd w:id="2916"/>
            <w:r w:rsidRPr="00473B0E">
              <w:rPr>
                <w:rFonts w:ascii="Times New Roman" w:hAnsi="Times New Roman"/>
                <w:color w:val="000000"/>
                <w:sz w:val="24"/>
                <w:szCs w:val="24"/>
              </w:rPr>
              <w:t xml:space="preserve">Організація, що експлуатує теплову мережу, систематично, за графіком, здійснює контроль стану будівельних конструкцій, трубопроводів і устаткування, антикорозійного покриття і теплової ізоляції трубопроводів теплової мережі. </w:t>
            </w:r>
            <w:r w:rsidRPr="00EA1DED">
              <w:rPr>
                <w:rFonts w:ascii="Times New Roman" w:hAnsi="Times New Roman"/>
                <w:color w:val="000000"/>
                <w:sz w:val="24"/>
                <w:szCs w:val="24"/>
                <w:lang w:val="ru-RU"/>
              </w:rPr>
              <w:t>Проводиться облік, систематизація та аналіз виявлених дефектів за видами устаткування, розробляються і впроваджуються заходи до запобігання виникненню дефектів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7" w:name="3145"/>
            <w:bookmarkEnd w:id="291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8" w:name="3146"/>
            <w:bookmarkEnd w:id="29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19" w:name="3147"/>
            <w:bookmarkEnd w:id="29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0" w:name="3148"/>
            <w:bookmarkEnd w:id="29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1" w:name="3149"/>
            <w:bookmarkEnd w:id="29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2" w:name="3150"/>
            <w:bookmarkEnd w:id="2922"/>
            <w:r w:rsidRPr="00473B0E">
              <w:rPr>
                <w:rFonts w:ascii="Times New Roman" w:hAnsi="Times New Roman"/>
                <w:color w:val="000000"/>
                <w:sz w:val="24"/>
                <w:szCs w:val="24"/>
              </w:rPr>
              <w:t>абзац перший підпункту 6.3.27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8.13.24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3" w:name="3151"/>
            <w:bookmarkEnd w:id="2923"/>
            <w:r w:rsidRPr="00473B0E">
              <w:rPr>
                <w:rFonts w:ascii="Times New Roman" w:hAnsi="Times New Roman"/>
                <w:color w:val="000000"/>
                <w:sz w:val="24"/>
                <w:szCs w:val="24"/>
              </w:rPr>
              <w:t>2.3.19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4" w:name="3152"/>
            <w:bookmarkEnd w:id="2924"/>
            <w:r w:rsidRPr="00473B0E">
              <w:rPr>
                <w:rFonts w:ascii="Times New Roman" w:hAnsi="Times New Roman"/>
                <w:color w:val="000000"/>
                <w:sz w:val="24"/>
                <w:szCs w:val="24"/>
              </w:rPr>
              <w:t>Після виконання ремонтно-відновних та інших робіт у місцях їхнього проведення всі будівельні і теплоізоляційні конструкції і антикорозійні покриття теплової мережі відновлено і захищено від потрапляння вологи до трубопроводу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5" w:name="3153"/>
            <w:bookmarkEnd w:id="29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6" w:name="3154"/>
            <w:bookmarkEnd w:id="29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7" w:name="3155"/>
            <w:bookmarkEnd w:id="29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8" w:name="3156"/>
            <w:bookmarkEnd w:id="29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29" w:name="3157"/>
            <w:bookmarkEnd w:id="29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0" w:name="3158"/>
            <w:bookmarkEnd w:id="2930"/>
            <w:r w:rsidRPr="00473B0E">
              <w:rPr>
                <w:rFonts w:ascii="Times New Roman" w:hAnsi="Times New Roman"/>
                <w:color w:val="000000"/>
                <w:sz w:val="24"/>
                <w:szCs w:val="24"/>
              </w:rPr>
              <w:t>абзац третій підпункту 6.3.27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третій пункту 8.13.24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1" w:name="3159"/>
            <w:bookmarkEnd w:id="2931"/>
            <w:r w:rsidRPr="00473B0E">
              <w:rPr>
                <w:rFonts w:ascii="Times New Roman" w:hAnsi="Times New Roman"/>
                <w:color w:val="000000"/>
                <w:sz w:val="24"/>
                <w:szCs w:val="24"/>
              </w:rPr>
              <w:t>2.3.20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32" w:name="3160"/>
            <w:bookmarkEnd w:id="2932"/>
            <w:r w:rsidRPr="00EA1DED">
              <w:rPr>
                <w:rFonts w:ascii="Times New Roman" w:hAnsi="Times New Roman"/>
                <w:color w:val="000000"/>
                <w:sz w:val="24"/>
                <w:szCs w:val="24"/>
                <w:lang w:val="ru-RU"/>
              </w:rPr>
              <w:t xml:space="preserve">Забезпечується систематичний контроль за внутрішньою корозією трубопроводів водяних теплових мереж і конденсатопроводів шляхом аналізу мережної води і </w:t>
            </w:r>
            <w:r w:rsidRPr="00EA1DED">
              <w:rPr>
                <w:rFonts w:ascii="Times New Roman" w:hAnsi="Times New Roman"/>
                <w:color w:val="000000"/>
                <w:sz w:val="24"/>
                <w:szCs w:val="24"/>
                <w:lang w:val="ru-RU"/>
              </w:rPr>
              <w:lastRenderedPageBreak/>
              <w:t>конденсату, а також за індикаторами внутрішньої корозії, встановлюваними у найбільш характерних точках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3" w:name="3161"/>
            <w:bookmarkEnd w:id="2933"/>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4" w:name="3162"/>
            <w:bookmarkEnd w:id="29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5" w:name="3163"/>
            <w:bookmarkEnd w:id="29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6" w:name="3164"/>
            <w:bookmarkEnd w:id="29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7" w:name="3165"/>
            <w:bookmarkEnd w:id="29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8" w:name="3166"/>
            <w:bookmarkEnd w:id="2938"/>
            <w:r w:rsidRPr="00473B0E">
              <w:rPr>
                <w:rFonts w:ascii="Times New Roman" w:hAnsi="Times New Roman"/>
                <w:color w:val="000000"/>
                <w:sz w:val="24"/>
                <w:szCs w:val="24"/>
              </w:rPr>
              <w:t xml:space="preserve">абзац перший підпункту 6.3.28 пункту 6.3 розділу 6, підпункт 6.3.82 пункту 6.3 розділу 6 </w:t>
            </w:r>
            <w:r w:rsidRPr="00473B0E">
              <w:rPr>
                <w:rFonts w:ascii="Times New Roman" w:hAnsi="Times New Roman"/>
                <w:color w:val="000000"/>
                <w:sz w:val="24"/>
                <w:szCs w:val="24"/>
              </w:rPr>
              <w:lastRenderedPageBreak/>
              <w:t>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8.13.26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39" w:name="3167"/>
            <w:bookmarkEnd w:id="2939"/>
            <w:r w:rsidRPr="00473B0E">
              <w:rPr>
                <w:rFonts w:ascii="Times New Roman" w:hAnsi="Times New Roman"/>
                <w:color w:val="000000"/>
                <w:sz w:val="24"/>
                <w:szCs w:val="24"/>
              </w:rPr>
              <w:lastRenderedPageBreak/>
              <w:t>2.3.21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40" w:name="3168"/>
            <w:bookmarkEnd w:id="2940"/>
            <w:r w:rsidRPr="00EA1DED">
              <w:rPr>
                <w:rFonts w:ascii="Times New Roman" w:hAnsi="Times New Roman"/>
                <w:color w:val="000000"/>
                <w:sz w:val="24"/>
                <w:szCs w:val="24"/>
                <w:lang w:val="ru-RU"/>
              </w:rPr>
              <w:t>Теплова мережа, що не працює, заповнена хімічно очищеною, деаерованою водою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41" w:name="3169"/>
            <w:bookmarkEnd w:id="29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42" w:name="3170"/>
            <w:bookmarkEnd w:id="29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43" w:name="3171"/>
            <w:bookmarkEnd w:id="29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44" w:name="3172"/>
            <w:bookmarkEnd w:id="29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45" w:name="3173"/>
            <w:bookmarkEnd w:id="29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46" w:name="3174"/>
            <w:bookmarkEnd w:id="2946"/>
            <w:r w:rsidRPr="00473B0E">
              <w:rPr>
                <w:rFonts w:ascii="Times New Roman" w:hAnsi="Times New Roman"/>
                <w:color w:val="000000"/>
                <w:sz w:val="24"/>
                <w:szCs w:val="24"/>
              </w:rPr>
              <w:t>абзац другий підпункту 6.3.28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третій пункту 8.13.26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47" w:name="3175"/>
            <w:bookmarkEnd w:id="2947"/>
            <w:r w:rsidRPr="00473B0E">
              <w:rPr>
                <w:rFonts w:ascii="Times New Roman" w:hAnsi="Times New Roman"/>
                <w:color w:val="000000"/>
                <w:sz w:val="24"/>
                <w:szCs w:val="24"/>
              </w:rPr>
              <w:t>2.3.22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48" w:name="3176"/>
            <w:bookmarkEnd w:id="2948"/>
            <w:r w:rsidRPr="00EA1DED">
              <w:rPr>
                <w:rFonts w:ascii="Times New Roman" w:hAnsi="Times New Roman"/>
                <w:color w:val="000000"/>
                <w:sz w:val="24"/>
                <w:szCs w:val="24"/>
                <w:lang w:val="ru-RU"/>
              </w:rPr>
              <w:t>Забезпечено безперервне відведення конденсату з паропроводів насиченої пари через конденсатовідвідники з встановленими зворотними клапанами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49" w:name="3177"/>
            <w:bookmarkEnd w:id="29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0" w:name="3178"/>
            <w:bookmarkEnd w:id="29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1" w:name="3179"/>
            <w:bookmarkEnd w:id="29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2" w:name="3180"/>
            <w:bookmarkEnd w:id="29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3" w:name="3181"/>
            <w:bookmarkEnd w:id="29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4" w:name="3182"/>
            <w:bookmarkEnd w:id="2954"/>
            <w:r w:rsidRPr="00473B0E">
              <w:rPr>
                <w:rFonts w:ascii="Times New Roman" w:hAnsi="Times New Roman"/>
                <w:color w:val="000000"/>
                <w:sz w:val="24"/>
                <w:szCs w:val="24"/>
              </w:rPr>
              <w:t>підпункт 6.3.29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8.13.27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5" w:name="3183"/>
            <w:bookmarkEnd w:id="2955"/>
            <w:r w:rsidRPr="00473B0E">
              <w:rPr>
                <w:rFonts w:ascii="Times New Roman" w:hAnsi="Times New Roman"/>
                <w:color w:val="000000"/>
                <w:sz w:val="24"/>
                <w:szCs w:val="24"/>
              </w:rPr>
              <w:t>2.3.23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56" w:name="3184"/>
            <w:bookmarkEnd w:id="2956"/>
            <w:r w:rsidRPr="00EA1DED">
              <w:rPr>
                <w:rFonts w:ascii="Times New Roman" w:hAnsi="Times New Roman"/>
                <w:color w:val="000000"/>
                <w:sz w:val="24"/>
                <w:szCs w:val="24"/>
                <w:lang w:val="ru-RU"/>
              </w:rPr>
              <w:t>Секціонувальні засувки і запірна арматура в нормальному режимі перебуває в повністю відкритому або повністю закритому положенні та не регулює витрату теплоносія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7" w:name="3185"/>
            <w:bookmarkEnd w:id="29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8" w:name="3186"/>
            <w:bookmarkEnd w:id="29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59" w:name="3187"/>
            <w:bookmarkEnd w:id="29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0" w:name="3188"/>
            <w:bookmarkEnd w:id="29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1" w:name="3189"/>
            <w:bookmarkEnd w:id="29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2" w:name="3190"/>
            <w:bookmarkEnd w:id="2962"/>
            <w:r w:rsidRPr="00473B0E">
              <w:rPr>
                <w:rFonts w:ascii="Times New Roman" w:hAnsi="Times New Roman"/>
                <w:color w:val="000000"/>
                <w:sz w:val="24"/>
                <w:szCs w:val="24"/>
              </w:rPr>
              <w:t>підпункт 6.3.30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8.13.28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3" w:name="3191"/>
            <w:bookmarkEnd w:id="2963"/>
            <w:r w:rsidRPr="00473B0E">
              <w:rPr>
                <w:rFonts w:ascii="Times New Roman" w:hAnsi="Times New Roman"/>
                <w:color w:val="000000"/>
                <w:sz w:val="24"/>
                <w:szCs w:val="24"/>
              </w:rPr>
              <w:t>2.3.24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64" w:name="3192"/>
            <w:bookmarkEnd w:id="2964"/>
            <w:r w:rsidRPr="00EA1DED">
              <w:rPr>
                <w:rFonts w:ascii="Times New Roman" w:hAnsi="Times New Roman"/>
                <w:color w:val="000000"/>
                <w:sz w:val="24"/>
                <w:szCs w:val="24"/>
                <w:lang w:val="ru-RU"/>
              </w:rPr>
              <w:t>Забезпечено застосування прокладок з параніту чи інших теплостійких матеріалів для фланцевих з'єднань. Рухома частина стакана сальникового компенсатора, а також штоки засувок систематично (не рідше одного разу на місяць) змащуються графітовим мастилом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5" w:name="3193"/>
            <w:bookmarkEnd w:id="29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6" w:name="3194"/>
            <w:bookmarkEnd w:id="29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7" w:name="3195"/>
            <w:bookmarkEnd w:id="29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8" w:name="3196"/>
            <w:bookmarkEnd w:id="29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69" w:name="3197"/>
            <w:bookmarkEnd w:id="29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70" w:name="3198"/>
            <w:bookmarkEnd w:id="2970"/>
            <w:r w:rsidRPr="00473B0E">
              <w:rPr>
                <w:rFonts w:ascii="Times New Roman" w:hAnsi="Times New Roman"/>
                <w:color w:val="000000"/>
                <w:sz w:val="24"/>
                <w:szCs w:val="24"/>
              </w:rPr>
              <w:t>підпункт 6.3.32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71" w:name="3199"/>
            <w:bookmarkEnd w:id="2971"/>
            <w:r w:rsidRPr="00473B0E">
              <w:rPr>
                <w:rFonts w:ascii="Times New Roman" w:hAnsi="Times New Roman"/>
                <w:color w:val="000000"/>
                <w:sz w:val="24"/>
                <w:szCs w:val="24"/>
              </w:rPr>
              <w:t>2.3.25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72" w:name="3200"/>
            <w:bookmarkEnd w:id="2972"/>
            <w:r w:rsidRPr="00EA1DED">
              <w:rPr>
                <w:rFonts w:ascii="Times New Roman" w:hAnsi="Times New Roman"/>
                <w:color w:val="000000"/>
                <w:sz w:val="24"/>
                <w:szCs w:val="24"/>
                <w:lang w:val="ru-RU"/>
              </w:rPr>
              <w:t>Вентилі та засувки теплопроводів мають: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973" w:name="3201"/>
            <w:bookmarkEnd w:id="297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974" w:name="3202"/>
            <w:bookmarkEnd w:id="297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975" w:name="3203"/>
            <w:bookmarkEnd w:id="297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976" w:name="3204"/>
            <w:bookmarkEnd w:id="297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977" w:name="3205"/>
            <w:bookmarkEnd w:id="297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2978" w:name="3206"/>
            <w:bookmarkEnd w:id="2978"/>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79" w:name="3207"/>
            <w:bookmarkEnd w:id="2979"/>
            <w:r w:rsidRPr="00473B0E">
              <w:rPr>
                <w:rFonts w:ascii="Times New Roman" w:hAnsi="Times New Roman"/>
                <w:color w:val="000000"/>
                <w:sz w:val="24"/>
                <w:szCs w:val="24"/>
              </w:rPr>
              <w:t>2.3.25.1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80" w:name="3208"/>
            <w:bookmarkEnd w:id="2980"/>
            <w:r w:rsidRPr="00EA1DED">
              <w:rPr>
                <w:rFonts w:ascii="Times New Roman" w:hAnsi="Times New Roman"/>
                <w:color w:val="000000"/>
                <w:sz w:val="24"/>
                <w:szCs w:val="24"/>
                <w:lang w:val="ru-RU"/>
              </w:rPr>
              <w:t>написи з номерами (назви і позначення) відповідно до оперативної (технологічної) схеми трубопроводів теплових мереж та інструкцій з експлуатації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81" w:name="3209"/>
            <w:bookmarkEnd w:id="29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82" w:name="3210"/>
            <w:bookmarkEnd w:id="29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83" w:name="3211"/>
            <w:bookmarkEnd w:id="29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84" w:name="3212"/>
            <w:bookmarkEnd w:id="29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85" w:name="3213"/>
            <w:bookmarkEnd w:id="29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86" w:name="3214"/>
            <w:bookmarkEnd w:id="2986"/>
            <w:r w:rsidRPr="00473B0E">
              <w:rPr>
                <w:rFonts w:ascii="Times New Roman" w:hAnsi="Times New Roman"/>
                <w:color w:val="000000"/>
                <w:sz w:val="24"/>
                <w:szCs w:val="24"/>
              </w:rPr>
              <w:t>абзац другий підпункту 6.3.33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 xml:space="preserve">абзац перший пункту 8.9.9 </w:t>
            </w:r>
            <w:r w:rsidRPr="00473B0E">
              <w:rPr>
                <w:rFonts w:ascii="Times New Roman" w:hAnsi="Times New Roman"/>
                <w:color w:val="000000"/>
                <w:sz w:val="24"/>
                <w:szCs w:val="24"/>
              </w:rPr>
              <w:lastRenderedPageBreak/>
              <w:t>глави 8.9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87" w:name="3215"/>
            <w:bookmarkEnd w:id="2987"/>
            <w:r w:rsidRPr="00473B0E">
              <w:rPr>
                <w:rFonts w:ascii="Times New Roman" w:hAnsi="Times New Roman"/>
                <w:color w:val="000000"/>
                <w:sz w:val="24"/>
                <w:szCs w:val="24"/>
              </w:rPr>
              <w:lastRenderedPageBreak/>
              <w:t>2.3.25.2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2988" w:name="3216"/>
            <w:bookmarkEnd w:id="2988"/>
            <w:r w:rsidRPr="00EA1DED">
              <w:rPr>
                <w:rFonts w:ascii="Times New Roman" w:hAnsi="Times New Roman"/>
                <w:color w:val="000000"/>
                <w:sz w:val="24"/>
                <w:szCs w:val="24"/>
                <w:lang w:val="ru-RU"/>
              </w:rPr>
              <w:t>покажчики напряму руху теплоносія (середовища) та обертання маховика на закриття і відкриття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89" w:name="3217"/>
            <w:bookmarkEnd w:id="298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0" w:name="3218"/>
            <w:bookmarkEnd w:id="29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1" w:name="3219"/>
            <w:bookmarkEnd w:id="29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2" w:name="3220"/>
            <w:bookmarkEnd w:id="29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3" w:name="3221"/>
            <w:bookmarkEnd w:id="29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4" w:name="3222"/>
            <w:bookmarkEnd w:id="2994"/>
            <w:r w:rsidRPr="00473B0E">
              <w:rPr>
                <w:rFonts w:ascii="Times New Roman" w:hAnsi="Times New Roman"/>
                <w:color w:val="000000"/>
                <w:sz w:val="24"/>
                <w:szCs w:val="24"/>
              </w:rPr>
              <w:t>абзац третій підпункту 6.3.33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8.9.9 глави 8.9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5" w:name="3223"/>
            <w:bookmarkEnd w:id="2995"/>
            <w:r w:rsidRPr="00473B0E">
              <w:rPr>
                <w:rFonts w:ascii="Times New Roman" w:hAnsi="Times New Roman"/>
                <w:color w:val="000000"/>
                <w:sz w:val="24"/>
                <w:szCs w:val="24"/>
              </w:rPr>
              <w:t>2.3.26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6" w:name="3224"/>
            <w:bookmarkEnd w:id="2996"/>
            <w:r w:rsidRPr="00473B0E">
              <w:rPr>
                <w:rFonts w:ascii="Times New Roman" w:hAnsi="Times New Roman"/>
                <w:color w:val="000000"/>
                <w:sz w:val="24"/>
                <w:szCs w:val="24"/>
              </w:rPr>
              <w:t>Запірна арматура, встановлена на теплових мережах, підтримується у стані, що забезпечує її вільне відкриття і повне закриття, відсутні парування і витікання через фланцеві з'єднання та сальникові ущільнення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7" w:name="3225"/>
            <w:bookmarkEnd w:id="29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8" w:name="3226"/>
            <w:bookmarkEnd w:id="29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2999" w:name="3227"/>
            <w:bookmarkEnd w:id="29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0" w:name="3228"/>
            <w:bookmarkEnd w:id="30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1" w:name="3229"/>
            <w:bookmarkEnd w:id="30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2" w:name="3230"/>
            <w:bookmarkEnd w:id="3002"/>
            <w:r w:rsidRPr="00473B0E">
              <w:rPr>
                <w:rFonts w:ascii="Times New Roman" w:hAnsi="Times New Roman"/>
                <w:color w:val="000000"/>
                <w:sz w:val="24"/>
                <w:szCs w:val="24"/>
              </w:rPr>
              <w:t>абзац сьомий підпункту 6.3.33 пункту 6.3 розділу 6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3" w:name="3231"/>
            <w:bookmarkEnd w:id="3003"/>
            <w:r w:rsidRPr="00473B0E">
              <w:rPr>
                <w:rFonts w:ascii="Times New Roman" w:hAnsi="Times New Roman"/>
                <w:color w:val="000000"/>
                <w:sz w:val="24"/>
                <w:szCs w:val="24"/>
              </w:rPr>
              <w:t>2.3.27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04" w:name="3232"/>
            <w:bookmarkEnd w:id="3004"/>
            <w:r w:rsidRPr="00EA1DED">
              <w:rPr>
                <w:rFonts w:ascii="Times New Roman" w:hAnsi="Times New Roman"/>
                <w:color w:val="000000"/>
                <w:sz w:val="24"/>
                <w:szCs w:val="24"/>
                <w:lang w:val="ru-RU"/>
              </w:rPr>
              <w:t>На виходах теплових мереж від джерел теплопостачання встановлена стальна арматура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5" w:name="3233"/>
            <w:bookmarkEnd w:id="30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6" w:name="3234"/>
            <w:bookmarkEnd w:id="30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7" w:name="3235"/>
            <w:bookmarkEnd w:id="30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8" w:name="3236"/>
            <w:bookmarkEnd w:id="30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09" w:name="3237"/>
            <w:bookmarkEnd w:id="30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10" w:name="3238"/>
            <w:bookmarkEnd w:id="3010"/>
            <w:r w:rsidRPr="00EA1DED">
              <w:rPr>
                <w:rFonts w:ascii="Times New Roman" w:hAnsi="Times New Roman"/>
                <w:color w:val="000000"/>
                <w:sz w:val="24"/>
                <w:szCs w:val="24"/>
                <w:lang w:val="ru-RU"/>
              </w:rPr>
              <w:t>абзац четвертий підпункту 6.3.34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11" w:name="3239"/>
            <w:bookmarkEnd w:id="3011"/>
            <w:r w:rsidRPr="00473B0E">
              <w:rPr>
                <w:rFonts w:ascii="Times New Roman" w:hAnsi="Times New Roman"/>
                <w:color w:val="000000"/>
                <w:sz w:val="24"/>
                <w:szCs w:val="24"/>
              </w:rPr>
              <w:t>2.3.28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12" w:name="3240"/>
            <w:bookmarkEnd w:id="3012"/>
            <w:r w:rsidRPr="00EA1DED">
              <w:rPr>
                <w:rFonts w:ascii="Times New Roman" w:hAnsi="Times New Roman"/>
                <w:color w:val="000000"/>
                <w:sz w:val="24"/>
                <w:szCs w:val="24"/>
                <w:lang w:val="ru-RU"/>
              </w:rPr>
              <w:t>Зовнішня поверхня запірної арматури чиста, а різьба штока змащена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13" w:name="3241"/>
            <w:bookmarkEnd w:id="30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14" w:name="3242"/>
            <w:bookmarkEnd w:id="30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15" w:name="3243"/>
            <w:bookmarkEnd w:id="30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16" w:name="3244"/>
            <w:bookmarkEnd w:id="30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17" w:name="3245"/>
            <w:bookmarkEnd w:id="30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18" w:name="3246"/>
            <w:bookmarkEnd w:id="3018"/>
            <w:r w:rsidRPr="00473B0E">
              <w:rPr>
                <w:rFonts w:ascii="Times New Roman" w:hAnsi="Times New Roman"/>
                <w:color w:val="000000"/>
                <w:sz w:val="24"/>
                <w:szCs w:val="24"/>
              </w:rPr>
              <w:t>абзац шостий підпункту 6.3.35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19" w:name="3247"/>
            <w:bookmarkEnd w:id="3019"/>
            <w:r w:rsidRPr="00473B0E">
              <w:rPr>
                <w:rFonts w:ascii="Times New Roman" w:hAnsi="Times New Roman"/>
                <w:color w:val="000000"/>
                <w:sz w:val="24"/>
                <w:szCs w:val="24"/>
              </w:rPr>
              <w:t>2.3.29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0" w:name="3248"/>
            <w:bookmarkEnd w:id="3020"/>
            <w:r w:rsidRPr="00473B0E">
              <w:rPr>
                <w:rFonts w:ascii="Times New Roman" w:hAnsi="Times New Roman"/>
                <w:color w:val="000000"/>
                <w:sz w:val="24"/>
                <w:szCs w:val="24"/>
              </w:rPr>
              <w:t>Теплопроводи мають розпізнавальне забарвлення і маркувальні таблички, у разі застосування обшивки з корозійностійкого металу - розпізнавальні та маркувальні позначення і написи через певні проміжки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1" w:name="3249"/>
            <w:bookmarkEnd w:id="30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2" w:name="3250"/>
            <w:bookmarkEnd w:id="30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3" w:name="3251"/>
            <w:bookmarkEnd w:id="30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4" w:name="3252"/>
            <w:bookmarkEnd w:id="30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5" w:name="3253"/>
            <w:bookmarkEnd w:id="30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6" w:name="3254"/>
            <w:bookmarkEnd w:id="3026"/>
            <w:r w:rsidRPr="00473B0E">
              <w:rPr>
                <w:rFonts w:ascii="Times New Roman" w:hAnsi="Times New Roman"/>
                <w:color w:val="000000"/>
                <w:sz w:val="24"/>
                <w:szCs w:val="24"/>
              </w:rPr>
              <w:t>підпункти 6.3.36 - 6.3.39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8.9.16 глави 8.9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7" w:name="3255"/>
            <w:bookmarkEnd w:id="3027"/>
            <w:r w:rsidRPr="00473B0E">
              <w:rPr>
                <w:rFonts w:ascii="Times New Roman" w:hAnsi="Times New Roman"/>
                <w:color w:val="000000"/>
                <w:sz w:val="24"/>
                <w:szCs w:val="24"/>
              </w:rPr>
              <w:t>2.3.30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28" w:name="3256"/>
            <w:bookmarkEnd w:id="3028"/>
            <w:r w:rsidRPr="00EA1DED">
              <w:rPr>
                <w:rFonts w:ascii="Times New Roman" w:hAnsi="Times New Roman"/>
                <w:color w:val="000000"/>
                <w:sz w:val="24"/>
                <w:szCs w:val="24"/>
                <w:lang w:val="ru-RU"/>
              </w:rPr>
              <w:t>На трубопроводи і арматуру теплових мереж нанесені номери магістралей та умовні позначення.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Наявні таблички з даними: реєстраційний номер; дозволений тиск; температура середовища; дата (місяць і рік) наступного зовнішнього огляду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29" w:name="3257"/>
            <w:bookmarkEnd w:id="302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0" w:name="3258"/>
            <w:bookmarkEnd w:id="30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1" w:name="3259"/>
            <w:bookmarkEnd w:id="30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2" w:name="3260"/>
            <w:bookmarkEnd w:id="30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3" w:name="3261"/>
            <w:bookmarkEnd w:id="30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4" w:name="3262"/>
            <w:bookmarkEnd w:id="3034"/>
            <w:r w:rsidRPr="00473B0E">
              <w:rPr>
                <w:rFonts w:ascii="Times New Roman" w:hAnsi="Times New Roman"/>
                <w:color w:val="000000"/>
                <w:sz w:val="24"/>
                <w:szCs w:val="24"/>
              </w:rPr>
              <w:t>підпункт 6.3.40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8.9.9 глави 8.9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5" w:name="3263"/>
            <w:bookmarkEnd w:id="3035"/>
            <w:r w:rsidRPr="00473B0E">
              <w:rPr>
                <w:rFonts w:ascii="Times New Roman" w:hAnsi="Times New Roman"/>
                <w:color w:val="000000"/>
                <w:sz w:val="24"/>
                <w:szCs w:val="24"/>
              </w:rPr>
              <w:t>2.3.31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36" w:name="3264"/>
            <w:bookmarkEnd w:id="3036"/>
            <w:r w:rsidRPr="00EA1DED">
              <w:rPr>
                <w:rFonts w:ascii="Times New Roman" w:hAnsi="Times New Roman"/>
                <w:color w:val="000000"/>
                <w:sz w:val="24"/>
                <w:szCs w:val="24"/>
                <w:lang w:val="ru-RU"/>
              </w:rPr>
              <w:t xml:space="preserve">Сальникові компенсатори оснащені реперами, які позначають граничні позиції </w:t>
            </w:r>
            <w:r w:rsidRPr="00EA1DED">
              <w:rPr>
                <w:rFonts w:ascii="Times New Roman" w:hAnsi="Times New Roman"/>
                <w:color w:val="000000"/>
                <w:sz w:val="24"/>
                <w:szCs w:val="24"/>
                <w:lang w:val="ru-RU"/>
              </w:rPr>
              <w:lastRenderedPageBreak/>
              <w:t>стакана компенсатора в холодному і гарячому стані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7" w:name="3265"/>
            <w:bookmarkEnd w:id="3037"/>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8" w:name="3266"/>
            <w:bookmarkEnd w:id="30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39" w:name="3267"/>
            <w:bookmarkEnd w:id="30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0" w:name="3268"/>
            <w:bookmarkEnd w:id="30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1" w:name="3269"/>
            <w:bookmarkEnd w:id="30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2" w:name="3270"/>
            <w:bookmarkEnd w:id="3042"/>
            <w:r w:rsidRPr="00473B0E">
              <w:rPr>
                <w:rFonts w:ascii="Times New Roman" w:hAnsi="Times New Roman"/>
                <w:color w:val="000000"/>
                <w:sz w:val="24"/>
                <w:szCs w:val="24"/>
              </w:rPr>
              <w:t xml:space="preserve">абзац перший підпункту 6.3.42 пункту 6.3 </w:t>
            </w:r>
            <w:r w:rsidRPr="00473B0E">
              <w:rPr>
                <w:rFonts w:ascii="Times New Roman" w:hAnsi="Times New Roman"/>
                <w:color w:val="000000"/>
                <w:sz w:val="24"/>
                <w:szCs w:val="24"/>
              </w:rPr>
              <w:lastRenderedPageBreak/>
              <w:t>розділу 6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3" w:name="3271"/>
            <w:bookmarkEnd w:id="3043"/>
            <w:r w:rsidRPr="00473B0E">
              <w:rPr>
                <w:rFonts w:ascii="Times New Roman" w:hAnsi="Times New Roman"/>
                <w:color w:val="000000"/>
                <w:sz w:val="24"/>
                <w:szCs w:val="24"/>
              </w:rPr>
              <w:lastRenderedPageBreak/>
              <w:t>2.3.32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44" w:name="3272"/>
            <w:bookmarkEnd w:id="3044"/>
            <w:r w:rsidRPr="00EA1DED">
              <w:rPr>
                <w:rFonts w:ascii="Times New Roman" w:hAnsi="Times New Roman"/>
                <w:color w:val="000000"/>
                <w:sz w:val="24"/>
                <w:szCs w:val="24"/>
                <w:lang w:val="ru-RU"/>
              </w:rPr>
              <w:t>Наявні акти з проведення розтягування П-подібних компенсаторів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5" w:name="3273"/>
            <w:bookmarkEnd w:id="304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6" w:name="3274"/>
            <w:bookmarkEnd w:id="30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7" w:name="3275"/>
            <w:bookmarkEnd w:id="30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8" w:name="3276"/>
            <w:bookmarkEnd w:id="30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49" w:name="3277"/>
            <w:bookmarkEnd w:id="30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50" w:name="3278"/>
            <w:bookmarkEnd w:id="3050"/>
            <w:r w:rsidRPr="00EA1DED">
              <w:rPr>
                <w:rFonts w:ascii="Times New Roman" w:hAnsi="Times New Roman"/>
                <w:color w:val="000000"/>
                <w:sz w:val="24"/>
                <w:szCs w:val="24"/>
                <w:lang w:val="ru-RU"/>
              </w:rPr>
              <w:t>абзац четвертий підпункту 6.3.42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51" w:name="3279"/>
            <w:bookmarkEnd w:id="3051"/>
            <w:r w:rsidRPr="00473B0E">
              <w:rPr>
                <w:rFonts w:ascii="Times New Roman" w:hAnsi="Times New Roman"/>
                <w:color w:val="000000"/>
                <w:sz w:val="24"/>
                <w:szCs w:val="24"/>
              </w:rPr>
              <w:t>2.3.33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52" w:name="3280"/>
            <w:bookmarkEnd w:id="3052"/>
            <w:r w:rsidRPr="00EA1DED">
              <w:rPr>
                <w:rFonts w:ascii="Times New Roman" w:hAnsi="Times New Roman"/>
                <w:color w:val="000000"/>
                <w:sz w:val="24"/>
                <w:szCs w:val="24"/>
                <w:lang w:val="ru-RU"/>
              </w:rPr>
              <w:t xml:space="preserve">На паропроводах умовним проходом понад 150 мм і температурою пари 300 град.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та вище встановлені покажчики для контролю за розширенням паропроводів і спостереженням за правильністю роботи опор</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53" w:name="3281"/>
            <w:bookmarkEnd w:id="305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54" w:name="3282"/>
            <w:bookmarkEnd w:id="30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55" w:name="3283"/>
            <w:bookmarkEnd w:id="30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56" w:name="3284"/>
            <w:bookmarkEnd w:id="30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57" w:name="3285"/>
            <w:bookmarkEnd w:id="30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58" w:name="3286"/>
            <w:bookmarkEnd w:id="3058"/>
            <w:r w:rsidRPr="00473B0E">
              <w:rPr>
                <w:rFonts w:ascii="Times New Roman" w:hAnsi="Times New Roman"/>
                <w:color w:val="000000"/>
                <w:sz w:val="24"/>
                <w:szCs w:val="24"/>
              </w:rPr>
              <w:t>підпункт 6.3.43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59" w:name="3287"/>
            <w:bookmarkEnd w:id="3059"/>
            <w:r w:rsidRPr="00473B0E">
              <w:rPr>
                <w:rFonts w:ascii="Times New Roman" w:hAnsi="Times New Roman"/>
                <w:color w:val="000000"/>
                <w:sz w:val="24"/>
                <w:szCs w:val="24"/>
              </w:rPr>
              <w:t>2.3.34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0" w:name="3288"/>
            <w:bookmarkEnd w:id="3060"/>
            <w:r w:rsidRPr="00473B0E">
              <w:rPr>
                <w:rFonts w:ascii="Times New Roman" w:hAnsi="Times New Roman"/>
                <w:color w:val="000000"/>
                <w:sz w:val="24"/>
                <w:szCs w:val="24"/>
              </w:rPr>
              <w:t>Теплові мережі обладнані: автоматичними регуляторами, протиударним устаткуванням і блокуванням;</w:t>
            </w:r>
            <w:r w:rsidRPr="00473B0E">
              <w:rPr>
                <w:rFonts w:ascii="Times New Roman" w:hAnsi="Times New Roman"/>
                <w:sz w:val="24"/>
                <w:szCs w:val="24"/>
              </w:rPr>
              <w:br/>
            </w:r>
            <w:r w:rsidRPr="00473B0E">
              <w:rPr>
                <w:rFonts w:ascii="Times New Roman" w:hAnsi="Times New Roman"/>
                <w:color w:val="000000"/>
                <w:sz w:val="24"/>
                <w:szCs w:val="24"/>
              </w:rPr>
              <w:t>пристроями для відбору проб із необхідною запірною арматурою;</w:t>
            </w:r>
            <w:r w:rsidRPr="00473B0E">
              <w:rPr>
                <w:rFonts w:ascii="Times New Roman" w:hAnsi="Times New Roman"/>
                <w:sz w:val="24"/>
                <w:szCs w:val="24"/>
              </w:rPr>
              <w:br/>
            </w:r>
            <w:r w:rsidRPr="00473B0E">
              <w:rPr>
                <w:rFonts w:ascii="Times New Roman" w:hAnsi="Times New Roman"/>
                <w:color w:val="000000"/>
                <w:sz w:val="24"/>
                <w:szCs w:val="24"/>
              </w:rPr>
              <w:t>захистом обладнання теплових мереж і систем теплоспоживання від недопустимих змін тиску при зупинці мережних або підкачувальних насосів, закриванні (відкриванні) автоматичних регуляторів, запірної арматури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1" w:name="3289"/>
            <w:bookmarkEnd w:id="306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2" w:name="3290"/>
            <w:bookmarkEnd w:id="30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3" w:name="3291"/>
            <w:bookmarkEnd w:id="30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4" w:name="3292"/>
            <w:bookmarkEnd w:id="30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5" w:name="3293"/>
            <w:bookmarkEnd w:id="30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6" w:name="3294"/>
            <w:bookmarkEnd w:id="3066"/>
            <w:r w:rsidRPr="00473B0E">
              <w:rPr>
                <w:rFonts w:ascii="Times New Roman" w:hAnsi="Times New Roman"/>
                <w:color w:val="000000"/>
                <w:sz w:val="24"/>
                <w:szCs w:val="24"/>
              </w:rPr>
              <w:t>підпункт 6.3.44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7" w:name="3295"/>
            <w:bookmarkEnd w:id="3067"/>
            <w:r w:rsidRPr="00473B0E">
              <w:rPr>
                <w:rFonts w:ascii="Times New Roman" w:hAnsi="Times New Roman"/>
                <w:color w:val="000000"/>
                <w:sz w:val="24"/>
                <w:szCs w:val="24"/>
              </w:rPr>
              <w:t>2.3.35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8" w:name="3296"/>
            <w:bookmarkEnd w:id="3068"/>
            <w:r w:rsidRPr="00473B0E">
              <w:rPr>
                <w:rFonts w:ascii="Times New Roman" w:hAnsi="Times New Roman"/>
                <w:color w:val="000000"/>
                <w:sz w:val="24"/>
                <w:szCs w:val="24"/>
              </w:rPr>
              <w:t>Наявні стаціонарні майданчики з поручнями та сходами для обслуговування елементів устаткування теплових мереж на висоті 2,5 м і вище, або пересувні майданчики для обслуговування елементів устаткування теплових мереж на висоті до 2,5 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69" w:name="3297"/>
            <w:bookmarkEnd w:id="306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0" w:name="3298"/>
            <w:bookmarkEnd w:id="30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1" w:name="3299"/>
            <w:bookmarkEnd w:id="30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2" w:name="3300"/>
            <w:bookmarkEnd w:id="30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3" w:name="3301"/>
            <w:bookmarkEnd w:id="30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4" w:name="3302"/>
            <w:bookmarkEnd w:id="3074"/>
            <w:r w:rsidRPr="00473B0E">
              <w:rPr>
                <w:rFonts w:ascii="Times New Roman" w:hAnsi="Times New Roman"/>
                <w:color w:val="000000"/>
                <w:sz w:val="24"/>
                <w:szCs w:val="24"/>
              </w:rPr>
              <w:t>підпункт 6.3.47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5" w:name="3303"/>
            <w:bookmarkEnd w:id="3075"/>
            <w:r w:rsidRPr="00473B0E">
              <w:rPr>
                <w:rFonts w:ascii="Times New Roman" w:hAnsi="Times New Roman"/>
                <w:color w:val="000000"/>
                <w:sz w:val="24"/>
                <w:szCs w:val="24"/>
              </w:rPr>
              <w:t>2.3.36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76" w:name="3304"/>
            <w:bookmarkEnd w:id="3076"/>
            <w:r w:rsidRPr="00EA1DED">
              <w:rPr>
                <w:rFonts w:ascii="Times New Roman" w:hAnsi="Times New Roman"/>
                <w:color w:val="000000"/>
                <w:sz w:val="24"/>
                <w:szCs w:val="24"/>
                <w:lang w:val="ru-RU"/>
              </w:rPr>
              <w:t>У нижніх точках трубопроводів водяних і конденсатних теплових мереж наявні штуцери із запірною арматурою для спуску води (спускні пристрої)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7" w:name="3305"/>
            <w:bookmarkEnd w:id="307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8" w:name="3306"/>
            <w:bookmarkEnd w:id="30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79" w:name="3307"/>
            <w:bookmarkEnd w:id="30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0" w:name="3308"/>
            <w:bookmarkEnd w:id="30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1" w:name="3309"/>
            <w:bookmarkEnd w:id="30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2" w:name="3310"/>
            <w:bookmarkEnd w:id="3082"/>
            <w:r w:rsidRPr="00473B0E">
              <w:rPr>
                <w:rFonts w:ascii="Times New Roman" w:hAnsi="Times New Roman"/>
                <w:color w:val="000000"/>
                <w:sz w:val="24"/>
                <w:szCs w:val="24"/>
              </w:rPr>
              <w:t>абзац перший підпункту 6.3.50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3" w:name="3311"/>
            <w:bookmarkEnd w:id="3083"/>
            <w:r w:rsidRPr="00473B0E">
              <w:rPr>
                <w:rFonts w:ascii="Times New Roman" w:hAnsi="Times New Roman"/>
                <w:color w:val="000000"/>
                <w:sz w:val="24"/>
                <w:szCs w:val="24"/>
              </w:rPr>
              <w:t>2.3.37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84" w:name="3312"/>
            <w:bookmarkEnd w:id="3084"/>
            <w:r w:rsidRPr="00EA1DED">
              <w:rPr>
                <w:rFonts w:ascii="Times New Roman" w:hAnsi="Times New Roman"/>
                <w:color w:val="000000"/>
                <w:sz w:val="24"/>
                <w:szCs w:val="24"/>
                <w:lang w:val="ru-RU"/>
              </w:rPr>
              <w:t>Наявні дренажні пристрої трубопроводів парових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5" w:name="3313"/>
            <w:bookmarkEnd w:id="308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6" w:name="3314"/>
            <w:bookmarkEnd w:id="30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7" w:name="3315"/>
            <w:bookmarkEnd w:id="30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8" w:name="3316"/>
            <w:bookmarkEnd w:id="30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89" w:name="3317"/>
            <w:bookmarkEnd w:id="30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0" w:name="3318"/>
            <w:bookmarkEnd w:id="3090"/>
            <w:r w:rsidRPr="00473B0E">
              <w:rPr>
                <w:rFonts w:ascii="Times New Roman" w:hAnsi="Times New Roman"/>
                <w:color w:val="000000"/>
                <w:sz w:val="24"/>
                <w:szCs w:val="24"/>
              </w:rPr>
              <w:t xml:space="preserve">підпункт 6.3.51 пункту 6.3 </w:t>
            </w:r>
            <w:r w:rsidRPr="00473B0E">
              <w:rPr>
                <w:rFonts w:ascii="Times New Roman" w:hAnsi="Times New Roman"/>
                <w:color w:val="000000"/>
                <w:sz w:val="24"/>
                <w:szCs w:val="24"/>
              </w:rPr>
              <w:lastRenderedPageBreak/>
              <w:t>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1" w:name="3319"/>
            <w:bookmarkEnd w:id="3091"/>
            <w:r w:rsidRPr="00473B0E">
              <w:rPr>
                <w:rFonts w:ascii="Times New Roman" w:hAnsi="Times New Roman"/>
                <w:color w:val="000000"/>
                <w:sz w:val="24"/>
                <w:szCs w:val="24"/>
              </w:rPr>
              <w:lastRenderedPageBreak/>
              <w:t>2.3.38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092" w:name="3320"/>
            <w:bookmarkEnd w:id="3092"/>
            <w:r w:rsidRPr="00EA1DED">
              <w:rPr>
                <w:rFonts w:ascii="Times New Roman" w:hAnsi="Times New Roman"/>
                <w:color w:val="000000"/>
                <w:sz w:val="24"/>
                <w:szCs w:val="24"/>
                <w:lang w:val="ru-RU"/>
              </w:rPr>
              <w:t>У вищих точках трубопроводів теплових мереж наявні повітровипускні крани (повітряники)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3" w:name="3321"/>
            <w:bookmarkEnd w:id="309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 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4" w:name="3322"/>
            <w:bookmarkEnd w:id="30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5" w:name="3323"/>
            <w:bookmarkEnd w:id="30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6" w:name="3324"/>
            <w:bookmarkEnd w:id="30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7" w:name="3325"/>
            <w:bookmarkEnd w:id="30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8" w:name="3326"/>
            <w:bookmarkEnd w:id="3098"/>
            <w:r w:rsidRPr="00473B0E">
              <w:rPr>
                <w:rFonts w:ascii="Times New Roman" w:hAnsi="Times New Roman"/>
                <w:color w:val="000000"/>
                <w:sz w:val="24"/>
                <w:szCs w:val="24"/>
              </w:rPr>
              <w:t>абзац перший підпункту 6.3.52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099" w:name="3327"/>
            <w:bookmarkEnd w:id="3099"/>
            <w:r w:rsidRPr="00473B0E">
              <w:rPr>
                <w:rFonts w:ascii="Times New Roman" w:hAnsi="Times New Roman"/>
                <w:color w:val="000000"/>
                <w:sz w:val="24"/>
                <w:szCs w:val="24"/>
              </w:rPr>
              <w:t>2.3.39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100" w:name="3328"/>
            <w:bookmarkEnd w:id="3100"/>
            <w:r w:rsidRPr="00EA1DED">
              <w:rPr>
                <w:rFonts w:ascii="Times New Roman" w:hAnsi="Times New Roman"/>
                <w:color w:val="000000"/>
                <w:sz w:val="24"/>
                <w:szCs w:val="24"/>
                <w:lang w:val="ru-RU"/>
              </w:rPr>
              <w:t>У всіх нижніх точках паропроводів, де в процесі експлуатації стан пари наближається до насиченого, наявні автоматичні конденсатовідвідники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1" w:name="3329"/>
            <w:bookmarkEnd w:id="310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2" w:name="3330"/>
            <w:bookmarkEnd w:id="31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3" w:name="3331"/>
            <w:bookmarkEnd w:id="31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4" w:name="3332"/>
            <w:bookmarkEnd w:id="31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5" w:name="3333"/>
            <w:bookmarkEnd w:id="31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6" w:name="3334"/>
            <w:bookmarkEnd w:id="3106"/>
            <w:r w:rsidRPr="00473B0E">
              <w:rPr>
                <w:rFonts w:ascii="Times New Roman" w:hAnsi="Times New Roman"/>
                <w:color w:val="000000"/>
                <w:sz w:val="24"/>
                <w:szCs w:val="24"/>
              </w:rPr>
              <w:t>абзац третій підпункту 6.3.52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7" w:name="3335"/>
            <w:bookmarkEnd w:id="3107"/>
            <w:r w:rsidRPr="00473B0E">
              <w:rPr>
                <w:rFonts w:ascii="Times New Roman" w:hAnsi="Times New Roman"/>
                <w:color w:val="000000"/>
                <w:sz w:val="24"/>
                <w:szCs w:val="24"/>
              </w:rPr>
              <w:t>2.3.40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8" w:name="3336"/>
            <w:bookmarkEnd w:id="3108"/>
            <w:r w:rsidRPr="00EA1DED">
              <w:rPr>
                <w:rFonts w:ascii="Times New Roman" w:hAnsi="Times New Roman"/>
                <w:color w:val="000000"/>
                <w:sz w:val="24"/>
                <w:szCs w:val="24"/>
                <w:lang w:val="ru-RU"/>
              </w:rPr>
              <w:t xml:space="preserve">Щорічно після закінчення опалювального періоду прочищаються трубопроводи попутного дренажу. </w:t>
            </w:r>
            <w:r w:rsidRPr="00473B0E">
              <w:rPr>
                <w:rFonts w:ascii="Times New Roman" w:hAnsi="Times New Roman"/>
                <w:color w:val="000000"/>
                <w:sz w:val="24"/>
                <w:szCs w:val="24"/>
              </w:rPr>
              <w:t>Діаметр дренажних труб не менший ніж 150 мм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09" w:name="3337"/>
            <w:bookmarkEnd w:id="310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0" w:name="3338"/>
            <w:bookmarkEnd w:id="31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1" w:name="3339"/>
            <w:bookmarkEnd w:id="31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2" w:name="3340"/>
            <w:bookmarkEnd w:id="31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3" w:name="3341"/>
            <w:bookmarkEnd w:id="31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4" w:name="3342"/>
            <w:bookmarkEnd w:id="3114"/>
            <w:r w:rsidRPr="00473B0E">
              <w:rPr>
                <w:rFonts w:ascii="Times New Roman" w:hAnsi="Times New Roman"/>
                <w:color w:val="000000"/>
                <w:sz w:val="24"/>
                <w:szCs w:val="24"/>
              </w:rPr>
              <w:t>абзац шостий підпункту 6.3.53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5" w:name="3343"/>
            <w:bookmarkEnd w:id="3115"/>
            <w:r w:rsidRPr="00473B0E">
              <w:rPr>
                <w:rFonts w:ascii="Times New Roman" w:hAnsi="Times New Roman"/>
                <w:color w:val="000000"/>
                <w:sz w:val="24"/>
                <w:szCs w:val="24"/>
              </w:rPr>
              <w:t>2.3.41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116" w:name="3344"/>
            <w:bookmarkEnd w:id="3116"/>
            <w:r w:rsidRPr="00EA1DED">
              <w:rPr>
                <w:rFonts w:ascii="Times New Roman" w:hAnsi="Times New Roman"/>
                <w:color w:val="000000"/>
                <w:sz w:val="24"/>
                <w:szCs w:val="24"/>
                <w:lang w:val="ru-RU"/>
              </w:rPr>
              <w:t>Оглядові колодязі системи попутних дренажів оглядаються і очищуються від наносів не рідше одного разу на квартал</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7" w:name="3345"/>
            <w:bookmarkEnd w:id="311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8" w:name="3346"/>
            <w:bookmarkEnd w:id="31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19" w:name="3347"/>
            <w:bookmarkEnd w:id="31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0" w:name="3348"/>
            <w:bookmarkEnd w:id="31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1" w:name="3349"/>
            <w:bookmarkEnd w:id="31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2" w:name="3350"/>
            <w:bookmarkEnd w:id="3122"/>
            <w:r w:rsidRPr="00473B0E">
              <w:rPr>
                <w:rFonts w:ascii="Times New Roman" w:hAnsi="Times New Roman"/>
                <w:color w:val="000000"/>
                <w:sz w:val="24"/>
                <w:szCs w:val="24"/>
              </w:rPr>
              <w:t>абзац сьомий підпункту 6.3.53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3" w:name="3351"/>
            <w:bookmarkEnd w:id="3123"/>
            <w:r w:rsidRPr="00473B0E">
              <w:rPr>
                <w:rFonts w:ascii="Times New Roman" w:hAnsi="Times New Roman"/>
                <w:color w:val="000000"/>
                <w:sz w:val="24"/>
                <w:szCs w:val="24"/>
              </w:rPr>
              <w:t>2.3.42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124" w:name="3352"/>
            <w:bookmarkEnd w:id="3124"/>
            <w:r w:rsidRPr="00EA1DED">
              <w:rPr>
                <w:rFonts w:ascii="Times New Roman" w:hAnsi="Times New Roman"/>
                <w:color w:val="000000"/>
                <w:sz w:val="24"/>
                <w:szCs w:val="24"/>
                <w:lang w:val="ru-RU"/>
              </w:rPr>
              <w:t>У місцях проїзду транспорту під теплопроводами розміщені знаки із зазначенням висоти проїжджої частини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5" w:name="3353"/>
            <w:bookmarkEnd w:id="31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6" w:name="3354"/>
            <w:bookmarkEnd w:id="31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7" w:name="3355"/>
            <w:bookmarkEnd w:id="31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8" w:name="3356"/>
            <w:bookmarkEnd w:id="31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29" w:name="3357"/>
            <w:bookmarkEnd w:id="31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0" w:name="3358"/>
            <w:bookmarkEnd w:id="3130"/>
            <w:r w:rsidRPr="00473B0E">
              <w:rPr>
                <w:rFonts w:ascii="Times New Roman" w:hAnsi="Times New Roman"/>
                <w:color w:val="000000"/>
                <w:sz w:val="24"/>
                <w:szCs w:val="24"/>
              </w:rPr>
              <w:t>абзац другий підпункту 6.3.55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1" w:name="3359"/>
            <w:bookmarkEnd w:id="3131"/>
            <w:r w:rsidRPr="00473B0E">
              <w:rPr>
                <w:rFonts w:ascii="Times New Roman" w:hAnsi="Times New Roman"/>
                <w:color w:val="000000"/>
                <w:sz w:val="24"/>
                <w:szCs w:val="24"/>
              </w:rPr>
              <w:t>2.3.43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2" w:name="3360"/>
            <w:bookmarkEnd w:id="3132"/>
            <w:r w:rsidRPr="00473B0E">
              <w:rPr>
                <w:rFonts w:ascii="Times New Roman" w:hAnsi="Times New Roman"/>
                <w:color w:val="000000"/>
                <w:sz w:val="24"/>
                <w:szCs w:val="24"/>
              </w:rPr>
              <w:t>Наявні спеціальні перехідні пристрої у місцях проходу, де віддаль від нижньої точки ізоляції теплопроводів до рівня землі менша за 2 метри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3" w:name="3361"/>
            <w:bookmarkEnd w:id="31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4" w:name="3362"/>
            <w:bookmarkEnd w:id="31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5" w:name="3363"/>
            <w:bookmarkEnd w:id="31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6" w:name="3364"/>
            <w:bookmarkEnd w:id="31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7" w:name="3365"/>
            <w:bookmarkEnd w:id="31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8" w:name="3366"/>
            <w:bookmarkEnd w:id="3138"/>
            <w:r w:rsidRPr="00473B0E">
              <w:rPr>
                <w:rFonts w:ascii="Times New Roman" w:hAnsi="Times New Roman"/>
                <w:color w:val="000000"/>
                <w:sz w:val="24"/>
                <w:szCs w:val="24"/>
              </w:rPr>
              <w:t>підпункт 6.3.56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39" w:name="3367"/>
            <w:bookmarkEnd w:id="3139"/>
            <w:r w:rsidRPr="00473B0E">
              <w:rPr>
                <w:rFonts w:ascii="Times New Roman" w:hAnsi="Times New Roman"/>
                <w:color w:val="000000"/>
                <w:sz w:val="24"/>
                <w:szCs w:val="24"/>
              </w:rPr>
              <w:t>2.3.44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140" w:name="3368"/>
            <w:bookmarkEnd w:id="3140"/>
            <w:r w:rsidRPr="00EA1DED">
              <w:rPr>
                <w:rFonts w:ascii="Times New Roman" w:hAnsi="Times New Roman"/>
                <w:color w:val="000000"/>
                <w:sz w:val="24"/>
                <w:szCs w:val="24"/>
                <w:lang w:val="ru-RU"/>
              </w:rPr>
              <w:t>Наявні пристрої (футляри), що перешкоджають проникненню води та газу в будівлю, на вводах трубопроводів теплових мереж в будівлі для забезпечення їх герметизації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1" w:name="3369"/>
            <w:bookmarkEnd w:id="31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2" w:name="3370"/>
            <w:bookmarkEnd w:id="31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3" w:name="3371"/>
            <w:bookmarkEnd w:id="31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4" w:name="3372"/>
            <w:bookmarkEnd w:id="31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5" w:name="3373"/>
            <w:bookmarkEnd w:id="31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6" w:name="3374"/>
            <w:bookmarkEnd w:id="3146"/>
            <w:r w:rsidRPr="00473B0E">
              <w:rPr>
                <w:rFonts w:ascii="Times New Roman" w:hAnsi="Times New Roman"/>
                <w:color w:val="000000"/>
                <w:sz w:val="24"/>
                <w:szCs w:val="24"/>
              </w:rPr>
              <w:t>підпункт 6.3.57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четвертий пункту 8.13.4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7" w:name="3375"/>
            <w:bookmarkEnd w:id="3147"/>
            <w:r w:rsidRPr="00473B0E">
              <w:rPr>
                <w:rFonts w:ascii="Times New Roman" w:hAnsi="Times New Roman"/>
                <w:color w:val="000000"/>
                <w:sz w:val="24"/>
                <w:szCs w:val="24"/>
              </w:rPr>
              <w:t>2.3.45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8" w:name="3376"/>
            <w:bookmarkEnd w:id="3148"/>
            <w:r w:rsidRPr="00EA1DED">
              <w:rPr>
                <w:rFonts w:ascii="Times New Roman" w:hAnsi="Times New Roman"/>
                <w:color w:val="000000"/>
                <w:sz w:val="24"/>
                <w:szCs w:val="24"/>
                <w:lang w:val="ru-RU"/>
              </w:rPr>
              <w:t xml:space="preserve">Виконано заземлення всіх елементів теплових мереж, які проводять струм, у місцях перетину надземних теплових мереж з повітряними високовольтними лініями електропередавання. </w:t>
            </w:r>
            <w:r w:rsidRPr="00473B0E">
              <w:rPr>
                <w:rFonts w:ascii="Times New Roman" w:hAnsi="Times New Roman"/>
                <w:color w:val="000000"/>
                <w:sz w:val="24"/>
                <w:szCs w:val="24"/>
              </w:rPr>
              <w:t xml:space="preserve">Величина опору </w:t>
            </w:r>
            <w:r w:rsidRPr="00473B0E">
              <w:rPr>
                <w:rFonts w:ascii="Times New Roman" w:hAnsi="Times New Roman"/>
                <w:color w:val="000000"/>
                <w:sz w:val="24"/>
                <w:szCs w:val="24"/>
              </w:rPr>
              <w:lastRenderedPageBreak/>
              <w:t>заземлювальних пристроїв не перевищує 10 Ом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49" w:name="3377"/>
            <w:bookmarkEnd w:id="314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0" w:name="3378"/>
            <w:bookmarkEnd w:id="31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1" w:name="3379"/>
            <w:bookmarkEnd w:id="31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2" w:name="3380"/>
            <w:bookmarkEnd w:id="31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3" w:name="3381"/>
            <w:bookmarkEnd w:id="31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4" w:name="3382"/>
            <w:bookmarkEnd w:id="3154"/>
            <w:r w:rsidRPr="00473B0E">
              <w:rPr>
                <w:rFonts w:ascii="Times New Roman" w:hAnsi="Times New Roman"/>
                <w:color w:val="000000"/>
                <w:sz w:val="24"/>
                <w:szCs w:val="24"/>
              </w:rPr>
              <w:t>підпункт 6.3.58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5" w:name="3383"/>
            <w:bookmarkEnd w:id="3155"/>
            <w:r w:rsidRPr="00473B0E">
              <w:rPr>
                <w:rFonts w:ascii="Times New Roman" w:hAnsi="Times New Roman"/>
                <w:color w:val="000000"/>
                <w:sz w:val="24"/>
                <w:szCs w:val="24"/>
              </w:rPr>
              <w:lastRenderedPageBreak/>
              <w:t>2.3.46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156" w:name="3384"/>
            <w:bookmarkEnd w:id="3156"/>
            <w:r w:rsidRPr="00473B0E">
              <w:rPr>
                <w:rFonts w:ascii="Times New Roman" w:hAnsi="Times New Roman"/>
                <w:color w:val="000000"/>
                <w:sz w:val="24"/>
                <w:szCs w:val="24"/>
              </w:rPr>
              <w:t xml:space="preserve">Проводяться гідравлічні випробування теплових мереж на міцність і щільність для перевірки міцності і щільності трубопроводів, запірної і регулювальної арматури після ремонту до початку опалювального періоду пробним тиском мінімальною величиною </w:t>
            </w:r>
            <w:r w:rsidRPr="00EA1DED">
              <w:rPr>
                <w:rFonts w:ascii="Times New Roman" w:hAnsi="Times New Roman"/>
                <w:color w:val="000000"/>
                <w:sz w:val="24"/>
                <w:szCs w:val="24"/>
                <w:lang w:val="ru-RU"/>
              </w:rPr>
              <w:t xml:space="preserve">1,25 робочого тиску, водою з температурою не нижче ніж 5 град.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і не вище ніж 40 град. </w:t>
            </w:r>
            <w:r w:rsidRPr="00473B0E">
              <w:rPr>
                <w:rFonts w:ascii="Times New Roman" w:hAnsi="Times New Roman"/>
                <w:color w:val="000000"/>
                <w:sz w:val="24"/>
                <w:szCs w:val="24"/>
              </w:rPr>
              <w:t>C</w:t>
            </w:r>
            <w:r w:rsidRPr="00EA1DED">
              <w:rPr>
                <w:rFonts w:ascii="Times New Roman" w:hAnsi="Times New Roman"/>
                <w:sz w:val="24"/>
                <w:szCs w:val="24"/>
                <w:lang w:val="ru-RU"/>
              </w:rPr>
              <w:br/>
            </w:r>
            <w:r w:rsidRPr="00EA1DED">
              <w:rPr>
                <w:rFonts w:ascii="Times New Roman" w:hAnsi="Times New Roman"/>
                <w:color w:val="000000"/>
                <w:sz w:val="24"/>
                <w:szCs w:val="24"/>
                <w:lang w:val="ru-RU"/>
              </w:rPr>
              <w:t>Значення робочого тиску встановлено технічним керівником організації, що експлуатує теплові мережі</w:t>
            </w:r>
            <w:r w:rsidRPr="00EA1DED">
              <w:rPr>
                <w:rFonts w:ascii="Times New Roman" w:hAnsi="Times New Roman"/>
                <w:sz w:val="24"/>
                <w:szCs w:val="24"/>
                <w:lang w:val="ru-RU"/>
              </w:rPr>
              <w:br/>
            </w:r>
            <w:r w:rsidRPr="00EA1DED">
              <w:rPr>
                <w:rFonts w:ascii="Times New Roman" w:hAnsi="Times New Roman"/>
                <w:color w:val="000000"/>
                <w:sz w:val="24"/>
                <w:szCs w:val="24"/>
                <w:lang w:val="ru-RU"/>
              </w:rPr>
              <w:t>Результати випробувань оформлені актами (додатки 7, 8 до ПТЕТУіМ)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7" w:name="3385"/>
            <w:bookmarkEnd w:id="31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8" w:name="3386"/>
            <w:bookmarkEnd w:id="31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59" w:name="3387"/>
            <w:bookmarkEnd w:id="31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0" w:name="3388"/>
            <w:bookmarkEnd w:id="31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1" w:name="3389"/>
            <w:bookmarkEnd w:id="31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2" w:name="3390"/>
            <w:bookmarkEnd w:id="3162"/>
            <w:r w:rsidRPr="00473B0E">
              <w:rPr>
                <w:rFonts w:ascii="Times New Roman" w:hAnsi="Times New Roman"/>
                <w:color w:val="000000"/>
                <w:sz w:val="24"/>
                <w:szCs w:val="24"/>
              </w:rPr>
              <w:t>підпункти 6.3.59, 6.3.60, 6.3.86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пункти 8.13.30, 8.13.31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3" w:name="3391"/>
            <w:bookmarkEnd w:id="3163"/>
            <w:r w:rsidRPr="00473B0E">
              <w:rPr>
                <w:rFonts w:ascii="Times New Roman" w:hAnsi="Times New Roman"/>
                <w:color w:val="000000"/>
                <w:sz w:val="24"/>
                <w:szCs w:val="24"/>
              </w:rPr>
              <w:t>2.3.47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164" w:name="3392"/>
            <w:bookmarkEnd w:id="3164"/>
            <w:r w:rsidRPr="00EA1DED">
              <w:rPr>
                <w:rFonts w:ascii="Times New Roman" w:hAnsi="Times New Roman"/>
                <w:color w:val="000000"/>
                <w:sz w:val="24"/>
                <w:szCs w:val="24"/>
                <w:lang w:val="ru-RU"/>
              </w:rPr>
              <w:t>У теплових мережах періодично, за графіком, здійснюється контроль за температурним видовженням трубопроводів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5" w:name="3393"/>
            <w:bookmarkEnd w:id="31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6" w:name="3394"/>
            <w:bookmarkEnd w:id="31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7" w:name="3395"/>
            <w:bookmarkEnd w:id="31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8" w:name="3396"/>
            <w:bookmarkEnd w:id="31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69" w:name="3397"/>
            <w:bookmarkEnd w:id="31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0" w:name="3398"/>
            <w:bookmarkEnd w:id="3170"/>
            <w:r w:rsidRPr="00473B0E">
              <w:rPr>
                <w:rFonts w:ascii="Times New Roman" w:hAnsi="Times New Roman"/>
                <w:color w:val="000000"/>
                <w:sz w:val="24"/>
                <w:szCs w:val="24"/>
              </w:rPr>
              <w:t>абзац п'ятий підпункту 6.3.63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1" w:name="3399"/>
            <w:bookmarkEnd w:id="3171"/>
            <w:r w:rsidRPr="00473B0E">
              <w:rPr>
                <w:rFonts w:ascii="Times New Roman" w:hAnsi="Times New Roman"/>
                <w:color w:val="000000"/>
                <w:sz w:val="24"/>
                <w:szCs w:val="24"/>
              </w:rPr>
              <w:t>2.3.48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172" w:name="3400"/>
            <w:bookmarkEnd w:id="3172"/>
            <w:r w:rsidRPr="00EA1DED">
              <w:rPr>
                <w:rFonts w:ascii="Times New Roman" w:hAnsi="Times New Roman"/>
                <w:color w:val="000000"/>
                <w:sz w:val="24"/>
                <w:szCs w:val="24"/>
                <w:lang w:val="ru-RU"/>
              </w:rPr>
              <w:t>Проводяться випробування теплових мереж з визначення теплових і гідравлічних втрат, дотримується періодичність проведення робіт один раз на 5 років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3" w:name="3401"/>
            <w:bookmarkEnd w:id="31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4" w:name="3402"/>
            <w:bookmarkEnd w:id="31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5" w:name="3403"/>
            <w:bookmarkEnd w:id="31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6" w:name="3404"/>
            <w:bookmarkEnd w:id="31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7" w:name="3405"/>
            <w:bookmarkEnd w:id="31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8" w:name="3406"/>
            <w:bookmarkEnd w:id="3178"/>
            <w:r w:rsidRPr="00473B0E">
              <w:rPr>
                <w:rFonts w:ascii="Times New Roman" w:hAnsi="Times New Roman"/>
                <w:color w:val="000000"/>
                <w:sz w:val="24"/>
                <w:szCs w:val="24"/>
              </w:rPr>
              <w:t>абзаци перший, другий підпункту 6.3.64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8.13.33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79" w:name="3407"/>
            <w:bookmarkEnd w:id="3179"/>
            <w:r w:rsidRPr="00473B0E">
              <w:rPr>
                <w:rFonts w:ascii="Times New Roman" w:hAnsi="Times New Roman"/>
                <w:color w:val="000000"/>
                <w:sz w:val="24"/>
                <w:szCs w:val="24"/>
              </w:rPr>
              <w:t>2.3.49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0" w:name="3408"/>
            <w:bookmarkEnd w:id="3180"/>
            <w:r w:rsidRPr="00473B0E">
              <w:rPr>
                <w:rFonts w:ascii="Times New Roman" w:hAnsi="Times New Roman"/>
                <w:color w:val="000000"/>
                <w:sz w:val="24"/>
                <w:szCs w:val="24"/>
              </w:rPr>
              <w:t>Проведення випробувань теплових мереж на потенціал блукаючих струмів здійснюються в обсягах і з періодичністю у відповідності з інструкцією з захисту теплових мереж від електрохімічної корозії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1" w:name="3409"/>
            <w:bookmarkEnd w:id="31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2" w:name="3410"/>
            <w:bookmarkEnd w:id="31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3" w:name="3411"/>
            <w:bookmarkEnd w:id="31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4" w:name="3412"/>
            <w:bookmarkEnd w:id="31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5" w:name="3413"/>
            <w:bookmarkEnd w:id="31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6" w:name="3414"/>
            <w:bookmarkEnd w:id="3186"/>
            <w:r w:rsidRPr="00473B0E">
              <w:rPr>
                <w:rFonts w:ascii="Times New Roman" w:hAnsi="Times New Roman"/>
                <w:color w:val="000000"/>
                <w:sz w:val="24"/>
                <w:szCs w:val="24"/>
              </w:rPr>
              <w:t>підпункт 6.3.65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8.13.34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7" w:name="3415"/>
            <w:bookmarkEnd w:id="3187"/>
            <w:r w:rsidRPr="00473B0E">
              <w:rPr>
                <w:rFonts w:ascii="Times New Roman" w:hAnsi="Times New Roman"/>
                <w:color w:val="000000"/>
                <w:sz w:val="24"/>
                <w:szCs w:val="24"/>
              </w:rPr>
              <w:t>2.3.50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8" w:name="3416"/>
            <w:bookmarkEnd w:id="3188"/>
            <w:r w:rsidRPr="00473B0E">
              <w:rPr>
                <w:rFonts w:ascii="Times New Roman" w:hAnsi="Times New Roman"/>
                <w:color w:val="000000"/>
                <w:sz w:val="24"/>
                <w:szCs w:val="24"/>
              </w:rPr>
              <w:t xml:space="preserve">Пуск теплових мереж після монтажу, ремонту або тимчасової зупинки, а також будь-які випробування здійснюються відповідно до </w:t>
            </w:r>
            <w:r w:rsidRPr="00473B0E">
              <w:rPr>
                <w:rFonts w:ascii="Times New Roman" w:hAnsi="Times New Roman"/>
                <w:color w:val="000000"/>
                <w:sz w:val="24"/>
                <w:szCs w:val="24"/>
              </w:rPr>
              <w:lastRenderedPageBreak/>
              <w:t>програми, яка затверджена технічним керівником суб'єкта господарювання та узгоджена з технічним керівником джерела теплопостачання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89" w:name="3417"/>
            <w:bookmarkEnd w:id="318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0" w:name="3418"/>
            <w:bookmarkEnd w:id="31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1" w:name="3419"/>
            <w:bookmarkEnd w:id="31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2" w:name="3420"/>
            <w:bookmarkEnd w:id="31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3" w:name="3421"/>
            <w:bookmarkEnd w:id="31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4" w:name="3422"/>
            <w:bookmarkEnd w:id="3194"/>
            <w:r w:rsidRPr="00473B0E">
              <w:rPr>
                <w:rFonts w:ascii="Times New Roman" w:hAnsi="Times New Roman"/>
                <w:color w:val="000000"/>
                <w:sz w:val="24"/>
                <w:szCs w:val="24"/>
              </w:rPr>
              <w:t>підпункти 6.3.18, 6.3.67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5" w:name="3423"/>
            <w:bookmarkEnd w:id="3195"/>
            <w:r w:rsidRPr="00473B0E">
              <w:rPr>
                <w:rFonts w:ascii="Times New Roman" w:hAnsi="Times New Roman"/>
                <w:color w:val="000000"/>
                <w:sz w:val="24"/>
                <w:szCs w:val="24"/>
              </w:rPr>
              <w:lastRenderedPageBreak/>
              <w:t>2.3.51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196" w:name="3424"/>
            <w:bookmarkEnd w:id="3196"/>
            <w:r w:rsidRPr="00EA1DED">
              <w:rPr>
                <w:rFonts w:ascii="Times New Roman" w:hAnsi="Times New Roman"/>
                <w:color w:val="000000"/>
                <w:sz w:val="24"/>
                <w:szCs w:val="24"/>
                <w:lang w:val="ru-RU"/>
              </w:rPr>
              <w:t>В належному стані шляхи доступу до об'єктів мережі, а також шляхове покриття та планування поверхні над підземними спорудами, забезпечено справність огороджувальних конструкцій, що запобігають доступу сторонніх осіб до обладнання та запірно-регулювальної арматури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7" w:name="3425"/>
            <w:bookmarkEnd w:id="31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8" w:name="3426"/>
            <w:bookmarkEnd w:id="31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199" w:name="3427"/>
            <w:bookmarkEnd w:id="31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00" w:name="3428"/>
            <w:bookmarkEnd w:id="32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01" w:name="3429"/>
            <w:bookmarkEnd w:id="32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02" w:name="3430"/>
            <w:bookmarkEnd w:id="3202"/>
            <w:r w:rsidRPr="00473B0E">
              <w:rPr>
                <w:rFonts w:ascii="Times New Roman" w:hAnsi="Times New Roman"/>
                <w:color w:val="000000"/>
                <w:sz w:val="24"/>
                <w:szCs w:val="24"/>
              </w:rPr>
              <w:t>підпункт 6.3.70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03" w:name="3431"/>
            <w:bookmarkEnd w:id="3203"/>
            <w:r w:rsidRPr="00473B0E">
              <w:rPr>
                <w:rFonts w:ascii="Times New Roman" w:hAnsi="Times New Roman"/>
                <w:color w:val="000000"/>
                <w:sz w:val="24"/>
                <w:szCs w:val="24"/>
              </w:rPr>
              <w:t>2.3.52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04" w:name="3432"/>
            <w:bookmarkEnd w:id="3204"/>
            <w:r w:rsidRPr="00EA1DED">
              <w:rPr>
                <w:rFonts w:ascii="Times New Roman" w:hAnsi="Times New Roman"/>
                <w:color w:val="000000"/>
                <w:sz w:val="24"/>
                <w:szCs w:val="24"/>
                <w:lang w:val="ru-RU"/>
              </w:rPr>
              <w:t>На суб'єкті господарювання, яке є власником теплових мереж, складені та зберігаються: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205" w:name="3433"/>
            <w:bookmarkEnd w:id="320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206" w:name="3434"/>
            <w:bookmarkEnd w:id="320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207" w:name="3435"/>
            <w:bookmarkEnd w:id="320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208" w:name="3436"/>
            <w:bookmarkEnd w:id="3208"/>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209" w:name="3437"/>
            <w:bookmarkEnd w:id="3209"/>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210" w:name="3438"/>
            <w:bookmarkEnd w:id="3210"/>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11" w:name="3439"/>
            <w:bookmarkEnd w:id="3211"/>
            <w:r w:rsidRPr="00473B0E">
              <w:rPr>
                <w:rFonts w:ascii="Times New Roman" w:hAnsi="Times New Roman"/>
                <w:color w:val="000000"/>
                <w:sz w:val="24"/>
                <w:szCs w:val="24"/>
              </w:rPr>
              <w:t>2.3.52.1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12" w:name="3440"/>
            <w:bookmarkEnd w:id="3212"/>
            <w:r w:rsidRPr="00EA1DED">
              <w:rPr>
                <w:rFonts w:ascii="Times New Roman" w:hAnsi="Times New Roman"/>
                <w:color w:val="000000"/>
                <w:sz w:val="24"/>
                <w:szCs w:val="24"/>
                <w:lang w:val="ru-RU"/>
              </w:rPr>
              <w:t>план теплової мережі (масштаб М 1 : 500), кварталу, дільниці (масштаб М 1 : 200)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13" w:name="3441"/>
            <w:bookmarkEnd w:id="32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14" w:name="3442"/>
            <w:bookmarkEnd w:id="32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15" w:name="3443"/>
            <w:bookmarkEnd w:id="32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16" w:name="3444"/>
            <w:bookmarkEnd w:id="32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17" w:name="3445"/>
            <w:bookmarkEnd w:id="32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18" w:name="3446"/>
            <w:bookmarkEnd w:id="3218"/>
            <w:r w:rsidRPr="00473B0E">
              <w:rPr>
                <w:rFonts w:ascii="Times New Roman" w:hAnsi="Times New Roman"/>
                <w:color w:val="000000"/>
                <w:sz w:val="24"/>
                <w:szCs w:val="24"/>
              </w:rPr>
              <w:t>абзац другий підпункту 6.3.71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19" w:name="3447"/>
            <w:bookmarkEnd w:id="3219"/>
            <w:r w:rsidRPr="00473B0E">
              <w:rPr>
                <w:rFonts w:ascii="Times New Roman" w:hAnsi="Times New Roman"/>
                <w:color w:val="000000"/>
                <w:sz w:val="24"/>
                <w:szCs w:val="24"/>
              </w:rPr>
              <w:t>2.3.52.2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20" w:name="3448"/>
            <w:bookmarkEnd w:id="3220"/>
            <w:r w:rsidRPr="00EA1DED">
              <w:rPr>
                <w:rFonts w:ascii="Times New Roman" w:hAnsi="Times New Roman"/>
                <w:color w:val="000000"/>
                <w:sz w:val="24"/>
                <w:szCs w:val="24"/>
                <w:lang w:val="ru-RU"/>
              </w:rPr>
              <w:t>оперативна та експлуатаційна (розрахункова) схеми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21" w:name="3449"/>
            <w:bookmarkEnd w:id="32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22" w:name="3450"/>
            <w:bookmarkEnd w:id="32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23" w:name="3451"/>
            <w:bookmarkEnd w:id="32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24" w:name="3452"/>
            <w:bookmarkEnd w:id="32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25" w:name="3453"/>
            <w:bookmarkEnd w:id="32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26" w:name="3454"/>
            <w:bookmarkEnd w:id="3226"/>
            <w:r w:rsidRPr="00473B0E">
              <w:rPr>
                <w:rFonts w:ascii="Times New Roman" w:hAnsi="Times New Roman"/>
                <w:color w:val="000000"/>
                <w:sz w:val="24"/>
                <w:szCs w:val="24"/>
              </w:rPr>
              <w:t>абзац третій підпункту 6.3.71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27" w:name="3455"/>
            <w:bookmarkEnd w:id="3227"/>
            <w:r w:rsidRPr="00473B0E">
              <w:rPr>
                <w:rFonts w:ascii="Times New Roman" w:hAnsi="Times New Roman"/>
                <w:color w:val="000000"/>
                <w:sz w:val="24"/>
                <w:szCs w:val="24"/>
              </w:rPr>
              <w:t>2.3.52.3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28" w:name="3456"/>
            <w:bookmarkEnd w:id="3228"/>
            <w:r w:rsidRPr="00EA1DED">
              <w:rPr>
                <w:rFonts w:ascii="Times New Roman" w:hAnsi="Times New Roman"/>
                <w:color w:val="000000"/>
                <w:sz w:val="24"/>
                <w:szCs w:val="24"/>
                <w:lang w:val="ru-RU"/>
              </w:rPr>
              <w:t>схема зварних стиків підземних трубопроводів, креслення камер</w:t>
            </w:r>
            <w:r w:rsidRPr="00EA1DED">
              <w:rPr>
                <w:rFonts w:ascii="Times New Roman" w:hAnsi="Times New Roman"/>
                <w:sz w:val="24"/>
                <w:szCs w:val="24"/>
                <w:lang w:val="ru-RU"/>
              </w:rPr>
              <w:br/>
            </w:r>
            <w:r w:rsidRPr="00EA1DED">
              <w:rPr>
                <w:rFonts w:ascii="Times New Roman" w:hAnsi="Times New Roman"/>
                <w:color w:val="000000"/>
                <w:sz w:val="24"/>
                <w:szCs w:val="24"/>
                <w:lang w:val="ru-RU"/>
              </w:rPr>
              <w:t>(масштаб М 1 : 20)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29" w:name="3457"/>
            <w:bookmarkEnd w:id="322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0" w:name="3458"/>
            <w:bookmarkEnd w:id="32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1" w:name="3459"/>
            <w:bookmarkEnd w:id="32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2" w:name="3460"/>
            <w:bookmarkEnd w:id="32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3" w:name="3461"/>
            <w:bookmarkEnd w:id="32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4" w:name="3462"/>
            <w:bookmarkEnd w:id="3234"/>
            <w:r w:rsidRPr="00473B0E">
              <w:rPr>
                <w:rFonts w:ascii="Times New Roman" w:hAnsi="Times New Roman"/>
                <w:color w:val="000000"/>
                <w:sz w:val="24"/>
                <w:szCs w:val="24"/>
              </w:rPr>
              <w:t>абзац п'ятий підпункту 6.3.71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5" w:name="3463"/>
            <w:bookmarkEnd w:id="3235"/>
            <w:r w:rsidRPr="00473B0E">
              <w:rPr>
                <w:rFonts w:ascii="Times New Roman" w:hAnsi="Times New Roman"/>
                <w:color w:val="000000"/>
                <w:sz w:val="24"/>
                <w:szCs w:val="24"/>
              </w:rPr>
              <w:t>2.3.52.4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36" w:name="3464"/>
            <w:bookmarkEnd w:id="3236"/>
            <w:r w:rsidRPr="00EA1DED">
              <w:rPr>
                <w:rFonts w:ascii="Times New Roman" w:hAnsi="Times New Roman"/>
                <w:color w:val="000000"/>
                <w:sz w:val="24"/>
                <w:szCs w:val="24"/>
                <w:lang w:val="ru-RU"/>
              </w:rPr>
              <w:t>перелік газонебезпечних камер та прохідних каналів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7" w:name="3465"/>
            <w:bookmarkEnd w:id="323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8" w:name="3466"/>
            <w:bookmarkEnd w:id="32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39" w:name="3467"/>
            <w:bookmarkEnd w:id="32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0" w:name="3468"/>
            <w:bookmarkEnd w:id="32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1" w:name="3469"/>
            <w:bookmarkEnd w:id="32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2" w:name="3470"/>
            <w:bookmarkEnd w:id="3242"/>
            <w:r w:rsidRPr="00473B0E">
              <w:rPr>
                <w:rFonts w:ascii="Times New Roman" w:hAnsi="Times New Roman"/>
                <w:color w:val="000000"/>
                <w:sz w:val="24"/>
                <w:szCs w:val="24"/>
              </w:rPr>
              <w:t>абзац шостий підпункту 6.3.71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3" w:name="3471"/>
            <w:bookmarkEnd w:id="3243"/>
            <w:r w:rsidRPr="00473B0E">
              <w:rPr>
                <w:rFonts w:ascii="Times New Roman" w:hAnsi="Times New Roman"/>
                <w:color w:val="000000"/>
                <w:sz w:val="24"/>
                <w:szCs w:val="24"/>
              </w:rPr>
              <w:t>2.3.52.5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44" w:name="3472"/>
            <w:bookmarkEnd w:id="3244"/>
            <w:r w:rsidRPr="00EA1DED">
              <w:rPr>
                <w:rFonts w:ascii="Times New Roman" w:hAnsi="Times New Roman"/>
                <w:color w:val="000000"/>
                <w:sz w:val="24"/>
                <w:szCs w:val="24"/>
                <w:lang w:val="ru-RU"/>
              </w:rPr>
              <w:t>креслення теплових пунктів</w:t>
            </w:r>
            <w:r w:rsidRPr="00EA1DED">
              <w:rPr>
                <w:rFonts w:ascii="Times New Roman" w:hAnsi="Times New Roman"/>
                <w:sz w:val="24"/>
                <w:szCs w:val="24"/>
                <w:lang w:val="ru-RU"/>
              </w:rPr>
              <w:br/>
            </w:r>
            <w:r w:rsidRPr="00EA1DED">
              <w:rPr>
                <w:rFonts w:ascii="Times New Roman" w:hAnsi="Times New Roman"/>
                <w:color w:val="000000"/>
                <w:sz w:val="24"/>
                <w:szCs w:val="24"/>
                <w:lang w:val="ru-RU"/>
              </w:rPr>
              <w:t>(масштаб М 1 : 20)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5" w:name="3473"/>
            <w:bookmarkEnd w:id="324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6" w:name="3474"/>
            <w:bookmarkEnd w:id="32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7" w:name="3475"/>
            <w:bookmarkEnd w:id="32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8" w:name="3476"/>
            <w:bookmarkEnd w:id="32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49" w:name="3477"/>
            <w:bookmarkEnd w:id="32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0" w:name="3478"/>
            <w:bookmarkEnd w:id="3250"/>
            <w:r w:rsidRPr="00473B0E">
              <w:rPr>
                <w:rFonts w:ascii="Times New Roman" w:hAnsi="Times New Roman"/>
                <w:color w:val="000000"/>
                <w:sz w:val="24"/>
                <w:szCs w:val="24"/>
              </w:rPr>
              <w:t>абзац сьомий підпункту 6.3.71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1" w:name="3479"/>
            <w:bookmarkEnd w:id="3251"/>
            <w:r w:rsidRPr="00473B0E">
              <w:rPr>
                <w:rFonts w:ascii="Times New Roman" w:hAnsi="Times New Roman"/>
                <w:color w:val="000000"/>
                <w:sz w:val="24"/>
                <w:szCs w:val="24"/>
              </w:rPr>
              <w:t>2.3.52.6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52" w:name="3480"/>
            <w:bookmarkEnd w:id="3252"/>
            <w:r w:rsidRPr="00EA1DED">
              <w:rPr>
                <w:rFonts w:ascii="Times New Roman" w:hAnsi="Times New Roman"/>
                <w:color w:val="000000"/>
                <w:sz w:val="24"/>
                <w:szCs w:val="24"/>
                <w:lang w:val="ru-RU"/>
              </w:rPr>
              <w:t>креслення прокладання трубопроводів по технічних підпіллях та підвалах</w:t>
            </w:r>
            <w:r w:rsidRPr="00EA1DED">
              <w:rPr>
                <w:rFonts w:ascii="Times New Roman" w:hAnsi="Times New Roman"/>
                <w:sz w:val="24"/>
                <w:szCs w:val="24"/>
                <w:lang w:val="ru-RU"/>
              </w:rPr>
              <w:br/>
            </w:r>
            <w:r w:rsidRPr="00EA1DED">
              <w:rPr>
                <w:rFonts w:ascii="Times New Roman" w:hAnsi="Times New Roman"/>
                <w:color w:val="000000"/>
                <w:sz w:val="24"/>
                <w:szCs w:val="24"/>
                <w:lang w:val="ru-RU"/>
              </w:rPr>
              <w:t>(масштаб М 1 : 20)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3" w:name="3481"/>
            <w:bookmarkEnd w:id="325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4" w:name="3482"/>
            <w:bookmarkEnd w:id="32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5" w:name="3483"/>
            <w:bookmarkEnd w:id="32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6" w:name="3484"/>
            <w:bookmarkEnd w:id="32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7" w:name="3485"/>
            <w:bookmarkEnd w:id="32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8" w:name="3486"/>
            <w:bookmarkEnd w:id="3258"/>
            <w:r w:rsidRPr="00473B0E">
              <w:rPr>
                <w:rFonts w:ascii="Times New Roman" w:hAnsi="Times New Roman"/>
                <w:color w:val="000000"/>
                <w:sz w:val="24"/>
                <w:szCs w:val="24"/>
              </w:rPr>
              <w:t>абзац восьмий підпункту 6.3.71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59" w:name="3487"/>
            <w:bookmarkEnd w:id="3259"/>
            <w:r w:rsidRPr="00473B0E">
              <w:rPr>
                <w:rFonts w:ascii="Times New Roman" w:hAnsi="Times New Roman"/>
                <w:color w:val="000000"/>
                <w:sz w:val="24"/>
                <w:szCs w:val="24"/>
              </w:rPr>
              <w:lastRenderedPageBreak/>
              <w:t>2.3.53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60" w:name="3488"/>
            <w:bookmarkEnd w:id="3260"/>
            <w:r w:rsidRPr="00EA1DED">
              <w:rPr>
                <w:rFonts w:ascii="Times New Roman" w:hAnsi="Times New Roman"/>
                <w:color w:val="000000"/>
                <w:sz w:val="24"/>
                <w:szCs w:val="24"/>
                <w:lang w:val="ru-RU"/>
              </w:rPr>
              <w:t>План, схеми, профілі теплотрас та перелік газонебезпечних камер і каналів щороку коригуються згідно з фактичним станом теплових мереж, зміни вносяться за підписом відповідальної за теплове господарство особи із зазначенням її посади та дати внесення зміни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61" w:name="3489"/>
            <w:bookmarkEnd w:id="326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62" w:name="3490"/>
            <w:bookmarkEnd w:id="32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63" w:name="3491"/>
            <w:bookmarkEnd w:id="32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64" w:name="3492"/>
            <w:bookmarkEnd w:id="32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65" w:name="3493"/>
            <w:bookmarkEnd w:id="32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66" w:name="3494"/>
            <w:bookmarkEnd w:id="3266"/>
            <w:r w:rsidRPr="00473B0E">
              <w:rPr>
                <w:rFonts w:ascii="Times New Roman" w:hAnsi="Times New Roman"/>
                <w:color w:val="000000"/>
                <w:sz w:val="24"/>
                <w:szCs w:val="24"/>
              </w:rPr>
              <w:t>абзаци тринадцятий, чотирнадцятий підпункту 6.3.71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67" w:name="3495"/>
            <w:bookmarkEnd w:id="3267"/>
            <w:r w:rsidRPr="00473B0E">
              <w:rPr>
                <w:rFonts w:ascii="Times New Roman" w:hAnsi="Times New Roman"/>
                <w:color w:val="000000"/>
                <w:sz w:val="24"/>
                <w:szCs w:val="24"/>
              </w:rPr>
              <w:t>2.3.54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68" w:name="3496"/>
            <w:bookmarkEnd w:id="3268"/>
            <w:r w:rsidRPr="00EA1DED">
              <w:rPr>
                <w:rFonts w:ascii="Times New Roman" w:hAnsi="Times New Roman"/>
                <w:color w:val="000000"/>
                <w:sz w:val="24"/>
                <w:szCs w:val="24"/>
                <w:lang w:val="ru-RU"/>
              </w:rPr>
              <w:t>Обходи трубопроводів і теплових пунктів виконуються за графіком (не рідше одного разу на тиждень), затвердженим особою, відповідальною за теплове господарство, для контролю за станом устаткування теплових мереж і режимом їхньої роботи.</w:t>
            </w:r>
            <w:r w:rsidRPr="00EA1DED">
              <w:rPr>
                <w:rFonts w:ascii="Times New Roman" w:hAnsi="Times New Roman"/>
                <w:sz w:val="24"/>
                <w:szCs w:val="24"/>
                <w:lang w:val="ru-RU"/>
              </w:rPr>
              <w:br/>
            </w:r>
            <w:r w:rsidRPr="00EA1DED">
              <w:rPr>
                <w:rFonts w:ascii="Times New Roman" w:hAnsi="Times New Roman"/>
                <w:color w:val="000000"/>
                <w:sz w:val="24"/>
                <w:szCs w:val="24"/>
                <w:lang w:val="ru-RU"/>
              </w:rPr>
              <w:t>Результати оглядів зазначаються в журналі обходів.</w:t>
            </w:r>
            <w:r w:rsidRPr="00EA1DED">
              <w:rPr>
                <w:rFonts w:ascii="Times New Roman" w:hAnsi="Times New Roman"/>
                <w:sz w:val="24"/>
                <w:szCs w:val="24"/>
                <w:lang w:val="ru-RU"/>
              </w:rPr>
              <w:br/>
            </w:r>
            <w:r w:rsidRPr="00EA1DED">
              <w:rPr>
                <w:rFonts w:ascii="Times New Roman" w:hAnsi="Times New Roman"/>
                <w:color w:val="000000"/>
                <w:sz w:val="24"/>
                <w:szCs w:val="24"/>
                <w:lang w:val="ru-RU"/>
              </w:rPr>
              <w:t>Виявлені дефекти, залежно від характеру дефекту, усуваються негайно або в період поточного чи капітального ремонтів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69" w:name="3497"/>
            <w:bookmarkEnd w:id="326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0" w:name="3498"/>
            <w:bookmarkEnd w:id="32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1" w:name="3499"/>
            <w:bookmarkEnd w:id="32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2" w:name="3500"/>
            <w:bookmarkEnd w:id="32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3" w:name="3501"/>
            <w:bookmarkEnd w:id="32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4" w:name="3502"/>
            <w:bookmarkEnd w:id="3274"/>
            <w:r w:rsidRPr="00473B0E">
              <w:rPr>
                <w:rFonts w:ascii="Times New Roman" w:hAnsi="Times New Roman"/>
                <w:color w:val="000000"/>
                <w:sz w:val="24"/>
                <w:szCs w:val="24"/>
              </w:rPr>
              <w:t>підпункт 6.3.74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8.13.25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5" w:name="3503"/>
            <w:bookmarkEnd w:id="3275"/>
            <w:r w:rsidRPr="00473B0E">
              <w:rPr>
                <w:rFonts w:ascii="Times New Roman" w:hAnsi="Times New Roman"/>
                <w:color w:val="000000"/>
                <w:sz w:val="24"/>
                <w:szCs w:val="24"/>
              </w:rPr>
              <w:t>2.3.55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6" w:name="3504"/>
            <w:bookmarkEnd w:id="3276"/>
            <w:r w:rsidRPr="00473B0E">
              <w:rPr>
                <w:rFonts w:ascii="Times New Roman" w:hAnsi="Times New Roman"/>
                <w:color w:val="000000"/>
                <w:sz w:val="24"/>
                <w:szCs w:val="24"/>
              </w:rPr>
              <w:t>Середньорічний витік теплоносія з водяних теплових мереж не перевищує 0,25 % на годину від середньорічного обсягу води в тепловій мережі і приєднаних до неї системах теплоспоживання незалежно від схеми їхнього приєднання (за винятком систем гарячого водопостачання, приєднаних через водопідігрівники та відкритих систем теплопостачання)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7" w:name="3505"/>
            <w:bookmarkEnd w:id="327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8" w:name="3506"/>
            <w:bookmarkEnd w:id="32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79" w:name="3507"/>
            <w:bookmarkEnd w:id="32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0" w:name="3508"/>
            <w:bookmarkEnd w:id="32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1" w:name="3509"/>
            <w:bookmarkEnd w:id="32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2" w:name="3510"/>
            <w:bookmarkEnd w:id="3282"/>
            <w:r w:rsidRPr="00473B0E">
              <w:rPr>
                <w:rFonts w:ascii="Times New Roman" w:hAnsi="Times New Roman"/>
                <w:color w:val="000000"/>
                <w:sz w:val="24"/>
                <w:szCs w:val="24"/>
              </w:rPr>
              <w:t>абзац перший підпункту 6.3.76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8.13.29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3" w:name="3511"/>
            <w:bookmarkEnd w:id="3283"/>
            <w:r w:rsidRPr="00473B0E">
              <w:rPr>
                <w:rFonts w:ascii="Times New Roman" w:hAnsi="Times New Roman"/>
                <w:color w:val="000000"/>
                <w:sz w:val="24"/>
                <w:szCs w:val="24"/>
              </w:rPr>
              <w:t>2.3.56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84" w:name="3512"/>
            <w:bookmarkEnd w:id="3284"/>
            <w:r w:rsidRPr="00EA1DED">
              <w:rPr>
                <w:rFonts w:ascii="Times New Roman" w:hAnsi="Times New Roman"/>
                <w:color w:val="000000"/>
                <w:sz w:val="24"/>
                <w:szCs w:val="24"/>
                <w:lang w:val="ru-RU"/>
              </w:rPr>
              <w:t xml:space="preserve">Заповнення і підживлення теплових мереж, систем теплопостачання виконується деаерованою, хімічно очищеною водою. Підживлення автоматизовано, для </w:t>
            </w:r>
            <w:r w:rsidRPr="00EA1DED">
              <w:rPr>
                <w:rFonts w:ascii="Times New Roman" w:hAnsi="Times New Roman"/>
                <w:color w:val="000000"/>
                <w:sz w:val="24"/>
                <w:szCs w:val="24"/>
                <w:lang w:val="ru-RU"/>
              </w:rPr>
              <w:lastRenderedPageBreak/>
              <w:t>контролю на живильному трубопроводі встановлено витратомір-реєстратор або лічильник. Розширювальний бак оснащено системою автоматизованого контролю рівня води зі звуковою та світловою сигналізацією в тепловому пункті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5" w:name="3513"/>
            <w:bookmarkEnd w:id="3285"/>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6" w:name="3514"/>
            <w:bookmarkEnd w:id="32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7" w:name="3515"/>
            <w:bookmarkEnd w:id="32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8" w:name="3516"/>
            <w:bookmarkEnd w:id="32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89" w:name="3517"/>
            <w:bookmarkEnd w:id="32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0" w:name="3518"/>
            <w:bookmarkEnd w:id="3290"/>
            <w:r w:rsidRPr="00473B0E">
              <w:rPr>
                <w:rFonts w:ascii="Times New Roman" w:hAnsi="Times New Roman"/>
                <w:color w:val="000000"/>
                <w:sz w:val="24"/>
                <w:szCs w:val="24"/>
              </w:rPr>
              <w:t>підпункт 6.3.77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1" w:name="3519"/>
            <w:bookmarkEnd w:id="3291"/>
            <w:r w:rsidRPr="00473B0E">
              <w:rPr>
                <w:rFonts w:ascii="Times New Roman" w:hAnsi="Times New Roman"/>
                <w:color w:val="000000"/>
                <w:sz w:val="24"/>
                <w:szCs w:val="24"/>
              </w:rPr>
              <w:lastRenderedPageBreak/>
              <w:t>2.3.57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292" w:name="3520"/>
            <w:bookmarkEnd w:id="3292"/>
            <w:r w:rsidRPr="00EA1DED">
              <w:rPr>
                <w:rFonts w:ascii="Times New Roman" w:hAnsi="Times New Roman"/>
                <w:color w:val="000000"/>
                <w:sz w:val="24"/>
                <w:szCs w:val="24"/>
                <w:lang w:val="ru-RU"/>
              </w:rPr>
              <w:t>Наявний температурний графік центрального якісного регулювання для двотрубних водяних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3" w:name="3521"/>
            <w:bookmarkEnd w:id="329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4" w:name="3522"/>
            <w:bookmarkEnd w:id="32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5" w:name="3523"/>
            <w:bookmarkEnd w:id="32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6" w:name="3524"/>
            <w:bookmarkEnd w:id="32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7" w:name="3525"/>
            <w:bookmarkEnd w:id="32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8" w:name="3526"/>
            <w:bookmarkEnd w:id="3298"/>
            <w:r w:rsidRPr="00473B0E">
              <w:rPr>
                <w:rFonts w:ascii="Times New Roman" w:hAnsi="Times New Roman"/>
                <w:color w:val="000000"/>
                <w:sz w:val="24"/>
                <w:szCs w:val="24"/>
              </w:rPr>
              <w:t>абзац перший підпункту 6.3.78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8.13.36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299" w:name="3527"/>
            <w:bookmarkEnd w:id="3299"/>
            <w:r w:rsidRPr="00473B0E">
              <w:rPr>
                <w:rFonts w:ascii="Times New Roman" w:hAnsi="Times New Roman"/>
                <w:color w:val="000000"/>
                <w:sz w:val="24"/>
                <w:szCs w:val="24"/>
              </w:rPr>
              <w:t>2.3.58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00" w:name="3528"/>
            <w:bookmarkEnd w:id="3300"/>
            <w:r w:rsidRPr="00EA1DED">
              <w:rPr>
                <w:rFonts w:ascii="Times New Roman" w:hAnsi="Times New Roman"/>
                <w:color w:val="000000"/>
                <w:sz w:val="24"/>
                <w:szCs w:val="24"/>
                <w:lang w:val="ru-RU"/>
              </w:rPr>
              <w:t>Мінімальна температура води в подавальному трубопроводі мережі (за наявності гарячого водопостачання) не нижча ніж:</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70 град.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 для закритих схем;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60 град.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 для відкритих схем гарячого водопостачання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01" w:name="3529"/>
            <w:bookmarkEnd w:id="330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02" w:name="3530"/>
            <w:bookmarkEnd w:id="33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03" w:name="3531"/>
            <w:bookmarkEnd w:id="33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04" w:name="3532"/>
            <w:bookmarkEnd w:id="33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05" w:name="3533"/>
            <w:bookmarkEnd w:id="33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06" w:name="3534"/>
            <w:bookmarkEnd w:id="3306"/>
            <w:r w:rsidRPr="00473B0E">
              <w:rPr>
                <w:rFonts w:ascii="Times New Roman" w:hAnsi="Times New Roman"/>
                <w:color w:val="000000"/>
                <w:sz w:val="24"/>
                <w:szCs w:val="24"/>
              </w:rPr>
              <w:t>абзац другий підпункту 6.3.78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07" w:name="3535"/>
            <w:bookmarkEnd w:id="3307"/>
            <w:r w:rsidRPr="00473B0E">
              <w:rPr>
                <w:rFonts w:ascii="Times New Roman" w:hAnsi="Times New Roman"/>
                <w:color w:val="000000"/>
                <w:sz w:val="24"/>
                <w:szCs w:val="24"/>
              </w:rPr>
              <w:t>2.3.59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08" w:name="3536"/>
            <w:bookmarkEnd w:id="3308"/>
            <w:r w:rsidRPr="00EA1DED">
              <w:rPr>
                <w:rFonts w:ascii="Times New Roman" w:hAnsi="Times New Roman"/>
                <w:color w:val="000000"/>
                <w:sz w:val="24"/>
                <w:szCs w:val="24"/>
                <w:lang w:val="ru-RU"/>
              </w:rPr>
              <w:t>До початку опалювального та літнього періодів (сезонів) теплопостачальною організацією розроблено гідравлічні режими водяних теплових мереж для опалювального і літнього періодів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09" w:name="3537"/>
            <w:bookmarkEnd w:id="330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0" w:name="3538"/>
            <w:bookmarkEnd w:id="33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1" w:name="3539"/>
            <w:bookmarkEnd w:id="33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2" w:name="3540"/>
            <w:bookmarkEnd w:id="33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3" w:name="3541"/>
            <w:bookmarkEnd w:id="33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4" w:name="3542"/>
            <w:bookmarkEnd w:id="3314"/>
            <w:r w:rsidRPr="00473B0E">
              <w:rPr>
                <w:rFonts w:ascii="Times New Roman" w:hAnsi="Times New Roman"/>
                <w:color w:val="000000"/>
                <w:sz w:val="24"/>
                <w:szCs w:val="24"/>
              </w:rPr>
              <w:t>абзац третій підпункту 5.6.3 пункту 5.6 розділу 5, абзаци другий, третій підпункту 6.3.80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8.13.37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5" w:name="3543"/>
            <w:bookmarkEnd w:id="3315"/>
            <w:r w:rsidRPr="00473B0E">
              <w:rPr>
                <w:rFonts w:ascii="Times New Roman" w:hAnsi="Times New Roman"/>
                <w:color w:val="000000"/>
                <w:sz w:val="24"/>
                <w:szCs w:val="24"/>
              </w:rPr>
              <w:t>2.3.60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16" w:name="3544"/>
            <w:bookmarkEnd w:id="3316"/>
            <w:r w:rsidRPr="00EA1DED">
              <w:rPr>
                <w:rFonts w:ascii="Times New Roman" w:hAnsi="Times New Roman"/>
                <w:color w:val="000000"/>
                <w:sz w:val="24"/>
                <w:szCs w:val="24"/>
                <w:lang w:val="ru-RU"/>
              </w:rPr>
              <w:t>Наявний затверджений керівництвом суб'єкта господарювання графік проведення планових шурфувань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7" w:name="3545"/>
            <w:bookmarkEnd w:id="331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8" w:name="3546"/>
            <w:bookmarkEnd w:id="33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19" w:name="3547"/>
            <w:bookmarkEnd w:id="33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0" w:name="3548"/>
            <w:bookmarkEnd w:id="33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1" w:name="3549"/>
            <w:bookmarkEnd w:id="33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2" w:name="3550"/>
            <w:bookmarkEnd w:id="3322"/>
            <w:r w:rsidRPr="00473B0E">
              <w:rPr>
                <w:rFonts w:ascii="Times New Roman" w:hAnsi="Times New Roman"/>
                <w:color w:val="000000"/>
                <w:sz w:val="24"/>
                <w:szCs w:val="24"/>
              </w:rPr>
              <w:t>абзац перший підпункту 6.3.27 пункту 6.3 розділу 6, абзац п'ятий підпункту 6.3.81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3" w:name="3551"/>
            <w:bookmarkEnd w:id="3323"/>
            <w:r w:rsidRPr="00473B0E">
              <w:rPr>
                <w:rFonts w:ascii="Times New Roman" w:hAnsi="Times New Roman"/>
                <w:color w:val="000000"/>
                <w:sz w:val="24"/>
                <w:szCs w:val="24"/>
              </w:rPr>
              <w:lastRenderedPageBreak/>
              <w:t>2.3.61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4" w:name="3552"/>
            <w:bookmarkEnd w:id="3324"/>
            <w:r w:rsidRPr="00473B0E">
              <w:rPr>
                <w:rFonts w:ascii="Times New Roman" w:hAnsi="Times New Roman"/>
                <w:color w:val="000000"/>
                <w:sz w:val="24"/>
                <w:szCs w:val="24"/>
              </w:rPr>
              <w:t>Наявні акти проведених планових та/або аварійних розкриттів (шурфувань), в яких зазначається стан ґрунту, будівельної конструкції, ізоляції труб, а також метод відновлення підземної конструкції теплової мережі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5" w:name="3553"/>
            <w:bookmarkEnd w:id="33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6" w:name="3554"/>
            <w:bookmarkEnd w:id="33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7" w:name="3555"/>
            <w:bookmarkEnd w:id="33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8" w:name="3556"/>
            <w:bookmarkEnd w:id="33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29" w:name="3557"/>
            <w:bookmarkEnd w:id="33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0" w:name="3558"/>
            <w:bookmarkEnd w:id="3330"/>
            <w:r w:rsidRPr="00473B0E">
              <w:rPr>
                <w:rFonts w:ascii="Times New Roman" w:hAnsi="Times New Roman"/>
                <w:color w:val="000000"/>
                <w:sz w:val="24"/>
                <w:szCs w:val="24"/>
              </w:rPr>
              <w:t>абзац сьомий підпункту 6.3.81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1" w:name="3559"/>
            <w:bookmarkEnd w:id="3331"/>
            <w:r w:rsidRPr="00473B0E">
              <w:rPr>
                <w:rFonts w:ascii="Times New Roman" w:hAnsi="Times New Roman"/>
                <w:color w:val="000000"/>
                <w:sz w:val="24"/>
                <w:szCs w:val="24"/>
              </w:rPr>
              <w:t>2.3.62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2" w:name="3560"/>
            <w:bookmarkEnd w:id="3332"/>
            <w:r w:rsidRPr="00473B0E">
              <w:rPr>
                <w:rFonts w:ascii="Times New Roman" w:hAnsi="Times New Roman"/>
                <w:color w:val="000000"/>
                <w:sz w:val="24"/>
                <w:szCs w:val="24"/>
              </w:rPr>
              <w:t>Обсяг поточного та капітального ремонтів теплових мереж визначено на підставі виявлених під час експлуатації дефектів, даних випробувань, ревізій, а також шурфувань у разі аварійних витоків теплоносія.</w:t>
            </w:r>
            <w:r w:rsidRPr="00473B0E">
              <w:rPr>
                <w:rFonts w:ascii="Times New Roman" w:hAnsi="Times New Roman"/>
                <w:sz w:val="24"/>
                <w:szCs w:val="24"/>
              </w:rPr>
              <w:br/>
            </w:r>
            <w:r w:rsidRPr="00473B0E">
              <w:rPr>
                <w:rFonts w:ascii="Times New Roman" w:hAnsi="Times New Roman"/>
                <w:color w:val="000000"/>
                <w:sz w:val="24"/>
                <w:szCs w:val="24"/>
              </w:rPr>
              <w:t>Дотримуються терміни проведення капітальних та поточних ремонтів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3" w:name="3561"/>
            <w:bookmarkEnd w:id="33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4" w:name="3562"/>
            <w:bookmarkEnd w:id="33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5" w:name="3563"/>
            <w:bookmarkEnd w:id="33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6" w:name="3564"/>
            <w:bookmarkEnd w:id="33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7" w:name="3565"/>
            <w:bookmarkEnd w:id="33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8" w:name="3566"/>
            <w:bookmarkEnd w:id="3338"/>
            <w:r w:rsidRPr="00473B0E">
              <w:rPr>
                <w:rFonts w:ascii="Times New Roman" w:hAnsi="Times New Roman"/>
                <w:color w:val="000000"/>
                <w:sz w:val="24"/>
                <w:szCs w:val="24"/>
              </w:rPr>
              <w:t>абзац перший підпункту 6.3.83, підпункт 6.3.84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39" w:name="3567"/>
            <w:bookmarkEnd w:id="3339"/>
            <w:r w:rsidRPr="00473B0E">
              <w:rPr>
                <w:rFonts w:ascii="Times New Roman" w:hAnsi="Times New Roman"/>
                <w:color w:val="000000"/>
                <w:sz w:val="24"/>
                <w:szCs w:val="24"/>
              </w:rPr>
              <w:t>2.3.63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40" w:name="3568"/>
            <w:bookmarkEnd w:id="3340"/>
            <w:r w:rsidRPr="00EA1DED">
              <w:rPr>
                <w:rFonts w:ascii="Times New Roman" w:hAnsi="Times New Roman"/>
                <w:color w:val="000000"/>
                <w:sz w:val="24"/>
                <w:szCs w:val="24"/>
                <w:lang w:val="ru-RU"/>
              </w:rPr>
              <w:t>Після закінчення ремонту теплові мережі промиваються до повного освітлення води із складанням акту (додаток 9 до ПТЕТУіМ). Проводяться гідравлічні випробування відгалужень до теплового пункту та устаткування теплового пункту (абонентського приєднання) на встановлений тиск із складанням акту (додаток 8 до ПТЕТУіМ)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41" w:name="3569"/>
            <w:bookmarkEnd w:id="33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42" w:name="3570"/>
            <w:bookmarkEnd w:id="33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43" w:name="3571"/>
            <w:bookmarkEnd w:id="33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44" w:name="3572"/>
            <w:bookmarkEnd w:id="33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45" w:name="3573"/>
            <w:bookmarkEnd w:id="33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46" w:name="3574"/>
            <w:bookmarkEnd w:id="3346"/>
            <w:r w:rsidRPr="00473B0E">
              <w:rPr>
                <w:rFonts w:ascii="Times New Roman" w:hAnsi="Times New Roman"/>
                <w:color w:val="000000"/>
                <w:sz w:val="24"/>
                <w:szCs w:val="24"/>
              </w:rPr>
              <w:t>абзаци перший - четвертий, дев'ятий підпункту 6.3.86 пункту 6.3 розділу 6, абзаци перший, другий підпункту 6.3.87 пункту 6.3 розділу 6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47" w:name="3575"/>
            <w:bookmarkEnd w:id="3347"/>
            <w:r w:rsidRPr="00473B0E">
              <w:rPr>
                <w:rFonts w:ascii="Times New Roman" w:hAnsi="Times New Roman"/>
                <w:color w:val="000000"/>
                <w:sz w:val="24"/>
                <w:szCs w:val="24"/>
              </w:rPr>
              <w:t>2.3.64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48" w:name="3576"/>
            <w:bookmarkEnd w:id="3348"/>
            <w:r w:rsidRPr="00EA1DED">
              <w:rPr>
                <w:rFonts w:ascii="Times New Roman" w:hAnsi="Times New Roman"/>
                <w:color w:val="000000"/>
                <w:sz w:val="24"/>
                <w:szCs w:val="24"/>
                <w:lang w:val="ru-RU"/>
              </w:rPr>
              <w:t>Люки камер не пропускають поверхневі води. Отвори в люках камер для взяття проб аналізу на загазованість закриваються інвентарними кришками. Камери для обслуговування трубопроводів, прокладених під землею, обладнано сходами або скобами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49" w:name="3577"/>
            <w:bookmarkEnd w:id="33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50" w:name="3578"/>
            <w:bookmarkEnd w:id="33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51" w:name="3579"/>
            <w:bookmarkEnd w:id="33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52" w:name="3580"/>
            <w:bookmarkEnd w:id="33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53" w:name="3581"/>
            <w:bookmarkEnd w:id="33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54" w:name="3582"/>
            <w:bookmarkEnd w:id="3354"/>
            <w:r w:rsidRPr="00EA1DED">
              <w:rPr>
                <w:rFonts w:ascii="Times New Roman" w:hAnsi="Times New Roman"/>
                <w:color w:val="000000"/>
                <w:sz w:val="24"/>
                <w:szCs w:val="24"/>
                <w:lang w:val="ru-RU"/>
              </w:rPr>
              <w:t>абзаци другий, третій підпункту 6.3.49 пункту 6.3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55" w:name="3583"/>
            <w:bookmarkEnd w:id="3355"/>
            <w:r w:rsidRPr="00473B0E">
              <w:rPr>
                <w:rFonts w:ascii="Times New Roman" w:hAnsi="Times New Roman"/>
                <w:color w:val="000000"/>
                <w:sz w:val="24"/>
                <w:szCs w:val="24"/>
              </w:rPr>
              <w:t>2.3.65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56" w:name="3584"/>
            <w:bookmarkEnd w:id="3356"/>
            <w:r w:rsidRPr="00EA1DED">
              <w:rPr>
                <w:rFonts w:ascii="Times New Roman" w:hAnsi="Times New Roman"/>
                <w:color w:val="000000"/>
                <w:sz w:val="24"/>
                <w:szCs w:val="24"/>
                <w:lang w:val="ru-RU"/>
              </w:rPr>
              <w:t>Система дренажів забезпечує відведення вологи під час прогріву, остигання і спорожнювання згідно вимог ПТЕЕСіМ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57" w:name="3585"/>
            <w:bookmarkEnd w:id="33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58" w:name="3586"/>
            <w:bookmarkEnd w:id="33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59" w:name="3587"/>
            <w:bookmarkEnd w:id="33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0" w:name="3588"/>
            <w:bookmarkEnd w:id="33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1" w:name="3589"/>
            <w:bookmarkEnd w:id="33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2" w:name="3590"/>
            <w:bookmarkEnd w:id="3362"/>
            <w:r w:rsidRPr="00473B0E">
              <w:rPr>
                <w:rFonts w:ascii="Times New Roman" w:hAnsi="Times New Roman"/>
                <w:color w:val="000000"/>
                <w:sz w:val="24"/>
                <w:szCs w:val="24"/>
              </w:rPr>
              <w:t>пункт 8.9.7 глави 8.9 розділу 8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3" w:name="3591"/>
            <w:bookmarkEnd w:id="3363"/>
            <w:r w:rsidRPr="00473B0E">
              <w:rPr>
                <w:rFonts w:ascii="Times New Roman" w:hAnsi="Times New Roman"/>
                <w:color w:val="000000"/>
                <w:sz w:val="24"/>
                <w:szCs w:val="24"/>
              </w:rPr>
              <w:lastRenderedPageBreak/>
              <w:t>2.3.66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64" w:name="3592"/>
            <w:bookmarkEnd w:id="3364"/>
            <w:r w:rsidRPr="00EA1DED">
              <w:rPr>
                <w:rFonts w:ascii="Times New Roman" w:hAnsi="Times New Roman"/>
                <w:color w:val="000000"/>
                <w:sz w:val="24"/>
                <w:szCs w:val="24"/>
                <w:lang w:val="ru-RU"/>
              </w:rPr>
              <w:t>За умови наявності гарячого водопостачання температура води в тепловій мережі:</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не нижче ніж 70°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 у подавальному трубопроводі теплової мережі для закритих систем гарячого водопостачання;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не більше ніж 60°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 у зворотньому трубопроводі теплової мережі для відкритих систем гарячого водопостачання впродовж опалювального періоду;</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не більше ніж 60°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 у трубопроводі теплової мережі, яким здійснюється подача, для відкритих систем гарячого водопостачання в перехідний період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5" w:name="3593"/>
            <w:bookmarkEnd w:id="33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6" w:name="3594"/>
            <w:bookmarkEnd w:id="33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7" w:name="3595"/>
            <w:bookmarkEnd w:id="33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8" w:name="3596"/>
            <w:bookmarkEnd w:id="33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69" w:name="3597"/>
            <w:bookmarkEnd w:id="33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70" w:name="3598"/>
            <w:bookmarkEnd w:id="3370"/>
            <w:r w:rsidRPr="00EA1DED">
              <w:rPr>
                <w:rFonts w:ascii="Times New Roman" w:hAnsi="Times New Roman"/>
                <w:color w:val="000000"/>
                <w:sz w:val="24"/>
                <w:szCs w:val="24"/>
                <w:lang w:val="ru-RU"/>
              </w:rPr>
              <w:t>абзац другий пункту 8.13.36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71" w:name="3599"/>
            <w:bookmarkEnd w:id="3371"/>
            <w:r w:rsidRPr="00473B0E">
              <w:rPr>
                <w:rFonts w:ascii="Times New Roman" w:hAnsi="Times New Roman"/>
                <w:color w:val="000000"/>
                <w:sz w:val="24"/>
                <w:szCs w:val="24"/>
              </w:rPr>
              <w:t>2.3.67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72" w:name="3600"/>
            <w:bookmarkEnd w:id="3372"/>
            <w:r w:rsidRPr="00EA1DED">
              <w:rPr>
                <w:rFonts w:ascii="Times New Roman" w:hAnsi="Times New Roman"/>
                <w:color w:val="000000"/>
                <w:sz w:val="24"/>
                <w:szCs w:val="24"/>
                <w:lang w:val="ru-RU"/>
              </w:rPr>
              <w:t>Проведено випробування на розрахункову температуру теплоносія всієї теплової мережі від джерела теплопостачання до теплових пунктів систем теплоспоживання під час введення її в експлуатацію.</w:t>
            </w:r>
            <w:r w:rsidRPr="00EA1DED">
              <w:rPr>
                <w:rFonts w:ascii="Times New Roman" w:hAnsi="Times New Roman"/>
                <w:sz w:val="24"/>
                <w:szCs w:val="24"/>
                <w:lang w:val="ru-RU"/>
              </w:rPr>
              <w:br/>
            </w:r>
            <w:r w:rsidRPr="00EA1DED">
              <w:rPr>
                <w:rFonts w:ascii="Times New Roman" w:hAnsi="Times New Roman"/>
                <w:color w:val="000000"/>
                <w:sz w:val="24"/>
                <w:szCs w:val="24"/>
                <w:lang w:val="ru-RU"/>
              </w:rPr>
              <w:t>На теплових мережах періодично, за графіком, здійснюється контроль за тепловими переміщеннями трубопроводів і порівняння фактичних значень з розрахунковими та значеннями, які отримані при пускових випробуваннях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73" w:name="3601"/>
            <w:bookmarkEnd w:id="33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74" w:name="3602"/>
            <w:bookmarkEnd w:id="33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75" w:name="3603"/>
            <w:bookmarkEnd w:id="33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76" w:name="3604"/>
            <w:bookmarkEnd w:id="33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77" w:name="3605"/>
            <w:bookmarkEnd w:id="33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78" w:name="3606"/>
            <w:bookmarkEnd w:id="3378"/>
            <w:r w:rsidRPr="00473B0E">
              <w:rPr>
                <w:rFonts w:ascii="Times New Roman" w:hAnsi="Times New Roman"/>
                <w:color w:val="000000"/>
                <w:sz w:val="24"/>
                <w:szCs w:val="24"/>
              </w:rPr>
              <w:t>абзаци перший - четвертий підпункту 6.3.63, абзац другий підпункту 6.3.64 пункту 6.3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8.13.32, абзац другий пункту 8.13.33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79" w:name="3607"/>
            <w:bookmarkEnd w:id="3379"/>
            <w:r w:rsidRPr="00473B0E">
              <w:rPr>
                <w:rFonts w:ascii="Times New Roman" w:hAnsi="Times New Roman"/>
                <w:color w:val="000000"/>
                <w:sz w:val="24"/>
                <w:szCs w:val="24"/>
              </w:rPr>
              <w:t>2.3.68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380" w:name="3608"/>
            <w:bookmarkEnd w:id="3380"/>
            <w:r w:rsidRPr="00473B0E">
              <w:rPr>
                <w:rFonts w:ascii="Times New Roman" w:hAnsi="Times New Roman"/>
                <w:color w:val="000000"/>
                <w:sz w:val="24"/>
                <w:szCs w:val="24"/>
              </w:rPr>
              <w:t>Технологічні захисти під час роботи теплових мереж включені.</w:t>
            </w:r>
            <w:r w:rsidRPr="00473B0E">
              <w:rPr>
                <w:rFonts w:ascii="Times New Roman" w:hAnsi="Times New Roman"/>
                <w:sz w:val="24"/>
                <w:szCs w:val="24"/>
              </w:rPr>
              <w:br/>
            </w:r>
            <w:r w:rsidRPr="00473B0E">
              <w:rPr>
                <w:rFonts w:ascii="Times New Roman" w:hAnsi="Times New Roman"/>
                <w:color w:val="000000"/>
                <w:sz w:val="24"/>
                <w:szCs w:val="24"/>
              </w:rPr>
              <w:t>Відключення пристроїв технологічного захисту під час роботи теплової мережі допускається тільки з дозволу технічного керівника організації, що експлуатує теплову мережу, із записом в оперативній документації в випадках, передбачених ПТЕЕСіМ.</w:t>
            </w:r>
            <w:r w:rsidRPr="00473B0E">
              <w:rPr>
                <w:rFonts w:ascii="Times New Roman" w:hAnsi="Times New Roman"/>
                <w:sz w:val="24"/>
                <w:szCs w:val="24"/>
              </w:rPr>
              <w:br/>
            </w:r>
            <w:r w:rsidRPr="00EA1DED">
              <w:rPr>
                <w:rFonts w:ascii="Times New Roman" w:hAnsi="Times New Roman"/>
                <w:color w:val="000000"/>
                <w:sz w:val="24"/>
                <w:szCs w:val="24"/>
                <w:lang w:val="ru-RU"/>
              </w:rPr>
              <w:t xml:space="preserve">Роботоздатність технологічних захистів </w:t>
            </w:r>
            <w:r w:rsidRPr="00EA1DED">
              <w:rPr>
                <w:rFonts w:ascii="Times New Roman" w:hAnsi="Times New Roman"/>
                <w:color w:val="000000"/>
                <w:sz w:val="24"/>
                <w:szCs w:val="24"/>
                <w:lang w:val="ru-RU"/>
              </w:rPr>
              <w:lastRenderedPageBreak/>
              <w:t>перевіряється періодично в терміни і в обсягах, зазначених в інструкції з експлуатації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1" w:name="3609"/>
            <w:bookmarkEnd w:id="338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2" w:name="3610"/>
            <w:bookmarkEnd w:id="33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3" w:name="3611"/>
            <w:bookmarkEnd w:id="33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4" w:name="3612"/>
            <w:bookmarkEnd w:id="33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5" w:name="3613"/>
            <w:bookmarkEnd w:id="33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6" w:name="3614"/>
            <w:bookmarkEnd w:id="3386"/>
            <w:r w:rsidRPr="00473B0E">
              <w:rPr>
                <w:rFonts w:ascii="Times New Roman" w:hAnsi="Times New Roman"/>
                <w:color w:val="000000"/>
                <w:sz w:val="24"/>
                <w:szCs w:val="24"/>
              </w:rPr>
              <w:t>пункт 8.13.35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7" w:name="3615"/>
            <w:bookmarkEnd w:id="3387"/>
            <w:r w:rsidRPr="00473B0E">
              <w:rPr>
                <w:rFonts w:ascii="Times New Roman" w:hAnsi="Times New Roman"/>
                <w:color w:val="000000"/>
                <w:sz w:val="24"/>
                <w:szCs w:val="24"/>
              </w:rPr>
              <w:lastRenderedPageBreak/>
              <w:t>2.3.69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8" w:name="3616"/>
            <w:bookmarkEnd w:id="3388"/>
            <w:r w:rsidRPr="00473B0E">
              <w:rPr>
                <w:rFonts w:ascii="Times New Roman" w:hAnsi="Times New Roman"/>
                <w:color w:val="000000"/>
                <w:sz w:val="24"/>
                <w:szCs w:val="24"/>
              </w:rPr>
              <w:t>Величини тиску в подавальному і у зворотному трубопроводах визначені проєктною або налагоджувальною організацією і затверджені технічними керівниками джерела теплопостачання і організації, яка експлуатує теплові мережі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89" w:name="3617"/>
            <w:bookmarkEnd w:id="338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0" w:name="3618"/>
            <w:bookmarkEnd w:id="33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1" w:name="3619"/>
            <w:bookmarkEnd w:id="33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2" w:name="3620"/>
            <w:bookmarkEnd w:id="33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3" w:name="3621"/>
            <w:bookmarkEnd w:id="33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4" w:name="3622"/>
            <w:bookmarkEnd w:id="3394"/>
            <w:r w:rsidRPr="00473B0E">
              <w:rPr>
                <w:rFonts w:ascii="Times New Roman" w:hAnsi="Times New Roman"/>
                <w:color w:val="000000"/>
                <w:sz w:val="24"/>
                <w:szCs w:val="24"/>
              </w:rPr>
              <w:t>абзац третій пункту 8.13.38 глави 8.13 розділу 8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5" w:name="3623"/>
            <w:bookmarkEnd w:id="3395"/>
            <w:r w:rsidRPr="00473B0E">
              <w:rPr>
                <w:rFonts w:ascii="Times New Roman" w:hAnsi="Times New Roman"/>
                <w:color w:val="000000"/>
                <w:sz w:val="24"/>
                <w:szCs w:val="24"/>
              </w:rPr>
              <w:t>2.3.70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6" w:name="3624"/>
            <w:bookmarkEnd w:id="3396"/>
            <w:r w:rsidRPr="00473B0E">
              <w:rPr>
                <w:rFonts w:ascii="Times New Roman" w:hAnsi="Times New Roman"/>
                <w:color w:val="000000"/>
                <w:sz w:val="24"/>
                <w:szCs w:val="24"/>
              </w:rPr>
              <w:t>Організацією, яка експлуатує теплову мережу, установлено спеціальні пристрої для захисту системи теплопостачання від гідроударів для забезпечення тиску у теплових мережах і системах теплоспоживання в межах допустимого рівня у випадку аварійного припинення електропостачання мережевих і перекачувальних насосів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7" w:name="3625"/>
            <w:bookmarkEnd w:id="33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8" w:name="3626"/>
            <w:bookmarkEnd w:id="33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399" w:name="3627"/>
            <w:bookmarkEnd w:id="33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00" w:name="3628"/>
            <w:bookmarkEnd w:id="34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01" w:name="3629"/>
            <w:bookmarkEnd w:id="34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02" w:name="3630"/>
            <w:bookmarkEnd w:id="3402"/>
            <w:r w:rsidRPr="00EA1DED">
              <w:rPr>
                <w:rFonts w:ascii="Times New Roman" w:hAnsi="Times New Roman"/>
                <w:color w:val="000000"/>
                <w:sz w:val="24"/>
                <w:szCs w:val="24"/>
                <w:lang w:val="ru-RU"/>
              </w:rPr>
              <w:t>абзац перший пункту 8.13.40 глави 8.13 розділу 8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03" w:name="3631"/>
            <w:bookmarkEnd w:id="3403"/>
            <w:r w:rsidRPr="00473B0E">
              <w:rPr>
                <w:rFonts w:ascii="Times New Roman" w:hAnsi="Times New Roman"/>
                <w:color w:val="000000"/>
                <w:sz w:val="24"/>
                <w:szCs w:val="24"/>
              </w:rPr>
              <w:t>2.3.71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04" w:name="3632"/>
            <w:bookmarkEnd w:id="3404"/>
            <w:r w:rsidRPr="00EA1DED">
              <w:rPr>
                <w:rFonts w:ascii="Times New Roman" w:hAnsi="Times New Roman"/>
                <w:color w:val="000000"/>
                <w:sz w:val="24"/>
                <w:szCs w:val="24"/>
                <w:lang w:val="ru-RU"/>
              </w:rPr>
              <w:t>Ремонт теплових мереж проводиться відповідно до графіка (плану), затвердженого технічним керівником організації, що експлуатує теплову мережу, погодженого з технічним керівником джерела теплопостачання.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Обсяг планованих ремонтних робіт визначено на підставі аналізу пошкоджень, періодичних оглядів, діагностики, результатів щорічних гідравлічних випробувань на щільність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05" w:name="3633"/>
            <w:bookmarkEnd w:id="34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06" w:name="3634"/>
            <w:bookmarkEnd w:id="34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07" w:name="3635"/>
            <w:bookmarkEnd w:id="34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08" w:name="3636"/>
            <w:bookmarkEnd w:id="34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09" w:name="3637"/>
            <w:bookmarkEnd w:id="34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10" w:name="3638"/>
            <w:bookmarkEnd w:id="3410"/>
            <w:r w:rsidRPr="00EA1DED">
              <w:rPr>
                <w:rFonts w:ascii="Times New Roman" w:hAnsi="Times New Roman"/>
                <w:color w:val="000000"/>
                <w:sz w:val="24"/>
                <w:szCs w:val="24"/>
                <w:lang w:val="ru-RU"/>
              </w:rPr>
              <w:t>абзаци перший - третій пункту 8.13.42 глави 8.13 розділу 8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11" w:name="3639"/>
            <w:bookmarkEnd w:id="3411"/>
            <w:r w:rsidRPr="00473B0E">
              <w:rPr>
                <w:rFonts w:ascii="Times New Roman" w:hAnsi="Times New Roman"/>
                <w:color w:val="000000"/>
                <w:sz w:val="24"/>
                <w:szCs w:val="24"/>
              </w:rPr>
              <w:t>2.3.72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12" w:name="3640"/>
            <w:bookmarkEnd w:id="3412"/>
            <w:r w:rsidRPr="00473B0E">
              <w:rPr>
                <w:rFonts w:ascii="Times New Roman" w:hAnsi="Times New Roman"/>
                <w:color w:val="000000"/>
                <w:sz w:val="24"/>
                <w:szCs w:val="24"/>
              </w:rPr>
              <w:t xml:space="preserve">Організація, що експлуатує теплову мережу, систематично заміняє аварійні трубопроводи, виконує інші роботи, спрямовані на підвищення надійності експлуатації </w:t>
            </w:r>
            <w:r w:rsidRPr="00473B0E">
              <w:rPr>
                <w:rFonts w:ascii="Times New Roman" w:hAnsi="Times New Roman"/>
                <w:color w:val="000000"/>
                <w:sz w:val="24"/>
                <w:szCs w:val="24"/>
              </w:rPr>
              <w:lastRenderedPageBreak/>
              <w:t>устаткування і мереж, ефективності використання відпущеного тепла, зменшення втрат тепла і мережної води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13" w:name="3641"/>
            <w:bookmarkEnd w:id="3413"/>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14" w:name="3642"/>
            <w:bookmarkEnd w:id="34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15" w:name="3643"/>
            <w:bookmarkEnd w:id="34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16" w:name="3644"/>
            <w:bookmarkEnd w:id="34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17" w:name="3645"/>
            <w:bookmarkEnd w:id="34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18" w:name="3646"/>
            <w:bookmarkEnd w:id="3418"/>
            <w:r w:rsidRPr="00EA1DED">
              <w:rPr>
                <w:rFonts w:ascii="Times New Roman" w:hAnsi="Times New Roman"/>
                <w:color w:val="000000"/>
                <w:sz w:val="24"/>
                <w:szCs w:val="24"/>
                <w:lang w:val="ru-RU"/>
              </w:rPr>
              <w:t>абзац п'ятий пункту 8.13.42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19" w:name="3647"/>
            <w:bookmarkEnd w:id="3419"/>
            <w:r w:rsidRPr="00473B0E">
              <w:rPr>
                <w:rFonts w:ascii="Times New Roman" w:hAnsi="Times New Roman"/>
                <w:color w:val="000000"/>
                <w:sz w:val="24"/>
                <w:szCs w:val="24"/>
              </w:rPr>
              <w:lastRenderedPageBreak/>
              <w:t>2.3.73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0" w:name="3648"/>
            <w:bookmarkEnd w:id="3420"/>
            <w:r w:rsidRPr="00473B0E">
              <w:rPr>
                <w:rFonts w:ascii="Times New Roman" w:hAnsi="Times New Roman"/>
                <w:color w:val="000000"/>
                <w:sz w:val="24"/>
                <w:szCs w:val="24"/>
              </w:rPr>
              <w:t>Експлуататація власних систем теплоспоживання енергооб'єктів виконується з урахуванням вимог ПТЕТУіМ та інших норм і правил</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1" w:name="3649"/>
            <w:bookmarkEnd w:id="34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2" w:name="3650"/>
            <w:bookmarkEnd w:id="34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3" w:name="3651"/>
            <w:bookmarkEnd w:id="34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4" w:name="3652"/>
            <w:bookmarkEnd w:id="34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5" w:name="3653"/>
            <w:bookmarkEnd w:id="34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6" w:name="3654"/>
            <w:bookmarkEnd w:id="3426"/>
            <w:r w:rsidRPr="00473B0E">
              <w:rPr>
                <w:rFonts w:ascii="Times New Roman" w:hAnsi="Times New Roman"/>
                <w:color w:val="000000"/>
                <w:sz w:val="24"/>
                <w:szCs w:val="24"/>
              </w:rPr>
              <w:t>пункт 8.13.46 глави 8.13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7" w:name="3655"/>
            <w:bookmarkEnd w:id="3427"/>
            <w:r w:rsidRPr="00473B0E">
              <w:rPr>
                <w:rFonts w:ascii="Times New Roman" w:hAnsi="Times New Roman"/>
                <w:color w:val="000000"/>
                <w:sz w:val="24"/>
                <w:szCs w:val="24"/>
              </w:rPr>
              <w:t>2.3.74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28" w:name="3656"/>
            <w:bookmarkEnd w:id="3428"/>
            <w:r w:rsidRPr="00EA1DED">
              <w:rPr>
                <w:rFonts w:ascii="Times New Roman" w:hAnsi="Times New Roman"/>
                <w:color w:val="000000"/>
                <w:sz w:val="24"/>
                <w:szCs w:val="24"/>
                <w:lang w:val="ru-RU"/>
              </w:rPr>
              <w:t>Перемикання в теплових схемах проводяться відповідно до інструкцій з експлуатації енергоустановок та/або за програмами або бланками перемикань (складні перемикання), і відображатися в оперативній документації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29" w:name="3657"/>
            <w:bookmarkEnd w:id="342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0" w:name="3658"/>
            <w:bookmarkEnd w:id="34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1" w:name="3659"/>
            <w:bookmarkEnd w:id="34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2" w:name="3660"/>
            <w:bookmarkEnd w:id="34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3" w:name="3661"/>
            <w:bookmarkEnd w:id="34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4" w:name="3662"/>
            <w:bookmarkEnd w:id="3434"/>
            <w:r w:rsidRPr="00473B0E">
              <w:rPr>
                <w:rFonts w:ascii="Times New Roman" w:hAnsi="Times New Roman"/>
                <w:color w:val="000000"/>
                <w:sz w:val="24"/>
                <w:szCs w:val="24"/>
              </w:rPr>
              <w:t>пункти 8.14.1 - 8.14.3 глави 8.14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5" w:name="3663"/>
            <w:bookmarkEnd w:id="3435"/>
            <w:r w:rsidRPr="00473B0E">
              <w:rPr>
                <w:rFonts w:ascii="Times New Roman" w:hAnsi="Times New Roman"/>
                <w:color w:val="000000"/>
                <w:sz w:val="24"/>
                <w:szCs w:val="24"/>
              </w:rPr>
              <w:t>2.3.75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36" w:name="3664"/>
            <w:bookmarkEnd w:id="3436"/>
            <w:r w:rsidRPr="00EA1DED">
              <w:rPr>
                <w:rFonts w:ascii="Times New Roman" w:hAnsi="Times New Roman"/>
                <w:color w:val="000000"/>
                <w:sz w:val="24"/>
                <w:szCs w:val="24"/>
                <w:lang w:val="ru-RU"/>
              </w:rPr>
              <w:t>На кожному енергооб'єкті розроблено перелік складних перемикань, затверджений технічним керівником, який переглядається не рідше ніж один раз на 3 роки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7" w:name="3665"/>
            <w:bookmarkEnd w:id="343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8" w:name="3666"/>
            <w:bookmarkEnd w:id="34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39" w:name="3667"/>
            <w:bookmarkEnd w:id="34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0" w:name="3668"/>
            <w:bookmarkEnd w:id="34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1" w:name="3669"/>
            <w:bookmarkEnd w:id="34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2" w:name="3670"/>
            <w:bookmarkEnd w:id="3442"/>
            <w:r w:rsidRPr="00473B0E">
              <w:rPr>
                <w:rFonts w:ascii="Times New Roman" w:hAnsi="Times New Roman"/>
                <w:color w:val="000000"/>
                <w:sz w:val="24"/>
                <w:szCs w:val="24"/>
              </w:rPr>
              <w:t>пункт 8.14.4, глави 8.14 розділу 8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3" w:name="3671"/>
            <w:bookmarkEnd w:id="3443"/>
            <w:r w:rsidRPr="00473B0E">
              <w:rPr>
                <w:rFonts w:ascii="Times New Roman" w:hAnsi="Times New Roman"/>
                <w:color w:val="000000"/>
                <w:sz w:val="24"/>
                <w:szCs w:val="24"/>
              </w:rPr>
              <w:t>2.3.76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44" w:name="3672"/>
            <w:bookmarkEnd w:id="3444"/>
            <w:r w:rsidRPr="00EA1DED">
              <w:rPr>
                <w:rFonts w:ascii="Times New Roman" w:hAnsi="Times New Roman"/>
                <w:color w:val="000000"/>
                <w:sz w:val="24"/>
                <w:szCs w:val="24"/>
                <w:lang w:val="ru-RU"/>
              </w:rPr>
              <w:t>Перемикання, не передбачені експлуатаційними інструкціями, проводяться за програмою, затвердженою технічним керівником енергооб'єкта, а у разі виходу дії програми за рамки одного енергооб'єкта - технічним керівником суб'єкта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5" w:name="3673"/>
            <w:bookmarkEnd w:id="344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6" w:name="3674"/>
            <w:bookmarkEnd w:id="34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7" w:name="3675"/>
            <w:bookmarkEnd w:id="34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8" w:name="3676"/>
            <w:bookmarkEnd w:id="34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49" w:name="3677"/>
            <w:bookmarkEnd w:id="34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50" w:name="3678"/>
            <w:bookmarkEnd w:id="3450"/>
            <w:r w:rsidRPr="00EA1DED">
              <w:rPr>
                <w:rFonts w:ascii="Times New Roman" w:hAnsi="Times New Roman"/>
                <w:color w:val="000000"/>
                <w:sz w:val="24"/>
                <w:szCs w:val="24"/>
                <w:lang w:val="ru-RU"/>
              </w:rPr>
              <w:t>абзац перший пункту 8.14.2, пункти 8.14.7, 8.14.8 глави 8.14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51" w:name="3679"/>
            <w:bookmarkEnd w:id="3451"/>
            <w:r w:rsidRPr="00473B0E">
              <w:rPr>
                <w:rFonts w:ascii="Times New Roman" w:hAnsi="Times New Roman"/>
                <w:color w:val="000000"/>
                <w:sz w:val="24"/>
                <w:szCs w:val="24"/>
              </w:rPr>
              <w:t>2.4</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52" w:name="3680"/>
            <w:bookmarkEnd w:id="3452"/>
            <w:r w:rsidRPr="00473B0E">
              <w:rPr>
                <w:rFonts w:ascii="Times New Roman" w:hAnsi="Times New Roman"/>
                <w:b/>
                <w:color w:val="000000"/>
                <w:sz w:val="24"/>
                <w:szCs w:val="24"/>
              </w:rPr>
              <w:t>Теплові пункти</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53" w:name="3681"/>
            <w:bookmarkEnd w:id="3453"/>
            <w:r w:rsidRPr="00473B0E">
              <w:rPr>
                <w:rFonts w:ascii="Times New Roman" w:hAnsi="Times New Roman"/>
                <w:color w:val="000000"/>
                <w:sz w:val="24"/>
                <w:szCs w:val="24"/>
              </w:rPr>
              <w:t>2.4.1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54" w:name="3682"/>
            <w:bookmarkEnd w:id="3454"/>
            <w:r w:rsidRPr="00EA1DED">
              <w:rPr>
                <w:rFonts w:ascii="Times New Roman" w:hAnsi="Times New Roman"/>
                <w:color w:val="000000"/>
                <w:sz w:val="24"/>
                <w:szCs w:val="24"/>
                <w:lang w:val="ru-RU"/>
              </w:rPr>
              <w:t>На кожен тепловий пункт складений паспорт, що містить технічну характеристику та схему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55" w:name="3683"/>
            <w:bookmarkEnd w:id="34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56" w:name="3684"/>
            <w:bookmarkEnd w:id="34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57" w:name="3685"/>
            <w:bookmarkEnd w:id="34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58" w:name="3686"/>
            <w:bookmarkEnd w:id="34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59" w:name="3687"/>
            <w:bookmarkEnd w:id="34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0" w:name="3688"/>
            <w:bookmarkEnd w:id="3460"/>
            <w:r w:rsidRPr="00473B0E">
              <w:rPr>
                <w:rFonts w:ascii="Times New Roman" w:hAnsi="Times New Roman"/>
                <w:color w:val="000000"/>
                <w:sz w:val="24"/>
                <w:szCs w:val="24"/>
              </w:rPr>
              <w:t>абзац шостий підпункту 6.4.1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1" w:name="3689"/>
            <w:bookmarkEnd w:id="3461"/>
            <w:r w:rsidRPr="00473B0E">
              <w:rPr>
                <w:rFonts w:ascii="Times New Roman" w:hAnsi="Times New Roman"/>
                <w:color w:val="000000"/>
                <w:sz w:val="24"/>
                <w:szCs w:val="24"/>
              </w:rPr>
              <w:t>2.4.2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62" w:name="3690"/>
            <w:bookmarkEnd w:id="3462"/>
            <w:r w:rsidRPr="00EA1DED">
              <w:rPr>
                <w:rFonts w:ascii="Times New Roman" w:hAnsi="Times New Roman"/>
                <w:color w:val="000000"/>
                <w:sz w:val="24"/>
                <w:szCs w:val="24"/>
                <w:lang w:val="ru-RU"/>
              </w:rPr>
              <w:t xml:space="preserve">На вхідних дверях теплових пунктів зазначені написи "Тепловий пункт </w:t>
            </w:r>
            <w:r>
              <w:rPr>
                <w:rFonts w:ascii="Times New Roman" w:hAnsi="Times New Roman"/>
                <w:color w:val="000000"/>
                <w:sz w:val="24"/>
                <w:szCs w:val="24"/>
              </w:rPr>
              <w:t>№</w:t>
            </w:r>
            <w:r w:rsidRPr="00EA1DED">
              <w:rPr>
                <w:rFonts w:ascii="Times New Roman" w:hAnsi="Times New Roman"/>
                <w:color w:val="000000"/>
                <w:sz w:val="24"/>
                <w:szCs w:val="24"/>
                <w:lang w:val="ru-RU"/>
              </w:rPr>
              <w:t>...; Стороннім вхід заборонено; Відповідальний за експлуатацію....;</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Телефон </w:t>
            </w:r>
            <w:r>
              <w:rPr>
                <w:rFonts w:ascii="Times New Roman" w:hAnsi="Times New Roman"/>
                <w:color w:val="000000"/>
                <w:sz w:val="24"/>
                <w:szCs w:val="24"/>
              </w:rPr>
              <w:t>№</w:t>
            </w:r>
            <w:r w:rsidRPr="00EA1DED">
              <w:rPr>
                <w:rFonts w:ascii="Times New Roman" w:hAnsi="Times New Roman"/>
                <w:color w:val="000000"/>
                <w:sz w:val="24"/>
                <w:szCs w:val="24"/>
                <w:lang w:val="ru-RU"/>
              </w:rPr>
              <w:t>...."</w:t>
            </w:r>
            <w:r w:rsidRPr="00EA1DED">
              <w:rPr>
                <w:rFonts w:ascii="Times New Roman" w:hAnsi="Times New Roman"/>
                <w:sz w:val="24"/>
                <w:szCs w:val="24"/>
                <w:lang w:val="ru-RU"/>
              </w:rPr>
              <w:br/>
            </w:r>
            <w:r w:rsidRPr="00EA1DED">
              <w:rPr>
                <w:rFonts w:ascii="Times New Roman" w:hAnsi="Times New Roman"/>
                <w:color w:val="000000"/>
                <w:sz w:val="24"/>
                <w:szCs w:val="24"/>
                <w:lang w:val="ru-RU"/>
              </w:rPr>
              <w:lastRenderedPageBreak/>
              <w:t>У теплових пунктах сторонні предмети не зберігаються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3" w:name="3691"/>
            <w:bookmarkEnd w:id="3463"/>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4" w:name="3692"/>
            <w:bookmarkEnd w:id="34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5" w:name="3693"/>
            <w:bookmarkEnd w:id="34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6" w:name="3694"/>
            <w:bookmarkEnd w:id="34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7" w:name="3695"/>
            <w:bookmarkEnd w:id="34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8" w:name="3696"/>
            <w:bookmarkEnd w:id="3468"/>
            <w:r w:rsidRPr="00473B0E">
              <w:rPr>
                <w:rFonts w:ascii="Times New Roman" w:hAnsi="Times New Roman"/>
                <w:color w:val="000000"/>
                <w:sz w:val="24"/>
                <w:szCs w:val="24"/>
              </w:rPr>
              <w:t>абзаци другий, сьомий підпункту 6.4.3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69" w:name="3697"/>
            <w:bookmarkEnd w:id="3469"/>
            <w:r w:rsidRPr="00473B0E">
              <w:rPr>
                <w:rFonts w:ascii="Times New Roman" w:hAnsi="Times New Roman"/>
                <w:color w:val="000000"/>
                <w:sz w:val="24"/>
                <w:szCs w:val="24"/>
              </w:rPr>
              <w:lastRenderedPageBreak/>
              <w:t>2.4.3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70" w:name="3698"/>
            <w:bookmarkEnd w:id="3470"/>
            <w:r w:rsidRPr="00EA1DED">
              <w:rPr>
                <w:rFonts w:ascii="Times New Roman" w:hAnsi="Times New Roman"/>
                <w:color w:val="000000"/>
                <w:sz w:val="24"/>
                <w:szCs w:val="24"/>
                <w:lang w:val="ru-RU"/>
              </w:rPr>
              <w:t>На тепловому пункті в наявності: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471" w:name="3699"/>
            <w:bookmarkEnd w:id="3471"/>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472" w:name="3700"/>
            <w:bookmarkEnd w:id="3472"/>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473" w:name="3701"/>
            <w:bookmarkEnd w:id="347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474" w:name="3702"/>
            <w:bookmarkEnd w:id="347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475" w:name="3703"/>
            <w:bookmarkEnd w:id="347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476" w:name="3704"/>
            <w:bookmarkEnd w:id="3476"/>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77" w:name="3705"/>
            <w:bookmarkEnd w:id="3477"/>
            <w:r w:rsidRPr="00473B0E">
              <w:rPr>
                <w:rFonts w:ascii="Times New Roman" w:hAnsi="Times New Roman"/>
                <w:color w:val="000000"/>
                <w:sz w:val="24"/>
                <w:szCs w:val="24"/>
              </w:rPr>
              <w:t>2.4.3.1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78" w:name="3706"/>
            <w:bookmarkEnd w:id="3478"/>
            <w:r w:rsidRPr="00EA1DED">
              <w:rPr>
                <w:rFonts w:ascii="Times New Roman" w:hAnsi="Times New Roman"/>
                <w:color w:val="000000"/>
                <w:sz w:val="24"/>
                <w:szCs w:val="24"/>
                <w:lang w:val="ru-RU"/>
              </w:rPr>
              <w:t>принципові схеми парової та водяної мережі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79" w:name="3707"/>
            <w:bookmarkEnd w:id="34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0" w:name="3708"/>
            <w:bookmarkEnd w:id="34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1" w:name="3709"/>
            <w:bookmarkEnd w:id="34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2" w:name="3710"/>
            <w:bookmarkEnd w:id="34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3" w:name="3711"/>
            <w:bookmarkEnd w:id="34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4" w:name="3712"/>
            <w:bookmarkEnd w:id="3484"/>
            <w:r w:rsidRPr="00473B0E">
              <w:rPr>
                <w:rFonts w:ascii="Times New Roman" w:hAnsi="Times New Roman"/>
                <w:color w:val="000000"/>
                <w:sz w:val="24"/>
                <w:szCs w:val="24"/>
              </w:rPr>
              <w:t>абзац перший підпункту 6.4.5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5" w:name="3713"/>
            <w:bookmarkEnd w:id="3485"/>
            <w:r w:rsidRPr="00473B0E">
              <w:rPr>
                <w:rFonts w:ascii="Times New Roman" w:hAnsi="Times New Roman"/>
                <w:color w:val="000000"/>
                <w:sz w:val="24"/>
                <w:szCs w:val="24"/>
              </w:rPr>
              <w:t>2.4.3.2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86" w:name="3714"/>
            <w:bookmarkEnd w:id="3486"/>
            <w:r w:rsidRPr="00EA1DED">
              <w:rPr>
                <w:rFonts w:ascii="Times New Roman" w:hAnsi="Times New Roman"/>
                <w:color w:val="000000"/>
                <w:sz w:val="24"/>
                <w:szCs w:val="24"/>
                <w:lang w:val="ru-RU"/>
              </w:rPr>
              <w:t>однолінійні схеми електроустатковання і автоматики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7" w:name="3715"/>
            <w:bookmarkEnd w:id="34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8" w:name="3716"/>
            <w:bookmarkEnd w:id="34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89" w:name="3717"/>
            <w:bookmarkEnd w:id="34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0" w:name="3718"/>
            <w:bookmarkEnd w:id="34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1" w:name="3719"/>
            <w:bookmarkEnd w:id="34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2" w:name="3720"/>
            <w:bookmarkEnd w:id="3492"/>
            <w:r w:rsidRPr="00473B0E">
              <w:rPr>
                <w:rFonts w:ascii="Times New Roman" w:hAnsi="Times New Roman"/>
                <w:color w:val="000000"/>
                <w:sz w:val="24"/>
                <w:szCs w:val="24"/>
              </w:rPr>
              <w:t>абзац перший підпункту 6.4.5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3" w:name="3721"/>
            <w:bookmarkEnd w:id="3493"/>
            <w:r w:rsidRPr="00473B0E">
              <w:rPr>
                <w:rFonts w:ascii="Times New Roman" w:hAnsi="Times New Roman"/>
                <w:color w:val="000000"/>
                <w:sz w:val="24"/>
                <w:szCs w:val="24"/>
              </w:rPr>
              <w:t>2.4.3.3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494" w:name="3722"/>
            <w:bookmarkEnd w:id="3494"/>
            <w:r w:rsidRPr="00EA1DED">
              <w:rPr>
                <w:rFonts w:ascii="Times New Roman" w:hAnsi="Times New Roman"/>
                <w:color w:val="000000"/>
                <w:sz w:val="24"/>
                <w:szCs w:val="24"/>
                <w:lang w:val="ru-RU"/>
              </w:rPr>
              <w:t>схема збирання та повернення конденсату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5" w:name="3723"/>
            <w:bookmarkEnd w:id="34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6" w:name="3724"/>
            <w:bookmarkEnd w:id="34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7" w:name="3725"/>
            <w:bookmarkEnd w:id="34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8" w:name="3726"/>
            <w:bookmarkEnd w:id="34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499" w:name="3727"/>
            <w:bookmarkEnd w:id="34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0" w:name="3728"/>
            <w:bookmarkEnd w:id="3500"/>
            <w:r w:rsidRPr="00473B0E">
              <w:rPr>
                <w:rFonts w:ascii="Times New Roman" w:hAnsi="Times New Roman"/>
                <w:color w:val="000000"/>
                <w:sz w:val="24"/>
                <w:szCs w:val="24"/>
              </w:rPr>
              <w:t>абзац перший підпункту 6.4.5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1" w:name="3729"/>
            <w:bookmarkEnd w:id="3501"/>
            <w:r w:rsidRPr="00473B0E">
              <w:rPr>
                <w:rFonts w:ascii="Times New Roman" w:hAnsi="Times New Roman"/>
                <w:color w:val="000000"/>
                <w:sz w:val="24"/>
                <w:szCs w:val="24"/>
              </w:rPr>
              <w:t>2.4.3.4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02" w:name="3730"/>
            <w:bookmarkEnd w:id="3502"/>
            <w:r w:rsidRPr="00EA1DED">
              <w:rPr>
                <w:rFonts w:ascii="Times New Roman" w:hAnsi="Times New Roman"/>
                <w:color w:val="000000"/>
                <w:sz w:val="24"/>
                <w:szCs w:val="24"/>
                <w:lang w:val="ru-RU"/>
              </w:rPr>
              <w:t>інструкції з обслуговування теплового пункту і наявного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3" w:name="3731"/>
            <w:bookmarkEnd w:id="35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4" w:name="3732"/>
            <w:bookmarkEnd w:id="35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5" w:name="3733"/>
            <w:bookmarkEnd w:id="35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6" w:name="3734"/>
            <w:bookmarkEnd w:id="35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7" w:name="3735"/>
            <w:bookmarkEnd w:id="35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8" w:name="3736"/>
            <w:bookmarkEnd w:id="3508"/>
            <w:r w:rsidRPr="00473B0E">
              <w:rPr>
                <w:rFonts w:ascii="Times New Roman" w:hAnsi="Times New Roman"/>
                <w:color w:val="000000"/>
                <w:sz w:val="24"/>
                <w:szCs w:val="24"/>
              </w:rPr>
              <w:t>абзац перший підпункту 6.4.5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09" w:name="3737"/>
            <w:bookmarkEnd w:id="3509"/>
            <w:r w:rsidRPr="00473B0E">
              <w:rPr>
                <w:rFonts w:ascii="Times New Roman" w:hAnsi="Times New Roman"/>
                <w:color w:val="000000"/>
                <w:sz w:val="24"/>
                <w:szCs w:val="24"/>
              </w:rPr>
              <w:t>2.4.3.5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0" w:name="3738"/>
            <w:bookmarkEnd w:id="3510"/>
            <w:r w:rsidRPr="00473B0E">
              <w:rPr>
                <w:rFonts w:ascii="Times New Roman" w:hAnsi="Times New Roman"/>
                <w:color w:val="000000"/>
                <w:sz w:val="24"/>
                <w:szCs w:val="24"/>
              </w:rPr>
              <w:t>температурний графік роботи тепломережі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1" w:name="3739"/>
            <w:bookmarkEnd w:id="35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2" w:name="3740"/>
            <w:bookmarkEnd w:id="35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3" w:name="3741"/>
            <w:bookmarkEnd w:id="35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4" w:name="3742"/>
            <w:bookmarkEnd w:id="35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5" w:name="3743"/>
            <w:bookmarkEnd w:id="35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6" w:name="3744"/>
            <w:bookmarkEnd w:id="3516"/>
            <w:r w:rsidRPr="00473B0E">
              <w:rPr>
                <w:rFonts w:ascii="Times New Roman" w:hAnsi="Times New Roman"/>
                <w:color w:val="000000"/>
                <w:sz w:val="24"/>
                <w:szCs w:val="24"/>
              </w:rPr>
              <w:t>абзац перший підпункту 6.4.5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7" w:name="3745"/>
            <w:bookmarkEnd w:id="3517"/>
            <w:r w:rsidRPr="00473B0E">
              <w:rPr>
                <w:rFonts w:ascii="Times New Roman" w:hAnsi="Times New Roman"/>
                <w:color w:val="000000"/>
                <w:sz w:val="24"/>
                <w:szCs w:val="24"/>
              </w:rPr>
              <w:t>2.4.3.6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18" w:name="3746"/>
            <w:bookmarkEnd w:id="3518"/>
            <w:r w:rsidRPr="00EA1DED">
              <w:rPr>
                <w:rFonts w:ascii="Times New Roman" w:hAnsi="Times New Roman"/>
                <w:color w:val="000000"/>
                <w:sz w:val="24"/>
                <w:szCs w:val="24"/>
                <w:lang w:val="ru-RU"/>
              </w:rPr>
              <w:t>встановлені норми витрати теплоносія і повернення конденсату та режимні графіки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19" w:name="3747"/>
            <w:bookmarkEnd w:id="35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0" w:name="3748"/>
            <w:bookmarkEnd w:id="35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1" w:name="3749"/>
            <w:bookmarkEnd w:id="35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2" w:name="3750"/>
            <w:bookmarkEnd w:id="35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3" w:name="3751"/>
            <w:bookmarkEnd w:id="35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4" w:name="3752"/>
            <w:bookmarkEnd w:id="3524"/>
            <w:r w:rsidRPr="00473B0E">
              <w:rPr>
                <w:rFonts w:ascii="Times New Roman" w:hAnsi="Times New Roman"/>
                <w:color w:val="000000"/>
                <w:sz w:val="24"/>
                <w:szCs w:val="24"/>
              </w:rPr>
              <w:t>абзац перший підпункту 6.4.5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5" w:name="3753"/>
            <w:bookmarkEnd w:id="3525"/>
            <w:r w:rsidRPr="00473B0E">
              <w:rPr>
                <w:rFonts w:ascii="Times New Roman" w:hAnsi="Times New Roman"/>
                <w:color w:val="000000"/>
                <w:sz w:val="24"/>
                <w:szCs w:val="24"/>
              </w:rPr>
              <w:t>2.4.3.7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26" w:name="3754"/>
            <w:bookmarkEnd w:id="3526"/>
            <w:r w:rsidRPr="00EA1DED">
              <w:rPr>
                <w:rFonts w:ascii="Times New Roman" w:hAnsi="Times New Roman"/>
                <w:color w:val="000000"/>
                <w:sz w:val="24"/>
                <w:szCs w:val="24"/>
                <w:lang w:val="ru-RU"/>
              </w:rPr>
              <w:t>маршрутна схема, за якою обслуговуючий персонал теплових пунктів здійснює огляд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7" w:name="3755"/>
            <w:bookmarkEnd w:id="35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8" w:name="3756"/>
            <w:bookmarkEnd w:id="35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29" w:name="3757"/>
            <w:bookmarkEnd w:id="35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0" w:name="3758"/>
            <w:bookmarkEnd w:id="35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1" w:name="3759"/>
            <w:bookmarkEnd w:id="35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2" w:name="3760"/>
            <w:bookmarkEnd w:id="3532"/>
            <w:r w:rsidRPr="00473B0E">
              <w:rPr>
                <w:rFonts w:ascii="Times New Roman" w:hAnsi="Times New Roman"/>
                <w:color w:val="000000"/>
                <w:sz w:val="24"/>
                <w:szCs w:val="24"/>
              </w:rPr>
              <w:t>абзац перший підпункту 6.4.5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3" w:name="3761"/>
            <w:bookmarkEnd w:id="3533"/>
            <w:r w:rsidRPr="00473B0E">
              <w:rPr>
                <w:rFonts w:ascii="Times New Roman" w:hAnsi="Times New Roman"/>
                <w:color w:val="000000"/>
                <w:sz w:val="24"/>
                <w:szCs w:val="24"/>
              </w:rPr>
              <w:t>2.4.4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34" w:name="3762"/>
            <w:bookmarkEnd w:id="3534"/>
            <w:r w:rsidRPr="00EA1DED">
              <w:rPr>
                <w:rFonts w:ascii="Times New Roman" w:hAnsi="Times New Roman"/>
                <w:color w:val="000000"/>
                <w:sz w:val="24"/>
                <w:szCs w:val="24"/>
                <w:lang w:val="ru-RU"/>
              </w:rPr>
              <w:t>Запірна і регулювальна арматура на тепловому пункті пронумерована згідно зі схемою; трубопроводи</w:t>
            </w:r>
            <w:r w:rsidRPr="00EA1DED">
              <w:rPr>
                <w:rFonts w:ascii="Times New Roman" w:hAnsi="Times New Roman"/>
                <w:sz w:val="24"/>
                <w:szCs w:val="24"/>
                <w:lang w:val="ru-RU"/>
              </w:rPr>
              <w:br/>
            </w:r>
            <w:r w:rsidRPr="00EA1DED">
              <w:rPr>
                <w:rFonts w:ascii="Times New Roman" w:hAnsi="Times New Roman"/>
                <w:color w:val="000000"/>
                <w:sz w:val="24"/>
                <w:szCs w:val="24"/>
                <w:lang w:val="ru-RU"/>
              </w:rPr>
              <w:t>мають розпізнавальний колір</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5" w:name="3763"/>
            <w:bookmarkEnd w:id="353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6" w:name="3764"/>
            <w:bookmarkEnd w:id="35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7" w:name="3765"/>
            <w:bookmarkEnd w:id="35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8" w:name="3766"/>
            <w:bookmarkEnd w:id="35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39" w:name="3767"/>
            <w:bookmarkEnd w:id="35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40" w:name="3768"/>
            <w:bookmarkEnd w:id="3540"/>
            <w:r w:rsidRPr="00473B0E">
              <w:rPr>
                <w:rFonts w:ascii="Times New Roman" w:hAnsi="Times New Roman"/>
                <w:color w:val="000000"/>
                <w:sz w:val="24"/>
                <w:szCs w:val="24"/>
              </w:rPr>
              <w:t>абзац другий підпункту 6.4.5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41" w:name="3769"/>
            <w:bookmarkEnd w:id="3541"/>
            <w:r w:rsidRPr="00473B0E">
              <w:rPr>
                <w:rFonts w:ascii="Times New Roman" w:hAnsi="Times New Roman"/>
                <w:color w:val="000000"/>
                <w:sz w:val="24"/>
                <w:szCs w:val="24"/>
              </w:rPr>
              <w:t>2.4.5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42" w:name="3770"/>
            <w:bookmarkEnd w:id="3542"/>
            <w:r w:rsidRPr="00EA1DED">
              <w:rPr>
                <w:rFonts w:ascii="Times New Roman" w:hAnsi="Times New Roman"/>
                <w:color w:val="000000"/>
                <w:sz w:val="24"/>
                <w:szCs w:val="24"/>
                <w:lang w:val="ru-RU"/>
              </w:rPr>
              <w:t>На тепловому пункті наявний оперативний журнал, у якому зазначаються дані щодо: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543" w:name="3771"/>
            <w:bookmarkEnd w:id="354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544" w:name="3772"/>
            <w:bookmarkEnd w:id="354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545" w:name="3773"/>
            <w:bookmarkEnd w:id="354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546" w:name="3774"/>
            <w:bookmarkEnd w:id="354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547" w:name="3775"/>
            <w:bookmarkEnd w:id="354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548" w:name="3776"/>
            <w:bookmarkEnd w:id="3548"/>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49" w:name="3777"/>
            <w:bookmarkEnd w:id="3549"/>
            <w:r w:rsidRPr="00473B0E">
              <w:rPr>
                <w:rFonts w:ascii="Times New Roman" w:hAnsi="Times New Roman"/>
                <w:color w:val="000000"/>
                <w:sz w:val="24"/>
                <w:szCs w:val="24"/>
              </w:rPr>
              <w:t>2.4.5.1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50" w:name="3778"/>
            <w:bookmarkEnd w:id="3550"/>
            <w:r w:rsidRPr="00EA1DED">
              <w:rPr>
                <w:rFonts w:ascii="Times New Roman" w:hAnsi="Times New Roman"/>
                <w:color w:val="000000"/>
                <w:sz w:val="24"/>
                <w:szCs w:val="24"/>
                <w:lang w:val="ru-RU"/>
              </w:rPr>
              <w:t xml:space="preserve">приймання та здавання зміни, показів ЗВТ, порушень режиму роботи, </w:t>
            </w:r>
            <w:r w:rsidRPr="00EA1DED">
              <w:rPr>
                <w:rFonts w:ascii="Times New Roman" w:hAnsi="Times New Roman"/>
                <w:color w:val="000000"/>
                <w:sz w:val="24"/>
                <w:szCs w:val="24"/>
                <w:lang w:val="ru-RU"/>
              </w:rPr>
              <w:lastRenderedPageBreak/>
              <w:t>оперативних перемикань, аварійних випадків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51" w:name="3779"/>
            <w:bookmarkEnd w:id="355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52" w:name="3780"/>
            <w:bookmarkEnd w:id="35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53" w:name="3781"/>
            <w:bookmarkEnd w:id="35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54" w:name="3782"/>
            <w:bookmarkEnd w:id="35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55" w:name="3783"/>
            <w:bookmarkEnd w:id="35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56" w:name="3784"/>
            <w:bookmarkEnd w:id="3556"/>
            <w:r w:rsidRPr="00473B0E">
              <w:rPr>
                <w:rFonts w:ascii="Times New Roman" w:hAnsi="Times New Roman"/>
                <w:color w:val="000000"/>
                <w:sz w:val="24"/>
                <w:szCs w:val="24"/>
              </w:rPr>
              <w:t xml:space="preserve">абзац другий підпункту 6.4.6 пункту 6.4 </w:t>
            </w:r>
            <w:r w:rsidRPr="00473B0E">
              <w:rPr>
                <w:rFonts w:ascii="Times New Roman" w:hAnsi="Times New Roman"/>
                <w:color w:val="000000"/>
                <w:sz w:val="24"/>
                <w:szCs w:val="24"/>
              </w:rPr>
              <w:lastRenderedPageBreak/>
              <w:t>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57" w:name="3785"/>
            <w:bookmarkEnd w:id="3557"/>
            <w:r w:rsidRPr="00473B0E">
              <w:rPr>
                <w:rFonts w:ascii="Times New Roman" w:hAnsi="Times New Roman"/>
                <w:color w:val="000000"/>
                <w:sz w:val="24"/>
                <w:szCs w:val="24"/>
              </w:rPr>
              <w:lastRenderedPageBreak/>
              <w:t>2.4.5.2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58" w:name="3786"/>
            <w:bookmarkEnd w:id="3558"/>
            <w:r w:rsidRPr="00EA1DED">
              <w:rPr>
                <w:rFonts w:ascii="Times New Roman" w:hAnsi="Times New Roman"/>
                <w:color w:val="000000"/>
                <w:sz w:val="24"/>
                <w:szCs w:val="24"/>
                <w:lang w:val="ru-RU"/>
              </w:rPr>
              <w:t>реєстрації робіт за нарядами, розпорядженнями, виведення в ремонт і приймання з ремонту устаткування тепловикористовувальних установок і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59" w:name="3787"/>
            <w:bookmarkEnd w:id="355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0" w:name="3788"/>
            <w:bookmarkEnd w:id="35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1" w:name="3789"/>
            <w:bookmarkEnd w:id="35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2" w:name="3790"/>
            <w:bookmarkEnd w:id="35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3" w:name="3791"/>
            <w:bookmarkEnd w:id="35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4" w:name="3792"/>
            <w:bookmarkEnd w:id="3564"/>
            <w:r w:rsidRPr="00473B0E">
              <w:rPr>
                <w:rFonts w:ascii="Times New Roman" w:hAnsi="Times New Roman"/>
                <w:color w:val="000000"/>
                <w:sz w:val="24"/>
                <w:szCs w:val="24"/>
              </w:rPr>
              <w:t>абзац третій підпункту 6.4.6 пункту 6.4 розділу 6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5" w:name="3793"/>
            <w:bookmarkEnd w:id="3565"/>
            <w:r w:rsidRPr="00473B0E">
              <w:rPr>
                <w:rFonts w:ascii="Times New Roman" w:hAnsi="Times New Roman"/>
                <w:color w:val="000000"/>
                <w:sz w:val="24"/>
                <w:szCs w:val="24"/>
              </w:rPr>
              <w:t>2.4.5.3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66" w:name="3794"/>
            <w:bookmarkEnd w:id="3566"/>
            <w:r w:rsidRPr="00EA1DED">
              <w:rPr>
                <w:rFonts w:ascii="Times New Roman" w:hAnsi="Times New Roman"/>
                <w:color w:val="000000"/>
                <w:sz w:val="24"/>
                <w:szCs w:val="24"/>
                <w:lang w:val="ru-RU"/>
              </w:rPr>
              <w:t>виявлення дефектів та їх усунення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7" w:name="3795"/>
            <w:bookmarkEnd w:id="356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8" w:name="3796"/>
            <w:bookmarkEnd w:id="35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69" w:name="3797"/>
            <w:bookmarkEnd w:id="35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70" w:name="3798"/>
            <w:bookmarkEnd w:id="35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71" w:name="3799"/>
            <w:bookmarkEnd w:id="35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72" w:name="3800"/>
            <w:bookmarkEnd w:id="3572"/>
            <w:r w:rsidRPr="00EA1DED">
              <w:rPr>
                <w:rFonts w:ascii="Times New Roman" w:hAnsi="Times New Roman"/>
                <w:color w:val="000000"/>
                <w:sz w:val="24"/>
                <w:szCs w:val="24"/>
                <w:lang w:val="ru-RU"/>
              </w:rPr>
              <w:t>абзац четвертий підпункту 6.4.6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73" w:name="3801"/>
            <w:bookmarkEnd w:id="3573"/>
            <w:r w:rsidRPr="00473B0E">
              <w:rPr>
                <w:rFonts w:ascii="Times New Roman" w:hAnsi="Times New Roman"/>
                <w:color w:val="000000"/>
                <w:sz w:val="24"/>
                <w:szCs w:val="24"/>
              </w:rPr>
              <w:t>2.4.6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74" w:name="3802"/>
            <w:bookmarkEnd w:id="3574"/>
            <w:r w:rsidRPr="00EA1DED">
              <w:rPr>
                <w:rFonts w:ascii="Times New Roman" w:hAnsi="Times New Roman"/>
                <w:color w:val="000000"/>
                <w:sz w:val="24"/>
                <w:szCs w:val="24"/>
                <w:lang w:val="ru-RU"/>
              </w:rPr>
              <w:t>Оперативний журнал періодично, але не рідше одного разу на тиждень, переглядається і візується технічним керівником структурного підрозділу суб'єкта господарювання, якому підпорядковано персонал, що обслуговує даний тепловий пункт, або особа, відповідальна за справний стан і експлуатацію тепловикористовувальних установок і теплових мереж</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75" w:name="3803"/>
            <w:bookmarkEnd w:id="357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76" w:name="3804"/>
            <w:bookmarkEnd w:id="35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77" w:name="3805"/>
            <w:bookmarkEnd w:id="35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78" w:name="3806"/>
            <w:bookmarkEnd w:id="35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79" w:name="3807"/>
            <w:bookmarkEnd w:id="35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0" w:name="3808"/>
            <w:bookmarkEnd w:id="3580"/>
            <w:r w:rsidRPr="00473B0E">
              <w:rPr>
                <w:rFonts w:ascii="Times New Roman" w:hAnsi="Times New Roman"/>
                <w:color w:val="000000"/>
                <w:sz w:val="24"/>
                <w:szCs w:val="24"/>
              </w:rPr>
              <w:t>абзац п'ятий підпункту 6.4.6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1" w:name="3809"/>
            <w:bookmarkEnd w:id="3581"/>
            <w:r w:rsidRPr="00473B0E">
              <w:rPr>
                <w:rFonts w:ascii="Times New Roman" w:hAnsi="Times New Roman"/>
                <w:color w:val="000000"/>
                <w:sz w:val="24"/>
                <w:szCs w:val="24"/>
              </w:rPr>
              <w:t>2.4.7</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2" w:name="3810"/>
            <w:bookmarkEnd w:id="3582"/>
            <w:r w:rsidRPr="00473B0E">
              <w:rPr>
                <w:rFonts w:ascii="Times New Roman" w:hAnsi="Times New Roman"/>
                <w:color w:val="000000"/>
                <w:sz w:val="24"/>
                <w:szCs w:val="24"/>
              </w:rPr>
              <w:t>Тепловий пункт оснащено:</w:t>
            </w:r>
            <w:r w:rsidRPr="00473B0E">
              <w:rPr>
                <w:rFonts w:ascii="Times New Roman" w:hAnsi="Times New Roman"/>
                <w:sz w:val="24"/>
                <w:szCs w:val="24"/>
              </w:rPr>
              <w:br/>
            </w:r>
            <w:r w:rsidRPr="00473B0E">
              <w:rPr>
                <w:rFonts w:ascii="Times New Roman" w:hAnsi="Times New Roman"/>
                <w:color w:val="000000"/>
                <w:sz w:val="24"/>
                <w:szCs w:val="24"/>
              </w:rPr>
              <w:t>засобами вимірювальної техніки;</w:t>
            </w:r>
            <w:r w:rsidRPr="00473B0E">
              <w:rPr>
                <w:rFonts w:ascii="Times New Roman" w:hAnsi="Times New Roman"/>
                <w:sz w:val="24"/>
                <w:szCs w:val="24"/>
              </w:rPr>
              <w:br/>
            </w:r>
            <w:r w:rsidRPr="00473B0E">
              <w:rPr>
                <w:rFonts w:ascii="Times New Roman" w:hAnsi="Times New Roman"/>
                <w:color w:val="000000"/>
                <w:sz w:val="24"/>
                <w:szCs w:val="24"/>
              </w:rPr>
              <w:t>робочим та аварійним освітленням;</w:t>
            </w:r>
            <w:r w:rsidRPr="00473B0E">
              <w:rPr>
                <w:rFonts w:ascii="Times New Roman" w:hAnsi="Times New Roman"/>
                <w:sz w:val="24"/>
                <w:szCs w:val="24"/>
              </w:rPr>
              <w:br/>
            </w:r>
            <w:r w:rsidRPr="00473B0E">
              <w:rPr>
                <w:rFonts w:ascii="Times New Roman" w:hAnsi="Times New Roman"/>
                <w:color w:val="000000"/>
                <w:sz w:val="24"/>
                <w:szCs w:val="24"/>
              </w:rPr>
              <w:t>припливно-витяжною вентиляцією;</w:t>
            </w:r>
            <w:r w:rsidRPr="00473B0E">
              <w:rPr>
                <w:rFonts w:ascii="Times New Roman" w:hAnsi="Times New Roman"/>
                <w:sz w:val="24"/>
                <w:szCs w:val="24"/>
              </w:rPr>
              <w:br/>
            </w:r>
            <w:r w:rsidRPr="00473B0E">
              <w:rPr>
                <w:rFonts w:ascii="Times New Roman" w:hAnsi="Times New Roman"/>
                <w:color w:val="000000"/>
                <w:sz w:val="24"/>
                <w:szCs w:val="24"/>
              </w:rPr>
              <w:t>захистом місцевих систем від аварійного підвищення параметрів теплоносія;</w:t>
            </w:r>
            <w:r w:rsidRPr="00473B0E">
              <w:rPr>
                <w:rFonts w:ascii="Times New Roman" w:hAnsi="Times New Roman"/>
                <w:sz w:val="24"/>
                <w:szCs w:val="24"/>
              </w:rPr>
              <w:br/>
            </w:r>
            <w:r w:rsidRPr="00473B0E">
              <w:rPr>
                <w:rFonts w:ascii="Times New Roman" w:hAnsi="Times New Roman"/>
                <w:color w:val="000000"/>
                <w:sz w:val="24"/>
                <w:szCs w:val="24"/>
              </w:rPr>
              <w:t>обладнанням та пристроями відповідно до вимог ПТЕТУіМ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3" w:name="3811"/>
            <w:bookmarkEnd w:id="35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4" w:name="3812"/>
            <w:bookmarkEnd w:id="35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5" w:name="3813"/>
            <w:bookmarkEnd w:id="35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6" w:name="3814"/>
            <w:bookmarkEnd w:id="35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7" w:name="3815"/>
            <w:bookmarkEnd w:id="35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8" w:name="3816"/>
            <w:bookmarkEnd w:id="3588"/>
            <w:r w:rsidRPr="00473B0E">
              <w:rPr>
                <w:rFonts w:ascii="Times New Roman" w:hAnsi="Times New Roman"/>
                <w:color w:val="000000"/>
                <w:sz w:val="24"/>
                <w:szCs w:val="24"/>
              </w:rPr>
              <w:t>підпункт 6.4.7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89" w:name="3817"/>
            <w:bookmarkEnd w:id="3589"/>
            <w:r w:rsidRPr="00473B0E">
              <w:rPr>
                <w:rFonts w:ascii="Times New Roman" w:hAnsi="Times New Roman"/>
                <w:color w:val="000000"/>
                <w:sz w:val="24"/>
                <w:szCs w:val="24"/>
              </w:rPr>
              <w:t>2.4.8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590" w:name="3818"/>
            <w:bookmarkEnd w:id="3590"/>
            <w:r w:rsidRPr="00EA1DED">
              <w:rPr>
                <w:rFonts w:ascii="Times New Roman" w:hAnsi="Times New Roman"/>
                <w:color w:val="000000"/>
                <w:sz w:val="24"/>
                <w:szCs w:val="24"/>
                <w:lang w:val="ru-RU"/>
              </w:rPr>
              <w:t>Тепловий пункт забезпечено водопроводом питної води та системою каналізації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1" w:name="3819"/>
            <w:bookmarkEnd w:id="35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2" w:name="3820"/>
            <w:bookmarkEnd w:id="35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3" w:name="3821"/>
            <w:bookmarkEnd w:id="35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4" w:name="3822"/>
            <w:bookmarkEnd w:id="35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5" w:name="3823"/>
            <w:bookmarkEnd w:id="35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6" w:name="3824"/>
            <w:bookmarkEnd w:id="3596"/>
            <w:r w:rsidRPr="00473B0E">
              <w:rPr>
                <w:rFonts w:ascii="Times New Roman" w:hAnsi="Times New Roman"/>
                <w:color w:val="000000"/>
                <w:sz w:val="24"/>
                <w:szCs w:val="24"/>
              </w:rPr>
              <w:t>абзац перший підпункту 6.4.8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7" w:name="3825"/>
            <w:bookmarkEnd w:id="3597"/>
            <w:r w:rsidRPr="00473B0E">
              <w:rPr>
                <w:rFonts w:ascii="Times New Roman" w:hAnsi="Times New Roman"/>
                <w:color w:val="000000"/>
                <w:sz w:val="24"/>
                <w:szCs w:val="24"/>
              </w:rPr>
              <w:t>2.4.9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8" w:name="3826"/>
            <w:bookmarkEnd w:id="3598"/>
            <w:r w:rsidRPr="00473B0E">
              <w:rPr>
                <w:rFonts w:ascii="Times New Roman" w:hAnsi="Times New Roman"/>
                <w:color w:val="000000"/>
                <w:sz w:val="24"/>
                <w:szCs w:val="24"/>
              </w:rPr>
              <w:t xml:space="preserve">Забезпечено дотримання рівномірного (оптимального) розподілу і постачання теплоносія споживачам незалежно від їх </w:t>
            </w:r>
            <w:r w:rsidRPr="00473B0E">
              <w:rPr>
                <w:rFonts w:ascii="Times New Roman" w:hAnsi="Times New Roman"/>
                <w:color w:val="000000"/>
                <w:sz w:val="24"/>
                <w:szCs w:val="24"/>
              </w:rPr>
              <w:lastRenderedPageBreak/>
              <w:t>віддаленості від теплового пункту шляхом налагодження автоматичних регуляторів, а в разі їх відсутності - встановленням дросельних шайб</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599" w:name="3827"/>
            <w:bookmarkEnd w:id="359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0" w:name="3828"/>
            <w:bookmarkEnd w:id="36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1" w:name="3829"/>
            <w:bookmarkEnd w:id="36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2" w:name="3830"/>
            <w:bookmarkEnd w:id="36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3" w:name="3831"/>
            <w:bookmarkEnd w:id="36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4" w:name="3832"/>
            <w:bookmarkEnd w:id="3604"/>
            <w:r w:rsidRPr="00473B0E">
              <w:rPr>
                <w:rFonts w:ascii="Times New Roman" w:hAnsi="Times New Roman"/>
                <w:color w:val="000000"/>
                <w:sz w:val="24"/>
                <w:szCs w:val="24"/>
              </w:rPr>
              <w:t>підпункт 6.4.9 пункту 6.4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5" w:name="3833"/>
            <w:bookmarkEnd w:id="3605"/>
            <w:r w:rsidRPr="00473B0E">
              <w:rPr>
                <w:rFonts w:ascii="Times New Roman" w:hAnsi="Times New Roman"/>
                <w:color w:val="000000"/>
                <w:sz w:val="24"/>
                <w:szCs w:val="24"/>
              </w:rPr>
              <w:lastRenderedPageBreak/>
              <w:t>2.5</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6" w:name="3834"/>
            <w:bookmarkEnd w:id="3606"/>
            <w:r w:rsidRPr="00473B0E">
              <w:rPr>
                <w:rFonts w:ascii="Times New Roman" w:hAnsi="Times New Roman"/>
                <w:b/>
                <w:color w:val="000000"/>
                <w:sz w:val="24"/>
                <w:szCs w:val="24"/>
              </w:rPr>
              <w:t>Водопідігрівальні установки</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7" w:name="3835"/>
            <w:bookmarkEnd w:id="3607"/>
            <w:r w:rsidRPr="00473B0E">
              <w:rPr>
                <w:rFonts w:ascii="Times New Roman" w:hAnsi="Times New Roman"/>
                <w:color w:val="000000"/>
                <w:sz w:val="24"/>
                <w:szCs w:val="24"/>
              </w:rPr>
              <w:t>2.5.1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8" w:name="3836"/>
            <w:bookmarkEnd w:id="3608"/>
            <w:r w:rsidRPr="00EA1DED">
              <w:rPr>
                <w:rFonts w:ascii="Times New Roman" w:hAnsi="Times New Roman"/>
                <w:color w:val="000000"/>
                <w:sz w:val="24"/>
                <w:szCs w:val="24"/>
                <w:lang w:val="ru-RU"/>
              </w:rPr>
              <w:t xml:space="preserve">Водопідігрівальна установка встановлена відповідно до проєктної документації. </w:t>
            </w:r>
            <w:r w:rsidRPr="00473B0E">
              <w:rPr>
                <w:rFonts w:ascii="Times New Roman" w:hAnsi="Times New Roman"/>
                <w:color w:val="000000"/>
                <w:sz w:val="24"/>
                <w:szCs w:val="24"/>
              </w:rPr>
              <w:t>Проєкт в наявності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09" w:name="3837"/>
            <w:bookmarkEnd w:id="360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 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0" w:name="3838"/>
            <w:bookmarkEnd w:id="36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1" w:name="3839"/>
            <w:bookmarkEnd w:id="36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2" w:name="3840"/>
            <w:bookmarkEnd w:id="36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3" w:name="3841"/>
            <w:bookmarkEnd w:id="36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4" w:name="3842"/>
            <w:bookmarkEnd w:id="3614"/>
            <w:r w:rsidRPr="00473B0E">
              <w:rPr>
                <w:rFonts w:ascii="Times New Roman" w:hAnsi="Times New Roman"/>
                <w:color w:val="000000"/>
                <w:sz w:val="24"/>
                <w:szCs w:val="24"/>
              </w:rPr>
              <w:t>підпункт 6.5.1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5" w:name="3843"/>
            <w:bookmarkEnd w:id="3615"/>
            <w:r w:rsidRPr="00473B0E">
              <w:rPr>
                <w:rFonts w:ascii="Times New Roman" w:hAnsi="Times New Roman"/>
                <w:color w:val="000000"/>
                <w:sz w:val="24"/>
                <w:szCs w:val="24"/>
              </w:rPr>
              <w:t>2.5.2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6" w:name="3844"/>
            <w:bookmarkEnd w:id="3616"/>
            <w:r w:rsidRPr="00473B0E">
              <w:rPr>
                <w:rFonts w:ascii="Times New Roman" w:hAnsi="Times New Roman"/>
                <w:color w:val="000000"/>
                <w:sz w:val="24"/>
                <w:szCs w:val="24"/>
              </w:rPr>
              <w:t>Сумарна продуктивність насосів водопідігрівальної установки забезпечує передбачений гідравлічний режим і продуктивність з урахуванням літнього режиму роботи.</w:t>
            </w:r>
            <w:r w:rsidRPr="00473B0E">
              <w:rPr>
                <w:rFonts w:ascii="Times New Roman" w:hAnsi="Times New Roman"/>
                <w:sz w:val="24"/>
                <w:szCs w:val="24"/>
              </w:rPr>
              <w:br/>
            </w:r>
            <w:r w:rsidRPr="00473B0E">
              <w:rPr>
                <w:rFonts w:ascii="Times New Roman" w:hAnsi="Times New Roman"/>
                <w:color w:val="000000"/>
                <w:sz w:val="24"/>
                <w:szCs w:val="24"/>
              </w:rPr>
              <w:t>Кожен насос оснащено з боку всмоктування запірною засувкою, з боку нагнітання - зворотним клапаном і запірною засувкою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7" w:name="3845"/>
            <w:bookmarkEnd w:id="361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8" w:name="3846"/>
            <w:bookmarkEnd w:id="36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19" w:name="3847"/>
            <w:bookmarkEnd w:id="36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0" w:name="3848"/>
            <w:bookmarkEnd w:id="36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1" w:name="3849"/>
            <w:bookmarkEnd w:id="36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2" w:name="3850"/>
            <w:bookmarkEnd w:id="3622"/>
            <w:r w:rsidRPr="00473B0E">
              <w:rPr>
                <w:rFonts w:ascii="Times New Roman" w:hAnsi="Times New Roman"/>
                <w:color w:val="000000"/>
                <w:sz w:val="24"/>
                <w:szCs w:val="24"/>
              </w:rPr>
              <w:t>підпункт 6.5.2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3" w:name="3851"/>
            <w:bookmarkEnd w:id="3623"/>
            <w:r w:rsidRPr="00473B0E">
              <w:rPr>
                <w:rFonts w:ascii="Times New Roman" w:hAnsi="Times New Roman"/>
                <w:color w:val="000000"/>
                <w:sz w:val="24"/>
                <w:szCs w:val="24"/>
              </w:rPr>
              <w:t>2.5.3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624" w:name="3852"/>
            <w:bookmarkEnd w:id="3624"/>
            <w:r w:rsidRPr="00EA1DED">
              <w:rPr>
                <w:rFonts w:ascii="Times New Roman" w:hAnsi="Times New Roman"/>
                <w:color w:val="000000"/>
                <w:sz w:val="24"/>
                <w:szCs w:val="24"/>
                <w:lang w:val="ru-RU"/>
              </w:rPr>
              <w:t>Водопідігрівальна установка обладнана засобами вимірювальної техніки (манометрами, термометрами, запобіжними клапанами, витратомірами чи водомірами тощо)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5" w:name="3853"/>
            <w:bookmarkEnd w:id="36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6" w:name="3854"/>
            <w:bookmarkEnd w:id="36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7" w:name="3855"/>
            <w:bookmarkEnd w:id="36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8" w:name="3856"/>
            <w:bookmarkEnd w:id="36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29" w:name="3857"/>
            <w:bookmarkEnd w:id="36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0" w:name="3858"/>
            <w:bookmarkEnd w:id="3630"/>
            <w:r w:rsidRPr="00473B0E">
              <w:rPr>
                <w:rFonts w:ascii="Times New Roman" w:hAnsi="Times New Roman"/>
                <w:color w:val="000000"/>
                <w:sz w:val="24"/>
                <w:szCs w:val="24"/>
              </w:rPr>
              <w:t>підпункт 6.5.3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1" w:name="3859"/>
            <w:bookmarkEnd w:id="3631"/>
            <w:r w:rsidRPr="00473B0E">
              <w:rPr>
                <w:rFonts w:ascii="Times New Roman" w:hAnsi="Times New Roman"/>
                <w:color w:val="000000"/>
                <w:sz w:val="24"/>
                <w:szCs w:val="24"/>
              </w:rPr>
              <w:t>2.5.4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632" w:name="3860"/>
            <w:bookmarkEnd w:id="3632"/>
            <w:r w:rsidRPr="00EA1DED">
              <w:rPr>
                <w:rFonts w:ascii="Times New Roman" w:hAnsi="Times New Roman"/>
                <w:color w:val="000000"/>
                <w:sz w:val="24"/>
                <w:szCs w:val="24"/>
                <w:lang w:val="ru-RU"/>
              </w:rPr>
              <w:t>На водопідігрівниках (бойлерах) розміщені таблички з технічними характеристиками, згідно вимог ПТЕТУіМ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3" w:name="3861"/>
            <w:bookmarkEnd w:id="36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4" w:name="3862"/>
            <w:bookmarkEnd w:id="36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5" w:name="3863"/>
            <w:bookmarkEnd w:id="36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6" w:name="3864"/>
            <w:bookmarkEnd w:id="36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7" w:name="3865"/>
            <w:bookmarkEnd w:id="36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8" w:name="3866"/>
            <w:bookmarkEnd w:id="3638"/>
            <w:r w:rsidRPr="00473B0E">
              <w:rPr>
                <w:rFonts w:ascii="Times New Roman" w:hAnsi="Times New Roman"/>
                <w:color w:val="000000"/>
                <w:sz w:val="24"/>
                <w:szCs w:val="24"/>
              </w:rPr>
              <w:t>підпункт 6.5.4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39" w:name="3867"/>
            <w:bookmarkEnd w:id="3639"/>
            <w:r w:rsidRPr="00473B0E">
              <w:rPr>
                <w:rFonts w:ascii="Times New Roman" w:hAnsi="Times New Roman"/>
                <w:color w:val="000000"/>
                <w:sz w:val="24"/>
                <w:szCs w:val="24"/>
              </w:rPr>
              <w:t>2.5.5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640" w:name="3868"/>
            <w:bookmarkEnd w:id="3640"/>
            <w:r w:rsidRPr="00EA1DED">
              <w:rPr>
                <w:rFonts w:ascii="Times New Roman" w:hAnsi="Times New Roman"/>
                <w:color w:val="000000"/>
                <w:sz w:val="24"/>
                <w:szCs w:val="24"/>
                <w:lang w:val="ru-RU"/>
              </w:rPr>
              <w:t>На ємнісних водопідігрівниках наявні запобіжні клапани з боку середовища, що нагрівається, та передбачено пробовідбірники з охолоджувачами за пароводяними підігрівниками для контролю за якістю конденсату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41" w:name="3869"/>
            <w:bookmarkEnd w:id="36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42" w:name="3870"/>
            <w:bookmarkEnd w:id="36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43" w:name="3871"/>
            <w:bookmarkEnd w:id="36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44" w:name="3872"/>
            <w:bookmarkEnd w:id="36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45" w:name="3873"/>
            <w:bookmarkEnd w:id="36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46" w:name="3874"/>
            <w:bookmarkEnd w:id="3646"/>
            <w:r w:rsidRPr="00473B0E">
              <w:rPr>
                <w:rFonts w:ascii="Times New Roman" w:hAnsi="Times New Roman"/>
                <w:color w:val="000000"/>
                <w:sz w:val="24"/>
                <w:szCs w:val="24"/>
              </w:rPr>
              <w:t>підпункт 6.5.5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47" w:name="3875"/>
            <w:bookmarkEnd w:id="3647"/>
            <w:r w:rsidRPr="00473B0E">
              <w:rPr>
                <w:rFonts w:ascii="Times New Roman" w:hAnsi="Times New Roman"/>
                <w:color w:val="000000"/>
                <w:sz w:val="24"/>
                <w:szCs w:val="24"/>
              </w:rPr>
              <w:t>2.5.6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648" w:name="3876"/>
            <w:bookmarkEnd w:id="3648"/>
            <w:r w:rsidRPr="00EA1DED">
              <w:rPr>
                <w:rFonts w:ascii="Times New Roman" w:hAnsi="Times New Roman"/>
                <w:color w:val="000000"/>
                <w:sz w:val="24"/>
                <w:szCs w:val="24"/>
                <w:lang w:val="ru-RU"/>
              </w:rPr>
              <w:t xml:space="preserve">Наявні записи в оперативному журналі про проведення механічного або хімічного очищення водопідігрівника, дотримуються терміни його </w:t>
            </w:r>
            <w:r w:rsidRPr="00EA1DED">
              <w:rPr>
                <w:rFonts w:ascii="Times New Roman" w:hAnsi="Times New Roman"/>
                <w:color w:val="000000"/>
                <w:sz w:val="24"/>
                <w:szCs w:val="24"/>
                <w:lang w:val="ru-RU"/>
              </w:rPr>
              <w:lastRenderedPageBreak/>
              <w:t>проведення, а також складаються відповідні акти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49" w:name="3877"/>
            <w:bookmarkEnd w:id="364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0" w:name="3878"/>
            <w:bookmarkEnd w:id="36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1" w:name="3879"/>
            <w:bookmarkEnd w:id="36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2" w:name="3880"/>
            <w:bookmarkEnd w:id="36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3" w:name="3881"/>
            <w:bookmarkEnd w:id="36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4" w:name="3882"/>
            <w:bookmarkEnd w:id="3654"/>
            <w:r w:rsidRPr="00473B0E">
              <w:rPr>
                <w:rFonts w:ascii="Times New Roman" w:hAnsi="Times New Roman"/>
                <w:color w:val="000000"/>
                <w:sz w:val="24"/>
                <w:szCs w:val="24"/>
              </w:rPr>
              <w:t>абзац перший підпункту 6.5.6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5" w:name="3883"/>
            <w:bookmarkEnd w:id="3655"/>
            <w:r w:rsidRPr="00473B0E">
              <w:rPr>
                <w:rFonts w:ascii="Times New Roman" w:hAnsi="Times New Roman"/>
                <w:color w:val="000000"/>
                <w:sz w:val="24"/>
                <w:szCs w:val="24"/>
              </w:rPr>
              <w:lastRenderedPageBreak/>
              <w:t>2.5.7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656" w:name="3884"/>
            <w:bookmarkEnd w:id="3656"/>
            <w:r w:rsidRPr="00EA1DED">
              <w:rPr>
                <w:rFonts w:ascii="Times New Roman" w:hAnsi="Times New Roman"/>
                <w:color w:val="000000"/>
                <w:sz w:val="24"/>
                <w:szCs w:val="24"/>
                <w:lang w:val="ru-RU"/>
              </w:rPr>
              <w:t>Наявні акти теплового випробування водопідігрівників на продуктивність після проведення їх очищення та дотримуються терміни його проведення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7" w:name="3885"/>
            <w:bookmarkEnd w:id="36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8" w:name="3886"/>
            <w:bookmarkEnd w:id="36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59" w:name="3887"/>
            <w:bookmarkEnd w:id="36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0" w:name="3888"/>
            <w:bookmarkEnd w:id="36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1" w:name="3889"/>
            <w:bookmarkEnd w:id="36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2" w:name="3890"/>
            <w:bookmarkEnd w:id="3662"/>
            <w:r w:rsidRPr="00473B0E">
              <w:rPr>
                <w:rFonts w:ascii="Times New Roman" w:hAnsi="Times New Roman"/>
                <w:color w:val="000000"/>
                <w:sz w:val="24"/>
                <w:szCs w:val="24"/>
              </w:rPr>
              <w:t>підпункт 6.5.7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3" w:name="3891"/>
            <w:bookmarkEnd w:id="3663"/>
            <w:r w:rsidRPr="00473B0E">
              <w:rPr>
                <w:rFonts w:ascii="Times New Roman" w:hAnsi="Times New Roman"/>
                <w:color w:val="000000"/>
                <w:sz w:val="24"/>
                <w:szCs w:val="24"/>
              </w:rPr>
              <w:t>2.5.8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4" w:name="3892"/>
            <w:bookmarkEnd w:id="3664"/>
            <w:r w:rsidRPr="00473B0E">
              <w:rPr>
                <w:rFonts w:ascii="Times New Roman" w:hAnsi="Times New Roman"/>
                <w:color w:val="000000"/>
                <w:sz w:val="24"/>
                <w:szCs w:val="24"/>
              </w:rPr>
              <w:t>Наявні записи в оперативному журналі про проведення промивання і перевірки на щільність шляхом гідравлічного випробування водопідігрівників після їх капітального чи поточного ремонту, а також складені відповідні акти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5" w:name="3893"/>
            <w:bookmarkEnd w:id="36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6" w:name="3894"/>
            <w:bookmarkEnd w:id="36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7" w:name="3895"/>
            <w:bookmarkEnd w:id="36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8" w:name="3896"/>
            <w:bookmarkEnd w:id="36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69" w:name="3897"/>
            <w:bookmarkEnd w:id="36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0" w:name="3898"/>
            <w:bookmarkEnd w:id="3670"/>
            <w:r w:rsidRPr="00473B0E">
              <w:rPr>
                <w:rFonts w:ascii="Times New Roman" w:hAnsi="Times New Roman"/>
                <w:color w:val="000000"/>
                <w:sz w:val="24"/>
                <w:szCs w:val="24"/>
              </w:rPr>
              <w:t>абзаци перший, третій підпункту 6.5.8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1" w:name="3899"/>
            <w:bookmarkEnd w:id="3671"/>
            <w:r w:rsidRPr="00473B0E">
              <w:rPr>
                <w:rFonts w:ascii="Times New Roman" w:hAnsi="Times New Roman"/>
                <w:color w:val="000000"/>
                <w:sz w:val="24"/>
                <w:szCs w:val="24"/>
              </w:rPr>
              <w:t>2.5.9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2" w:name="3900"/>
            <w:bookmarkEnd w:id="3672"/>
            <w:r w:rsidRPr="00EA1DED">
              <w:rPr>
                <w:rFonts w:ascii="Times New Roman" w:hAnsi="Times New Roman"/>
                <w:color w:val="000000"/>
                <w:sz w:val="24"/>
                <w:szCs w:val="24"/>
                <w:lang w:val="ru-RU"/>
              </w:rPr>
              <w:t>У системі гарячого водопостачання забезпечено автоматичне регулювання подачі гріючого теплоносія на водопідігрівник.</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Забезпечено нагрівання води у місцях водорозбору у відкритих системах гарячого водопостачання до температури не нижче ніж 60 град.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в закритих - не нижче 50 град.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і для всіх систем</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 не вище ніж 75 град. </w:t>
            </w:r>
            <w:r w:rsidRPr="00473B0E">
              <w:rPr>
                <w:rFonts w:ascii="Times New Roman" w:hAnsi="Times New Roman"/>
                <w:color w:val="000000"/>
                <w:sz w:val="24"/>
                <w:szCs w:val="24"/>
              </w:rPr>
              <w:t>C</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3" w:name="3901"/>
            <w:bookmarkEnd w:id="36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4" w:name="3902"/>
            <w:bookmarkEnd w:id="36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5" w:name="3903"/>
            <w:bookmarkEnd w:id="36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6" w:name="3904"/>
            <w:bookmarkEnd w:id="36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7" w:name="3905"/>
            <w:bookmarkEnd w:id="36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8" w:name="3906"/>
            <w:bookmarkEnd w:id="3678"/>
            <w:r w:rsidRPr="00473B0E">
              <w:rPr>
                <w:rFonts w:ascii="Times New Roman" w:hAnsi="Times New Roman"/>
                <w:color w:val="000000"/>
                <w:sz w:val="24"/>
                <w:szCs w:val="24"/>
              </w:rPr>
              <w:t>абзац перший підпункту 6.5.10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79" w:name="3907"/>
            <w:bookmarkEnd w:id="3679"/>
            <w:r w:rsidRPr="00473B0E">
              <w:rPr>
                <w:rFonts w:ascii="Times New Roman" w:hAnsi="Times New Roman"/>
                <w:color w:val="000000"/>
                <w:sz w:val="24"/>
                <w:szCs w:val="24"/>
              </w:rPr>
              <w:t>2.5.10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680" w:name="3908"/>
            <w:bookmarkEnd w:id="3680"/>
            <w:r w:rsidRPr="00EA1DED">
              <w:rPr>
                <w:rFonts w:ascii="Times New Roman" w:hAnsi="Times New Roman"/>
                <w:color w:val="000000"/>
                <w:sz w:val="24"/>
                <w:szCs w:val="24"/>
                <w:lang w:val="ru-RU"/>
              </w:rPr>
              <w:t>Наявний графік проведення ремонту водопідігрівальної установки і усіх її допоміжних пристроїв та дотримуються терміни його проведення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1" w:name="3909"/>
            <w:bookmarkEnd w:id="36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2" w:name="3910"/>
            <w:bookmarkEnd w:id="36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3" w:name="3911"/>
            <w:bookmarkEnd w:id="36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4" w:name="3912"/>
            <w:bookmarkEnd w:id="36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5" w:name="3913"/>
            <w:bookmarkEnd w:id="36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6" w:name="3914"/>
            <w:bookmarkEnd w:id="3686"/>
            <w:r w:rsidRPr="00473B0E">
              <w:rPr>
                <w:rFonts w:ascii="Times New Roman" w:hAnsi="Times New Roman"/>
                <w:color w:val="000000"/>
                <w:sz w:val="24"/>
                <w:szCs w:val="24"/>
              </w:rPr>
              <w:t>підпункт 6.5.11 пункту 6.5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7" w:name="3915"/>
            <w:bookmarkEnd w:id="3687"/>
            <w:r w:rsidRPr="00473B0E">
              <w:rPr>
                <w:rFonts w:ascii="Times New Roman" w:hAnsi="Times New Roman"/>
                <w:color w:val="000000"/>
                <w:sz w:val="24"/>
                <w:szCs w:val="24"/>
              </w:rPr>
              <w:t>2.6</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8" w:name="3916"/>
            <w:bookmarkEnd w:id="3688"/>
            <w:r w:rsidRPr="00473B0E">
              <w:rPr>
                <w:rFonts w:ascii="Times New Roman" w:hAnsi="Times New Roman"/>
                <w:b/>
                <w:color w:val="000000"/>
                <w:sz w:val="24"/>
                <w:szCs w:val="24"/>
              </w:rPr>
              <w:t>Баки-акумулятори гарячої води</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89" w:name="3917"/>
            <w:bookmarkEnd w:id="3689"/>
            <w:r w:rsidRPr="00473B0E">
              <w:rPr>
                <w:rFonts w:ascii="Times New Roman" w:hAnsi="Times New Roman"/>
                <w:color w:val="000000"/>
                <w:sz w:val="24"/>
                <w:szCs w:val="24"/>
              </w:rPr>
              <w:t>2.6.1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690" w:name="3918"/>
            <w:bookmarkEnd w:id="3690"/>
            <w:r w:rsidRPr="00EA1DED">
              <w:rPr>
                <w:rFonts w:ascii="Times New Roman" w:hAnsi="Times New Roman"/>
                <w:color w:val="000000"/>
                <w:sz w:val="24"/>
                <w:szCs w:val="24"/>
                <w:lang w:val="ru-RU"/>
              </w:rPr>
              <w:t>Баки-акумулятори гарячої води (далі - БАГВ) встановлені відповідно до проєктної документації.</w:t>
            </w:r>
            <w:r w:rsidRPr="00EA1DED">
              <w:rPr>
                <w:rFonts w:ascii="Times New Roman" w:hAnsi="Times New Roman"/>
                <w:sz w:val="24"/>
                <w:szCs w:val="24"/>
                <w:lang w:val="ru-RU"/>
              </w:rPr>
              <w:br/>
            </w:r>
            <w:r w:rsidRPr="00EA1DED">
              <w:rPr>
                <w:rFonts w:ascii="Times New Roman" w:hAnsi="Times New Roman"/>
                <w:color w:val="000000"/>
                <w:sz w:val="24"/>
                <w:szCs w:val="24"/>
                <w:lang w:val="ru-RU"/>
              </w:rPr>
              <w:t>Об'єм і розташування БАГВ підживлювальної води біля джерел тепла і в теплових мережах відповідає чинним будівельним нормам і правилам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91" w:name="3919"/>
            <w:bookmarkEnd w:id="36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92" w:name="3920"/>
            <w:bookmarkEnd w:id="36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93" w:name="3921"/>
            <w:bookmarkEnd w:id="36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94" w:name="3922"/>
            <w:bookmarkEnd w:id="36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95" w:name="3923"/>
            <w:bookmarkEnd w:id="36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96" w:name="3924"/>
            <w:bookmarkEnd w:id="3696"/>
            <w:r w:rsidRPr="00473B0E">
              <w:rPr>
                <w:rFonts w:ascii="Times New Roman" w:hAnsi="Times New Roman"/>
                <w:color w:val="000000"/>
                <w:sz w:val="24"/>
                <w:szCs w:val="24"/>
              </w:rPr>
              <w:t>абзац перший підпункту 6.6.1, підпункт 6.6.3 пункту 6.6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8.12.11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97" w:name="3925"/>
            <w:bookmarkEnd w:id="3697"/>
            <w:r w:rsidRPr="00473B0E">
              <w:rPr>
                <w:rFonts w:ascii="Times New Roman" w:hAnsi="Times New Roman"/>
                <w:color w:val="000000"/>
                <w:sz w:val="24"/>
                <w:szCs w:val="24"/>
              </w:rPr>
              <w:lastRenderedPageBreak/>
              <w:t>2.6.2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698" w:name="3926"/>
            <w:bookmarkEnd w:id="3698"/>
            <w:r w:rsidRPr="00EA1DED">
              <w:rPr>
                <w:rFonts w:ascii="Times New Roman" w:hAnsi="Times New Roman"/>
                <w:color w:val="000000"/>
                <w:sz w:val="24"/>
                <w:szCs w:val="24"/>
                <w:lang w:val="ru-RU"/>
              </w:rPr>
              <w:t>У влаштованій навколо БАГВ охоронній зоні встановлені знаки, що забороняють перебування в ній сторонніх осіб</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699" w:name="3927"/>
            <w:bookmarkEnd w:id="369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0" w:name="3928"/>
            <w:bookmarkEnd w:id="37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1" w:name="3929"/>
            <w:bookmarkEnd w:id="37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2" w:name="3930"/>
            <w:bookmarkEnd w:id="37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3" w:name="3931"/>
            <w:bookmarkEnd w:id="37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4" w:name="3932"/>
            <w:bookmarkEnd w:id="3704"/>
            <w:r w:rsidRPr="00473B0E">
              <w:rPr>
                <w:rFonts w:ascii="Times New Roman" w:hAnsi="Times New Roman"/>
                <w:color w:val="000000"/>
                <w:sz w:val="24"/>
                <w:szCs w:val="24"/>
              </w:rPr>
              <w:t>підпункт 6.6.2 пункту 6.6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5" w:name="3933"/>
            <w:bookmarkEnd w:id="3705"/>
            <w:r w:rsidRPr="00473B0E">
              <w:rPr>
                <w:rFonts w:ascii="Times New Roman" w:hAnsi="Times New Roman"/>
                <w:color w:val="000000"/>
                <w:sz w:val="24"/>
                <w:szCs w:val="24"/>
              </w:rPr>
              <w:t>2.6.3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06" w:name="3934"/>
            <w:bookmarkEnd w:id="3706"/>
            <w:r w:rsidRPr="00EA1DED">
              <w:rPr>
                <w:rFonts w:ascii="Times New Roman" w:hAnsi="Times New Roman"/>
                <w:color w:val="000000"/>
                <w:sz w:val="24"/>
                <w:szCs w:val="24"/>
                <w:lang w:val="ru-RU"/>
              </w:rPr>
              <w:t>Приміщення, де встановлюються БАГВ, оснащені вентиляцією, освітленням, під баками встановлені піддони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7" w:name="3935"/>
            <w:bookmarkEnd w:id="370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8" w:name="3936"/>
            <w:bookmarkEnd w:id="37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09" w:name="3937"/>
            <w:bookmarkEnd w:id="37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0" w:name="3938"/>
            <w:bookmarkEnd w:id="37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1" w:name="3939"/>
            <w:bookmarkEnd w:id="37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2" w:name="3940"/>
            <w:bookmarkEnd w:id="3712"/>
            <w:r w:rsidRPr="00473B0E">
              <w:rPr>
                <w:rFonts w:ascii="Times New Roman" w:hAnsi="Times New Roman"/>
                <w:color w:val="000000"/>
                <w:sz w:val="24"/>
                <w:szCs w:val="24"/>
              </w:rPr>
              <w:t>підпункт 6.6.5 пункту 6.6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3" w:name="3941"/>
            <w:bookmarkEnd w:id="3713"/>
            <w:r w:rsidRPr="00473B0E">
              <w:rPr>
                <w:rFonts w:ascii="Times New Roman" w:hAnsi="Times New Roman"/>
                <w:color w:val="000000"/>
                <w:sz w:val="24"/>
                <w:szCs w:val="24"/>
              </w:rPr>
              <w:t>2.6.4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14" w:name="3942"/>
            <w:bookmarkEnd w:id="3714"/>
            <w:r w:rsidRPr="00EA1DED">
              <w:rPr>
                <w:rFonts w:ascii="Times New Roman" w:hAnsi="Times New Roman"/>
                <w:color w:val="000000"/>
                <w:sz w:val="24"/>
                <w:szCs w:val="24"/>
                <w:lang w:val="ru-RU"/>
              </w:rPr>
              <w:t>Складений паспорт на кожен БАГВ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5" w:name="3943"/>
            <w:bookmarkEnd w:id="37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6" w:name="3944"/>
            <w:bookmarkEnd w:id="37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7" w:name="3945"/>
            <w:bookmarkEnd w:id="37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8" w:name="3946"/>
            <w:bookmarkEnd w:id="37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19" w:name="3947"/>
            <w:bookmarkEnd w:id="37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0" w:name="3948"/>
            <w:bookmarkEnd w:id="3720"/>
            <w:r w:rsidRPr="00473B0E">
              <w:rPr>
                <w:rFonts w:ascii="Times New Roman" w:hAnsi="Times New Roman"/>
                <w:color w:val="000000"/>
                <w:sz w:val="24"/>
                <w:szCs w:val="24"/>
              </w:rPr>
              <w:t>абзац другий підпункту 6.6.6 пункту 6.6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другий пункту 8.12.13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1" w:name="3949"/>
            <w:bookmarkEnd w:id="3721"/>
            <w:r w:rsidRPr="00473B0E">
              <w:rPr>
                <w:rFonts w:ascii="Times New Roman" w:hAnsi="Times New Roman"/>
                <w:color w:val="000000"/>
                <w:sz w:val="24"/>
                <w:szCs w:val="24"/>
              </w:rPr>
              <w:t>2.6.5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22" w:name="3950"/>
            <w:bookmarkEnd w:id="3722"/>
            <w:r w:rsidRPr="00EA1DED">
              <w:rPr>
                <w:rFonts w:ascii="Times New Roman" w:hAnsi="Times New Roman"/>
                <w:color w:val="000000"/>
                <w:sz w:val="24"/>
                <w:szCs w:val="24"/>
                <w:lang w:val="ru-RU"/>
              </w:rPr>
              <w:t>Кожен БАГВ обладнаний</w:t>
            </w:r>
            <w:r w:rsidRPr="00EA1DED">
              <w:rPr>
                <w:rFonts w:ascii="Times New Roman" w:hAnsi="Times New Roman"/>
                <w:sz w:val="24"/>
                <w:szCs w:val="24"/>
                <w:lang w:val="ru-RU"/>
              </w:rPr>
              <w:br/>
            </w:r>
            <w:r w:rsidRPr="00EA1DED">
              <w:rPr>
                <w:rFonts w:ascii="Times New Roman" w:hAnsi="Times New Roman"/>
                <w:color w:val="000000"/>
                <w:sz w:val="24"/>
                <w:szCs w:val="24"/>
                <w:lang w:val="ru-RU"/>
              </w:rPr>
              <w:t>допоміжними пристроями, трубопроводами та тепловою ізоляцією у відповідності до вимог ПТЕТУіМ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3" w:name="3951"/>
            <w:bookmarkEnd w:id="372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4" w:name="3952"/>
            <w:bookmarkEnd w:id="37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5" w:name="3953"/>
            <w:bookmarkEnd w:id="37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6" w:name="3954"/>
            <w:bookmarkEnd w:id="37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7" w:name="3955"/>
            <w:bookmarkEnd w:id="37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8" w:name="3956"/>
            <w:bookmarkEnd w:id="3728"/>
            <w:r w:rsidRPr="00473B0E">
              <w:rPr>
                <w:rFonts w:ascii="Times New Roman" w:hAnsi="Times New Roman"/>
                <w:color w:val="000000"/>
                <w:sz w:val="24"/>
                <w:szCs w:val="24"/>
              </w:rPr>
              <w:t>підпункт 6.6.8 пункту 6.6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29" w:name="3957"/>
            <w:bookmarkEnd w:id="3729"/>
            <w:r w:rsidRPr="00473B0E">
              <w:rPr>
                <w:rFonts w:ascii="Times New Roman" w:hAnsi="Times New Roman"/>
                <w:color w:val="000000"/>
                <w:sz w:val="24"/>
                <w:szCs w:val="24"/>
              </w:rPr>
              <w:t>2.6.6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30" w:name="3958"/>
            <w:bookmarkEnd w:id="3730"/>
            <w:r w:rsidRPr="00EA1DED">
              <w:rPr>
                <w:rFonts w:ascii="Times New Roman" w:hAnsi="Times New Roman"/>
                <w:color w:val="000000"/>
                <w:sz w:val="24"/>
                <w:szCs w:val="24"/>
                <w:lang w:val="ru-RU"/>
              </w:rPr>
              <w:t>Наявні електроприводи на засувках трубопроводів підведення води до кожного БАГВ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31" w:name="3959"/>
            <w:bookmarkEnd w:id="373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32" w:name="3960"/>
            <w:bookmarkEnd w:id="37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33" w:name="3961"/>
            <w:bookmarkEnd w:id="37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34" w:name="3962"/>
            <w:bookmarkEnd w:id="37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35" w:name="3963"/>
            <w:bookmarkEnd w:id="37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36" w:name="3964"/>
            <w:bookmarkEnd w:id="3736"/>
            <w:r w:rsidRPr="00473B0E">
              <w:rPr>
                <w:rFonts w:ascii="Times New Roman" w:hAnsi="Times New Roman"/>
                <w:color w:val="000000"/>
                <w:sz w:val="24"/>
                <w:szCs w:val="24"/>
              </w:rPr>
              <w:t>підпункт 6.6.10 пункту 6.6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37" w:name="3965"/>
            <w:bookmarkEnd w:id="3737"/>
            <w:r w:rsidRPr="00473B0E">
              <w:rPr>
                <w:rFonts w:ascii="Times New Roman" w:hAnsi="Times New Roman"/>
                <w:color w:val="000000"/>
                <w:sz w:val="24"/>
                <w:szCs w:val="24"/>
              </w:rPr>
              <w:t>2.6.7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38" w:name="3966"/>
            <w:bookmarkEnd w:id="3738"/>
            <w:r w:rsidRPr="00EA1DED">
              <w:rPr>
                <w:rFonts w:ascii="Times New Roman" w:hAnsi="Times New Roman"/>
                <w:color w:val="000000"/>
                <w:sz w:val="24"/>
                <w:szCs w:val="24"/>
                <w:lang w:val="ru-RU"/>
              </w:rPr>
              <w:t>Наявні пристрої для відведення поверхневих і ґрунтових вод з-під основи БАГВ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39" w:name="3967"/>
            <w:bookmarkEnd w:id="37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0" w:name="3968"/>
            <w:bookmarkEnd w:id="37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1" w:name="3969"/>
            <w:bookmarkEnd w:id="37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2" w:name="3970"/>
            <w:bookmarkEnd w:id="37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3" w:name="3971"/>
            <w:bookmarkEnd w:id="37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4" w:name="3972"/>
            <w:bookmarkEnd w:id="3744"/>
            <w:r w:rsidRPr="00473B0E">
              <w:rPr>
                <w:rFonts w:ascii="Times New Roman" w:hAnsi="Times New Roman"/>
                <w:color w:val="000000"/>
                <w:sz w:val="24"/>
                <w:szCs w:val="24"/>
              </w:rPr>
              <w:t>підпункт 6.6.11 пункту 6.6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5" w:name="3973"/>
            <w:bookmarkEnd w:id="3745"/>
            <w:r w:rsidRPr="00473B0E">
              <w:rPr>
                <w:rFonts w:ascii="Times New Roman" w:hAnsi="Times New Roman"/>
                <w:color w:val="000000"/>
                <w:sz w:val="24"/>
                <w:szCs w:val="24"/>
              </w:rPr>
              <w:t>2.6.8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46" w:name="3974"/>
            <w:bookmarkEnd w:id="3746"/>
            <w:r w:rsidRPr="00EA1DED">
              <w:rPr>
                <w:rFonts w:ascii="Times New Roman" w:hAnsi="Times New Roman"/>
                <w:color w:val="000000"/>
                <w:sz w:val="24"/>
                <w:szCs w:val="24"/>
                <w:lang w:val="ru-RU"/>
              </w:rPr>
              <w:t>Наявні огороджувальний земляний вал та вимощення навколо БАГВ або групи БАГВ. Навколо баків, розміщених поза територією ДТ чи суб'єкта господарювання, встановлена огорожа висотою не менш ніж 2,5 м із застережними знаками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7" w:name="3975"/>
            <w:bookmarkEnd w:id="374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8" w:name="3976"/>
            <w:bookmarkEnd w:id="37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49" w:name="3977"/>
            <w:bookmarkEnd w:id="37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0" w:name="3978"/>
            <w:bookmarkEnd w:id="37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1" w:name="3979"/>
            <w:bookmarkEnd w:id="37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2" w:name="3980"/>
            <w:bookmarkEnd w:id="3752"/>
            <w:r w:rsidRPr="00473B0E">
              <w:rPr>
                <w:rFonts w:ascii="Times New Roman" w:hAnsi="Times New Roman"/>
                <w:color w:val="000000"/>
                <w:sz w:val="24"/>
                <w:szCs w:val="24"/>
              </w:rPr>
              <w:t>підпункт 6.6.12 пункту 6.6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3" w:name="3981"/>
            <w:bookmarkEnd w:id="3753"/>
            <w:r w:rsidRPr="00473B0E">
              <w:rPr>
                <w:rFonts w:ascii="Times New Roman" w:hAnsi="Times New Roman"/>
                <w:color w:val="000000"/>
                <w:sz w:val="24"/>
                <w:szCs w:val="24"/>
              </w:rPr>
              <w:t>2.6.9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54" w:name="3982"/>
            <w:bookmarkEnd w:id="3754"/>
            <w:r w:rsidRPr="00EA1DED">
              <w:rPr>
                <w:rFonts w:ascii="Times New Roman" w:hAnsi="Times New Roman"/>
                <w:color w:val="000000"/>
                <w:sz w:val="24"/>
                <w:szCs w:val="24"/>
                <w:lang w:val="ru-RU"/>
              </w:rPr>
              <w:t>Гідравлічні випробування БАГВ проводяться у відповідності до вимог ПТЕТУіМ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5" w:name="3983"/>
            <w:bookmarkEnd w:id="37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6" w:name="3984"/>
            <w:bookmarkEnd w:id="37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7" w:name="3985"/>
            <w:bookmarkEnd w:id="37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8" w:name="3986"/>
            <w:bookmarkEnd w:id="37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59" w:name="3987"/>
            <w:bookmarkEnd w:id="37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0" w:name="3988"/>
            <w:bookmarkEnd w:id="3760"/>
            <w:r w:rsidRPr="00473B0E">
              <w:rPr>
                <w:rFonts w:ascii="Times New Roman" w:hAnsi="Times New Roman"/>
                <w:color w:val="000000"/>
                <w:sz w:val="24"/>
                <w:szCs w:val="24"/>
              </w:rPr>
              <w:t>абзац перший підпункту 6.6.13 пункту 6.6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1" w:name="3989"/>
            <w:bookmarkEnd w:id="3761"/>
            <w:r w:rsidRPr="00473B0E">
              <w:rPr>
                <w:rFonts w:ascii="Times New Roman" w:hAnsi="Times New Roman"/>
                <w:color w:val="000000"/>
                <w:sz w:val="24"/>
                <w:szCs w:val="24"/>
              </w:rPr>
              <w:t>2.6.10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2" w:name="3990"/>
            <w:bookmarkEnd w:id="3762"/>
            <w:r w:rsidRPr="00473B0E">
              <w:rPr>
                <w:rFonts w:ascii="Times New Roman" w:hAnsi="Times New Roman"/>
                <w:color w:val="000000"/>
                <w:sz w:val="24"/>
                <w:szCs w:val="24"/>
              </w:rPr>
              <w:t xml:space="preserve">Наявні акти перевірки стану БАГВ у процесі експлуатації з визначенням їхньої придатності до подальшої </w:t>
            </w:r>
            <w:r w:rsidRPr="00473B0E">
              <w:rPr>
                <w:rFonts w:ascii="Times New Roman" w:hAnsi="Times New Roman"/>
                <w:color w:val="000000"/>
                <w:sz w:val="24"/>
                <w:szCs w:val="24"/>
              </w:rPr>
              <w:lastRenderedPageBreak/>
              <w:t>експлуатації, яка проводиться щороку шляхом візуального огляду конструкції і основи баків, компенсуючих пристроїв трубопроводів та вістових труб</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3" w:name="3991"/>
            <w:bookmarkEnd w:id="3763"/>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4" w:name="3992"/>
            <w:bookmarkEnd w:id="37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5" w:name="3993"/>
            <w:bookmarkEnd w:id="37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6" w:name="3994"/>
            <w:bookmarkEnd w:id="37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7" w:name="3995"/>
            <w:bookmarkEnd w:id="37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8" w:name="3996"/>
            <w:bookmarkEnd w:id="3768"/>
            <w:r w:rsidRPr="00473B0E">
              <w:rPr>
                <w:rFonts w:ascii="Times New Roman" w:hAnsi="Times New Roman"/>
                <w:color w:val="000000"/>
                <w:sz w:val="24"/>
                <w:szCs w:val="24"/>
              </w:rPr>
              <w:t>підпункт 6.6.16 пункту 6.6 розділу 6 ПТЕТУіМ</w:t>
            </w:r>
            <w:r w:rsidRPr="00473B0E">
              <w:rPr>
                <w:rFonts w:ascii="Times New Roman" w:hAnsi="Times New Roman"/>
                <w:sz w:val="24"/>
                <w:szCs w:val="24"/>
              </w:rPr>
              <w:br/>
            </w:r>
            <w:r w:rsidRPr="00473B0E">
              <w:rPr>
                <w:rFonts w:ascii="Times New Roman" w:hAnsi="Times New Roman"/>
                <w:color w:val="000000"/>
                <w:sz w:val="24"/>
                <w:szCs w:val="24"/>
              </w:rPr>
              <w:lastRenderedPageBreak/>
              <w:t>абзац перший пункту 8.12.16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69" w:name="3997"/>
            <w:bookmarkEnd w:id="3769"/>
            <w:r w:rsidRPr="00473B0E">
              <w:rPr>
                <w:rFonts w:ascii="Times New Roman" w:hAnsi="Times New Roman"/>
                <w:color w:val="000000"/>
                <w:sz w:val="24"/>
                <w:szCs w:val="24"/>
              </w:rPr>
              <w:lastRenderedPageBreak/>
              <w:t>2.6.11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70" w:name="3998"/>
            <w:bookmarkEnd w:id="3770"/>
            <w:r w:rsidRPr="00EA1DED">
              <w:rPr>
                <w:rFonts w:ascii="Times New Roman" w:hAnsi="Times New Roman"/>
                <w:color w:val="000000"/>
                <w:sz w:val="24"/>
                <w:szCs w:val="24"/>
                <w:lang w:val="ru-RU"/>
              </w:rPr>
              <w:t>Забезпечено дотримання термінів проведення інструментального обстеження конструкцій БАГВ з визначенням товщини стінок і днища не рідше одного разу на 3 роки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1" w:name="3999"/>
            <w:bookmarkEnd w:id="37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2" w:name="4000"/>
            <w:bookmarkEnd w:id="37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3" w:name="4001"/>
            <w:bookmarkEnd w:id="37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4" w:name="4002"/>
            <w:bookmarkEnd w:id="37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5" w:name="4003"/>
            <w:bookmarkEnd w:id="37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6" w:name="4004"/>
            <w:bookmarkEnd w:id="3776"/>
            <w:r w:rsidRPr="00473B0E">
              <w:rPr>
                <w:rFonts w:ascii="Times New Roman" w:hAnsi="Times New Roman"/>
                <w:color w:val="000000"/>
                <w:sz w:val="24"/>
                <w:szCs w:val="24"/>
              </w:rPr>
              <w:t>абзац перший підпункту 6.6.17 пункту 6.6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другий пункту 8.12.16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7" w:name="4005"/>
            <w:bookmarkEnd w:id="3777"/>
            <w:r w:rsidRPr="00473B0E">
              <w:rPr>
                <w:rFonts w:ascii="Times New Roman" w:hAnsi="Times New Roman"/>
                <w:color w:val="000000"/>
                <w:sz w:val="24"/>
                <w:szCs w:val="24"/>
              </w:rPr>
              <w:t>2.6.12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8" w:name="4006"/>
            <w:bookmarkEnd w:id="3778"/>
            <w:r w:rsidRPr="00473B0E">
              <w:rPr>
                <w:rFonts w:ascii="Times New Roman" w:hAnsi="Times New Roman"/>
                <w:color w:val="000000"/>
                <w:sz w:val="24"/>
                <w:szCs w:val="24"/>
              </w:rPr>
              <w:t>Забезпечено щоденний контроль за станом теплової ізоляції трубопроводів для підведення і відведення води, пристроїв компенсації та відсутністю витікань, а також щомісячний контроль дії електричної сигналізації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79" w:name="4007"/>
            <w:bookmarkEnd w:id="37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0" w:name="4008"/>
            <w:bookmarkEnd w:id="37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1" w:name="4009"/>
            <w:bookmarkEnd w:id="37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2" w:name="4010"/>
            <w:bookmarkEnd w:id="37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3" w:name="4011"/>
            <w:bookmarkEnd w:id="37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4" w:name="4012"/>
            <w:bookmarkEnd w:id="3784"/>
            <w:r w:rsidRPr="00473B0E">
              <w:rPr>
                <w:rFonts w:ascii="Times New Roman" w:hAnsi="Times New Roman"/>
                <w:color w:val="000000"/>
                <w:sz w:val="24"/>
                <w:szCs w:val="24"/>
              </w:rPr>
              <w:t>підпункт 6.6.18 пункту 6.6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5" w:name="4013"/>
            <w:bookmarkEnd w:id="3785"/>
            <w:r w:rsidRPr="00473B0E">
              <w:rPr>
                <w:rFonts w:ascii="Times New Roman" w:hAnsi="Times New Roman"/>
                <w:color w:val="000000"/>
                <w:sz w:val="24"/>
                <w:szCs w:val="24"/>
              </w:rPr>
              <w:t>2.6.13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6" w:name="4014"/>
            <w:bookmarkEnd w:id="3786"/>
            <w:r w:rsidRPr="00473B0E">
              <w:rPr>
                <w:rFonts w:ascii="Times New Roman" w:hAnsi="Times New Roman"/>
                <w:color w:val="000000"/>
                <w:sz w:val="24"/>
                <w:szCs w:val="24"/>
              </w:rPr>
              <w:t>Наявний антикорозійний захист внутрішньої поверхні і підсилюючих зовнішніх конструкцій БАГВ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7" w:name="4015"/>
            <w:bookmarkEnd w:id="37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8" w:name="4016"/>
            <w:bookmarkEnd w:id="37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89" w:name="4017"/>
            <w:bookmarkEnd w:id="37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0" w:name="4018"/>
            <w:bookmarkEnd w:id="37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1" w:name="4019"/>
            <w:bookmarkEnd w:id="37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2" w:name="4020"/>
            <w:bookmarkEnd w:id="3792"/>
            <w:r w:rsidRPr="00473B0E">
              <w:rPr>
                <w:rFonts w:ascii="Times New Roman" w:hAnsi="Times New Roman"/>
                <w:color w:val="000000"/>
                <w:sz w:val="24"/>
                <w:szCs w:val="24"/>
              </w:rPr>
              <w:t>абзац другий підпункту 6.6.4 пункту 6.6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другий пункту 8.12.12 глави 8.12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3" w:name="4021"/>
            <w:bookmarkEnd w:id="3793"/>
            <w:r w:rsidRPr="00473B0E">
              <w:rPr>
                <w:rFonts w:ascii="Times New Roman" w:hAnsi="Times New Roman"/>
                <w:color w:val="000000"/>
                <w:sz w:val="24"/>
                <w:szCs w:val="24"/>
              </w:rPr>
              <w:t>2.6.14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794" w:name="4022"/>
            <w:bookmarkEnd w:id="3794"/>
            <w:r w:rsidRPr="00EA1DED">
              <w:rPr>
                <w:rFonts w:ascii="Times New Roman" w:hAnsi="Times New Roman"/>
                <w:color w:val="000000"/>
                <w:sz w:val="24"/>
                <w:szCs w:val="24"/>
                <w:lang w:val="ru-RU"/>
              </w:rPr>
              <w:t>Забезпечено дотримання термінів проведення технічного діагностування БАГВ не рідше одного разу на 3 роки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5" w:name="4023"/>
            <w:bookmarkEnd w:id="37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6" w:name="4024"/>
            <w:bookmarkEnd w:id="37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7" w:name="4025"/>
            <w:bookmarkEnd w:id="37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8" w:name="4026"/>
            <w:bookmarkEnd w:id="37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799" w:name="4027"/>
            <w:bookmarkEnd w:id="37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00" w:name="4028"/>
            <w:bookmarkEnd w:id="3800"/>
            <w:r w:rsidRPr="00473B0E">
              <w:rPr>
                <w:rFonts w:ascii="Times New Roman" w:hAnsi="Times New Roman"/>
                <w:color w:val="000000"/>
                <w:sz w:val="24"/>
                <w:szCs w:val="24"/>
              </w:rPr>
              <w:t>пункт 8.12.17 глави 8.12 розділу 8 ПТЕЕСіМ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01" w:name="4029"/>
            <w:bookmarkEnd w:id="3801"/>
            <w:r w:rsidRPr="00473B0E">
              <w:rPr>
                <w:rFonts w:ascii="Times New Roman" w:hAnsi="Times New Roman"/>
                <w:color w:val="000000"/>
                <w:sz w:val="24"/>
                <w:szCs w:val="24"/>
              </w:rPr>
              <w:t>2.7</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02" w:name="4030"/>
            <w:bookmarkEnd w:id="3802"/>
            <w:r w:rsidRPr="00EA1DED">
              <w:rPr>
                <w:rFonts w:ascii="Times New Roman" w:hAnsi="Times New Roman"/>
                <w:b/>
                <w:color w:val="000000"/>
                <w:sz w:val="24"/>
                <w:szCs w:val="24"/>
                <w:lang w:val="ru-RU"/>
              </w:rPr>
              <w:t>Системи збирання та повернення конденсату</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03" w:name="4031"/>
            <w:bookmarkEnd w:id="3803"/>
            <w:r w:rsidRPr="00473B0E">
              <w:rPr>
                <w:rFonts w:ascii="Times New Roman" w:hAnsi="Times New Roman"/>
                <w:color w:val="000000"/>
                <w:sz w:val="24"/>
                <w:szCs w:val="24"/>
              </w:rPr>
              <w:t>2.7.1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04" w:name="4032"/>
            <w:bookmarkEnd w:id="3804"/>
            <w:r w:rsidRPr="00EA1DED">
              <w:rPr>
                <w:rFonts w:ascii="Times New Roman" w:hAnsi="Times New Roman"/>
                <w:color w:val="000000"/>
                <w:sz w:val="24"/>
                <w:szCs w:val="24"/>
                <w:lang w:val="ru-RU"/>
              </w:rPr>
              <w:t>У суб'єкта господарювання, який має теплообмінні установки поверхневого типу, що використовують пару, наявні системи збирання та повернення конденсату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05" w:name="4033"/>
            <w:bookmarkEnd w:id="38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06" w:name="4034"/>
            <w:bookmarkEnd w:id="38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07" w:name="4035"/>
            <w:bookmarkEnd w:id="38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08" w:name="4036"/>
            <w:bookmarkEnd w:id="38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09" w:name="4037"/>
            <w:bookmarkEnd w:id="38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0" w:name="4038"/>
            <w:bookmarkEnd w:id="3810"/>
            <w:r w:rsidRPr="00473B0E">
              <w:rPr>
                <w:rFonts w:ascii="Times New Roman" w:hAnsi="Times New Roman"/>
                <w:color w:val="000000"/>
                <w:sz w:val="24"/>
                <w:szCs w:val="24"/>
              </w:rPr>
              <w:t>підпункт 6.7.1 пункту 6.7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1" w:name="4039"/>
            <w:bookmarkEnd w:id="3811"/>
            <w:r w:rsidRPr="00473B0E">
              <w:rPr>
                <w:rFonts w:ascii="Times New Roman" w:hAnsi="Times New Roman"/>
                <w:color w:val="000000"/>
                <w:sz w:val="24"/>
                <w:szCs w:val="24"/>
              </w:rPr>
              <w:t>2.7.2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12" w:name="4040"/>
            <w:bookmarkEnd w:id="3812"/>
            <w:r w:rsidRPr="00EA1DED">
              <w:rPr>
                <w:rFonts w:ascii="Times New Roman" w:hAnsi="Times New Roman"/>
                <w:color w:val="000000"/>
                <w:sz w:val="24"/>
                <w:szCs w:val="24"/>
                <w:lang w:val="ru-RU"/>
              </w:rPr>
              <w:t>У суб'єкта господарювання щороку розробляється пароконденсатний баланс</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3" w:name="4041"/>
            <w:bookmarkEnd w:id="38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4" w:name="4042"/>
            <w:bookmarkEnd w:id="38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5" w:name="4043"/>
            <w:bookmarkEnd w:id="38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6" w:name="4044"/>
            <w:bookmarkEnd w:id="38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7" w:name="4045"/>
            <w:bookmarkEnd w:id="38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8" w:name="4046"/>
            <w:bookmarkEnd w:id="3818"/>
            <w:r w:rsidRPr="00473B0E">
              <w:rPr>
                <w:rFonts w:ascii="Times New Roman" w:hAnsi="Times New Roman"/>
                <w:color w:val="000000"/>
                <w:sz w:val="24"/>
                <w:szCs w:val="24"/>
              </w:rPr>
              <w:t>підпункт 6.7.2 пункту 6.7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19" w:name="4047"/>
            <w:bookmarkEnd w:id="3819"/>
            <w:r w:rsidRPr="00473B0E">
              <w:rPr>
                <w:rFonts w:ascii="Times New Roman" w:hAnsi="Times New Roman"/>
                <w:color w:val="000000"/>
                <w:sz w:val="24"/>
                <w:szCs w:val="24"/>
              </w:rPr>
              <w:lastRenderedPageBreak/>
              <w:t>2.7.3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20" w:name="4048"/>
            <w:bookmarkEnd w:id="3820"/>
            <w:r w:rsidRPr="00EA1DED">
              <w:rPr>
                <w:rFonts w:ascii="Times New Roman" w:hAnsi="Times New Roman"/>
                <w:color w:val="000000"/>
                <w:sz w:val="24"/>
                <w:szCs w:val="24"/>
                <w:lang w:val="ru-RU"/>
              </w:rPr>
              <w:t>Суб'єктом господарювання забезпечено контроль якості та кількості конденсату, який повертається до джерела теплопостачання від споживача пари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21" w:name="4049"/>
            <w:bookmarkEnd w:id="38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22" w:name="4050"/>
            <w:bookmarkEnd w:id="38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23" w:name="4051"/>
            <w:bookmarkEnd w:id="38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24" w:name="4052"/>
            <w:bookmarkEnd w:id="38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25" w:name="4053"/>
            <w:bookmarkEnd w:id="38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26" w:name="4054"/>
            <w:bookmarkEnd w:id="3826"/>
            <w:r w:rsidRPr="00473B0E">
              <w:rPr>
                <w:rFonts w:ascii="Times New Roman" w:hAnsi="Times New Roman"/>
                <w:color w:val="000000"/>
                <w:sz w:val="24"/>
                <w:szCs w:val="24"/>
              </w:rPr>
              <w:t>підпункт 6.7.4 пункту 6.7 розділу 6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27" w:name="4055"/>
            <w:bookmarkEnd w:id="3827"/>
            <w:r w:rsidRPr="00473B0E">
              <w:rPr>
                <w:rFonts w:ascii="Times New Roman" w:hAnsi="Times New Roman"/>
                <w:color w:val="000000"/>
                <w:sz w:val="24"/>
                <w:szCs w:val="24"/>
              </w:rPr>
              <w:t>2.7.4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28" w:name="4056"/>
            <w:bookmarkEnd w:id="3828"/>
            <w:r w:rsidRPr="00EA1DED">
              <w:rPr>
                <w:rFonts w:ascii="Times New Roman" w:hAnsi="Times New Roman"/>
                <w:color w:val="000000"/>
                <w:sz w:val="24"/>
                <w:szCs w:val="24"/>
                <w:lang w:val="ru-RU"/>
              </w:rPr>
              <w:t>Баки збирання конденсату обладнані приладами контролю рівня води та сигналізації її рівнів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29" w:name="4057"/>
            <w:bookmarkEnd w:id="382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30" w:name="4058"/>
            <w:bookmarkEnd w:id="38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31" w:name="4059"/>
            <w:bookmarkEnd w:id="38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32" w:name="4060"/>
            <w:bookmarkEnd w:id="38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33" w:name="4061"/>
            <w:bookmarkEnd w:id="38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34" w:name="4062"/>
            <w:bookmarkEnd w:id="3834"/>
            <w:r w:rsidRPr="00EA1DED">
              <w:rPr>
                <w:rFonts w:ascii="Times New Roman" w:hAnsi="Times New Roman"/>
                <w:color w:val="000000"/>
                <w:sz w:val="24"/>
                <w:szCs w:val="24"/>
                <w:lang w:val="ru-RU"/>
              </w:rPr>
              <w:t>абзаци другий, третій підпункту 6.7.7 пункту 6.7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35" w:name="4063"/>
            <w:bookmarkEnd w:id="3835"/>
            <w:r w:rsidRPr="00473B0E">
              <w:rPr>
                <w:rFonts w:ascii="Times New Roman" w:hAnsi="Times New Roman"/>
                <w:color w:val="000000"/>
                <w:sz w:val="24"/>
                <w:szCs w:val="24"/>
              </w:rPr>
              <w:t>2.7.5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36" w:name="4064"/>
            <w:bookmarkEnd w:id="3836"/>
            <w:r w:rsidRPr="00EA1DED">
              <w:rPr>
                <w:rFonts w:ascii="Times New Roman" w:hAnsi="Times New Roman"/>
                <w:color w:val="000000"/>
                <w:sz w:val="24"/>
                <w:szCs w:val="24"/>
                <w:lang w:val="ru-RU"/>
              </w:rPr>
              <w:t>На кожній конденсатозбірній станції встановлено необхідну кількість насосів (не менше двох) для перекачування конденсату, продуктивність яких визначається максимальною годинною витратою конденсату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37" w:name="4065"/>
            <w:bookmarkEnd w:id="383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38" w:name="4066"/>
            <w:bookmarkEnd w:id="38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39" w:name="4067"/>
            <w:bookmarkEnd w:id="38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0" w:name="4068"/>
            <w:bookmarkEnd w:id="38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1" w:name="4069"/>
            <w:bookmarkEnd w:id="38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2" w:name="4070"/>
            <w:bookmarkEnd w:id="3842"/>
            <w:r w:rsidRPr="00473B0E">
              <w:rPr>
                <w:rFonts w:ascii="Times New Roman" w:hAnsi="Times New Roman"/>
                <w:color w:val="000000"/>
                <w:sz w:val="24"/>
                <w:szCs w:val="24"/>
              </w:rPr>
              <w:t>підпункт 6.7.9 пункту 6.7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3" w:name="4071"/>
            <w:bookmarkEnd w:id="3843"/>
            <w:r w:rsidRPr="00473B0E">
              <w:rPr>
                <w:rFonts w:ascii="Times New Roman" w:hAnsi="Times New Roman"/>
                <w:color w:val="000000"/>
                <w:sz w:val="24"/>
                <w:szCs w:val="24"/>
              </w:rPr>
              <w:t>2.7.6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44" w:name="4072"/>
            <w:bookmarkEnd w:id="3844"/>
            <w:r w:rsidRPr="00EA1DED">
              <w:rPr>
                <w:rFonts w:ascii="Times New Roman" w:hAnsi="Times New Roman"/>
                <w:color w:val="000000"/>
                <w:sz w:val="24"/>
                <w:szCs w:val="24"/>
                <w:lang w:val="ru-RU"/>
              </w:rPr>
              <w:t>Перекачувальні насоси систем збирання та повернення конденсату позначені порядковими номерами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5" w:name="4073"/>
            <w:bookmarkEnd w:id="384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6" w:name="4074"/>
            <w:bookmarkEnd w:id="38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7" w:name="4075"/>
            <w:bookmarkEnd w:id="38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8" w:name="4076"/>
            <w:bookmarkEnd w:id="38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49" w:name="4077"/>
            <w:bookmarkEnd w:id="38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0" w:name="4078"/>
            <w:bookmarkEnd w:id="3850"/>
            <w:r w:rsidRPr="00473B0E">
              <w:rPr>
                <w:rFonts w:ascii="Times New Roman" w:hAnsi="Times New Roman"/>
                <w:color w:val="000000"/>
                <w:sz w:val="24"/>
                <w:szCs w:val="24"/>
              </w:rPr>
              <w:t>підпункт 6.7.10 пункту 6.7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1" w:name="4079"/>
            <w:bookmarkEnd w:id="3851"/>
            <w:r w:rsidRPr="00473B0E">
              <w:rPr>
                <w:rFonts w:ascii="Times New Roman" w:hAnsi="Times New Roman"/>
                <w:color w:val="000000"/>
                <w:sz w:val="24"/>
                <w:szCs w:val="24"/>
              </w:rPr>
              <w:t>2.7.7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52" w:name="4080"/>
            <w:bookmarkEnd w:id="3852"/>
            <w:r w:rsidRPr="00EA1DED">
              <w:rPr>
                <w:rFonts w:ascii="Times New Roman" w:hAnsi="Times New Roman"/>
                <w:color w:val="000000"/>
                <w:sz w:val="24"/>
                <w:szCs w:val="24"/>
                <w:lang w:val="ru-RU"/>
              </w:rPr>
              <w:t>Конденсатні насоси, що працюють на спільний конденсатопровід, обладнані на всмоктувальних трубопроводах засувками, на трубопроводах нагнітання - зворотними клапанами та засувками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3" w:name="4081"/>
            <w:bookmarkEnd w:id="385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4" w:name="4082"/>
            <w:bookmarkEnd w:id="38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5" w:name="4083"/>
            <w:bookmarkEnd w:id="38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6" w:name="4084"/>
            <w:bookmarkEnd w:id="38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7" w:name="4085"/>
            <w:bookmarkEnd w:id="38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8" w:name="4086"/>
            <w:bookmarkEnd w:id="3858"/>
            <w:r w:rsidRPr="00473B0E">
              <w:rPr>
                <w:rFonts w:ascii="Times New Roman" w:hAnsi="Times New Roman"/>
                <w:color w:val="000000"/>
                <w:sz w:val="24"/>
                <w:szCs w:val="24"/>
              </w:rPr>
              <w:t>підпункт 6.7.12 пункту 6.7 розділу 6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59" w:name="4087"/>
            <w:bookmarkEnd w:id="3859"/>
            <w:r w:rsidRPr="00473B0E">
              <w:rPr>
                <w:rFonts w:ascii="Times New Roman" w:hAnsi="Times New Roman"/>
                <w:color w:val="000000"/>
                <w:sz w:val="24"/>
                <w:szCs w:val="24"/>
              </w:rPr>
              <w:t>2.7.8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60" w:name="4088"/>
            <w:bookmarkEnd w:id="3860"/>
            <w:r w:rsidRPr="00473B0E">
              <w:rPr>
                <w:rFonts w:ascii="Times New Roman" w:hAnsi="Times New Roman"/>
                <w:color w:val="000000"/>
                <w:sz w:val="24"/>
                <w:szCs w:val="24"/>
              </w:rPr>
              <w:t>Конденсатні станції та підстанції мають електричне освітлення, вентиляцію, схему та інструкцію з експлуатації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61" w:name="4089"/>
            <w:bookmarkEnd w:id="386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62" w:name="4090"/>
            <w:bookmarkEnd w:id="38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63" w:name="4091"/>
            <w:bookmarkEnd w:id="38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64" w:name="4092"/>
            <w:bookmarkEnd w:id="38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65" w:name="4093"/>
            <w:bookmarkEnd w:id="38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66" w:name="4094"/>
            <w:bookmarkEnd w:id="3866"/>
            <w:r w:rsidRPr="00EA1DED">
              <w:rPr>
                <w:rFonts w:ascii="Times New Roman" w:hAnsi="Times New Roman"/>
                <w:color w:val="000000"/>
                <w:sz w:val="24"/>
                <w:szCs w:val="24"/>
                <w:lang w:val="ru-RU"/>
              </w:rPr>
              <w:t>абзаци другий, четвертий підпункту 6.7.13 пункту 6.7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67" w:name="4095"/>
            <w:bookmarkEnd w:id="3867"/>
            <w:r w:rsidRPr="00473B0E">
              <w:rPr>
                <w:rFonts w:ascii="Times New Roman" w:hAnsi="Times New Roman"/>
                <w:color w:val="000000"/>
                <w:sz w:val="24"/>
                <w:szCs w:val="24"/>
              </w:rPr>
              <w:t>2.7.9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68" w:name="4096"/>
            <w:bookmarkEnd w:id="3868"/>
            <w:r w:rsidRPr="00EA1DED">
              <w:rPr>
                <w:rFonts w:ascii="Times New Roman" w:hAnsi="Times New Roman"/>
                <w:color w:val="000000"/>
                <w:sz w:val="24"/>
                <w:szCs w:val="24"/>
                <w:lang w:val="ru-RU"/>
              </w:rPr>
              <w:t>Забезпечено систематичний контроль за кількістю, якістю, тиском і температурою конденсату засобами вимірювальної техніки. Періодичність контролю і аналізів конденсату узгоджено з суб'єктом господарювання, що постачає теплову енергію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69" w:name="4097"/>
            <w:bookmarkEnd w:id="386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0" w:name="4098"/>
            <w:bookmarkEnd w:id="38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1" w:name="4099"/>
            <w:bookmarkEnd w:id="38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2" w:name="4100"/>
            <w:bookmarkEnd w:id="38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3" w:name="4101"/>
            <w:bookmarkEnd w:id="38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4" w:name="4102"/>
            <w:bookmarkEnd w:id="3874"/>
            <w:r w:rsidRPr="00473B0E">
              <w:rPr>
                <w:rFonts w:ascii="Times New Roman" w:hAnsi="Times New Roman"/>
                <w:color w:val="000000"/>
                <w:sz w:val="24"/>
                <w:szCs w:val="24"/>
              </w:rPr>
              <w:t>підпункти 6.7.14, 6.7.15 пункту 6.7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5" w:name="4103"/>
            <w:bookmarkEnd w:id="3875"/>
            <w:r w:rsidRPr="00473B0E">
              <w:rPr>
                <w:rFonts w:ascii="Times New Roman" w:hAnsi="Times New Roman"/>
                <w:color w:val="000000"/>
                <w:sz w:val="24"/>
                <w:szCs w:val="24"/>
              </w:rPr>
              <w:t>2.7.10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76" w:name="4104"/>
            <w:bookmarkEnd w:id="3876"/>
            <w:r w:rsidRPr="00EA1DED">
              <w:rPr>
                <w:rFonts w:ascii="Times New Roman" w:hAnsi="Times New Roman"/>
                <w:color w:val="000000"/>
                <w:sz w:val="24"/>
                <w:szCs w:val="24"/>
                <w:lang w:val="ru-RU"/>
              </w:rPr>
              <w:t xml:space="preserve">Дотримуються терміни контролю за роботою пристроїв відведення </w:t>
            </w:r>
            <w:r w:rsidRPr="00EA1DED">
              <w:rPr>
                <w:rFonts w:ascii="Times New Roman" w:hAnsi="Times New Roman"/>
                <w:color w:val="000000"/>
                <w:sz w:val="24"/>
                <w:szCs w:val="24"/>
                <w:lang w:val="ru-RU"/>
              </w:rPr>
              <w:lastRenderedPageBreak/>
              <w:t>конденсату (не рідше ніж щодекади)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7" w:name="4105"/>
            <w:bookmarkEnd w:id="3877"/>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8" w:name="4106"/>
            <w:bookmarkEnd w:id="38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79" w:name="4107"/>
            <w:bookmarkEnd w:id="38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0" w:name="4108"/>
            <w:bookmarkEnd w:id="38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1" w:name="4109"/>
            <w:bookmarkEnd w:id="38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2" w:name="4110"/>
            <w:bookmarkEnd w:id="3882"/>
            <w:r w:rsidRPr="00473B0E">
              <w:rPr>
                <w:rFonts w:ascii="Times New Roman" w:hAnsi="Times New Roman"/>
                <w:color w:val="000000"/>
                <w:sz w:val="24"/>
                <w:szCs w:val="24"/>
              </w:rPr>
              <w:t xml:space="preserve">підпункт 6.7.18 пункту 6.7 </w:t>
            </w:r>
            <w:r w:rsidRPr="00473B0E">
              <w:rPr>
                <w:rFonts w:ascii="Times New Roman" w:hAnsi="Times New Roman"/>
                <w:color w:val="000000"/>
                <w:sz w:val="24"/>
                <w:szCs w:val="24"/>
              </w:rPr>
              <w:lastRenderedPageBreak/>
              <w:t>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3" w:name="4111"/>
            <w:bookmarkEnd w:id="3883"/>
            <w:r w:rsidRPr="00473B0E">
              <w:rPr>
                <w:rFonts w:ascii="Times New Roman" w:hAnsi="Times New Roman"/>
                <w:color w:val="000000"/>
                <w:sz w:val="24"/>
                <w:szCs w:val="24"/>
              </w:rPr>
              <w:lastRenderedPageBreak/>
              <w:t>2.7.11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84" w:name="4112"/>
            <w:bookmarkEnd w:id="3884"/>
            <w:r w:rsidRPr="00EA1DED">
              <w:rPr>
                <w:rFonts w:ascii="Times New Roman" w:hAnsi="Times New Roman"/>
                <w:color w:val="000000"/>
                <w:sz w:val="24"/>
                <w:szCs w:val="24"/>
                <w:lang w:val="ru-RU"/>
              </w:rPr>
              <w:t>Дотримується періодичність проведення капітального (не рідше ніж один раз на 2 роки) та поточного ремонтів (не рідше ніж один раз на рік) устаткування систем збирання та повернення конденсату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5" w:name="4113"/>
            <w:bookmarkEnd w:id="388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6" w:name="4114"/>
            <w:bookmarkEnd w:id="38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7" w:name="4115"/>
            <w:bookmarkEnd w:id="38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8" w:name="4116"/>
            <w:bookmarkEnd w:id="38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89" w:name="4117"/>
            <w:bookmarkEnd w:id="38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0" w:name="4118"/>
            <w:bookmarkEnd w:id="3890"/>
            <w:r w:rsidRPr="00473B0E">
              <w:rPr>
                <w:rFonts w:ascii="Times New Roman" w:hAnsi="Times New Roman"/>
                <w:color w:val="000000"/>
                <w:sz w:val="24"/>
                <w:szCs w:val="24"/>
              </w:rPr>
              <w:t>підпункт 6.7.20 пункту 6.7 розділу 6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1" w:name="4119"/>
            <w:bookmarkEnd w:id="3891"/>
            <w:r w:rsidRPr="00473B0E">
              <w:rPr>
                <w:rFonts w:ascii="Times New Roman" w:hAnsi="Times New Roman"/>
                <w:color w:val="000000"/>
                <w:sz w:val="24"/>
                <w:szCs w:val="24"/>
              </w:rPr>
              <w:t>2.7.12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892" w:name="4120"/>
            <w:bookmarkEnd w:id="3892"/>
            <w:r w:rsidRPr="00EA1DED">
              <w:rPr>
                <w:rFonts w:ascii="Times New Roman" w:hAnsi="Times New Roman"/>
                <w:color w:val="000000"/>
                <w:sz w:val="24"/>
                <w:szCs w:val="24"/>
                <w:lang w:val="ru-RU"/>
              </w:rPr>
              <w:t>Проведено випробовування баків для збирання конденсату закритого типу на щільність і міцність тиском не меншим ніж 0,3 МПа (3 кгс/кв. см)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3" w:name="4121"/>
            <w:bookmarkEnd w:id="389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4" w:name="4122"/>
            <w:bookmarkEnd w:id="38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5" w:name="4123"/>
            <w:bookmarkEnd w:id="38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6" w:name="4124"/>
            <w:bookmarkEnd w:id="38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7" w:name="4125"/>
            <w:bookmarkEnd w:id="38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8" w:name="4126"/>
            <w:bookmarkEnd w:id="3898"/>
            <w:r w:rsidRPr="00473B0E">
              <w:rPr>
                <w:rFonts w:ascii="Times New Roman" w:hAnsi="Times New Roman"/>
                <w:color w:val="000000"/>
                <w:sz w:val="24"/>
                <w:szCs w:val="24"/>
              </w:rPr>
              <w:t>підпункт 6.7.21 пункту 6.7 розділу 6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899" w:name="4127"/>
            <w:bookmarkEnd w:id="3899"/>
            <w:r w:rsidRPr="00473B0E">
              <w:rPr>
                <w:rFonts w:ascii="Times New Roman" w:hAnsi="Times New Roman"/>
                <w:color w:val="000000"/>
                <w:sz w:val="24"/>
                <w:szCs w:val="24"/>
              </w:rPr>
              <w:t>2.8</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00" w:name="4128"/>
            <w:bookmarkEnd w:id="3900"/>
            <w:r w:rsidRPr="00EA1DED">
              <w:rPr>
                <w:rFonts w:ascii="Times New Roman" w:hAnsi="Times New Roman"/>
                <w:b/>
                <w:color w:val="000000"/>
                <w:sz w:val="24"/>
                <w:szCs w:val="24"/>
                <w:lang w:val="ru-RU"/>
              </w:rPr>
              <w:t>Водопідготовка та водно-хімічний режим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01" w:name="4129"/>
            <w:bookmarkEnd w:id="3901"/>
            <w:r w:rsidRPr="00473B0E">
              <w:rPr>
                <w:rFonts w:ascii="Times New Roman" w:hAnsi="Times New Roman"/>
                <w:color w:val="000000"/>
                <w:sz w:val="24"/>
                <w:szCs w:val="24"/>
              </w:rPr>
              <w:t>2.8.1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02" w:name="4130"/>
            <w:bookmarkEnd w:id="3902"/>
            <w:r w:rsidRPr="00EA1DED">
              <w:rPr>
                <w:rFonts w:ascii="Times New Roman" w:hAnsi="Times New Roman"/>
                <w:color w:val="000000"/>
                <w:sz w:val="24"/>
                <w:szCs w:val="24"/>
                <w:lang w:val="ru-RU"/>
              </w:rPr>
              <w:t>Наявне антикорозійне покриття на устаткуванні, трубопроводах та арматурі установок водопідготовки та очищення конденсату, поверхні яких контактують з корозійно-активним середовищем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03" w:name="4131"/>
            <w:bookmarkEnd w:id="39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04" w:name="4132"/>
            <w:bookmarkEnd w:id="39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05" w:name="4133"/>
            <w:bookmarkEnd w:id="39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06" w:name="4134"/>
            <w:bookmarkEnd w:id="39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07" w:name="4135"/>
            <w:bookmarkEnd w:id="39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08" w:name="4136"/>
            <w:bookmarkEnd w:id="3908"/>
            <w:r w:rsidRPr="00473B0E">
              <w:rPr>
                <w:rFonts w:ascii="Times New Roman" w:hAnsi="Times New Roman"/>
                <w:color w:val="000000"/>
                <w:sz w:val="24"/>
                <w:szCs w:val="24"/>
              </w:rPr>
              <w:t>підпункт 6.8.3 пункту 6.8 розділу 6 ПТЕТУіМ</w:t>
            </w:r>
            <w:r w:rsidRPr="00473B0E">
              <w:rPr>
                <w:rFonts w:ascii="Times New Roman" w:hAnsi="Times New Roman"/>
                <w:sz w:val="24"/>
                <w:szCs w:val="24"/>
              </w:rPr>
              <w:br/>
            </w:r>
            <w:r w:rsidRPr="00473B0E">
              <w:rPr>
                <w:rFonts w:ascii="Times New Roman" w:hAnsi="Times New Roman"/>
                <w:color w:val="000000"/>
                <w:sz w:val="24"/>
                <w:szCs w:val="24"/>
              </w:rPr>
              <w:t>абзац перший пункту 8.8.7 глави 8.8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09" w:name="4137"/>
            <w:bookmarkEnd w:id="3909"/>
            <w:r w:rsidRPr="00473B0E">
              <w:rPr>
                <w:rFonts w:ascii="Times New Roman" w:hAnsi="Times New Roman"/>
                <w:color w:val="000000"/>
                <w:sz w:val="24"/>
                <w:szCs w:val="24"/>
              </w:rPr>
              <w:t>2.8.2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10" w:name="4138"/>
            <w:bookmarkEnd w:id="3910"/>
            <w:r w:rsidRPr="00EA1DED">
              <w:rPr>
                <w:rFonts w:ascii="Times New Roman" w:hAnsi="Times New Roman"/>
                <w:color w:val="000000"/>
                <w:sz w:val="24"/>
                <w:szCs w:val="24"/>
                <w:lang w:val="ru-RU"/>
              </w:rPr>
              <w:t>Суб'єктом господарювання забезпечено контроль якості конденсату, який повертається з виробництва, та відповідність нормам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11" w:name="4139"/>
            <w:bookmarkEnd w:id="39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12" w:name="4140"/>
            <w:bookmarkEnd w:id="39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13" w:name="4141"/>
            <w:bookmarkEnd w:id="39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14" w:name="4142"/>
            <w:bookmarkEnd w:id="39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15" w:name="4143"/>
            <w:bookmarkEnd w:id="39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16" w:name="4144"/>
            <w:bookmarkEnd w:id="3916"/>
            <w:r w:rsidRPr="00473B0E">
              <w:rPr>
                <w:rFonts w:ascii="Times New Roman" w:hAnsi="Times New Roman"/>
                <w:color w:val="000000"/>
                <w:sz w:val="24"/>
                <w:szCs w:val="24"/>
              </w:rPr>
              <w:t>підпункти 6.8.5 - 6.8.7 пункту 6.8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8.8.46 глави 8.8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17" w:name="4145"/>
            <w:bookmarkEnd w:id="3917"/>
            <w:r w:rsidRPr="00473B0E">
              <w:rPr>
                <w:rFonts w:ascii="Times New Roman" w:hAnsi="Times New Roman"/>
                <w:color w:val="000000"/>
                <w:sz w:val="24"/>
                <w:szCs w:val="24"/>
              </w:rPr>
              <w:t>2.8.3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18" w:name="4146"/>
            <w:bookmarkEnd w:id="3918"/>
            <w:r w:rsidRPr="00EA1DED">
              <w:rPr>
                <w:rFonts w:ascii="Times New Roman" w:hAnsi="Times New Roman"/>
                <w:color w:val="000000"/>
                <w:sz w:val="24"/>
                <w:szCs w:val="24"/>
                <w:lang w:val="ru-RU"/>
              </w:rPr>
              <w:t>Суб'єктом господарювання забезпечено контроль якості води для підживлення теплових мереж та відповідність нормам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19" w:name="4147"/>
            <w:bookmarkEnd w:id="39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0" w:name="4148"/>
            <w:bookmarkEnd w:id="39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1" w:name="4149"/>
            <w:bookmarkEnd w:id="39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2" w:name="4150"/>
            <w:bookmarkEnd w:id="39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3" w:name="4151"/>
            <w:bookmarkEnd w:id="39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4" w:name="4152"/>
            <w:bookmarkEnd w:id="3924"/>
            <w:r w:rsidRPr="00473B0E">
              <w:rPr>
                <w:rFonts w:ascii="Times New Roman" w:hAnsi="Times New Roman"/>
                <w:color w:val="000000"/>
                <w:sz w:val="24"/>
                <w:szCs w:val="24"/>
              </w:rPr>
              <w:t>підпункти 6.8.5, 6.8.6, 6.8.8 пункту 6.8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8.8.47 глави 8.8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5" w:name="4153"/>
            <w:bookmarkEnd w:id="3925"/>
            <w:r w:rsidRPr="00473B0E">
              <w:rPr>
                <w:rFonts w:ascii="Times New Roman" w:hAnsi="Times New Roman"/>
                <w:color w:val="000000"/>
                <w:sz w:val="24"/>
                <w:szCs w:val="24"/>
              </w:rPr>
              <w:t>2.8.4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26" w:name="4154"/>
            <w:bookmarkEnd w:id="3926"/>
            <w:r w:rsidRPr="00EA1DED">
              <w:rPr>
                <w:rFonts w:ascii="Times New Roman" w:hAnsi="Times New Roman"/>
                <w:color w:val="000000"/>
                <w:sz w:val="24"/>
                <w:szCs w:val="24"/>
                <w:lang w:val="ru-RU"/>
              </w:rPr>
              <w:t>Суб'єктом господарювання забезпечено контроль якості мережної води та відповідність нормам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7" w:name="4155"/>
            <w:bookmarkEnd w:id="39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8" w:name="4156"/>
            <w:bookmarkEnd w:id="39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29" w:name="4157"/>
            <w:bookmarkEnd w:id="39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0" w:name="4158"/>
            <w:bookmarkEnd w:id="39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1" w:name="4159"/>
            <w:bookmarkEnd w:id="39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2" w:name="4160"/>
            <w:bookmarkEnd w:id="3932"/>
            <w:r w:rsidRPr="00473B0E">
              <w:rPr>
                <w:rFonts w:ascii="Times New Roman" w:hAnsi="Times New Roman"/>
                <w:color w:val="000000"/>
                <w:sz w:val="24"/>
                <w:szCs w:val="24"/>
              </w:rPr>
              <w:t>підпункти 6.8.5, 6.8.6, 6.8.9 пункту 6.8 розділу 6 ПТЕТУіМ</w:t>
            </w:r>
            <w:r w:rsidRPr="00473B0E">
              <w:rPr>
                <w:rFonts w:ascii="Times New Roman" w:hAnsi="Times New Roman"/>
                <w:sz w:val="24"/>
                <w:szCs w:val="24"/>
              </w:rPr>
              <w:br/>
            </w:r>
            <w:r w:rsidRPr="00473B0E">
              <w:rPr>
                <w:rFonts w:ascii="Times New Roman" w:hAnsi="Times New Roman"/>
                <w:color w:val="000000"/>
                <w:sz w:val="24"/>
                <w:szCs w:val="24"/>
              </w:rPr>
              <w:t>пункт 8.8.48 глави 8.8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3" w:name="4161"/>
            <w:bookmarkEnd w:id="3933"/>
            <w:r w:rsidRPr="00473B0E">
              <w:rPr>
                <w:rFonts w:ascii="Times New Roman" w:hAnsi="Times New Roman"/>
                <w:color w:val="000000"/>
                <w:sz w:val="24"/>
                <w:szCs w:val="24"/>
              </w:rPr>
              <w:t>2.8.5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34" w:name="4162"/>
            <w:bookmarkEnd w:id="3934"/>
            <w:r w:rsidRPr="00EA1DED">
              <w:rPr>
                <w:rFonts w:ascii="Times New Roman" w:hAnsi="Times New Roman"/>
                <w:color w:val="000000"/>
                <w:sz w:val="24"/>
                <w:szCs w:val="24"/>
                <w:lang w:val="ru-RU"/>
              </w:rPr>
              <w:t xml:space="preserve">Забезпечено проведення капітального ремонту устаткування водопідготовчих установок, </w:t>
            </w:r>
            <w:r w:rsidRPr="00EA1DED">
              <w:rPr>
                <w:rFonts w:ascii="Times New Roman" w:hAnsi="Times New Roman"/>
                <w:color w:val="000000"/>
                <w:sz w:val="24"/>
                <w:szCs w:val="24"/>
                <w:lang w:val="ru-RU"/>
              </w:rPr>
              <w:lastRenderedPageBreak/>
              <w:t>установок для очищення конденсатів та корекційної обробки води з періодичністю, затвердженою технічним керівником енергооб'єкта, але не рідше ніж один раз на 10 років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5" w:name="4163"/>
            <w:bookmarkEnd w:id="3935"/>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6" w:name="4164"/>
            <w:bookmarkEnd w:id="39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7" w:name="4165"/>
            <w:bookmarkEnd w:id="39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8" w:name="4166"/>
            <w:bookmarkEnd w:id="39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39" w:name="4167"/>
            <w:bookmarkEnd w:id="39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0" w:name="4168"/>
            <w:bookmarkEnd w:id="3940"/>
            <w:r w:rsidRPr="00473B0E">
              <w:rPr>
                <w:rFonts w:ascii="Times New Roman" w:hAnsi="Times New Roman"/>
                <w:color w:val="000000"/>
                <w:sz w:val="24"/>
                <w:szCs w:val="24"/>
              </w:rPr>
              <w:t>пункт 8.8.8 глави 8.8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1" w:name="4169"/>
            <w:bookmarkEnd w:id="3941"/>
            <w:r w:rsidRPr="00473B0E">
              <w:rPr>
                <w:rFonts w:ascii="Times New Roman" w:hAnsi="Times New Roman"/>
                <w:color w:val="000000"/>
                <w:sz w:val="24"/>
                <w:szCs w:val="24"/>
              </w:rPr>
              <w:lastRenderedPageBreak/>
              <w:t>2.8.6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2" w:name="4170"/>
            <w:bookmarkEnd w:id="3942"/>
            <w:r w:rsidRPr="00473B0E">
              <w:rPr>
                <w:rFonts w:ascii="Times New Roman" w:hAnsi="Times New Roman"/>
                <w:color w:val="000000"/>
                <w:sz w:val="24"/>
                <w:szCs w:val="24"/>
              </w:rPr>
              <w:t>Організований контроль стану внутрішніх поверхонь устаткування за вирізаними зразками труб, взятими пробами відкладень, випробуванням зразків-індикаторів корозії зі складенням відповідних актів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3" w:name="4171"/>
            <w:bookmarkEnd w:id="394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4" w:name="4172"/>
            <w:bookmarkEnd w:id="39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5" w:name="4173"/>
            <w:bookmarkEnd w:id="39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6" w:name="4174"/>
            <w:bookmarkEnd w:id="39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7" w:name="4175"/>
            <w:bookmarkEnd w:id="39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8" w:name="4176"/>
            <w:bookmarkEnd w:id="3948"/>
            <w:r w:rsidRPr="00473B0E">
              <w:rPr>
                <w:rFonts w:ascii="Times New Roman" w:hAnsi="Times New Roman"/>
                <w:color w:val="000000"/>
                <w:sz w:val="24"/>
                <w:szCs w:val="24"/>
              </w:rPr>
              <w:t>пункт 8.8.19 глави 8.8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49" w:name="4177"/>
            <w:bookmarkEnd w:id="3949"/>
            <w:r w:rsidRPr="00473B0E">
              <w:rPr>
                <w:rFonts w:ascii="Times New Roman" w:hAnsi="Times New Roman"/>
                <w:color w:val="000000"/>
                <w:sz w:val="24"/>
                <w:szCs w:val="24"/>
              </w:rPr>
              <w:t>2.8.7</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0" w:name="4178"/>
            <w:bookmarkEnd w:id="3950"/>
            <w:r w:rsidRPr="00473B0E">
              <w:rPr>
                <w:rFonts w:ascii="Times New Roman" w:hAnsi="Times New Roman"/>
                <w:color w:val="000000"/>
                <w:sz w:val="24"/>
                <w:szCs w:val="24"/>
              </w:rPr>
              <w:t>Суб'єктом господарювання забезпечено контроль за протіканням корозійних процесів під час простоювання устаткування, в тому числі виведення в резерв або консервацію, передбачені відповідні заходи для запобігання корозії внутрішніх і зовнішніх поверхонь нагріву котлів і пароводяного тракту основного та допоміжного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1" w:name="4179"/>
            <w:bookmarkEnd w:id="395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2" w:name="4180"/>
            <w:bookmarkEnd w:id="39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3" w:name="4181"/>
            <w:bookmarkEnd w:id="39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4" w:name="4182"/>
            <w:bookmarkEnd w:id="39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5" w:name="4183"/>
            <w:bookmarkEnd w:id="39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6" w:name="4184"/>
            <w:bookmarkEnd w:id="3956"/>
            <w:r w:rsidRPr="00473B0E">
              <w:rPr>
                <w:rFonts w:ascii="Times New Roman" w:hAnsi="Times New Roman"/>
                <w:color w:val="000000"/>
                <w:sz w:val="24"/>
                <w:szCs w:val="24"/>
              </w:rPr>
              <w:t>пункти 8.8.53, 8.8.56 - 8.8.58 глави 8.8 розділу 8 ПТЕЕСіМ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7" w:name="4185"/>
            <w:bookmarkEnd w:id="3957"/>
            <w:r w:rsidRPr="00473B0E">
              <w:rPr>
                <w:rFonts w:ascii="Times New Roman" w:hAnsi="Times New Roman"/>
                <w:color w:val="000000"/>
                <w:sz w:val="24"/>
                <w:szCs w:val="24"/>
              </w:rPr>
              <w:t xml:space="preserve"> </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3958" w:name="4186"/>
            <w:bookmarkEnd w:id="3958"/>
            <w:r w:rsidRPr="00473B0E">
              <w:rPr>
                <w:rFonts w:ascii="Times New Roman" w:hAnsi="Times New Roman"/>
                <w:b/>
                <w:color w:val="000000"/>
                <w:sz w:val="24"/>
                <w:szCs w:val="24"/>
              </w:rPr>
              <w:t>III. Використання теплової енергії</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59" w:name="4187"/>
            <w:bookmarkEnd w:id="3959"/>
            <w:r w:rsidRPr="00473B0E">
              <w:rPr>
                <w:rFonts w:ascii="Times New Roman" w:hAnsi="Times New Roman"/>
                <w:color w:val="000000"/>
                <w:sz w:val="24"/>
                <w:szCs w:val="24"/>
              </w:rPr>
              <w:t>3.1</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0" w:name="4188"/>
            <w:bookmarkEnd w:id="3960"/>
            <w:r w:rsidRPr="00473B0E">
              <w:rPr>
                <w:rFonts w:ascii="Times New Roman" w:hAnsi="Times New Roman"/>
                <w:b/>
                <w:color w:val="000000"/>
                <w:sz w:val="24"/>
                <w:szCs w:val="24"/>
              </w:rPr>
              <w:t>Загальні вимоги</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1" w:name="4189"/>
            <w:bookmarkEnd w:id="3961"/>
            <w:r w:rsidRPr="00473B0E">
              <w:rPr>
                <w:rFonts w:ascii="Times New Roman" w:hAnsi="Times New Roman"/>
                <w:color w:val="000000"/>
                <w:sz w:val="24"/>
                <w:szCs w:val="24"/>
              </w:rPr>
              <w:t>3.1.1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62" w:name="4190"/>
            <w:bookmarkEnd w:id="3962"/>
            <w:r w:rsidRPr="00EA1DED">
              <w:rPr>
                <w:rFonts w:ascii="Times New Roman" w:hAnsi="Times New Roman"/>
                <w:color w:val="000000"/>
                <w:sz w:val="24"/>
                <w:szCs w:val="24"/>
                <w:lang w:val="ru-RU"/>
              </w:rPr>
              <w:t>Тепловикористовувальна установка обладнана запірною арматурою та ЗВТ</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3" w:name="4191"/>
            <w:bookmarkEnd w:id="396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4" w:name="4192"/>
            <w:bookmarkEnd w:id="39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5" w:name="4193"/>
            <w:bookmarkEnd w:id="39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6" w:name="4194"/>
            <w:bookmarkEnd w:id="39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7" w:name="4195"/>
            <w:bookmarkEnd w:id="39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8" w:name="4196"/>
            <w:bookmarkEnd w:id="3968"/>
            <w:r w:rsidRPr="00473B0E">
              <w:rPr>
                <w:rFonts w:ascii="Times New Roman" w:hAnsi="Times New Roman"/>
                <w:color w:val="000000"/>
                <w:sz w:val="24"/>
                <w:szCs w:val="24"/>
              </w:rPr>
              <w:t>підпункт 7.1.2 пункту 7.1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69" w:name="4197"/>
            <w:bookmarkEnd w:id="3969"/>
            <w:r w:rsidRPr="00473B0E">
              <w:rPr>
                <w:rFonts w:ascii="Times New Roman" w:hAnsi="Times New Roman"/>
                <w:color w:val="000000"/>
                <w:sz w:val="24"/>
                <w:szCs w:val="24"/>
              </w:rPr>
              <w:t>3.1.2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70" w:name="4198"/>
            <w:bookmarkEnd w:id="3970"/>
            <w:r w:rsidRPr="00EA1DED">
              <w:rPr>
                <w:rFonts w:ascii="Times New Roman" w:hAnsi="Times New Roman"/>
                <w:color w:val="000000"/>
                <w:sz w:val="24"/>
                <w:szCs w:val="24"/>
                <w:lang w:val="ru-RU"/>
              </w:rPr>
              <w:t>Параметри теплоносія, який подається на тепловикористовувальну установку, відповідають значенням, передбаченим технологічним режимом її роботи, та не перевищує паспортних даних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71" w:name="4199"/>
            <w:bookmarkEnd w:id="39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72" w:name="4200"/>
            <w:bookmarkEnd w:id="39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73" w:name="4201"/>
            <w:bookmarkEnd w:id="39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74" w:name="4202"/>
            <w:bookmarkEnd w:id="39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75" w:name="4203"/>
            <w:bookmarkEnd w:id="39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76" w:name="4204"/>
            <w:bookmarkEnd w:id="3976"/>
            <w:r w:rsidRPr="00473B0E">
              <w:rPr>
                <w:rFonts w:ascii="Times New Roman" w:hAnsi="Times New Roman"/>
                <w:color w:val="000000"/>
                <w:sz w:val="24"/>
                <w:szCs w:val="24"/>
              </w:rPr>
              <w:t>абзац перший підпункту 7.1.4 пункту 7.1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77" w:name="4205"/>
            <w:bookmarkEnd w:id="3977"/>
            <w:r w:rsidRPr="00473B0E">
              <w:rPr>
                <w:rFonts w:ascii="Times New Roman" w:hAnsi="Times New Roman"/>
                <w:color w:val="000000"/>
                <w:sz w:val="24"/>
                <w:szCs w:val="24"/>
              </w:rPr>
              <w:t>3.1.3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78" w:name="4206"/>
            <w:bookmarkEnd w:id="3978"/>
            <w:r w:rsidRPr="00EA1DED">
              <w:rPr>
                <w:rFonts w:ascii="Times New Roman" w:hAnsi="Times New Roman"/>
                <w:color w:val="000000"/>
                <w:sz w:val="24"/>
                <w:szCs w:val="24"/>
                <w:lang w:val="ru-RU"/>
              </w:rPr>
              <w:t xml:space="preserve">На тепловикористовувальних установках підвищеної небезпеки наявні пристрої для запобігання травматизму та пошкодженню </w:t>
            </w:r>
            <w:r w:rsidRPr="00EA1DED">
              <w:rPr>
                <w:rFonts w:ascii="Times New Roman" w:hAnsi="Times New Roman"/>
                <w:color w:val="000000"/>
                <w:sz w:val="24"/>
                <w:szCs w:val="24"/>
                <w:lang w:val="ru-RU"/>
              </w:rPr>
              <w:lastRenderedPageBreak/>
              <w:t>устаткування або його елементів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79" w:name="4207"/>
            <w:bookmarkEnd w:id="397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0" w:name="4208"/>
            <w:bookmarkEnd w:id="39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1" w:name="4209"/>
            <w:bookmarkEnd w:id="39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2" w:name="4210"/>
            <w:bookmarkEnd w:id="39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3" w:name="4211"/>
            <w:bookmarkEnd w:id="39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4" w:name="4212"/>
            <w:bookmarkEnd w:id="3984"/>
            <w:r w:rsidRPr="00473B0E">
              <w:rPr>
                <w:rFonts w:ascii="Times New Roman" w:hAnsi="Times New Roman"/>
                <w:color w:val="000000"/>
                <w:sz w:val="24"/>
                <w:szCs w:val="24"/>
              </w:rPr>
              <w:t>підпункт 7.1.10 пункту 7.1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5" w:name="4213"/>
            <w:bookmarkEnd w:id="3985"/>
            <w:r w:rsidRPr="00473B0E">
              <w:rPr>
                <w:rFonts w:ascii="Times New Roman" w:hAnsi="Times New Roman"/>
                <w:color w:val="000000"/>
                <w:sz w:val="24"/>
                <w:szCs w:val="24"/>
              </w:rPr>
              <w:lastRenderedPageBreak/>
              <w:t>3.1.4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3986" w:name="4214"/>
            <w:bookmarkEnd w:id="3986"/>
            <w:r w:rsidRPr="00EA1DED">
              <w:rPr>
                <w:rFonts w:ascii="Times New Roman" w:hAnsi="Times New Roman"/>
                <w:color w:val="000000"/>
                <w:sz w:val="24"/>
                <w:szCs w:val="24"/>
                <w:lang w:val="ru-RU"/>
              </w:rPr>
              <w:t>На пускових пристроях наявні написи, що вказують на їхнє призначення, та стрілки на маховиках основних оперативних та аварійних засувок і вентилях, що вказують напрямок обертання під час їх відкривання чи закривання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7" w:name="4215"/>
            <w:bookmarkEnd w:id="39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8" w:name="4216"/>
            <w:bookmarkEnd w:id="39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89" w:name="4217"/>
            <w:bookmarkEnd w:id="39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0" w:name="4218"/>
            <w:bookmarkEnd w:id="39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1" w:name="4219"/>
            <w:bookmarkEnd w:id="39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2" w:name="4220"/>
            <w:bookmarkEnd w:id="3992"/>
            <w:r w:rsidRPr="00473B0E">
              <w:rPr>
                <w:rFonts w:ascii="Times New Roman" w:hAnsi="Times New Roman"/>
                <w:color w:val="000000"/>
                <w:sz w:val="24"/>
                <w:szCs w:val="24"/>
              </w:rPr>
              <w:t>підпункт 7.1.13 пункту 7.1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3" w:name="4221"/>
            <w:bookmarkEnd w:id="3993"/>
            <w:r w:rsidRPr="00473B0E">
              <w:rPr>
                <w:rFonts w:ascii="Times New Roman" w:hAnsi="Times New Roman"/>
                <w:color w:val="000000"/>
                <w:sz w:val="24"/>
                <w:szCs w:val="24"/>
              </w:rPr>
              <w:t>3.1.5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4" w:name="4222"/>
            <w:bookmarkEnd w:id="3994"/>
            <w:r w:rsidRPr="00473B0E">
              <w:rPr>
                <w:rFonts w:ascii="Times New Roman" w:hAnsi="Times New Roman"/>
                <w:color w:val="000000"/>
                <w:sz w:val="24"/>
                <w:szCs w:val="24"/>
              </w:rPr>
              <w:t>Наявні теплова ізоляція та її гідроізоляційне покриття (у разі розташування на відкритому повітрі) усіх зовнішніх частин тепловикористовувальних установок і теплопроводів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5" w:name="4223"/>
            <w:bookmarkEnd w:id="39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6" w:name="4224"/>
            <w:bookmarkEnd w:id="39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7" w:name="4225"/>
            <w:bookmarkEnd w:id="39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8" w:name="4226"/>
            <w:bookmarkEnd w:id="39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3999" w:name="4227"/>
            <w:bookmarkEnd w:id="39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0" w:name="4228"/>
            <w:bookmarkEnd w:id="4000"/>
            <w:r w:rsidRPr="00473B0E">
              <w:rPr>
                <w:rFonts w:ascii="Times New Roman" w:hAnsi="Times New Roman"/>
                <w:color w:val="000000"/>
                <w:sz w:val="24"/>
                <w:szCs w:val="24"/>
              </w:rPr>
              <w:t>підпункт 7.1.14 пункту 7.1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1" w:name="4229"/>
            <w:bookmarkEnd w:id="4001"/>
            <w:r w:rsidRPr="00473B0E">
              <w:rPr>
                <w:rFonts w:ascii="Times New Roman" w:hAnsi="Times New Roman"/>
                <w:color w:val="000000"/>
                <w:sz w:val="24"/>
                <w:szCs w:val="24"/>
              </w:rPr>
              <w:t>3.1.6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02" w:name="4230"/>
            <w:bookmarkEnd w:id="4002"/>
            <w:r w:rsidRPr="00EA1DED">
              <w:rPr>
                <w:rFonts w:ascii="Times New Roman" w:hAnsi="Times New Roman"/>
                <w:color w:val="000000"/>
                <w:sz w:val="24"/>
                <w:szCs w:val="24"/>
                <w:lang w:val="ru-RU"/>
              </w:rPr>
              <w:t>Фарбування тепловикористовувальних установок, трубопроводів і допоміжного устаткування, а також написи на них відповідають вимогам НД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3" w:name="4231"/>
            <w:bookmarkEnd w:id="40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4" w:name="4232"/>
            <w:bookmarkEnd w:id="40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5" w:name="4233"/>
            <w:bookmarkEnd w:id="40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6" w:name="4234"/>
            <w:bookmarkEnd w:id="40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7" w:name="4235"/>
            <w:bookmarkEnd w:id="40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8" w:name="4236"/>
            <w:bookmarkEnd w:id="4008"/>
            <w:r w:rsidRPr="00473B0E">
              <w:rPr>
                <w:rFonts w:ascii="Times New Roman" w:hAnsi="Times New Roman"/>
                <w:color w:val="000000"/>
                <w:sz w:val="24"/>
                <w:szCs w:val="24"/>
              </w:rPr>
              <w:t>підпункт 7.1.15 пункту 7.1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09" w:name="4237"/>
            <w:bookmarkEnd w:id="4009"/>
            <w:r w:rsidRPr="00473B0E">
              <w:rPr>
                <w:rFonts w:ascii="Times New Roman" w:hAnsi="Times New Roman"/>
                <w:color w:val="000000"/>
                <w:sz w:val="24"/>
                <w:szCs w:val="24"/>
              </w:rPr>
              <w:t>3.1.7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10" w:name="4238"/>
            <w:bookmarkEnd w:id="4010"/>
            <w:r w:rsidRPr="00EA1DED">
              <w:rPr>
                <w:rFonts w:ascii="Times New Roman" w:hAnsi="Times New Roman"/>
                <w:color w:val="000000"/>
                <w:sz w:val="24"/>
                <w:szCs w:val="24"/>
                <w:lang w:val="ru-RU"/>
              </w:rPr>
              <w:t>На кожній тепловикористовувальній установці, на запірній та регулювальній арматурі нанесені порядкові номери за схемою, а також стрілки напрямку руху теплоносія чи середовища за технологічним процесом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1" w:name="4239"/>
            <w:bookmarkEnd w:id="40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2" w:name="4240"/>
            <w:bookmarkEnd w:id="40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3" w:name="4241"/>
            <w:bookmarkEnd w:id="40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4" w:name="4242"/>
            <w:bookmarkEnd w:id="40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5" w:name="4243"/>
            <w:bookmarkEnd w:id="40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6" w:name="4244"/>
            <w:bookmarkEnd w:id="4016"/>
            <w:r w:rsidRPr="00473B0E">
              <w:rPr>
                <w:rFonts w:ascii="Times New Roman" w:hAnsi="Times New Roman"/>
                <w:color w:val="000000"/>
                <w:sz w:val="24"/>
                <w:szCs w:val="24"/>
              </w:rPr>
              <w:t>підпункт 7.1.16 пункту 7.1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7" w:name="4245"/>
            <w:bookmarkEnd w:id="4017"/>
            <w:r w:rsidRPr="00473B0E">
              <w:rPr>
                <w:rFonts w:ascii="Times New Roman" w:hAnsi="Times New Roman"/>
                <w:color w:val="000000"/>
                <w:sz w:val="24"/>
                <w:szCs w:val="24"/>
              </w:rPr>
              <w:t>3.1.8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8" w:name="4246"/>
            <w:bookmarkEnd w:id="4018"/>
            <w:r w:rsidRPr="00473B0E">
              <w:rPr>
                <w:rFonts w:ascii="Times New Roman" w:hAnsi="Times New Roman"/>
                <w:color w:val="000000"/>
                <w:sz w:val="24"/>
                <w:szCs w:val="24"/>
              </w:rPr>
              <w:t>Наявні спеціальні таблички з відповідною інформацією на кожній тепловикористовувальній установці, що працює під тиском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19" w:name="4247"/>
            <w:bookmarkEnd w:id="40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20" w:name="4248"/>
            <w:bookmarkEnd w:id="40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21" w:name="4249"/>
            <w:bookmarkEnd w:id="40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22" w:name="4250"/>
            <w:bookmarkEnd w:id="40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23" w:name="4251"/>
            <w:bookmarkEnd w:id="40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24" w:name="4252"/>
            <w:bookmarkEnd w:id="4024"/>
            <w:r w:rsidRPr="00473B0E">
              <w:rPr>
                <w:rFonts w:ascii="Times New Roman" w:hAnsi="Times New Roman"/>
                <w:color w:val="000000"/>
                <w:sz w:val="24"/>
                <w:szCs w:val="24"/>
              </w:rPr>
              <w:t>підпункт 7.1.18 пункту 7.1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25" w:name="4253"/>
            <w:bookmarkEnd w:id="4025"/>
            <w:r w:rsidRPr="00473B0E">
              <w:rPr>
                <w:rFonts w:ascii="Times New Roman" w:hAnsi="Times New Roman"/>
                <w:color w:val="000000"/>
                <w:sz w:val="24"/>
                <w:szCs w:val="24"/>
              </w:rPr>
              <w:t>3.2</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26" w:name="4254"/>
            <w:bookmarkEnd w:id="4026"/>
            <w:r w:rsidRPr="00EA1DED">
              <w:rPr>
                <w:rFonts w:ascii="Times New Roman" w:hAnsi="Times New Roman"/>
                <w:b/>
                <w:color w:val="000000"/>
                <w:sz w:val="24"/>
                <w:szCs w:val="24"/>
                <w:lang w:val="ru-RU"/>
              </w:rPr>
              <w:t>Тепловимірювальні прилади, автоматика, метрологічне забезпечення</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27" w:name="4255"/>
            <w:bookmarkEnd w:id="4027"/>
            <w:r w:rsidRPr="00473B0E">
              <w:rPr>
                <w:rFonts w:ascii="Times New Roman" w:hAnsi="Times New Roman"/>
                <w:color w:val="000000"/>
                <w:sz w:val="24"/>
                <w:szCs w:val="24"/>
              </w:rPr>
              <w:t>3.2.1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28" w:name="4256"/>
            <w:bookmarkEnd w:id="4028"/>
            <w:r w:rsidRPr="00EA1DED">
              <w:rPr>
                <w:rFonts w:ascii="Times New Roman" w:hAnsi="Times New Roman"/>
                <w:color w:val="000000"/>
                <w:sz w:val="24"/>
                <w:szCs w:val="24"/>
                <w:lang w:val="ru-RU"/>
              </w:rPr>
              <w:t>Наявна проєктно-технічна документація на встановлення засобів контролю та вимірювань, автоматичних пристроїв, приладів обліку теплової енергії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29" w:name="4257"/>
            <w:bookmarkEnd w:id="402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0" w:name="4258"/>
            <w:bookmarkEnd w:id="40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1" w:name="4259"/>
            <w:bookmarkEnd w:id="40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2" w:name="4260"/>
            <w:bookmarkEnd w:id="40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3" w:name="4261"/>
            <w:bookmarkEnd w:id="40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4" w:name="4262"/>
            <w:bookmarkEnd w:id="4034"/>
            <w:r w:rsidRPr="00473B0E">
              <w:rPr>
                <w:rFonts w:ascii="Times New Roman" w:hAnsi="Times New Roman"/>
                <w:color w:val="000000"/>
                <w:sz w:val="24"/>
                <w:szCs w:val="24"/>
              </w:rPr>
              <w:t>підпункт 7.2.7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5" w:name="4263"/>
            <w:bookmarkEnd w:id="4035"/>
            <w:r w:rsidRPr="00473B0E">
              <w:rPr>
                <w:rFonts w:ascii="Times New Roman" w:hAnsi="Times New Roman"/>
                <w:color w:val="000000"/>
                <w:sz w:val="24"/>
                <w:szCs w:val="24"/>
              </w:rPr>
              <w:t>3.2.2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36" w:name="4264"/>
            <w:bookmarkEnd w:id="4036"/>
            <w:r w:rsidRPr="00EA1DED">
              <w:rPr>
                <w:rFonts w:ascii="Times New Roman" w:hAnsi="Times New Roman"/>
                <w:color w:val="000000"/>
                <w:sz w:val="24"/>
                <w:szCs w:val="24"/>
                <w:lang w:val="ru-RU"/>
              </w:rPr>
              <w:t xml:space="preserve">Наявні паспорти на встановлені засоби контролю та вимірювань, автоматичні пристрої, прилади обліку </w:t>
            </w:r>
            <w:r w:rsidRPr="00EA1DED">
              <w:rPr>
                <w:rFonts w:ascii="Times New Roman" w:hAnsi="Times New Roman"/>
                <w:color w:val="000000"/>
                <w:sz w:val="24"/>
                <w:szCs w:val="24"/>
                <w:lang w:val="ru-RU"/>
              </w:rPr>
              <w:lastRenderedPageBreak/>
              <w:t>теплової енергії та об'єму (маси) теплоносія, у яких зазначені дані про всі проведені повірки та ремонти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7" w:name="4265"/>
            <w:bookmarkEnd w:id="4037"/>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8" w:name="4266"/>
            <w:bookmarkEnd w:id="40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39" w:name="4267"/>
            <w:bookmarkEnd w:id="40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0" w:name="4268"/>
            <w:bookmarkEnd w:id="40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1" w:name="4269"/>
            <w:bookmarkEnd w:id="40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2" w:name="4270"/>
            <w:bookmarkEnd w:id="4042"/>
            <w:r w:rsidRPr="00473B0E">
              <w:rPr>
                <w:rFonts w:ascii="Times New Roman" w:hAnsi="Times New Roman"/>
                <w:color w:val="000000"/>
                <w:sz w:val="24"/>
                <w:szCs w:val="24"/>
              </w:rPr>
              <w:t>підпункт 7.2.8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3" w:name="4271"/>
            <w:bookmarkEnd w:id="4043"/>
            <w:r w:rsidRPr="00473B0E">
              <w:rPr>
                <w:rFonts w:ascii="Times New Roman" w:hAnsi="Times New Roman"/>
                <w:color w:val="000000"/>
                <w:sz w:val="24"/>
                <w:szCs w:val="24"/>
              </w:rPr>
              <w:lastRenderedPageBreak/>
              <w:t>3.2.3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44" w:name="4272"/>
            <w:bookmarkEnd w:id="4044"/>
            <w:r w:rsidRPr="00EA1DED">
              <w:rPr>
                <w:rFonts w:ascii="Times New Roman" w:hAnsi="Times New Roman"/>
                <w:color w:val="000000"/>
                <w:sz w:val="24"/>
                <w:szCs w:val="24"/>
                <w:lang w:val="ru-RU"/>
              </w:rPr>
              <w:t>Після заміни обладнання приладів обліку теплової енергії на прилади інших типів внесено зміни до проєктно-технічної документації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5" w:name="4273"/>
            <w:bookmarkEnd w:id="404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6" w:name="4274"/>
            <w:bookmarkEnd w:id="40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7" w:name="4275"/>
            <w:bookmarkEnd w:id="40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8" w:name="4276"/>
            <w:bookmarkEnd w:id="40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49" w:name="4277"/>
            <w:bookmarkEnd w:id="40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0" w:name="4278"/>
            <w:bookmarkEnd w:id="4050"/>
            <w:r w:rsidRPr="00473B0E">
              <w:rPr>
                <w:rFonts w:ascii="Times New Roman" w:hAnsi="Times New Roman"/>
                <w:color w:val="000000"/>
                <w:sz w:val="24"/>
                <w:szCs w:val="24"/>
              </w:rPr>
              <w:t>абзац третій підпункту 7.2.9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1" w:name="4279"/>
            <w:bookmarkEnd w:id="4051"/>
            <w:r w:rsidRPr="00473B0E">
              <w:rPr>
                <w:rFonts w:ascii="Times New Roman" w:hAnsi="Times New Roman"/>
                <w:color w:val="000000"/>
                <w:sz w:val="24"/>
                <w:szCs w:val="24"/>
              </w:rPr>
              <w:t>3.2.4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52" w:name="4280"/>
            <w:bookmarkEnd w:id="4052"/>
            <w:r w:rsidRPr="00EA1DED">
              <w:rPr>
                <w:rFonts w:ascii="Times New Roman" w:hAnsi="Times New Roman"/>
                <w:color w:val="000000"/>
                <w:sz w:val="24"/>
                <w:szCs w:val="24"/>
                <w:lang w:val="ru-RU"/>
              </w:rPr>
              <w:t>Забезпечено закриття та опломбування приладів, що призначені для контролю за роботою агрегатів, а також приладів обліку теплової енергії та об'єму (маси) теплоносія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3" w:name="4281"/>
            <w:bookmarkEnd w:id="405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4" w:name="4282"/>
            <w:bookmarkEnd w:id="40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5" w:name="4283"/>
            <w:bookmarkEnd w:id="40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6" w:name="4284"/>
            <w:bookmarkEnd w:id="40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7" w:name="4285"/>
            <w:bookmarkEnd w:id="40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8" w:name="4286"/>
            <w:bookmarkEnd w:id="4058"/>
            <w:r w:rsidRPr="00473B0E">
              <w:rPr>
                <w:rFonts w:ascii="Times New Roman" w:hAnsi="Times New Roman"/>
                <w:color w:val="000000"/>
                <w:sz w:val="24"/>
                <w:szCs w:val="24"/>
              </w:rPr>
              <w:t>підпункт 7.2.10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59" w:name="4287"/>
            <w:bookmarkEnd w:id="4059"/>
            <w:r w:rsidRPr="00473B0E">
              <w:rPr>
                <w:rFonts w:ascii="Times New Roman" w:hAnsi="Times New Roman"/>
                <w:color w:val="000000"/>
                <w:sz w:val="24"/>
                <w:szCs w:val="24"/>
              </w:rPr>
              <w:t>3.2.5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60" w:name="4288"/>
            <w:bookmarkEnd w:id="4060"/>
            <w:r w:rsidRPr="00EA1DED">
              <w:rPr>
                <w:rFonts w:ascii="Times New Roman" w:hAnsi="Times New Roman"/>
                <w:color w:val="000000"/>
                <w:sz w:val="24"/>
                <w:szCs w:val="24"/>
                <w:lang w:val="ru-RU"/>
              </w:rPr>
              <w:t>Наявні засоби автоматичного включення резервного електроживлення із світловою та звуковою сигналізацією автоматичних регуляторів та пристроїв дистанційного керування, що встановлюються на джерелах тепла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61" w:name="4289"/>
            <w:bookmarkEnd w:id="406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62" w:name="4290"/>
            <w:bookmarkEnd w:id="40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63" w:name="4291"/>
            <w:bookmarkEnd w:id="40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64" w:name="4292"/>
            <w:bookmarkEnd w:id="40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65" w:name="4293"/>
            <w:bookmarkEnd w:id="40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66" w:name="4294"/>
            <w:bookmarkEnd w:id="4066"/>
            <w:r w:rsidRPr="00473B0E">
              <w:rPr>
                <w:rFonts w:ascii="Times New Roman" w:hAnsi="Times New Roman"/>
                <w:color w:val="000000"/>
                <w:sz w:val="24"/>
                <w:szCs w:val="24"/>
              </w:rPr>
              <w:t>абзац перший підпункту 7.2.13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67" w:name="4295"/>
            <w:bookmarkEnd w:id="4067"/>
            <w:r w:rsidRPr="00473B0E">
              <w:rPr>
                <w:rFonts w:ascii="Times New Roman" w:hAnsi="Times New Roman"/>
                <w:color w:val="000000"/>
                <w:sz w:val="24"/>
                <w:szCs w:val="24"/>
              </w:rPr>
              <w:t>3.2.6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68" w:name="4296"/>
            <w:bookmarkEnd w:id="4068"/>
            <w:r w:rsidRPr="00EA1DED">
              <w:rPr>
                <w:rFonts w:ascii="Times New Roman" w:hAnsi="Times New Roman"/>
                <w:color w:val="000000"/>
                <w:sz w:val="24"/>
                <w:szCs w:val="24"/>
                <w:lang w:val="ru-RU"/>
              </w:rPr>
              <w:t>Виконується продувка з'єднувальних ліній дифманометрів один раз на тиждень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69" w:name="4297"/>
            <w:bookmarkEnd w:id="406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0" w:name="4298"/>
            <w:bookmarkEnd w:id="40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1" w:name="4299"/>
            <w:bookmarkEnd w:id="40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2" w:name="4300"/>
            <w:bookmarkEnd w:id="40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3" w:name="4301"/>
            <w:bookmarkEnd w:id="40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4" w:name="4302"/>
            <w:bookmarkEnd w:id="4074"/>
            <w:r w:rsidRPr="00473B0E">
              <w:rPr>
                <w:rFonts w:ascii="Times New Roman" w:hAnsi="Times New Roman"/>
                <w:color w:val="000000"/>
                <w:sz w:val="24"/>
                <w:szCs w:val="24"/>
              </w:rPr>
              <w:t>підпункт 7.2.15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5" w:name="4303"/>
            <w:bookmarkEnd w:id="4075"/>
            <w:r w:rsidRPr="00473B0E">
              <w:rPr>
                <w:rFonts w:ascii="Times New Roman" w:hAnsi="Times New Roman"/>
                <w:color w:val="000000"/>
                <w:sz w:val="24"/>
                <w:szCs w:val="24"/>
              </w:rPr>
              <w:t>3.2.7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76" w:name="4304"/>
            <w:bookmarkEnd w:id="4076"/>
            <w:r w:rsidRPr="00EA1DED">
              <w:rPr>
                <w:rFonts w:ascii="Times New Roman" w:hAnsi="Times New Roman"/>
                <w:color w:val="000000"/>
                <w:sz w:val="24"/>
                <w:szCs w:val="24"/>
                <w:lang w:val="ru-RU"/>
              </w:rPr>
              <w:t>На шкалі манометрів для позначення максимального допустимого тиску нанесена червона риска або є додаткова червона стрілка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7" w:name="4305"/>
            <w:bookmarkEnd w:id="407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8" w:name="4306"/>
            <w:bookmarkEnd w:id="40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79" w:name="4307"/>
            <w:bookmarkEnd w:id="40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80" w:name="4308"/>
            <w:bookmarkEnd w:id="40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81" w:name="4309"/>
            <w:bookmarkEnd w:id="40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82" w:name="4310"/>
            <w:bookmarkEnd w:id="4082"/>
            <w:r w:rsidRPr="00473B0E">
              <w:rPr>
                <w:rFonts w:ascii="Times New Roman" w:hAnsi="Times New Roman"/>
                <w:color w:val="000000"/>
                <w:sz w:val="24"/>
                <w:szCs w:val="24"/>
              </w:rPr>
              <w:t>підпункт 7.2.18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83" w:name="4311"/>
            <w:bookmarkEnd w:id="4083"/>
            <w:r w:rsidRPr="00473B0E">
              <w:rPr>
                <w:rFonts w:ascii="Times New Roman" w:hAnsi="Times New Roman"/>
                <w:color w:val="000000"/>
                <w:sz w:val="24"/>
                <w:szCs w:val="24"/>
              </w:rPr>
              <w:t>3.2.8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84" w:name="4312"/>
            <w:bookmarkEnd w:id="4084"/>
            <w:r w:rsidRPr="00EA1DED">
              <w:rPr>
                <w:rFonts w:ascii="Times New Roman" w:hAnsi="Times New Roman"/>
                <w:color w:val="000000"/>
                <w:sz w:val="24"/>
                <w:szCs w:val="24"/>
                <w:lang w:val="ru-RU"/>
              </w:rPr>
              <w:t>Суб'єктом господарювання не використовуються манометри, у яких: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085" w:name="4313"/>
            <w:bookmarkEnd w:id="408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086" w:name="4314"/>
            <w:bookmarkEnd w:id="408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087" w:name="4315"/>
            <w:bookmarkEnd w:id="408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088" w:name="4316"/>
            <w:bookmarkEnd w:id="4088"/>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089" w:name="4317"/>
            <w:bookmarkEnd w:id="4089"/>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090" w:name="4318"/>
            <w:bookmarkEnd w:id="4090"/>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91" w:name="4319"/>
            <w:bookmarkEnd w:id="4091"/>
            <w:r w:rsidRPr="00473B0E">
              <w:rPr>
                <w:rFonts w:ascii="Times New Roman" w:hAnsi="Times New Roman"/>
                <w:color w:val="000000"/>
                <w:sz w:val="24"/>
                <w:szCs w:val="24"/>
              </w:rPr>
              <w:t>3.2.8.1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092" w:name="4320"/>
            <w:bookmarkEnd w:id="4092"/>
            <w:r w:rsidRPr="00EA1DED">
              <w:rPr>
                <w:rFonts w:ascii="Times New Roman" w:hAnsi="Times New Roman"/>
                <w:color w:val="000000"/>
                <w:sz w:val="24"/>
                <w:szCs w:val="24"/>
                <w:lang w:val="ru-RU"/>
              </w:rPr>
              <w:t>відсутні пломба чи тавро повірника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93" w:name="4321"/>
            <w:bookmarkEnd w:id="409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94" w:name="4322"/>
            <w:bookmarkEnd w:id="40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95" w:name="4323"/>
            <w:bookmarkEnd w:id="40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96" w:name="4324"/>
            <w:bookmarkEnd w:id="40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97" w:name="4325"/>
            <w:bookmarkEnd w:id="40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98" w:name="4326"/>
            <w:bookmarkEnd w:id="4098"/>
            <w:r w:rsidRPr="00473B0E">
              <w:rPr>
                <w:rFonts w:ascii="Times New Roman" w:hAnsi="Times New Roman"/>
                <w:color w:val="000000"/>
                <w:sz w:val="24"/>
                <w:szCs w:val="24"/>
              </w:rPr>
              <w:t>абзац другий підпункту 7.2.19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099" w:name="4327"/>
            <w:bookmarkEnd w:id="4099"/>
            <w:r w:rsidRPr="00473B0E">
              <w:rPr>
                <w:rFonts w:ascii="Times New Roman" w:hAnsi="Times New Roman"/>
                <w:color w:val="000000"/>
                <w:sz w:val="24"/>
                <w:szCs w:val="24"/>
              </w:rPr>
              <w:t>3.2.8.2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0" w:name="4328"/>
            <w:bookmarkEnd w:id="4100"/>
            <w:r w:rsidRPr="00473B0E">
              <w:rPr>
                <w:rFonts w:ascii="Times New Roman" w:hAnsi="Times New Roman"/>
                <w:color w:val="000000"/>
                <w:sz w:val="24"/>
                <w:szCs w:val="24"/>
              </w:rPr>
              <w:t>прострочено термін повірки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1" w:name="4329"/>
            <w:bookmarkEnd w:id="410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2" w:name="4330"/>
            <w:bookmarkEnd w:id="41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3" w:name="4331"/>
            <w:bookmarkEnd w:id="41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4" w:name="4332"/>
            <w:bookmarkEnd w:id="41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5" w:name="4333"/>
            <w:bookmarkEnd w:id="41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6" w:name="4334"/>
            <w:bookmarkEnd w:id="4106"/>
            <w:r w:rsidRPr="00473B0E">
              <w:rPr>
                <w:rFonts w:ascii="Times New Roman" w:hAnsi="Times New Roman"/>
                <w:color w:val="000000"/>
                <w:sz w:val="24"/>
                <w:szCs w:val="24"/>
              </w:rPr>
              <w:t>абзац третій підпункту 7.2.19 пункту 7.2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7" w:name="4335"/>
            <w:bookmarkEnd w:id="4107"/>
            <w:r w:rsidRPr="00473B0E">
              <w:rPr>
                <w:rFonts w:ascii="Times New Roman" w:hAnsi="Times New Roman"/>
                <w:color w:val="000000"/>
                <w:sz w:val="24"/>
                <w:szCs w:val="24"/>
              </w:rPr>
              <w:lastRenderedPageBreak/>
              <w:t>3.2.8.3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8" w:name="4336"/>
            <w:bookmarkEnd w:id="4108"/>
            <w:r w:rsidRPr="00473B0E">
              <w:rPr>
                <w:rFonts w:ascii="Times New Roman" w:hAnsi="Times New Roman"/>
                <w:color w:val="000000"/>
                <w:sz w:val="24"/>
                <w:szCs w:val="24"/>
              </w:rPr>
              <w:t>розбите скло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09" w:name="4337"/>
            <w:bookmarkEnd w:id="410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10" w:name="4338"/>
            <w:bookmarkEnd w:id="41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11" w:name="4339"/>
            <w:bookmarkEnd w:id="41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12" w:name="4340"/>
            <w:bookmarkEnd w:id="41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13" w:name="4341"/>
            <w:bookmarkEnd w:id="41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14" w:name="4342"/>
            <w:bookmarkEnd w:id="4114"/>
            <w:r w:rsidRPr="00EA1DED">
              <w:rPr>
                <w:rFonts w:ascii="Times New Roman" w:hAnsi="Times New Roman"/>
                <w:color w:val="000000"/>
                <w:sz w:val="24"/>
                <w:szCs w:val="24"/>
                <w:lang w:val="ru-RU"/>
              </w:rPr>
              <w:t>абзац четвертий підпункту 7.2.19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15" w:name="4343"/>
            <w:bookmarkEnd w:id="4115"/>
            <w:r w:rsidRPr="00473B0E">
              <w:rPr>
                <w:rFonts w:ascii="Times New Roman" w:hAnsi="Times New Roman"/>
                <w:color w:val="000000"/>
                <w:sz w:val="24"/>
                <w:szCs w:val="24"/>
              </w:rPr>
              <w:t>3.2.8.4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16" w:name="4344"/>
            <w:bookmarkEnd w:id="4116"/>
            <w:r w:rsidRPr="00EA1DED">
              <w:rPr>
                <w:rFonts w:ascii="Times New Roman" w:hAnsi="Times New Roman"/>
                <w:color w:val="000000"/>
                <w:sz w:val="24"/>
                <w:szCs w:val="24"/>
                <w:lang w:val="ru-RU"/>
              </w:rPr>
              <w:t>відсутня на шкалі червона позначка максимально допустимого тиску або додаткова (контрольна) червона стрілка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17" w:name="4345"/>
            <w:bookmarkEnd w:id="411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18" w:name="4346"/>
            <w:bookmarkEnd w:id="41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19" w:name="4347"/>
            <w:bookmarkEnd w:id="41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0" w:name="4348"/>
            <w:bookmarkEnd w:id="41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1" w:name="4349"/>
            <w:bookmarkEnd w:id="41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2" w:name="4350"/>
            <w:bookmarkEnd w:id="4122"/>
            <w:r w:rsidRPr="00473B0E">
              <w:rPr>
                <w:rFonts w:ascii="Times New Roman" w:hAnsi="Times New Roman"/>
                <w:color w:val="000000"/>
                <w:sz w:val="24"/>
                <w:szCs w:val="24"/>
              </w:rPr>
              <w:t>абзац п'ятий підпункту 7.2.19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3" w:name="4351"/>
            <w:bookmarkEnd w:id="4123"/>
            <w:r w:rsidRPr="00473B0E">
              <w:rPr>
                <w:rFonts w:ascii="Times New Roman" w:hAnsi="Times New Roman"/>
                <w:color w:val="000000"/>
                <w:sz w:val="24"/>
                <w:szCs w:val="24"/>
              </w:rPr>
              <w:t>3.2.8.5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4" w:name="4352"/>
            <w:bookmarkEnd w:id="4124"/>
            <w:r w:rsidRPr="00473B0E">
              <w:rPr>
                <w:rFonts w:ascii="Times New Roman" w:hAnsi="Times New Roman"/>
                <w:color w:val="000000"/>
                <w:sz w:val="24"/>
                <w:szCs w:val="24"/>
              </w:rPr>
              <w:t>робоча стрілка під час зняття тиску з манометра не повертається до нульової відмітки шкали на величину, що перевищує половину мінімально допустимої похибки вимірювання для даного манометра, або є інші пошкодження, які можуть вплинути на правильність його показів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5" w:name="4353"/>
            <w:bookmarkEnd w:id="41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6" w:name="4354"/>
            <w:bookmarkEnd w:id="41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7" w:name="4355"/>
            <w:bookmarkEnd w:id="41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8" w:name="4356"/>
            <w:bookmarkEnd w:id="41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29" w:name="4357"/>
            <w:bookmarkEnd w:id="41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0" w:name="4358"/>
            <w:bookmarkEnd w:id="4130"/>
            <w:r w:rsidRPr="00473B0E">
              <w:rPr>
                <w:rFonts w:ascii="Times New Roman" w:hAnsi="Times New Roman"/>
                <w:color w:val="000000"/>
                <w:sz w:val="24"/>
                <w:szCs w:val="24"/>
              </w:rPr>
              <w:t>абзац шостий підпункту 7.2.19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1" w:name="4359"/>
            <w:bookmarkEnd w:id="4131"/>
            <w:r w:rsidRPr="00473B0E">
              <w:rPr>
                <w:rFonts w:ascii="Times New Roman" w:hAnsi="Times New Roman"/>
                <w:color w:val="000000"/>
                <w:sz w:val="24"/>
                <w:szCs w:val="24"/>
              </w:rPr>
              <w:t>3.2.9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32" w:name="4360"/>
            <w:bookmarkEnd w:id="4132"/>
            <w:r w:rsidRPr="00EA1DED">
              <w:rPr>
                <w:rFonts w:ascii="Times New Roman" w:hAnsi="Times New Roman"/>
                <w:color w:val="000000"/>
                <w:sz w:val="24"/>
                <w:szCs w:val="24"/>
                <w:lang w:val="ru-RU"/>
              </w:rPr>
              <w:t>Гільзи для термометрів перебувають у чистому стані та залиті оливою до повного занурення вимірювальної частини термометра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3" w:name="4361"/>
            <w:bookmarkEnd w:id="41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4" w:name="4362"/>
            <w:bookmarkEnd w:id="41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5" w:name="4363"/>
            <w:bookmarkEnd w:id="41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6" w:name="4364"/>
            <w:bookmarkEnd w:id="41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7" w:name="4365"/>
            <w:bookmarkEnd w:id="41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8" w:name="4366"/>
            <w:bookmarkEnd w:id="4138"/>
            <w:r w:rsidRPr="00473B0E">
              <w:rPr>
                <w:rFonts w:ascii="Times New Roman" w:hAnsi="Times New Roman"/>
                <w:color w:val="000000"/>
                <w:sz w:val="24"/>
                <w:szCs w:val="24"/>
              </w:rPr>
              <w:t>абзац шостий підпункту 7.2.21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39" w:name="4367"/>
            <w:bookmarkEnd w:id="4139"/>
            <w:r w:rsidRPr="00473B0E">
              <w:rPr>
                <w:rFonts w:ascii="Times New Roman" w:hAnsi="Times New Roman"/>
                <w:color w:val="000000"/>
                <w:sz w:val="24"/>
                <w:szCs w:val="24"/>
              </w:rPr>
              <w:t>3.2.10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0" w:name="4368"/>
            <w:bookmarkEnd w:id="4140"/>
            <w:r w:rsidRPr="00473B0E">
              <w:rPr>
                <w:rFonts w:ascii="Times New Roman" w:hAnsi="Times New Roman"/>
                <w:color w:val="000000"/>
                <w:sz w:val="24"/>
                <w:szCs w:val="24"/>
              </w:rPr>
              <w:t>Наявність розрахункових приладів обліку теплової енергії на кожній магістралі теплової водяної мережі від джерела тепла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1" w:name="4369"/>
            <w:bookmarkEnd w:id="41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2" w:name="4370"/>
            <w:bookmarkEnd w:id="41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3" w:name="4371"/>
            <w:bookmarkEnd w:id="41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4" w:name="4372"/>
            <w:bookmarkEnd w:id="41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5" w:name="4373"/>
            <w:bookmarkEnd w:id="41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6" w:name="4374"/>
            <w:bookmarkEnd w:id="4146"/>
            <w:r w:rsidRPr="00473B0E">
              <w:rPr>
                <w:rFonts w:ascii="Times New Roman" w:hAnsi="Times New Roman"/>
                <w:color w:val="000000"/>
                <w:sz w:val="24"/>
                <w:szCs w:val="24"/>
              </w:rPr>
              <w:t>підпункт 7.2.27 пункту 7.2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7" w:name="4375"/>
            <w:bookmarkEnd w:id="4147"/>
            <w:r w:rsidRPr="00473B0E">
              <w:rPr>
                <w:rFonts w:ascii="Times New Roman" w:hAnsi="Times New Roman"/>
                <w:color w:val="000000"/>
                <w:sz w:val="24"/>
                <w:szCs w:val="24"/>
              </w:rPr>
              <w:t>3.2.11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8" w:name="4376"/>
            <w:bookmarkEnd w:id="4148"/>
            <w:r w:rsidRPr="00473B0E">
              <w:rPr>
                <w:rFonts w:ascii="Times New Roman" w:hAnsi="Times New Roman"/>
                <w:color w:val="000000"/>
                <w:sz w:val="24"/>
                <w:szCs w:val="24"/>
              </w:rPr>
              <w:t>Наявність розрахункових приладів обліку теплової енергії на кожній магістралі теплової мережі перегрітої пари від джерела тепла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49" w:name="4377"/>
            <w:bookmarkEnd w:id="41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 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50" w:name="4378"/>
            <w:bookmarkEnd w:id="41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51" w:name="4379"/>
            <w:bookmarkEnd w:id="41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52" w:name="4380"/>
            <w:bookmarkEnd w:id="41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53" w:name="4381"/>
            <w:bookmarkEnd w:id="41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54" w:name="4382"/>
            <w:bookmarkEnd w:id="4154"/>
            <w:r w:rsidRPr="00473B0E">
              <w:rPr>
                <w:rFonts w:ascii="Times New Roman" w:hAnsi="Times New Roman"/>
                <w:color w:val="000000"/>
                <w:sz w:val="24"/>
                <w:szCs w:val="24"/>
              </w:rPr>
              <w:t>підпункт 7.2.29 пункту 7.2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55" w:name="4383"/>
            <w:bookmarkEnd w:id="4155"/>
            <w:r w:rsidRPr="00473B0E">
              <w:rPr>
                <w:rFonts w:ascii="Times New Roman" w:hAnsi="Times New Roman"/>
                <w:color w:val="000000"/>
                <w:sz w:val="24"/>
                <w:szCs w:val="24"/>
              </w:rPr>
              <w:t>3.3</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56" w:name="4384"/>
            <w:bookmarkEnd w:id="4156"/>
            <w:r w:rsidRPr="00EA1DED">
              <w:rPr>
                <w:rFonts w:ascii="Times New Roman" w:hAnsi="Times New Roman"/>
                <w:b/>
                <w:color w:val="000000"/>
                <w:sz w:val="24"/>
                <w:szCs w:val="24"/>
                <w:lang w:val="ru-RU"/>
              </w:rPr>
              <w:t>Системи опалення та гарячого водопостачання</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57" w:name="4385"/>
            <w:bookmarkEnd w:id="4157"/>
            <w:r w:rsidRPr="00473B0E">
              <w:rPr>
                <w:rFonts w:ascii="Times New Roman" w:hAnsi="Times New Roman"/>
                <w:color w:val="000000"/>
                <w:sz w:val="24"/>
                <w:szCs w:val="24"/>
              </w:rPr>
              <w:t>3.3.1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58" w:name="4386"/>
            <w:bookmarkEnd w:id="4158"/>
            <w:r w:rsidRPr="00473B0E">
              <w:rPr>
                <w:rFonts w:ascii="Times New Roman" w:hAnsi="Times New Roman"/>
                <w:color w:val="000000"/>
                <w:sz w:val="24"/>
                <w:szCs w:val="24"/>
              </w:rPr>
              <w:t>Тепловий вузол керування обладнаний: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159" w:name="4387"/>
            <w:bookmarkEnd w:id="4159"/>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160" w:name="4388"/>
            <w:bookmarkEnd w:id="4160"/>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161" w:name="4389"/>
            <w:bookmarkEnd w:id="4161"/>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162" w:name="4390"/>
            <w:bookmarkEnd w:id="4162"/>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163" w:name="4391"/>
            <w:bookmarkEnd w:id="416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164" w:name="4392"/>
            <w:bookmarkEnd w:id="4164"/>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65" w:name="4393"/>
            <w:bookmarkEnd w:id="4165"/>
            <w:r w:rsidRPr="00473B0E">
              <w:rPr>
                <w:rFonts w:ascii="Times New Roman" w:hAnsi="Times New Roman"/>
                <w:color w:val="000000"/>
                <w:sz w:val="24"/>
                <w:szCs w:val="24"/>
              </w:rPr>
              <w:t>3.3.1.1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66" w:name="4394"/>
            <w:bookmarkEnd w:id="4166"/>
            <w:r w:rsidRPr="00473B0E">
              <w:rPr>
                <w:rFonts w:ascii="Times New Roman" w:hAnsi="Times New Roman"/>
                <w:color w:val="000000"/>
                <w:sz w:val="24"/>
                <w:szCs w:val="24"/>
              </w:rPr>
              <w:t>засувками, які відокремлюють вузол керування системи від зовнішньої теплової мережі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67" w:name="4395"/>
            <w:bookmarkEnd w:id="416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68" w:name="4396"/>
            <w:bookmarkEnd w:id="41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69" w:name="4397"/>
            <w:bookmarkEnd w:id="41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0" w:name="4398"/>
            <w:bookmarkEnd w:id="41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1" w:name="4399"/>
            <w:bookmarkEnd w:id="41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2" w:name="4400"/>
            <w:bookmarkEnd w:id="4172"/>
            <w:r w:rsidRPr="00473B0E">
              <w:rPr>
                <w:rFonts w:ascii="Times New Roman" w:hAnsi="Times New Roman"/>
                <w:color w:val="000000"/>
                <w:sz w:val="24"/>
                <w:szCs w:val="24"/>
              </w:rPr>
              <w:t>абзац другий підпункту 7.7.3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3" w:name="4401"/>
            <w:bookmarkEnd w:id="4173"/>
            <w:r w:rsidRPr="00473B0E">
              <w:rPr>
                <w:rFonts w:ascii="Times New Roman" w:hAnsi="Times New Roman"/>
                <w:color w:val="000000"/>
                <w:sz w:val="24"/>
                <w:szCs w:val="24"/>
              </w:rPr>
              <w:t>3.3.1.2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74" w:name="4402"/>
            <w:bookmarkEnd w:id="4174"/>
            <w:r w:rsidRPr="00EA1DED">
              <w:rPr>
                <w:rFonts w:ascii="Times New Roman" w:hAnsi="Times New Roman"/>
                <w:color w:val="000000"/>
                <w:sz w:val="24"/>
                <w:szCs w:val="24"/>
                <w:lang w:val="ru-RU"/>
              </w:rPr>
              <w:t>засувками на всіх подавальних і зворотних відгалуженнях трубопроводів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5" w:name="4403"/>
            <w:bookmarkEnd w:id="417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6" w:name="4404"/>
            <w:bookmarkEnd w:id="41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7" w:name="4405"/>
            <w:bookmarkEnd w:id="41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8" w:name="4406"/>
            <w:bookmarkEnd w:id="41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79" w:name="4407"/>
            <w:bookmarkEnd w:id="41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80" w:name="4408"/>
            <w:bookmarkEnd w:id="4180"/>
            <w:r w:rsidRPr="00473B0E">
              <w:rPr>
                <w:rFonts w:ascii="Times New Roman" w:hAnsi="Times New Roman"/>
                <w:color w:val="000000"/>
                <w:sz w:val="24"/>
                <w:szCs w:val="24"/>
              </w:rPr>
              <w:t>абзац третій підпункту 7.7.3 пункту 7.7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81" w:name="4409"/>
            <w:bookmarkEnd w:id="4181"/>
            <w:r w:rsidRPr="00473B0E">
              <w:rPr>
                <w:rFonts w:ascii="Times New Roman" w:hAnsi="Times New Roman"/>
                <w:color w:val="000000"/>
                <w:sz w:val="24"/>
                <w:szCs w:val="24"/>
              </w:rPr>
              <w:lastRenderedPageBreak/>
              <w:t>3.3.1.3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82" w:name="4410"/>
            <w:bookmarkEnd w:id="4182"/>
            <w:r w:rsidRPr="00EA1DED">
              <w:rPr>
                <w:rFonts w:ascii="Times New Roman" w:hAnsi="Times New Roman"/>
                <w:color w:val="000000"/>
                <w:sz w:val="24"/>
                <w:szCs w:val="24"/>
                <w:lang w:val="ru-RU"/>
              </w:rPr>
              <w:t>редукційним клапаном, відрегульованим на робочий тиск місцевої системи парового опалення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83" w:name="4411"/>
            <w:bookmarkEnd w:id="41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84" w:name="4412"/>
            <w:bookmarkEnd w:id="41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85" w:name="4413"/>
            <w:bookmarkEnd w:id="41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86" w:name="4414"/>
            <w:bookmarkEnd w:id="41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87" w:name="4415"/>
            <w:bookmarkEnd w:id="41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88" w:name="4416"/>
            <w:bookmarkEnd w:id="4188"/>
            <w:r w:rsidRPr="00EA1DED">
              <w:rPr>
                <w:rFonts w:ascii="Times New Roman" w:hAnsi="Times New Roman"/>
                <w:color w:val="000000"/>
                <w:sz w:val="24"/>
                <w:szCs w:val="24"/>
                <w:lang w:val="ru-RU"/>
              </w:rPr>
              <w:t>абзац четвертий підпункту 7.7.3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89" w:name="4417"/>
            <w:bookmarkEnd w:id="4189"/>
            <w:r w:rsidRPr="00473B0E">
              <w:rPr>
                <w:rFonts w:ascii="Times New Roman" w:hAnsi="Times New Roman"/>
                <w:color w:val="000000"/>
                <w:sz w:val="24"/>
                <w:szCs w:val="24"/>
              </w:rPr>
              <w:t>3.3.1.4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90" w:name="4418"/>
            <w:bookmarkEnd w:id="4190"/>
            <w:r w:rsidRPr="00EA1DED">
              <w:rPr>
                <w:rFonts w:ascii="Times New Roman" w:hAnsi="Times New Roman"/>
                <w:color w:val="000000"/>
                <w:sz w:val="24"/>
                <w:szCs w:val="24"/>
                <w:lang w:val="ru-RU"/>
              </w:rPr>
              <w:t>запобіжним клапаном, установленим на лінії редукованої пари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91" w:name="4419"/>
            <w:bookmarkEnd w:id="41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92" w:name="4420"/>
            <w:bookmarkEnd w:id="41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93" w:name="4421"/>
            <w:bookmarkEnd w:id="41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94" w:name="4422"/>
            <w:bookmarkEnd w:id="41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95" w:name="4423"/>
            <w:bookmarkEnd w:id="41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96" w:name="4424"/>
            <w:bookmarkEnd w:id="4196"/>
            <w:r w:rsidRPr="00473B0E">
              <w:rPr>
                <w:rFonts w:ascii="Times New Roman" w:hAnsi="Times New Roman"/>
                <w:color w:val="000000"/>
                <w:sz w:val="24"/>
                <w:szCs w:val="24"/>
              </w:rPr>
              <w:t>абзац п'ятий підпункту 7.7.3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97" w:name="4425"/>
            <w:bookmarkEnd w:id="4197"/>
            <w:r w:rsidRPr="00473B0E">
              <w:rPr>
                <w:rFonts w:ascii="Times New Roman" w:hAnsi="Times New Roman"/>
                <w:color w:val="000000"/>
                <w:sz w:val="24"/>
                <w:szCs w:val="24"/>
              </w:rPr>
              <w:t>3.3.1.5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198" w:name="4426"/>
            <w:bookmarkEnd w:id="4198"/>
            <w:r w:rsidRPr="00EA1DED">
              <w:rPr>
                <w:rFonts w:ascii="Times New Roman" w:hAnsi="Times New Roman"/>
                <w:color w:val="000000"/>
                <w:sz w:val="24"/>
                <w:szCs w:val="24"/>
                <w:lang w:val="ru-RU"/>
              </w:rPr>
              <w:t>грязьовиками на подавальних і зворотних теплопроводах водяних систем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199" w:name="4427"/>
            <w:bookmarkEnd w:id="419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0" w:name="4428"/>
            <w:bookmarkEnd w:id="42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1" w:name="4429"/>
            <w:bookmarkEnd w:id="42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2" w:name="4430"/>
            <w:bookmarkEnd w:id="42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3" w:name="4431"/>
            <w:bookmarkEnd w:id="42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4" w:name="4432"/>
            <w:bookmarkEnd w:id="4204"/>
            <w:r w:rsidRPr="00473B0E">
              <w:rPr>
                <w:rFonts w:ascii="Times New Roman" w:hAnsi="Times New Roman"/>
                <w:color w:val="000000"/>
                <w:sz w:val="24"/>
                <w:szCs w:val="24"/>
              </w:rPr>
              <w:t>абзац шостий підпункту 7.7.3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5" w:name="4433"/>
            <w:bookmarkEnd w:id="4205"/>
            <w:r w:rsidRPr="00473B0E">
              <w:rPr>
                <w:rFonts w:ascii="Times New Roman" w:hAnsi="Times New Roman"/>
                <w:color w:val="000000"/>
                <w:sz w:val="24"/>
                <w:szCs w:val="24"/>
              </w:rPr>
              <w:t>3.3.1.6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06" w:name="4434"/>
            <w:bookmarkEnd w:id="4206"/>
            <w:r w:rsidRPr="00EA1DED">
              <w:rPr>
                <w:rFonts w:ascii="Times New Roman" w:hAnsi="Times New Roman"/>
                <w:color w:val="000000"/>
                <w:sz w:val="24"/>
                <w:szCs w:val="24"/>
                <w:lang w:val="ru-RU"/>
              </w:rPr>
              <w:t>пристроєм для спорожнення і наповнення системи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7" w:name="4435"/>
            <w:bookmarkEnd w:id="420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8" w:name="4436"/>
            <w:bookmarkEnd w:id="42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09" w:name="4437"/>
            <w:bookmarkEnd w:id="42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0" w:name="4438"/>
            <w:bookmarkEnd w:id="42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1" w:name="4439"/>
            <w:bookmarkEnd w:id="42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2" w:name="4440"/>
            <w:bookmarkEnd w:id="4212"/>
            <w:r w:rsidRPr="00473B0E">
              <w:rPr>
                <w:rFonts w:ascii="Times New Roman" w:hAnsi="Times New Roman"/>
                <w:color w:val="000000"/>
                <w:sz w:val="24"/>
                <w:szCs w:val="24"/>
              </w:rPr>
              <w:t>абзац сьомий підпункту 7.7.3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3" w:name="4441"/>
            <w:bookmarkEnd w:id="4213"/>
            <w:r w:rsidRPr="00473B0E">
              <w:rPr>
                <w:rFonts w:ascii="Times New Roman" w:hAnsi="Times New Roman"/>
                <w:color w:val="000000"/>
                <w:sz w:val="24"/>
                <w:szCs w:val="24"/>
              </w:rPr>
              <w:t>3.3.1.7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14" w:name="4442"/>
            <w:bookmarkEnd w:id="4214"/>
            <w:r w:rsidRPr="00EA1DED">
              <w:rPr>
                <w:rFonts w:ascii="Times New Roman" w:hAnsi="Times New Roman"/>
                <w:color w:val="000000"/>
                <w:sz w:val="24"/>
                <w:szCs w:val="24"/>
                <w:lang w:val="ru-RU"/>
              </w:rPr>
              <w:t>елеватором або іншим змішувачем для водяних систем опалення побутових приміщень, якщо температура води в подавальних трубопроводах перевищує розрахункову для цих приміщень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5" w:name="4443"/>
            <w:bookmarkEnd w:id="42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6" w:name="4444"/>
            <w:bookmarkEnd w:id="42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7" w:name="4445"/>
            <w:bookmarkEnd w:id="42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8" w:name="4446"/>
            <w:bookmarkEnd w:id="42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19" w:name="4447"/>
            <w:bookmarkEnd w:id="42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0" w:name="4448"/>
            <w:bookmarkEnd w:id="4220"/>
            <w:r w:rsidRPr="00473B0E">
              <w:rPr>
                <w:rFonts w:ascii="Times New Roman" w:hAnsi="Times New Roman"/>
                <w:color w:val="000000"/>
                <w:sz w:val="24"/>
                <w:szCs w:val="24"/>
              </w:rPr>
              <w:t>абзац восьмий підпункту 7.7.3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1" w:name="4449"/>
            <w:bookmarkEnd w:id="4221"/>
            <w:r w:rsidRPr="00473B0E">
              <w:rPr>
                <w:rFonts w:ascii="Times New Roman" w:hAnsi="Times New Roman"/>
                <w:color w:val="000000"/>
                <w:sz w:val="24"/>
                <w:szCs w:val="24"/>
              </w:rPr>
              <w:t>3.3.1.8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22" w:name="4450"/>
            <w:bookmarkEnd w:id="4222"/>
            <w:r w:rsidRPr="00EA1DED">
              <w:rPr>
                <w:rFonts w:ascii="Times New Roman" w:hAnsi="Times New Roman"/>
                <w:color w:val="000000"/>
                <w:sz w:val="24"/>
                <w:szCs w:val="24"/>
                <w:lang w:val="ru-RU"/>
              </w:rPr>
              <w:t>обмежувальною шайбою на лінії гарячого водопостачання у разі безпосереднього відбору води з теплової мережі на гаряче водопостачання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3" w:name="4451"/>
            <w:bookmarkEnd w:id="422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4" w:name="4452"/>
            <w:bookmarkEnd w:id="42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5" w:name="4453"/>
            <w:bookmarkEnd w:id="42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6" w:name="4454"/>
            <w:bookmarkEnd w:id="42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7" w:name="4455"/>
            <w:bookmarkEnd w:id="42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8" w:name="4456"/>
            <w:bookmarkEnd w:id="4228"/>
            <w:r w:rsidRPr="00473B0E">
              <w:rPr>
                <w:rFonts w:ascii="Times New Roman" w:hAnsi="Times New Roman"/>
                <w:color w:val="000000"/>
                <w:sz w:val="24"/>
                <w:szCs w:val="24"/>
              </w:rPr>
              <w:t>абзац дев'ятий підпункту 7.7.3 пункту 7.7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29" w:name="4457"/>
            <w:bookmarkEnd w:id="4229"/>
            <w:r w:rsidRPr="00473B0E">
              <w:rPr>
                <w:rFonts w:ascii="Times New Roman" w:hAnsi="Times New Roman"/>
                <w:color w:val="000000"/>
                <w:sz w:val="24"/>
                <w:szCs w:val="24"/>
              </w:rPr>
              <w:t>3.3.1.9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30" w:name="4458"/>
            <w:bookmarkEnd w:id="4230"/>
            <w:r w:rsidRPr="00EA1DED">
              <w:rPr>
                <w:rFonts w:ascii="Times New Roman" w:hAnsi="Times New Roman"/>
                <w:color w:val="000000"/>
                <w:sz w:val="24"/>
                <w:szCs w:val="24"/>
                <w:lang w:val="ru-RU"/>
              </w:rPr>
              <w:t>автоматичним регулятором температури і витрати води в системі гарячого водопостачання та регулятором витрати в системі опалення (або дроселювальним пристроєм для систем опалення старих будівель)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31" w:name="4459"/>
            <w:bookmarkEnd w:id="423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32" w:name="4460"/>
            <w:bookmarkEnd w:id="42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33" w:name="4461"/>
            <w:bookmarkEnd w:id="42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34" w:name="4462"/>
            <w:bookmarkEnd w:id="42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35" w:name="4463"/>
            <w:bookmarkEnd w:id="42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36" w:name="4464"/>
            <w:bookmarkEnd w:id="4236"/>
            <w:r w:rsidRPr="00EA1DED">
              <w:rPr>
                <w:rFonts w:ascii="Times New Roman" w:hAnsi="Times New Roman"/>
                <w:color w:val="000000"/>
                <w:sz w:val="24"/>
                <w:szCs w:val="24"/>
                <w:lang w:val="ru-RU"/>
              </w:rPr>
              <w:t>абзаци десятий, одинадцятий підпункту 7.7.3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37" w:name="4465"/>
            <w:bookmarkEnd w:id="4237"/>
            <w:r w:rsidRPr="00473B0E">
              <w:rPr>
                <w:rFonts w:ascii="Times New Roman" w:hAnsi="Times New Roman"/>
                <w:color w:val="000000"/>
                <w:sz w:val="24"/>
                <w:szCs w:val="24"/>
              </w:rPr>
              <w:t>3.3.1.10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38" w:name="4466"/>
            <w:bookmarkEnd w:id="4238"/>
            <w:r w:rsidRPr="00473B0E">
              <w:rPr>
                <w:rFonts w:ascii="Times New Roman" w:hAnsi="Times New Roman"/>
                <w:color w:val="000000"/>
                <w:sz w:val="24"/>
                <w:szCs w:val="24"/>
              </w:rPr>
              <w:t>пусковим та експлуатаційним дренажем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39" w:name="4467"/>
            <w:bookmarkEnd w:id="42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0" w:name="4468"/>
            <w:bookmarkEnd w:id="42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1" w:name="4469"/>
            <w:bookmarkEnd w:id="42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2" w:name="4470"/>
            <w:bookmarkEnd w:id="42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3" w:name="4471"/>
            <w:bookmarkEnd w:id="42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4" w:name="4472"/>
            <w:bookmarkEnd w:id="4244"/>
            <w:r w:rsidRPr="00473B0E">
              <w:rPr>
                <w:rFonts w:ascii="Times New Roman" w:hAnsi="Times New Roman"/>
                <w:color w:val="000000"/>
                <w:sz w:val="24"/>
                <w:szCs w:val="24"/>
              </w:rPr>
              <w:t>абзац дванадцятий підпункту 7.7.3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5" w:name="4473"/>
            <w:bookmarkEnd w:id="4245"/>
            <w:r w:rsidRPr="00473B0E">
              <w:rPr>
                <w:rFonts w:ascii="Times New Roman" w:hAnsi="Times New Roman"/>
                <w:color w:val="000000"/>
                <w:sz w:val="24"/>
                <w:szCs w:val="24"/>
              </w:rPr>
              <w:t>3.3.2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6" w:name="4474"/>
            <w:bookmarkEnd w:id="4246"/>
            <w:r w:rsidRPr="00473B0E">
              <w:rPr>
                <w:rFonts w:ascii="Times New Roman" w:hAnsi="Times New Roman"/>
                <w:color w:val="000000"/>
                <w:sz w:val="24"/>
                <w:szCs w:val="24"/>
              </w:rPr>
              <w:t xml:space="preserve">Вузол керування водяної/парової теплової </w:t>
            </w:r>
            <w:r w:rsidRPr="00473B0E">
              <w:rPr>
                <w:rFonts w:ascii="Times New Roman" w:hAnsi="Times New Roman"/>
                <w:color w:val="000000"/>
                <w:sz w:val="24"/>
                <w:szCs w:val="24"/>
              </w:rPr>
              <w:lastRenderedPageBreak/>
              <w:t>мережі оснащено ЗВТ, згідно вимог ПТЕТУіМ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7" w:name="4475"/>
            <w:bookmarkEnd w:id="4247"/>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8" w:name="4476"/>
            <w:bookmarkEnd w:id="42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49" w:name="4477"/>
            <w:bookmarkEnd w:id="42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0" w:name="4478"/>
            <w:bookmarkEnd w:id="42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1" w:name="4479"/>
            <w:bookmarkEnd w:id="42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2" w:name="4480"/>
            <w:bookmarkEnd w:id="4252"/>
            <w:r w:rsidRPr="00473B0E">
              <w:rPr>
                <w:rFonts w:ascii="Times New Roman" w:hAnsi="Times New Roman"/>
                <w:color w:val="000000"/>
                <w:sz w:val="24"/>
                <w:szCs w:val="24"/>
              </w:rPr>
              <w:t xml:space="preserve">підпункти 7.7.4, 7.7.5 пункту 7.7 </w:t>
            </w:r>
            <w:r w:rsidRPr="00473B0E">
              <w:rPr>
                <w:rFonts w:ascii="Times New Roman" w:hAnsi="Times New Roman"/>
                <w:color w:val="000000"/>
                <w:sz w:val="24"/>
                <w:szCs w:val="24"/>
              </w:rPr>
              <w:lastRenderedPageBreak/>
              <w:t>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3" w:name="4481"/>
            <w:bookmarkEnd w:id="4253"/>
            <w:r w:rsidRPr="00473B0E">
              <w:rPr>
                <w:rFonts w:ascii="Times New Roman" w:hAnsi="Times New Roman"/>
                <w:color w:val="000000"/>
                <w:sz w:val="24"/>
                <w:szCs w:val="24"/>
              </w:rPr>
              <w:lastRenderedPageBreak/>
              <w:t>3.3.3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54" w:name="4482"/>
            <w:bookmarkEnd w:id="4254"/>
            <w:r w:rsidRPr="00EA1DED">
              <w:rPr>
                <w:rFonts w:ascii="Times New Roman" w:hAnsi="Times New Roman"/>
                <w:color w:val="000000"/>
                <w:sz w:val="24"/>
                <w:szCs w:val="24"/>
                <w:lang w:val="ru-RU"/>
              </w:rPr>
              <w:t>Усі верхні точки розвідних теплопроводів обладнані пристроями для випуску повітря, а всі нижні точки - вентилями (кранами) для спускання води та відведення конденсату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5" w:name="4483"/>
            <w:bookmarkEnd w:id="42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6" w:name="4484"/>
            <w:bookmarkEnd w:id="42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7" w:name="4485"/>
            <w:bookmarkEnd w:id="42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8" w:name="4486"/>
            <w:bookmarkEnd w:id="42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59" w:name="4487"/>
            <w:bookmarkEnd w:id="42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0" w:name="4488"/>
            <w:bookmarkEnd w:id="4260"/>
            <w:r w:rsidRPr="00473B0E">
              <w:rPr>
                <w:rFonts w:ascii="Times New Roman" w:hAnsi="Times New Roman"/>
                <w:color w:val="000000"/>
                <w:sz w:val="24"/>
                <w:szCs w:val="24"/>
              </w:rPr>
              <w:t>підпункт 7.7.6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1" w:name="4489"/>
            <w:bookmarkEnd w:id="4261"/>
            <w:r w:rsidRPr="00473B0E">
              <w:rPr>
                <w:rFonts w:ascii="Times New Roman" w:hAnsi="Times New Roman"/>
                <w:color w:val="000000"/>
                <w:sz w:val="24"/>
                <w:szCs w:val="24"/>
              </w:rPr>
              <w:t>3.3.4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2" w:name="4490"/>
            <w:bookmarkEnd w:id="4262"/>
            <w:r w:rsidRPr="00473B0E">
              <w:rPr>
                <w:rFonts w:ascii="Times New Roman" w:hAnsi="Times New Roman"/>
                <w:color w:val="000000"/>
                <w:sz w:val="24"/>
                <w:szCs w:val="24"/>
              </w:rPr>
              <w:t>Вузлові точки внутрішніх теплопроводів та трубопроводів, що розташовані в будинках, обладнані секційними засувками чи вентилями, що дозволяють вимикати окремі ділянки від усієї системи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3" w:name="4491"/>
            <w:bookmarkEnd w:id="426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4" w:name="4492"/>
            <w:bookmarkEnd w:id="42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5" w:name="4493"/>
            <w:bookmarkEnd w:id="42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6" w:name="4494"/>
            <w:bookmarkEnd w:id="42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7" w:name="4495"/>
            <w:bookmarkEnd w:id="42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8" w:name="4496"/>
            <w:bookmarkEnd w:id="4268"/>
            <w:r w:rsidRPr="00473B0E">
              <w:rPr>
                <w:rFonts w:ascii="Times New Roman" w:hAnsi="Times New Roman"/>
                <w:color w:val="000000"/>
                <w:sz w:val="24"/>
                <w:szCs w:val="24"/>
              </w:rPr>
              <w:t>підпункт 7.7.7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69" w:name="4497"/>
            <w:bookmarkEnd w:id="4269"/>
            <w:r w:rsidRPr="00473B0E">
              <w:rPr>
                <w:rFonts w:ascii="Times New Roman" w:hAnsi="Times New Roman"/>
                <w:color w:val="000000"/>
                <w:sz w:val="24"/>
                <w:szCs w:val="24"/>
              </w:rPr>
              <w:t>3.3.5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70" w:name="4498"/>
            <w:bookmarkEnd w:id="4270"/>
            <w:r w:rsidRPr="00EA1DED">
              <w:rPr>
                <w:rFonts w:ascii="Times New Roman" w:hAnsi="Times New Roman"/>
                <w:color w:val="000000"/>
                <w:sz w:val="24"/>
                <w:szCs w:val="24"/>
                <w:lang w:val="ru-RU"/>
              </w:rPr>
              <w:t>Теплопроводи й арматура в неопалюваних приміщеннях ізольовані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71" w:name="4499"/>
            <w:bookmarkEnd w:id="42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72" w:name="4500"/>
            <w:bookmarkEnd w:id="42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73" w:name="4501"/>
            <w:bookmarkEnd w:id="42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74" w:name="4502"/>
            <w:bookmarkEnd w:id="42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75" w:name="4503"/>
            <w:bookmarkEnd w:id="42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76" w:name="4504"/>
            <w:bookmarkEnd w:id="4276"/>
            <w:r w:rsidRPr="00473B0E">
              <w:rPr>
                <w:rFonts w:ascii="Times New Roman" w:hAnsi="Times New Roman"/>
                <w:color w:val="000000"/>
                <w:sz w:val="24"/>
                <w:szCs w:val="24"/>
              </w:rPr>
              <w:t>підпункт 7.7.11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77" w:name="4505"/>
            <w:bookmarkEnd w:id="4277"/>
            <w:r w:rsidRPr="00473B0E">
              <w:rPr>
                <w:rFonts w:ascii="Times New Roman" w:hAnsi="Times New Roman"/>
                <w:color w:val="000000"/>
                <w:sz w:val="24"/>
                <w:szCs w:val="24"/>
              </w:rPr>
              <w:t>3.3.6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78" w:name="4506"/>
            <w:bookmarkEnd w:id="4278"/>
            <w:r w:rsidRPr="00EA1DED">
              <w:rPr>
                <w:rFonts w:ascii="Times New Roman" w:hAnsi="Times New Roman"/>
                <w:color w:val="000000"/>
                <w:sz w:val="24"/>
                <w:szCs w:val="24"/>
                <w:lang w:val="ru-RU"/>
              </w:rPr>
              <w:t>Під час експлуатації системи водяного опалення забезпечено: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279" w:name="4507"/>
            <w:bookmarkEnd w:id="4279"/>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280" w:name="4508"/>
            <w:bookmarkEnd w:id="4280"/>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281" w:name="4509"/>
            <w:bookmarkEnd w:id="4281"/>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282" w:name="4510"/>
            <w:bookmarkEnd w:id="4282"/>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283" w:name="4511"/>
            <w:bookmarkEnd w:id="428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84" w:name="4512"/>
            <w:bookmarkEnd w:id="4284"/>
            <w:r w:rsidRPr="00473B0E">
              <w:rPr>
                <w:rFonts w:ascii="Times New Roman" w:hAnsi="Times New Roman"/>
                <w:color w:val="000000"/>
                <w:sz w:val="24"/>
                <w:szCs w:val="24"/>
              </w:rPr>
              <w:t>підпункт 7.7.14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85" w:name="4513"/>
            <w:bookmarkEnd w:id="4285"/>
            <w:r w:rsidRPr="00473B0E">
              <w:rPr>
                <w:rFonts w:ascii="Times New Roman" w:hAnsi="Times New Roman"/>
                <w:color w:val="000000"/>
                <w:sz w:val="24"/>
                <w:szCs w:val="24"/>
              </w:rPr>
              <w:t>3.3.6.1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86" w:name="4514"/>
            <w:bookmarkEnd w:id="4286"/>
            <w:r w:rsidRPr="00EA1DED">
              <w:rPr>
                <w:rFonts w:ascii="Times New Roman" w:hAnsi="Times New Roman"/>
                <w:color w:val="000000"/>
                <w:sz w:val="24"/>
                <w:szCs w:val="24"/>
                <w:lang w:val="ru-RU"/>
              </w:rPr>
              <w:t xml:space="preserve">температура мережної води, що повертається з системи, не більше ніж на 3 - 4 град. </w:t>
            </w:r>
            <w:r w:rsidRPr="00473B0E">
              <w:rPr>
                <w:rFonts w:ascii="Times New Roman" w:hAnsi="Times New Roman"/>
                <w:color w:val="000000"/>
                <w:sz w:val="24"/>
                <w:szCs w:val="24"/>
              </w:rPr>
              <w:t>C</w:t>
            </w:r>
            <w:r w:rsidRPr="00EA1DED">
              <w:rPr>
                <w:rFonts w:ascii="Times New Roman" w:hAnsi="Times New Roman"/>
                <w:color w:val="000000"/>
                <w:sz w:val="24"/>
                <w:szCs w:val="24"/>
                <w:lang w:val="ru-RU"/>
              </w:rPr>
              <w:t xml:space="preserve"> вище від значення, установленого температурним графіком за відповідної температури зовнішнього повітря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87" w:name="4515"/>
            <w:bookmarkEnd w:id="42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88" w:name="4516"/>
            <w:bookmarkEnd w:id="42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89" w:name="4517"/>
            <w:bookmarkEnd w:id="42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0" w:name="4518"/>
            <w:bookmarkEnd w:id="42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1" w:name="4519"/>
            <w:bookmarkEnd w:id="42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2" w:name="4520"/>
            <w:bookmarkEnd w:id="4292"/>
            <w:r w:rsidRPr="00473B0E">
              <w:rPr>
                <w:rFonts w:ascii="Times New Roman" w:hAnsi="Times New Roman"/>
                <w:color w:val="000000"/>
                <w:sz w:val="24"/>
                <w:szCs w:val="24"/>
              </w:rPr>
              <w:t>абзац другий підпункту 7.7.14 пункту 7.7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3" w:name="4521"/>
            <w:bookmarkEnd w:id="4293"/>
            <w:r w:rsidRPr="00473B0E">
              <w:rPr>
                <w:rFonts w:ascii="Times New Roman" w:hAnsi="Times New Roman"/>
                <w:color w:val="000000"/>
                <w:sz w:val="24"/>
                <w:szCs w:val="24"/>
              </w:rPr>
              <w:t>3.3.6.2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294" w:name="4522"/>
            <w:bookmarkEnd w:id="4294"/>
            <w:r w:rsidRPr="00EA1DED">
              <w:rPr>
                <w:rFonts w:ascii="Times New Roman" w:hAnsi="Times New Roman"/>
                <w:color w:val="000000"/>
                <w:sz w:val="24"/>
                <w:szCs w:val="24"/>
                <w:lang w:val="ru-RU"/>
              </w:rPr>
              <w:t>тиск у системі не перевищує допустимого для нагрівальних приладів і трубопроводів системи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5" w:name="4523"/>
            <w:bookmarkEnd w:id="42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6" w:name="4524"/>
            <w:bookmarkEnd w:id="42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7" w:name="4525"/>
            <w:bookmarkEnd w:id="42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8" w:name="4526"/>
            <w:bookmarkEnd w:id="42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299" w:name="4527"/>
            <w:bookmarkEnd w:id="42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300" w:name="4528"/>
            <w:bookmarkEnd w:id="4300"/>
            <w:r w:rsidRPr="00EA1DED">
              <w:rPr>
                <w:rFonts w:ascii="Times New Roman" w:hAnsi="Times New Roman"/>
                <w:color w:val="000000"/>
                <w:sz w:val="24"/>
                <w:szCs w:val="24"/>
                <w:lang w:val="ru-RU"/>
              </w:rPr>
              <w:t>абзац четвертий підпункту 7.7.14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1" w:name="4529"/>
            <w:bookmarkEnd w:id="4301"/>
            <w:r w:rsidRPr="00473B0E">
              <w:rPr>
                <w:rFonts w:ascii="Times New Roman" w:hAnsi="Times New Roman"/>
                <w:color w:val="000000"/>
                <w:sz w:val="24"/>
                <w:szCs w:val="24"/>
              </w:rPr>
              <w:t>3.3.6.3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2" w:name="4530"/>
            <w:bookmarkEnd w:id="4302"/>
            <w:r w:rsidRPr="00EA1DED">
              <w:rPr>
                <w:rFonts w:ascii="Times New Roman" w:hAnsi="Times New Roman"/>
                <w:color w:val="000000"/>
                <w:sz w:val="24"/>
                <w:szCs w:val="24"/>
                <w:lang w:val="ru-RU"/>
              </w:rPr>
              <w:t xml:space="preserve">коефіцієнт змішування на елеваторному вузлі не відрізняється від розрахункового більше ніж + - 5 %. </w:t>
            </w:r>
            <w:r w:rsidRPr="00473B0E">
              <w:rPr>
                <w:rFonts w:ascii="Times New Roman" w:hAnsi="Times New Roman"/>
                <w:color w:val="000000"/>
                <w:sz w:val="24"/>
                <w:szCs w:val="24"/>
              </w:rPr>
              <w:t>Фактичний напір перед елеватором не менший, ніж розрахунковий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3" w:name="4531"/>
            <w:bookmarkEnd w:id="43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4" w:name="4532"/>
            <w:bookmarkEnd w:id="43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5" w:name="4533"/>
            <w:bookmarkEnd w:id="43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6" w:name="4534"/>
            <w:bookmarkEnd w:id="43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7" w:name="4535"/>
            <w:bookmarkEnd w:id="43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8" w:name="4536"/>
            <w:bookmarkEnd w:id="4308"/>
            <w:r w:rsidRPr="00473B0E">
              <w:rPr>
                <w:rFonts w:ascii="Times New Roman" w:hAnsi="Times New Roman"/>
                <w:color w:val="000000"/>
                <w:sz w:val="24"/>
                <w:szCs w:val="24"/>
              </w:rPr>
              <w:t>абзац п'ятий підпункту 7.7.14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09" w:name="4537"/>
            <w:bookmarkEnd w:id="4309"/>
            <w:r w:rsidRPr="00473B0E">
              <w:rPr>
                <w:rFonts w:ascii="Times New Roman" w:hAnsi="Times New Roman"/>
                <w:color w:val="000000"/>
                <w:sz w:val="24"/>
                <w:szCs w:val="24"/>
              </w:rPr>
              <w:t>3.3.7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310" w:name="4538"/>
            <w:bookmarkEnd w:id="4310"/>
            <w:r w:rsidRPr="00EA1DED">
              <w:rPr>
                <w:rFonts w:ascii="Times New Roman" w:hAnsi="Times New Roman"/>
                <w:color w:val="000000"/>
                <w:sz w:val="24"/>
                <w:szCs w:val="24"/>
                <w:lang w:val="ru-RU"/>
              </w:rPr>
              <w:t>Наявні акти на гідропневматичне промивання систем опалення.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 xml:space="preserve">Системи опалення заповнені хімічно очищеною деаерованою водою під </w:t>
            </w:r>
            <w:r w:rsidRPr="00EA1DED">
              <w:rPr>
                <w:rFonts w:ascii="Times New Roman" w:hAnsi="Times New Roman"/>
                <w:color w:val="000000"/>
                <w:sz w:val="24"/>
                <w:szCs w:val="24"/>
                <w:lang w:val="ru-RU"/>
              </w:rPr>
              <w:lastRenderedPageBreak/>
              <w:t>надлишковим тиском не нижчим за 50 кПа (0,5 кгс/кв. см)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1" w:name="4539"/>
            <w:bookmarkEnd w:id="4311"/>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2" w:name="4540"/>
            <w:bookmarkEnd w:id="43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3" w:name="4541"/>
            <w:bookmarkEnd w:id="43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4" w:name="4542"/>
            <w:bookmarkEnd w:id="43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5" w:name="4543"/>
            <w:bookmarkEnd w:id="43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6" w:name="4544"/>
            <w:bookmarkEnd w:id="4316"/>
            <w:r w:rsidRPr="00473B0E">
              <w:rPr>
                <w:rFonts w:ascii="Times New Roman" w:hAnsi="Times New Roman"/>
                <w:color w:val="000000"/>
                <w:sz w:val="24"/>
                <w:szCs w:val="24"/>
              </w:rPr>
              <w:t>підпункт 7.7.17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7" w:name="4545"/>
            <w:bookmarkEnd w:id="4317"/>
            <w:r w:rsidRPr="00473B0E">
              <w:rPr>
                <w:rFonts w:ascii="Times New Roman" w:hAnsi="Times New Roman"/>
                <w:color w:val="000000"/>
                <w:sz w:val="24"/>
                <w:szCs w:val="24"/>
              </w:rPr>
              <w:lastRenderedPageBreak/>
              <w:t>3.3.8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8" w:name="4546"/>
            <w:bookmarkEnd w:id="4318"/>
            <w:r w:rsidRPr="00EA1DED">
              <w:rPr>
                <w:rFonts w:ascii="Times New Roman" w:hAnsi="Times New Roman"/>
                <w:color w:val="000000"/>
                <w:sz w:val="24"/>
                <w:szCs w:val="24"/>
                <w:lang w:val="ru-RU"/>
              </w:rPr>
              <w:t xml:space="preserve">Наявний журнал дефектів із зазначенням записів в ньому про дефекти, виявлені в процесі експлуатації, під час огляду системи опалення. </w:t>
            </w:r>
            <w:r w:rsidRPr="00473B0E">
              <w:rPr>
                <w:rFonts w:ascii="Times New Roman" w:hAnsi="Times New Roman"/>
                <w:color w:val="000000"/>
                <w:sz w:val="24"/>
                <w:szCs w:val="24"/>
              </w:rPr>
              <w:t>Дефекти враховуються під час складання планів проведення ремонтних робіт</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19" w:name="4547"/>
            <w:bookmarkEnd w:id="43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0" w:name="4548"/>
            <w:bookmarkEnd w:id="43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1" w:name="4549"/>
            <w:bookmarkEnd w:id="43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2" w:name="4550"/>
            <w:bookmarkEnd w:id="43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3" w:name="4551"/>
            <w:bookmarkEnd w:id="43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4" w:name="4552"/>
            <w:bookmarkEnd w:id="4324"/>
            <w:r w:rsidRPr="00473B0E">
              <w:rPr>
                <w:rFonts w:ascii="Times New Roman" w:hAnsi="Times New Roman"/>
                <w:color w:val="000000"/>
                <w:sz w:val="24"/>
                <w:szCs w:val="24"/>
              </w:rPr>
              <w:t>підпункт 7.7.18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5" w:name="4553"/>
            <w:bookmarkEnd w:id="4325"/>
            <w:r w:rsidRPr="00473B0E">
              <w:rPr>
                <w:rFonts w:ascii="Times New Roman" w:hAnsi="Times New Roman"/>
                <w:color w:val="000000"/>
                <w:sz w:val="24"/>
                <w:szCs w:val="24"/>
              </w:rPr>
              <w:t>3.3.9</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6" w:name="4554"/>
            <w:bookmarkEnd w:id="4326"/>
            <w:r w:rsidRPr="00EA1DED">
              <w:rPr>
                <w:rFonts w:ascii="Times New Roman" w:hAnsi="Times New Roman"/>
                <w:color w:val="000000"/>
                <w:sz w:val="24"/>
                <w:szCs w:val="24"/>
                <w:lang w:val="ru-RU"/>
              </w:rPr>
              <w:t xml:space="preserve">Перед початком опалювального сезону на всіх системах опалення здійснено гідравлічне випробування на щільність та міцність, згідно вимог ПТЕТУіМ. </w:t>
            </w:r>
            <w:r w:rsidRPr="00473B0E">
              <w:rPr>
                <w:rFonts w:ascii="Times New Roman" w:hAnsi="Times New Roman"/>
                <w:color w:val="000000"/>
                <w:sz w:val="24"/>
                <w:szCs w:val="24"/>
              </w:rPr>
              <w:t>Наявні акти на гідравлічне випробування систем теплоспоживання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7" w:name="4555"/>
            <w:bookmarkEnd w:id="43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8" w:name="4556"/>
            <w:bookmarkEnd w:id="43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29" w:name="4557"/>
            <w:bookmarkEnd w:id="43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0" w:name="4558"/>
            <w:bookmarkEnd w:id="43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1" w:name="4559"/>
            <w:bookmarkEnd w:id="43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2" w:name="4560"/>
            <w:bookmarkEnd w:id="4332"/>
            <w:r w:rsidRPr="00473B0E">
              <w:rPr>
                <w:rFonts w:ascii="Times New Roman" w:hAnsi="Times New Roman"/>
                <w:color w:val="000000"/>
                <w:sz w:val="24"/>
                <w:szCs w:val="24"/>
              </w:rPr>
              <w:t>підпункти 7.7.20 - 7.7.22, 7.7.26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3" w:name="4561"/>
            <w:bookmarkEnd w:id="4333"/>
            <w:r w:rsidRPr="00473B0E">
              <w:rPr>
                <w:rFonts w:ascii="Times New Roman" w:hAnsi="Times New Roman"/>
                <w:color w:val="000000"/>
                <w:sz w:val="24"/>
                <w:szCs w:val="24"/>
              </w:rPr>
              <w:t>3.3.10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334" w:name="4562"/>
            <w:bookmarkEnd w:id="4334"/>
            <w:r w:rsidRPr="00EA1DED">
              <w:rPr>
                <w:rFonts w:ascii="Times New Roman" w:hAnsi="Times New Roman"/>
                <w:color w:val="000000"/>
                <w:sz w:val="24"/>
                <w:szCs w:val="24"/>
                <w:lang w:val="ru-RU"/>
              </w:rPr>
              <w:t>Наявні акти проведення теплового випробування системи опалення на рівномірність прогрівання опалювальних приладів та визначення фактичних теплових втрат, налагодження і регулювання системи із складанням акту.</w:t>
            </w:r>
            <w:r w:rsidRPr="00EA1DED">
              <w:rPr>
                <w:rFonts w:ascii="Times New Roman" w:hAnsi="Times New Roman"/>
                <w:sz w:val="24"/>
                <w:szCs w:val="24"/>
                <w:lang w:val="ru-RU"/>
              </w:rPr>
              <w:br/>
            </w:r>
            <w:r w:rsidRPr="00EA1DED">
              <w:rPr>
                <w:rFonts w:ascii="Times New Roman" w:hAnsi="Times New Roman"/>
                <w:color w:val="000000"/>
                <w:sz w:val="24"/>
                <w:szCs w:val="24"/>
                <w:lang w:val="ru-RU"/>
              </w:rPr>
              <w:t>Терміни їх виконання не менше ніж один раз на 5 років дотримано</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5" w:name="4563"/>
            <w:bookmarkEnd w:id="433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6" w:name="4564"/>
            <w:bookmarkEnd w:id="43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7" w:name="4565"/>
            <w:bookmarkEnd w:id="43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8" w:name="4566"/>
            <w:bookmarkEnd w:id="43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39" w:name="4567"/>
            <w:bookmarkEnd w:id="43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0" w:name="4568"/>
            <w:bookmarkEnd w:id="4340"/>
            <w:r w:rsidRPr="00473B0E">
              <w:rPr>
                <w:rFonts w:ascii="Times New Roman" w:hAnsi="Times New Roman"/>
                <w:color w:val="000000"/>
                <w:sz w:val="24"/>
                <w:szCs w:val="24"/>
              </w:rPr>
              <w:t>абзац перший підпункту 7.7.23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1" w:name="4569"/>
            <w:bookmarkEnd w:id="4341"/>
            <w:r w:rsidRPr="00473B0E">
              <w:rPr>
                <w:rFonts w:ascii="Times New Roman" w:hAnsi="Times New Roman"/>
                <w:color w:val="000000"/>
                <w:sz w:val="24"/>
                <w:szCs w:val="24"/>
              </w:rPr>
              <w:t>3.3.11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2" w:name="4570"/>
            <w:bookmarkEnd w:id="4342"/>
            <w:r w:rsidRPr="00EA1DED">
              <w:rPr>
                <w:rFonts w:ascii="Times New Roman" w:hAnsi="Times New Roman"/>
                <w:color w:val="000000"/>
                <w:sz w:val="24"/>
                <w:szCs w:val="24"/>
                <w:lang w:val="ru-RU"/>
              </w:rPr>
              <w:t>Розрахункові шайби та сопла елеваторів опломбовані.</w:t>
            </w:r>
            <w:r w:rsidRPr="00EA1DED">
              <w:rPr>
                <w:rFonts w:ascii="Times New Roman" w:hAnsi="Times New Roman"/>
                <w:sz w:val="24"/>
                <w:szCs w:val="24"/>
                <w:lang w:val="ru-RU"/>
              </w:rPr>
              <w:br/>
            </w:r>
            <w:r w:rsidRPr="00473B0E">
              <w:rPr>
                <w:rFonts w:ascii="Times New Roman" w:hAnsi="Times New Roman"/>
                <w:color w:val="000000"/>
                <w:sz w:val="24"/>
                <w:szCs w:val="24"/>
              </w:rPr>
              <w:t>Наявні акти збереження пломб</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3" w:name="4571"/>
            <w:bookmarkEnd w:id="434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4" w:name="4572"/>
            <w:bookmarkEnd w:id="43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5" w:name="4573"/>
            <w:bookmarkEnd w:id="43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6" w:name="4574"/>
            <w:bookmarkEnd w:id="43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7" w:name="4575"/>
            <w:bookmarkEnd w:id="43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8" w:name="4576"/>
            <w:bookmarkEnd w:id="4348"/>
            <w:r w:rsidRPr="00473B0E">
              <w:rPr>
                <w:rFonts w:ascii="Times New Roman" w:hAnsi="Times New Roman"/>
                <w:color w:val="000000"/>
                <w:sz w:val="24"/>
                <w:szCs w:val="24"/>
              </w:rPr>
              <w:t>підпункт 7.7.24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49" w:name="4577"/>
            <w:bookmarkEnd w:id="4349"/>
            <w:r w:rsidRPr="00473B0E">
              <w:rPr>
                <w:rFonts w:ascii="Times New Roman" w:hAnsi="Times New Roman"/>
                <w:color w:val="000000"/>
                <w:sz w:val="24"/>
                <w:szCs w:val="24"/>
              </w:rPr>
              <w:t>3.3.12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0" w:name="4578"/>
            <w:bookmarkEnd w:id="4350"/>
            <w:r w:rsidRPr="00473B0E">
              <w:rPr>
                <w:rFonts w:ascii="Times New Roman" w:hAnsi="Times New Roman"/>
                <w:color w:val="000000"/>
                <w:sz w:val="24"/>
                <w:szCs w:val="24"/>
              </w:rPr>
              <w:t>Наявні висновки від організації, що постачає енергію, щодо придатності систем до експлуатації після перевірки щільності систем гарячого водопостачання і на вузлах керування тепловими пунктами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1" w:name="4579"/>
            <w:bookmarkEnd w:id="435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 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2" w:name="4580"/>
            <w:bookmarkEnd w:id="43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3" w:name="4581"/>
            <w:bookmarkEnd w:id="43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4" w:name="4582"/>
            <w:bookmarkEnd w:id="435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5" w:name="4583"/>
            <w:bookmarkEnd w:id="435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6" w:name="4584"/>
            <w:bookmarkEnd w:id="4356"/>
            <w:r w:rsidRPr="00473B0E">
              <w:rPr>
                <w:rFonts w:ascii="Times New Roman" w:hAnsi="Times New Roman"/>
                <w:color w:val="000000"/>
                <w:sz w:val="24"/>
                <w:szCs w:val="24"/>
              </w:rPr>
              <w:t>підпункт 7.7.27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7" w:name="4585"/>
            <w:bookmarkEnd w:id="4357"/>
            <w:r w:rsidRPr="00473B0E">
              <w:rPr>
                <w:rFonts w:ascii="Times New Roman" w:hAnsi="Times New Roman"/>
                <w:color w:val="000000"/>
                <w:sz w:val="24"/>
                <w:szCs w:val="24"/>
              </w:rPr>
              <w:t>3.3.13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358" w:name="4586"/>
            <w:bookmarkEnd w:id="4358"/>
            <w:r w:rsidRPr="00EA1DED">
              <w:rPr>
                <w:rFonts w:ascii="Times New Roman" w:hAnsi="Times New Roman"/>
                <w:color w:val="000000"/>
                <w:sz w:val="24"/>
                <w:szCs w:val="24"/>
                <w:lang w:val="ru-RU"/>
              </w:rPr>
              <w:t xml:space="preserve">В системі гарячого водопостачання закритого типу на трубопроводах холодної води перед водопідігрівником першого ступеня встановлено регулятор тиску "після себе" </w:t>
            </w:r>
            <w:r w:rsidRPr="00EA1DED">
              <w:rPr>
                <w:rFonts w:ascii="Times New Roman" w:hAnsi="Times New Roman"/>
                <w:color w:val="000000"/>
                <w:sz w:val="24"/>
                <w:szCs w:val="24"/>
                <w:lang w:val="ru-RU"/>
              </w:rPr>
              <w:lastRenderedPageBreak/>
              <w:t>для підтримання необхідного тиску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59" w:name="4587"/>
            <w:bookmarkEnd w:id="435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0" w:name="4588"/>
            <w:bookmarkEnd w:id="43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1" w:name="4589"/>
            <w:bookmarkEnd w:id="43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2" w:name="4590"/>
            <w:bookmarkEnd w:id="43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3" w:name="4591"/>
            <w:bookmarkEnd w:id="43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4" w:name="4592"/>
            <w:bookmarkEnd w:id="4364"/>
            <w:r w:rsidRPr="00473B0E">
              <w:rPr>
                <w:rFonts w:ascii="Times New Roman" w:hAnsi="Times New Roman"/>
                <w:color w:val="000000"/>
                <w:sz w:val="24"/>
                <w:szCs w:val="24"/>
              </w:rPr>
              <w:t>підпункт 7.7.29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5" w:name="4593"/>
            <w:bookmarkEnd w:id="4365"/>
            <w:r w:rsidRPr="00473B0E">
              <w:rPr>
                <w:rFonts w:ascii="Times New Roman" w:hAnsi="Times New Roman"/>
                <w:color w:val="000000"/>
                <w:sz w:val="24"/>
                <w:szCs w:val="24"/>
              </w:rPr>
              <w:lastRenderedPageBreak/>
              <w:t>3.3.14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366" w:name="4594"/>
            <w:bookmarkEnd w:id="4366"/>
            <w:r w:rsidRPr="00EA1DED">
              <w:rPr>
                <w:rFonts w:ascii="Times New Roman" w:hAnsi="Times New Roman"/>
                <w:color w:val="000000"/>
                <w:sz w:val="24"/>
                <w:szCs w:val="24"/>
                <w:lang w:val="ru-RU"/>
              </w:rPr>
              <w:t>Трубопроводи і опалювальні прилади пофарбовані згідно вимог ПТЕТУіМ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7" w:name="4595"/>
            <w:bookmarkEnd w:id="436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8" w:name="4596"/>
            <w:bookmarkEnd w:id="43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69" w:name="4597"/>
            <w:bookmarkEnd w:id="43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0" w:name="4598"/>
            <w:bookmarkEnd w:id="43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1" w:name="4599"/>
            <w:bookmarkEnd w:id="43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2" w:name="4600"/>
            <w:bookmarkEnd w:id="4372"/>
            <w:r w:rsidRPr="00473B0E">
              <w:rPr>
                <w:rFonts w:ascii="Times New Roman" w:hAnsi="Times New Roman"/>
                <w:color w:val="000000"/>
                <w:sz w:val="24"/>
                <w:szCs w:val="24"/>
              </w:rPr>
              <w:t>підпункт 7.7.10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3" w:name="4601"/>
            <w:bookmarkEnd w:id="4373"/>
            <w:r w:rsidRPr="00473B0E">
              <w:rPr>
                <w:rFonts w:ascii="Times New Roman" w:hAnsi="Times New Roman"/>
                <w:color w:val="000000"/>
                <w:sz w:val="24"/>
                <w:szCs w:val="24"/>
              </w:rPr>
              <w:t>3.3.15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374" w:name="4602"/>
            <w:bookmarkEnd w:id="4374"/>
            <w:r w:rsidRPr="00EA1DED">
              <w:rPr>
                <w:rFonts w:ascii="Times New Roman" w:hAnsi="Times New Roman"/>
                <w:color w:val="000000"/>
                <w:sz w:val="24"/>
                <w:szCs w:val="24"/>
                <w:lang w:val="ru-RU"/>
              </w:rPr>
              <w:t>До опалювальних приладів забезпечено вільний доступ.</w:t>
            </w:r>
            <w:r w:rsidRPr="00EA1DED">
              <w:rPr>
                <w:rFonts w:ascii="Times New Roman" w:hAnsi="Times New Roman"/>
                <w:sz w:val="24"/>
                <w:szCs w:val="24"/>
                <w:lang w:val="ru-RU"/>
              </w:rPr>
              <w:br/>
            </w:r>
            <w:r w:rsidRPr="00EA1DED">
              <w:rPr>
                <w:rFonts w:ascii="Times New Roman" w:hAnsi="Times New Roman"/>
                <w:color w:val="000000"/>
                <w:sz w:val="24"/>
                <w:szCs w:val="24"/>
                <w:lang w:val="ru-RU"/>
              </w:rPr>
              <w:t>Арматура встановлена в місцях, доступних для обслуговування та ремонту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5" w:name="4603"/>
            <w:bookmarkEnd w:id="437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6" w:name="4604"/>
            <w:bookmarkEnd w:id="43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7" w:name="4605"/>
            <w:bookmarkEnd w:id="43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8" w:name="4606"/>
            <w:bookmarkEnd w:id="43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79" w:name="4607"/>
            <w:bookmarkEnd w:id="43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0" w:name="4608"/>
            <w:bookmarkEnd w:id="4380"/>
            <w:r w:rsidRPr="00473B0E">
              <w:rPr>
                <w:rFonts w:ascii="Times New Roman" w:hAnsi="Times New Roman"/>
                <w:color w:val="000000"/>
                <w:sz w:val="24"/>
                <w:szCs w:val="24"/>
              </w:rPr>
              <w:t>підпункт 7.7.12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1" w:name="4609"/>
            <w:bookmarkEnd w:id="4381"/>
            <w:r w:rsidRPr="00473B0E">
              <w:rPr>
                <w:rFonts w:ascii="Times New Roman" w:hAnsi="Times New Roman"/>
                <w:color w:val="000000"/>
                <w:sz w:val="24"/>
                <w:szCs w:val="24"/>
              </w:rPr>
              <w:t>3.3.16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2" w:name="4610"/>
            <w:bookmarkEnd w:id="4382"/>
            <w:r w:rsidRPr="00473B0E">
              <w:rPr>
                <w:rFonts w:ascii="Times New Roman" w:hAnsi="Times New Roman"/>
                <w:color w:val="000000"/>
                <w:sz w:val="24"/>
                <w:szCs w:val="24"/>
              </w:rPr>
              <w:t>Новоприєднані системи гарячого водопостачання або системи після ремонту перевірені на щільність робочим тиском плюс 0,5 МПа (5 кгс/кв. см), але не більше ніж 1 МПа (10 кгс/ кв. см), згідно вимог ПТЕТУіМ.</w:t>
            </w:r>
            <w:r w:rsidRPr="00473B0E">
              <w:rPr>
                <w:rFonts w:ascii="Times New Roman" w:hAnsi="Times New Roman"/>
                <w:sz w:val="24"/>
                <w:szCs w:val="24"/>
              </w:rPr>
              <w:br/>
            </w:r>
            <w:r w:rsidRPr="00473B0E">
              <w:rPr>
                <w:rFonts w:ascii="Times New Roman" w:hAnsi="Times New Roman"/>
                <w:color w:val="000000"/>
                <w:sz w:val="24"/>
                <w:szCs w:val="24"/>
              </w:rPr>
              <w:t>Наявні акти проведення гідравлічних випробувань систем гарячого водопостачання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3" w:name="4611"/>
            <w:bookmarkEnd w:id="43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4" w:name="4612"/>
            <w:bookmarkEnd w:id="43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5" w:name="4613"/>
            <w:bookmarkEnd w:id="43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6" w:name="4614"/>
            <w:bookmarkEnd w:id="43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7" w:name="4615"/>
            <w:bookmarkEnd w:id="43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8" w:name="4616"/>
            <w:bookmarkEnd w:id="4388"/>
            <w:r w:rsidRPr="00473B0E">
              <w:rPr>
                <w:rFonts w:ascii="Times New Roman" w:hAnsi="Times New Roman"/>
                <w:color w:val="000000"/>
                <w:sz w:val="24"/>
                <w:szCs w:val="24"/>
              </w:rPr>
              <w:t>підпункти 7.7.25, 7.7.26 пункту 7.7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89" w:name="4617"/>
            <w:bookmarkEnd w:id="4389"/>
            <w:r w:rsidRPr="00473B0E">
              <w:rPr>
                <w:rFonts w:ascii="Times New Roman" w:hAnsi="Times New Roman"/>
                <w:color w:val="000000"/>
                <w:sz w:val="24"/>
                <w:szCs w:val="24"/>
              </w:rPr>
              <w:t>3.3.17</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0" w:name="4618"/>
            <w:bookmarkEnd w:id="4390"/>
            <w:r w:rsidRPr="00473B0E">
              <w:rPr>
                <w:rFonts w:ascii="Times New Roman" w:hAnsi="Times New Roman"/>
                <w:color w:val="000000"/>
                <w:sz w:val="24"/>
                <w:szCs w:val="24"/>
              </w:rPr>
              <w:t>У приміщенні вузла керування вивішено: принципову схему парової та/або водяної мережі, однолінійну схему електроустаткування і автоматики, інструкцію з обслуговування вузла керування.</w:t>
            </w:r>
            <w:r w:rsidRPr="00473B0E">
              <w:rPr>
                <w:rFonts w:ascii="Times New Roman" w:hAnsi="Times New Roman"/>
                <w:sz w:val="24"/>
                <w:szCs w:val="24"/>
              </w:rPr>
              <w:br/>
            </w:r>
            <w:r w:rsidRPr="00473B0E">
              <w:rPr>
                <w:rFonts w:ascii="Times New Roman" w:hAnsi="Times New Roman"/>
                <w:color w:val="000000"/>
                <w:sz w:val="24"/>
                <w:szCs w:val="24"/>
              </w:rPr>
              <w:t>Уся запірна і регульована арматура пронумерована згідно зі схемою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1" w:name="4619"/>
            <w:bookmarkEnd w:id="43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2" w:name="4620"/>
            <w:bookmarkEnd w:id="43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3" w:name="4621"/>
            <w:bookmarkEnd w:id="43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4" w:name="4622"/>
            <w:bookmarkEnd w:id="43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5" w:name="4623"/>
            <w:bookmarkEnd w:id="43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6" w:name="4624"/>
            <w:bookmarkEnd w:id="4396"/>
            <w:r w:rsidRPr="00473B0E">
              <w:rPr>
                <w:rFonts w:ascii="Times New Roman" w:hAnsi="Times New Roman"/>
                <w:color w:val="000000"/>
                <w:sz w:val="24"/>
                <w:szCs w:val="24"/>
              </w:rPr>
              <w:t>підпункт 7.7.34 пункту 7.7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7" w:name="4625"/>
            <w:bookmarkEnd w:id="4397"/>
            <w:r w:rsidRPr="00473B0E">
              <w:rPr>
                <w:rFonts w:ascii="Times New Roman" w:hAnsi="Times New Roman"/>
                <w:color w:val="000000"/>
                <w:sz w:val="24"/>
                <w:szCs w:val="24"/>
              </w:rPr>
              <w:t>3.4</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398" w:name="4626"/>
            <w:bookmarkEnd w:id="4398"/>
            <w:r w:rsidRPr="00EA1DED">
              <w:rPr>
                <w:rFonts w:ascii="Times New Roman" w:hAnsi="Times New Roman"/>
                <w:b/>
                <w:color w:val="000000"/>
                <w:sz w:val="24"/>
                <w:szCs w:val="24"/>
                <w:lang w:val="ru-RU"/>
              </w:rPr>
              <w:t>Системи вентиляції та агрегати повітряного опалення</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399" w:name="4627"/>
            <w:bookmarkEnd w:id="4399"/>
            <w:r w:rsidRPr="00473B0E">
              <w:rPr>
                <w:rFonts w:ascii="Times New Roman" w:hAnsi="Times New Roman"/>
                <w:color w:val="000000"/>
                <w:sz w:val="24"/>
                <w:szCs w:val="24"/>
              </w:rPr>
              <w:t>3.4.1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400" w:name="4628"/>
            <w:bookmarkEnd w:id="4400"/>
            <w:r w:rsidRPr="00EA1DED">
              <w:rPr>
                <w:rFonts w:ascii="Times New Roman" w:hAnsi="Times New Roman"/>
                <w:color w:val="000000"/>
                <w:sz w:val="24"/>
                <w:szCs w:val="24"/>
                <w:lang w:val="ru-RU"/>
              </w:rPr>
              <w:t>Калориферні установки систем припливної вентиляції та повітряного опалення обладнані автоматичними регуляторами, за допомогою яких забезпечується задана температура повітря всередині приміщення і температура зворотної мережної води відповідно до температурного графіка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1" w:name="4629"/>
            <w:bookmarkEnd w:id="440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2" w:name="4630"/>
            <w:bookmarkEnd w:id="44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3" w:name="4631"/>
            <w:bookmarkEnd w:id="44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4" w:name="4632"/>
            <w:bookmarkEnd w:id="44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5" w:name="4633"/>
            <w:bookmarkEnd w:id="44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6" w:name="4634"/>
            <w:bookmarkEnd w:id="4406"/>
            <w:r w:rsidRPr="00473B0E">
              <w:rPr>
                <w:rFonts w:ascii="Times New Roman" w:hAnsi="Times New Roman"/>
                <w:color w:val="000000"/>
                <w:sz w:val="24"/>
                <w:szCs w:val="24"/>
              </w:rPr>
              <w:t>абзац перший підпункту 7.8.2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7" w:name="4635"/>
            <w:bookmarkEnd w:id="4407"/>
            <w:r w:rsidRPr="00473B0E">
              <w:rPr>
                <w:rFonts w:ascii="Times New Roman" w:hAnsi="Times New Roman"/>
                <w:color w:val="000000"/>
                <w:sz w:val="24"/>
                <w:szCs w:val="24"/>
              </w:rPr>
              <w:t>3.4.2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8" w:name="4636"/>
            <w:bookmarkEnd w:id="4408"/>
            <w:r w:rsidRPr="00473B0E">
              <w:rPr>
                <w:rFonts w:ascii="Times New Roman" w:hAnsi="Times New Roman"/>
                <w:color w:val="000000"/>
                <w:sz w:val="24"/>
                <w:szCs w:val="24"/>
              </w:rPr>
              <w:t xml:space="preserve">Конструкція камер повітряного опалення та припливної вентиляції </w:t>
            </w:r>
            <w:r w:rsidRPr="00473B0E">
              <w:rPr>
                <w:rFonts w:ascii="Times New Roman" w:hAnsi="Times New Roman"/>
                <w:color w:val="000000"/>
                <w:sz w:val="24"/>
                <w:szCs w:val="24"/>
              </w:rPr>
              <w:lastRenderedPageBreak/>
              <w:t>забезпечує цілковиту герметичність з'єднань як між секціями калорифера, так і між калориферами, вентиляторами та зовнішніми огородженнями, а також щільність закриття обвідних каналів, необхідних для літнього режиму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09" w:name="4637"/>
            <w:bookmarkEnd w:id="440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10" w:name="4638"/>
            <w:bookmarkEnd w:id="44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11" w:name="4639"/>
            <w:bookmarkEnd w:id="44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12" w:name="4640"/>
            <w:bookmarkEnd w:id="44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13" w:name="4641"/>
            <w:bookmarkEnd w:id="44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14" w:name="4642"/>
            <w:bookmarkEnd w:id="4414"/>
            <w:r w:rsidRPr="00473B0E">
              <w:rPr>
                <w:rFonts w:ascii="Times New Roman" w:hAnsi="Times New Roman"/>
                <w:color w:val="000000"/>
                <w:sz w:val="24"/>
                <w:szCs w:val="24"/>
              </w:rPr>
              <w:t xml:space="preserve">підпункт 7.8.3 пункту 7.8 </w:t>
            </w:r>
            <w:r w:rsidRPr="00473B0E">
              <w:rPr>
                <w:rFonts w:ascii="Times New Roman" w:hAnsi="Times New Roman"/>
                <w:color w:val="000000"/>
                <w:sz w:val="24"/>
                <w:szCs w:val="24"/>
              </w:rPr>
              <w:lastRenderedPageBreak/>
              <w:t>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15" w:name="4643"/>
            <w:bookmarkEnd w:id="4415"/>
            <w:r w:rsidRPr="00473B0E">
              <w:rPr>
                <w:rFonts w:ascii="Times New Roman" w:hAnsi="Times New Roman"/>
                <w:color w:val="000000"/>
                <w:sz w:val="24"/>
                <w:szCs w:val="24"/>
              </w:rPr>
              <w:lastRenderedPageBreak/>
              <w:t>3.4.3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16" w:name="4644"/>
            <w:bookmarkEnd w:id="4416"/>
            <w:r w:rsidRPr="00473B0E">
              <w:rPr>
                <w:rFonts w:ascii="Times New Roman" w:hAnsi="Times New Roman"/>
                <w:color w:val="000000"/>
                <w:sz w:val="24"/>
                <w:szCs w:val="24"/>
              </w:rPr>
              <w:t>Кожна калориферна установка обладнана: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417" w:name="4645"/>
            <w:bookmarkEnd w:id="441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418" w:name="4646"/>
            <w:bookmarkEnd w:id="4418"/>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419" w:name="4647"/>
            <w:bookmarkEnd w:id="4419"/>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420" w:name="4648"/>
            <w:bookmarkEnd w:id="4420"/>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421" w:name="4649"/>
            <w:bookmarkEnd w:id="4421"/>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422" w:name="4650"/>
            <w:bookmarkEnd w:id="4422"/>
            <w:r w:rsidRPr="00473B0E">
              <w:rPr>
                <w:rFonts w:ascii="Times New Roman" w:hAnsi="Times New Roman"/>
                <w:color w:val="000000"/>
                <w:sz w:val="24"/>
                <w:szCs w:val="24"/>
              </w:rPr>
              <w:t>Х</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23" w:name="4651"/>
            <w:bookmarkEnd w:id="4423"/>
            <w:r w:rsidRPr="00473B0E">
              <w:rPr>
                <w:rFonts w:ascii="Times New Roman" w:hAnsi="Times New Roman"/>
                <w:color w:val="000000"/>
                <w:sz w:val="24"/>
                <w:szCs w:val="24"/>
              </w:rPr>
              <w:t>3.4.3.1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424" w:name="4652"/>
            <w:bookmarkEnd w:id="4424"/>
            <w:r w:rsidRPr="00EA1DED">
              <w:rPr>
                <w:rFonts w:ascii="Times New Roman" w:hAnsi="Times New Roman"/>
                <w:color w:val="000000"/>
                <w:sz w:val="24"/>
                <w:szCs w:val="24"/>
                <w:lang w:val="ru-RU"/>
              </w:rPr>
              <w:t>арматурою вимкнення на вході та виході теплоносія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25" w:name="4653"/>
            <w:bookmarkEnd w:id="44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26" w:name="4654"/>
            <w:bookmarkEnd w:id="44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27" w:name="4655"/>
            <w:bookmarkEnd w:id="44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28" w:name="4656"/>
            <w:bookmarkEnd w:id="44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29" w:name="4657"/>
            <w:bookmarkEnd w:id="44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0" w:name="4658"/>
            <w:bookmarkEnd w:id="4430"/>
            <w:r w:rsidRPr="00473B0E">
              <w:rPr>
                <w:rFonts w:ascii="Times New Roman" w:hAnsi="Times New Roman"/>
                <w:color w:val="000000"/>
                <w:sz w:val="24"/>
                <w:szCs w:val="24"/>
              </w:rPr>
              <w:t>абзац другий підпункту 7.8.5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1" w:name="4659"/>
            <w:bookmarkEnd w:id="4431"/>
            <w:r w:rsidRPr="00473B0E">
              <w:rPr>
                <w:rFonts w:ascii="Times New Roman" w:hAnsi="Times New Roman"/>
                <w:color w:val="000000"/>
                <w:sz w:val="24"/>
                <w:szCs w:val="24"/>
              </w:rPr>
              <w:t>3.4.3.2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432" w:name="4660"/>
            <w:bookmarkEnd w:id="4432"/>
            <w:r w:rsidRPr="00EA1DED">
              <w:rPr>
                <w:rFonts w:ascii="Times New Roman" w:hAnsi="Times New Roman"/>
                <w:color w:val="000000"/>
                <w:sz w:val="24"/>
                <w:szCs w:val="24"/>
                <w:lang w:val="ru-RU"/>
              </w:rPr>
              <w:t>гільзами для термометрів на подавальному і зворотному трубопроводах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3" w:name="4661"/>
            <w:bookmarkEnd w:id="44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4" w:name="4662"/>
            <w:bookmarkEnd w:id="44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5" w:name="4663"/>
            <w:bookmarkEnd w:id="44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6" w:name="4664"/>
            <w:bookmarkEnd w:id="44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7" w:name="4665"/>
            <w:bookmarkEnd w:id="44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8" w:name="4666"/>
            <w:bookmarkEnd w:id="4438"/>
            <w:r w:rsidRPr="00473B0E">
              <w:rPr>
                <w:rFonts w:ascii="Times New Roman" w:hAnsi="Times New Roman"/>
                <w:color w:val="000000"/>
                <w:sz w:val="24"/>
                <w:szCs w:val="24"/>
              </w:rPr>
              <w:t>абзац третій підпункту 7.8.5 пункту 7.8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39" w:name="4667"/>
            <w:bookmarkEnd w:id="4439"/>
            <w:r w:rsidRPr="00473B0E">
              <w:rPr>
                <w:rFonts w:ascii="Times New Roman" w:hAnsi="Times New Roman"/>
                <w:color w:val="000000"/>
                <w:sz w:val="24"/>
                <w:szCs w:val="24"/>
              </w:rPr>
              <w:t>3.4.3.3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440" w:name="4668"/>
            <w:bookmarkEnd w:id="4440"/>
            <w:r w:rsidRPr="00EA1DED">
              <w:rPr>
                <w:rFonts w:ascii="Times New Roman" w:hAnsi="Times New Roman"/>
                <w:color w:val="000000"/>
                <w:sz w:val="24"/>
                <w:szCs w:val="24"/>
                <w:lang w:val="ru-RU"/>
              </w:rPr>
              <w:t>повітряниками у верхніх точках і дренажними пристроями в нижніх точках обв'язки калориферів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41" w:name="4669"/>
            <w:bookmarkEnd w:id="44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42" w:name="4670"/>
            <w:bookmarkEnd w:id="44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43" w:name="4671"/>
            <w:bookmarkEnd w:id="44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44" w:name="4672"/>
            <w:bookmarkEnd w:id="44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45" w:name="4673"/>
            <w:bookmarkEnd w:id="44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446" w:name="4674"/>
            <w:bookmarkEnd w:id="4446"/>
            <w:r w:rsidRPr="00EA1DED">
              <w:rPr>
                <w:rFonts w:ascii="Times New Roman" w:hAnsi="Times New Roman"/>
                <w:color w:val="000000"/>
                <w:sz w:val="24"/>
                <w:szCs w:val="24"/>
                <w:lang w:val="ru-RU"/>
              </w:rPr>
              <w:t>абзац четвертий підпункту 7.8.5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47" w:name="4675"/>
            <w:bookmarkEnd w:id="4447"/>
            <w:r w:rsidRPr="00473B0E">
              <w:rPr>
                <w:rFonts w:ascii="Times New Roman" w:hAnsi="Times New Roman"/>
                <w:color w:val="000000"/>
                <w:sz w:val="24"/>
                <w:szCs w:val="24"/>
              </w:rPr>
              <w:t>3.4.3.4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448" w:name="4676"/>
            <w:bookmarkEnd w:id="4448"/>
            <w:r w:rsidRPr="00EA1DED">
              <w:rPr>
                <w:rFonts w:ascii="Times New Roman" w:hAnsi="Times New Roman"/>
                <w:color w:val="000000"/>
                <w:sz w:val="24"/>
                <w:szCs w:val="24"/>
                <w:lang w:val="ru-RU"/>
              </w:rPr>
              <w:t>конденсатовідвідниками для калориферів, що працюють на парі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49" w:name="4677"/>
            <w:bookmarkEnd w:id="44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0" w:name="4678"/>
            <w:bookmarkEnd w:id="44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1" w:name="4679"/>
            <w:bookmarkEnd w:id="44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2" w:name="4680"/>
            <w:bookmarkEnd w:id="44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3" w:name="4681"/>
            <w:bookmarkEnd w:id="44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4" w:name="4682"/>
            <w:bookmarkEnd w:id="4454"/>
            <w:r w:rsidRPr="00473B0E">
              <w:rPr>
                <w:rFonts w:ascii="Times New Roman" w:hAnsi="Times New Roman"/>
                <w:color w:val="000000"/>
                <w:sz w:val="24"/>
                <w:szCs w:val="24"/>
              </w:rPr>
              <w:t>абзац п'ятий підпункту 7.8.5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5" w:name="4683"/>
            <w:bookmarkEnd w:id="4455"/>
            <w:r w:rsidRPr="00473B0E">
              <w:rPr>
                <w:rFonts w:ascii="Times New Roman" w:hAnsi="Times New Roman"/>
                <w:color w:val="000000"/>
                <w:sz w:val="24"/>
                <w:szCs w:val="24"/>
              </w:rPr>
              <w:t>3.4.3.5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6" w:name="4684"/>
            <w:bookmarkEnd w:id="4456"/>
            <w:r w:rsidRPr="00EA1DED">
              <w:rPr>
                <w:rFonts w:ascii="Times New Roman" w:hAnsi="Times New Roman"/>
                <w:color w:val="000000"/>
                <w:sz w:val="24"/>
                <w:szCs w:val="24"/>
                <w:lang w:val="ru-RU"/>
              </w:rPr>
              <w:t xml:space="preserve">вимірювальними діафрагмами для калориферних установок продуктивністю </w:t>
            </w:r>
            <w:r w:rsidRPr="00473B0E">
              <w:rPr>
                <w:rFonts w:ascii="Times New Roman" w:hAnsi="Times New Roman"/>
                <w:color w:val="000000"/>
                <w:sz w:val="24"/>
                <w:szCs w:val="24"/>
              </w:rPr>
              <w:t>0,25 Гкал/год і більше</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7" w:name="4685"/>
            <w:bookmarkEnd w:id="44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8" w:name="4686"/>
            <w:bookmarkEnd w:id="44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59" w:name="4687"/>
            <w:bookmarkEnd w:id="44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0" w:name="4688"/>
            <w:bookmarkEnd w:id="44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1" w:name="4689"/>
            <w:bookmarkEnd w:id="44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2" w:name="4690"/>
            <w:bookmarkEnd w:id="4462"/>
            <w:r w:rsidRPr="00473B0E">
              <w:rPr>
                <w:rFonts w:ascii="Times New Roman" w:hAnsi="Times New Roman"/>
                <w:color w:val="000000"/>
                <w:sz w:val="24"/>
                <w:szCs w:val="24"/>
              </w:rPr>
              <w:t>абзац шостий підпункту 7.8.5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3" w:name="4691"/>
            <w:bookmarkEnd w:id="4463"/>
            <w:r w:rsidRPr="00473B0E">
              <w:rPr>
                <w:rFonts w:ascii="Times New Roman" w:hAnsi="Times New Roman"/>
                <w:color w:val="000000"/>
                <w:sz w:val="24"/>
                <w:szCs w:val="24"/>
              </w:rPr>
              <w:t>3.4.3.6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4" w:name="4692"/>
            <w:bookmarkEnd w:id="4464"/>
            <w:r w:rsidRPr="00473B0E">
              <w:rPr>
                <w:rFonts w:ascii="Times New Roman" w:hAnsi="Times New Roman"/>
                <w:color w:val="000000"/>
                <w:sz w:val="24"/>
                <w:szCs w:val="24"/>
              </w:rPr>
              <w:t>термометрами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5" w:name="4693"/>
            <w:bookmarkEnd w:id="44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 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6" w:name="4694"/>
            <w:bookmarkEnd w:id="44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7" w:name="4695"/>
            <w:bookmarkEnd w:id="44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8" w:name="4696"/>
            <w:bookmarkEnd w:id="44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69" w:name="4697"/>
            <w:bookmarkEnd w:id="44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0" w:name="4698"/>
            <w:bookmarkEnd w:id="4470"/>
            <w:r w:rsidRPr="00473B0E">
              <w:rPr>
                <w:rFonts w:ascii="Times New Roman" w:hAnsi="Times New Roman"/>
                <w:color w:val="000000"/>
                <w:sz w:val="24"/>
                <w:szCs w:val="24"/>
              </w:rPr>
              <w:t>абзац сьомий підпункту 7.8.5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1" w:name="4699"/>
            <w:bookmarkEnd w:id="4471"/>
            <w:r w:rsidRPr="00473B0E">
              <w:rPr>
                <w:rFonts w:ascii="Times New Roman" w:hAnsi="Times New Roman"/>
                <w:color w:val="000000"/>
                <w:sz w:val="24"/>
                <w:szCs w:val="24"/>
              </w:rPr>
              <w:t>3.4.3.7</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2" w:name="4700"/>
            <w:bookmarkEnd w:id="4472"/>
            <w:r w:rsidRPr="00473B0E">
              <w:rPr>
                <w:rFonts w:ascii="Times New Roman" w:hAnsi="Times New Roman"/>
                <w:color w:val="000000"/>
                <w:sz w:val="24"/>
                <w:szCs w:val="24"/>
              </w:rPr>
              <w:t>манометрами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3" w:name="4701"/>
            <w:bookmarkEnd w:id="44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4" w:name="4702"/>
            <w:bookmarkEnd w:id="44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5" w:name="4703"/>
            <w:bookmarkEnd w:id="44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6" w:name="4704"/>
            <w:bookmarkEnd w:id="44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7" w:name="4705"/>
            <w:bookmarkEnd w:id="44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8" w:name="4706"/>
            <w:bookmarkEnd w:id="4478"/>
            <w:r w:rsidRPr="00473B0E">
              <w:rPr>
                <w:rFonts w:ascii="Times New Roman" w:hAnsi="Times New Roman"/>
                <w:color w:val="000000"/>
                <w:sz w:val="24"/>
                <w:szCs w:val="24"/>
              </w:rPr>
              <w:t>абзац восьмий підпункту 7.8.5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79" w:name="4707"/>
            <w:bookmarkEnd w:id="4479"/>
            <w:r w:rsidRPr="00473B0E">
              <w:rPr>
                <w:rFonts w:ascii="Times New Roman" w:hAnsi="Times New Roman"/>
                <w:color w:val="000000"/>
                <w:sz w:val="24"/>
                <w:szCs w:val="24"/>
              </w:rPr>
              <w:t>3.4.3.8</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0" w:name="4708"/>
            <w:bookmarkEnd w:id="4480"/>
            <w:r w:rsidRPr="00473B0E">
              <w:rPr>
                <w:rFonts w:ascii="Times New Roman" w:hAnsi="Times New Roman"/>
                <w:color w:val="000000"/>
                <w:sz w:val="24"/>
                <w:szCs w:val="24"/>
              </w:rPr>
              <w:t>автоматичними регуляторами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1" w:name="4709"/>
            <w:bookmarkEnd w:id="44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2" w:name="4710"/>
            <w:bookmarkEnd w:id="44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3" w:name="4711"/>
            <w:bookmarkEnd w:id="44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4" w:name="4712"/>
            <w:bookmarkEnd w:id="44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5" w:name="4713"/>
            <w:bookmarkEnd w:id="44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6" w:name="4714"/>
            <w:bookmarkEnd w:id="4486"/>
            <w:r w:rsidRPr="00473B0E">
              <w:rPr>
                <w:rFonts w:ascii="Times New Roman" w:hAnsi="Times New Roman"/>
                <w:color w:val="000000"/>
                <w:sz w:val="24"/>
                <w:szCs w:val="24"/>
              </w:rPr>
              <w:t>абзац дев'ятий підпункту 7.8.5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7" w:name="4715"/>
            <w:bookmarkEnd w:id="4487"/>
            <w:r w:rsidRPr="00473B0E">
              <w:rPr>
                <w:rFonts w:ascii="Times New Roman" w:hAnsi="Times New Roman"/>
                <w:color w:val="000000"/>
                <w:sz w:val="24"/>
                <w:szCs w:val="24"/>
              </w:rPr>
              <w:lastRenderedPageBreak/>
              <w:t>3.4.4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8" w:name="4716"/>
            <w:bookmarkEnd w:id="4488"/>
            <w:r w:rsidRPr="00473B0E">
              <w:rPr>
                <w:rFonts w:ascii="Times New Roman" w:hAnsi="Times New Roman"/>
                <w:color w:val="000000"/>
                <w:sz w:val="24"/>
                <w:szCs w:val="24"/>
              </w:rPr>
              <w:t>Суб'єктом господарювання не допускається експлуатація калориферів, якщо кількість зім'ятих ребер перевищує 10 %, в одноходових калориферах заглушено більше ніж 5 % труб, а у багатоходових - більше ніж 1 %, не працюють автоматичні регулятори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89" w:name="4717"/>
            <w:bookmarkEnd w:id="448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0" w:name="4718"/>
            <w:bookmarkEnd w:id="44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1" w:name="4719"/>
            <w:bookmarkEnd w:id="44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2" w:name="4720"/>
            <w:bookmarkEnd w:id="44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3" w:name="4721"/>
            <w:bookmarkEnd w:id="44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4" w:name="4722"/>
            <w:bookmarkEnd w:id="4494"/>
            <w:r w:rsidRPr="00473B0E">
              <w:rPr>
                <w:rFonts w:ascii="Times New Roman" w:hAnsi="Times New Roman"/>
                <w:color w:val="000000"/>
                <w:sz w:val="24"/>
                <w:szCs w:val="24"/>
              </w:rPr>
              <w:t>підпункт 7.8.6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5" w:name="4723"/>
            <w:bookmarkEnd w:id="4495"/>
            <w:r w:rsidRPr="00473B0E">
              <w:rPr>
                <w:rFonts w:ascii="Times New Roman" w:hAnsi="Times New Roman"/>
                <w:color w:val="000000"/>
                <w:sz w:val="24"/>
                <w:szCs w:val="24"/>
              </w:rPr>
              <w:t>3.4.5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6" w:name="4724"/>
            <w:bookmarkEnd w:id="4496"/>
            <w:r w:rsidRPr="00473B0E">
              <w:rPr>
                <w:rFonts w:ascii="Times New Roman" w:hAnsi="Times New Roman"/>
                <w:color w:val="000000"/>
                <w:sz w:val="24"/>
                <w:szCs w:val="24"/>
              </w:rPr>
              <w:t>Опалювальні та вентиляційні камери перебувають в належному стані (побілені чи пофарбовані, звільнені від сторонніх предметів), мають штучне освітлення. Двері камер ущільнені і запиратися на замок</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7" w:name="4725"/>
            <w:bookmarkEnd w:id="44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8" w:name="4726"/>
            <w:bookmarkEnd w:id="44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499" w:name="4727"/>
            <w:bookmarkEnd w:id="44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0" w:name="4728"/>
            <w:bookmarkEnd w:id="45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1" w:name="4729"/>
            <w:bookmarkEnd w:id="45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2" w:name="4730"/>
            <w:bookmarkEnd w:id="4502"/>
            <w:r w:rsidRPr="00473B0E">
              <w:rPr>
                <w:rFonts w:ascii="Times New Roman" w:hAnsi="Times New Roman"/>
                <w:color w:val="000000"/>
                <w:sz w:val="24"/>
                <w:szCs w:val="24"/>
              </w:rPr>
              <w:t>підпункт 7.8.7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3" w:name="4731"/>
            <w:bookmarkEnd w:id="4503"/>
            <w:r w:rsidRPr="00473B0E">
              <w:rPr>
                <w:rFonts w:ascii="Times New Roman" w:hAnsi="Times New Roman"/>
                <w:color w:val="000000"/>
                <w:sz w:val="24"/>
                <w:szCs w:val="24"/>
              </w:rPr>
              <w:t>3.4.6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4" w:name="4732"/>
            <w:bookmarkEnd w:id="4504"/>
            <w:r w:rsidRPr="00EA1DED">
              <w:rPr>
                <w:rFonts w:ascii="Times New Roman" w:hAnsi="Times New Roman"/>
                <w:color w:val="000000"/>
                <w:sz w:val="24"/>
                <w:szCs w:val="24"/>
                <w:lang w:val="ru-RU"/>
              </w:rPr>
              <w:t xml:space="preserve">На кожусі вентилятора та корпусі електродвигуна яскравою фарбою намальовано стрілки, що вказують напрямок обертання роторів. </w:t>
            </w:r>
            <w:r w:rsidRPr="00473B0E">
              <w:rPr>
                <w:rFonts w:ascii="Times New Roman" w:hAnsi="Times New Roman"/>
                <w:color w:val="000000"/>
                <w:sz w:val="24"/>
                <w:szCs w:val="24"/>
              </w:rPr>
              <w:t>Для осьових вентиляторів стрілки намальовані на повітропроводі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5" w:name="4733"/>
            <w:bookmarkEnd w:id="45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6" w:name="4734"/>
            <w:bookmarkEnd w:id="45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7" w:name="4735"/>
            <w:bookmarkEnd w:id="45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8" w:name="4736"/>
            <w:bookmarkEnd w:id="45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09" w:name="4737"/>
            <w:bookmarkEnd w:id="45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0" w:name="4738"/>
            <w:bookmarkEnd w:id="4510"/>
            <w:r w:rsidRPr="00473B0E">
              <w:rPr>
                <w:rFonts w:ascii="Times New Roman" w:hAnsi="Times New Roman"/>
                <w:color w:val="000000"/>
                <w:sz w:val="24"/>
                <w:szCs w:val="24"/>
              </w:rPr>
              <w:t>підпункт 7.8.13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1" w:name="4739"/>
            <w:bookmarkEnd w:id="4511"/>
            <w:r w:rsidRPr="00473B0E">
              <w:rPr>
                <w:rFonts w:ascii="Times New Roman" w:hAnsi="Times New Roman"/>
                <w:color w:val="000000"/>
                <w:sz w:val="24"/>
                <w:szCs w:val="24"/>
              </w:rPr>
              <w:t>3.4.7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12" w:name="4740"/>
            <w:bookmarkEnd w:id="4512"/>
            <w:r w:rsidRPr="00EA1DED">
              <w:rPr>
                <w:rFonts w:ascii="Times New Roman" w:hAnsi="Times New Roman"/>
                <w:color w:val="000000"/>
                <w:sz w:val="24"/>
                <w:szCs w:val="24"/>
                <w:lang w:val="ru-RU"/>
              </w:rPr>
              <w:t>Дотримується періодичність (не рідше ніж один раз на 3 роки) та повнота проведення випробувань установки повітряного опалення вентиляційних систем. Недоліки, виявлені в ході випробувань і налагодження вентиляційних систем, зазначені у відомості дефектів і усунуті.</w:t>
            </w:r>
            <w:r w:rsidRPr="00EA1DED">
              <w:rPr>
                <w:rFonts w:ascii="Times New Roman" w:hAnsi="Times New Roman"/>
                <w:sz w:val="24"/>
                <w:szCs w:val="24"/>
                <w:lang w:val="ru-RU"/>
              </w:rPr>
              <w:br/>
            </w:r>
            <w:r w:rsidRPr="00EA1DED">
              <w:rPr>
                <w:rFonts w:ascii="Times New Roman" w:hAnsi="Times New Roman"/>
                <w:color w:val="000000"/>
                <w:sz w:val="24"/>
                <w:szCs w:val="24"/>
                <w:lang w:val="ru-RU"/>
              </w:rPr>
              <w:t>Результати випробувань зафіксовані в журналі експлуатації та в паспорті вентиляційної установки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3" w:name="4741"/>
            <w:bookmarkEnd w:id="45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4" w:name="4742"/>
            <w:bookmarkEnd w:id="45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5" w:name="4743"/>
            <w:bookmarkEnd w:id="45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6" w:name="4744"/>
            <w:bookmarkEnd w:id="45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7" w:name="4745"/>
            <w:bookmarkEnd w:id="45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8" w:name="4746"/>
            <w:bookmarkEnd w:id="4518"/>
            <w:r w:rsidRPr="00473B0E">
              <w:rPr>
                <w:rFonts w:ascii="Times New Roman" w:hAnsi="Times New Roman"/>
                <w:color w:val="000000"/>
                <w:sz w:val="24"/>
                <w:szCs w:val="24"/>
              </w:rPr>
              <w:t>підпункти 7.8.14 - 7.8.17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19" w:name="4747"/>
            <w:bookmarkEnd w:id="4519"/>
            <w:r w:rsidRPr="00473B0E">
              <w:rPr>
                <w:rFonts w:ascii="Times New Roman" w:hAnsi="Times New Roman"/>
                <w:color w:val="000000"/>
                <w:sz w:val="24"/>
                <w:szCs w:val="24"/>
              </w:rPr>
              <w:t>3.4.8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20" w:name="4748"/>
            <w:bookmarkEnd w:id="4520"/>
            <w:r w:rsidRPr="00EA1DED">
              <w:rPr>
                <w:rFonts w:ascii="Times New Roman" w:hAnsi="Times New Roman"/>
                <w:color w:val="000000"/>
                <w:sz w:val="24"/>
                <w:szCs w:val="24"/>
                <w:lang w:val="ru-RU"/>
              </w:rPr>
              <w:t>На кожну вентиляційну установку припливної дії і систему повітряного опалення складено паспорт, що містить технічну характеристику та схему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21" w:name="4749"/>
            <w:bookmarkEnd w:id="45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22" w:name="4750"/>
            <w:bookmarkEnd w:id="45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23" w:name="4751"/>
            <w:bookmarkEnd w:id="45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24" w:name="4752"/>
            <w:bookmarkEnd w:id="45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25" w:name="4753"/>
            <w:bookmarkEnd w:id="45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26" w:name="4754"/>
            <w:bookmarkEnd w:id="4526"/>
            <w:r w:rsidRPr="00473B0E">
              <w:rPr>
                <w:rFonts w:ascii="Times New Roman" w:hAnsi="Times New Roman"/>
                <w:color w:val="000000"/>
                <w:sz w:val="24"/>
                <w:szCs w:val="24"/>
              </w:rPr>
              <w:t>абзац перший підпункту 7.8.17 пункту 7.8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27" w:name="4755"/>
            <w:bookmarkEnd w:id="4527"/>
            <w:r w:rsidRPr="00473B0E">
              <w:rPr>
                <w:rFonts w:ascii="Times New Roman" w:hAnsi="Times New Roman"/>
                <w:color w:val="000000"/>
                <w:sz w:val="24"/>
                <w:szCs w:val="24"/>
              </w:rPr>
              <w:t>3.4.9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28" w:name="4756"/>
            <w:bookmarkEnd w:id="4528"/>
            <w:r w:rsidRPr="00EA1DED">
              <w:rPr>
                <w:rFonts w:ascii="Times New Roman" w:hAnsi="Times New Roman"/>
                <w:color w:val="000000"/>
                <w:sz w:val="24"/>
                <w:szCs w:val="24"/>
                <w:lang w:val="ru-RU"/>
              </w:rPr>
              <w:t xml:space="preserve">Порядок вмикання і вимикання вентиляційних </w:t>
            </w:r>
            <w:r w:rsidRPr="00EA1DED">
              <w:rPr>
                <w:rFonts w:ascii="Times New Roman" w:hAnsi="Times New Roman"/>
                <w:color w:val="000000"/>
                <w:sz w:val="24"/>
                <w:szCs w:val="24"/>
                <w:lang w:val="ru-RU"/>
              </w:rPr>
              <w:lastRenderedPageBreak/>
              <w:t>установок визначено місцевою інструкцією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29" w:name="4757"/>
            <w:bookmarkEnd w:id="4529"/>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0" w:name="4758"/>
            <w:bookmarkEnd w:id="45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1" w:name="4759"/>
            <w:bookmarkEnd w:id="45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2" w:name="4760"/>
            <w:bookmarkEnd w:id="45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3" w:name="4761"/>
            <w:bookmarkEnd w:id="45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4" w:name="4762"/>
            <w:bookmarkEnd w:id="4534"/>
            <w:r w:rsidRPr="00473B0E">
              <w:rPr>
                <w:rFonts w:ascii="Times New Roman" w:hAnsi="Times New Roman"/>
                <w:color w:val="000000"/>
                <w:sz w:val="24"/>
                <w:szCs w:val="24"/>
              </w:rPr>
              <w:t xml:space="preserve">абзац перший підпункту 7.8.19 пункту 7.8 </w:t>
            </w:r>
            <w:r w:rsidRPr="00473B0E">
              <w:rPr>
                <w:rFonts w:ascii="Times New Roman" w:hAnsi="Times New Roman"/>
                <w:color w:val="000000"/>
                <w:sz w:val="24"/>
                <w:szCs w:val="24"/>
              </w:rPr>
              <w:lastRenderedPageBreak/>
              <w:t>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5" w:name="4763"/>
            <w:bookmarkEnd w:id="4535"/>
            <w:r w:rsidRPr="00473B0E">
              <w:rPr>
                <w:rFonts w:ascii="Times New Roman" w:hAnsi="Times New Roman"/>
                <w:color w:val="000000"/>
                <w:sz w:val="24"/>
                <w:szCs w:val="24"/>
              </w:rPr>
              <w:lastRenderedPageBreak/>
              <w:t xml:space="preserve"> </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jc w:val="center"/>
              <w:rPr>
                <w:rFonts w:ascii="Times New Roman" w:hAnsi="Times New Roman"/>
                <w:sz w:val="24"/>
                <w:szCs w:val="24"/>
                <w:lang w:val="ru-RU"/>
              </w:rPr>
            </w:pPr>
            <w:bookmarkStart w:id="4536" w:name="4764"/>
            <w:bookmarkEnd w:id="4536"/>
            <w:r w:rsidRPr="00473B0E">
              <w:rPr>
                <w:rFonts w:ascii="Times New Roman" w:hAnsi="Times New Roman"/>
                <w:b/>
                <w:color w:val="000000"/>
                <w:sz w:val="24"/>
                <w:szCs w:val="24"/>
              </w:rPr>
              <w:t>IV</w:t>
            </w:r>
            <w:r w:rsidRPr="00EA1DED">
              <w:rPr>
                <w:rFonts w:ascii="Times New Roman" w:hAnsi="Times New Roman"/>
                <w:b/>
                <w:color w:val="000000"/>
                <w:sz w:val="24"/>
                <w:szCs w:val="24"/>
                <w:lang w:val="ru-RU"/>
              </w:rPr>
              <w:t>. Підготовка та перевірка стану готовності теплових господарств до опалювального періоду</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7" w:name="4765"/>
            <w:bookmarkEnd w:id="4537"/>
            <w:r w:rsidRPr="00473B0E">
              <w:rPr>
                <w:rFonts w:ascii="Times New Roman" w:hAnsi="Times New Roman"/>
                <w:color w:val="000000"/>
                <w:sz w:val="24"/>
                <w:szCs w:val="24"/>
              </w:rPr>
              <w:t>4.1.</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8" w:name="4766"/>
            <w:bookmarkEnd w:id="4538"/>
            <w:r w:rsidRPr="00473B0E">
              <w:rPr>
                <w:rFonts w:ascii="Times New Roman" w:hAnsi="Times New Roman"/>
                <w:b/>
                <w:color w:val="000000"/>
                <w:sz w:val="24"/>
                <w:szCs w:val="24"/>
              </w:rPr>
              <w:t>Загальні положення</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39" w:name="4767"/>
            <w:bookmarkEnd w:id="4539"/>
            <w:r w:rsidRPr="00473B0E">
              <w:rPr>
                <w:rFonts w:ascii="Times New Roman" w:hAnsi="Times New Roman"/>
                <w:color w:val="000000"/>
                <w:sz w:val="24"/>
                <w:szCs w:val="24"/>
              </w:rPr>
              <w:t>4.1.1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40" w:name="4768"/>
            <w:bookmarkEnd w:id="4540"/>
            <w:r w:rsidRPr="00EA1DED">
              <w:rPr>
                <w:rFonts w:ascii="Times New Roman" w:hAnsi="Times New Roman"/>
                <w:color w:val="000000"/>
                <w:sz w:val="24"/>
                <w:szCs w:val="24"/>
                <w:lang w:val="ru-RU"/>
              </w:rPr>
              <w:t>Наявний розпорядчий документ щодо розробки плану організаційно-технічних заходів щодо підготовки теплового господарства до роботи опалювальний період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41" w:name="4769"/>
            <w:bookmarkEnd w:id="45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42" w:name="4770"/>
            <w:bookmarkEnd w:id="45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43" w:name="4771"/>
            <w:bookmarkEnd w:id="45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44" w:name="4772"/>
            <w:bookmarkEnd w:id="45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45" w:name="4773"/>
            <w:bookmarkEnd w:id="45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46" w:name="4774"/>
            <w:bookmarkEnd w:id="4546"/>
            <w:r w:rsidRPr="00EA1DED">
              <w:rPr>
                <w:rFonts w:ascii="Times New Roman" w:hAnsi="Times New Roman"/>
                <w:color w:val="000000"/>
                <w:sz w:val="24"/>
                <w:szCs w:val="24"/>
                <w:lang w:val="ru-RU"/>
              </w:rPr>
              <w:t xml:space="preserve">пункт 1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47" w:name="4775"/>
            <w:bookmarkEnd w:id="4547"/>
            <w:r w:rsidRPr="00473B0E">
              <w:rPr>
                <w:rFonts w:ascii="Times New Roman" w:hAnsi="Times New Roman"/>
                <w:color w:val="000000"/>
                <w:sz w:val="24"/>
                <w:szCs w:val="24"/>
              </w:rPr>
              <w:t>4.1.2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48" w:name="4776"/>
            <w:bookmarkEnd w:id="4548"/>
            <w:r w:rsidRPr="00EA1DED">
              <w:rPr>
                <w:rFonts w:ascii="Times New Roman" w:hAnsi="Times New Roman"/>
                <w:color w:val="000000"/>
                <w:sz w:val="24"/>
                <w:szCs w:val="24"/>
                <w:lang w:val="ru-RU"/>
              </w:rPr>
              <w:t>Наявний розроблений план організаційно-технічних заходів щодо підготовки теплових господарств до опалювального періоду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49" w:name="4777"/>
            <w:bookmarkEnd w:id="45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50" w:name="4778"/>
            <w:bookmarkEnd w:id="45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51" w:name="4779"/>
            <w:bookmarkEnd w:id="45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52" w:name="4780"/>
            <w:bookmarkEnd w:id="45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53" w:name="4781"/>
            <w:bookmarkEnd w:id="45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54" w:name="4782"/>
            <w:bookmarkEnd w:id="4554"/>
            <w:r w:rsidRPr="00EA1DED">
              <w:rPr>
                <w:rFonts w:ascii="Times New Roman" w:hAnsi="Times New Roman"/>
                <w:color w:val="000000"/>
                <w:sz w:val="24"/>
                <w:szCs w:val="24"/>
                <w:lang w:val="ru-RU"/>
              </w:rPr>
              <w:t xml:space="preserve">абзац перший пункту 2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55" w:name="4783"/>
            <w:bookmarkEnd w:id="4555"/>
            <w:r w:rsidRPr="00473B0E">
              <w:rPr>
                <w:rFonts w:ascii="Times New Roman" w:hAnsi="Times New Roman"/>
                <w:color w:val="000000"/>
                <w:sz w:val="24"/>
                <w:szCs w:val="24"/>
              </w:rPr>
              <w:t>4.1.3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56" w:name="4784"/>
            <w:bookmarkEnd w:id="4556"/>
            <w:r w:rsidRPr="00EA1DED">
              <w:rPr>
                <w:rFonts w:ascii="Times New Roman" w:hAnsi="Times New Roman"/>
                <w:color w:val="000000"/>
                <w:sz w:val="24"/>
                <w:szCs w:val="24"/>
                <w:lang w:val="ru-RU"/>
              </w:rPr>
              <w:t>До початку опалювального періоду суб'єктом відносин у сфері теплопостачання:</w:t>
            </w:r>
            <w:r w:rsidRPr="00EA1DED">
              <w:rPr>
                <w:rFonts w:ascii="Times New Roman" w:hAnsi="Times New Roman"/>
                <w:sz w:val="24"/>
                <w:szCs w:val="24"/>
                <w:lang w:val="ru-RU"/>
              </w:rPr>
              <w:br/>
            </w:r>
            <w:r w:rsidRPr="00EA1DED">
              <w:rPr>
                <w:rFonts w:ascii="Times New Roman" w:hAnsi="Times New Roman"/>
                <w:color w:val="000000"/>
                <w:sz w:val="24"/>
                <w:szCs w:val="24"/>
                <w:lang w:val="ru-RU"/>
              </w:rPr>
              <w:t>відповідні підрозділи теплового господарства укомплектовано ремонтним та обслуговувальним персоналом;</w:t>
            </w:r>
            <w:r w:rsidRPr="00EA1DED">
              <w:rPr>
                <w:rFonts w:ascii="Times New Roman" w:hAnsi="Times New Roman"/>
                <w:sz w:val="24"/>
                <w:szCs w:val="24"/>
                <w:lang w:val="ru-RU"/>
              </w:rPr>
              <w:br/>
            </w:r>
            <w:r w:rsidRPr="00EA1DED">
              <w:rPr>
                <w:rFonts w:ascii="Times New Roman" w:hAnsi="Times New Roman"/>
                <w:color w:val="000000"/>
                <w:sz w:val="24"/>
                <w:szCs w:val="24"/>
                <w:lang w:val="ru-RU"/>
              </w:rPr>
              <w:t>проведено навчання та перевірку знань персоналу;</w:t>
            </w:r>
            <w:r w:rsidRPr="00EA1DED">
              <w:rPr>
                <w:rFonts w:ascii="Times New Roman" w:hAnsi="Times New Roman"/>
                <w:sz w:val="24"/>
                <w:szCs w:val="24"/>
                <w:lang w:val="ru-RU"/>
              </w:rPr>
              <w:br/>
            </w:r>
            <w:r w:rsidRPr="00EA1DED">
              <w:rPr>
                <w:rFonts w:ascii="Times New Roman" w:hAnsi="Times New Roman"/>
                <w:color w:val="000000"/>
                <w:sz w:val="24"/>
                <w:szCs w:val="24"/>
                <w:lang w:val="ru-RU"/>
              </w:rPr>
              <w:t>проведено протиаварійні тренування персоналу щодо ліквідації технологічних порушень у системах теплопостачання та під час виникнення передумов надзвичайних ситуацій техногенного та природного характеру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57" w:name="4785"/>
            <w:bookmarkEnd w:id="45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58" w:name="4786"/>
            <w:bookmarkEnd w:id="45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59" w:name="4787"/>
            <w:bookmarkEnd w:id="45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60" w:name="4788"/>
            <w:bookmarkEnd w:id="45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61" w:name="4789"/>
            <w:bookmarkEnd w:id="45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62" w:name="4790"/>
            <w:bookmarkEnd w:id="4562"/>
            <w:r w:rsidRPr="00EA1DED">
              <w:rPr>
                <w:rFonts w:ascii="Times New Roman" w:hAnsi="Times New Roman"/>
                <w:color w:val="000000"/>
                <w:sz w:val="24"/>
                <w:szCs w:val="24"/>
                <w:lang w:val="ru-RU"/>
              </w:rPr>
              <w:t xml:space="preserve">пункт 3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63" w:name="4791"/>
            <w:bookmarkEnd w:id="4563"/>
            <w:r w:rsidRPr="00473B0E">
              <w:rPr>
                <w:rFonts w:ascii="Times New Roman" w:hAnsi="Times New Roman"/>
                <w:color w:val="000000"/>
                <w:sz w:val="24"/>
                <w:szCs w:val="24"/>
              </w:rPr>
              <w:t>4.1.4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64" w:name="4792"/>
            <w:bookmarkEnd w:id="4564"/>
            <w:r w:rsidRPr="00EA1DED">
              <w:rPr>
                <w:rFonts w:ascii="Times New Roman" w:hAnsi="Times New Roman"/>
                <w:color w:val="000000"/>
                <w:sz w:val="24"/>
                <w:szCs w:val="24"/>
                <w:lang w:val="ru-RU"/>
              </w:rPr>
              <w:t>Проведено пробний пуск систем опалення та системи теплопостачання перед початком опалювального періоду після закінчення робіт з підготовки до ОП</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65" w:name="4793"/>
            <w:bookmarkEnd w:id="45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66" w:name="4794"/>
            <w:bookmarkEnd w:id="45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67" w:name="4795"/>
            <w:bookmarkEnd w:id="45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68" w:name="4796"/>
            <w:bookmarkEnd w:id="45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69" w:name="4797"/>
            <w:bookmarkEnd w:id="45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70" w:name="4798"/>
            <w:bookmarkEnd w:id="4570"/>
            <w:r w:rsidRPr="00EA1DED">
              <w:rPr>
                <w:rFonts w:ascii="Times New Roman" w:hAnsi="Times New Roman"/>
                <w:color w:val="000000"/>
                <w:sz w:val="24"/>
                <w:szCs w:val="24"/>
                <w:lang w:val="ru-RU"/>
              </w:rPr>
              <w:t xml:space="preserve">пункт 4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71" w:name="4799"/>
            <w:bookmarkEnd w:id="4571"/>
            <w:r w:rsidRPr="00473B0E">
              <w:rPr>
                <w:rFonts w:ascii="Times New Roman" w:hAnsi="Times New Roman"/>
                <w:color w:val="000000"/>
                <w:sz w:val="24"/>
                <w:szCs w:val="24"/>
              </w:rPr>
              <w:t>4.1.5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72" w:name="4800"/>
            <w:bookmarkEnd w:id="4572"/>
            <w:r w:rsidRPr="00473B0E">
              <w:rPr>
                <w:rFonts w:ascii="Times New Roman" w:hAnsi="Times New Roman"/>
                <w:color w:val="000000"/>
                <w:sz w:val="24"/>
                <w:szCs w:val="24"/>
              </w:rPr>
              <w:t>До 01 жовтня закінчені всі планові роботи на устаткуванні ДТ, ТМ, ТП, системах опалення, вентиляції та гарячого водопостачання та усунуті всі порушення і дефекти, виявлені в період підготовки до опалювального періоду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73" w:name="4801"/>
            <w:bookmarkEnd w:id="45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74" w:name="4802"/>
            <w:bookmarkEnd w:id="45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75" w:name="4803"/>
            <w:bookmarkEnd w:id="45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76" w:name="4804"/>
            <w:bookmarkEnd w:id="45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77" w:name="4805"/>
            <w:bookmarkEnd w:id="45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78" w:name="4806"/>
            <w:bookmarkEnd w:id="4578"/>
            <w:r w:rsidRPr="00EA1DED">
              <w:rPr>
                <w:rFonts w:ascii="Times New Roman" w:hAnsi="Times New Roman"/>
                <w:color w:val="000000"/>
                <w:sz w:val="24"/>
                <w:szCs w:val="24"/>
                <w:lang w:val="ru-RU"/>
              </w:rPr>
              <w:t xml:space="preserve">пункт 5 розділу </w:t>
            </w:r>
            <w:r w:rsidRPr="00473B0E">
              <w:rPr>
                <w:rFonts w:ascii="Times New Roman" w:hAnsi="Times New Roman"/>
                <w:color w:val="000000"/>
                <w:sz w:val="24"/>
                <w:szCs w:val="24"/>
              </w:rPr>
              <w:t>IV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79" w:name="4807"/>
            <w:bookmarkEnd w:id="4579"/>
            <w:r w:rsidRPr="00473B0E">
              <w:rPr>
                <w:rFonts w:ascii="Times New Roman" w:hAnsi="Times New Roman"/>
                <w:color w:val="000000"/>
                <w:sz w:val="24"/>
                <w:szCs w:val="24"/>
              </w:rPr>
              <w:t>4.2</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80" w:name="4808"/>
            <w:bookmarkEnd w:id="4580"/>
            <w:r w:rsidRPr="00EA1DED">
              <w:rPr>
                <w:rFonts w:ascii="Times New Roman" w:hAnsi="Times New Roman"/>
                <w:b/>
                <w:color w:val="000000"/>
                <w:sz w:val="24"/>
                <w:szCs w:val="24"/>
                <w:lang w:val="ru-RU"/>
              </w:rPr>
              <w:t>Підготовка джерел теплової енергії до опалювального періоду</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81" w:name="4809"/>
            <w:bookmarkEnd w:id="4581"/>
            <w:r w:rsidRPr="00473B0E">
              <w:rPr>
                <w:rFonts w:ascii="Times New Roman" w:hAnsi="Times New Roman"/>
                <w:color w:val="000000"/>
                <w:sz w:val="24"/>
                <w:szCs w:val="24"/>
              </w:rPr>
              <w:lastRenderedPageBreak/>
              <w:t>4.2.1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82" w:name="4810"/>
            <w:bookmarkEnd w:id="4582"/>
            <w:r w:rsidRPr="00EA1DED">
              <w:rPr>
                <w:rFonts w:ascii="Times New Roman" w:hAnsi="Times New Roman"/>
                <w:color w:val="000000"/>
                <w:sz w:val="24"/>
                <w:szCs w:val="24"/>
                <w:lang w:val="ru-RU"/>
              </w:rPr>
              <w:t>До 01 квітня затверджені плани-графіки відключення джерел теплової енергії для випробувань, ремонту і налагодження котельного обладнання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83" w:name="4811"/>
            <w:bookmarkEnd w:id="45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84" w:name="4812"/>
            <w:bookmarkEnd w:id="45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85" w:name="4813"/>
            <w:bookmarkEnd w:id="45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86" w:name="4814"/>
            <w:bookmarkEnd w:id="45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87" w:name="4815"/>
            <w:bookmarkEnd w:id="45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88" w:name="4816"/>
            <w:bookmarkEnd w:id="4588"/>
            <w:r w:rsidRPr="00EA1DED">
              <w:rPr>
                <w:rFonts w:ascii="Times New Roman" w:hAnsi="Times New Roman"/>
                <w:color w:val="000000"/>
                <w:sz w:val="24"/>
                <w:szCs w:val="24"/>
                <w:lang w:val="ru-RU"/>
              </w:rPr>
              <w:t xml:space="preserve">пункт 1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89" w:name="4817"/>
            <w:bookmarkEnd w:id="4589"/>
            <w:r w:rsidRPr="00473B0E">
              <w:rPr>
                <w:rFonts w:ascii="Times New Roman" w:hAnsi="Times New Roman"/>
                <w:color w:val="000000"/>
                <w:sz w:val="24"/>
                <w:szCs w:val="24"/>
              </w:rPr>
              <w:t>4.2.2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90" w:name="4818"/>
            <w:bookmarkEnd w:id="4590"/>
            <w:r w:rsidRPr="00EA1DED">
              <w:rPr>
                <w:rFonts w:ascii="Times New Roman" w:hAnsi="Times New Roman"/>
                <w:color w:val="000000"/>
                <w:sz w:val="24"/>
                <w:szCs w:val="24"/>
                <w:lang w:val="ru-RU"/>
              </w:rPr>
              <w:t>До 15 квітня доведено до відома споживачів та теплопередавальних організацій затверджені плани-графіки відключення джерел теплової енергії теплопостачальних організацій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91" w:name="4819"/>
            <w:bookmarkEnd w:id="45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92" w:name="4820"/>
            <w:bookmarkEnd w:id="45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93" w:name="4821"/>
            <w:bookmarkEnd w:id="45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94" w:name="4822"/>
            <w:bookmarkEnd w:id="45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95" w:name="4823"/>
            <w:bookmarkEnd w:id="45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596" w:name="4824"/>
            <w:bookmarkEnd w:id="4596"/>
            <w:r w:rsidRPr="00EA1DED">
              <w:rPr>
                <w:rFonts w:ascii="Times New Roman" w:hAnsi="Times New Roman"/>
                <w:color w:val="000000"/>
                <w:sz w:val="24"/>
                <w:szCs w:val="24"/>
                <w:lang w:val="ru-RU"/>
              </w:rPr>
              <w:t xml:space="preserve">пункт 2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97" w:name="4825"/>
            <w:bookmarkEnd w:id="4597"/>
            <w:r w:rsidRPr="00473B0E">
              <w:rPr>
                <w:rFonts w:ascii="Times New Roman" w:hAnsi="Times New Roman"/>
                <w:color w:val="000000"/>
                <w:sz w:val="24"/>
                <w:szCs w:val="24"/>
              </w:rPr>
              <w:t>4.2.3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598" w:name="4826"/>
            <w:bookmarkEnd w:id="4598"/>
            <w:r w:rsidRPr="00473B0E">
              <w:rPr>
                <w:rFonts w:ascii="Times New Roman" w:hAnsi="Times New Roman"/>
                <w:color w:val="000000"/>
                <w:sz w:val="24"/>
                <w:szCs w:val="24"/>
              </w:rPr>
              <w:t>Суб'єктом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599" w:name="4827"/>
            <w:bookmarkEnd w:id="4599"/>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00" w:name="4828"/>
            <w:bookmarkEnd w:id="4600"/>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01" w:name="4829"/>
            <w:bookmarkEnd w:id="4601"/>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02" w:name="4830"/>
            <w:bookmarkEnd w:id="4602"/>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03" w:name="4831"/>
            <w:bookmarkEnd w:id="460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04" w:name="4832"/>
            <w:bookmarkEnd w:id="4604"/>
            <w:r w:rsidRPr="00473B0E">
              <w:rPr>
                <w:rFonts w:ascii="Times New Roman" w:hAnsi="Times New Roman"/>
                <w:color w:val="000000"/>
                <w:sz w:val="24"/>
                <w:szCs w:val="24"/>
              </w:rPr>
              <w:t>Х</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05" w:name="4833"/>
            <w:bookmarkEnd w:id="46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06" w:name="4834"/>
            <w:bookmarkEnd w:id="4606"/>
            <w:r w:rsidRPr="00EA1DED">
              <w:rPr>
                <w:rFonts w:ascii="Times New Roman" w:hAnsi="Times New Roman"/>
                <w:color w:val="000000"/>
                <w:sz w:val="24"/>
                <w:szCs w:val="24"/>
                <w:lang w:val="ru-RU"/>
              </w:rPr>
              <w:t>до 01 квітня поточного року складено дефектні відомості основного та допоміжного обладнання, відповідним наказом затверджено організаційно технічні заходи з підготовки до опалювального періоду, призначено відповідальних осіб за їх виконання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07" w:name="4835"/>
            <w:bookmarkEnd w:id="460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08" w:name="4836"/>
            <w:bookmarkEnd w:id="46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09" w:name="4837"/>
            <w:bookmarkEnd w:id="46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10" w:name="4838"/>
            <w:bookmarkEnd w:id="46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11" w:name="4839"/>
            <w:bookmarkEnd w:id="46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12" w:name="4840"/>
            <w:bookmarkEnd w:id="4612"/>
            <w:r w:rsidRPr="00EA1DED">
              <w:rPr>
                <w:rFonts w:ascii="Times New Roman" w:hAnsi="Times New Roman"/>
                <w:color w:val="000000"/>
                <w:sz w:val="24"/>
                <w:szCs w:val="24"/>
                <w:lang w:val="ru-RU"/>
              </w:rPr>
              <w:t xml:space="preserve">абзац другий пункту 3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13" w:name="4841"/>
            <w:bookmarkEnd w:id="4613"/>
            <w:r w:rsidRPr="00473B0E">
              <w:rPr>
                <w:rFonts w:ascii="Times New Roman" w:hAnsi="Times New Roman"/>
                <w:color w:val="000000"/>
                <w:sz w:val="24"/>
                <w:szCs w:val="24"/>
              </w:rPr>
              <w:t>4.2.3.1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14" w:name="4842"/>
            <w:bookmarkEnd w:id="4614"/>
            <w:r w:rsidRPr="00EA1DED">
              <w:rPr>
                <w:rFonts w:ascii="Times New Roman" w:hAnsi="Times New Roman"/>
                <w:color w:val="000000"/>
                <w:sz w:val="24"/>
                <w:szCs w:val="24"/>
                <w:lang w:val="ru-RU"/>
              </w:rPr>
              <w:t>розроблено та затверджено графіки проведення профілактичних робіт, ремонтів і заміни устаткування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15" w:name="4843"/>
            <w:bookmarkEnd w:id="46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16" w:name="4844"/>
            <w:bookmarkEnd w:id="46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17" w:name="4845"/>
            <w:bookmarkEnd w:id="46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18" w:name="4846"/>
            <w:bookmarkEnd w:id="46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19" w:name="4847"/>
            <w:bookmarkEnd w:id="46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20" w:name="4848"/>
            <w:bookmarkEnd w:id="4620"/>
            <w:r w:rsidRPr="00EA1DED">
              <w:rPr>
                <w:rFonts w:ascii="Times New Roman" w:hAnsi="Times New Roman"/>
                <w:color w:val="000000"/>
                <w:sz w:val="24"/>
                <w:szCs w:val="24"/>
                <w:lang w:val="ru-RU"/>
              </w:rPr>
              <w:t xml:space="preserve">абзац третій пункту 3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21" w:name="4849"/>
            <w:bookmarkEnd w:id="4621"/>
            <w:r w:rsidRPr="00473B0E">
              <w:rPr>
                <w:rFonts w:ascii="Times New Roman" w:hAnsi="Times New Roman"/>
                <w:color w:val="000000"/>
                <w:sz w:val="24"/>
                <w:szCs w:val="24"/>
              </w:rPr>
              <w:t>4.2.3.2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22" w:name="4850"/>
            <w:bookmarkEnd w:id="4622"/>
            <w:r w:rsidRPr="00EA1DED">
              <w:rPr>
                <w:rFonts w:ascii="Times New Roman" w:hAnsi="Times New Roman"/>
                <w:color w:val="000000"/>
                <w:sz w:val="24"/>
                <w:szCs w:val="24"/>
                <w:lang w:val="ru-RU"/>
              </w:rPr>
              <w:t>затверджено графіки обмеження відпуску тепла та теплоносія у разі обмеження постачання ПЕР, в умовах надзвичайних ситуацій та при ліквідації технологічних порушень у системах теплопостачання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23" w:name="4851"/>
            <w:bookmarkEnd w:id="462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24" w:name="4852"/>
            <w:bookmarkEnd w:id="46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25" w:name="4853"/>
            <w:bookmarkEnd w:id="46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26" w:name="4854"/>
            <w:bookmarkEnd w:id="46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27" w:name="4855"/>
            <w:bookmarkEnd w:id="46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28" w:name="4856"/>
            <w:bookmarkEnd w:id="4628"/>
            <w:r w:rsidRPr="00EA1DED">
              <w:rPr>
                <w:rFonts w:ascii="Times New Roman" w:hAnsi="Times New Roman"/>
                <w:color w:val="000000"/>
                <w:sz w:val="24"/>
                <w:szCs w:val="24"/>
                <w:lang w:val="ru-RU"/>
              </w:rPr>
              <w:t xml:space="preserve">абзац п'ятий пункту 3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29" w:name="4857"/>
            <w:bookmarkEnd w:id="4629"/>
            <w:r w:rsidRPr="00473B0E">
              <w:rPr>
                <w:rFonts w:ascii="Times New Roman" w:hAnsi="Times New Roman"/>
                <w:color w:val="000000"/>
                <w:sz w:val="24"/>
                <w:szCs w:val="24"/>
              </w:rPr>
              <w:t>4.2.3.3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30" w:name="4858"/>
            <w:bookmarkEnd w:id="4630"/>
            <w:r w:rsidRPr="00EA1DED">
              <w:rPr>
                <w:rFonts w:ascii="Times New Roman" w:hAnsi="Times New Roman"/>
                <w:color w:val="000000"/>
                <w:sz w:val="24"/>
                <w:szCs w:val="24"/>
                <w:lang w:val="ru-RU"/>
              </w:rPr>
              <w:t>розроблено температурні графіки центрального регулювання відпуску теплової енергії, режимні карти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31" w:name="4859"/>
            <w:bookmarkEnd w:id="463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32" w:name="4860"/>
            <w:bookmarkEnd w:id="46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33" w:name="4861"/>
            <w:bookmarkEnd w:id="46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34" w:name="4862"/>
            <w:bookmarkEnd w:id="46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35" w:name="4863"/>
            <w:bookmarkEnd w:id="46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36" w:name="4864"/>
            <w:bookmarkEnd w:id="4636"/>
            <w:r w:rsidRPr="00EA1DED">
              <w:rPr>
                <w:rFonts w:ascii="Times New Roman" w:hAnsi="Times New Roman"/>
                <w:color w:val="000000"/>
                <w:sz w:val="24"/>
                <w:szCs w:val="24"/>
                <w:lang w:val="ru-RU"/>
              </w:rPr>
              <w:t xml:space="preserve">абзац шостий пункту 3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37" w:name="4865"/>
            <w:bookmarkEnd w:id="4637"/>
            <w:r w:rsidRPr="00473B0E">
              <w:rPr>
                <w:rFonts w:ascii="Times New Roman" w:hAnsi="Times New Roman"/>
                <w:color w:val="000000"/>
                <w:sz w:val="24"/>
                <w:szCs w:val="24"/>
              </w:rPr>
              <w:t>4.2.3.4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38" w:name="4866"/>
            <w:bookmarkEnd w:id="4638"/>
            <w:r w:rsidRPr="00EA1DED">
              <w:rPr>
                <w:rFonts w:ascii="Times New Roman" w:hAnsi="Times New Roman"/>
                <w:color w:val="000000"/>
                <w:sz w:val="24"/>
                <w:szCs w:val="24"/>
                <w:lang w:val="ru-RU"/>
              </w:rPr>
              <w:t>розроблено та забезпечено виконання заходів щодо надійної і безпечної роботи всього основного та допоміжного устаткування теплового господарства</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39" w:name="4867"/>
            <w:bookmarkEnd w:id="46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0" w:name="4868"/>
            <w:bookmarkEnd w:id="46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1" w:name="4869"/>
            <w:bookmarkEnd w:id="46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2" w:name="4870"/>
            <w:bookmarkEnd w:id="46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3" w:name="4871"/>
            <w:bookmarkEnd w:id="46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44" w:name="4872"/>
            <w:bookmarkEnd w:id="4644"/>
            <w:r w:rsidRPr="00EA1DED">
              <w:rPr>
                <w:rFonts w:ascii="Times New Roman" w:hAnsi="Times New Roman"/>
                <w:color w:val="000000"/>
                <w:sz w:val="24"/>
                <w:szCs w:val="24"/>
                <w:lang w:val="ru-RU"/>
              </w:rPr>
              <w:t xml:space="preserve">абзац восьмий пункту 3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5" w:name="4873"/>
            <w:bookmarkEnd w:id="4645"/>
            <w:r w:rsidRPr="00473B0E">
              <w:rPr>
                <w:rFonts w:ascii="Times New Roman" w:hAnsi="Times New Roman"/>
                <w:color w:val="000000"/>
                <w:sz w:val="24"/>
                <w:szCs w:val="24"/>
              </w:rPr>
              <w:t>4.2.3.5</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6" w:name="4874"/>
            <w:bookmarkEnd w:id="4646"/>
            <w:r w:rsidRPr="00473B0E">
              <w:rPr>
                <w:rFonts w:ascii="Times New Roman" w:hAnsi="Times New Roman"/>
                <w:color w:val="000000"/>
                <w:sz w:val="24"/>
                <w:szCs w:val="24"/>
              </w:rPr>
              <w:t xml:space="preserve">проведено роботи на ДТ, згідно з затвердженим графіком, з профілактики, </w:t>
            </w:r>
            <w:r w:rsidRPr="00473B0E">
              <w:rPr>
                <w:rFonts w:ascii="Times New Roman" w:hAnsi="Times New Roman"/>
                <w:color w:val="000000"/>
                <w:sz w:val="24"/>
                <w:szCs w:val="24"/>
              </w:rPr>
              <w:lastRenderedPageBreak/>
              <w:t>ремонту і заміни устаткування, трубопроводів, систем регулювання, приладів обліку теплової енергії, зовнішніх і внутрішніх газо-, водо- і електромереж та обладнання джерел, автономного електро- і водопостачання та виконано повірку ЗВТ</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7" w:name="4875"/>
            <w:bookmarkEnd w:id="4647"/>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8" w:name="4876"/>
            <w:bookmarkEnd w:id="46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49" w:name="4877"/>
            <w:bookmarkEnd w:id="46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50" w:name="4878"/>
            <w:bookmarkEnd w:id="46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51" w:name="4879"/>
            <w:bookmarkEnd w:id="46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52" w:name="4880"/>
            <w:bookmarkEnd w:id="4652"/>
            <w:r w:rsidRPr="00EA1DED">
              <w:rPr>
                <w:rFonts w:ascii="Times New Roman" w:hAnsi="Times New Roman"/>
                <w:color w:val="000000"/>
                <w:sz w:val="24"/>
                <w:szCs w:val="24"/>
                <w:lang w:val="ru-RU"/>
              </w:rPr>
              <w:t xml:space="preserve">абзац дев'ятий пункту 3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53" w:name="4881"/>
            <w:bookmarkEnd w:id="4653"/>
            <w:r w:rsidRPr="00473B0E">
              <w:rPr>
                <w:rFonts w:ascii="Times New Roman" w:hAnsi="Times New Roman"/>
                <w:color w:val="000000"/>
                <w:sz w:val="24"/>
                <w:szCs w:val="24"/>
              </w:rPr>
              <w:lastRenderedPageBreak/>
              <w:t>4.2.3.6</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54" w:name="4882"/>
            <w:bookmarkEnd w:id="4654"/>
            <w:r w:rsidRPr="00EA1DED">
              <w:rPr>
                <w:rFonts w:ascii="Times New Roman" w:hAnsi="Times New Roman"/>
                <w:color w:val="000000"/>
                <w:sz w:val="24"/>
                <w:szCs w:val="24"/>
                <w:lang w:val="ru-RU"/>
              </w:rPr>
              <w:t>проведено промивання, випробування котлоагрегатів водопідігрівальних установок, теплопроводів, систем опалення, вентиляції та ГВП джерела, а також налагоджувальні роботи основного та допоміжного устатковання відповідно до вимог НТД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55" w:name="4883"/>
            <w:bookmarkEnd w:id="46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56" w:name="4884"/>
            <w:bookmarkEnd w:id="46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57" w:name="4885"/>
            <w:bookmarkEnd w:id="46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58" w:name="4886"/>
            <w:bookmarkEnd w:id="46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59" w:name="4887"/>
            <w:bookmarkEnd w:id="46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60" w:name="4888"/>
            <w:bookmarkEnd w:id="4660"/>
            <w:r w:rsidRPr="00EA1DED">
              <w:rPr>
                <w:rFonts w:ascii="Times New Roman" w:hAnsi="Times New Roman"/>
                <w:color w:val="000000"/>
                <w:sz w:val="24"/>
                <w:szCs w:val="24"/>
                <w:lang w:val="ru-RU"/>
              </w:rPr>
              <w:t xml:space="preserve">абзац десятий пункту 3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61" w:name="4889"/>
            <w:bookmarkEnd w:id="4661"/>
            <w:r w:rsidRPr="00473B0E">
              <w:rPr>
                <w:rFonts w:ascii="Times New Roman" w:hAnsi="Times New Roman"/>
                <w:color w:val="000000"/>
                <w:sz w:val="24"/>
                <w:szCs w:val="24"/>
              </w:rPr>
              <w:t>4.2.4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62" w:name="4890"/>
            <w:bookmarkEnd w:id="4662"/>
            <w:r w:rsidRPr="00473B0E">
              <w:rPr>
                <w:rFonts w:ascii="Times New Roman" w:hAnsi="Times New Roman"/>
                <w:color w:val="000000"/>
                <w:sz w:val="24"/>
                <w:szCs w:val="24"/>
              </w:rPr>
              <w:t>Комплекс робіт з підготовки джерел теплової енергії до роботи в опалювальний період виконується відповідно до планів-графіків та відповідає вимогам НТД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63" w:name="4891"/>
            <w:bookmarkEnd w:id="466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64" w:name="4892"/>
            <w:bookmarkEnd w:id="46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65" w:name="4893"/>
            <w:bookmarkEnd w:id="46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66" w:name="4894"/>
            <w:bookmarkEnd w:id="46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67" w:name="4895"/>
            <w:bookmarkEnd w:id="46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68" w:name="4896"/>
            <w:bookmarkEnd w:id="4668"/>
            <w:r w:rsidRPr="00EA1DED">
              <w:rPr>
                <w:rFonts w:ascii="Times New Roman" w:hAnsi="Times New Roman"/>
                <w:color w:val="000000"/>
                <w:sz w:val="24"/>
                <w:szCs w:val="24"/>
                <w:lang w:val="ru-RU"/>
              </w:rPr>
              <w:t xml:space="preserve">пункти 6 - 8 розділу </w:t>
            </w:r>
            <w:r w:rsidRPr="00473B0E">
              <w:rPr>
                <w:rFonts w:ascii="Times New Roman" w:hAnsi="Times New Roman"/>
                <w:color w:val="000000"/>
                <w:sz w:val="24"/>
                <w:szCs w:val="24"/>
              </w:rPr>
              <w:t>V</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69" w:name="4897"/>
            <w:bookmarkEnd w:id="4669"/>
            <w:r w:rsidRPr="00473B0E">
              <w:rPr>
                <w:rFonts w:ascii="Times New Roman" w:hAnsi="Times New Roman"/>
                <w:color w:val="000000"/>
                <w:sz w:val="24"/>
                <w:szCs w:val="24"/>
              </w:rPr>
              <w:t>4.3</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70" w:name="4898"/>
            <w:bookmarkEnd w:id="4670"/>
            <w:r w:rsidRPr="00EA1DED">
              <w:rPr>
                <w:rFonts w:ascii="Times New Roman" w:hAnsi="Times New Roman"/>
                <w:b/>
                <w:color w:val="000000"/>
                <w:sz w:val="24"/>
                <w:szCs w:val="24"/>
                <w:lang w:val="ru-RU"/>
              </w:rPr>
              <w:t>Підготовка теплових мереж до опалювального періоду</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71" w:name="4899"/>
            <w:bookmarkEnd w:id="4671"/>
            <w:r w:rsidRPr="00473B0E">
              <w:rPr>
                <w:rFonts w:ascii="Times New Roman" w:hAnsi="Times New Roman"/>
                <w:color w:val="000000"/>
                <w:sz w:val="24"/>
                <w:szCs w:val="24"/>
              </w:rPr>
              <w:t>4.3.1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72" w:name="4900"/>
            <w:bookmarkEnd w:id="4672"/>
            <w:r w:rsidRPr="00EA1DED">
              <w:rPr>
                <w:rFonts w:ascii="Times New Roman" w:hAnsi="Times New Roman"/>
                <w:color w:val="000000"/>
                <w:sz w:val="24"/>
                <w:szCs w:val="24"/>
                <w:lang w:val="ru-RU"/>
              </w:rPr>
              <w:t>Під час підготовки обладнання теплових мереж до опалювального періоду: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73" w:name="4901"/>
            <w:bookmarkEnd w:id="467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74" w:name="4902"/>
            <w:bookmarkEnd w:id="467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75" w:name="4903"/>
            <w:bookmarkEnd w:id="467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76" w:name="4904"/>
            <w:bookmarkEnd w:id="467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677" w:name="4905"/>
            <w:bookmarkEnd w:id="467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78" w:name="4906"/>
            <w:bookmarkEnd w:id="4678"/>
            <w:r w:rsidRPr="00EA1DED">
              <w:rPr>
                <w:rFonts w:ascii="Times New Roman" w:hAnsi="Times New Roman"/>
                <w:color w:val="000000"/>
                <w:sz w:val="24"/>
                <w:szCs w:val="24"/>
                <w:lang w:val="ru-RU"/>
              </w:rPr>
              <w:t xml:space="preserve">пункт 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79" w:name="4907"/>
            <w:bookmarkEnd w:id="4679"/>
            <w:r w:rsidRPr="00473B0E">
              <w:rPr>
                <w:rFonts w:ascii="Times New Roman" w:hAnsi="Times New Roman"/>
                <w:color w:val="000000"/>
                <w:sz w:val="24"/>
                <w:szCs w:val="24"/>
              </w:rPr>
              <w:t>4.3.1.1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80" w:name="4908"/>
            <w:bookmarkEnd w:id="4680"/>
            <w:r w:rsidRPr="00EA1DED">
              <w:rPr>
                <w:rFonts w:ascii="Times New Roman" w:hAnsi="Times New Roman"/>
                <w:color w:val="000000"/>
                <w:sz w:val="24"/>
                <w:szCs w:val="24"/>
                <w:lang w:val="ru-RU"/>
              </w:rPr>
              <w:t>до 01 квітня складено дефектні відомості основного та допоміжного обладнання, відповідним наказом затверджено організаційно-технічні заходи з підготовки до опалювального періоду, призначено відповідальних осіб за їх виконання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81" w:name="4909"/>
            <w:bookmarkEnd w:id="46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82" w:name="4910"/>
            <w:bookmarkEnd w:id="46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83" w:name="4911"/>
            <w:bookmarkEnd w:id="46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84" w:name="4912"/>
            <w:bookmarkEnd w:id="46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85" w:name="4913"/>
            <w:bookmarkEnd w:id="46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86" w:name="4914"/>
            <w:bookmarkEnd w:id="4686"/>
            <w:r w:rsidRPr="00EA1DED">
              <w:rPr>
                <w:rFonts w:ascii="Times New Roman" w:hAnsi="Times New Roman"/>
                <w:color w:val="000000"/>
                <w:sz w:val="24"/>
                <w:szCs w:val="24"/>
                <w:lang w:val="ru-RU"/>
              </w:rPr>
              <w:t xml:space="preserve">абзац другий пункту 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ППТГ до ОП</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87" w:name="4915"/>
            <w:bookmarkEnd w:id="4687"/>
            <w:r w:rsidRPr="00473B0E">
              <w:rPr>
                <w:rFonts w:ascii="Times New Roman" w:hAnsi="Times New Roman"/>
                <w:color w:val="000000"/>
                <w:sz w:val="24"/>
                <w:szCs w:val="24"/>
              </w:rPr>
              <w:t>4.3.1.2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88" w:name="4916"/>
            <w:bookmarkEnd w:id="4688"/>
            <w:r w:rsidRPr="00EA1DED">
              <w:rPr>
                <w:rFonts w:ascii="Times New Roman" w:hAnsi="Times New Roman"/>
                <w:color w:val="000000"/>
                <w:sz w:val="24"/>
                <w:szCs w:val="24"/>
                <w:lang w:val="ru-RU"/>
              </w:rPr>
              <w:t>розроблено графіки проведення ремонтних та профілактичних робіт основного і допоміжного устаткування та забезпечено їх виконання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89" w:name="4917"/>
            <w:bookmarkEnd w:id="468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0" w:name="4918"/>
            <w:bookmarkEnd w:id="46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1" w:name="4919"/>
            <w:bookmarkEnd w:id="46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2" w:name="4920"/>
            <w:bookmarkEnd w:id="46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3" w:name="4921"/>
            <w:bookmarkEnd w:id="46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4" w:name="4922"/>
            <w:bookmarkEnd w:id="4694"/>
            <w:r w:rsidRPr="00473B0E">
              <w:rPr>
                <w:rFonts w:ascii="Times New Roman" w:hAnsi="Times New Roman"/>
                <w:color w:val="000000"/>
                <w:sz w:val="24"/>
                <w:szCs w:val="24"/>
              </w:rPr>
              <w:t>абзац третій пункту 1 розділу VI ППТГ до ОП абзац другий підпункту 7.9.1.1 пункту 7.9 розділу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5" w:name="4923"/>
            <w:bookmarkEnd w:id="4695"/>
            <w:r w:rsidRPr="00473B0E">
              <w:rPr>
                <w:rFonts w:ascii="Times New Roman" w:hAnsi="Times New Roman"/>
                <w:color w:val="000000"/>
                <w:sz w:val="24"/>
                <w:szCs w:val="24"/>
              </w:rPr>
              <w:lastRenderedPageBreak/>
              <w:t>4.3.1.3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696" w:name="4924"/>
            <w:bookmarkEnd w:id="4696"/>
            <w:r w:rsidRPr="00EA1DED">
              <w:rPr>
                <w:rFonts w:ascii="Times New Roman" w:hAnsi="Times New Roman"/>
                <w:color w:val="000000"/>
                <w:sz w:val="24"/>
                <w:szCs w:val="24"/>
                <w:lang w:val="ru-RU"/>
              </w:rPr>
              <w:t>наявні температурний графік теплових мереж, режимні карти роботи ТМ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7" w:name="4925"/>
            <w:bookmarkEnd w:id="469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8" w:name="4926"/>
            <w:bookmarkEnd w:id="46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699" w:name="4927"/>
            <w:bookmarkEnd w:id="46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0" w:name="4928"/>
            <w:bookmarkEnd w:id="47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1" w:name="4929"/>
            <w:bookmarkEnd w:id="47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02" w:name="4930"/>
            <w:bookmarkEnd w:id="4702"/>
            <w:r w:rsidRPr="00EA1DED">
              <w:rPr>
                <w:rFonts w:ascii="Times New Roman" w:hAnsi="Times New Roman"/>
                <w:color w:val="000000"/>
                <w:sz w:val="24"/>
                <w:szCs w:val="24"/>
                <w:lang w:val="ru-RU"/>
              </w:rPr>
              <w:t xml:space="preserve">абзац четвертий пункту 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3" w:name="4931"/>
            <w:bookmarkEnd w:id="4703"/>
            <w:r w:rsidRPr="00473B0E">
              <w:rPr>
                <w:rFonts w:ascii="Times New Roman" w:hAnsi="Times New Roman"/>
                <w:color w:val="000000"/>
                <w:sz w:val="24"/>
                <w:szCs w:val="24"/>
              </w:rPr>
              <w:t>4.3.1.4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4" w:name="4932"/>
            <w:bookmarkEnd w:id="4704"/>
            <w:r w:rsidRPr="00473B0E">
              <w:rPr>
                <w:rFonts w:ascii="Times New Roman" w:hAnsi="Times New Roman"/>
                <w:color w:val="000000"/>
                <w:sz w:val="24"/>
                <w:szCs w:val="24"/>
              </w:rPr>
              <w:t>затверджені робочі програми з проведення випробувань теплових мереж на гідравлічну щільність та міцність, розрахункову температуру, теплові та гідравлічні втрати відповідно до вимог НТД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5" w:name="4933"/>
            <w:bookmarkEnd w:id="470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6" w:name="4934"/>
            <w:bookmarkEnd w:id="47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7" w:name="4935"/>
            <w:bookmarkEnd w:id="47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8" w:name="4936"/>
            <w:bookmarkEnd w:id="47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09" w:name="4937"/>
            <w:bookmarkEnd w:id="47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10" w:name="4938"/>
            <w:bookmarkEnd w:id="4710"/>
            <w:r w:rsidRPr="00EA1DED">
              <w:rPr>
                <w:rFonts w:ascii="Times New Roman" w:hAnsi="Times New Roman"/>
                <w:color w:val="000000"/>
                <w:sz w:val="24"/>
                <w:szCs w:val="24"/>
                <w:lang w:val="ru-RU"/>
              </w:rPr>
              <w:t xml:space="preserve">абзац п'ятий пункту 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ППТГ до ОП</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11" w:name="4939"/>
            <w:bookmarkEnd w:id="4711"/>
            <w:r w:rsidRPr="00473B0E">
              <w:rPr>
                <w:rFonts w:ascii="Times New Roman" w:hAnsi="Times New Roman"/>
                <w:color w:val="000000"/>
                <w:sz w:val="24"/>
                <w:szCs w:val="24"/>
              </w:rPr>
              <w:t>4.3.1.5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12" w:name="4940"/>
            <w:bookmarkEnd w:id="4712"/>
            <w:r w:rsidRPr="00EA1DED">
              <w:rPr>
                <w:rFonts w:ascii="Times New Roman" w:hAnsi="Times New Roman"/>
                <w:color w:val="000000"/>
                <w:sz w:val="24"/>
                <w:szCs w:val="24"/>
                <w:lang w:val="ru-RU"/>
              </w:rPr>
              <w:t>проведено роботи з усунення порушень, виявлених у теплових та гідравлічних режимах роботи ТМ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13" w:name="4941"/>
            <w:bookmarkEnd w:id="471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14" w:name="4942"/>
            <w:bookmarkEnd w:id="47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15" w:name="4943"/>
            <w:bookmarkEnd w:id="47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16" w:name="4944"/>
            <w:bookmarkEnd w:id="47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17" w:name="4945"/>
            <w:bookmarkEnd w:id="47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18" w:name="4946"/>
            <w:bookmarkEnd w:id="4718"/>
            <w:r w:rsidRPr="00473B0E">
              <w:rPr>
                <w:rFonts w:ascii="Times New Roman" w:hAnsi="Times New Roman"/>
                <w:color w:val="000000"/>
                <w:sz w:val="24"/>
                <w:szCs w:val="24"/>
              </w:rPr>
              <w:t>абзац шостий пункту 1 розділу VI ППТГ до ОП;</w:t>
            </w:r>
            <w:r w:rsidRPr="00473B0E">
              <w:rPr>
                <w:rFonts w:ascii="Times New Roman" w:hAnsi="Times New Roman"/>
                <w:sz w:val="24"/>
                <w:szCs w:val="24"/>
              </w:rPr>
              <w:br/>
            </w:r>
            <w:r w:rsidRPr="00473B0E">
              <w:rPr>
                <w:rFonts w:ascii="Times New Roman" w:hAnsi="Times New Roman"/>
                <w:color w:val="000000"/>
                <w:sz w:val="24"/>
                <w:szCs w:val="24"/>
              </w:rPr>
              <w:t>абзац третій підпункту 7.9.1.1 пункту 7.9 розділу 7 ПТЕТУіМ</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19" w:name="4947"/>
            <w:bookmarkEnd w:id="4719"/>
            <w:r w:rsidRPr="00473B0E">
              <w:rPr>
                <w:rFonts w:ascii="Times New Roman" w:hAnsi="Times New Roman"/>
                <w:color w:val="000000"/>
                <w:sz w:val="24"/>
                <w:szCs w:val="24"/>
              </w:rPr>
              <w:t>4.3.1.6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0" w:name="4948"/>
            <w:bookmarkEnd w:id="4720"/>
            <w:r w:rsidRPr="00473B0E">
              <w:rPr>
                <w:rFonts w:ascii="Times New Roman" w:hAnsi="Times New Roman"/>
                <w:color w:val="000000"/>
                <w:sz w:val="24"/>
                <w:szCs w:val="24"/>
              </w:rPr>
              <w:t>проведено гідравлічні випробування устаткування ТМ на щільність та міцність, наявність актів на гідравлічне випробування трубопроводу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1" w:name="4949"/>
            <w:bookmarkEnd w:id="472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2" w:name="4950"/>
            <w:bookmarkEnd w:id="47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3" w:name="4951"/>
            <w:bookmarkEnd w:id="47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4" w:name="4952"/>
            <w:bookmarkEnd w:id="47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5" w:name="4953"/>
            <w:bookmarkEnd w:id="47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6" w:name="4954"/>
            <w:bookmarkEnd w:id="4726"/>
            <w:r w:rsidRPr="00473B0E">
              <w:rPr>
                <w:rFonts w:ascii="Times New Roman" w:hAnsi="Times New Roman"/>
                <w:color w:val="000000"/>
                <w:sz w:val="24"/>
                <w:szCs w:val="24"/>
              </w:rPr>
              <w:t>абзац сьомий пункту 1 розділу VI ППТГ до ОП;</w:t>
            </w:r>
            <w:r w:rsidRPr="00473B0E">
              <w:rPr>
                <w:rFonts w:ascii="Times New Roman" w:hAnsi="Times New Roman"/>
                <w:sz w:val="24"/>
                <w:szCs w:val="24"/>
              </w:rPr>
              <w:br/>
            </w:r>
            <w:r w:rsidRPr="00473B0E">
              <w:rPr>
                <w:rFonts w:ascii="Times New Roman" w:hAnsi="Times New Roman"/>
                <w:color w:val="000000"/>
                <w:sz w:val="24"/>
                <w:szCs w:val="24"/>
              </w:rPr>
              <w:t>підпункт 6.3.60 пункту 6.3 розділу 6, додаток 7 ПТЕТУіМ</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7" w:name="4955"/>
            <w:bookmarkEnd w:id="4727"/>
            <w:r w:rsidRPr="00473B0E">
              <w:rPr>
                <w:rFonts w:ascii="Times New Roman" w:hAnsi="Times New Roman"/>
                <w:color w:val="000000"/>
                <w:sz w:val="24"/>
                <w:szCs w:val="24"/>
              </w:rPr>
              <w:t>4.3.1.7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28" w:name="4956"/>
            <w:bookmarkEnd w:id="4728"/>
            <w:r w:rsidRPr="00EA1DED">
              <w:rPr>
                <w:rFonts w:ascii="Times New Roman" w:hAnsi="Times New Roman"/>
                <w:color w:val="000000"/>
                <w:sz w:val="24"/>
                <w:szCs w:val="24"/>
                <w:lang w:val="ru-RU"/>
              </w:rPr>
              <w:t>виконано шурфування теплових мереж або застосовано інші методи контролю їх стану з метою з'ясування ступеня корозійного пошкодження трубопроводів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29" w:name="4957"/>
            <w:bookmarkEnd w:id="472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30" w:name="4958"/>
            <w:bookmarkEnd w:id="47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31" w:name="4959"/>
            <w:bookmarkEnd w:id="47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32" w:name="4960"/>
            <w:bookmarkEnd w:id="47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33" w:name="4961"/>
            <w:bookmarkEnd w:id="47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34" w:name="4962"/>
            <w:bookmarkEnd w:id="4734"/>
            <w:r w:rsidRPr="00EA1DED">
              <w:rPr>
                <w:rFonts w:ascii="Times New Roman" w:hAnsi="Times New Roman"/>
                <w:color w:val="000000"/>
                <w:sz w:val="24"/>
                <w:szCs w:val="24"/>
                <w:lang w:val="ru-RU"/>
              </w:rPr>
              <w:t xml:space="preserve">абзац восьмий пункту 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35" w:name="4963"/>
            <w:bookmarkEnd w:id="4735"/>
            <w:r w:rsidRPr="00473B0E">
              <w:rPr>
                <w:rFonts w:ascii="Times New Roman" w:hAnsi="Times New Roman"/>
                <w:color w:val="000000"/>
                <w:sz w:val="24"/>
                <w:szCs w:val="24"/>
              </w:rPr>
              <w:t>4.3.1.8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36" w:name="4964"/>
            <w:bookmarkEnd w:id="4736"/>
            <w:r w:rsidRPr="00EA1DED">
              <w:rPr>
                <w:rFonts w:ascii="Times New Roman" w:hAnsi="Times New Roman"/>
                <w:color w:val="000000"/>
                <w:sz w:val="24"/>
                <w:szCs w:val="24"/>
                <w:lang w:val="ru-RU"/>
              </w:rPr>
              <w:t>приведено стан охоронних зон ТМ у відповідність до НТД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37" w:name="4965"/>
            <w:bookmarkEnd w:id="473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38" w:name="4966"/>
            <w:bookmarkEnd w:id="47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39" w:name="4967"/>
            <w:bookmarkEnd w:id="47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40" w:name="4968"/>
            <w:bookmarkEnd w:id="47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41" w:name="4969"/>
            <w:bookmarkEnd w:id="47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42" w:name="4970"/>
            <w:bookmarkEnd w:id="4742"/>
            <w:r w:rsidRPr="00EA1DED">
              <w:rPr>
                <w:rFonts w:ascii="Times New Roman" w:hAnsi="Times New Roman"/>
                <w:color w:val="000000"/>
                <w:sz w:val="24"/>
                <w:szCs w:val="24"/>
                <w:lang w:val="ru-RU"/>
              </w:rPr>
              <w:t xml:space="preserve">абзац дев'ятий пункту 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43" w:name="4971"/>
            <w:bookmarkEnd w:id="4743"/>
            <w:r w:rsidRPr="00473B0E">
              <w:rPr>
                <w:rFonts w:ascii="Times New Roman" w:hAnsi="Times New Roman"/>
                <w:color w:val="000000"/>
                <w:sz w:val="24"/>
                <w:szCs w:val="24"/>
              </w:rPr>
              <w:t>4.3.1.9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44" w:name="4972"/>
            <w:bookmarkEnd w:id="4744"/>
            <w:r w:rsidRPr="00EA1DED">
              <w:rPr>
                <w:rFonts w:ascii="Times New Roman" w:hAnsi="Times New Roman"/>
                <w:color w:val="000000"/>
                <w:sz w:val="24"/>
                <w:szCs w:val="24"/>
                <w:lang w:val="ru-RU"/>
              </w:rPr>
              <w:t>Виконано промивання устаткування та трубопроводів ТМ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45" w:name="4973"/>
            <w:bookmarkEnd w:id="474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46" w:name="4974"/>
            <w:bookmarkEnd w:id="47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47" w:name="4975"/>
            <w:bookmarkEnd w:id="47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48" w:name="4976"/>
            <w:bookmarkEnd w:id="47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49" w:name="4977"/>
            <w:bookmarkEnd w:id="47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50" w:name="4978"/>
            <w:bookmarkEnd w:id="4750"/>
            <w:r w:rsidRPr="00EA1DED">
              <w:rPr>
                <w:rFonts w:ascii="Times New Roman" w:hAnsi="Times New Roman"/>
                <w:color w:val="000000"/>
                <w:sz w:val="24"/>
                <w:szCs w:val="24"/>
                <w:lang w:val="ru-RU"/>
              </w:rPr>
              <w:t xml:space="preserve">абзац десятий пункту 1 розділу </w:t>
            </w:r>
            <w:r w:rsidRPr="00473B0E">
              <w:rPr>
                <w:rFonts w:ascii="Times New Roman" w:hAnsi="Times New Roman"/>
                <w:color w:val="000000"/>
                <w:sz w:val="24"/>
                <w:szCs w:val="24"/>
              </w:rPr>
              <w:t>VI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51" w:name="4979"/>
            <w:bookmarkEnd w:id="4751"/>
            <w:r w:rsidRPr="00473B0E">
              <w:rPr>
                <w:rFonts w:ascii="Times New Roman" w:hAnsi="Times New Roman"/>
                <w:color w:val="000000"/>
                <w:sz w:val="24"/>
                <w:szCs w:val="24"/>
              </w:rPr>
              <w:t>4.4</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52" w:name="4980"/>
            <w:bookmarkEnd w:id="4752"/>
            <w:r w:rsidRPr="00EA1DED">
              <w:rPr>
                <w:rFonts w:ascii="Times New Roman" w:hAnsi="Times New Roman"/>
                <w:b/>
                <w:color w:val="000000"/>
                <w:sz w:val="24"/>
                <w:szCs w:val="24"/>
                <w:lang w:val="ru-RU"/>
              </w:rPr>
              <w:t>Підготовка теплових пунктів до опалювального періоду</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53" w:name="4981"/>
            <w:bookmarkEnd w:id="4753"/>
            <w:r w:rsidRPr="00473B0E">
              <w:rPr>
                <w:rFonts w:ascii="Times New Roman" w:hAnsi="Times New Roman"/>
                <w:color w:val="000000"/>
                <w:sz w:val="24"/>
                <w:szCs w:val="24"/>
              </w:rPr>
              <w:t>4.4.1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54" w:name="4982"/>
            <w:bookmarkEnd w:id="4754"/>
            <w:r w:rsidRPr="00EA1DED">
              <w:rPr>
                <w:rFonts w:ascii="Times New Roman" w:hAnsi="Times New Roman"/>
                <w:color w:val="000000"/>
                <w:sz w:val="24"/>
                <w:szCs w:val="24"/>
                <w:lang w:val="ru-RU"/>
              </w:rPr>
              <w:t>Під час підготовки обладнання ТП (ЦТП, ІТП) до опалювального періоду: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755" w:name="4983"/>
            <w:bookmarkEnd w:id="475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756" w:name="4984"/>
            <w:bookmarkEnd w:id="4756"/>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757" w:name="4985"/>
            <w:bookmarkEnd w:id="4757"/>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758" w:name="4986"/>
            <w:bookmarkEnd w:id="4758"/>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759" w:name="4987"/>
            <w:bookmarkEnd w:id="4759"/>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760" w:name="4988"/>
            <w:bookmarkEnd w:id="4760"/>
            <w:r w:rsidRPr="00473B0E">
              <w:rPr>
                <w:rFonts w:ascii="Times New Roman" w:hAnsi="Times New Roman"/>
                <w:color w:val="000000"/>
                <w:sz w:val="24"/>
                <w:szCs w:val="24"/>
              </w:rPr>
              <w:t>Х</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61" w:name="4989"/>
            <w:bookmarkEnd w:id="4761"/>
            <w:r w:rsidRPr="00473B0E">
              <w:rPr>
                <w:rFonts w:ascii="Times New Roman" w:hAnsi="Times New Roman"/>
                <w:color w:val="000000"/>
                <w:sz w:val="24"/>
                <w:szCs w:val="24"/>
              </w:rPr>
              <w:t>4.4.1.1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62" w:name="4990"/>
            <w:bookmarkEnd w:id="4762"/>
            <w:r w:rsidRPr="00EA1DED">
              <w:rPr>
                <w:rFonts w:ascii="Times New Roman" w:hAnsi="Times New Roman"/>
                <w:color w:val="000000"/>
                <w:sz w:val="24"/>
                <w:szCs w:val="24"/>
                <w:lang w:val="ru-RU"/>
              </w:rPr>
              <w:t xml:space="preserve">до 01 квітня поточного року складено дефектні відомості основного та допоміжного обладнання, відповідним наказом затверджено організаційно-технічні заходи з підготовки до </w:t>
            </w:r>
            <w:r w:rsidRPr="00EA1DED">
              <w:rPr>
                <w:rFonts w:ascii="Times New Roman" w:hAnsi="Times New Roman"/>
                <w:color w:val="000000"/>
                <w:sz w:val="24"/>
                <w:szCs w:val="24"/>
                <w:lang w:val="ru-RU"/>
              </w:rPr>
              <w:lastRenderedPageBreak/>
              <w:t>опалювального періоду, призначено відповідальних осіб за їх виконання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63" w:name="4991"/>
            <w:bookmarkEnd w:id="4763"/>
            <w:r w:rsidRPr="00473B0E">
              <w:rPr>
                <w:rFonts w:ascii="Times New Roman" w:hAnsi="Times New Roman"/>
                <w:color w:val="000000"/>
                <w:sz w:val="24"/>
                <w:szCs w:val="24"/>
              </w:rPr>
              <w:lastRenderedPageBreak/>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64" w:name="4992"/>
            <w:bookmarkEnd w:id="476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65" w:name="4993"/>
            <w:bookmarkEnd w:id="476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66" w:name="4994"/>
            <w:bookmarkEnd w:id="47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67" w:name="4995"/>
            <w:bookmarkEnd w:id="47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68" w:name="4996"/>
            <w:bookmarkEnd w:id="4768"/>
            <w:r w:rsidRPr="00EA1DED">
              <w:rPr>
                <w:rFonts w:ascii="Times New Roman" w:hAnsi="Times New Roman"/>
                <w:color w:val="000000"/>
                <w:sz w:val="24"/>
                <w:szCs w:val="24"/>
                <w:lang w:val="ru-RU"/>
              </w:rPr>
              <w:t xml:space="preserve">абзац другий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69" w:name="4997"/>
            <w:bookmarkEnd w:id="4769"/>
            <w:r w:rsidRPr="00473B0E">
              <w:rPr>
                <w:rFonts w:ascii="Times New Roman" w:hAnsi="Times New Roman"/>
                <w:color w:val="000000"/>
                <w:sz w:val="24"/>
                <w:szCs w:val="24"/>
              </w:rPr>
              <w:lastRenderedPageBreak/>
              <w:t>4.4.1.2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70" w:name="4998"/>
            <w:bookmarkEnd w:id="4770"/>
            <w:r w:rsidRPr="00EA1DED">
              <w:rPr>
                <w:rFonts w:ascii="Times New Roman" w:hAnsi="Times New Roman"/>
                <w:color w:val="000000"/>
                <w:sz w:val="24"/>
                <w:szCs w:val="24"/>
                <w:lang w:val="ru-RU"/>
              </w:rPr>
              <w:t>розроблено графіки та проведено ремонтно-профілактичні роботи на устаткуванні теплового пункту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71" w:name="4999"/>
            <w:bookmarkEnd w:id="477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72" w:name="5000"/>
            <w:bookmarkEnd w:id="477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73" w:name="5001"/>
            <w:bookmarkEnd w:id="477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74" w:name="5002"/>
            <w:bookmarkEnd w:id="47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75" w:name="5003"/>
            <w:bookmarkEnd w:id="47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76" w:name="5004"/>
            <w:bookmarkEnd w:id="4776"/>
            <w:r w:rsidRPr="00EA1DED">
              <w:rPr>
                <w:rFonts w:ascii="Times New Roman" w:hAnsi="Times New Roman"/>
                <w:color w:val="000000"/>
                <w:sz w:val="24"/>
                <w:szCs w:val="24"/>
                <w:lang w:val="ru-RU"/>
              </w:rPr>
              <w:t xml:space="preserve">абзац третій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77" w:name="5005"/>
            <w:bookmarkEnd w:id="4777"/>
            <w:r w:rsidRPr="00473B0E">
              <w:rPr>
                <w:rFonts w:ascii="Times New Roman" w:hAnsi="Times New Roman"/>
                <w:color w:val="000000"/>
                <w:sz w:val="24"/>
                <w:szCs w:val="24"/>
              </w:rPr>
              <w:t>4.4.1.3</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78" w:name="5006"/>
            <w:bookmarkEnd w:id="4778"/>
            <w:r w:rsidRPr="00473B0E">
              <w:rPr>
                <w:rFonts w:ascii="Times New Roman" w:hAnsi="Times New Roman"/>
                <w:color w:val="000000"/>
                <w:sz w:val="24"/>
                <w:szCs w:val="24"/>
              </w:rPr>
              <w:t>забезпечено наявність принципових схем парової та водяної мережі, принципової теплової схеми ТП, однолінійних схем електропостачання і автоматики, схем збирання та повернення конденсату, інструкції з обслуговування ТП і наявного устаткування, інструкцій з охорони праці та протипожежної безпеки під час роботи на ТП, температурного графіка, встановлених норм витрати теплоносія і повернення конденсату, оперативних журналів, маршрутних схем, за якими обслуговувальний персонал ТП здійснює огляд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79" w:name="5007"/>
            <w:bookmarkEnd w:id="477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80" w:name="5008"/>
            <w:bookmarkEnd w:id="478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81" w:name="5009"/>
            <w:bookmarkEnd w:id="478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82" w:name="5010"/>
            <w:bookmarkEnd w:id="47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83" w:name="5011"/>
            <w:bookmarkEnd w:id="47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84" w:name="5012"/>
            <w:bookmarkEnd w:id="4784"/>
            <w:r w:rsidRPr="00EA1DED">
              <w:rPr>
                <w:rFonts w:ascii="Times New Roman" w:hAnsi="Times New Roman"/>
                <w:color w:val="000000"/>
                <w:sz w:val="24"/>
                <w:szCs w:val="24"/>
                <w:lang w:val="ru-RU"/>
              </w:rPr>
              <w:t xml:space="preserve">абзац п'ятий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85" w:name="5013"/>
            <w:bookmarkEnd w:id="4785"/>
            <w:r w:rsidRPr="00473B0E">
              <w:rPr>
                <w:rFonts w:ascii="Times New Roman" w:hAnsi="Times New Roman"/>
                <w:color w:val="000000"/>
                <w:sz w:val="24"/>
                <w:szCs w:val="24"/>
              </w:rPr>
              <w:t>4.4.1.4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86" w:name="5014"/>
            <w:bookmarkEnd w:id="4786"/>
            <w:r w:rsidRPr="00EA1DED">
              <w:rPr>
                <w:rFonts w:ascii="Times New Roman" w:hAnsi="Times New Roman"/>
                <w:color w:val="000000"/>
                <w:sz w:val="24"/>
                <w:szCs w:val="24"/>
                <w:lang w:val="ru-RU"/>
              </w:rPr>
              <w:t>розроблено та затверджено робочі програми з проведення випробування устаткування теплового пункту на гідравлічну щільність</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87" w:name="5015"/>
            <w:bookmarkEnd w:id="478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88" w:name="5016"/>
            <w:bookmarkEnd w:id="478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89" w:name="5017"/>
            <w:bookmarkEnd w:id="478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90" w:name="5018"/>
            <w:bookmarkEnd w:id="479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91" w:name="5019"/>
            <w:bookmarkEnd w:id="479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92" w:name="5020"/>
            <w:bookmarkEnd w:id="4792"/>
            <w:r w:rsidRPr="00EA1DED">
              <w:rPr>
                <w:rFonts w:ascii="Times New Roman" w:hAnsi="Times New Roman"/>
                <w:color w:val="000000"/>
                <w:sz w:val="24"/>
                <w:szCs w:val="24"/>
                <w:lang w:val="ru-RU"/>
              </w:rPr>
              <w:t xml:space="preserve">абзац шостий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93" w:name="5021"/>
            <w:bookmarkEnd w:id="4793"/>
            <w:r w:rsidRPr="00473B0E">
              <w:rPr>
                <w:rFonts w:ascii="Times New Roman" w:hAnsi="Times New Roman"/>
                <w:color w:val="000000"/>
                <w:sz w:val="24"/>
                <w:szCs w:val="24"/>
              </w:rPr>
              <w:t>4.4.1.5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794" w:name="5022"/>
            <w:bookmarkEnd w:id="4794"/>
            <w:r w:rsidRPr="00EA1DED">
              <w:rPr>
                <w:rFonts w:ascii="Times New Roman" w:hAnsi="Times New Roman"/>
                <w:color w:val="000000"/>
                <w:sz w:val="24"/>
                <w:szCs w:val="24"/>
                <w:lang w:val="ru-RU"/>
              </w:rPr>
              <w:t>забезпечено наявність режимних карт роботи ТП</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95" w:name="5023"/>
            <w:bookmarkEnd w:id="479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96" w:name="5024"/>
            <w:bookmarkEnd w:id="479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97" w:name="5025"/>
            <w:bookmarkEnd w:id="479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98" w:name="5026"/>
            <w:bookmarkEnd w:id="479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799" w:name="5027"/>
            <w:bookmarkEnd w:id="479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00" w:name="5028"/>
            <w:bookmarkEnd w:id="4800"/>
            <w:r w:rsidRPr="00EA1DED">
              <w:rPr>
                <w:rFonts w:ascii="Times New Roman" w:hAnsi="Times New Roman"/>
                <w:color w:val="000000"/>
                <w:sz w:val="24"/>
                <w:szCs w:val="24"/>
                <w:lang w:val="ru-RU"/>
              </w:rPr>
              <w:t xml:space="preserve">абзац сьомий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01" w:name="5029"/>
            <w:bookmarkEnd w:id="4801"/>
            <w:r w:rsidRPr="00473B0E">
              <w:rPr>
                <w:rFonts w:ascii="Times New Roman" w:hAnsi="Times New Roman"/>
                <w:color w:val="000000"/>
                <w:sz w:val="24"/>
                <w:szCs w:val="24"/>
              </w:rPr>
              <w:t>4.4.1.6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02" w:name="5030"/>
            <w:bookmarkEnd w:id="4802"/>
            <w:r w:rsidRPr="00473B0E">
              <w:rPr>
                <w:rFonts w:ascii="Times New Roman" w:hAnsi="Times New Roman"/>
                <w:color w:val="000000"/>
                <w:sz w:val="24"/>
                <w:szCs w:val="24"/>
              </w:rPr>
              <w:t>виконано гідравлічні випробування устаткування теплового пункту на щільність та міцність, результати випробувань відображені в акті готовності об'єкта до зими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03" w:name="5031"/>
            <w:bookmarkEnd w:id="480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04" w:name="5032"/>
            <w:bookmarkEnd w:id="480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05" w:name="5033"/>
            <w:bookmarkEnd w:id="480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06" w:name="5034"/>
            <w:bookmarkEnd w:id="480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07" w:name="5035"/>
            <w:bookmarkEnd w:id="480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08" w:name="5036"/>
            <w:bookmarkEnd w:id="4808"/>
            <w:r w:rsidRPr="00EA1DED">
              <w:rPr>
                <w:rFonts w:ascii="Times New Roman" w:hAnsi="Times New Roman"/>
                <w:color w:val="000000"/>
                <w:sz w:val="24"/>
                <w:szCs w:val="24"/>
                <w:lang w:val="ru-RU"/>
              </w:rPr>
              <w:t xml:space="preserve">абзац дев'ятий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09" w:name="5037"/>
            <w:bookmarkEnd w:id="4809"/>
            <w:r w:rsidRPr="00473B0E">
              <w:rPr>
                <w:rFonts w:ascii="Times New Roman" w:hAnsi="Times New Roman"/>
                <w:color w:val="000000"/>
                <w:sz w:val="24"/>
                <w:szCs w:val="24"/>
              </w:rPr>
              <w:t>4.4.1.7</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10" w:name="5038"/>
            <w:bookmarkEnd w:id="4810"/>
            <w:r w:rsidRPr="00EA1DED">
              <w:rPr>
                <w:rFonts w:ascii="Times New Roman" w:hAnsi="Times New Roman"/>
                <w:color w:val="000000"/>
                <w:sz w:val="24"/>
                <w:szCs w:val="24"/>
                <w:lang w:val="ru-RU"/>
              </w:rPr>
              <w:t>проведено промивання устаткування та трубопроводів теплового пункту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11" w:name="5039"/>
            <w:bookmarkEnd w:id="481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12" w:name="5040"/>
            <w:bookmarkEnd w:id="481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13" w:name="5041"/>
            <w:bookmarkEnd w:id="481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14" w:name="5042"/>
            <w:bookmarkEnd w:id="481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15" w:name="5043"/>
            <w:bookmarkEnd w:id="481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16" w:name="5044"/>
            <w:bookmarkEnd w:id="4816"/>
            <w:r w:rsidRPr="00EA1DED">
              <w:rPr>
                <w:rFonts w:ascii="Times New Roman" w:hAnsi="Times New Roman"/>
                <w:color w:val="000000"/>
                <w:sz w:val="24"/>
                <w:szCs w:val="24"/>
                <w:lang w:val="ru-RU"/>
              </w:rPr>
              <w:t xml:space="preserve">абзац десятий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17" w:name="5045"/>
            <w:bookmarkEnd w:id="4817"/>
            <w:r w:rsidRPr="00473B0E">
              <w:rPr>
                <w:rFonts w:ascii="Times New Roman" w:hAnsi="Times New Roman"/>
                <w:color w:val="000000"/>
                <w:sz w:val="24"/>
                <w:szCs w:val="24"/>
              </w:rPr>
              <w:t>4.4.1.8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18" w:name="5046"/>
            <w:bookmarkEnd w:id="4818"/>
            <w:r w:rsidRPr="00EA1DED">
              <w:rPr>
                <w:rFonts w:ascii="Times New Roman" w:hAnsi="Times New Roman"/>
                <w:color w:val="000000"/>
                <w:sz w:val="24"/>
                <w:szCs w:val="24"/>
                <w:lang w:val="ru-RU"/>
              </w:rPr>
              <w:t>виконано ревізію насосних агрегатів систем центрального опалення і підживлення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19" w:name="5047"/>
            <w:bookmarkEnd w:id="481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20" w:name="5048"/>
            <w:bookmarkEnd w:id="482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21" w:name="5049"/>
            <w:bookmarkEnd w:id="482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22" w:name="5050"/>
            <w:bookmarkEnd w:id="482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23" w:name="5051"/>
            <w:bookmarkEnd w:id="482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24" w:name="5052"/>
            <w:bookmarkEnd w:id="4824"/>
            <w:r w:rsidRPr="00EA1DED">
              <w:rPr>
                <w:rFonts w:ascii="Times New Roman" w:hAnsi="Times New Roman"/>
                <w:color w:val="000000"/>
                <w:sz w:val="24"/>
                <w:szCs w:val="24"/>
                <w:lang w:val="ru-RU"/>
              </w:rPr>
              <w:t xml:space="preserve">абзац одинадцятий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25" w:name="5053"/>
            <w:bookmarkEnd w:id="4825"/>
            <w:r w:rsidRPr="00473B0E">
              <w:rPr>
                <w:rFonts w:ascii="Times New Roman" w:hAnsi="Times New Roman"/>
                <w:color w:val="000000"/>
                <w:sz w:val="24"/>
                <w:szCs w:val="24"/>
              </w:rPr>
              <w:lastRenderedPageBreak/>
              <w:t>4.4.1.9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26" w:name="5054"/>
            <w:bookmarkEnd w:id="4826"/>
            <w:r w:rsidRPr="00EA1DED">
              <w:rPr>
                <w:rFonts w:ascii="Times New Roman" w:hAnsi="Times New Roman"/>
                <w:color w:val="000000"/>
                <w:sz w:val="24"/>
                <w:szCs w:val="24"/>
                <w:lang w:val="ru-RU"/>
              </w:rPr>
              <w:t>виконано ревізію та ремонт щитів електроавтоматики, автоматики підживлення систем опалення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27" w:name="5055"/>
            <w:bookmarkEnd w:id="482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28" w:name="5056"/>
            <w:bookmarkEnd w:id="48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29" w:name="5057"/>
            <w:bookmarkEnd w:id="48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0" w:name="5058"/>
            <w:bookmarkEnd w:id="483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1" w:name="5059"/>
            <w:bookmarkEnd w:id="483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32" w:name="5060"/>
            <w:bookmarkEnd w:id="4832"/>
            <w:r w:rsidRPr="00EA1DED">
              <w:rPr>
                <w:rFonts w:ascii="Times New Roman" w:hAnsi="Times New Roman"/>
                <w:color w:val="000000"/>
                <w:sz w:val="24"/>
                <w:szCs w:val="24"/>
                <w:lang w:val="ru-RU"/>
              </w:rPr>
              <w:t xml:space="preserve">абзац дванадцятий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3" w:name="5061"/>
            <w:bookmarkEnd w:id="4833"/>
            <w:r w:rsidRPr="00473B0E">
              <w:rPr>
                <w:rFonts w:ascii="Times New Roman" w:hAnsi="Times New Roman"/>
                <w:color w:val="000000"/>
                <w:sz w:val="24"/>
                <w:szCs w:val="24"/>
              </w:rPr>
              <w:t>4.4.1.10</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4" w:name="5062"/>
            <w:bookmarkEnd w:id="4834"/>
            <w:r w:rsidRPr="00473B0E">
              <w:rPr>
                <w:rFonts w:ascii="Times New Roman" w:hAnsi="Times New Roman"/>
                <w:color w:val="000000"/>
                <w:sz w:val="24"/>
                <w:szCs w:val="24"/>
              </w:rPr>
              <w:t>перевірено відповідність розмірів лімітних звужуючих пристроїв</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5" w:name="5063"/>
            <w:bookmarkEnd w:id="483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6" w:name="5064"/>
            <w:bookmarkEnd w:id="48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7" w:name="5065"/>
            <w:bookmarkEnd w:id="48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8" w:name="5066"/>
            <w:bookmarkEnd w:id="483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39" w:name="5067"/>
            <w:bookmarkEnd w:id="483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40" w:name="5068"/>
            <w:bookmarkEnd w:id="4840"/>
            <w:r w:rsidRPr="00EA1DED">
              <w:rPr>
                <w:rFonts w:ascii="Times New Roman" w:hAnsi="Times New Roman"/>
                <w:color w:val="000000"/>
                <w:sz w:val="24"/>
                <w:szCs w:val="24"/>
                <w:lang w:val="ru-RU"/>
              </w:rPr>
              <w:t xml:space="preserve">абзац тринадцятий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41" w:name="5069"/>
            <w:bookmarkEnd w:id="4841"/>
            <w:r w:rsidRPr="00473B0E">
              <w:rPr>
                <w:rFonts w:ascii="Times New Roman" w:hAnsi="Times New Roman"/>
                <w:color w:val="000000"/>
                <w:sz w:val="24"/>
                <w:szCs w:val="24"/>
              </w:rPr>
              <w:t>4.4.1.11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42" w:name="5070"/>
            <w:bookmarkEnd w:id="4842"/>
            <w:r w:rsidRPr="00EA1DED">
              <w:rPr>
                <w:rFonts w:ascii="Times New Roman" w:hAnsi="Times New Roman"/>
                <w:color w:val="000000"/>
                <w:sz w:val="24"/>
                <w:szCs w:val="24"/>
                <w:lang w:val="ru-RU"/>
              </w:rPr>
              <w:t>виконано ремонт та повірку ЗВТ</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43" w:name="5071"/>
            <w:bookmarkEnd w:id="484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44" w:name="5072"/>
            <w:bookmarkEnd w:id="48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45" w:name="5073"/>
            <w:bookmarkEnd w:id="48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46" w:name="5074"/>
            <w:bookmarkEnd w:id="484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47" w:name="5075"/>
            <w:bookmarkEnd w:id="484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48" w:name="5076"/>
            <w:bookmarkEnd w:id="4848"/>
            <w:r w:rsidRPr="00EA1DED">
              <w:rPr>
                <w:rFonts w:ascii="Times New Roman" w:hAnsi="Times New Roman"/>
                <w:color w:val="000000"/>
                <w:sz w:val="24"/>
                <w:szCs w:val="24"/>
                <w:lang w:val="ru-RU"/>
              </w:rPr>
              <w:t xml:space="preserve">абзац чотирнадцятий пункту 1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473B0E"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49" w:name="5077"/>
            <w:bookmarkEnd w:id="4849"/>
            <w:r w:rsidRPr="00473B0E">
              <w:rPr>
                <w:rFonts w:ascii="Times New Roman" w:hAnsi="Times New Roman"/>
                <w:color w:val="000000"/>
                <w:sz w:val="24"/>
                <w:szCs w:val="24"/>
              </w:rPr>
              <w:t>4.4.2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50" w:name="5078"/>
            <w:bookmarkEnd w:id="4850"/>
            <w:r w:rsidRPr="00EA1DED">
              <w:rPr>
                <w:rFonts w:ascii="Times New Roman" w:hAnsi="Times New Roman"/>
                <w:color w:val="000000"/>
                <w:sz w:val="24"/>
                <w:szCs w:val="24"/>
                <w:lang w:val="ru-RU"/>
              </w:rPr>
              <w:t>Підготовлений до роботи в опалювальний період ТП відповідає таким вимогам:</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851" w:name="5079"/>
            <w:bookmarkEnd w:id="4851"/>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852" w:name="5080"/>
            <w:bookmarkEnd w:id="4852"/>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853" w:name="5081"/>
            <w:bookmarkEnd w:id="4853"/>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854" w:name="5082"/>
            <w:bookmarkEnd w:id="4854"/>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855" w:name="5083"/>
            <w:bookmarkEnd w:id="4855"/>
            <w:r w:rsidRPr="00473B0E">
              <w:rPr>
                <w:rFonts w:ascii="Times New Roman" w:hAnsi="Times New Roman"/>
                <w:color w:val="000000"/>
                <w:sz w:val="24"/>
                <w:szCs w:val="24"/>
              </w:rPr>
              <w:t>Х</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jc w:val="center"/>
              <w:rPr>
                <w:rFonts w:ascii="Times New Roman" w:hAnsi="Times New Roman"/>
                <w:sz w:val="24"/>
                <w:szCs w:val="24"/>
              </w:rPr>
            </w:pPr>
            <w:bookmarkStart w:id="4856" w:name="5084"/>
            <w:bookmarkEnd w:id="4856"/>
            <w:r w:rsidRPr="00473B0E">
              <w:rPr>
                <w:rFonts w:ascii="Times New Roman" w:hAnsi="Times New Roman"/>
                <w:color w:val="000000"/>
                <w:sz w:val="24"/>
                <w:szCs w:val="24"/>
              </w:rPr>
              <w:t>Х</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57" w:name="5085"/>
            <w:bookmarkEnd w:id="4857"/>
            <w:r w:rsidRPr="00473B0E">
              <w:rPr>
                <w:rFonts w:ascii="Times New Roman" w:hAnsi="Times New Roman"/>
                <w:color w:val="000000"/>
                <w:sz w:val="24"/>
                <w:szCs w:val="24"/>
              </w:rPr>
              <w:t>4.4.2.1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58" w:name="5086"/>
            <w:bookmarkEnd w:id="4858"/>
            <w:r w:rsidRPr="00473B0E">
              <w:rPr>
                <w:rFonts w:ascii="Times New Roman" w:hAnsi="Times New Roman"/>
                <w:color w:val="000000"/>
                <w:sz w:val="24"/>
                <w:szCs w:val="24"/>
              </w:rPr>
              <w:t>перебуває у справному стані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59" w:name="5087"/>
            <w:bookmarkEnd w:id="485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60" w:name="5088"/>
            <w:bookmarkEnd w:id="48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61" w:name="5089"/>
            <w:bookmarkEnd w:id="48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62" w:name="5090"/>
            <w:bookmarkEnd w:id="486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63" w:name="5091"/>
            <w:bookmarkEnd w:id="486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64" w:name="5092"/>
            <w:bookmarkEnd w:id="4864"/>
            <w:r w:rsidRPr="00EA1DED">
              <w:rPr>
                <w:rFonts w:ascii="Times New Roman" w:hAnsi="Times New Roman"/>
                <w:color w:val="000000"/>
                <w:sz w:val="24"/>
                <w:szCs w:val="24"/>
                <w:lang w:val="ru-RU"/>
              </w:rPr>
              <w:t xml:space="preserve">абзац другий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65" w:name="5093"/>
            <w:bookmarkEnd w:id="4865"/>
            <w:r w:rsidRPr="00473B0E">
              <w:rPr>
                <w:rFonts w:ascii="Times New Roman" w:hAnsi="Times New Roman"/>
                <w:color w:val="000000"/>
                <w:sz w:val="24"/>
                <w:szCs w:val="24"/>
              </w:rPr>
              <w:t>4.4.2.2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66" w:name="5094"/>
            <w:bookmarkEnd w:id="4866"/>
            <w:r w:rsidRPr="00EA1DED">
              <w:rPr>
                <w:rFonts w:ascii="Times New Roman" w:hAnsi="Times New Roman"/>
                <w:color w:val="000000"/>
                <w:sz w:val="24"/>
                <w:szCs w:val="24"/>
                <w:lang w:val="ru-RU"/>
              </w:rPr>
              <w:t>проведено налагодження обладнання, відкореговано тепловий та гідравлічний режими його роботи</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67" w:name="5095"/>
            <w:bookmarkEnd w:id="486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68" w:name="5096"/>
            <w:bookmarkEnd w:id="48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69" w:name="5097"/>
            <w:bookmarkEnd w:id="48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70" w:name="5098"/>
            <w:bookmarkEnd w:id="487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71" w:name="5099"/>
            <w:bookmarkEnd w:id="487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72" w:name="5100"/>
            <w:bookmarkEnd w:id="4872"/>
            <w:r w:rsidRPr="00EA1DED">
              <w:rPr>
                <w:rFonts w:ascii="Times New Roman" w:hAnsi="Times New Roman"/>
                <w:color w:val="000000"/>
                <w:sz w:val="24"/>
                <w:szCs w:val="24"/>
                <w:lang w:val="ru-RU"/>
              </w:rPr>
              <w:t xml:space="preserve">абзац третій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73" w:name="5101"/>
            <w:bookmarkEnd w:id="4873"/>
            <w:r w:rsidRPr="00473B0E">
              <w:rPr>
                <w:rFonts w:ascii="Times New Roman" w:hAnsi="Times New Roman"/>
                <w:color w:val="000000"/>
                <w:sz w:val="24"/>
                <w:szCs w:val="24"/>
              </w:rPr>
              <w:t>4.4.2.3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74" w:name="5102"/>
            <w:bookmarkEnd w:id="4874"/>
            <w:r w:rsidRPr="00EA1DED">
              <w:rPr>
                <w:rFonts w:ascii="Times New Roman" w:hAnsi="Times New Roman"/>
                <w:color w:val="000000"/>
                <w:sz w:val="24"/>
                <w:szCs w:val="24"/>
                <w:lang w:val="ru-RU"/>
              </w:rPr>
              <w:t>всі автоматичні системи ТП (передбачені проєктом) задіяні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75" w:name="5103"/>
            <w:bookmarkEnd w:id="487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76" w:name="5104"/>
            <w:bookmarkEnd w:id="48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77" w:name="5105"/>
            <w:bookmarkEnd w:id="48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78" w:name="5106"/>
            <w:bookmarkEnd w:id="487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79" w:name="5107"/>
            <w:bookmarkEnd w:id="487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80" w:name="5108"/>
            <w:bookmarkEnd w:id="4880"/>
            <w:r w:rsidRPr="00EA1DED">
              <w:rPr>
                <w:rFonts w:ascii="Times New Roman" w:hAnsi="Times New Roman"/>
                <w:color w:val="000000"/>
                <w:sz w:val="24"/>
                <w:szCs w:val="24"/>
                <w:lang w:val="ru-RU"/>
              </w:rPr>
              <w:t xml:space="preserve">абзац четвертий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81" w:name="5109"/>
            <w:bookmarkEnd w:id="4881"/>
            <w:r w:rsidRPr="00473B0E">
              <w:rPr>
                <w:rFonts w:ascii="Times New Roman" w:hAnsi="Times New Roman"/>
                <w:color w:val="000000"/>
                <w:sz w:val="24"/>
                <w:szCs w:val="24"/>
              </w:rPr>
              <w:t>4.4.2.4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82" w:name="5110"/>
            <w:bookmarkEnd w:id="4882"/>
            <w:r w:rsidRPr="00EA1DED">
              <w:rPr>
                <w:rFonts w:ascii="Times New Roman" w:hAnsi="Times New Roman"/>
                <w:color w:val="000000"/>
                <w:sz w:val="24"/>
                <w:szCs w:val="24"/>
                <w:lang w:val="ru-RU"/>
              </w:rPr>
              <w:t>укомплектований працюючими та повіреними ЗВТ</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83" w:name="5111"/>
            <w:bookmarkEnd w:id="488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84" w:name="5112"/>
            <w:bookmarkEnd w:id="48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85" w:name="5113"/>
            <w:bookmarkEnd w:id="48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86" w:name="5114"/>
            <w:bookmarkEnd w:id="488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87" w:name="5115"/>
            <w:bookmarkEnd w:id="488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88" w:name="5116"/>
            <w:bookmarkEnd w:id="4888"/>
            <w:r w:rsidRPr="00EA1DED">
              <w:rPr>
                <w:rFonts w:ascii="Times New Roman" w:hAnsi="Times New Roman"/>
                <w:color w:val="000000"/>
                <w:sz w:val="24"/>
                <w:szCs w:val="24"/>
                <w:lang w:val="ru-RU"/>
              </w:rPr>
              <w:t xml:space="preserve">абзац п'ятий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89" w:name="5117"/>
            <w:bookmarkEnd w:id="4889"/>
            <w:r w:rsidRPr="00473B0E">
              <w:rPr>
                <w:rFonts w:ascii="Times New Roman" w:hAnsi="Times New Roman"/>
                <w:color w:val="000000"/>
                <w:sz w:val="24"/>
                <w:szCs w:val="24"/>
              </w:rPr>
              <w:t>4.4.2.5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90" w:name="5118"/>
            <w:bookmarkEnd w:id="4890"/>
            <w:r w:rsidRPr="00EA1DED">
              <w:rPr>
                <w:rFonts w:ascii="Times New Roman" w:hAnsi="Times New Roman"/>
                <w:color w:val="000000"/>
                <w:sz w:val="24"/>
                <w:szCs w:val="24"/>
                <w:lang w:val="ru-RU"/>
              </w:rPr>
              <w:t>укомплектований засобами захисту та пожежогасіння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91" w:name="5119"/>
            <w:bookmarkEnd w:id="48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92" w:name="5120"/>
            <w:bookmarkEnd w:id="48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93" w:name="5121"/>
            <w:bookmarkEnd w:id="48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94" w:name="5122"/>
            <w:bookmarkEnd w:id="48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95" w:name="5123"/>
            <w:bookmarkEnd w:id="48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896" w:name="5124"/>
            <w:bookmarkEnd w:id="4896"/>
            <w:r w:rsidRPr="00EA1DED">
              <w:rPr>
                <w:rFonts w:ascii="Times New Roman" w:hAnsi="Times New Roman"/>
                <w:color w:val="000000"/>
                <w:sz w:val="24"/>
                <w:szCs w:val="24"/>
                <w:lang w:val="ru-RU"/>
              </w:rPr>
              <w:t xml:space="preserve">абзац шостий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97" w:name="5125"/>
            <w:bookmarkEnd w:id="4897"/>
            <w:r w:rsidRPr="00473B0E">
              <w:rPr>
                <w:rFonts w:ascii="Times New Roman" w:hAnsi="Times New Roman"/>
                <w:color w:val="000000"/>
                <w:sz w:val="24"/>
                <w:szCs w:val="24"/>
              </w:rPr>
              <w:t>4.4.2.6</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98" w:name="5126"/>
            <w:bookmarkEnd w:id="4898"/>
            <w:r w:rsidRPr="00473B0E">
              <w:rPr>
                <w:rFonts w:ascii="Times New Roman" w:hAnsi="Times New Roman"/>
                <w:color w:val="000000"/>
                <w:sz w:val="24"/>
                <w:szCs w:val="24"/>
              </w:rPr>
              <w:t>забезпечений необхідною технічною документацією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899" w:name="5127"/>
            <w:bookmarkEnd w:id="489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0" w:name="5128"/>
            <w:bookmarkEnd w:id="49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1" w:name="5129"/>
            <w:bookmarkEnd w:id="49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2" w:name="5130"/>
            <w:bookmarkEnd w:id="49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3" w:name="5131"/>
            <w:bookmarkEnd w:id="49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04" w:name="5132"/>
            <w:bookmarkEnd w:id="4904"/>
            <w:r w:rsidRPr="00EA1DED">
              <w:rPr>
                <w:rFonts w:ascii="Times New Roman" w:hAnsi="Times New Roman"/>
                <w:color w:val="000000"/>
                <w:sz w:val="24"/>
                <w:szCs w:val="24"/>
                <w:lang w:val="ru-RU"/>
              </w:rPr>
              <w:t xml:space="preserve">абзац сьомий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5" w:name="5133"/>
            <w:bookmarkEnd w:id="4905"/>
            <w:r w:rsidRPr="00473B0E">
              <w:rPr>
                <w:rFonts w:ascii="Times New Roman" w:hAnsi="Times New Roman"/>
                <w:color w:val="000000"/>
                <w:sz w:val="24"/>
                <w:szCs w:val="24"/>
              </w:rPr>
              <w:t>4.4.2.7</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6" w:name="5134"/>
            <w:bookmarkEnd w:id="4906"/>
            <w:r w:rsidRPr="00473B0E">
              <w:rPr>
                <w:rFonts w:ascii="Times New Roman" w:hAnsi="Times New Roman"/>
                <w:color w:val="000000"/>
                <w:sz w:val="24"/>
                <w:szCs w:val="24"/>
              </w:rPr>
              <w:t>електрообладнання ТП надійно заземлене</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7" w:name="5135"/>
            <w:bookmarkEnd w:id="490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8" w:name="5136"/>
            <w:bookmarkEnd w:id="49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09" w:name="5137"/>
            <w:bookmarkEnd w:id="49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10" w:name="5138"/>
            <w:bookmarkEnd w:id="49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11" w:name="5139"/>
            <w:bookmarkEnd w:id="49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12" w:name="5140"/>
            <w:bookmarkEnd w:id="4912"/>
            <w:r w:rsidRPr="00EA1DED">
              <w:rPr>
                <w:rFonts w:ascii="Times New Roman" w:hAnsi="Times New Roman"/>
                <w:color w:val="000000"/>
                <w:sz w:val="24"/>
                <w:szCs w:val="24"/>
                <w:lang w:val="ru-RU"/>
              </w:rPr>
              <w:t xml:space="preserve">абзац восьмий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13" w:name="5141"/>
            <w:bookmarkEnd w:id="4913"/>
            <w:r w:rsidRPr="00473B0E">
              <w:rPr>
                <w:rFonts w:ascii="Times New Roman" w:hAnsi="Times New Roman"/>
                <w:color w:val="000000"/>
                <w:sz w:val="24"/>
                <w:szCs w:val="24"/>
              </w:rPr>
              <w:t>4.4.2.8</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14" w:name="5142"/>
            <w:bookmarkEnd w:id="4914"/>
            <w:r w:rsidRPr="00EA1DED">
              <w:rPr>
                <w:rFonts w:ascii="Times New Roman" w:hAnsi="Times New Roman"/>
                <w:color w:val="000000"/>
                <w:sz w:val="24"/>
                <w:szCs w:val="24"/>
                <w:lang w:val="ru-RU"/>
              </w:rPr>
              <w:t>двері електричних шаф запираються на замок</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15" w:name="5143"/>
            <w:bookmarkEnd w:id="49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16" w:name="5144"/>
            <w:bookmarkEnd w:id="49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17" w:name="5145"/>
            <w:bookmarkEnd w:id="49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18" w:name="5146"/>
            <w:bookmarkEnd w:id="49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19" w:name="5147"/>
            <w:bookmarkEnd w:id="49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20" w:name="5148"/>
            <w:bookmarkEnd w:id="4920"/>
            <w:r w:rsidRPr="00EA1DED">
              <w:rPr>
                <w:rFonts w:ascii="Times New Roman" w:hAnsi="Times New Roman"/>
                <w:color w:val="000000"/>
                <w:sz w:val="24"/>
                <w:szCs w:val="24"/>
                <w:lang w:val="ru-RU"/>
              </w:rPr>
              <w:t xml:space="preserve">абзац дев'ятий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21" w:name="5149"/>
            <w:bookmarkEnd w:id="4921"/>
            <w:r w:rsidRPr="00473B0E">
              <w:rPr>
                <w:rFonts w:ascii="Times New Roman" w:hAnsi="Times New Roman"/>
                <w:color w:val="000000"/>
                <w:sz w:val="24"/>
                <w:szCs w:val="24"/>
              </w:rPr>
              <w:t>4.4.2.9</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22" w:name="5150"/>
            <w:bookmarkEnd w:id="4922"/>
            <w:r w:rsidRPr="00EA1DED">
              <w:rPr>
                <w:rFonts w:ascii="Times New Roman" w:hAnsi="Times New Roman"/>
                <w:color w:val="000000"/>
                <w:sz w:val="24"/>
                <w:szCs w:val="24"/>
                <w:lang w:val="ru-RU"/>
              </w:rPr>
              <w:t>повітряні чи підземні контрольні кабелі системи автоматики підживлення розширювальних баків незалежних систем опалення працездатні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23" w:name="5151"/>
            <w:bookmarkEnd w:id="492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24" w:name="5152"/>
            <w:bookmarkEnd w:id="492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25" w:name="5153"/>
            <w:bookmarkEnd w:id="492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26" w:name="5154"/>
            <w:bookmarkEnd w:id="49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27" w:name="5155"/>
            <w:bookmarkEnd w:id="49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28" w:name="5156"/>
            <w:bookmarkEnd w:id="4928"/>
            <w:r w:rsidRPr="00EA1DED">
              <w:rPr>
                <w:rFonts w:ascii="Times New Roman" w:hAnsi="Times New Roman"/>
                <w:color w:val="000000"/>
                <w:sz w:val="24"/>
                <w:szCs w:val="24"/>
                <w:lang w:val="ru-RU"/>
              </w:rPr>
              <w:t xml:space="preserve">абзац десятий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29" w:name="5157"/>
            <w:bookmarkEnd w:id="4929"/>
            <w:r w:rsidRPr="00473B0E">
              <w:rPr>
                <w:rFonts w:ascii="Times New Roman" w:hAnsi="Times New Roman"/>
                <w:color w:val="000000"/>
                <w:sz w:val="24"/>
                <w:szCs w:val="24"/>
              </w:rPr>
              <w:t>4.4.2.10</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30" w:name="5158"/>
            <w:bookmarkEnd w:id="4930"/>
            <w:r w:rsidRPr="00EA1DED">
              <w:rPr>
                <w:rFonts w:ascii="Times New Roman" w:hAnsi="Times New Roman"/>
                <w:color w:val="000000"/>
                <w:sz w:val="24"/>
                <w:szCs w:val="24"/>
                <w:lang w:val="ru-RU"/>
              </w:rPr>
              <w:t>все обладнання ТП має відповідне маркування та написи відповідно до НТД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31" w:name="5159"/>
            <w:bookmarkEnd w:id="493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32" w:name="5160"/>
            <w:bookmarkEnd w:id="493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33" w:name="5161"/>
            <w:bookmarkEnd w:id="493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34" w:name="5162"/>
            <w:bookmarkEnd w:id="49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35" w:name="5163"/>
            <w:bookmarkEnd w:id="49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36" w:name="5164"/>
            <w:bookmarkEnd w:id="4936"/>
            <w:r w:rsidRPr="00EA1DED">
              <w:rPr>
                <w:rFonts w:ascii="Times New Roman" w:hAnsi="Times New Roman"/>
                <w:color w:val="000000"/>
                <w:sz w:val="24"/>
                <w:szCs w:val="24"/>
                <w:lang w:val="ru-RU"/>
              </w:rPr>
              <w:t xml:space="preserve">абзац одинадцятий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37" w:name="5165"/>
            <w:bookmarkEnd w:id="4937"/>
            <w:r w:rsidRPr="00473B0E">
              <w:rPr>
                <w:rFonts w:ascii="Times New Roman" w:hAnsi="Times New Roman"/>
                <w:color w:val="000000"/>
                <w:sz w:val="24"/>
                <w:szCs w:val="24"/>
              </w:rPr>
              <w:lastRenderedPageBreak/>
              <w:t>4.4.2.11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38" w:name="5166"/>
            <w:bookmarkEnd w:id="4938"/>
            <w:r w:rsidRPr="00EA1DED">
              <w:rPr>
                <w:rFonts w:ascii="Times New Roman" w:hAnsi="Times New Roman"/>
                <w:color w:val="000000"/>
                <w:sz w:val="24"/>
                <w:szCs w:val="24"/>
                <w:lang w:val="ru-RU"/>
              </w:rPr>
              <w:t>трубопроводи та устаткування ТП пофарбовані у відповідний колір та не мають ділянок з порушеною ізоляцією</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39" w:name="5167"/>
            <w:bookmarkEnd w:id="493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0" w:name="5168"/>
            <w:bookmarkEnd w:id="494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1" w:name="5169"/>
            <w:bookmarkEnd w:id="494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2" w:name="5170"/>
            <w:bookmarkEnd w:id="49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3" w:name="5171"/>
            <w:bookmarkEnd w:id="49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44" w:name="5172"/>
            <w:bookmarkEnd w:id="4944"/>
            <w:r w:rsidRPr="00EA1DED">
              <w:rPr>
                <w:rFonts w:ascii="Times New Roman" w:hAnsi="Times New Roman"/>
                <w:color w:val="000000"/>
                <w:sz w:val="24"/>
                <w:szCs w:val="24"/>
                <w:lang w:val="ru-RU"/>
              </w:rPr>
              <w:t xml:space="preserve">абзац дванадцятий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5" w:name="5173"/>
            <w:bookmarkEnd w:id="4945"/>
            <w:r w:rsidRPr="00473B0E">
              <w:rPr>
                <w:rFonts w:ascii="Times New Roman" w:hAnsi="Times New Roman"/>
                <w:color w:val="000000"/>
                <w:sz w:val="24"/>
                <w:szCs w:val="24"/>
              </w:rPr>
              <w:t>4.4.2.12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6" w:name="5174"/>
            <w:bookmarkEnd w:id="4946"/>
            <w:r w:rsidRPr="00473B0E">
              <w:rPr>
                <w:rFonts w:ascii="Times New Roman" w:hAnsi="Times New Roman"/>
                <w:color w:val="000000"/>
                <w:sz w:val="24"/>
                <w:szCs w:val="24"/>
              </w:rPr>
              <w:t>освітлення ТП відповідає нормам діючих НТД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7" w:name="5175"/>
            <w:bookmarkEnd w:id="494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8" w:name="5176"/>
            <w:bookmarkEnd w:id="494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49" w:name="5177"/>
            <w:bookmarkEnd w:id="494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50" w:name="5178"/>
            <w:bookmarkEnd w:id="49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51" w:name="5179"/>
            <w:bookmarkEnd w:id="49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52" w:name="5180"/>
            <w:bookmarkEnd w:id="4952"/>
            <w:r w:rsidRPr="00EA1DED">
              <w:rPr>
                <w:rFonts w:ascii="Times New Roman" w:hAnsi="Times New Roman"/>
                <w:color w:val="000000"/>
                <w:sz w:val="24"/>
                <w:szCs w:val="24"/>
                <w:lang w:val="ru-RU"/>
              </w:rPr>
              <w:t xml:space="preserve">абзац тринадцятий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53" w:name="5181"/>
            <w:bookmarkEnd w:id="4953"/>
            <w:r w:rsidRPr="00473B0E">
              <w:rPr>
                <w:rFonts w:ascii="Times New Roman" w:hAnsi="Times New Roman"/>
                <w:color w:val="000000"/>
                <w:sz w:val="24"/>
                <w:szCs w:val="24"/>
              </w:rPr>
              <w:t>4.4.2.13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54" w:name="5182"/>
            <w:bookmarkEnd w:id="4954"/>
            <w:r w:rsidRPr="00EA1DED">
              <w:rPr>
                <w:rFonts w:ascii="Times New Roman" w:hAnsi="Times New Roman"/>
                <w:color w:val="000000"/>
                <w:sz w:val="24"/>
                <w:szCs w:val="24"/>
                <w:lang w:val="ru-RU"/>
              </w:rPr>
              <w:t>двері в приміщення ТП мають відповідні написи та надійно запираються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55" w:name="5183"/>
            <w:bookmarkEnd w:id="495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56" w:name="5184"/>
            <w:bookmarkEnd w:id="495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57" w:name="5185"/>
            <w:bookmarkEnd w:id="495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58" w:name="5186"/>
            <w:bookmarkEnd w:id="49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59" w:name="5187"/>
            <w:bookmarkEnd w:id="49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60" w:name="5188"/>
            <w:bookmarkEnd w:id="4960"/>
            <w:r w:rsidRPr="00EA1DED">
              <w:rPr>
                <w:rFonts w:ascii="Times New Roman" w:hAnsi="Times New Roman"/>
                <w:color w:val="000000"/>
                <w:sz w:val="24"/>
                <w:szCs w:val="24"/>
                <w:lang w:val="ru-RU"/>
              </w:rPr>
              <w:t xml:space="preserve">абзац чотирнадцятий пункту 3 розділу </w:t>
            </w:r>
            <w:r w:rsidRPr="00473B0E">
              <w:rPr>
                <w:rFonts w:ascii="Times New Roman" w:hAnsi="Times New Roman"/>
                <w:color w:val="000000"/>
                <w:sz w:val="24"/>
                <w:szCs w:val="24"/>
              </w:rPr>
              <w:t>VII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61" w:name="5189"/>
            <w:bookmarkEnd w:id="4961"/>
            <w:r w:rsidRPr="00473B0E">
              <w:rPr>
                <w:rFonts w:ascii="Times New Roman" w:hAnsi="Times New Roman"/>
                <w:color w:val="000000"/>
                <w:sz w:val="24"/>
                <w:szCs w:val="24"/>
              </w:rPr>
              <w:t>4.5</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62" w:name="5190"/>
            <w:bookmarkEnd w:id="4962"/>
            <w:r w:rsidRPr="00EA1DED">
              <w:rPr>
                <w:rFonts w:ascii="Times New Roman" w:hAnsi="Times New Roman"/>
                <w:b/>
                <w:color w:val="000000"/>
                <w:sz w:val="24"/>
                <w:szCs w:val="24"/>
                <w:lang w:val="ru-RU"/>
              </w:rPr>
              <w:t>Підготовка систем теплоспоживання споживачів теплової енергії до опалювального періоду</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63" w:name="5191"/>
            <w:bookmarkEnd w:id="4963"/>
            <w:r w:rsidRPr="00473B0E">
              <w:rPr>
                <w:rFonts w:ascii="Times New Roman" w:hAnsi="Times New Roman"/>
                <w:color w:val="000000"/>
                <w:sz w:val="24"/>
                <w:szCs w:val="24"/>
              </w:rPr>
              <w:t>4.5.1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64" w:name="5192"/>
            <w:bookmarkEnd w:id="4964"/>
            <w:r w:rsidRPr="00473B0E">
              <w:rPr>
                <w:rFonts w:ascii="Times New Roman" w:hAnsi="Times New Roman"/>
                <w:color w:val="000000"/>
                <w:sz w:val="24"/>
                <w:szCs w:val="24"/>
              </w:rPr>
              <w:t>Переліки заходів, необхідних для підготовки внутрішньобудинкових систем централізованого опалення, вентиляції та ГВП до експлуатації в наступному опалювальному періоді, у наявності та складані з дотриманням вимог НТД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65" w:name="5193"/>
            <w:bookmarkEnd w:id="496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66" w:name="5194"/>
            <w:bookmarkEnd w:id="496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67" w:name="5195"/>
            <w:bookmarkEnd w:id="496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68" w:name="5196"/>
            <w:bookmarkEnd w:id="496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69" w:name="5197"/>
            <w:bookmarkEnd w:id="496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70" w:name="5198"/>
            <w:bookmarkEnd w:id="4970"/>
            <w:r w:rsidRPr="00EA1DED">
              <w:rPr>
                <w:rFonts w:ascii="Times New Roman" w:hAnsi="Times New Roman"/>
                <w:color w:val="000000"/>
                <w:sz w:val="24"/>
                <w:szCs w:val="24"/>
                <w:lang w:val="ru-RU"/>
              </w:rPr>
              <w:t xml:space="preserve">пункт 2 розділу </w:t>
            </w:r>
            <w:r w:rsidRPr="00473B0E">
              <w:rPr>
                <w:rFonts w:ascii="Times New Roman" w:hAnsi="Times New Roman"/>
                <w:color w:val="000000"/>
                <w:sz w:val="24"/>
                <w:szCs w:val="24"/>
              </w:rPr>
              <w:t>VIII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71" w:name="5199"/>
            <w:bookmarkEnd w:id="4971"/>
            <w:r w:rsidRPr="00473B0E">
              <w:rPr>
                <w:rFonts w:ascii="Times New Roman" w:hAnsi="Times New Roman"/>
                <w:color w:val="000000"/>
                <w:sz w:val="24"/>
                <w:szCs w:val="24"/>
              </w:rPr>
              <w:t>4.5.2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72" w:name="5200"/>
            <w:bookmarkEnd w:id="4972"/>
            <w:r w:rsidRPr="00EA1DED">
              <w:rPr>
                <w:rFonts w:ascii="Times New Roman" w:hAnsi="Times New Roman"/>
                <w:color w:val="000000"/>
                <w:sz w:val="24"/>
                <w:szCs w:val="24"/>
                <w:lang w:val="ru-RU"/>
              </w:rPr>
              <w:t>Системи теплоспоживання заповнені хімічно очищеною водою з тиском більше статичного на 0,5 кгс/кв. см, увідні засувки - закриті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73" w:name="5201"/>
            <w:bookmarkEnd w:id="497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74" w:name="5202"/>
            <w:bookmarkEnd w:id="497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75" w:name="5203"/>
            <w:bookmarkEnd w:id="497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76" w:name="5204"/>
            <w:bookmarkEnd w:id="497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77" w:name="5205"/>
            <w:bookmarkEnd w:id="497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78" w:name="5206"/>
            <w:bookmarkEnd w:id="4978"/>
            <w:r w:rsidRPr="00EA1DED">
              <w:rPr>
                <w:rFonts w:ascii="Times New Roman" w:hAnsi="Times New Roman"/>
                <w:color w:val="000000"/>
                <w:sz w:val="24"/>
                <w:szCs w:val="24"/>
                <w:lang w:val="ru-RU"/>
              </w:rPr>
              <w:t xml:space="preserve">пункт 3 розділу </w:t>
            </w:r>
            <w:r w:rsidRPr="00473B0E">
              <w:rPr>
                <w:rFonts w:ascii="Times New Roman" w:hAnsi="Times New Roman"/>
                <w:color w:val="000000"/>
                <w:sz w:val="24"/>
                <w:szCs w:val="24"/>
              </w:rPr>
              <w:t>VIII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79" w:name="5207"/>
            <w:bookmarkEnd w:id="4979"/>
            <w:r w:rsidRPr="00473B0E">
              <w:rPr>
                <w:rFonts w:ascii="Times New Roman" w:hAnsi="Times New Roman"/>
                <w:color w:val="000000"/>
                <w:sz w:val="24"/>
                <w:szCs w:val="24"/>
              </w:rPr>
              <w:t>4.5.3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80" w:name="5208"/>
            <w:bookmarkEnd w:id="4980"/>
            <w:r w:rsidRPr="00EA1DED">
              <w:rPr>
                <w:rFonts w:ascii="Times New Roman" w:hAnsi="Times New Roman"/>
                <w:color w:val="000000"/>
                <w:sz w:val="24"/>
                <w:szCs w:val="24"/>
                <w:lang w:val="ru-RU"/>
              </w:rPr>
              <w:t>Підготовлена до опалювального періоду система теплоспоживання споживачів (системи опалення, вентиляції та ГВП) відповідає вимогам ППТГ до ОП</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81" w:name="5209"/>
            <w:bookmarkEnd w:id="498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82" w:name="5210"/>
            <w:bookmarkEnd w:id="498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83" w:name="5211"/>
            <w:bookmarkEnd w:id="498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84" w:name="5212"/>
            <w:bookmarkEnd w:id="498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85" w:name="5213"/>
            <w:bookmarkEnd w:id="498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86" w:name="5214"/>
            <w:bookmarkEnd w:id="4986"/>
            <w:r w:rsidRPr="00EA1DED">
              <w:rPr>
                <w:rFonts w:ascii="Times New Roman" w:hAnsi="Times New Roman"/>
                <w:color w:val="000000"/>
                <w:sz w:val="24"/>
                <w:szCs w:val="24"/>
                <w:lang w:val="ru-RU"/>
              </w:rPr>
              <w:t xml:space="preserve">пункт 4 розділу </w:t>
            </w:r>
            <w:r w:rsidRPr="00473B0E">
              <w:rPr>
                <w:rFonts w:ascii="Times New Roman" w:hAnsi="Times New Roman"/>
                <w:color w:val="000000"/>
                <w:sz w:val="24"/>
                <w:szCs w:val="24"/>
              </w:rPr>
              <w:t>VIII</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87" w:name="5215"/>
            <w:bookmarkEnd w:id="4987"/>
            <w:r w:rsidRPr="00473B0E">
              <w:rPr>
                <w:rFonts w:ascii="Times New Roman" w:hAnsi="Times New Roman"/>
                <w:color w:val="000000"/>
                <w:sz w:val="24"/>
                <w:szCs w:val="24"/>
              </w:rPr>
              <w:t>4.6</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88" w:name="5216"/>
            <w:bookmarkEnd w:id="4988"/>
            <w:r w:rsidRPr="00EA1DED">
              <w:rPr>
                <w:rFonts w:ascii="Times New Roman" w:hAnsi="Times New Roman"/>
                <w:b/>
                <w:color w:val="000000"/>
                <w:sz w:val="24"/>
                <w:szCs w:val="24"/>
                <w:lang w:val="ru-RU"/>
              </w:rPr>
              <w:t>Підготовка будівель і споруд до опалювального періоду</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89" w:name="5217"/>
            <w:bookmarkEnd w:id="4989"/>
            <w:r w:rsidRPr="00473B0E">
              <w:rPr>
                <w:rFonts w:ascii="Times New Roman" w:hAnsi="Times New Roman"/>
                <w:color w:val="000000"/>
                <w:sz w:val="24"/>
                <w:szCs w:val="24"/>
              </w:rPr>
              <w:t>4.6.1</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90" w:name="5218"/>
            <w:bookmarkEnd w:id="4990"/>
            <w:r w:rsidRPr="00EA1DED">
              <w:rPr>
                <w:rFonts w:ascii="Times New Roman" w:hAnsi="Times New Roman"/>
                <w:color w:val="000000"/>
                <w:sz w:val="24"/>
                <w:szCs w:val="24"/>
                <w:lang w:val="ru-RU"/>
              </w:rPr>
              <w:t>На кожному об'єкті закріплений підрозділ, відповідальний за експлуатацію будівель та споруд</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91" w:name="5219"/>
            <w:bookmarkEnd w:id="499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92" w:name="5220"/>
            <w:bookmarkEnd w:id="499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93" w:name="5221"/>
            <w:bookmarkEnd w:id="499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94" w:name="5222"/>
            <w:bookmarkEnd w:id="499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95" w:name="5223"/>
            <w:bookmarkEnd w:id="499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4996" w:name="5224"/>
            <w:bookmarkEnd w:id="4996"/>
            <w:r w:rsidRPr="00EA1DED">
              <w:rPr>
                <w:rFonts w:ascii="Times New Roman" w:hAnsi="Times New Roman"/>
                <w:color w:val="000000"/>
                <w:sz w:val="24"/>
                <w:szCs w:val="24"/>
                <w:lang w:val="ru-RU"/>
              </w:rPr>
              <w:t xml:space="preserve">пункт 2 розділу </w:t>
            </w:r>
            <w:r w:rsidRPr="00473B0E">
              <w:rPr>
                <w:rFonts w:ascii="Times New Roman" w:hAnsi="Times New Roman"/>
                <w:color w:val="000000"/>
                <w:sz w:val="24"/>
                <w:szCs w:val="24"/>
              </w:rPr>
              <w:t>IX</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97" w:name="5225"/>
            <w:bookmarkEnd w:id="4997"/>
            <w:r w:rsidRPr="00473B0E">
              <w:rPr>
                <w:rFonts w:ascii="Times New Roman" w:hAnsi="Times New Roman"/>
                <w:color w:val="000000"/>
                <w:sz w:val="24"/>
                <w:szCs w:val="24"/>
              </w:rPr>
              <w:t>4.6.2</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98" w:name="5226"/>
            <w:bookmarkEnd w:id="4998"/>
            <w:r w:rsidRPr="00EA1DED">
              <w:rPr>
                <w:rFonts w:ascii="Times New Roman" w:hAnsi="Times New Roman"/>
                <w:color w:val="000000"/>
                <w:sz w:val="24"/>
                <w:szCs w:val="24"/>
                <w:lang w:val="ru-RU"/>
              </w:rPr>
              <w:t xml:space="preserve">Організовано систематичний технічний огляд стану будівель і споруд з періодичністю відповідно до вимог НТД. </w:t>
            </w:r>
            <w:r w:rsidRPr="00473B0E">
              <w:rPr>
                <w:rFonts w:ascii="Times New Roman" w:hAnsi="Times New Roman"/>
                <w:color w:val="000000"/>
                <w:sz w:val="24"/>
                <w:szCs w:val="24"/>
              </w:rPr>
              <w:t>Результати оглядів зазначаються у відповідному журналі</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4999" w:name="5227"/>
            <w:bookmarkEnd w:id="499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00" w:name="5228"/>
            <w:bookmarkEnd w:id="500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01" w:name="5229"/>
            <w:bookmarkEnd w:id="500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02" w:name="5230"/>
            <w:bookmarkEnd w:id="500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03" w:name="5231"/>
            <w:bookmarkEnd w:id="500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04" w:name="5232"/>
            <w:bookmarkEnd w:id="5004"/>
            <w:r w:rsidRPr="00EA1DED">
              <w:rPr>
                <w:rFonts w:ascii="Times New Roman" w:hAnsi="Times New Roman"/>
                <w:color w:val="000000"/>
                <w:sz w:val="24"/>
                <w:szCs w:val="24"/>
                <w:lang w:val="ru-RU"/>
              </w:rPr>
              <w:t xml:space="preserve">пункт 3 розділу </w:t>
            </w:r>
            <w:r w:rsidRPr="00473B0E">
              <w:rPr>
                <w:rFonts w:ascii="Times New Roman" w:hAnsi="Times New Roman"/>
                <w:color w:val="000000"/>
                <w:sz w:val="24"/>
                <w:szCs w:val="24"/>
              </w:rPr>
              <w:t>IX</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05" w:name="5233"/>
            <w:bookmarkEnd w:id="5005"/>
            <w:r w:rsidRPr="00473B0E">
              <w:rPr>
                <w:rFonts w:ascii="Times New Roman" w:hAnsi="Times New Roman"/>
                <w:color w:val="000000"/>
                <w:sz w:val="24"/>
                <w:szCs w:val="24"/>
              </w:rPr>
              <w:lastRenderedPageBreak/>
              <w:t>4.6.3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06" w:name="5234"/>
            <w:bookmarkEnd w:id="5006"/>
            <w:r w:rsidRPr="00EA1DED">
              <w:rPr>
                <w:rFonts w:ascii="Times New Roman" w:hAnsi="Times New Roman"/>
                <w:color w:val="000000"/>
                <w:sz w:val="24"/>
                <w:szCs w:val="24"/>
                <w:lang w:val="ru-RU"/>
              </w:rPr>
              <w:t>Під час підготовки будівель і споруд до опалювального періоду забезпечено виконання заходів передбачених ППТГ до ОП</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07" w:name="5235"/>
            <w:bookmarkEnd w:id="500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08" w:name="5236"/>
            <w:bookmarkEnd w:id="500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09" w:name="5237"/>
            <w:bookmarkEnd w:id="500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0" w:name="5238"/>
            <w:bookmarkEnd w:id="501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1" w:name="5239"/>
            <w:bookmarkEnd w:id="501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12" w:name="5240"/>
            <w:bookmarkEnd w:id="5012"/>
            <w:r w:rsidRPr="00EA1DED">
              <w:rPr>
                <w:rFonts w:ascii="Times New Roman" w:hAnsi="Times New Roman"/>
                <w:color w:val="000000"/>
                <w:sz w:val="24"/>
                <w:szCs w:val="24"/>
                <w:lang w:val="ru-RU"/>
              </w:rPr>
              <w:t xml:space="preserve">пункт 6 розділу </w:t>
            </w:r>
            <w:r w:rsidRPr="00473B0E">
              <w:rPr>
                <w:rFonts w:ascii="Times New Roman" w:hAnsi="Times New Roman"/>
                <w:color w:val="000000"/>
                <w:sz w:val="24"/>
                <w:szCs w:val="24"/>
              </w:rPr>
              <w:t>IX</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3" w:name="5241"/>
            <w:bookmarkEnd w:id="5013"/>
            <w:r w:rsidRPr="00473B0E">
              <w:rPr>
                <w:rFonts w:ascii="Times New Roman" w:hAnsi="Times New Roman"/>
                <w:color w:val="000000"/>
                <w:sz w:val="24"/>
                <w:szCs w:val="24"/>
              </w:rPr>
              <w:t>4.6.4</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4" w:name="5242"/>
            <w:bookmarkEnd w:id="5014"/>
            <w:r w:rsidRPr="00473B0E">
              <w:rPr>
                <w:rFonts w:ascii="Times New Roman" w:hAnsi="Times New Roman"/>
                <w:color w:val="000000"/>
                <w:sz w:val="24"/>
                <w:szCs w:val="24"/>
              </w:rPr>
              <w:t>У процесі осіннього технічного огляду суб'єктом перевірено надійність несучих та огороджувальних конструкцій будівель і споруд та відсутності різного роду щілин і зазорів, стан осклення вікон будівель і споруд, сходових клітин, ущільнення вікон та вхідних дверей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5" w:name="5243"/>
            <w:bookmarkEnd w:id="501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6" w:name="5244"/>
            <w:bookmarkEnd w:id="501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7" w:name="5245"/>
            <w:bookmarkEnd w:id="501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8" w:name="5246"/>
            <w:bookmarkEnd w:id="501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19" w:name="5247"/>
            <w:bookmarkEnd w:id="501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20" w:name="5248"/>
            <w:bookmarkEnd w:id="5020"/>
            <w:r w:rsidRPr="00EA1DED">
              <w:rPr>
                <w:rFonts w:ascii="Times New Roman" w:hAnsi="Times New Roman"/>
                <w:color w:val="000000"/>
                <w:sz w:val="24"/>
                <w:szCs w:val="24"/>
                <w:lang w:val="ru-RU"/>
              </w:rPr>
              <w:t xml:space="preserve">пункт 7 розділу </w:t>
            </w:r>
            <w:r w:rsidRPr="00473B0E">
              <w:rPr>
                <w:rFonts w:ascii="Times New Roman" w:hAnsi="Times New Roman"/>
                <w:color w:val="000000"/>
                <w:sz w:val="24"/>
                <w:szCs w:val="24"/>
              </w:rPr>
              <w:t>IX</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21" w:name="5249"/>
            <w:bookmarkEnd w:id="5021"/>
            <w:r w:rsidRPr="00473B0E">
              <w:rPr>
                <w:rFonts w:ascii="Times New Roman" w:hAnsi="Times New Roman"/>
                <w:color w:val="000000"/>
                <w:sz w:val="24"/>
                <w:szCs w:val="24"/>
              </w:rPr>
              <w:t>4.7</w:t>
            </w:r>
          </w:p>
        </w:tc>
        <w:tc>
          <w:tcPr>
            <w:tcW w:w="0" w:type="auto"/>
            <w:gridSpan w:val="7"/>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22" w:name="5250"/>
            <w:bookmarkEnd w:id="5022"/>
            <w:r w:rsidRPr="00EA1DED">
              <w:rPr>
                <w:rFonts w:ascii="Times New Roman" w:hAnsi="Times New Roman"/>
                <w:b/>
                <w:color w:val="000000"/>
                <w:sz w:val="24"/>
                <w:szCs w:val="24"/>
                <w:lang w:val="ru-RU"/>
              </w:rPr>
              <w:t>Перевірка стану готовності теплових господарств до опалювального періоду</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23" w:name="5251"/>
            <w:bookmarkEnd w:id="5023"/>
            <w:r w:rsidRPr="00473B0E">
              <w:rPr>
                <w:rFonts w:ascii="Times New Roman" w:hAnsi="Times New Roman"/>
                <w:color w:val="000000"/>
                <w:sz w:val="24"/>
                <w:szCs w:val="24"/>
              </w:rPr>
              <w:t>4.7.1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24" w:name="5252"/>
            <w:bookmarkEnd w:id="5024"/>
            <w:r w:rsidRPr="00473B0E">
              <w:rPr>
                <w:rFonts w:ascii="Times New Roman" w:hAnsi="Times New Roman"/>
                <w:color w:val="000000"/>
                <w:sz w:val="24"/>
                <w:szCs w:val="24"/>
              </w:rPr>
              <w:t>У суб'єкта господарювання відповідним розпорядчим документом власників (керівників) цих господарств створено комісію з перевірки готовності господарств до роботи в опалювальний період, до складу комісії включені представники відповідної державної інспекції</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25" w:name="5253"/>
            <w:bookmarkEnd w:id="5025"/>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26" w:name="5254"/>
            <w:bookmarkEnd w:id="502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27" w:name="5255"/>
            <w:bookmarkEnd w:id="502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28" w:name="5256"/>
            <w:bookmarkEnd w:id="502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29" w:name="5257"/>
            <w:bookmarkEnd w:id="502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30" w:name="5258"/>
            <w:bookmarkEnd w:id="5030"/>
            <w:r w:rsidRPr="00EA1DED">
              <w:rPr>
                <w:rFonts w:ascii="Times New Roman" w:hAnsi="Times New Roman"/>
                <w:color w:val="000000"/>
                <w:sz w:val="24"/>
                <w:szCs w:val="24"/>
                <w:lang w:val="ru-RU"/>
              </w:rPr>
              <w:t xml:space="preserve">підпункти 1.1, 1.2 пункту 1, підпункти 2.1 - 2.3 пункту 2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31" w:name="5259"/>
            <w:bookmarkEnd w:id="5031"/>
            <w:r w:rsidRPr="00473B0E">
              <w:rPr>
                <w:rFonts w:ascii="Times New Roman" w:hAnsi="Times New Roman"/>
                <w:color w:val="000000"/>
                <w:sz w:val="24"/>
                <w:szCs w:val="24"/>
              </w:rPr>
              <w:t>4.7.2</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32" w:name="5260"/>
            <w:bookmarkEnd w:id="5032"/>
            <w:r w:rsidRPr="00EA1DED">
              <w:rPr>
                <w:rFonts w:ascii="Times New Roman" w:hAnsi="Times New Roman"/>
                <w:color w:val="000000"/>
                <w:sz w:val="24"/>
                <w:szCs w:val="24"/>
                <w:lang w:val="ru-RU"/>
              </w:rPr>
              <w:t>Наявні акти стану готовності теплових господарств ДТ (структурних підрозділів або об'єктів) до роботи в опалювальний період за формою додатка 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33" w:name="5261"/>
            <w:bookmarkEnd w:id="5033"/>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34" w:name="5262"/>
            <w:bookmarkEnd w:id="503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35" w:name="5263"/>
            <w:bookmarkEnd w:id="503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36" w:name="5264"/>
            <w:bookmarkEnd w:id="5036"/>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37" w:name="5265"/>
            <w:bookmarkEnd w:id="5037"/>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38" w:name="5266"/>
            <w:bookmarkEnd w:id="5038"/>
            <w:r w:rsidRPr="00EA1DED">
              <w:rPr>
                <w:rFonts w:ascii="Times New Roman" w:hAnsi="Times New Roman"/>
                <w:color w:val="000000"/>
                <w:sz w:val="24"/>
                <w:szCs w:val="24"/>
                <w:lang w:val="ru-RU"/>
              </w:rPr>
              <w:t xml:space="preserve">підпункт 1.5 пункту 1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39" w:name="5267"/>
            <w:bookmarkEnd w:id="5039"/>
            <w:r w:rsidRPr="00473B0E">
              <w:rPr>
                <w:rFonts w:ascii="Times New Roman" w:hAnsi="Times New Roman"/>
                <w:color w:val="000000"/>
                <w:sz w:val="24"/>
                <w:szCs w:val="24"/>
              </w:rPr>
              <w:t>4.7.3</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40" w:name="5268"/>
            <w:bookmarkEnd w:id="5040"/>
            <w:r w:rsidRPr="00EA1DED">
              <w:rPr>
                <w:rFonts w:ascii="Times New Roman" w:hAnsi="Times New Roman"/>
                <w:color w:val="000000"/>
                <w:sz w:val="24"/>
                <w:szCs w:val="24"/>
                <w:lang w:val="ru-RU"/>
              </w:rPr>
              <w:t>Наявний акт готовності теплового господарства ДТ до роботи в опалювальний період за формою додатка 3 (в цілому по підприємству)</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41" w:name="5269"/>
            <w:bookmarkEnd w:id="5041"/>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42" w:name="5270"/>
            <w:bookmarkEnd w:id="504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43" w:name="5271"/>
            <w:bookmarkEnd w:id="504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44" w:name="5272"/>
            <w:bookmarkEnd w:id="5044"/>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45" w:name="5273"/>
            <w:bookmarkEnd w:id="5045"/>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46" w:name="5274"/>
            <w:bookmarkEnd w:id="5046"/>
            <w:r w:rsidRPr="00EA1DED">
              <w:rPr>
                <w:rFonts w:ascii="Times New Roman" w:hAnsi="Times New Roman"/>
                <w:color w:val="000000"/>
                <w:sz w:val="24"/>
                <w:szCs w:val="24"/>
                <w:lang w:val="ru-RU"/>
              </w:rPr>
              <w:t xml:space="preserve">підпункт 1.6.1 пункту 1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47" w:name="5275"/>
            <w:bookmarkEnd w:id="5047"/>
            <w:r w:rsidRPr="00473B0E">
              <w:rPr>
                <w:rFonts w:ascii="Times New Roman" w:hAnsi="Times New Roman"/>
                <w:color w:val="000000"/>
                <w:sz w:val="24"/>
                <w:szCs w:val="24"/>
              </w:rPr>
              <w:t>4.7.4</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48" w:name="5276"/>
            <w:bookmarkEnd w:id="5048"/>
            <w:r w:rsidRPr="00EA1DED">
              <w:rPr>
                <w:rFonts w:ascii="Times New Roman" w:hAnsi="Times New Roman"/>
                <w:color w:val="000000"/>
                <w:sz w:val="24"/>
                <w:szCs w:val="24"/>
                <w:lang w:val="ru-RU"/>
              </w:rPr>
              <w:t>У споживача наявний акт готовності до опалювального періоду за формою додатка 4, отриманий від суб'єкта господарювання, що постачає теплову енергію. Наявні акти стану готовності теплових господарств споживача (структурних підрозділів або об'єктів) до роботи в опалювальний період за формою додатка 1</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49" w:name="5277"/>
            <w:bookmarkEnd w:id="5049"/>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50" w:name="5278"/>
            <w:bookmarkEnd w:id="505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51" w:name="5279"/>
            <w:bookmarkEnd w:id="505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52" w:name="5280"/>
            <w:bookmarkEnd w:id="5052"/>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53" w:name="5281"/>
            <w:bookmarkEnd w:id="5053"/>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54" w:name="5282"/>
            <w:bookmarkEnd w:id="5054"/>
            <w:r w:rsidRPr="00EA1DED">
              <w:rPr>
                <w:rFonts w:ascii="Times New Roman" w:hAnsi="Times New Roman"/>
                <w:color w:val="000000"/>
                <w:sz w:val="24"/>
                <w:szCs w:val="24"/>
                <w:lang w:val="ru-RU"/>
              </w:rPr>
              <w:t xml:space="preserve">підпункти 2.5, 2.6 пункту 2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ППТГ до ОП</w:t>
            </w:r>
          </w:p>
        </w:tc>
      </w:tr>
      <w:tr w:rsidR="00535F01" w:rsidRPr="00EA1DED" w:rsidTr="002E65D1">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55" w:name="5283"/>
            <w:bookmarkEnd w:id="5055"/>
            <w:r w:rsidRPr="00473B0E">
              <w:rPr>
                <w:rFonts w:ascii="Times New Roman" w:hAnsi="Times New Roman"/>
                <w:color w:val="000000"/>
                <w:sz w:val="24"/>
                <w:szCs w:val="24"/>
              </w:rPr>
              <w:lastRenderedPageBreak/>
              <w:t>4.7.5</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56" w:name="5284"/>
            <w:bookmarkEnd w:id="5056"/>
            <w:r w:rsidRPr="00EA1DED">
              <w:rPr>
                <w:rFonts w:ascii="Times New Roman" w:hAnsi="Times New Roman"/>
                <w:color w:val="000000"/>
                <w:sz w:val="24"/>
                <w:szCs w:val="24"/>
                <w:lang w:val="ru-RU"/>
              </w:rPr>
              <w:t>Наявний акт готовності теплового господарства (споживача) до роботи в опалювальний період за формою додатка 3 (в цілому по суб'єкту господарювання)</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57" w:name="5285"/>
            <w:bookmarkEnd w:id="5057"/>
            <w:r w:rsidRPr="00473B0E">
              <w:rPr>
                <w:rFonts w:ascii="Times New Roman" w:hAnsi="Times New Roman"/>
                <w:color w:val="000000"/>
                <w:sz w:val="24"/>
                <w:szCs w:val="24"/>
              </w:rPr>
              <w:t>Високий</w:t>
            </w:r>
            <w:r w:rsidRPr="00473B0E">
              <w:rPr>
                <w:rFonts w:ascii="Times New Roman" w:hAnsi="Times New Roman"/>
                <w:sz w:val="24"/>
                <w:szCs w:val="24"/>
              </w:rPr>
              <w:br/>
            </w:r>
            <w:r w:rsidRPr="00473B0E">
              <w:rPr>
                <w:rFonts w:ascii="Times New Roman" w:hAnsi="Times New Roman"/>
                <w:color w:val="000000"/>
                <w:sz w:val="24"/>
                <w:szCs w:val="24"/>
              </w:rPr>
              <w:t>Середній</w:t>
            </w:r>
            <w:r w:rsidRPr="00473B0E">
              <w:rPr>
                <w:rFonts w:ascii="Times New Roman" w:hAnsi="Times New Roman"/>
                <w:sz w:val="24"/>
                <w:szCs w:val="24"/>
              </w:rPr>
              <w:br/>
            </w:r>
            <w:r w:rsidRPr="00473B0E">
              <w:rPr>
                <w:rFonts w:ascii="Times New Roman" w:hAnsi="Times New Roman"/>
                <w:color w:val="000000"/>
                <w:sz w:val="24"/>
                <w:szCs w:val="24"/>
              </w:rPr>
              <w:t>Незначний</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58" w:name="5286"/>
            <w:bookmarkEnd w:id="5058"/>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59" w:name="5287"/>
            <w:bookmarkEnd w:id="5059"/>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60" w:name="5288"/>
            <w:bookmarkEnd w:id="5060"/>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473B0E" w:rsidRDefault="00535F01" w:rsidP="002E65D1">
            <w:pPr>
              <w:spacing w:after="0"/>
              <w:rPr>
                <w:rFonts w:ascii="Times New Roman" w:hAnsi="Times New Roman"/>
                <w:sz w:val="24"/>
                <w:szCs w:val="24"/>
              </w:rPr>
            </w:pPr>
            <w:bookmarkStart w:id="5061" w:name="5289"/>
            <w:bookmarkEnd w:id="5061"/>
            <w:r w:rsidRPr="00473B0E">
              <w:rPr>
                <w:rFonts w:ascii="Times New Roman" w:hAnsi="Times New Roman"/>
                <w:color w:val="000000"/>
                <w:sz w:val="24"/>
                <w:szCs w:val="24"/>
              </w:rPr>
              <w:t xml:space="preserve"> </w:t>
            </w:r>
          </w:p>
        </w:tc>
        <w:tc>
          <w:tcPr>
            <w:tcW w:w="0" w:type="auto"/>
            <w:tcBorders>
              <w:top w:val="outset" w:sz="8" w:space="0" w:color="000000"/>
              <w:left w:val="outset" w:sz="8" w:space="0" w:color="000000"/>
              <w:bottom w:val="outset" w:sz="8" w:space="0" w:color="000000"/>
              <w:right w:val="outset" w:sz="8" w:space="0" w:color="000000"/>
            </w:tcBorders>
          </w:tcPr>
          <w:p w:rsidR="00535F01" w:rsidRPr="00EA1DED" w:rsidRDefault="00535F01" w:rsidP="002E65D1">
            <w:pPr>
              <w:spacing w:after="0"/>
              <w:rPr>
                <w:rFonts w:ascii="Times New Roman" w:hAnsi="Times New Roman"/>
                <w:sz w:val="24"/>
                <w:szCs w:val="24"/>
                <w:lang w:val="ru-RU"/>
              </w:rPr>
            </w:pPr>
            <w:bookmarkStart w:id="5062" w:name="5290"/>
            <w:bookmarkEnd w:id="5062"/>
            <w:r w:rsidRPr="00EA1DED">
              <w:rPr>
                <w:rFonts w:ascii="Times New Roman" w:hAnsi="Times New Roman"/>
                <w:color w:val="000000"/>
                <w:sz w:val="24"/>
                <w:szCs w:val="24"/>
                <w:lang w:val="ru-RU"/>
              </w:rPr>
              <w:t xml:space="preserve">підпункт 2.8 пункту 2 розділу </w:t>
            </w:r>
            <w:r w:rsidRPr="00473B0E">
              <w:rPr>
                <w:rFonts w:ascii="Times New Roman" w:hAnsi="Times New Roman"/>
                <w:color w:val="000000"/>
                <w:sz w:val="24"/>
                <w:szCs w:val="24"/>
              </w:rPr>
              <w:t>X</w:t>
            </w:r>
            <w:r w:rsidRPr="00EA1DED">
              <w:rPr>
                <w:rFonts w:ascii="Times New Roman" w:hAnsi="Times New Roman"/>
                <w:color w:val="000000"/>
                <w:sz w:val="24"/>
                <w:szCs w:val="24"/>
                <w:lang w:val="ru-RU"/>
              </w:rPr>
              <w:t xml:space="preserve"> ППТГ до ОП</w:t>
            </w:r>
          </w:p>
        </w:tc>
      </w:tr>
    </w:tbl>
    <w:p w:rsidR="00C77FE7" w:rsidRPr="006E4018" w:rsidRDefault="00C77FE7" w:rsidP="00C77FE7">
      <w:pPr>
        <w:shd w:val="clear" w:color="auto" w:fill="FFFFFF"/>
        <w:spacing w:after="0" w:line="193" w:lineRule="atLeast"/>
        <w:jc w:val="both"/>
        <w:rPr>
          <w:rFonts w:ascii="Times New Roman" w:hAnsi="Times New Roman"/>
          <w:color w:val="000000"/>
          <w:sz w:val="24"/>
          <w:szCs w:val="24"/>
          <w:lang w:eastAsia="uk-UA"/>
        </w:rPr>
      </w:pPr>
    </w:p>
    <w:p w:rsidR="00FB251D" w:rsidRPr="006E4018" w:rsidRDefault="00DF5131" w:rsidP="00FB251D">
      <w:pPr>
        <w:shd w:val="clear" w:color="auto" w:fill="FFFFFF"/>
        <w:spacing w:before="397" w:after="0" w:line="182" w:lineRule="atLeast"/>
        <w:ind w:left="4820"/>
        <w:rPr>
          <w:rFonts w:ascii="Times New Roman" w:hAnsi="Times New Roman"/>
          <w:color w:val="000000"/>
          <w:sz w:val="24"/>
          <w:szCs w:val="24"/>
          <w:lang w:eastAsia="uk-UA"/>
        </w:rPr>
      </w:pPr>
      <w:r>
        <w:rPr>
          <w:rFonts w:ascii="Times New Roman" w:hAnsi="Times New Roman"/>
          <w:color w:val="000000"/>
          <w:sz w:val="24"/>
          <w:szCs w:val="24"/>
          <w:lang w:eastAsia="uk-UA"/>
        </w:rPr>
        <w:br w:type="page"/>
      </w:r>
      <w:r w:rsidR="00FB251D" w:rsidRPr="006E4018">
        <w:rPr>
          <w:rFonts w:ascii="Times New Roman" w:hAnsi="Times New Roman"/>
          <w:color w:val="000000"/>
          <w:sz w:val="24"/>
          <w:szCs w:val="24"/>
          <w:lang w:eastAsia="uk-UA"/>
        </w:rPr>
        <w:lastRenderedPageBreak/>
        <w:t>Додаток</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5</w:t>
      </w:r>
      <w:r w:rsidR="00FB251D" w:rsidRPr="006E4018">
        <w:rPr>
          <w:rFonts w:ascii="Times New Roman" w:hAnsi="Times New Roman"/>
          <w:color w:val="000000"/>
          <w:sz w:val="24"/>
          <w:szCs w:val="24"/>
          <w:lang w:eastAsia="uk-UA"/>
        </w:rPr>
        <w:br/>
        <w:t>до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Акта,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що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складається</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результатами</w:t>
      </w:r>
      <w:r w:rsidR="00FB251D" w:rsidRPr="006E4018">
        <w:rPr>
          <w:rFonts w:ascii="Times New Roman" w:hAnsi="Times New Roman"/>
          <w:color w:val="000000"/>
          <w:sz w:val="24"/>
          <w:szCs w:val="24"/>
          <w:lang w:eastAsia="uk-UA"/>
        </w:rPr>
        <w:br/>
        <w:t>проведення</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планового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(позапланового)</w:t>
      </w:r>
      <w:r w:rsidR="00FB251D" w:rsidRPr="006E4018">
        <w:rPr>
          <w:rFonts w:ascii="Times New Roman" w:hAnsi="Times New Roman"/>
          <w:color w:val="000000"/>
          <w:sz w:val="24"/>
          <w:szCs w:val="24"/>
          <w:lang w:eastAsia="uk-UA"/>
        </w:rPr>
        <w:br/>
        <w:t>заходу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державного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нагляду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(контролю)</w:t>
      </w:r>
      <w:r w:rsidR="00FB251D" w:rsidRPr="006E4018">
        <w:rPr>
          <w:rFonts w:ascii="Times New Roman" w:hAnsi="Times New Roman"/>
          <w:color w:val="000000"/>
          <w:sz w:val="24"/>
          <w:szCs w:val="24"/>
          <w:lang w:eastAsia="uk-UA"/>
        </w:rPr>
        <w:br/>
        <w:t>щодо</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дотримання</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суб’єктом</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господарювання</w:t>
      </w:r>
      <w:r w:rsidR="00FB251D" w:rsidRPr="006E4018">
        <w:rPr>
          <w:rFonts w:ascii="Times New Roman" w:hAnsi="Times New Roman"/>
          <w:color w:val="000000"/>
          <w:sz w:val="24"/>
          <w:szCs w:val="24"/>
          <w:lang w:eastAsia="uk-UA"/>
        </w:rPr>
        <w:br/>
        <w:t>вимог</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законодавства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сфері</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електроенергетики</w:t>
      </w:r>
      <w:r w:rsidR="00FB251D" w:rsidRPr="006E4018">
        <w:rPr>
          <w:rFonts w:ascii="Times New Roman" w:hAnsi="Times New Roman"/>
          <w:color w:val="000000"/>
          <w:sz w:val="24"/>
          <w:szCs w:val="24"/>
          <w:lang w:eastAsia="uk-UA"/>
        </w:rPr>
        <w:br/>
        <w:t>та</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у</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сфері</w:t>
      </w:r>
      <w:r w:rsidR="002D6AC0">
        <w:rPr>
          <w:rFonts w:ascii="Times New Roman" w:hAnsi="Times New Roman"/>
          <w:color w:val="000000"/>
          <w:sz w:val="24"/>
          <w:szCs w:val="24"/>
          <w:lang w:eastAsia="uk-UA"/>
        </w:rPr>
        <w:t xml:space="preserve"> </w:t>
      </w:r>
      <w:r w:rsidR="00FB251D" w:rsidRPr="006E4018">
        <w:rPr>
          <w:rFonts w:ascii="Times New Roman" w:hAnsi="Times New Roman"/>
          <w:color w:val="000000"/>
          <w:sz w:val="24"/>
          <w:szCs w:val="24"/>
          <w:lang w:eastAsia="uk-UA"/>
        </w:rPr>
        <w:t>теплопостачання</w:t>
      </w:r>
    </w:p>
    <w:p w:rsidR="00FB251D" w:rsidRPr="006E4018" w:rsidRDefault="00FB251D" w:rsidP="00C00D8A">
      <w:pPr>
        <w:shd w:val="clear" w:color="auto" w:fill="FFFFFF"/>
        <w:spacing w:before="283" w:after="240" w:line="203" w:lineRule="atLeast"/>
        <w:jc w:val="center"/>
        <w:rPr>
          <w:rFonts w:ascii="Times New Roman" w:hAnsi="Times New Roman"/>
          <w:b/>
          <w:bCs/>
          <w:color w:val="000000"/>
          <w:sz w:val="24"/>
          <w:szCs w:val="24"/>
          <w:lang w:eastAsia="uk-UA"/>
        </w:rPr>
      </w:pPr>
      <w:r w:rsidRPr="006E4018">
        <w:rPr>
          <w:rFonts w:ascii="Times New Roman" w:hAnsi="Times New Roman"/>
          <w:b/>
          <w:bCs/>
          <w:color w:val="000000"/>
          <w:sz w:val="24"/>
          <w:szCs w:val="24"/>
          <w:lang w:eastAsia="uk-UA"/>
        </w:rPr>
        <w:t>ПЕРЕЛІК</w:t>
      </w:r>
      <w:r w:rsidRPr="006E4018">
        <w:rPr>
          <w:rFonts w:ascii="Times New Roman" w:hAnsi="Times New Roman"/>
          <w:b/>
          <w:bCs/>
          <w:color w:val="000000"/>
          <w:sz w:val="24"/>
          <w:szCs w:val="24"/>
          <w:lang w:eastAsia="uk-UA"/>
        </w:rPr>
        <w:br/>
        <w:t>нормативно-правових</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актів,</w:t>
      </w:r>
      <w:r w:rsidRPr="006E4018">
        <w:rPr>
          <w:rFonts w:ascii="Times New Roman" w:hAnsi="Times New Roman"/>
          <w:b/>
          <w:bCs/>
          <w:color w:val="000000"/>
          <w:sz w:val="24"/>
          <w:szCs w:val="24"/>
          <w:lang w:eastAsia="uk-UA"/>
        </w:rPr>
        <w:br/>
        <w:t>відповідно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до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яких</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складено</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перелік</w:t>
      </w:r>
      <w:r w:rsidR="002D6AC0">
        <w:rPr>
          <w:rFonts w:ascii="Times New Roman" w:hAnsi="Times New Roman"/>
          <w:b/>
          <w:bCs/>
          <w:color w:val="000000"/>
          <w:sz w:val="24"/>
          <w:szCs w:val="24"/>
          <w:lang w:eastAsia="uk-UA"/>
        </w:rPr>
        <w:t xml:space="preserve"> </w:t>
      </w:r>
      <w:r w:rsidRPr="006E4018">
        <w:rPr>
          <w:rFonts w:ascii="Times New Roman" w:hAnsi="Times New Roman"/>
          <w:b/>
          <w:bCs/>
          <w:color w:val="000000"/>
          <w:sz w:val="24"/>
          <w:szCs w:val="24"/>
          <w:lang w:eastAsia="uk-UA"/>
        </w:rPr>
        <w:t>питань</w:t>
      </w:r>
    </w:p>
    <w:tbl>
      <w:tblPr>
        <w:tblW w:w="5000" w:type="pct"/>
        <w:tblCellMar>
          <w:left w:w="0" w:type="dxa"/>
          <w:right w:w="0" w:type="dxa"/>
        </w:tblCellMar>
        <w:tblLook w:val="00A0" w:firstRow="1" w:lastRow="0" w:firstColumn="1" w:lastColumn="0" w:noHBand="0" w:noVBand="0"/>
      </w:tblPr>
      <w:tblGrid>
        <w:gridCol w:w="1608"/>
        <w:gridCol w:w="4285"/>
        <w:gridCol w:w="2579"/>
        <w:gridCol w:w="1713"/>
      </w:tblGrid>
      <w:tr w:rsidR="00FB251D" w:rsidRPr="006E4018" w:rsidTr="007B27A3">
        <w:trPr>
          <w:trHeight w:val="396"/>
        </w:trPr>
        <w:tc>
          <w:tcPr>
            <w:tcW w:w="837"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Порядковий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номер</w:t>
            </w:r>
          </w:p>
        </w:tc>
        <w:tc>
          <w:tcPr>
            <w:tcW w:w="3464"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Нормативно-правовий</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акт</w:t>
            </w:r>
          </w:p>
        </w:tc>
        <w:tc>
          <w:tcPr>
            <w:tcW w:w="69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Дата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номер</w:t>
            </w:r>
            <w:r w:rsidRPr="006E4018">
              <w:rPr>
                <w:rFonts w:ascii="Times New Roman" w:hAnsi="Times New Roman"/>
                <w:color w:val="000000"/>
                <w:sz w:val="24"/>
                <w:szCs w:val="24"/>
                <w:lang w:eastAsia="uk-UA"/>
              </w:rPr>
              <w:br/>
              <w:t>державної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реєстрації</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нормативно-правового</w:t>
            </w:r>
            <w:r w:rsidRPr="006E4018">
              <w:rPr>
                <w:rFonts w:ascii="Times New Roman" w:hAnsi="Times New Roman"/>
                <w:color w:val="000000"/>
                <w:sz w:val="24"/>
                <w:szCs w:val="24"/>
                <w:lang w:eastAsia="uk-UA"/>
              </w:rPr>
              <w:br/>
              <w:t>акта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в</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Мін’юсті</w:t>
            </w:r>
          </w:p>
        </w:tc>
      </w:tr>
      <w:tr w:rsidR="00FB251D" w:rsidRPr="006E4018" w:rsidTr="007B27A3">
        <w:trPr>
          <w:trHeight w:val="396"/>
        </w:trPr>
        <w:tc>
          <w:tcPr>
            <w:tcW w:w="837" w:type="pct"/>
            <w:vMerge/>
            <w:tcBorders>
              <w:top w:val="single" w:sz="8" w:space="0" w:color="000000"/>
              <w:left w:val="single" w:sz="8" w:space="0" w:color="000000"/>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c>
          <w:tcPr>
            <w:tcW w:w="215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найменування</w:t>
            </w:r>
          </w:p>
        </w:tc>
        <w:tc>
          <w:tcPr>
            <w:tcW w:w="131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B251D" w:rsidRPr="006E4018" w:rsidRDefault="00FB251D" w:rsidP="00FB251D">
            <w:pPr>
              <w:spacing w:after="0" w:line="161" w:lineRule="atLeast"/>
              <w:jc w:val="center"/>
              <w:rPr>
                <w:rFonts w:ascii="Times New Roman" w:hAnsi="Times New Roman"/>
                <w:color w:val="000000"/>
                <w:sz w:val="24"/>
                <w:szCs w:val="24"/>
                <w:lang w:eastAsia="uk-UA"/>
              </w:rPr>
            </w:pPr>
            <w:r w:rsidRPr="006E4018">
              <w:rPr>
                <w:rFonts w:ascii="Times New Roman" w:hAnsi="Times New Roman"/>
                <w:color w:val="000000"/>
                <w:sz w:val="24"/>
                <w:szCs w:val="24"/>
                <w:lang w:eastAsia="uk-UA"/>
              </w:rPr>
              <w:t>дата</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і</w:t>
            </w:r>
            <w:r w:rsidR="002D6AC0">
              <w:rPr>
                <w:rFonts w:ascii="Times New Roman" w:hAnsi="Times New Roman"/>
                <w:color w:val="000000"/>
                <w:sz w:val="24"/>
                <w:szCs w:val="24"/>
                <w:lang w:eastAsia="uk-UA"/>
              </w:rPr>
              <w:t xml:space="preserve"> </w:t>
            </w:r>
            <w:r w:rsidRPr="006E4018">
              <w:rPr>
                <w:rFonts w:ascii="Times New Roman" w:hAnsi="Times New Roman"/>
                <w:color w:val="000000"/>
                <w:sz w:val="24"/>
                <w:szCs w:val="24"/>
                <w:lang w:eastAsia="uk-UA"/>
              </w:rPr>
              <w:t>номер</w:t>
            </w:r>
          </w:p>
        </w:tc>
        <w:tc>
          <w:tcPr>
            <w:tcW w:w="699" w:type="pct"/>
            <w:vMerge/>
            <w:tcBorders>
              <w:top w:val="single" w:sz="8" w:space="0" w:color="000000"/>
              <w:left w:val="nil"/>
              <w:bottom w:val="single" w:sz="8" w:space="0" w:color="000000"/>
              <w:right w:val="single" w:sz="8" w:space="0" w:color="000000"/>
            </w:tcBorders>
            <w:vAlign w:val="center"/>
          </w:tcPr>
          <w:p w:rsidR="00FB251D" w:rsidRPr="006E4018" w:rsidRDefault="00FB251D" w:rsidP="00FB251D">
            <w:pPr>
              <w:spacing w:after="0" w:line="240" w:lineRule="auto"/>
              <w:rPr>
                <w:rFonts w:ascii="Times New Roman" w:hAnsi="Times New Roman"/>
                <w:color w:val="000000"/>
                <w:sz w:val="24"/>
                <w:szCs w:val="24"/>
                <w:lang w:eastAsia="uk-UA"/>
              </w:rPr>
            </w:pPr>
          </w:p>
        </w:tc>
      </w:tr>
      <w:tr w:rsidR="00FB251D" w:rsidRPr="006E4018" w:rsidTr="00C00D8A">
        <w:trPr>
          <w:trHeight w:val="27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1</w:t>
            </w:r>
          </w:p>
        </w:tc>
        <w:tc>
          <w:tcPr>
            <w:tcW w:w="416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Закони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України</w:t>
            </w:r>
          </w:p>
        </w:tc>
      </w:tr>
      <w:tr w:rsidR="00FB251D" w:rsidRPr="006E4018" w:rsidTr="007B27A3">
        <w:trPr>
          <w:trHeight w:val="456"/>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1.1</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Закон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ринок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квітня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2019-VIII</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C00D8A">
        <w:trPr>
          <w:trHeight w:val="27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2</w:t>
            </w:r>
          </w:p>
        </w:tc>
        <w:tc>
          <w:tcPr>
            <w:tcW w:w="416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Постанови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Кабінету</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Міністрів</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України</w:t>
            </w:r>
          </w:p>
        </w:tc>
      </w:tr>
      <w:tr w:rsidR="00FB251D" w:rsidRPr="006E4018" w:rsidTr="007B27A3">
        <w:trPr>
          <w:trHeight w:val="643"/>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2.1</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C7794B" w:rsidP="00FB251D">
            <w:pPr>
              <w:spacing w:after="0" w:line="179" w:lineRule="atLeast"/>
              <w:rPr>
                <w:rFonts w:ascii="Times New Roman" w:hAnsi="Times New Roman"/>
                <w:color w:val="000000"/>
                <w:spacing w:val="-2"/>
                <w:sz w:val="24"/>
                <w:szCs w:val="24"/>
                <w:lang w:eastAsia="uk-UA"/>
              </w:rPr>
            </w:pPr>
            <w:r w:rsidRPr="000A3B8A">
              <w:rPr>
                <w:rFonts w:ascii="Times New Roman" w:hAnsi="Times New Roman"/>
                <w:sz w:val="24"/>
                <w:szCs w:val="24"/>
              </w:rPr>
              <w:t>Правила охорони електричних мереж, затверджені постановою Кабінету Міністрів України (ПОЕМ)</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C7794B" w:rsidP="00FB251D">
            <w:pPr>
              <w:spacing w:after="0" w:line="179" w:lineRule="atLeast"/>
              <w:jc w:val="center"/>
              <w:rPr>
                <w:rFonts w:ascii="Times New Roman" w:hAnsi="Times New Roman"/>
                <w:color w:val="000000"/>
                <w:spacing w:val="-2"/>
                <w:sz w:val="24"/>
                <w:szCs w:val="24"/>
                <w:lang w:eastAsia="uk-UA"/>
              </w:rPr>
            </w:pPr>
            <w:r w:rsidRPr="000A3B8A">
              <w:rPr>
                <w:rFonts w:ascii="Times New Roman" w:hAnsi="Times New Roman"/>
                <w:sz w:val="24"/>
                <w:szCs w:val="24"/>
              </w:rPr>
              <w:t>від 27 грудня 2022 року № 1455</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1202"/>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2.2</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Порядок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споживачам,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постановою</w:t>
            </w:r>
            <w:r w:rsidRPr="006E4018">
              <w:rPr>
                <w:rFonts w:ascii="Times New Roman" w:hAnsi="Times New Roman"/>
                <w:color w:val="000000"/>
                <w:spacing w:val="-2"/>
                <w:sz w:val="24"/>
                <w:szCs w:val="24"/>
                <w:lang w:eastAsia="uk-UA"/>
              </w:rPr>
              <w:br/>
              <w:t>Кабінету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Міністрів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(ППЕЕС)</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1999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441</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Кабінету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Міністрів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473)</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1202"/>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2.3</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Порядок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прийняття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закінчених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будівництвом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Кабінету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Міністрів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(Порядок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прийняття,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ПКМУ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461)</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квітня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461</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Кабінету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Міністрів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вересня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750)</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1C211D" w:rsidRPr="006E4018" w:rsidTr="007B27A3">
        <w:trPr>
          <w:trHeight w:val="1202"/>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1C211D" w:rsidRPr="006E4018" w:rsidRDefault="001C211D"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2.4</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1C211D" w:rsidRPr="006E4018" w:rsidRDefault="001C211D"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 xml:space="preserve">Порядок забезпечення постачання електричної енергії захищеним споживачам, затверджений постановою </w:t>
            </w:r>
            <w:r w:rsidRPr="00473B0E">
              <w:rPr>
                <w:rFonts w:ascii="Times New Roman" w:hAnsi="Times New Roman"/>
                <w:color w:val="000000"/>
                <w:sz w:val="24"/>
                <w:szCs w:val="24"/>
              </w:rPr>
              <w:t>Кабінету Міністрів України</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1C211D" w:rsidRPr="006E4018" w:rsidRDefault="001C211D"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 xml:space="preserve">від 27 грудня 2018 року </w:t>
            </w:r>
            <w:r>
              <w:rPr>
                <w:rFonts w:ascii="Times New Roman" w:hAnsi="Times New Roman"/>
                <w:color w:val="000000"/>
                <w:sz w:val="24"/>
                <w:szCs w:val="24"/>
              </w:rPr>
              <w:t>№</w:t>
            </w:r>
            <w:r w:rsidRPr="00473B0E">
              <w:rPr>
                <w:rFonts w:ascii="Times New Roman" w:hAnsi="Times New Roman"/>
                <w:color w:val="000000"/>
                <w:sz w:val="24"/>
                <w:szCs w:val="24"/>
              </w:rPr>
              <w:t xml:space="preserve"> 1209</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1C211D" w:rsidRDefault="001C211D" w:rsidP="00FB251D">
            <w:pPr>
              <w:spacing w:after="0" w:line="240" w:lineRule="auto"/>
              <w:rPr>
                <w:rFonts w:ascii="Times New Roman" w:hAnsi="Times New Roman"/>
                <w:sz w:val="24"/>
                <w:szCs w:val="24"/>
                <w:lang w:eastAsia="uk-UA"/>
              </w:rPr>
            </w:pPr>
          </w:p>
        </w:tc>
      </w:tr>
      <w:tr w:rsidR="00FB251D" w:rsidRPr="006E4018" w:rsidTr="00C00D8A">
        <w:trPr>
          <w:trHeight w:val="457"/>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3</w:t>
            </w:r>
          </w:p>
        </w:tc>
        <w:tc>
          <w:tcPr>
            <w:tcW w:w="416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Постанови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Національної</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комісії,</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що</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здійснює</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державне</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регулювання</w:t>
            </w:r>
            <w:r w:rsidRPr="006E4018">
              <w:rPr>
                <w:rFonts w:ascii="Times New Roman" w:hAnsi="Times New Roman"/>
                <w:b/>
                <w:bCs/>
                <w:color w:val="000000"/>
                <w:spacing w:val="-2"/>
                <w:sz w:val="24"/>
                <w:szCs w:val="24"/>
                <w:lang w:eastAsia="uk-UA"/>
              </w:rPr>
              <w:br/>
              <w:t>у</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сферах</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енергетики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та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комунальних</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послуг</w:t>
            </w:r>
          </w:p>
        </w:tc>
      </w:tr>
      <w:tr w:rsidR="00FB251D" w:rsidRPr="006E4018" w:rsidTr="007B27A3">
        <w:trPr>
          <w:trHeight w:val="1948"/>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3.1</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ринку,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Національної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комісії,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w:t>
            </w:r>
            <w:r w:rsidRPr="006E4018">
              <w:rPr>
                <w:rFonts w:ascii="Times New Roman" w:hAnsi="Times New Roman"/>
                <w:color w:val="000000"/>
                <w:spacing w:val="-2"/>
                <w:sz w:val="24"/>
                <w:szCs w:val="24"/>
                <w:lang w:eastAsia="uk-UA"/>
              </w:rPr>
              <w:br/>
              <w:t>державне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регулювання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комунальних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ринку)</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307</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Національної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комісії,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регулювання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комунальних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1168)</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285"/>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3.2</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Національної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комісії,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регулювання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комунальних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(Кодекс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передачі)</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309</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829"/>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3.3</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розподілу,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Національної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комісії,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регулювання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4"/>
                <w:sz w:val="24"/>
                <w:szCs w:val="24"/>
                <w:lang w:eastAsia="uk-UA"/>
              </w:rPr>
              <w:t>та</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комунальних</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послуг</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(Кодекс</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системи</w:t>
            </w:r>
            <w:r w:rsidR="002D6AC0">
              <w:rPr>
                <w:rFonts w:ascii="Times New Roman" w:hAnsi="Times New Roman"/>
                <w:color w:val="000000"/>
                <w:spacing w:val="-4"/>
                <w:sz w:val="24"/>
                <w:szCs w:val="24"/>
                <w:lang w:eastAsia="uk-UA"/>
              </w:rPr>
              <w:t xml:space="preserve"> </w:t>
            </w:r>
            <w:r w:rsidRPr="006E4018">
              <w:rPr>
                <w:rFonts w:ascii="Times New Roman" w:hAnsi="Times New Roman"/>
                <w:color w:val="000000"/>
                <w:spacing w:val="-4"/>
                <w:sz w:val="24"/>
                <w:szCs w:val="24"/>
                <w:lang w:eastAsia="uk-UA"/>
              </w:rPr>
              <w:t>розподілу)</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310</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981"/>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3.4</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Кодекс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комерційного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обліку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Національної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комісії,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регулювання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комунальних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(Кодекс</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комерційного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обліку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311</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801"/>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3.5</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роздрібного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ринку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постановою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Національної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комісії,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що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здійснює</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регулювання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сферах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комунальних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послуг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(ПРРЕЕ)</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312</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C00D8A">
        <w:trPr>
          <w:trHeight w:val="261"/>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4</w:t>
            </w:r>
          </w:p>
        </w:tc>
        <w:tc>
          <w:tcPr>
            <w:tcW w:w="416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Накази</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центральних</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органів</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виконавчої</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влади</w:t>
            </w:r>
          </w:p>
        </w:tc>
      </w:tr>
      <w:tr w:rsidR="00FB251D" w:rsidRPr="006E4018" w:rsidTr="007B27A3">
        <w:trPr>
          <w:trHeight w:val="1522"/>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ГКД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34.35.511-2002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підключення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споживачів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спеціальної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автоматики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вимкнення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навантаження,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(ГКД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34.35.511-2002)</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449</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вугільної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промисловості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554)</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15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серпня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667/6955</w:t>
            </w:r>
          </w:p>
        </w:tc>
      </w:tr>
      <w:tr w:rsidR="00FB251D" w:rsidRPr="006E4018" w:rsidTr="007B27A3">
        <w:trPr>
          <w:trHeight w:val="1522"/>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ГНД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34.20.567-2003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застосування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протиаварійної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автоматики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запобігання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ліквідації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небезпечного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зниження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або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підвищення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енергосистемах,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(ГНД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34.20.567-2003)</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грудня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714</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вугільної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промисловості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553)</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18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грудня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1177/8498</w:t>
            </w:r>
          </w:p>
        </w:tc>
      </w:tr>
      <w:tr w:rsidR="00FB251D" w:rsidRPr="006E4018" w:rsidTr="007B27A3">
        <w:trPr>
          <w:trHeight w:val="981"/>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4.3</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ГНД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34.12.102-2004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Положення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спеціальну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підготовку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навчання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(ГНД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34.12.102-2004)</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лютого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75</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квітня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418/9017</w:t>
            </w:r>
          </w:p>
        </w:tc>
      </w:tr>
      <w:tr w:rsidR="00FB251D" w:rsidRPr="006E4018" w:rsidTr="007B27A3">
        <w:trPr>
          <w:trHeight w:val="1004"/>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4.4</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40.1.08.551:2009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3"/>
                <w:sz w:val="24"/>
                <w:szCs w:val="24"/>
                <w:lang w:eastAsia="uk-UA"/>
              </w:rPr>
              <w:t>про</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розслідування</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облік</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технологічних</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порушень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об’єднаній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5"/>
                <w:sz w:val="24"/>
                <w:szCs w:val="24"/>
                <w:lang w:eastAsia="uk-UA"/>
              </w:rPr>
              <w:t>енергетичній</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системі</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України,</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затверджена</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Pr="006E4018">
              <w:rPr>
                <w:rFonts w:ascii="Times New Roman" w:hAnsi="Times New Roman"/>
                <w:color w:val="000000"/>
                <w:spacing w:val="-2"/>
                <w:sz w:val="24"/>
                <w:szCs w:val="24"/>
                <w:lang w:eastAsia="uk-UA"/>
              </w:rPr>
              <w:b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40.1.08.551:2009)</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255</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Pr="006E4018">
              <w:rPr>
                <w:rFonts w:ascii="Times New Roman" w:hAnsi="Times New Roman"/>
                <w:color w:val="000000"/>
                <w:spacing w:val="-2"/>
                <w:sz w:val="24"/>
                <w:szCs w:val="24"/>
                <w:lang w:eastAsia="uk-UA"/>
              </w:rPr>
              <w:b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грудня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668)</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жовтня</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2005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1165/11445</w:t>
            </w:r>
          </w:p>
        </w:tc>
      </w:tr>
      <w:tr w:rsidR="00FB251D" w:rsidRPr="006E4018" w:rsidTr="007B27A3">
        <w:trPr>
          <w:trHeight w:val="1341"/>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4.5</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CC16A7"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 xml:space="preserve">Положення про порядок підготовки та оцінки готовності об'єктів електроенергетики до роботи в осінньо-зимовий період, затверджене наказом Міністерства енергетики України (Положення, затверджене наказом </w:t>
            </w:r>
            <w:r>
              <w:rPr>
                <w:rFonts w:ascii="Times New Roman" w:hAnsi="Times New Roman"/>
                <w:color w:val="000000"/>
                <w:sz w:val="24"/>
                <w:szCs w:val="24"/>
              </w:rPr>
              <w:t>№</w:t>
            </w:r>
            <w:r w:rsidRPr="00EA1DED">
              <w:rPr>
                <w:rFonts w:ascii="Times New Roman" w:hAnsi="Times New Roman"/>
                <w:color w:val="000000"/>
                <w:sz w:val="24"/>
                <w:szCs w:val="24"/>
                <w:lang w:val="ru-RU"/>
              </w:rPr>
              <w:t xml:space="preserve"> 29)</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CC16A7"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 xml:space="preserve">від 19 березня 2021 року </w:t>
            </w:r>
            <w:r>
              <w:rPr>
                <w:rFonts w:ascii="Times New Roman" w:hAnsi="Times New Roman"/>
                <w:color w:val="000000"/>
                <w:sz w:val="24"/>
                <w:szCs w:val="24"/>
              </w:rPr>
              <w:t>№</w:t>
            </w:r>
            <w:r w:rsidRPr="00473B0E">
              <w:rPr>
                <w:rFonts w:ascii="Times New Roman" w:hAnsi="Times New Roman"/>
                <w:color w:val="000000"/>
                <w:sz w:val="24"/>
                <w:szCs w:val="24"/>
              </w:rPr>
              <w:t xml:space="preserve"> 29</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CC16A7"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 xml:space="preserve">21 травня 2021 року за </w:t>
            </w:r>
            <w:r>
              <w:rPr>
                <w:rFonts w:ascii="Times New Roman" w:hAnsi="Times New Roman"/>
                <w:color w:val="000000"/>
                <w:sz w:val="24"/>
                <w:szCs w:val="24"/>
              </w:rPr>
              <w:t>№</w:t>
            </w:r>
            <w:r w:rsidRPr="00473B0E">
              <w:rPr>
                <w:rFonts w:ascii="Times New Roman" w:hAnsi="Times New Roman"/>
                <w:color w:val="000000"/>
                <w:sz w:val="24"/>
                <w:szCs w:val="24"/>
              </w:rPr>
              <w:t xml:space="preserve"> 677/36299</w:t>
            </w:r>
          </w:p>
        </w:tc>
      </w:tr>
      <w:tr w:rsidR="00FB251D" w:rsidRPr="006E4018" w:rsidTr="007B27A3">
        <w:trPr>
          <w:trHeight w:val="981"/>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4.6</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Інструкція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обліку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розслідування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технологічних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порушень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споживачів,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270)</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серпня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270</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серпня</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2006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993/12867</w:t>
            </w:r>
          </w:p>
        </w:tc>
      </w:tr>
      <w:tr w:rsidR="00FB251D" w:rsidRPr="006E4018" w:rsidTr="007B27A3">
        <w:trPr>
          <w:trHeight w:val="801"/>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4.7</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теплових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(ПТЕТУіМ)</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лютого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71</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197/13464</w:t>
            </w:r>
          </w:p>
        </w:tc>
      </w:tr>
      <w:tr w:rsidR="00774AD8" w:rsidRPr="006E4018" w:rsidTr="00774AD8">
        <w:trPr>
          <w:trHeight w:val="2444"/>
        </w:trPr>
        <w:tc>
          <w:tcPr>
            <w:tcW w:w="837" w:type="pct"/>
            <w:tcBorders>
              <w:top w:val="nil"/>
              <w:left w:val="single" w:sz="8" w:space="0" w:color="000000"/>
              <w:bottom w:val="single" w:sz="4" w:space="0" w:color="auto"/>
              <w:right w:val="single" w:sz="8" w:space="0" w:color="000000"/>
            </w:tcBorders>
            <w:tcMar>
              <w:top w:w="68" w:type="dxa"/>
              <w:left w:w="68" w:type="dxa"/>
              <w:bottom w:w="68" w:type="dxa"/>
              <w:right w:w="68" w:type="dxa"/>
            </w:tcMar>
          </w:tcPr>
          <w:p w:rsidR="00774AD8" w:rsidRPr="006E4018" w:rsidRDefault="00774AD8" w:rsidP="00774AD8">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4.8</w:t>
            </w:r>
          </w:p>
        </w:tc>
        <w:tc>
          <w:tcPr>
            <w:tcW w:w="2151" w:type="pct"/>
            <w:tcBorders>
              <w:top w:val="nil"/>
              <w:left w:val="nil"/>
              <w:bottom w:val="single" w:sz="4" w:space="0" w:color="auto"/>
              <w:right w:val="single" w:sz="8" w:space="0" w:color="000000"/>
            </w:tcBorders>
            <w:tcMar>
              <w:top w:w="68" w:type="dxa"/>
              <w:left w:w="68" w:type="dxa"/>
              <w:bottom w:w="68" w:type="dxa"/>
              <w:right w:w="68" w:type="dxa"/>
            </w:tcMar>
          </w:tcPr>
          <w:p w:rsidR="00774AD8" w:rsidRPr="006E4018" w:rsidRDefault="00774AD8" w:rsidP="00774AD8">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Правила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взаємовідносин</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між</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Державним</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підприємством</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«Національна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енергетична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компанія</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«Укренерго»</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суб’єктами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(об’єктами)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умовах</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паралельної</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складі</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Об’єднаної</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енергетичної</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(Правила,</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303)</w:t>
            </w:r>
          </w:p>
        </w:tc>
        <w:tc>
          <w:tcPr>
            <w:tcW w:w="1313" w:type="pct"/>
            <w:tcBorders>
              <w:top w:val="nil"/>
              <w:left w:val="nil"/>
              <w:bottom w:val="single" w:sz="4" w:space="0" w:color="auto"/>
              <w:right w:val="single" w:sz="8" w:space="0" w:color="000000"/>
            </w:tcBorders>
            <w:tcMar>
              <w:top w:w="68" w:type="dxa"/>
              <w:left w:w="68" w:type="dxa"/>
              <w:bottom w:w="68" w:type="dxa"/>
              <w:right w:w="68" w:type="dxa"/>
            </w:tcMar>
          </w:tcPr>
          <w:p w:rsidR="00774AD8" w:rsidRPr="006E4018" w:rsidRDefault="00774AD8" w:rsidP="00774AD8">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02</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2008</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303</w:t>
            </w:r>
          </w:p>
        </w:tc>
        <w:tc>
          <w:tcPr>
            <w:tcW w:w="699" w:type="pct"/>
            <w:tcBorders>
              <w:top w:val="nil"/>
              <w:left w:val="nil"/>
              <w:bottom w:val="single" w:sz="4" w:space="0" w:color="auto"/>
              <w:right w:val="single" w:sz="8" w:space="0" w:color="000000"/>
            </w:tcBorders>
            <w:tcMar>
              <w:top w:w="68" w:type="dxa"/>
              <w:left w:w="68" w:type="dxa"/>
              <w:bottom w:w="68" w:type="dxa"/>
              <w:right w:w="68" w:type="dxa"/>
            </w:tcMar>
          </w:tcPr>
          <w:p w:rsidR="00774AD8" w:rsidRPr="006E4018" w:rsidRDefault="00774AD8"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23</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липня</w:t>
            </w:r>
          </w:p>
          <w:p w:rsidR="00774AD8" w:rsidRPr="006E4018" w:rsidRDefault="00774AD8" w:rsidP="00774AD8">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2008</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673/15364</w:t>
            </w:r>
          </w:p>
        </w:tc>
      </w:tr>
      <w:tr w:rsidR="00FB251D" w:rsidRPr="006E4018" w:rsidTr="00774AD8">
        <w:trPr>
          <w:trHeight w:val="1005"/>
        </w:trPr>
        <w:tc>
          <w:tcPr>
            <w:tcW w:w="837" w:type="pct"/>
            <w:tcBorders>
              <w:top w:val="single" w:sz="4" w:space="0" w:color="auto"/>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4.9</w:t>
            </w:r>
          </w:p>
        </w:tc>
        <w:tc>
          <w:tcPr>
            <w:tcW w:w="2151" w:type="pct"/>
            <w:tcBorders>
              <w:top w:val="single" w:sz="4" w:space="0" w:color="auto"/>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підготовки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теплових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господарств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опалювального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періоду,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питань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житлово-комунального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господарства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(ППТГдо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w:t>
            </w:r>
          </w:p>
        </w:tc>
        <w:tc>
          <w:tcPr>
            <w:tcW w:w="1313" w:type="pct"/>
            <w:tcBorders>
              <w:top w:val="single" w:sz="4" w:space="0" w:color="auto"/>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грудня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620/378</w:t>
            </w:r>
          </w:p>
        </w:tc>
        <w:tc>
          <w:tcPr>
            <w:tcW w:w="699" w:type="pct"/>
            <w:tcBorders>
              <w:top w:val="single" w:sz="4" w:space="0" w:color="auto"/>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31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грудня</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2008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1310/16001</w:t>
            </w:r>
          </w:p>
        </w:tc>
      </w:tr>
      <w:tr w:rsidR="00FB251D" w:rsidRPr="006E4018" w:rsidTr="007B27A3">
        <w:trPr>
          <w:trHeight w:val="1189"/>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4.10</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975F30" w:rsidP="00FB251D">
            <w:pPr>
              <w:spacing w:after="0" w:line="179" w:lineRule="atLeast"/>
              <w:rPr>
                <w:rFonts w:ascii="Times New Roman" w:hAnsi="Times New Roman"/>
                <w:color w:val="000000"/>
                <w:spacing w:val="-2"/>
                <w:sz w:val="24"/>
                <w:szCs w:val="24"/>
                <w:lang w:eastAsia="uk-UA"/>
              </w:rPr>
            </w:pPr>
            <w:r w:rsidRPr="000A3B8A">
              <w:rPr>
                <w:rFonts w:ascii="Times New Roman" w:hAnsi="Times New Roman"/>
                <w:sz w:val="24"/>
                <w:szCs w:val="24"/>
              </w:rPr>
              <w:t>Правила введення в роботу технічно переоснащених або замінених складових частин діючих об’єктів електроенергетики напругою до 110 (150) кВ, затверджені наказом Міністерства енергетики України (ПВРТПО)</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975F30" w:rsidP="00975F30">
            <w:pPr>
              <w:spacing w:after="0" w:line="179" w:lineRule="atLeast"/>
              <w:jc w:val="center"/>
              <w:rPr>
                <w:rFonts w:ascii="Times New Roman" w:hAnsi="Times New Roman"/>
                <w:color w:val="000000"/>
                <w:spacing w:val="-2"/>
                <w:sz w:val="24"/>
                <w:szCs w:val="24"/>
                <w:lang w:eastAsia="uk-UA"/>
              </w:rPr>
            </w:pPr>
            <w:r w:rsidRPr="000A3B8A">
              <w:rPr>
                <w:rFonts w:ascii="Times New Roman" w:hAnsi="Times New Roman"/>
                <w:sz w:val="24"/>
                <w:szCs w:val="24"/>
              </w:rPr>
              <w:t>від 09</w:t>
            </w:r>
            <w:r>
              <w:rPr>
                <w:rFonts w:ascii="Times New Roman" w:hAnsi="Times New Roman"/>
                <w:sz w:val="24"/>
                <w:szCs w:val="24"/>
                <w:lang w:val="en-US"/>
              </w:rPr>
              <w:t xml:space="preserve"> </w:t>
            </w:r>
            <w:r w:rsidRPr="000A3B8A">
              <w:rPr>
                <w:rFonts w:ascii="Times New Roman" w:hAnsi="Times New Roman"/>
                <w:sz w:val="24"/>
                <w:szCs w:val="24"/>
              </w:rPr>
              <w:t>листопада 2022</w:t>
            </w:r>
            <w:r>
              <w:rPr>
                <w:rFonts w:ascii="Times New Roman" w:hAnsi="Times New Roman"/>
                <w:sz w:val="24"/>
                <w:szCs w:val="24"/>
                <w:lang w:val="en-US"/>
              </w:rPr>
              <w:t xml:space="preserve"> </w:t>
            </w:r>
            <w:r>
              <w:rPr>
                <w:rFonts w:ascii="Times New Roman" w:hAnsi="Times New Roman"/>
                <w:sz w:val="24"/>
                <w:szCs w:val="24"/>
              </w:rPr>
              <w:t xml:space="preserve">року № </w:t>
            </w:r>
            <w:r w:rsidRPr="000A3B8A">
              <w:rPr>
                <w:rFonts w:ascii="Times New Roman" w:hAnsi="Times New Roman"/>
                <w:sz w:val="24"/>
                <w:szCs w:val="24"/>
              </w:rPr>
              <w:t>377</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975F30" w:rsidP="00975F30">
            <w:pPr>
              <w:spacing w:after="0" w:line="179" w:lineRule="atLeast"/>
              <w:jc w:val="center"/>
              <w:rPr>
                <w:rFonts w:ascii="Times New Roman" w:hAnsi="Times New Roman"/>
                <w:color w:val="000000"/>
                <w:spacing w:val="-2"/>
                <w:sz w:val="24"/>
                <w:szCs w:val="24"/>
                <w:lang w:eastAsia="uk-UA"/>
              </w:rPr>
            </w:pPr>
            <w:r w:rsidRPr="000A3B8A">
              <w:rPr>
                <w:rFonts w:ascii="Times New Roman" w:hAnsi="Times New Roman"/>
                <w:sz w:val="24"/>
                <w:szCs w:val="24"/>
              </w:rPr>
              <w:t>29</w:t>
            </w:r>
            <w:r>
              <w:rPr>
                <w:rFonts w:ascii="Times New Roman" w:hAnsi="Times New Roman"/>
                <w:sz w:val="24"/>
                <w:szCs w:val="24"/>
                <w:lang w:val="en-US"/>
              </w:rPr>
              <w:t xml:space="preserve"> </w:t>
            </w:r>
            <w:r w:rsidRPr="000A3B8A">
              <w:rPr>
                <w:rFonts w:ascii="Times New Roman" w:hAnsi="Times New Roman"/>
                <w:sz w:val="24"/>
                <w:szCs w:val="24"/>
              </w:rPr>
              <w:t>грудня 2022</w:t>
            </w:r>
            <w:r>
              <w:rPr>
                <w:rFonts w:ascii="Times New Roman" w:hAnsi="Times New Roman"/>
                <w:sz w:val="24"/>
                <w:szCs w:val="24"/>
                <w:lang w:val="en-US"/>
              </w:rPr>
              <w:t xml:space="preserve"> </w:t>
            </w:r>
            <w:r w:rsidRPr="000A3B8A">
              <w:rPr>
                <w:rFonts w:ascii="Times New Roman" w:hAnsi="Times New Roman"/>
                <w:sz w:val="24"/>
                <w:szCs w:val="24"/>
              </w:rPr>
              <w:t>року за</w:t>
            </w:r>
            <w:r>
              <w:rPr>
                <w:rFonts w:ascii="Times New Roman" w:hAnsi="Times New Roman"/>
                <w:sz w:val="24"/>
                <w:szCs w:val="24"/>
                <w:lang w:val="en-US"/>
              </w:rPr>
              <w:t xml:space="preserve"> </w:t>
            </w:r>
            <w:r>
              <w:rPr>
                <w:rFonts w:ascii="Times New Roman" w:hAnsi="Times New Roman"/>
                <w:sz w:val="24"/>
                <w:szCs w:val="24"/>
              </w:rPr>
              <w:t xml:space="preserve">№ </w:t>
            </w:r>
            <w:r w:rsidRPr="000A3B8A">
              <w:rPr>
                <w:rFonts w:ascii="Times New Roman" w:hAnsi="Times New Roman"/>
                <w:sz w:val="24"/>
                <w:szCs w:val="24"/>
              </w:rPr>
              <w:t>1706/39042</w:t>
            </w:r>
          </w:p>
        </w:tc>
      </w:tr>
      <w:tr w:rsidR="00FB251D" w:rsidRPr="006E4018" w:rsidTr="007B27A3">
        <w:trPr>
          <w:trHeight w:val="285"/>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4.11</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40.1-00100227-98:2014</w:t>
            </w:r>
            <w:r w:rsidRPr="006E4018">
              <w:rPr>
                <w:rFonts w:ascii="Times New Roman" w:hAnsi="Times New Roman"/>
                <w:color w:val="000000"/>
                <w:spacing w:val="-2"/>
                <w:sz w:val="24"/>
                <w:szCs w:val="24"/>
                <w:lang w:eastAsia="uk-UA"/>
              </w:rPr>
              <w:b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проведення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протиаварійних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тренувань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персоналу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вугільної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промисловості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Pr="006E4018">
              <w:rPr>
                <w:rFonts w:ascii="Times New Roman" w:hAnsi="Times New Roman"/>
                <w:color w:val="000000"/>
                <w:spacing w:val="-2"/>
                <w:sz w:val="24"/>
                <w:szCs w:val="24"/>
                <w:lang w:eastAsia="uk-UA"/>
              </w:rPr>
              <w:b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40.1-00100227-98:2014)</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грудня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991</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лютого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328/25105</w:t>
            </w:r>
          </w:p>
        </w:tc>
      </w:tr>
      <w:tr w:rsidR="00FB251D" w:rsidRPr="006E4018" w:rsidTr="007B27A3">
        <w:trPr>
          <w:trHeight w:val="1189"/>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4.12</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40.1-00100227-100:2014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застосування,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монтажу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засобів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захисту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перенапруг</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електроустановках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6–750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5"/>
                <w:sz w:val="24"/>
                <w:szCs w:val="24"/>
                <w:lang w:eastAsia="uk-UA"/>
              </w:rPr>
              <w:t>Міністерства</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енергетики</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та</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вугільної</w:t>
            </w:r>
            <w:r w:rsidR="002D6AC0">
              <w:rPr>
                <w:rFonts w:ascii="Times New Roman" w:hAnsi="Times New Roman"/>
                <w:color w:val="000000"/>
                <w:spacing w:val="-5"/>
                <w:sz w:val="24"/>
                <w:szCs w:val="24"/>
                <w:lang w:eastAsia="uk-UA"/>
              </w:rPr>
              <w:t xml:space="preserve"> </w:t>
            </w:r>
            <w:r w:rsidRPr="006E4018">
              <w:rPr>
                <w:rFonts w:ascii="Times New Roman" w:hAnsi="Times New Roman"/>
                <w:color w:val="000000"/>
                <w:spacing w:val="-5"/>
                <w:sz w:val="24"/>
                <w:szCs w:val="24"/>
                <w:lang w:eastAsia="uk-UA"/>
              </w:rPr>
              <w:t>промисловості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40.1-00100227-100:2014)</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травня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374</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842/25619</w:t>
            </w:r>
          </w:p>
        </w:tc>
      </w:tr>
      <w:tr w:rsidR="00FB251D" w:rsidRPr="006E4018" w:rsidTr="007B27A3">
        <w:trPr>
          <w:trHeight w:val="636"/>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4.13</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РД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34.31.602-70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«Инструкция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ремонту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гидротурбин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механической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генератора»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34.31.602-70)</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січня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1970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1189"/>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4.14</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ГКД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34.03.106-2003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Безпека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гідротехнічних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споруд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гідротехнічного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електростанцій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Положення</w:t>
            </w:r>
            <w:r w:rsidR="00C00D8A">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галузеву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нагляду,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(ГКД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34.03.106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-2003)</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квітня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198</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1374"/>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4.15</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ГКД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34.20.661-2003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обслуговування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ремонту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обладнання,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будівель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споруд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електростанцій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(ПТОіР)</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травня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228</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Pr="006E4018">
              <w:rPr>
                <w:rFonts w:ascii="Times New Roman" w:hAnsi="Times New Roman"/>
                <w:color w:val="000000"/>
                <w:spacing w:val="-2"/>
                <w:sz w:val="24"/>
                <w:szCs w:val="24"/>
                <w:lang w:eastAsia="uk-UA"/>
              </w:rPr>
              <w:b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124)</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1005"/>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4.16</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ГКД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34.20.507-2003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ПТЕЕСіМ)</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296</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наказу</w:t>
            </w:r>
            <w:r w:rsidRPr="006E4018">
              <w:rPr>
                <w:rFonts w:ascii="Times New Roman" w:hAnsi="Times New Roman"/>
                <w:color w:val="000000"/>
                <w:spacing w:val="-2"/>
                <w:sz w:val="24"/>
                <w:szCs w:val="24"/>
                <w:lang w:eastAsia="uk-UA"/>
              </w:rPr>
              <w:b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271)</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1374"/>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4.17</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40.1.20.576:2005</w:t>
            </w:r>
            <w:r w:rsidR="00C00D8A">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Методичні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вказівки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обліку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аналізу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енергосистемах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розподільчих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0,38–20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повітряними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лініями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40.1.20.576:2005)</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лютого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60</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4.18</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40.1.12.104:2005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роботи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персоналом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підприємств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Положення,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C00D8A">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Pr="006E4018">
              <w:rPr>
                <w:rFonts w:ascii="Times New Roman" w:hAnsi="Times New Roman"/>
                <w:color w:val="000000"/>
                <w:spacing w:val="-2"/>
                <w:sz w:val="24"/>
                <w:szCs w:val="24"/>
                <w:lang w:eastAsia="uk-UA"/>
              </w:rPr>
              <w:b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40.1.12.104:2005)</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листопада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Pr="006E4018">
              <w:rPr>
                <w:rFonts w:ascii="Times New Roman" w:hAnsi="Times New Roman"/>
                <w:color w:val="000000"/>
                <w:spacing w:val="-2"/>
                <w:sz w:val="24"/>
                <w:szCs w:val="24"/>
                <w:lang w:eastAsia="uk-UA"/>
              </w:rPr>
              <w:b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559</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4.19</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40.1.21.525:2006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Виробничі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будівлі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споруди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суб’єктів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електроенергетики.</w:t>
            </w:r>
            <w:r w:rsidRPr="006E4018">
              <w:rPr>
                <w:rFonts w:ascii="Times New Roman" w:hAnsi="Times New Roman"/>
                <w:color w:val="000000"/>
                <w:spacing w:val="-2"/>
                <w:sz w:val="24"/>
                <w:szCs w:val="24"/>
                <w:lang w:eastAsia="uk-UA"/>
              </w:rPr>
              <w:br/>
              <w:t>Типова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Pr="006E4018">
              <w:rPr>
                <w:rFonts w:ascii="Times New Roman" w:hAnsi="Times New Roman"/>
                <w:color w:val="000000"/>
                <w:spacing w:val="-2"/>
                <w:sz w:val="24"/>
                <w:szCs w:val="24"/>
                <w:lang w:eastAsia="uk-UA"/>
              </w:rPr>
              <w:br/>
              <w:t>Частина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Організація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будівель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споруд,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Pr="006E4018">
              <w:rPr>
                <w:rFonts w:ascii="Times New Roman" w:hAnsi="Times New Roman"/>
                <w:color w:val="000000"/>
                <w:spacing w:val="-2"/>
                <w:sz w:val="24"/>
                <w:szCs w:val="24"/>
                <w:lang w:eastAsia="uk-UA"/>
              </w:rPr>
              <w:b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МПЕ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40.1.21.525:2006)</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травня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170</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4.20</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20.572:2006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Методичні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вказівки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обстеження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металевих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залізобетонних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порталів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відкритих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розподільчих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35–750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20.572:2006)</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214</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4.21</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50.301:2007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Випробування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акумуляторних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батарей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режимах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аварійних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поштовхових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навантажень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(струмів).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Методика,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Pr="006E4018">
              <w:rPr>
                <w:rFonts w:ascii="Times New Roman" w:hAnsi="Times New Roman"/>
                <w:color w:val="000000"/>
                <w:spacing w:val="-2"/>
                <w:sz w:val="24"/>
                <w:szCs w:val="24"/>
                <w:lang w:eastAsia="uk-UA"/>
              </w:rPr>
              <w:b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50.301:2007)</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січня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4.22</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690FE8"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СОУ-НЕЕ 20.302:2020 Норми випробування електрообладнання, затверджені наказом Міністерства енергетики та захисту довкілля України (СОУ-Н ЕЕ 20.302:2020)</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690FE8"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 xml:space="preserve">від 06 квітня 2020 року </w:t>
            </w:r>
            <w:r>
              <w:rPr>
                <w:rFonts w:ascii="Times New Roman" w:hAnsi="Times New Roman"/>
                <w:color w:val="000000"/>
                <w:sz w:val="24"/>
                <w:szCs w:val="24"/>
              </w:rPr>
              <w:t>№</w:t>
            </w:r>
            <w:r w:rsidRPr="00473B0E">
              <w:rPr>
                <w:rFonts w:ascii="Times New Roman" w:hAnsi="Times New Roman"/>
                <w:color w:val="000000"/>
                <w:sz w:val="24"/>
                <w:szCs w:val="24"/>
              </w:rPr>
              <w:t xml:space="preserve"> 224</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240" w:lineRule="auto"/>
              <w:rPr>
                <w:rFonts w:ascii="Times New Roman" w:hAnsi="Times New Roman"/>
                <w:color w:val="000000"/>
                <w:sz w:val="24"/>
                <w:szCs w:val="24"/>
                <w:lang w:eastAsia="uk-UA"/>
              </w:rPr>
            </w:pP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4.23</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20.577:2007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діагностування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електрообладнання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повітряних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ліній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електропередачі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засобами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інфрачервоної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Методичні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вказівки,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20.577:2007)</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лютого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89</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4.24</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20.502:2007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Повітряні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лінії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електропередавання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35кВ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вище.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20.502:2007)</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324</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Pr="006E4018">
              <w:rPr>
                <w:rFonts w:ascii="Times New Roman" w:hAnsi="Times New Roman"/>
                <w:color w:val="000000"/>
                <w:spacing w:val="-2"/>
                <w:sz w:val="24"/>
                <w:szCs w:val="24"/>
                <w:lang w:eastAsia="uk-UA"/>
              </w:rPr>
              <w:b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грудня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771)</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4.25</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20.571:2007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Оцінка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технічного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повітряних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ліній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електропередавання</w:t>
            </w:r>
            <w:r w:rsidR="00C00D8A">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lastRenderedPageBreak/>
              <w:t>750кВ.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Методичні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вказівки.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Частина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Металеві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залізобетонні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опори.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Паспортизація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ліній,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20.571:2007)</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серпня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415</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lastRenderedPageBreak/>
              <w:t>4.26</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Перелік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форм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звітності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(Перелік,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352)</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352</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4.27</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20.304:2009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Норми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випробування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силових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кабельних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ліній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500кВ,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ЕЕ</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20.304:2009)</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13</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145</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4.28</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40.1-21677681-07:2009</w:t>
            </w:r>
            <w:r w:rsidRPr="006E4018">
              <w:rPr>
                <w:rFonts w:ascii="Times New Roman" w:hAnsi="Times New Roman"/>
                <w:color w:val="000000"/>
                <w:spacing w:val="-2"/>
                <w:sz w:val="24"/>
                <w:szCs w:val="24"/>
                <w:lang w:eastAsia="uk-UA"/>
              </w:rPr>
              <w:br/>
              <w:t>Трансформатори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силові.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Типова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експлуатації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(СОУ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40.1-21677681-07:2009)</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березня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180</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4.29</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31.2-21677681-19:2009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Випробування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контроль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пристроїв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заземлення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Типова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інструкція,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C00D8A">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Pr="006E4018">
              <w:rPr>
                <w:rFonts w:ascii="Times New Roman" w:hAnsi="Times New Roman"/>
                <w:color w:val="000000"/>
                <w:spacing w:val="-2"/>
                <w:sz w:val="24"/>
                <w:szCs w:val="24"/>
                <w:lang w:eastAsia="uk-UA"/>
              </w:rPr>
              <w:br/>
              <w:t>(СОУ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31.2-21677681-19:2009)</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грудня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2009</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772</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4.30</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40.1-37471933-49:2011</w:t>
            </w:r>
            <w:r w:rsidRPr="006E4018">
              <w:rPr>
                <w:rFonts w:ascii="Times New Roman" w:hAnsi="Times New Roman"/>
                <w:color w:val="000000"/>
                <w:spacing w:val="-2"/>
                <w:sz w:val="24"/>
                <w:szCs w:val="24"/>
                <w:lang w:eastAsia="uk-UA"/>
              </w:rPr>
              <w:br/>
              <w:t>Проектування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кабельних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ліній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напругою</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330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3"/>
                <w:sz w:val="24"/>
                <w:szCs w:val="24"/>
                <w:lang w:eastAsia="uk-UA"/>
              </w:rPr>
              <w:t>енергетики</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та</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вугільної</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промисловості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(зі</w:t>
            </w:r>
            <w:r w:rsidR="002D6AC0">
              <w:rPr>
                <w:rFonts w:ascii="Times New Roman" w:hAnsi="Times New Roman"/>
                <w:color w:val="000000"/>
                <w:spacing w:val="-3"/>
                <w:sz w:val="24"/>
                <w:szCs w:val="24"/>
                <w:lang w:eastAsia="uk-UA"/>
              </w:rPr>
              <w:t xml:space="preserve"> </w:t>
            </w:r>
            <w:r w:rsidRPr="006E4018">
              <w:rPr>
                <w:rFonts w:ascii="Times New Roman" w:hAnsi="Times New Roman"/>
                <w:color w:val="000000"/>
                <w:spacing w:val="-3"/>
                <w:sz w:val="24"/>
                <w:szCs w:val="24"/>
                <w:lang w:eastAsia="uk-UA"/>
              </w:rPr>
              <w:t>змінами)</w:t>
            </w:r>
            <w:r w:rsidRPr="006E4018">
              <w:rPr>
                <w:rFonts w:ascii="Times New Roman" w:hAnsi="Times New Roman"/>
                <w:color w:val="000000"/>
                <w:spacing w:val="-2"/>
                <w:sz w:val="24"/>
                <w:szCs w:val="24"/>
                <w:lang w:eastAsia="uk-UA"/>
              </w:rPr>
              <w:br/>
              <w:t>(СОУ-Н</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40.1-37471933-49:2011)</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198</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редакції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палива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Pr="006E4018">
              <w:rPr>
                <w:rFonts w:ascii="Times New Roman" w:hAnsi="Times New Roman"/>
                <w:color w:val="000000"/>
                <w:spacing w:val="-2"/>
                <w:sz w:val="24"/>
                <w:szCs w:val="24"/>
                <w:lang w:eastAsia="uk-UA"/>
              </w:rPr>
              <w:b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січня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82)</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4.31</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улаштування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електроустановок,</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енергетики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вугільної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промисловості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(ПУЕ)</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липня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2017</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476</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4.32</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Правила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виконання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оперативних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перемикань</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електроустановках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(ПВОП)</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30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січня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77</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21</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лютого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2018</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211/31663</w:t>
            </w:r>
          </w:p>
        </w:tc>
      </w:tr>
      <w:tr w:rsidR="001C3FCE"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1C3FCE" w:rsidRPr="006E4018" w:rsidRDefault="001C3FCE"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4.33</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1C3FCE" w:rsidRPr="006E4018" w:rsidRDefault="001C3FCE" w:rsidP="00FB251D">
            <w:pPr>
              <w:spacing w:after="0" w:line="179" w:lineRule="atLeast"/>
              <w:rPr>
                <w:rFonts w:ascii="Times New Roman" w:hAnsi="Times New Roman"/>
                <w:color w:val="000000"/>
                <w:spacing w:val="-2"/>
                <w:sz w:val="24"/>
                <w:szCs w:val="24"/>
                <w:lang w:eastAsia="uk-UA"/>
              </w:rPr>
            </w:pPr>
            <w:r w:rsidRPr="00EA1DED">
              <w:rPr>
                <w:rFonts w:ascii="Times New Roman" w:hAnsi="Times New Roman"/>
                <w:color w:val="000000"/>
                <w:sz w:val="24"/>
                <w:szCs w:val="24"/>
                <w:lang w:val="ru-RU"/>
              </w:rPr>
              <w:t>Правила безпечної експлуатації електроустановок (НПАОП 40.1-1.01-97)</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1C3FCE" w:rsidRPr="006E4018" w:rsidRDefault="001C3FCE"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 xml:space="preserve">від 06 жовтня 1997 року </w:t>
            </w:r>
            <w:r>
              <w:rPr>
                <w:rFonts w:ascii="Times New Roman" w:hAnsi="Times New Roman"/>
                <w:color w:val="000000"/>
                <w:sz w:val="24"/>
                <w:szCs w:val="24"/>
              </w:rPr>
              <w:t>№</w:t>
            </w:r>
            <w:r w:rsidRPr="00473B0E">
              <w:rPr>
                <w:rFonts w:ascii="Times New Roman" w:hAnsi="Times New Roman"/>
                <w:color w:val="000000"/>
                <w:sz w:val="24"/>
                <w:szCs w:val="24"/>
              </w:rPr>
              <w:t xml:space="preserve"> 257</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1C3FCE" w:rsidRPr="006E4018" w:rsidRDefault="001C3FCE"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 xml:space="preserve">13 січня 1998 року за </w:t>
            </w:r>
            <w:r>
              <w:rPr>
                <w:rFonts w:ascii="Times New Roman" w:hAnsi="Times New Roman"/>
                <w:color w:val="000000"/>
                <w:sz w:val="24"/>
                <w:szCs w:val="24"/>
              </w:rPr>
              <w:t>№</w:t>
            </w:r>
            <w:r w:rsidRPr="00473B0E">
              <w:rPr>
                <w:rFonts w:ascii="Times New Roman" w:hAnsi="Times New Roman"/>
                <w:color w:val="000000"/>
                <w:sz w:val="24"/>
                <w:szCs w:val="24"/>
              </w:rPr>
              <w:t xml:space="preserve"> 11/2451</w:t>
            </w:r>
          </w:p>
        </w:tc>
      </w:tr>
      <w:tr w:rsidR="001C3FCE"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1C3FCE" w:rsidRPr="006E4018" w:rsidRDefault="001C3FCE"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t>4.34</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1C3FCE" w:rsidRPr="006E4018" w:rsidRDefault="001C3FCE" w:rsidP="00FB251D">
            <w:pPr>
              <w:spacing w:after="0" w:line="179" w:lineRule="atLeast"/>
              <w:rPr>
                <w:rFonts w:ascii="Times New Roman" w:hAnsi="Times New Roman"/>
                <w:color w:val="000000"/>
                <w:spacing w:val="-2"/>
                <w:sz w:val="24"/>
                <w:szCs w:val="24"/>
                <w:lang w:eastAsia="uk-UA"/>
              </w:rPr>
            </w:pPr>
            <w:r w:rsidRPr="00473B0E">
              <w:rPr>
                <w:rFonts w:ascii="Times New Roman" w:hAnsi="Times New Roman"/>
                <w:color w:val="000000"/>
                <w:sz w:val="24"/>
                <w:szCs w:val="24"/>
              </w:rPr>
              <w:t xml:space="preserve">СОУ-Н МЕВ 40.1-00013741-76:2012 Норми аварійного запасу електроустаткування, будівельних конструкцій та матеріалів для електричних мереж напругою від 0,38 кВ до 150 кВ, затверджені наказом </w:t>
            </w:r>
            <w:r w:rsidRPr="00473B0E">
              <w:rPr>
                <w:rFonts w:ascii="Times New Roman" w:hAnsi="Times New Roman"/>
                <w:color w:val="000000"/>
                <w:sz w:val="24"/>
                <w:szCs w:val="24"/>
              </w:rPr>
              <w:lastRenderedPageBreak/>
              <w:t>Міністерства енергетики та вугільної промисловості України (СОУ-Н МЕВ 40.1-00013741-76:2012)</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1C3FCE" w:rsidRPr="006E4018" w:rsidRDefault="001C3FCE" w:rsidP="00FB251D">
            <w:pPr>
              <w:spacing w:after="0" w:line="179" w:lineRule="atLeast"/>
              <w:jc w:val="center"/>
              <w:rPr>
                <w:rFonts w:ascii="Times New Roman" w:hAnsi="Times New Roman"/>
                <w:color w:val="000000"/>
                <w:spacing w:val="-2"/>
                <w:sz w:val="24"/>
                <w:szCs w:val="24"/>
                <w:lang w:eastAsia="uk-UA"/>
              </w:rPr>
            </w:pPr>
            <w:r w:rsidRPr="00473B0E">
              <w:rPr>
                <w:rFonts w:ascii="Times New Roman" w:hAnsi="Times New Roman"/>
                <w:color w:val="000000"/>
                <w:sz w:val="24"/>
                <w:szCs w:val="24"/>
              </w:rPr>
              <w:lastRenderedPageBreak/>
              <w:t xml:space="preserve">від 21 грудня 2012 року </w:t>
            </w:r>
            <w:r>
              <w:rPr>
                <w:rFonts w:ascii="Times New Roman" w:hAnsi="Times New Roman"/>
                <w:color w:val="000000"/>
                <w:sz w:val="24"/>
                <w:szCs w:val="24"/>
              </w:rPr>
              <w:t>№</w:t>
            </w:r>
            <w:r w:rsidRPr="00473B0E">
              <w:rPr>
                <w:rFonts w:ascii="Times New Roman" w:hAnsi="Times New Roman"/>
                <w:color w:val="000000"/>
                <w:sz w:val="24"/>
                <w:szCs w:val="24"/>
              </w:rPr>
              <w:t xml:space="preserve"> 1057</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1C3FCE" w:rsidRPr="006E4018" w:rsidRDefault="001C3FCE" w:rsidP="00FB251D">
            <w:pPr>
              <w:spacing w:after="0" w:line="179" w:lineRule="atLeast"/>
              <w:jc w:val="center"/>
              <w:rPr>
                <w:rFonts w:ascii="Times New Roman" w:hAnsi="Times New Roman"/>
                <w:color w:val="000000"/>
                <w:spacing w:val="-2"/>
                <w:sz w:val="24"/>
                <w:szCs w:val="24"/>
                <w:lang w:eastAsia="uk-UA"/>
              </w:rPr>
            </w:pPr>
          </w:p>
        </w:tc>
      </w:tr>
      <w:tr w:rsidR="00BE73E5"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E73E5" w:rsidRPr="00473B0E" w:rsidRDefault="004207DF" w:rsidP="00FB251D">
            <w:pPr>
              <w:spacing w:after="0" w:line="179" w:lineRule="atLeast"/>
              <w:jc w:val="center"/>
              <w:rPr>
                <w:rFonts w:ascii="Times New Roman" w:hAnsi="Times New Roman"/>
                <w:color w:val="000000"/>
                <w:sz w:val="24"/>
                <w:szCs w:val="24"/>
              </w:rPr>
            </w:pPr>
            <w:r w:rsidRPr="000A3B8A">
              <w:rPr>
                <w:rFonts w:ascii="Times New Roman" w:hAnsi="Times New Roman"/>
                <w:sz w:val="24"/>
                <w:szCs w:val="24"/>
              </w:rPr>
              <w:lastRenderedPageBreak/>
              <w:t>4.35</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BE73E5" w:rsidRPr="00473B0E" w:rsidRDefault="004207DF" w:rsidP="00FB251D">
            <w:pPr>
              <w:spacing w:after="0" w:line="179" w:lineRule="atLeast"/>
              <w:rPr>
                <w:rFonts w:ascii="Times New Roman" w:hAnsi="Times New Roman"/>
                <w:color w:val="000000"/>
                <w:sz w:val="24"/>
                <w:szCs w:val="24"/>
              </w:rPr>
            </w:pPr>
            <w:r w:rsidRPr="000A3B8A">
              <w:rPr>
                <w:rFonts w:ascii="Times New Roman" w:hAnsi="Times New Roman"/>
                <w:sz w:val="24"/>
                <w:szCs w:val="24"/>
              </w:rPr>
              <w:t xml:space="preserve">Інструкція про складання і застосування графіків погодинного відключення електроенергії, затверджена </w:t>
            </w:r>
            <w:hyperlink r:id="rId23" w:history="1">
              <w:r w:rsidRPr="000A3B8A">
                <w:rPr>
                  <w:rFonts w:ascii="Times New Roman" w:hAnsi="Times New Roman"/>
                  <w:sz w:val="24"/>
                  <w:szCs w:val="24"/>
                </w:rPr>
                <w:t xml:space="preserve">наказом Міністерства енергетики та вугільної промисловості України (Інструкція, затверджена наказом № 654) </w:t>
              </w:r>
            </w:hyperlink>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BE73E5" w:rsidRPr="00473B0E" w:rsidRDefault="004207DF" w:rsidP="004207DF">
            <w:pPr>
              <w:spacing w:after="0" w:line="179" w:lineRule="atLeast"/>
              <w:jc w:val="center"/>
              <w:rPr>
                <w:rFonts w:ascii="Times New Roman" w:hAnsi="Times New Roman"/>
                <w:color w:val="000000"/>
                <w:sz w:val="24"/>
                <w:szCs w:val="24"/>
              </w:rPr>
            </w:pPr>
            <w:r w:rsidRPr="000A3B8A">
              <w:rPr>
                <w:rFonts w:ascii="Times New Roman" w:hAnsi="Times New Roman"/>
                <w:sz w:val="24"/>
                <w:szCs w:val="24"/>
              </w:rPr>
              <w:t>від 15</w:t>
            </w:r>
            <w:r>
              <w:rPr>
                <w:rFonts w:ascii="Times New Roman" w:hAnsi="Times New Roman"/>
                <w:sz w:val="24"/>
                <w:szCs w:val="24"/>
                <w:lang w:val="en-US"/>
              </w:rPr>
              <w:t xml:space="preserve"> </w:t>
            </w:r>
            <w:r w:rsidRPr="000A3B8A">
              <w:rPr>
                <w:rFonts w:ascii="Times New Roman" w:hAnsi="Times New Roman"/>
                <w:sz w:val="24"/>
                <w:szCs w:val="24"/>
              </w:rPr>
              <w:t>жовтня 2015</w:t>
            </w:r>
            <w:r>
              <w:rPr>
                <w:rFonts w:ascii="Times New Roman" w:hAnsi="Times New Roman"/>
                <w:sz w:val="24"/>
                <w:szCs w:val="24"/>
                <w:lang w:val="en-US"/>
              </w:rPr>
              <w:t xml:space="preserve"> </w:t>
            </w:r>
            <w:r>
              <w:rPr>
                <w:rFonts w:ascii="Times New Roman" w:hAnsi="Times New Roman"/>
                <w:sz w:val="24"/>
                <w:szCs w:val="24"/>
              </w:rPr>
              <w:t xml:space="preserve">року № </w:t>
            </w:r>
            <w:r w:rsidRPr="000A3B8A">
              <w:rPr>
                <w:rFonts w:ascii="Times New Roman" w:hAnsi="Times New Roman"/>
                <w:sz w:val="24"/>
                <w:szCs w:val="24"/>
              </w:rPr>
              <w:t>654</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BE73E5" w:rsidRPr="006E4018" w:rsidRDefault="00693BE4" w:rsidP="00FB251D">
            <w:pPr>
              <w:spacing w:after="0" w:line="179" w:lineRule="atLeast"/>
              <w:jc w:val="center"/>
              <w:rPr>
                <w:rFonts w:ascii="Times New Roman" w:hAnsi="Times New Roman"/>
                <w:color w:val="000000"/>
                <w:spacing w:val="-2"/>
                <w:sz w:val="24"/>
                <w:szCs w:val="24"/>
                <w:lang w:eastAsia="uk-UA"/>
              </w:rPr>
            </w:pPr>
            <w:r w:rsidRPr="000A3B8A">
              <w:rPr>
                <w:rFonts w:ascii="Times New Roman" w:hAnsi="Times New Roman"/>
                <w:sz w:val="24"/>
                <w:szCs w:val="24"/>
              </w:rPr>
              <w:t>28 січня 2016 року за № 153/28283</w:t>
            </w:r>
          </w:p>
        </w:tc>
      </w:tr>
      <w:tr w:rsidR="00BE73E5"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E73E5" w:rsidRPr="00473B0E" w:rsidRDefault="00C46637" w:rsidP="00FB251D">
            <w:pPr>
              <w:spacing w:after="0" w:line="179" w:lineRule="atLeast"/>
              <w:jc w:val="center"/>
              <w:rPr>
                <w:rFonts w:ascii="Times New Roman" w:hAnsi="Times New Roman"/>
                <w:color w:val="000000"/>
                <w:sz w:val="24"/>
                <w:szCs w:val="24"/>
              </w:rPr>
            </w:pPr>
            <w:r w:rsidRPr="000A3B8A">
              <w:rPr>
                <w:rFonts w:ascii="Times New Roman" w:hAnsi="Times New Roman"/>
                <w:sz w:val="24"/>
                <w:szCs w:val="24"/>
              </w:rPr>
              <w:t>4.36</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BE73E5" w:rsidRPr="00473B0E" w:rsidRDefault="00C46637" w:rsidP="00FB251D">
            <w:pPr>
              <w:spacing w:after="0" w:line="179" w:lineRule="atLeast"/>
              <w:rPr>
                <w:rFonts w:ascii="Times New Roman" w:hAnsi="Times New Roman"/>
                <w:color w:val="000000"/>
                <w:sz w:val="24"/>
                <w:szCs w:val="24"/>
              </w:rPr>
            </w:pPr>
            <w:r w:rsidRPr="000A3B8A">
              <w:rPr>
                <w:rFonts w:ascii="Times New Roman" w:hAnsi="Times New Roman"/>
                <w:sz w:val="24"/>
                <w:szCs w:val="24"/>
              </w:rPr>
              <w:t>Інструкція про складання і застосування графіків обмеження та аварійного відключення споживачів, а також протиаварійних систем зниження електроспоживання, затверджена наказом Міністерства палива та енергетики України (Інструкція, затверджена наказом № 456)</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BE73E5" w:rsidRPr="00473B0E" w:rsidRDefault="00C46637" w:rsidP="00C46637">
            <w:pPr>
              <w:spacing w:after="0" w:line="179" w:lineRule="atLeast"/>
              <w:jc w:val="center"/>
              <w:rPr>
                <w:rFonts w:ascii="Times New Roman" w:hAnsi="Times New Roman"/>
                <w:color w:val="000000"/>
                <w:sz w:val="24"/>
                <w:szCs w:val="24"/>
              </w:rPr>
            </w:pPr>
            <w:r w:rsidRPr="000A3B8A">
              <w:rPr>
                <w:rFonts w:ascii="Times New Roman" w:hAnsi="Times New Roman"/>
                <w:sz w:val="24"/>
                <w:szCs w:val="24"/>
              </w:rPr>
              <w:t>від 23</w:t>
            </w:r>
            <w:r>
              <w:rPr>
                <w:rFonts w:ascii="Times New Roman" w:hAnsi="Times New Roman"/>
                <w:sz w:val="24"/>
                <w:szCs w:val="24"/>
                <w:lang w:val="en-US"/>
              </w:rPr>
              <w:t xml:space="preserve"> </w:t>
            </w:r>
            <w:r w:rsidRPr="000A3B8A">
              <w:rPr>
                <w:rFonts w:ascii="Times New Roman" w:hAnsi="Times New Roman"/>
                <w:sz w:val="24"/>
                <w:szCs w:val="24"/>
              </w:rPr>
              <w:t>листопада 2006</w:t>
            </w:r>
            <w:r>
              <w:rPr>
                <w:rFonts w:ascii="Times New Roman" w:hAnsi="Times New Roman"/>
                <w:sz w:val="24"/>
                <w:szCs w:val="24"/>
                <w:lang w:val="en-US"/>
              </w:rPr>
              <w:t xml:space="preserve"> </w:t>
            </w:r>
            <w:r>
              <w:rPr>
                <w:rFonts w:ascii="Times New Roman" w:hAnsi="Times New Roman"/>
                <w:sz w:val="24"/>
                <w:szCs w:val="24"/>
              </w:rPr>
              <w:t xml:space="preserve">року </w:t>
            </w:r>
            <w:bookmarkStart w:id="5063" w:name="_GoBack"/>
            <w:bookmarkEnd w:id="5063"/>
            <w:r>
              <w:rPr>
                <w:rFonts w:ascii="Times New Roman" w:hAnsi="Times New Roman"/>
                <w:sz w:val="24"/>
                <w:szCs w:val="24"/>
              </w:rPr>
              <w:t xml:space="preserve">№ </w:t>
            </w:r>
            <w:r w:rsidRPr="000A3B8A">
              <w:rPr>
                <w:rFonts w:ascii="Times New Roman" w:hAnsi="Times New Roman"/>
                <w:sz w:val="24"/>
                <w:szCs w:val="24"/>
              </w:rPr>
              <w:t>456</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BE73E5" w:rsidRPr="006E4018" w:rsidRDefault="00C46637" w:rsidP="00FB251D">
            <w:pPr>
              <w:spacing w:after="0" w:line="179" w:lineRule="atLeast"/>
              <w:jc w:val="center"/>
              <w:rPr>
                <w:rFonts w:ascii="Times New Roman" w:hAnsi="Times New Roman"/>
                <w:color w:val="000000"/>
                <w:spacing w:val="-2"/>
                <w:sz w:val="24"/>
                <w:szCs w:val="24"/>
                <w:lang w:eastAsia="uk-UA"/>
              </w:rPr>
            </w:pPr>
            <w:r w:rsidRPr="000A3B8A">
              <w:rPr>
                <w:rFonts w:ascii="Times New Roman" w:hAnsi="Times New Roman"/>
                <w:sz w:val="24"/>
                <w:szCs w:val="24"/>
              </w:rPr>
              <w:t>19 лютого 2007 року за № 151/13418</w:t>
            </w:r>
          </w:p>
        </w:tc>
      </w:tr>
      <w:tr w:rsidR="00FB251D" w:rsidRPr="006E4018" w:rsidTr="00C00D8A">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5</w:t>
            </w:r>
          </w:p>
        </w:tc>
        <w:tc>
          <w:tcPr>
            <w:tcW w:w="4163" w:type="pct"/>
            <w:gridSpan w:val="3"/>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b/>
                <w:bCs/>
                <w:color w:val="000000"/>
                <w:spacing w:val="-2"/>
                <w:sz w:val="24"/>
                <w:szCs w:val="24"/>
                <w:lang w:eastAsia="uk-UA"/>
              </w:rPr>
              <w:t>Національні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та</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міждержавні</w:t>
            </w:r>
            <w:r w:rsidR="002D6AC0">
              <w:rPr>
                <w:rFonts w:ascii="Times New Roman" w:hAnsi="Times New Roman"/>
                <w:b/>
                <w:bCs/>
                <w:color w:val="000000"/>
                <w:spacing w:val="-2"/>
                <w:sz w:val="24"/>
                <w:szCs w:val="24"/>
                <w:lang w:eastAsia="uk-UA"/>
              </w:rPr>
              <w:t xml:space="preserve"> </w:t>
            </w:r>
            <w:r w:rsidRPr="006E4018">
              <w:rPr>
                <w:rFonts w:ascii="Times New Roman" w:hAnsi="Times New Roman"/>
                <w:b/>
                <w:bCs/>
                <w:color w:val="000000"/>
                <w:spacing w:val="-2"/>
                <w:sz w:val="24"/>
                <w:szCs w:val="24"/>
                <w:lang w:eastAsia="uk-UA"/>
              </w:rPr>
              <w:t>стандарти</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5.1</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ДСТУ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EN</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50160:2014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Характеристики</w:t>
            </w:r>
            <w:r w:rsidRPr="006E4018">
              <w:rPr>
                <w:rFonts w:ascii="Times New Roman" w:hAnsi="Times New Roman"/>
                <w:color w:val="000000"/>
                <w:spacing w:val="-2"/>
                <w:sz w:val="24"/>
                <w:szCs w:val="24"/>
                <w:lang w:eastAsia="uk-UA"/>
              </w:rPr>
              <w:br/>
              <w:t>напруги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електропостачання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мережах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загальної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призначеності,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Міністерства</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економічного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розвитку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торгівлі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України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EN</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50160:2014)</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травня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2014</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573</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5.2</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ДСТУ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8292:2015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Вітроенергетика.</w:t>
            </w:r>
            <w:r w:rsidRPr="006E4018">
              <w:rPr>
                <w:rFonts w:ascii="Times New Roman" w:hAnsi="Times New Roman"/>
                <w:color w:val="000000"/>
                <w:spacing w:val="-2"/>
                <w:sz w:val="24"/>
                <w:szCs w:val="24"/>
                <w:lang w:eastAsia="uk-UA"/>
              </w:rPr>
              <w:br/>
              <w:t>Вітрові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електричні</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станції.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Приєднання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«УкрНДНЦ»</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8292:2015)</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22</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червня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61</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B251D" w:rsidRPr="006E4018" w:rsidTr="007B27A3">
        <w:trPr>
          <w:trHeight w:val="60"/>
        </w:trPr>
        <w:tc>
          <w:tcPr>
            <w:tcW w:w="83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5.3</w:t>
            </w:r>
          </w:p>
        </w:tc>
        <w:tc>
          <w:tcPr>
            <w:tcW w:w="2151"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ДСТУ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8635:2016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Геліоенергетика.</w:t>
            </w:r>
            <w:r w:rsidRPr="006E4018">
              <w:rPr>
                <w:rFonts w:ascii="Times New Roman" w:hAnsi="Times New Roman"/>
                <w:color w:val="000000"/>
                <w:spacing w:val="-2"/>
                <w:sz w:val="24"/>
                <w:szCs w:val="24"/>
                <w:lang w:eastAsia="uk-UA"/>
              </w:rPr>
              <w:br/>
              <w:t>Площадки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для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фотоелектричних</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Приєднання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станцій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до</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електроенергетичної</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системи,</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затверджений</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наказом</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ДП</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«УкрНДНЦ»</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(ДСТУ</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8635:2016)</w:t>
            </w:r>
          </w:p>
        </w:tc>
        <w:tc>
          <w:tcPr>
            <w:tcW w:w="1313"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від</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05</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квітня</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2016</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року</w:t>
            </w:r>
          </w:p>
          <w:p w:rsidR="00FB251D" w:rsidRPr="006E4018" w:rsidRDefault="00FB251D" w:rsidP="00FB251D">
            <w:pPr>
              <w:spacing w:after="0" w:line="179" w:lineRule="atLeast"/>
              <w:jc w:val="center"/>
              <w:rPr>
                <w:rFonts w:ascii="Times New Roman" w:hAnsi="Times New Roman"/>
                <w:color w:val="000000"/>
                <w:spacing w:val="-2"/>
                <w:sz w:val="24"/>
                <w:szCs w:val="24"/>
                <w:lang w:eastAsia="uk-UA"/>
              </w:rPr>
            </w:pPr>
            <w:r w:rsidRPr="006E4018">
              <w:rPr>
                <w:rFonts w:ascii="Times New Roman" w:hAnsi="Times New Roman"/>
                <w:color w:val="000000"/>
                <w:spacing w:val="-2"/>
                <w:sz w:val="24"/>
                <w:szCs w:val="24"/>
                <w:lang w:eastAsia="uk-UA"/>
              </w:rPr>
              <w:t>№</w:t>
            </w:r>
            <w:r w:rsidR="002D6AC0">
              <w:rPr>
                <w:rFonts w:ascii="Times New Roman" w:hAnsi="Times New Roman"/>
                <w:color w:val="000000"/>
                <w:spacing w:val="-2"/>
                <w:sz w:val="24"/>
                <w:szCs w:val="24"/>
                <w:lang w:eastAsia="uk-UA"/>
              </w:rPr>
              <w:t xml:space="preserve"> </w:t>
            </w:r>
            <w:r w:rsidRPr="006E4018">
              <w:rPr>
                <w:rFonts w:ascii="Times New Roman" w:hAnsi="Times New Roman"/>
                <w:color w:val="000000"/>
                <w:spacing w:val="-2"/>
                <w:sz w:val="24"/>
                <w:szCs w:val="24"/>
                <w:lang w:eastAsia="uk-UA"/>
              </w:rPr>
              <w:t>98</w:t>
            </w:r>
          </w:p>
        </w:tc>
        <w:tc>
          <w:tcPr>
            <w:tcW w:w="699" w:type="pct"/>
            <w:tcBorders>
              <w:top w:val="nil"/>
              <w:left w:val="nil"/>
              <w:bottom w:val="single" w:sz="8" w:space="0" w:color="000000"/>
              <w:right w:val="single" w:sz="8" w:space="0" w:color="000000"/>
            </w:tcBorders>
            <w:tcMar>
              <w:top w:w="68" w:type="dxa"/>
              <w:left w:w="68" w:type="dxa"/>
              <w:bottom w:w="68" w:type="dxa"/>
              <w:right w:w="68" w:type="dxa"/>
            </w:tcMar>
          </w:tcPr>
          <w:p w:rsidR="00FB251D" w:rsidRPr="006E4018" w:rsidRDefault="002D6AC0" w:rsidP="00FB251D">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6B014F" w:rsidRDefault="006B014F" w:rsidP="00FB251D">
      <w:pPr>
        <w:shd w:val="clear" w:color="auto" w:fill="FFFFFF"/>
        <w:spacing w:after="0" w:line="193" w:lineRule="atLeast"/>
        <w:ind w:firstLine="283"/>
        <w:jc w:val="both"/>
        <w:rPr>
          <w:rFonts w:ascii="Times New Roman" w:hAnsi="Times New Roman"/>
          <w:color w:val="000000"/>
          <w:sz w:val="24"/>
          <w:szCs w:val="24"/>
          <w:lang w:eastAsia="uk-UA"/>
        </w:rPr>
      </w:pPr>
    </w:p>
    <w:p w:rsidR="002145B0" w:rsidRDefault="002145B0" w:rsidP="00FB251D">
      <w:pPr>
        <w:shd w:val="clear" w:color="auto" w:fill="FFFFFF"/>
        <w:spacing w:after="0" w:line="193" w:lineRule="atLeast"/>
        <w:ind w:firstLine="283"/>
        <w:jc w:val="both"/>
        <w:rPr>
          <w:rFonts w:ascii="Times New Roman" w:hAnsi="Times New Roman"/>
          <w:color w:val="000000"/>
          <w:sz w:val="24"/>
          <w:szCs w:val="24"/>
          <w:lang w:eastAsia="uk-UA"/>
        </w:rPr>
      </w:pPr>
    </w:p>
    <w:p w:rsidR="006B014F" w:rsidRPr="0096185E" w:rsidRDefault="0096185E" w:rsidP="00FB251D">
      <w:pPr>
        <w:shd w:val="clear" w:color="auto" w:fill="FFFFFF"/>
        <w:spacing w:after="0" w:line="193" w:lineRule="atLeast"/>
        <w:ind w:firstLine="283"/>
        <w:jc w:val="both"/>
        <w:rPr>
          <w:rFonts w:ascii="Times New Roman" w:hAnsi="Times New Roman"/>
          <w:color w:val="808080" w:themeColor="background1" w:themeShade="80"/>
          <w:sz w:val="24"/>
          <w:szCs w:val="24"/>
          <w:lang w:eastAsia="uk-UA"/>
        </w:rPr>
      </w:pPr>
      <w:r w:rsidRPr="0096185E">
        <w:rPr>
          <w:rStyle w:val="st46"/>
          <w:rFonts w:ascii="Times New Roman" w:hAnsi="Times New Roman"/>
          <w:color w:val="808080" w:themeColor="background1" w:themeShade="80"/>
          <w:sz w:val="24"/>
          <w:szCs w:val="24"/>
        </w:rPr>
        <w:t xml:space="preserve">{Уніфікована форма акта із змінами, внесеними згідно з Наказами Міністерства енергетики </w:t>
      </w:r>
      <w:r>
        <w:rPr>
          <w:rStyle w:val="st46"/>
          <w:rFonts w:ascii="Times New Roman" w:hAnsi="Times New Roman"/>
          <w:color w:val="808080" w:themeColor="background1" w:themeShade="80"/>
          <w:sz w:val="24"/>
          <w:szCs w:val="24"/>
        </w:rPr>
        <w:br/>
      </w:r>
      <w:r w:rsidRPr="0096185E">
        <w:rPr>
          <w:rStyle w:val="st131"/>
          <w:rFonts w:ascii="Times New Roman" w:hAnsi="Times New Roman"/>
          <w:color w:val="808080" w:themeColor="background1" w:themeShade="80"/>
          <w:sz w:val="24"/>
          <w:szCs w:val="24"/>
        </w:rPr>
        <w:t>№ 347 від 05.10.2022</w:t>
      </w:r>
      <w:r w:rsidRPr="0096185E">
        <w:rPr>
          <w:rStyle w:val="st46"/>
          <w:rFonts w:ascii="Times New Roman" w:hAnsi="Times New Roman"/>
          <w:color w:val="808080" w:themeColor="background1" w:themeShade="80"/>
          <w:sz w:val="24"/>
          <w:szCs w:val="24"/>
        </w:rPr>
        <w:t>,</w:t>
      </w:r>
      <w:r w:rsidRPr="0096185E">
        <w:rPr>
          <w:rStyle w:val="st121"/>
          <w:rFonts w:ascii="Times New Roman" w:hAnsi="Times New Roman"/>
          <w:color w:val="808080" w:themeColor="background1" w:themeShade="80"/>
          <w:sz w:val="24"/>
          <w:szCs w:val="24"/>
        </w:rPr>
        <w:t xml:space="preserve"> </w:t>
      </w:r>
      <w:r w:rsidRPr="0096185E">
        <w:rPr>
          <w:rStyle w:val="st131"/>
          <w:rFonts w:ascii="Times New Roman" w:hAnsi="Times New Roman"/>
          <w:color w:val="808080" w:themeColor="background1" w:themeShade="80"/>
          <w:sz w:val="24"/>
          <w:szCs w:val="24"/>
        </w:rPr>
        <w:t>№ 258 від 28.08.2023</w:t>
      </w:r>
      <w:r w:rsidRPr="0096185E">
        <w:rPr>
          <w:rStyle w:val="st46"/>
          <w:rFonts w:ascii="Times New Roman" w:hAnsi="Times New Roman"/>
          <w:color w:val="808080" w:themeColor="background1" w:themeShade="80"/>
          <w:sz w:val="24"/>
          <w:szCs w:val="24"/>
        </w:rPr>
        <w:t>}</w:t>
      </w:r>
    </w:p>
    <w:sectPr w:rsidR="006B014F" w:rsidRPr="0096185E" w:rsidSect="00ED2B3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Myriad Pro">
    <w:altName w:val="Segoe UI"/>
    <w:panose1 w:val="020B050303040309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267C6D"/>
    <w:multiLevelType w:val="multilevel"/>
    <w:tmpl w:val="4AE8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B7050"/>
    <w:multiLevelType w:val="multilevel"/>
    <w:tmpl w:val="FAD4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351B7"/>
    <w:multiLevelType w:val="multilevel"/>
    <w:tmpl w:val="3B3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706046"/>
    <w:multiLevelType w:val="hybridMultilevel"/>
    <w:tmpl w:val="336E8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1D"/>
    <w:rsid w:val="000241A8"/>
    <w:rsid w:val="00024B67"/>
    <w:rsid w:val="00032925"/>
    <w:rsid w:val="00064D8E"/>
    <w:rsid w:val="00094757"/>
    <w:rsid w:val="0009537A"/>
    <w:rsid w:val="000A5D79"/>
    <w:rsid w:val="000C7E64"/>
    <w:rsid w:val="000D4383"/>
    <w:rsid w:val="000F03CB"/>
    <w:rsid w:val="000F0DF8"/>
    <w:rsid w:val="000F66F6"/>
    <w:rsid w:val="000F7A8B"/>
    <w:rsid w:val="001133AB"/>
    <w:rsid w:val="00127A61"/>
    <w:rsid w:val="00167335"/>
    <w:rsid w:val="00172235"/>
    <w:rsid w:val="00173E75"/>
    <w:rsid w:val="00180CE7"/>
    <w:rsid w:val="00184162"/>
    <w:rsid w:val="001A67A0"/>
    <w:rsid w:val="001C127D"/>
    <w:rsid w:val="001C1E6C"/>
    <w:rsid w:val="001C211D"/>
    <w:rsid w:val="001C2400"/>
    <w:rsid w:val="001C3FCE"/>
    <w:rsid w:val="001C4A1C"/>
    <w:rsid w:val="001D015C"/>
    <w:rsid w:val="001D06CD"/>
    <w:rsid w:val="002145B0"/>
    <w:rsid w:val="002361C4"/>
    <w:rsid w:val="00240694"/>
    <w:rsid w:val="00260B06"/>
    <w:rsid w:val="00270F1B"/>
    <w:rsid w:val="00280189"/>
    <w:rsid w:val="002D4240"/>
    <w:rsid w:val="002D6AC0"/>
    <w:rsid w:val="002E65D1"/>
    <w:rsid w:val="002E7F57"/>
    <w:rsid w:val="00377933"/>
    <w:rsid w:val="00387149"/>
    <w:rsid w:val="00390685"/>
    <w:rsid w:val="003C1D3B"/>
    <w:rsid w:val="003D14B8"/>
    <w:rsid w:val="003D48F3"/>
    <w:rsid w:val="003F1A4C"/>
    <w:rsid w:val="003F77A4"/>
    <w:rsid w:val="004133BA"/>
    <w:rsid w:val="004153BB"/>
    <w:rsid w:val="004207DF"/>
    <w:rsid w:val="004217CF"/>
    <w:rsid w:val="0042307C"/>
    <w:rsid w:val="004B153B"/>
    <w:rsid w:val="004C2C4F"/>
    <w:rsid w:val="004C3D1C"/>
    <w:rsid w:val="004E7FEB"/>
    <w:rsid w:val="004F01C1"/>
    <w:rsid w:val="004F425F"/>
    <w:rsid w:val="005161B5"/>
    <w:rsid w:val="005330C9"/>
    <w:rsid w:val="00535F01"/>
    <w:rsid w:val="00554676"/>
    <w:rsid w:val="005B1CF6"/>
    <w:rsid w:val="005B4CE5"/>
    <w:rsid w:val="005B782B"/>
    <w:rsid w:val="005C08FD"/>
    <w:rsid w:val="005C1BD2"/>
    <w:rsid w:val="005C2B45"/>
    <w:rsid w:val="005E11DD"/>
    <w:rsid w:val="006141FE"/>
    <w:rsid w:val="00632079"/>
    <w:rsid w:val="0063628C"/>
    <w:rsid w:val="00653D75"/>
    <w:rsid w:val="00690902"/>
    <w:rsid w:val="00690FE8"/>
    <w:rsid w:val="00693BE4"/>
    <w:rsid w:val="006B014F"/>
    <w:rsid w:val="006B6914"/>
    <w:rsid w:val="006C2308"/>
    <w:rsid w:val="006E4018"/>
    <w:rsid w:val="006F0A4C"/>
    <w:rsid w:val="006F5744"/>
    <w:rsid w:val="00711E03"/>
    <w:rsid w:val="00734AE1"/>
    <w:rsid w:val="00774AD8"/>
    <w:rsid w:val="00780171"/>
    <w:rsid w:val="00790DDA"/>
    <w:rsid w:val="007A0971"/>
    <w:rsid w:val="007B27A3"/>
    <w:rsid w:val="007C51C8"/>
    <w:rsid w:val="00823E10"/>
    <w:rsid w:val="00862492"/>
    <w:rsid w:val="0086643B"/>
    <w:rsid w:val="00874B5F"/>
    <w:rsid w:val="00882599"/>
    <w:rsid w:val="008A665C"/>
    <w:rsid w:val="008D00A4"/>
    <w:rsid w:val="0091181E"/>
    <w:rsid w:val="0091305D"/>
    <w:rsid w:val="0096185E"/>
    <w:rsid w:val="009651B6"/>
    <w:rsid w:val="00975F30"/>
    <w:rsid w:val="009805CE"/>
    <w:rsid w:val="0098275A"/>
    <w:rsid w:val="009951E1"/>
    <w:rsid w:val="009956A9"/>
    <w:rsid w:val="009A3162"/>
    <w:rsid w:val="009B5966"/>
    <w:rsid w:val="009D59E3"/>
    <w:rsid w:val="009E4BF6"/>
    <w:rsid w:val="00A004F3"/>
    <w:rsid w:val="00A13236"/>
    <w:rsid w:val="00A133A6"/>
    <w:rsid w:val="00A20E28"/>
    <w:rsid w:val="00A43CB1"/>
    <w:rsid w:val="00A460FB"/>
    <w:rsid w:val="00A50948"/>
    <w:rsid w:val="00A531C6"/>
    <w:rsid w:val="00A6258C"/>
    <w:rsid w:val="00A7234F"/>
    <w:rsid w:val="00A7410F"/>
    <w:rsid w:val="00A8251D"/>
    <w:rsid w:val="00A82F54"/>
    <w:rsid w:val="00A95665"/>
    <w:rsid w:val="00AB34EE"/>
    <w:rsid w:val="00AB4714"/>
    <w:rsid w:val="00AF70C6"/>
    <w:rsid w:val="00B13442"/>
    <w:rsid w:val="00B30CFF"/>
    <w:rsid w:val="00B331BA"/>
    <w:rsid w:val="00B375E9"/>
    <w:rsid w:val="00BB2315"/>
    <w:rsid w:val="00BD60C4"/>
    <w:rsid w:val="00BD7580"/>
    <w:rsid w:val="00BE73E5"/>
    <w:rsid w:val="00C00D8A"/>
    <w:rsid w:val="00C2192D"/>
    <w:rsid w:val="00C46637"/>
    <w:rsid w:val="00C504D0"/>
    <w:rsid w:val="00C5105E"/>
    <w:rsid w:val="00C5351E"/>
    <w:rsid w:val="00C57E6C"/>
    <w:rsid w:val="00C7794B"/>
    <w:rsid w:val="00C77FE7"/>
    <w:rsid w:val="00C80068"/>
    <w:rsid w:val="00C87D2C"/>
    <w:rsid w:val="00CA130D"/>
    <w:rsid w:val="00CB2843"/>
    <w:rsid w:val="00CB3D4E"/>
    <w:rsid w:val="00CC16A7"/>
    <w:rsid w:val="00CC326D"/>
    <w:rsid w:val="00CD5AE9"/>
    <w:rsid w:val="00CE37A7"/>
    <w:rsid w:val="00D042C2"/>
    <w:rsid w:val="00D21E7C"/>
    <w:rsid w:val="00D52726"/>
    <w:rsid w:val="00D77F0D"/>
    <w:rsid w:val="00DB285D"/>
    <w:rsid w:val="00DB3297"/>
    <w:rsid w:val="00DB6A4F"/>
    <w:rsid w:val="00DE4B08"/>
    <w:rsid w:val="00DF489B"/>
    <w:rsid w:val="00DF5131"/>
    <w:rsid w:val="00E00F44"/>
    <w:rsid w:val="00E741D7"/>
    <w:rsid w:val="00E9554A"/>
    <w:rsid w:val="00E97A04"/>
    <w:rsid w:val="00ED2735"/>
    <w:rsid w:val="00ED2B34"/>
    <w:rsid w:val="00EE184A"/>
    <w:rsid w:val="00EF07E5"/>
    <w:rsid w:val="00EF2259"/>
    <w:rsid w:val="00F009C1"/>
    <w:rsid w:val="00F02448"/>
    <w:rsid w:val="00F105AE"/>
    <w:rsid w:val="00F24351"/>
    <w:rsid w:val="00F37455"/>
    <w:rsid w:val="00F374D9"/>
    <w:rsid w:val="00F56839"/>
    <w:rsid w:val="00F95CE6"/>
    <w:rsid w:val="00FA2697"/>
    <w:rsid w:val="00FB251D"/>
    <w:rsid w:val="00FB507A"/>
    <w:rsid w:val="00FC3D33"/>
    <w:rsid w:val="00FC61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A2E5D"/>
  <w15:chartTrackingRefBased/>
  <w15:docId w15:val="{86268DCA-E255-4BC1-AB31-9DBF1D19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semiHidden="1" w:uiPriority="99"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uiPriority="99"/>
    <w:lsdException w:name="footnote text" w:locked="1"/>
    <w:lsdException w:name="annotation text" w:locked="1"/>
    <w:lsdException w:name="header" w:locked="1" w:uiPriority="99"/>
    <w:lsdException w:name="footer" w:locked="1"/>
    <w:lsdException w:name="index heading" w:locked="1"/>
    <w:lsdException w:name="caption" w:locked="1" w:semiHidden="1" w:uiPriority="99"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99"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99"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99"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locked/>
    <w:rsid w:val="009A3162"/>
    <w:pPr>
      <w:keepNext/>
      <w:keepLines/>
      <w:spacing w:before="480" w:after="200" w:line="276" w:lineRule="auto"/>
      <w:outlineLvl w:val="0"/>
    </w:pPr>
    <w:rPr>
      <w:rFonts w:ascii="Cambria" w:eastAsia="Times New Roman" w:hAnsi="Cambria"/>
      <w:b/>
      <w:bCs/>
      <w:color w:val="365F91"/>
      <w:sz w:val="28"/>
      <w:szCs w:val="28"/>
      <w:lang w:val="en-US"/>
    </w:rPr>
  </w:style>
  <w:style w:type="paragraph" w:styleId="2">
    <w:name w:val="heading 2"/>
    <w:basedOn w:val="a"/>
    <w:link w:val="20"/>
    <w:uiPriority w:val="99"/>
    <w:qFormat/>
    <w:rsid w:val="00FB251D"/>
    <w:pPr>
      <w:spacing w:before="100" w:beforeAutospacing="1" w:after="100" w:afterAutospacing="1" w:line="240" w:lineRule="auto"/>
      <w:outlineLvl w:val="1"/>
    </w:pPr>
    <w:rPr>
      <w:rFonts w:ascii="Times New Roman" w:hAnsi="Times New Roman"/>
      <w:b/>
      <w:bCs/>
      <w:sz w:val="36"/>
      <w:szCs w:val="36"/>
      <w:lang w:eastAsia="uk-UA"/>
    </w:rPr>
  </w:style>
  <w:style w:type="paragraph" w:styleId="3">
    <w:name w:val="heading 3"/>
    <w:basedOn w:val="a"/>
    <w:next w:val="a"/>
    <w:link w:val="30"/>
    <w:uiPriority w:val="99"/>
    <w:qFormat/>
    <w:locked/>
    <w:rsid w:val="009A3162"/>
    <w:pPr>
      <w:keepNext/>
      <w:keepLines/>
      <w:spacing w:before="200" w:after="200" w:line="276" w:lineRule="auto"/>
      <w:outlineLvl w:val="2"/>
    </w:pPr>
    <w:rPr>
      <w:rFonts w:ascii="Cambria" w:eastAsia="Times New Roman" w:hAnsi="Cambria"/>
      <w:b/>
      <w:bCs/>
      <w:color w:val="4F81BD"/>
      <w:lang w:val="en-US"/>
    </w:rPr>
  </w:style>
  <w:style w:type="paragraph" w:styleId="4">
    <w:name w:val="heading 4"/>
    <w:basedOn w:val="a"/>
    <w:next w:val="a"/>
    <w:link w:val="40"/>
    <w:uiPriority w:val="99"/>
    <w:qFormat/>
    <w:locked/>
    <w:rsid w:val="009A3162"/>
    <w:pPr>
      <w:keepNext/>
      <w:keepLines/>
      <w:spacing w:before="200" w:after="200" w:line="276" w:lineRule="auto"/>
      <w:outlineLvl w:val="3"/>
    </w:pPr>
    <w:rPr>
      <w:rFonts w:ascii="Cambria" w:eastAsia="Times New Roman" w:hAnsi="Cambria"/>
      <w:b/>
      <w:bCs/>
      <w:i/>
      <w:iCs/>
      <w:color w:val="4F81BD"/>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uiPriority w:val="99"/>
    <w:locked/>
    <w:rsid w:val="00FB251D"/>
    <w:rPr>
      <w:rFonts w:ascii="Times New Roman" w:hAnsi="Times New Roman" w:cs="Times New Roman"/>
      <w:b/>
      <w:bCs/>
      <w:sz w:val="36"/>
      <w:szCs w:val="36"/>
      <w:lang w:val="x-none" w:eastAsia="uk-UA"/>
    </w:rPr>
  </w:style>
  <w:style w:type="paragraph" w:customStyle="1" w:styleId="msonormal0">
    <w:name w:val="msonormal"/>
    <w:basedOn w:val="a"/>
    <w:rsid w:val="00FB251D"/>
    <w:pPr>
      <w:spacing w:before="100" w:beforeAutospacing="1" w:after="100" w:afterAutospacing="1" w:line="240" w:lineRule="auto"/>
    </w:pPr>
    <w:rPr>
      <w:rFonts w:ascii="Times New Roman" w:hAnsi="Times New Roman"/>
      <w:sz w:val="24"/>
      <w:szCs w:val="24"/>
      <w:lang w:eastAsia="uk-UA"/>
    </w:rPr>
  </w:style>
  <w:style w:type="character" w:styleId="a3">
    <w:name w:val="Hyperlink"/>
    <w:uiPriority w:val="99"/>
    <w:rsid w:val="00FB251D"/>
    <w:rPr>
      <w:rFonts w:cs="Times New Roman"/>
      <w:color w:val="0000FF"/>
      <w:u w:val="single"/>
    </w:rPr>
  </w:style>
  <w:style w:type="character" w:styleId="a4">
    <w:name w:val="FollowedHyperlink"/>
    <w:semiHidden/>
    <w:rsid w:val="00FB251D"/>
    <w:rPr>
      <w:rFonts w:cs="Times New Roman"/>
      <w:color w:val="800080"/>
      <w:u w:val="single"/>
    </w:rPr>
  </w:style>
  <w:style w:type="paragraph" w:styleId="a5">
    <w:name w:val="Normal (Web)"/>
    <w:basedOn w:val="a"/>
    <w:semiHidden/>
    <w:rsid w:val="00FB251D"/>
    <w:pPr>
      <w:spacing w:before="100" w:beforeAutospacing="1" w:after="100" w:afterAutospacing="1" w:line="240" w:lineRule="auto"/>
    </w:pPr>
    <w:rPr>
      <w:rFonts w:ascii="Times New Roman" w:hAnsi="Times New Roman"/>
      <w:sz w:val="24"/>
      <w:szCs w:val="24"/>
      <w:lang w:eastAsia="uk-UA"/>
    </w:rPr>
  </w:style>
  <w:style w:type="paragraph" w:customStyle="1" w:styleId="a20">
    <w:name w:val="a2"/>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af7">
    <w:name w:val="af7"/>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76ch6">
    <w:name w:val="76ch6"/>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c">
    <w:name w:val="ch6c"/>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ch69">
    <w:name w:val="ch69"/>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tableshapkatabl">
    <w:name w:val="tableshapkatabl"/>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rsid w:val="00FB251D"/>
    <w:pPr>
      <w:spacing w:before="100" w:beforeAutospacing="1" w:after="100" w:afterAutospacing="1" w:line="240" w:lineRule="auto"/>
    </w:pPr>
    <w:rPr>
      <w:rFonts w:ascii="Times New Roman" w:hAnsi="Times New Roman"/>
      <w:sz w:val="24"/>
      <w:szCs w:val="24"/>
      <w:lang w:eastAsia="uk-UA"/>
    </w:rPr>
  </w:style>
  <w:style w:type="paragraph" w:customStyle="1" w:styleId="a6">
    <w:name w:val="a"/>
    <w:basedOn w:val="a"/>
    <w:rsid w:val="00FB251D"/>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uiPriority w:val="99"/>
    <w:rsid w:val="00FB251D"/>
    <w:rPr>
      <w:rFonts w:cs="Times New Roman"/>
    </w:rPr>
  </w:style>
  <w:style w:type="character" w:styleId="a7">
    <w:name w:val="Strong"/>
    <w:qFormat/>
    <w:rsid w:val="00FB251D"/>
    <w:rPr>
      <w:rFonts w:cs="Times New Roman"/>
      <w:b/>
      <w:bCs/>
    </w:rPr>
  </w:style>
  <w:style w:type="paragraph" w:styleId="z-">
    <w:name w:val="HTML Top of Form"/>
    <w:basedOn w:val="a"/>
    <w:next w:val="a"/>
    <w:link w:val="z-0"/>
    <w:hidden/>
    <w:semiHidden/>
    <w:rsid w:val="00FB251D"/>
    <w:pPr>
      <w:pBdr>
        <w:bottom w:val="single" w:sz="6" w:space="1" w:color="auto"/>
      </w:pBdr>
      <w:spacing w:after="0" w:line="240" w:lineRule="auto"/>
      <w:jc w:val="center"/>
    </w:pPr>
    <w:rPr>
      <w:rFonts w:ascii="Arial" w:hAnsi="Arial" w:cs="Arial"/>
      <w:vanish/>
      <w:sz w:val="16"/>
      <w:szCs w:val="16"/>
      <w:lang w:eastAsia="uk-UA"/>
    </w:rPr>
  </w:style>
  <w:style w:type="character" w:customStyle="1" w:styleId="z-0">
    <w:name w:val="z-Початок форми Знак"/>
    <w:link w:val="z-"/>
    <w:semiHidden/>
    <w:locked/>
    <w:rsid w:val="00FB251D"/>
    <w:rPr>
      <w:rFonts w:ascii="Arial" w:hAnsi="Arial" w:cs="Arial"/>
      <w:vanish/>
      <w:sz w:val="16"/>
      <w:szCs w:val="16"/>
      <w:lang w:val="x-none" w:eastAsia="uk-UA"/>
    </w:rPr>
  </w:style>
  <w:style w:type="paragraph" w:styleId="z-1">
    <w:name w:val="HTML Bottom of Form"/>
    <w:basedOn w:val="a"/>
    <w:next w:val="a"/>
    <w:link w:val="z-2"/>
    <w:hidden/>
    <w:semiHidden/>
    <w:rsid w:val="00FB251D"/>
    <w:pPr>
      <w:pBdr>
        <w:top w:val="single" w:sz="6" w:space="1" w:color="auto"/>
      </w:pBdr>
      <w:spacing w:after="0" w:line="240" w:lineRule="auto"/>
      <w:jc w:val="center"/>
    </w:pPr>
    <w:rPr>
      <w:rFonts w:ascii="Arial" w:hAnsi="Arial" w:cs="Arial"/>
      <w:vanish/>
      <w:sz w:val="16"/>
      <w:szCs w:val="16"/>
      <w:lang w:eastAsia="uk-UA"/>
    </w:rPr>
  </w:style>
  <w:style w:type="character" w:customStyle="1" w:styleId="z-2">
    <w:name w:val="z-Кінець форми Знак"/>
    <w:link w:val="z-1"/>
    <w:semiHidden/>
    <w:locked/>
    <w:rsid w:val="00FB251D"/>
    <w:rPr>
      <w:rFonts w:ascii="Arial" w:hAnsi="Arial" w:cs="Arial"/>
      <w:vanish/>
      <w:sz w:val="16"/>
      <w:szCs w:val="16"/>
      <w:lang w:val="x-none" w:eastAsia="uk-UA"/>
    </w:rPr>
  </w:style>
  <w:style w:type="character" w:customStyle="1" w:styleId="st131">
    <w:name w:val="st131"/>
    <w:uiPriority w:val="99"/>
    <w:rsid w:val="006B014F"/>
    <w:rPr>
      <w:i/>
      <w:iCs/>
      <w:color w:val="0000FF"/>
    </w:rPr>
  </w:style>
  <w:style w:type="character" w:customStyle="1" w:styleId="st46">
    <w:name w:val="st46"/>
    <w:uiPriority w:val="99"/>
    <w:rsid w:val="006B014F"/>
    <w:rPr>
      <w:i/>
      <w:iCs/>
      <w:color w:val="000000"/>
    </w:rPr>
  </w:style>
  <w:style w:type="character" w:customStyle="1" w:styleId="10">
    <w:name w:val="Заголовок 1 Знак"/>
    <w:link w:val="1"/>
    <w:uiPriority w:val="99"/>
    <w:rsid w:val="009A3162"/>
    <w:rPr>
      <w:rFonts w:ascii="Cambria" w:eastAsia="Times New Roman" w:hAnsi="Cambria"/>
      <w:b/>
      <w:bCs/>
      <w:color w:val="365F91"/>
      <w:sz w:val="28"/>
      <w:szCs w:val="28"/>
      <w:lang w:val="en-US" w:eastAsia="en-US"/>
    </w:rPr>
  </w:style>
  <w:style w:type="character" w:customStyle="1" w:styleId="30">
    <w:name w:val="Заголовок 3 Знак"/>
    <w:link w:val="3"/>
    <w:uiPriority w:val="99"/>
    <w:rsid w:val="009A3162"/>
    <w:rPr>
      <w:rFonts w:ascii="Cambria" w:eastAsia="Times New Roman" w:hAnsi="Cambria"/>
      <w:b/>
      <w:bCs/>
      <w:color w:val="4F81BD"/>
      <w:sz w:val="22"/>
      <w:szCs w:val="22"/>
      <w:lang w:val="en-US" w:eastAsia="en-US"/>
    </w:rPr>
  </w:style>
  <w:style w:type="character" w:customStyle="1" w:styleId="40">
    <w:name w:val="Заголовок 4 Знак"/>
    <w:link w:val="4"/>
    <w:uiPriority w:val="99"/>
    <w:rsid w:val="009A3162"/>
    <w:rPr>
      <w:rFonts w:ascii="Cambria" w:eastAsia="Times New Roman" w:hAnsi="Cambria"/>
      <w:b/>
      <w:bCs/>
      <w:i/>
      <w:iCs/>
      <w:color w:val="4F81BD"/>
      <w:sz w:val="22"/>
      <w:szCs w:val="22"/>
      <w:lang w:val="en-US" w:eastAsia="en-US"/>
    </w:rPr>
  </w:style>
  <w:style w:type="paragraph" w:customStyle="1" w:styleId="a8">
    <w:name w:val="[Немає стилю абзацу]"/>
    <w:uiPriority w:val="99"/>
    <w:rsid w:val="009A3162"/>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 w:type="paragraph" w:customStyle="1" w:styleId="a9">
    <w:name w:val="[Основний абзац]"/>
    <w:basedOn w:val="a8"/>
    <w:uiPriority w:val="99"/>
    <w:rsid w:val="009A3162"/>
  </w:style>
  <w:style w:type="paragraph" w:customStyle="1" w:styleId="aa">
    <w:name w:val="реєстраційний код (Общие:Базовые)"/>
    <w:basedOn w:val="a9"/>
    <w:uiPriority w:val="99"/>
    <w:rsid w:val="009A3162"/>
    <w:pPr>
      <w:keepNext/>
      <w:pageBreakBefore/>
      <w:tabs>
        <w:tab w:val="right" w:pos="6350"/>
      </w:tabs>
      <w:spacing w:line="257" w:lineRule="auto"/>
      <w:jc w:val="right"/>
    </w:pPr>
    <w:rPr>
      <w:rFonts w:ascii="Pragmatica Book" w:hAnsi="Pragmatica Book" w:cs="Pragmatica Book"/>
      <w:i/>
      <w:iCs/>
      <w:w w:val="90"/>
      <w:sz w:val="14"/>
      <w:szCs w:val="14"/>
      <w:lang w:val="uk-UA"/>
    </w:rPr>
  </w:style>
  <w:style w:type="paragraph" w:customStyle="1" w:styleId="ab">
    <w:name w:val="реєстраційний код (Общие)"/>
    <w:basedOn w:val="aa"/>
    <w:uiPriority w:val="99"/>
    <w:rsid w:val="009A3162"/>
    <w:pPr>
      <w:pageBreakBefore w:val="0"/>
      <w:spacing w:before="454" w:after="283"/>
    </w:pPr>
  </w:style>
  <w:style w:type="paragraph" w:customStyle="1" w:styleId="Ch64">
    <w:name w:val="реєстраційний код (Ch_6 Міністерства)"/>
    <w:basedOn w:val="ab"/>
    <w:next w:val="Ch65"/>
    <w:uiPriority w:val="99"/>
    <w:rsid w:val="009A3162"/>
  </w:style>
  <w:style w:type="paragraph" w:customStyle="1" w:styleId="ac">
    <w:name w:val="Организация (Общие:Базовые)"/>
    <w:basedOn w:val="a8"/>
    <w:uiPriority w:val="99"/>
    <w:rsid w:val="009A3162"/>
  </w:style>
  <w:style w:type="paragraph" w:customStyle="1" w:styleId="ad">
    <w:name w:val="Организация (Общие)"/>
    <w:basedOn w:val="ac"/>
    <w:uiPriority w:val="99"/>
    <w:rsid w:val="009A3162"/>
    <w:pPr>
      <w:keepNext/>
      <w:keepLines/>
      <w:tabs>
        <w:tab w:val="right" w:pos="6350"/>
      </w:tabs>
      <w:spacing w:line="276" w:lineRule="auto"/>
      <w:jc w:val="center"/>
    </w:pPr>
    <w:rPr>
      <w:rFonts w:ascii="Pragmatica Bold" w:hAnsi="Pragmatica Bold" w:cs="Pragmatica Bold"/>
      <w:b/>
      <w:bCs/>
      <w:caps/>
      <w:w w:val="90"/>
      <w:lang w:val="uk-UA"/>
    </w:rPr>
  </w:style>
  <w:style w:type="paragraph" w:customStyle="1" w:styleId="Ch65">
    <w:name w:val="Организация (Ch_6 Міністерства)"/>
    <w:basedOn w:val="ad"/>
    <w:next w:val="Ch67"/>
    <w:uiPriority w:val="99"/>
    <w:rsid w:val="009A3162"/>
  </w:style>
  <w:style w:type="paragraph" w:customStyle="1" w:styleId="ae">
    <w:name w:val="Тип акта (Общие:Базовые)"/>
    <w:basedOn w:val="a8"/>
    <w:uiPriority w:val="99"/>
    <w:rsid w:val="009A3162"/>
  </w:style>
  <w:style w:type="paragraph" w:customStyle="1" w:styleId="af">
    <w:name w:val="Тип акта (Общие)"/>
    <w:basedOn w:val="ae"/>
    <w:uiPriority w:val="99"/>
    <w:rsid w:val="009A3162"/>
    <w:pPr>
      <w:keepNext/>
      <w:keepLines/>
      <w:tabs>
        <w:tab w:val="right" w:pos="7710"/>
      </w:tabs>
      <w:spacing w:before="227" w:after="113" w:line="257" w:lineRule="auto"/>
      <w:jc w:val="center"/>
    </w:pPr>
    <w:rPr>
      <w:rFonts w:ascii="Pragmatica Bold" w:hAnsi="Pragmatica Bold" w:cs="Pragmatica Bold"/>
      <w:b/>
      <w:bCs/>
      <w:caps/>
      <w:w w:val="130"/>
      <w:lang w:val="uk-UA"/>
    </w:rPr>
  </w:style>
  <w:style w:type="paragraph" w:customStyle="1" w:styleId="Ch67">
    <w:name w:val="Тип акта (Ch_6 Міністерства)"/>
    <w:basedOn w:val="af"/>
    <w:next w:val="DataZareestrovanoCh60"/>
    <w:uiPriority w:val="99"/>
    <w:rsid w:val="009A3162"/>
    <w:pPr>
      <w:spacing w:before="170"/>
    </w:pPr>
  </w:style>
  <w:style w:type="paragraph" w:customStyle="1" w:styleId="DataZareestrovanoCh60">
    <w:name w:val="Data_Zareestrovano (Ch_6 Міністерства)"/>
    <w:basedOn w:val="a8"/>
    <w:next w:val="Ch6a"/>
    <w:uiPriority w:val="99"/>
    <w:rsid w:val="009A3162"/>
  </w:style>
  <w:style w:type="paragraph" w:customStyle="1" w:styleId="af0">
    <w:name w:val="Зареєстровано... (Общие:Базовые)"/>
    <w:basedOn w:val="a8"/>
    <w:uiPriority w:val="99"/>
    <w:rsid w:val="009A3162"/>
  </w:style>
  <w:style w:type="paragraph" w:customStyle="1" w:styleId="af1">
    <w:name w:val="Зареєстровано... (Общие)"/>
    <w:basedOn w:val="af0"/>
    <w:uiPriority w:val="99"/>
    <w:rsid w:val="009A3162"/>
    <w:pPr>
      <w:keepNext/>
      <w:keepLines/>
      <w:tabs>
        <w:tab w:val="right" w:pos="6350"/>
      </w:tabs>
      <w:spacing w:before="113" w:after="113" w:line="257" w:lineRule="auto"/>
      <w:jc w:val="center"/>
    </w:pPr>
    <w:rPr>
      <w:rFonts w:ascii="Pragmatica Book" w:hAnsi="Pragmatica Book" w:cs="Pragmatica Book"/>
      <w:w w:val="90"/>
      <w:sz w:val="16"/>
      <w:szCs w:val="16"/>
      <w:lang w:val="uk-UA"/>
    </w:rPr>
  </w:style>
  <w:style w:type="paragraph" w:customStyle="1" w:styleId="Ch6a">
    <w:name w:val="Зареєстровано... (Ch_6 Міністерства)"/>
    <w:basedOn w:val="af1"/>
    <w:next w:val="n7777Ch6"/>
    <w:uiPriority w:val="99"/>
    <w:rsid w:val="009A3162"/>
  </w:style>
  <w:style w:type="paragraph" w:customStyle="1" w:styleId="n7777">
    <w:name w:val="n7777 Название акта (Общие:Базовые)"/>
    <w:basedOn w:val="a8"/>
    <w:uiPriority w:val="99"/>
    <w:rsid w:val="009A3162"/>
  </w:style>
  <w:style w:type="paragraph" w:customStyle="1" w:styleId="n77770">
    <w:name w:val="n7777 Название акта (Общие)"/>
    <w:basedOn w:val="n7777"/>
    <w:uiPriority w:val="99"/>
    <w:rsid w:val="009A3162"/>
    <w:pPr>
      <w:keepNext/>
      <w:keepLines/>
      <w:tabs>
        <w:tab w:val="left" w:pos="1304"/>
        <w:tab w:val="right" w:pos="6350"/>
      </w:tabs>
      <w:suppressAutoHyphens/>
      <w:spacing w:before="142" w:after="198" w:line="257" w:lineRule="auto"/>
    </w:pPr>
    <w:rPr>
      <w:rFonts w:ascii="Baltica" w:hAnsi="Baltica" w:cs="Baltica"/>
      <w:b/>
      <w:bCs/>
      <w:w w:val="90"/>
      <w:lang w:val="uk-UA"/>
    </w:rPr>
  </w:style>
  <w:style w:type="paragraph" w:customStyle="1" w:styleId="n7777Ch1">
    <w:name w:val="n7777 Название акта (Ch_1 Верховна Рада)"/>
    <w:basedOn w:val="n77770"/>
    <w:next w:val="Ch1"/>
    <w:uiPriority w:val="99"/>
    <w:rsid w:val="009A3162"/>
  </w:style>
  <w:style w:type="paragraph" w:customStyle="1" w:styleId="n7777Ch2">
    <w:name w:val="n7777 Название акта (Ch_2 Президент)"/>
    <w:basedOn w:val="n7777Ch1"/>
    <w:next w:val="Ch2"/>
    <w:uiPriority w:val="99"/>
    <w:rsid w:val="009A3162"/>
  </w:style>
  <w:style w:type="paragraph" w:customStyle="1" w:styleId="n7777Ch3">
    <w:name w:val="n7777 Название акта (Ch_3 Кабмін)"/>
    <w:basedOn w:val="n7777Ch2"/>
    <w:next w:val="Ch3"/>
    <w:uiPriority w:val="99"/>
    <w:rsid w:val="009A3162"/>
    <w:pPr>
      <w:spacing w:before="113" w:after="170"/>
    </w:pPr>
  </w:style>
  <w:style w:type="paragraph" w:customStyle="1" w:styleId="n7777Ch4">
    <w:name w:val="n7777 Название акта (Ch_4 Конституційний Суд)"/>
    <w:basedOn w:val="n7777Ch3"/>
    <w:next w:val="Ch4"/>
    <w:uiPriority w:val="99"/>
    <w:rsid w:val="009A3162"/>
  </w:style>
  <w:style w:type="paragraph" w:customStyle="1" w:styleId="n7777Ch5">
    <w:name w:val="n7777 Название акта (Ch_5 Нацбанк)"/>
    <w:basedOn w:val="n7777Ch4"/>
    <w:next w:val="Ch5"/>
    <w:uiPriority w:val="99"/>
    <w:rsid w:val="009A3162"/>
  </w:style>
  <w:style w:type="paragraph" w:customStyle="1" w:styleId="n7777Ch6">
    <w:name w:val="n7777 Название акта (Ch_6 Міністерства)"/>
    <w:basedOn w:val="n7777Ch5"/>
    <w:next w:val="Ch6b"/>
    <w:uiPriority w:val="99"/>
    <w:rsid w:val="009A3162"/>
    <w:pPr>
      <w:spacing w:before="57"/>
    </w:pPr>
  </w:style>
  <w:style w:type="paragraph" w:customStyle="1" w:styleId="af2">
    <w:name w:val="Основной текст (Общие:Базовые)"/>
    <w:basedOn w:val="a8"/>
    <w:uiPriority w:val="99"/>
    <w:rsid w:val="009A3162"/>
  </w:style>
  <w:style w:type="paragraph" w:customStyle="1" w:styleId="af3">
    <w:name w:val="Основной текст (Общие)"/>
    <w:basedOn w:val="af2"/>
    <w:uiPriority w:val="99"/>
    <w:rsid w:val="009A3162"/>
    <w:pPr>
      <w:tabs>
        <w:tab w:val="right" w:pos="7710"/>
        <w:tab w:val="right" w:pos="11514"/>
        <w:tab w:val="right" w:pos="11707"/>
      </w:tabs>
      <w:spacing w:line="257" w:lineRule="auto"/>
      <w:ind w:firstLine="283"/>
      <w:jc w:val="both"/>
    </w:pPr>
    <w:rPr>
      <w:rFonts w:ascii="Pragmatica Book" w:hAnsi="Pragmatica Book" w:cs="Pragmatica Book"/>
      <w:w w:val="90"/>
      <w:sz w:val="18"/>
      <w:szCs w:val="18"/>
      <w:lang w:val="uk-UA"/>
    </w:rPr>
  </w:style>
  <w:style w:type="paragraph" w:customStyle="1" w:styleId="Ch6d">
    <w:name w:val="Основной текст (Ch_6 Міністерства)"/>
    <w:basedOn w:val="af3"/>
    <w:uiPriority w:val="99"/>
    <w:rsid w:val="009A3162"/>
  </w:style>
  <w:style w:type="paragraph" w:customStyle="1" w:styleId="af4">
    <w:name w:val="Преамбула (Общие:Базовые)"/>
    <w:basedOn w:val="a8"/>
    <w:uiPriority w:val="99"/>
    <w:rsid w:val="009A3162"/>
  </w:style>
  <w:style w:type="paragraph" w:customStyle="1" w:styleId="af5">
    <w:name w:val="Преамбула (Общие)"/>
    <w:basedOn w:val="af4"/>
    <w:uiPriority w:val="99"/>
    <w:rsid w:val="009A3162"/>
  </w:style>
  <w:style w:type="paragraph" w:customStyle="1" w:styleId="Ch6b">
    <w:name w:val="Преамбула (Ch_6 Міністерства)"/>
    <w:basedOn w:val="af5"/>
    <w:next w:val="a8"/>
    <w:uiPriority w:val="99"/>
    <w:rsid w:val="009A3162"/>
  </w:style>
  <w:style w:type="paragraph" w:customStyle="1" w:styleId="af6">
    <w:name w:val="Основной текст (отбивка) (Общие)"/>
    <w:basedOn w:val="af3"/>
    <w:uiPriority w:val="99"/>
    <w:rsid w:val="009A3162"/>
  </w:style>
  <w:style w:type="paragraph" w:customStyle="1" w:styleId="Ch6e">
    <w:name w:val="Основной текст (отбивка) (Ch_6 Міністерства)"/>
    <w:basedOn w:val="af6"/>
    <w:uiPriority w:val="99"/>
    <w:rsid w:val="009A3162"/>
    <w:pPr>
      <w:tabs>
        <w:tab w:val="clear" w:pos="11707"/>
      </w:tabs>
      <w:spacing w:before="57"/>
    </w:pPr>
  </w:style>
  <w:style w:type="paragraph" w:customStyle="1" w:styleId="af8">
    <w:name w:val="подпись (Общие:Базовые)"/>
    <w:basedOn w:val="a8"/>
    <w:uiPriority w:val="99"/>
    <w:rsid w:val="009A3162"/>
  </w:style>
  <w:style w:type="paragraph" w:customStyle="1" w:styleId="af9">
    <w:name w:val="подпись (Общие)"/>
    <w:basedOn w:val="af8"/>
    <w:uiPriority w:val="99"/>
    <w:rsid w:val="009A3162"/>
    <w:pPr>
      <w:tabs>
        <w:tab w:val="right" w:pos="7427"/>
        <w:tab w:val="right" w:pos="11594"/>
      </w:tabs>
      <w:spacing w:before="113" w:line="257" w:lineRule="auto"/>
      <w:ind w:left="283" w:right="283"/>
    </w:pPr>
    <w:rPr>
      <w:rFonts w:ascii="Pragmatica Bold" w:hAnsi="Pragmatica Bold" w:cs="Pragmatica Bold"/>
      <w:b/>
      <w:bCs/>
      <w:w w:val="90"/>
      <w:sz w:val="17"/>
      <w:szCs w:val="17"/>
      <w:lang w:val="uk-UA"/>
    </w:rPr>
  </w:style>
  <w:style w:type="paragraph" w:customStyle="1" w:styleId="Ch6f0">
    <w:name w:val="подпись (Ch_6 Міністерства)"/>
    <w:basedOn w:val="af9"/>
    <w:next w:val="11"/>
    <w:uiPriority w:val="99"/>
    <w:rsid w:val="009A3162"/>
    <w:pPr>
      <w:tabs>
        <w:tab w:val="clear" w:pos="11594"/>
        <w:tab w:val="right" w:pos="11401"/>
      </w:tabs>
      <w:spacing w:before="85"/>
    </w:pPr>
  </w:style>
  <w:style w:type="paragraph" w:customStyle="1" w:styleId="afb">
    <w:name w:val="Додаток № (Общие:Базовые)"/>
    <w:basedOn w:val="a9"/>
    <w:uiPriority w:val="99"/>
    <w:rsid w:val="009A3162"/>
    <w:pPr>
      <w:tabs>
        <w:tab w:val="right" w:pos="6350"/>
      </w:tabs>
      <w:spacing w:before="567" w:line="257" w:lineRule="auto"/>
    </w:pPr>
    <w:rPr>
      <w:rFonts w:ascii="Pragmatica Book" w:hAnsi="Pragmatica Book" w:cs="Pragmatica Book"/>
      <w:w w:val="90"/>
      <w:sz w:val="17"/>
      <w:szCs w:val="17"/>
      <w:lang w:val="uk-UA"/>
    </w:rPr>
  </w:style>
  <w:style w:type="paragraph" w:customStyle="1" w:styleId="afc">
    <w:name w:val="Затверджено (Общие)"/>
    <w:basedOn w:val="afb"/>
    <w:uiPriority w:val="99"/>
    <w:rsid w:val="009A3162"/>
  </w:style>
  <w:style w:type="paragraph" w:customStyle="1" w:styleId="76Ch60">
    <w:name w:val="Затверджено_76 (Ch_6 Міністерства)"/>
    <w:basedOn w:val="afc"/>
    <w:uiPriority w:val="99"/>
    <w:rsid w:val="009A3162"/>
    <w:pPr>
      <w:keepNext/>
      <w:keepLines/>
      <w:tabs>
        <w:tab w:val="clear" w:pos="6350"/>
        <w:tab w:val="right" w:leader="underscore" w:pos="7710"/>
      </w:tabs>
      <w:suppressAutoHyphens/>
      <w:spacing w:before="397"/>
      <w:ind w:left="4309"/>
    </w:pPr>
  </w:style>
  <w:style w:type="paragraph" w:customStyle="1" w:styleId="afd">
    <w:name w:val="Заголовок Додатка (Общие:Базовые)"/>
    <w:basedOn w:val="a8"/>
    <w:uiPriority w:val="99"/>
    <w:rsid w:val="009A3162"/>
  </w:style>
  <w:style w:type="paragraph" w:customStyle="1" w:styleId="afe">
    <w:name w:val="Заголовок Додатка (Общие)"/>
    <w:basedOn w:val="afd"/>
    <w:uiPriority w:val="99"/>
    <w:rsid w:val="009A3162"/>
    <w:pPr>
      <w:keepNext/>
      <w:keepLines/>
      <w:tabs>
        <w:tab w:val="right" w:pos="7710"/>
      </w:tabs>
      <w:suppressAutoHyphens/>
      <w:spacing w:before="397" w:after="113" w:line="257" w:lineRule="auto"/>
      <w:jc w:val="center"/>
    </w:pPr>
    <w:rPr>
      <w:rFonts w:ascii="Pragmatica Bold" w:hAnsi="Pragmatica Bold" w:cs="Pragmatica Bold"/>
      <w:b/>
      <w:bCs/>
      <w:w w:val="90"/>
      <w:sz w:val="19"/>
      <w:szCs w:val="19"/>
      <w:lang w:val="uk-UA"/>
    </w:rPr>
  </w:style>
  <w:style w:type="paragraph" w:customStyle="1" w:styleId="Ch6f1">
    <w:name w:val="Заголовок Додатка (Ch_6 Міністерства)"/>
    <w:basedOn w:val="afe"/>
    <w:uiPriority w:val="99"/>
    <w:rsid w:val="009A3162"/>
  </w:style>
  <w:style w:type="paragraph" w:customStyle="1" w:styleId="aff">
    <w:name w:val="Простой подзаголовок (Общие:Базовые)"/>
    <w:basedOn w:val="a8"/>
    <w:uiPriority w:val="99"/>
    <w:rsid w:val="009A3162"/>
  </w:style>
  <w:style w:type="paragraph" w:customStyle="1" w:styleId="aff0">
    <w:name w:val="Простой подзаголовок (Общие)"/>
    <w:basedOn w:val="aff"/>
    <w:uiPriority w:val="99"/>
    <w:rsid w:val="009A3162"/>
    <w:pPr>
      <w:keepNext/>
      <w:keepLines/>
      <w:tabs>
        <w:tab w:val="right" w:pos="7710"/>
      </w:tabs>
      <w:suppressAutoHyphens/>
      <w:spacing w:before="113" w:after="57" w:line="257" w:lineRule="auto"/>
      <w:ind w:left="283"/>
    </w:pPr>
    <w:rPr>
      <w:rFonts w:ascii="Pragmatica Bold" w:hAnsi="Pragmatica Bold" w:cs="Pragmatica Bold"/>
      <w:b/>
      <w:bCs/>
      <w:w w:val="90"/>
      <w:sz w:val="18"/>
      <w:szCs w:val="18"/>
      <w:lang w:val="uk-UA"/>
    </w:rPr>
  </w:style>
  <w:style w:type="paragraph" w:customStyle="1" w:styleId="Ch6f2">
    <w:name w:val="Простой подзаголовок (Ch_6 Міністерства)"/>
    <w:basedOn w:val="aff0"/>
    <w:uiPriority w:val="99"/>
    <w:rsid w:val="009A3162"/>
  </w:style>
  <w:style w:type="paragraph" w:customStyle="1" w:styleId="Ch6f3">
    <w:name w:val="Курсив до тирэ (Ch_6 Міністерства)"/>
    <w:basedOn w:val="af3"/>
    <w:uiPriority w:val="99"/>
    <w:rsid w:val="009A3162"/>
  </w:style>
  <w:style w:type="paragraph" w:customStyle="1" w:styleId="Ch6f4">
    <w:name w:val="Простой подзаг (п/ж) курсив (Ch_6 Міністерства)"/>
    <w:basedOn w:val="Ch6f2"/>
    <w:uiPriority w:val="99"/>
    <w:rsid w:val="009A3162"/>
    <w:rPr>
      <w:i/>
      <w:iCs/>
    </w:rPr>
  </w:style>
  <w:style w:type="paragraph" w:customStyle="1" w:styleId="FormulaFORMULA">
    <w:name w:val="Formula (FORMULA)"/>
    <w:basedOn w:val="a8"/>
    <w:uiPriority w:val="99"/>
    <w:rsid w:val="009A3162"/>
  </w:style>
  <w:style w:type="paragraph" w:customStyle="1" w:styleId="deFORMULA">
    <w:name w:val="de (FORMULA)"/>
    <w:basedOn w:val="a8"/>
    <w:uiPriority w:val="99"/>
    <w:rsid w:val="009A3162"/>
  </w:style>
  <w:style w:type="paragraph" w:customStyle="1" w:styleId="aff2">
    <w:name w:val="Додаток № (Общие)"/>
    <w:basedOn w:val="afb"/>
    <w:uiPriority w:val="99"/>
    <w:rsid w:val="009A3162"/>
  </w:style>
  <w:style w:type="paragraph" w:customStyle="1" w:styleId="Ch6f5">
    <w:name w:val="Додаток № (Ch_6 Міністерства)"/>
    <w:basedOn w:val="aff2"/>
    <w:uiPriority w:val="99"/>
    <w:rsid w:val="009A3162"/>
    <w:pPr>
      <w:keepNext/>
      <w:keepLines/>
      <w:tabs>
        <w:tab w:val="clear" w:pos="6350"/>
        <w:tab w:val="right" w:pos="7710"/>
      </w:tabs>
      <w:suppressAutoHyphens/>
      <w:spacing w:before="397"/>
      <w:ind w:left="3969"/>
    </w:pPr>
  </w:style>
  <w:style w:type="paragraph" w:customStyle="1" w:styleId="Ch6f6">
    <w:name w:val="Основной текст (без абзаца) (Ch_6 Міністерства)"/>
    <w:basedOn w:val="Ch6d"/>
    <w:uiPriority w:val="99"/>
    <w:rsid w:val="009A3162"/>
    <w:pPr>
      <w:tabs>
        <w:tab w:val="clear" w:pos="11707"/>
        <w:tab w:val="right" w:leader="underscore" w:pos="7710"/>
        <w:tab w:val="right" w:leader="underscore" w:pos="11514"/>
      </w:tabs>
      <w:spacing w:before="57"/>
      <w:ind w:firstLine="0"/>
    </w:pPr>
  </w:style>
  <w:style w:type="paragraph" w:customStyle="1" w:styleId="StrokeCh60">
    <w:name w:val="Stroke (Ch_6 Міністерства)"/>
    <w:basedOn w:val="a8"/>
    <w:uiPriority w:val="99"/>
    <w:rsid w:val="009A3162"/>
  </w:style>
  <w:style w:type="paragraph" w:customStyle="1" w:styleId="PrimitkiPRIMITKA">
    <w:name w:val="Primitki (PRIMITKA)"/>
    <w:basedOn w:val="a9"/>
    <w:uiPriority w:val="99"/>
    <w:rsid w:val="009A3162"/>
    <w:pPr>
      <w:tabs>
        <w:tab w:val="right" w:pos="1020"/>
        <w:tab w:val="right" w:pos="6350"/>
      </w:tabs>
      <w:spacing w:line="257" w:lineRule="auto"/>
      <w:ind w:left="1089" w:hanging="1089"/>
      <w:jc w:val="both"/>
    </w:pPr>
    <w:rPr>
      <w:rFonts w:ascii="Pragmatica Book" w:hAnsi="Pragmatica Book" w:cs="Pragmatica Book"/>
      <w:w w:val="90"/>
      <w:sz w:val="17"/>
      <w:szCs w:val="17"/>
      <w:lang w:val="uk-UA"/>
    </w:rPr>
  </w:style>
  <w:style w:type="paragraph" w:customStyle="1" w:styleId="PrimitkaPRIMITKA">
    <w:name w:val="Primitka (PRIMITKA)"/>
    <w:basedOn w:val="PrimitkiPRIMITKA"/>
    <w:uiPriority w:val="99"/>
    <w:rsid w:val="009A3162"/>
    <w:pPr>
      <w:spacing w:before="142" w:after="142"/>
      <w:ind w:left="850" w:hanging="850"/>
    </w:pPr>
  </w:style>
  <w:style w:type="paragraph" w:customStyle="1" w:styleId="Ch6f7">
    <w:name w:val="Основной текст табуляция (Ch_6 Міністерства)"/>
    <w:basedOn w:val="Ch6d"/>
    <w:uiPriority w:val="99"/>
    <w:rsid w:val="009A3162"/>
    <w:pPr>
      <w:tabs>
        <w:tab w:val="clear" w:pos="11707"/>
        <w:tab w:val="right" w:leader="underscore" w:pos="7710"/>
        <w:tab w:val="right" w:leader="underscore" w:pos="11514"/>
      </w:tabs>
      <w:spacing w:before="57"/>
    </w:pPr>
  </w:style>
  <w:style w:type="paragraph" w:customStyle="1" w:styleId="LineBase">
    <w:name w:val="Line_Base"/>
    <w:basedOn w:val="a9"/>
    <w:uiPriority w:val="99"/>
    <w:rsid w:val="009A3162"/>
    <w:pPr>
      <w:tabs>
        <w:tab w:val="right" w:leader="underscore" w:pos="7767"/>
      </w:tabs>
      <w:spacing w:line="257" w:lineRule="auto"/>
      <w:jc w:val="both"/>
    </w:pPr>
    <w:rPr>
      <w:rFonts w:ascii="Pragmatica Book" w:hAnsi="Pragmatica Book" w:cs="Pragmatica Book"/>
      <w:w w:val="90"/>
      <w:sz w:val="18"/>
      <w:szCs w:val="18"/>
      <w:lang w:val="uk-UA"/>
    </w:rPr>
  </w:style>
  <w:style w:type="paragraph" w:customStyle="1" w:styleId="SnoskaSNOSKI0">
    <w:name w:val="Snoska* (SNOSKI)"/>
    <w:basedOn w:val="LineBase"/>
    <w:uiPriority w:val="99"/>
    <w:rsid w:val="009A3162"/>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Ch6f8">
    <w:name w:val="Додаток №_горизонт (Ch_6 Міністерства)"/>
    <w:basedOn w:val="aff2"/>
    <w:uiPriority w:val="99"/>
    <w:rsid w:val="009A3162"/>
    <w:pPr>
      <w:keepNext/>
      <w:keepLines/>
      <w:tabs>
        <w:tab w:val="clear" w:pos="6350"/>
        <w:tab w:val="right" w:leader="underscore" w:pos="11514"/>
      </w:tabs>
      <w:suppressAutoHyphens/>
      <w:spacing w:before="397"/>
      <w:ind w:left="8050"/>
    </w:pPr>
  </w:style>
  <w:style w:type="paragraph" w:customStyle="1" w:styleId="TableshapkaTABL0">
    <w:name w:val="Table_shapka (TABL)"/>
    <w:basedOn w:val="a9"/>
    <w:uiPriority w:val="99"/>
    <w:rsid w:val="009A3162"/>
    <w:pPr>
      <w:tabs>
        <w:tab w:val="right" w:pos="6350"/>
      </w:tabs>
      <w:suppressAutoHyphens/>
      <w:spacing w:line="257" w:lineRule="auto"/>
      <w:jc w:val="center"/>
    </w:pPr>
    <w:rPr>
      <w:rFonts w:ascii="Pragmatica Book" w:hAnsi="Pragmatica Book" w:cs="Pragmatica Book"/>
      <w:w w:val="90"/>
      <w:sz w:val="15"/>
      <w:szCs w:val="15"/>
      <w:lang w:val="uk-UA"/>
    </w:rPr>
  </w:style>
  <w:style w:type="paragraph" w:customStyle="1" w:styleId="TableTABL0">
    <w:name w:val="Table (TABL)"/>
    <w:basedOn w:val="a9"/>
    <w:uiPriority w:val="99"/>
    <w:rsid w:val="009A3162"/>
    <w:pPr>
      <w:tabs>
        <w:tab w:val="right" w:pos="7767"/>
      </w:tabs>
      <w:suppressAutoHyphens/>
      <w:spacing w:line="252" w:lineRule="auto"/>
    </w:pPr>
    <w:rPr>
      <w:rFonts w:ascii="HeliosCond" w:hAnsi="HeliosCond" w:cs="HeliosCond"/>
      <w:spacing w:val="-2"/>
      <w:sz w:val="17"/>
      <w:szCs w:val="17"/>
      <w:lang w:val="uk-UA"/>
    </w:rPr>
  </w:style>
  <w:style w:type="paragraph" w:customStyle="1" w:styleId="Ch1">
    <w:name w:val="Преамбула (Ch_1 Верховна Рада)"/>
    <w:basedOn w:val="af5"/>
    <w:next w:val="Ch10"/>
    <w:uiPriority w:val="99"/>
    <w:rsid w:val="009A3162"/>
  </w:style>
  <w:style w:type="paragraph" w:customStyle="1" w:styleId="Ch2">
    <w:name w:val="Преамбула (Ch_2 Президент)"/>
    <w:basedOn w:val="af5"/>
    <w:next w:val="a8"/>
    <w:uiPriority w:val="99"/>
    <w:rsid w:val="009A3162"/>
  </w:style>
  <w:style w:type="paragraph" w:customStyle="1" w:styleId="Ch3">
    <w:name w:val="Преамбула (Ch_3 Кабмін)"/>
    <w:basedOn w:val="af5"/>
    <w:next w:val="a8"/>
    <w:uiPriority w:val="99"/>
    <w:rsid w:val="009A3162"/>
  </w:style>
  <w:style w:type="paragraph" w:customStyle="1" w:styleId="Ch4">
    <w:name w:val="Преамбула (Ch_4 Конституційний Суд)"/>
    <w:basedOn w:val="af5"/>
    <w:next w:val="a8"/>
    <w:uiPriority w:val="99"/>
    <w:rsid w:val="009A3162"/>
  </w:style>
  <w:style w:type="paragraph" w:customStyle="1" w:styleId="Ch5">
    <w:name w:val="Преамбула (Ch_5 Нацбанк)"/>
    <w:basedOn w:val="af5"/>
    <w:next w:val="a8"/>
    <w:uiPriority w:val="99"/>
    <w:rsid w:val="009A3162"/>
  </w:style>
  <w:style w:type="paragraph" w:customStyle="1" w:styleId="aff3">
    <w:name w:val="подпись: место"/>
    <w:aliases w:val="дата,№ (Общие:Базовые)"/>
    <w:basedOn w:val="a9"/>
    <w:uiPriority w:val="99"/>
    <w:rsid w:val="009A3162"/>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21">
    <w:name w:val="подпись: место2"/>
    <w:aliases w:val="дата2,№ (Общие)"/>
    <w:basedOn w:val="aff3"/>
    <w:uiPriority w:val="99"/>
    <w:rsid w:val="009A3162"/>
  </w:style>
  <w:style w:type="paragraph" w:customStyle="1" w:styleId="11">
    <w:name w:val="подпись: место1"/>
    <w:aliases w:val="дата1,№ (Ch_6 Міністерства)"/>
    <w:basedOn w:val="21"/>
    <w:uiPriority w:val="99"/>
    <w:rsid w:val="009A3162"/>
    <w:pPr>
      <w:ind w:left="283" w:firstLine="0"/>
    </w:pPr>
    <w:rPr>
      <w:i/>
      <w:iCs/>
    </w:rPr>
  </w:style>
  <w:style w:type="paragraph" w:customStyle="1" w:styleId="aff4">
    <w:name w:val="Раздел (Общие:Базовые)"/>
    <w:basedOn w:val="a8"/>
    <w:uiPriority w:val="99"/>
    <w:rsid w:val="009A3162"/>
  </w:style>
  <w:style w:type="paragraph" w:customStyle="1" w:styleId="Ch10">
    <w:name w:val="Раздел (Ch_1 Верховна Рада)"/>
    <w:basedOn w:val="aff4"/>
    <w:next w:val="Ch11"/>
    <w:uiPriority w:val="99"/>
    <w:rsid w:val="009A3162"/>
    <w:pPr>
      <w:keepNext/>
      <w:tabs>
        <w:tab w:val="right" w:pos="6350"/>
      </w:tabs>
      <w:spacing w:before="283" w:after="57" w:line="257" w:lineRule="auto"/>
      <w:jc w:val="center"/>
    </w:pPr>
    <w:rPr>
      <w:rFonts w:ascii="Pragmatica Bold" w:hAnsi="Pragmatica Bold" w:cs="Pragmatica Bold"/>
      <w:b/>
      <w:bCs/>
      <w:w w:val="90"/>
      <w:sz w:val="18"/>
      <w:szCs w:val="18"/>
      <w:lang w:val="uk-UA"/>
    </w:rPr>
  </w:style>
  <w:style w:type="paragraph" w:customStyle="1" w:styleId="aff5">
    <w:name w:val="Глава (Общие:Базовые)"/>
    <w:basedOn w:val="a8"/>
    <w:uiPriority w:val="99"/>
    <w:rsid w:val="009A3162"/>
  </w:style>
  <w:style w:type="paragraph" w:customStyle="1" w:styleId="aff6">
    <w:name w:val="Глава (Общие)"/>
    <w:basedOn w:val="aff5"/>
    <w:uiPriority w:val="99"/>
    <w:rsid w:val="009A3162"/>
    <w:pPr>
      <w:keepNext/>
      <w:keepLines/>
      <w:tabs>
        <w:tab w:val="right" w:pos="6350"/>
      </w:tabs>
      <w:spacing w:before="170" w:line="257" w:lineRule="auto"/>
      <w:jc w:val="center"/>
    </w:pPr>
    <w:rPr>
      <w:rFonts w:ascii="Pragmatica Bold" w:hAnsi="Pragmatica Bold" w:cs="Pragmatica Bold"/>
      <w:b/>
      <w:bCs/>
      <w:i/>
      <w:iCs/>
      <w:w w:val="90"/>
      <w:sz w:val="18"/>
      <w:szCs w:val="18"/>
      <w:lang w:val="uk-UA"/>
    </w:rPr>
  </w:style>
  <w:style w:type="paragraph" w:customStyle="1" w:styleId="Ch11">
    <w:name w:val="Глава (Ch_1 Верховна Рада)"/>
    <w:basedOn w:val="aff6"/>
    <w:next w:val="Ch12"/>
    <w:uiPriority w:val="99"/>
    <w:rsid w:val="009A3162"/>
  </w:style>
  <w:style w:type="paragraph" w:customStyle="1" w:styleId="aff7">
    <w:name w:val="Стаття (Общие:Базовые)"/>
    <w:basedOn w:val="a9"/>
    <w:uiPriority w:val="99"/>
    <w:rsid w:val="009A3162"/>
    <w:pPr>
      <w:keepNext/>
      <w:keepLines/>
      <w:tabs>
        <w:tab w:val="left" w:pos="1540"/>
        <w:tab w:val="left" w:pos="4120"/>
        <w:tab w:val="left" w:pos="4560"/>
        <w:tab w:val="right" w:pos="6350"/>
        <w:tab w:val="right" w:pos="7483"/>
      </w:tabs>
      <w:suppressAutoHyphens/>
      <w:spacing w:before="85" w:after="57" w:line="257" w:lineRule="auto"/>
      <w:ind w:firstLine="283"/>
      <w:jc w:val="both"/>
    </w:pPr>
    <w:rPr>
      <w:rFonts w:ascii="Pragmatica Bold" w:hAnsi="Pragmatica Bold" w:cs="Pragmatica Bold"/>
      <w:b/>
      <w:bCs/>
      <w:w w:val="90"/>
      <w:sz w:val="18"/>
      <w:szCs w:val="18"/>
      <w:lang w:val="uk-UA"/>
    </w:rPr>
  </w:style>
  <w:style w:type="paragraph" w:customStyle="1" w:styleId="aff8">
    <w:name w:val="Стаття (Общие)"/>
    <w:basedOn w:val="aff7"/>
    <w:uiPriority w:val="99"/>
    <w:rsid w:val="009A3162"/>
  </w:style>
  <w:style w:type="paragraph" w:customStyle="1" w:styleId="Ch12">
    <w:name w:val="Стаття (Ch_1 Верховна Рада)"/>
    <w:basedOn w:val="aff8"/>
    <w:next w:val="a9"/>
    <w:uiPriority w:val="99"/>
    <w:rsid w:val="009A3162"/>
  </w:style>
  <w:style w:type="character" w:customStyle="1" w:styleId="Bold0">
    <w:name w:val="Bold"/>
    <w:uiPriority w:val="99"/>
    <w:rsid w:val="009A3162"/>
    <w:rPr>
      <w:b/>
      <w:u w:val="none"/>
      <w:vertAlign w:val="baseline"/>
    </w:rPr>
  </w:style>
  <w:style w:type="character" w:customStyle="1" w:styleId="500">
    <w:name w:val="500"/>
    <w:uiPriority w:val="99"/>
    <w:rsid w:val="009A3162"/>
  </w:style>
  <w:style w:type="character" w:customStyle="1" w:styleId="Postanovla">
    <w:name w:val="Postanovla"/>
    <w:uiPriority w:val="99"/>
    <w:rsid w:val="009A3162"/>
  </w:style>
  <w:style w:type="character" w:customStyle="1" w:styleId="superscript">
    <w:name w:val="superscript"/>
    <w:uiPriority w:val="99"/>
    <w:rsid w:val="009A3162"/>
    <w:rPr>
      <w:w w:val="90"/>
      <w:vertAlign w:val="superscript"/>
    </w:rPr>
  </w:style>
  <w:style w:type="character" w:customStyle="1" w:styleId="55">
    <w:name w:val="Зажато55 (Вспомогательные)"/>
    <w:uiPriority w:val="99"/>
    <w:rsid w:val="009A3162"/>
  </w:style>
  <w:style w:type="character" w:customStyle="1" w:styleId="aff9">
    <w:name w:val="Градус (Вспомогательные)"/>
    <w:uiPriority w:val="99"/>
    <w:rsid w:val="009A3162"/>
    <w:rPr>
      <w:rFonts w:ascii="HeliosCond" w:hAnsi="HeliosCond"/>
    </w:rPr>
  </w:style>
  <w:style w:type="character" w:customStyle="1" w:styleId="affa">
    <w:name w:val="звездочка"/>
    <w:uiPriority w:val="99"/>
    <w:rsid w:val="009A3162"/>
    <w:rPr>
      <w:w w:val="100"/>
      <w:position w:val="0"/>
      <w:sz w:val="18"/>
    </w:rPr>
  </w:style>
  <w:style w:type="character" w:customStyle="1" w:styleId="200">
    <w:name w:val="Снять Зажато20 (Вспомогательные)"/>
    <w:uiPriority w:val="99"/>
    <w:rsid w:val="009A3162"/>
  </w:style>
  <w:style w:type="character" w:customStyle="1" w:styleId="12">
    <w:name w:val="Стиль символа 1 (Вспомогательные)"/>
    <w:uiPriority w:val="99"/>
    <w:rsid w:val="009A3162"/>
    <w:rPr>
      <w:rFonts w:ascii="Symbol (OTF) Regular" w:hAnsi="Symbol (OTF) Regular"/>
    </w:rPr>
  </w:style>
  <w:style w:type="character" w:customStyle="1" w:styleId="Bold1">
    <w:name w:val="Bold (Вспомогательные)"/>
    <w:uiPriority w:val="99"/>
    <w:rsid w:val="009A3162"/>
    <w:rPr>
      <w:b/>
    </w:rPr>
  </w:style>
  <w:style w:type="character" w:customStyle="1" w:styleId="2000">
    <w:name w:val="В р а з р я д к у 200 (Вспомогательные)"/>
    <w:uiPriority w:val="99"/>
    <w:rsid w:val="009A3162"/>
  </w:style>
  <w:style w:type="character" w:customStyle="1" w:styleId="affb">
    <w:name w:val="Широкий пробел (Вспомогательные)"/>
    <w:uiPriority w:val="99"/>
    <w:rsid w:val="009A3162"/>
  </w:style>
  <w:style w:type="character" w:customStyle="1" w:styleId="affc">
    <w:name w:val="Обычный пробел (Вспомогательные)"/>
    <w:uiPriority w:val="99"/>
    <w:rsid w:val="009A3162"/>
  </w:style>
  <w:style w:type="character" w:customStyle="1" w:styleId="14pt">
    <w:name w:val="Отбивка 14pt (Вспомогательные)"/>
    <w:uiPriority w:val="99"/>
    <w:rsid w:val="009A3162"/>
  </w:style>
  <w:style w:type="character" w:customStyle="1" w:styleId="UPPER">
    <w:name w:val="UPPER (Вспомогательные)"/>
    <w:uiPriority w:val="99"/>
    <w:rsid w:val="009A3162"/>
    <w:rPr>
      <w:caps/>
    </w:rPr>
  </w:style>
  <w:style w:type="character" w:customStyle="1" w:styleId="Regular">
    <w:name w:val="Regular (Вспомогательные)"/>
    <w:uiPriority w:val="99"/>
    <w:rsid w:val="009A3162"/>
  </w:style>
  <w:style w:type="character" w:customStyle="1" w:styleId="Italic">
    <w:name w:val="Italic (Вспомогательные)"/>
    <w:uiPriority w:val="99"/>
    <w:rsid w:val="009A3162"/>
    <w:rPr>
      <w:i/>
    </w:rPr>
  </w:style>
  <w:style w:type="character" w:customStyle="1" w:styleId="PragmaticaB">
    <w:name w:val="PragmaticaB"/>
    <w:uiPriority w:val="99"/>
    <w:rsid w:val="009A3162"/>
    <w:rPr>
      <w:rFonts w:ascii="PT Pragmatica Medium Baltic  Re" w:hAnsi="PT Pragmatica Medium Baltic  Re"/>
    </w:rPr>
  </w:style>
  <w:style w:type="character" w:customStyle="1" w:styleId="affd">
    <w:name w:val="звездочка в сноске"/>
    <w:uiPriority w:val="99"/>
    <w:rsid w:val="009A3162"/>
    <w:rPr>
      <w:w w:val="100"/>
      <w:position w:val="0"/>
      <w:sz w:val="18"/>
    </w:rPr>
  </w:style>
  <w:style w:type="character" w:customStyle="1" w:styleId="superscriptsnoska">
    <w:name w:val="superscript_snoska"/>
    <w:uiPriority w:val="99"/>
    <w:rsid w:val="009A3162"/>
    <w:rPr>
      <w:spacing w:val="13"/>
      <w:w w:val="90"/>
      <w:position w:val="2"/>
      <w:sz w:val="16"/>
      <w:vertAlign w:val="superscript"/>
    </w:rPr>
  </w:style>
  <w:style w:type="character" w:customStyle="1" w:styleId="base">
    <w:name w:val="base"/>
    <w:uiPriority w:val="99"/>
    <w:rsid w:val="009A3162"/>
    <w:rPr>
      <w:rFonts w:ascii="Pragmatica Book" w:hAnsi="Pragmatica Book"/>
      <w:spacing w:val="2"/>
      <w:sz w:val="18"/>
      <w:vertAlign w:val="baseline"/>
    </w:rPr>
  </w:style>
  <w:style w:type="character" w:customStyle="1" w:styleId="affe">
    <w:name w:val="ЗажатоПЖ (Вспомогательные)"/>
    <w:uiPriority w:val="99"/>
    <w:rsid w:val="009A3162"/>
    <w:rPr>
      <w:w w:val="120"/>
    </w:rPr>
  </w:style>
  <w:style w:type="character" w:customStyle="1" w:styleId="CAPS">
    <w:name w:val="CAPS"/>
    <w:uiPriority w:val="99"/>
    <w:rsid w:val="009A3162"/>
    <w:rPr>
      <w:caps/>
    </w:rPr>
  </w:style>
  <w:style w:type="character" w:customStyle="1" w:styleId="XXXX">
    <w:name w:val="XXXX"/>
    <w:uiPriority w:val="99"/>
    <w:rsid w:val="009A3162"/>
    <w:rPr>
      <w:rFonts w:ascii="Baltica" w:hAnsi="Baltica"/>
      <w:spacing w:val="-19"/>
      <w:w w:val="90"/>
      <w:position w:val="-25"/>
      <w:sz w:val="62"/>
      <w:u w:val="none"/>
      <w:vertAlign w:val="baseline"/>
      <w:lang w:val="uk-UA"/>
    </w:rPr>
  </w:style>
  <w:style w:type="paragraph" w:styleId="afff">
    <w:name w:val="header"/>
    <w:basedOn w:val="a"/>
    <w:link w:val="afff0"/>
    <w:uiPriority w:val="99"/>
    <w:locked/>
    <w:rsid w:val="009A3162"/>
    <w:pPr>
      <w:tabs>
        <w:tab w:val="center" w:pos="4680"/>
        <w:tab w:val="right" w:pos="9360"/>
      </w:tabs>
      <w:spacing w:after="200" w:line="276" w:lineRule="auto"/>
    </w:pPr>
    <w:rPr>
      <w:rFonts w:eastAsia="Times New Roman"/>
      <w:lang w:val="en-US"/>
    </w:rPr>
  </w:style>
  <w:style w:type="character" w:customStyle="1" w:styleId="afff0">
    <w:name w:val="Верхній колонтитул Знак"/>
    <w:link w:val="afff"/>
    <w:uiPriority w:val="99"/>
    <w:rsid w:val="009A3162"/>
    <w:rPr>
      <w:rFonts w:eastAsia="Times New Roman"/>
      <w:sz w:val="22"/>
      <w:szCs w:val="22"/>
      <w:lang w:val="en-US" w:eastAsia="en-US"/>
    </w:rPr>
  </w:style>
  <w:style w:type="paragraph" w:styleId="afff1">
    <w:name w:val="Normal Indent"/>
    <w:basedOn w:val="a"/>
    <w:uiPriority w:val="99"/>
    <w:locked/>
    <w:rsid w:val="009A3162"/>
    <w:pPr>
      <w:spacing w:after="200" w:line="276" w:lineRule="auto"/>
      <w:ind w:left="720"/>
    </w:pPr>
    <w:rPr>
      <w:rFonts w:eastAsia="Times New Roman"/>
      <w:lang w:val="en-US"/>
    </w:rPr>
  </w:style>
  <w:style w:type="paragraph" w:styleId="afff2">
    <w:name w:val="Subtitle"/>
    <w:basedOn w:val="a"/>
    <w:next w:val="a"/>
    <w:link w:val="afff3"/>
    <w:uiPriority w:val="99"/>
    <w:qFormat/>
    <w:locked/>
    <w:rsid w:val="009A3162"/>
    <w:pPr>
      <w:numPr>
        <w:ilvl w:val="1"/>
      </w:numPr>
      <w:spacing w:after="200" w:line="276" w:lineRule="auto"/>
      <w:ind w:left="86"/>
    </w:pPr>
    <w:rPr>
      <w:rFonts w:ascii="Cambria" w:eastAsia="Times New Roman" w:hAnsi="Cambria"/>
      <w:i/>
      <w:iCs/>
      <w:color w:val="4F81BD"/>
      <w:spacing w:val="15"/>
      <w:sz w:val="24"/>
      <w:szCs w:val="24"/>
      <w:lang w:val="en-US"/>
    </w:rPr>
  </w:style>
  <w:style w:type="character" w:customStyle="1" w:styleId="afff3">
    <w:name w:val="Підзаголовок Знак"/>
    <w:link w:val="afff2"/>
    <w:uiPriority w:val="99"/>
    <w:rsid w:val="009A3162"/>
    <w:rPr>
      <w:rFonts w:ascii="Cambria" w:eastAsia="Times New Roman" w:hAnsi="Cambria"/>
      <w:i/>
      <w:iCs/>
      <w:color w:val="4F81BD"/>
      <w:spacing w:val="15"/>
      <w:sz w:val="24"/>
      <w:szCs w:val="24"/>
      <w:lang w:val="en-US" w:eastAsia="en-US"/>
    </w:rPr>
  </w:style>
  <w:style w:type="paragraph" w:styleId="afff4">
    <w:name w:val="Title"/>
    <w:basedOn w:val="a"/>
    <w:next w:val="a"/>
    <w:link w:val="afff5"/>
    <w:uiPriority w:val="99"/>
    <w:qFormat/>
    <w:locked/>
    <w:rsid w:val="009A3162"/>
    <w:pPr>
      <w:pBdr>
        <w:bottom w:val="single" w:sz="8" w:space="4" w:color="4F81BD"/>
      </w:pBdr>
      <w:spacing w:after="300" w:line="276" w:lineRule="auto"/>
      <w:contextualSpacing/>
    </w:pPr>
    <w:rPr>
      <w:rFonts w:ascii="Cambria" w:eastAsia="Times New Roman" w:hAnsi="Cambria"/>
      <w:color w:val="17365D"/>
      <w:spacing w:val="5"/>
      <w:kern w:val="28"/>
      <w:sz w:val="52"/>
      <w:szCs w:val="52"/>
      <w:lang w:val="en-US"/>
    </w:rPr>
  </w:style>
  <w:style w:type="character" w:customStyle="1" w:styleId="afff5">
    <w:name w:val="Назва Знак"/>
    <w:link w:val="afff4"/>
    <w:uiPriority w:val="99"/>
    <w:rsid w:val="009A3162"/>
    <w:rPr>
      <w:rFonts w:ascii="Cambria" w:eastAsia="Times New Roman" w:hAnsi="Cambria"/>
      <w:color w:val="17365D"/>
      <w:spacing w:val="5"/>
      <w:kern w:val="28"/>
      <w:sz w:val="52"/>
      <w:szCs w:val="52"/>
      <w:lang w:val="en-US" w:eastAsia="en-US"/>
    </w:rPr>
  </w:style>
  <w:style w:type="character" w:styleId="afff6">
    <w:name w:val="Emphasis"/>
    <w:uiPriority w:val="99"/>
    <w:qFormat/>
    <w:locked/>
    <w:rsid w:val="009A3162"/>
    <w:rPr>
      <w:rFonts w:cs="Times New Roman"/>
      <w:i/>
      <w:iCs/>
    </w:rPr>
  </w:style>
  <w:style w:type="table" w:styleId="afff7">
    <w:name w:val="Table Grid"/>
    <w:basedOn w:val="a1"/>
    <w:uiPriority w:val="99"/>
    <w:locked/>
    <w:rsid w:val="009A3162"/>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caption"/>
    <w:basedOn w:val="a"/>
    <w:next w:val="a"/>
    <w:uiPriority w:val="99"/>
    <w:qFormat/>
    <w:locked/>
    <w:rsid w:val="009A3162"/>
    <w:pPr>
      <w:spacing w:after="200" w:line="240" w:lineRule="auto"/>
    </w:pPr>
    <w:rPr>
      <w:rFonts w:eastAsia="Times New Roman"/>
      <w:b/>
      <w:bCs/>
      <w:color w:val="4F81BD"/>
      <w:sz w:val="18"/>
      <w:szCs w:val="18"/>
      <w:lang w:val="en-US"/>
    </w:rPr>
  </w:style>
  <w:style w:type="paragraph" w:customStyle="1" w:styleId="DocDefaults">
    <w:name w:val="DocDefaults"/>
    <w:uiPriority w:val="99"/>
    <w:rsid w:val="009A3162"/>
    <w:pPr>
      <w:spacing w:after="200" w:line="276" w:lineRule="auto"/>
    </w:pPr>
    <w:rPr>
      <w:rFonts w:eastAsia="Times New Roman"/>
      <w:sz w:val="22"/>
      <w:szCs w:val="22"/>
      <w:lang w:val="en-US" w:eastAsia="en-US"/>
    </w:rPr>
  </w:style>
  <w:style w:type="character" w:customStyle="1" w:styleId="st121">
    <w:name w:val="st121"/>
    <w:uiPriority w:val="99"/>
    <w:rsid w:val="0096185E"/>
    <w:rPr>
      <w:i/>
      <w:iCs/>
      <w:color w:val="000000"/>
    </w:rPr>
  </w:style>
  <w:style w:type="paragraph" w:customStyle="1" w:styleId="afff9">
    <w:name w:val="[Без стиля]"/>
    <w:rsid w:val="006B6914"/>
    <w:pPr>
      <w:widowControl w:val="0"/>
      <w:autoSpaceDE w:val="0"/>
      <w:autoSpaceDN w:val="0"/>
      <w:adjustRightInd w:val="0"/>
      <w:spacing w:line="288" w:lineRule="auto"/>
      <w:textAlignment w:val="center"/>
    </w:pPr>
    <w:rPr>
      <w:rFonts w:ascii="Times New Roman" w:eastAsiaTheme="minorEastAsia" w:hAnsi="Times New Roman"/>
      <w:color w:val="000000"/>
      <w:sz w:val="24"/>
      <w:szCs w:val="24"/>
      <w:lang w:val="en-US"/>
    </w:rPr>
  </w:style>
  <w:style w:type="character" w:customStyle="1" w:styleId="afffa">
    <w:name w:val="Символ (Вспомогательные)"/>
    <w:uiPriority w:val="99"/>
    <w:rsid w:val="00E97A04"/>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225"/>
                      <w:marRight w:val="-225"/>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
                  <w:marLeft w:val="0"/>
                  <w:marRight w:val="0"/>
                  <w:marTop w:val="0"/>
                  <w:marBottom w:val="45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file:///C:\1&#1056;&#1072;&#1073;&#1086;&#1090;&#1072;\Robota\MINYUST\2020\11\93\RE35410_img_009.gif" TargetMode="External"/><Relationship Id="rId18" Type="http://schemas.openxmlformats.org/officeDocument/2006/relationships/hyperlink" Target="https://zakon.rada.gov.ua/laws/show/v0309874-18" TargetMode="External"/><Relationship Id="rId3" Type="http://schemas.openxmlformats.org/officeDocument/2006/relationships/settings" Target="settings.xml"/><Relationship Id="rId21" Type="http://schemas.openxmlformats.org/officeDocument/2006/relationships/hyperlink" Target="https://zakon.rada.gov.ua/laws/show/v0310874-18?find=1&amp;text=%D0%B3%D1%80%D0%B0%D1%84%D1%96%D0%BA%D0%B8+%D0%BE%D0%B1%D0%BC%D0%B5%D0%B6%D0%B5%D0%BD%D0%BD%D1%8F" TargetMode="External"/><Relationship Id="rId7" Type="http://schemas.openxmlformats.org/officeDocument/2006/relationships/image" Target="file:///C:\1&#1056;&#1072;&#1073;&#1086;&#1090;&#1072;\Robota\MINYUST\2020\11\93\RE35410_img_003.gif" TargetMode="External"/><Relationship Id="rId12" Type="http://schemas.openxmlformats.org/officeDocument/2006/relationships/image" Target="media/image5.gif"/><Relationship Id="rId17" Type="http://schemas.openxmlformats.org/officeDocument/2006/relationships/image" Target="file:///C:\1&#1056;&#1072;&#1073;&#1086;&#1090;&#1072;\Robota\MINYUST\2020\11\93\RE35410_img_031.gi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https://zakon.rada.gov.ua/laws/show/v0310874-18?find=1&amp;text=%D0%B3%D1%80%D0%B0%D1%84%D1%96%D0%BA%D0%B8+%D0%BE%D0%B1%D0%BC%D0%B5%D0%B6%D0%B5%D0%BD%D0%BD%D1%8F"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file:///C:\1&#1056;&#1072;&#1073;&#1086;&#1090;&#1072;\Robota\MINYUST\2020\11\93\RE35410_img_006.gi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file:///C:\1&#1056;&#1072;&#1073;&#1086;&#1090;&#1072;\Robota\MINYUST\2020\11\93\RE35410_img_016.gif" TargetMode="External"/><Relationship Id="rId23" Type="http://schemas.openxmlformats.org/officeDocument/2006/relationships/hyperlink" Target="https://ips.ligazakon.net/document/view/re28283?ed=2015_10_15&amp;an=28" TargetMode="External"/><Relationship Id="rId10" Type="http://schemas.openxmlformats.org/officeDocument/2006/relationships/image" Target="media/image4.gif"/><Relationship Id="rId19" Type="http://schemas.openxmlformats.org/officeDocument/2006/relationships/hyperlink" Target="https://zakon.rada.gov.ua/laws/show/v0310874-18?find=1&amp;text=%D0%B3%D1%80%D0%B0%D1%84%D1%96%D0%BA%D0%B8+%D0%BE%D0%B1%D0%BC%D0%B5%D0%B6%D0%B5%D0%BD%D0%BD%D1%8F" TargetMode="External"/><Relationship Id="rId4" Type="http://schemas.openxmlformats.org/officeDocument/2006/relationships/webSettings" Target="webSettings.xml"/><Relationship Id="rId9" Type="http://schemas.openxmlformats.org/officeDocument/2006/relationships/image" Target="file:///C:\1&#1056;&#1072;&#1073;&#1086;&#1090;&#1072;\Robota\MINYUST\2020\11\93\RE35410_img_005.gif" TargetMode="External"/><Relationship Id="rId14" Type="http://schemas.openxmlformats.org/officeDocument/2006/relationships/image" Target="media/image6.gif"/><Relationship Id="rId22" Type="http://schemas.openxmlformats.org/officeDocument/2006/relationships/hyperlink" Target="https://zakon.rada.gov.ua/laws/show/v0310874-18?find=1&amp;text=%D0%B3%D1%80%D0%B0%D1%84%D1%96%D0%BA%D0%B8+%D0%BE%D0%B1%D0%BC%D0%B5%D0%B6%D0%B5%D0%BD%D0%BD%D1%8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168</Pages>
  <Words>175649</Words>
  <Characters>100121</Characters>
  <Application>Microsoft Office Word</Application>
  <DocSecurity>0</DocSecurity>
  <Lines>834</Lines>
  <Paragraphs>550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275220</CharactersWithSpaces>
  <SharedDoc>false</SharedDoc>
  <HLinks>
    <vt:vector size="306" baseType="variant">
      <vt:variant>
        <vt:i4>69534784</vt:i4>
      </vt:variant>
      <vt:variant>
        <vt:i4>3522</vt:i4>
      </vt:variant>
      <vt:variant>
        <vt:i4>1026</vt:i4>
      </vt:variant>
      <vt:variant>
        <vt:i4>1</vt:i4>
      </vt:variant>
      <vt:variant>
        <vt:lpwstr>C:\1Работа\Robota\MINYUST\2020\11\93\RE35410_img_003.gif</vt:lpwstr>
      </vt:variant>
      <vt:variant>
        <vt:lpwstr/>
      </vt:variant>
      <vt:variant>
        <vt:i4>69534784</vt:i4>
      </vt:variant>
      <vt:variant>
        <vt:i4>4920</vt:i4>
      </vt:variant>
      <vt:variant>
        <vt:i4>1027</vt:i4>
      </vt:variant>
      <vt:variant>
        <vt:i4>1</vt:i4>
      </vt:variant>
      <vt:variant>
        <vt:lpwstr>C:\1Работа\Robota\MINYUST\2020\11\93\RE35410_img_003.gif</vt:lpwstr>
      </vt:variant>
      <vt:variant>
        <vt:lpwstr/>
      </vt:variant>
      <vt:variant>
        <vt:i4>69403712</vt:i4>
      </vt:variant>
      <vt:variant>
        <vt:i4>6880</vt:i4>
      </vt:variant>
      <vt:variant>
        <vt:i4>1062</vt:i4>
      </vt:variant>
      <vt:variant>
        <vt:i4>1</vt:i4>
      </vt:variant>
      <vt:variant>
        <vt:lpwstr>C:\1Работа\Robota\MINYUST\2020\11\93\RE35410_img_005.gif</vt:lpwstr>
      </vt:variant>
      <vt:variant>
        <vt:lpwstr/>
      </vt:variant>
      <vt:variant>
        <vt:i4>69207104</vt:i4>
      </vt:variant>
      <vt:variant>
        <vt:i4>7028</vt:i4>
      </vt:variant>
      <vt:variant>
        <vt:i4>1063</vt:i4>
      </vt:variant>
      <vt:variant>
        <vt:i4>1</vt:i4>
      </vt:variant>
      <vt:variant>
        <vt:lpwstr>C:\1Работа\Robota\MINYUST\2020\11\93\RE35410_img_006.gif</vt:lpwstr>
      </vt:variant>
      <vt:variant>
        <vt:lpwstr/>
      </vt:variant>
      <vt:variant>
        <vt:i4>69403712</vt:i4>
      </vt:variant>
      <vt:variant>
        <vt:i4>7230</vt:i4>
      </vt:variant>
      <vt:variant>
        <vt:i4>1064</vt:i4>
      </vt:variant>
      <vt:variant>
        <vt:i4>1</vt:i4>
      </vt:variant>
      <vt:variant>
        <vt:lpwstr>C:\1Работа\Robota\MINYUST\2020\11\93\RE35410_img_005.gif</vt:lpwstr>
      </vt:variant>
      <vt:variant>
        <vt:lpwstr/>
      </vt:variant>
      <vt:variant>
        <vt:i4>69207104</vt:i4>
      </vt:variant>
      <vt:variant>
        <vt:i4>7378</vt:i4>
      </vt:variant>
      <vt:variant>
        <vt:i4>1065</vt:i4>
      </vt:variant>
      <vt:variant>
        <vt:i4>1</vt:i4>
      </vt:variant>
      <vt:variant>
        <vt:lpwstr>C:\1Работа\Robota\MINYUST\2020\11\93\RE35410_img_006.gif</vt:lpwstr>
      </vt:variant>
      <vt:variant>
        <vt:lpwstr/>
      </vt:variant>
      <vt:variant>
        <vt:i4>70190144</vt:i4>
      </vt:variant>
      <vt:variant>
        <vt:i4>7604</vt:i4>
      </vt:variant>
      <vt:variant>
        <vt:i4>1066</vt:i4>
      </vt:variant>
      <vt:variant>
        <vt:i4>1</vt:i4>
      </vt:variant>
      <vt:variant>
        <vt:lpwstr>C:\1Работа\Robota\MINYUST\2020\11\93\RE35410_img_009.gif</vt:lpwstr>
      </vt:variant>
      <vt:variant>
        <vt:lpwstr/>
      </vt:variant>
      <vt:variant>
        <vt:i4>70190144</vt:i4>
      </vt:variant>
      <vt:variant>
        <vt:i4>7764</vt:i4>
      </vt:variant>
      <vt:variant>
        <vt:i4>1067</vt:i4>
      </vt:variant>
      <vt:variant>
        <vt:i4>1</vt:i4>
      </vt:variant>
      <vt:variant>
        <vt:lpwstr>C:\1Работа\Robota\MINYUST\2020\11\93\RE35410_img_009.gif</vt:lpwstr>
      </vt:variant>
      <vt:variant>
        <vt:lpwstr/>
      </vt:variant>
      <vt:variant>
        <vt:i4>70190144</vt:i4>
      </vt:variant>
      <vt:variant>
        <vt:i4>8020</vt:i4>
      </vt:variant>
      <vt:variant>
        <vt:i4>1068</vt:i4>
      </vt:variant>
      <vt:variant>
        <vt:i4>1</vt:i4>
      </vt:variant>
      <vt:variant>
        <vt:lpwstr>C:\1Работа\Robota\MINYUST\2020\11\93\RE35410_img_009.gif</vt:lpwstr>
      </vt:variant>
      <vt:variant>
        <vt:lpwstr/>
      </vt:variant>
      <vt:variant>
        <vt:i4>70190144</vt:i4>
      </vt:variant>
      <vt:variant>
        <vt:i4>8182</vt:i4>
      </vt:variant>
      <vt:variant>
        <vt:i4>1069</vt:i4>
      </vt:variant>
      <vt:variant>
        <vt:i4>1</vt:i4>
      </vt:variant>
      <vt:variant>
        <vt:lpwstr>C:\1Работа\Robota\MINYUST\2020\11\93\RE35410_img_009.gif</vt:lpwstr>
      </vt:variant>
      <vt:variant>
        <vt:lpwstr/>
      </vt:variant>
      <vt:variant>
        <vt:i4>70190144</vt:i4>
      </vt:variant>
      <vt:variant>
        <vt:i4>8340</vt:i4>
      </vt:variant>
      <vt:variant>
        <vt:i4>1070</vt:i4>
      </vt:variant>
      <vt:variant>
        <vt:i4>1</vt:i4>
      </vt:variant>
      <vt:variant>
        <vt:lpwstr>C:\1Работа\Robota\MINYUST\2020\11\93\RE35410_img_009.gif</vt:lpwstr>
      </vt:variant>
      <vt:variant>
        <vt:lpwstr/>
      </vt:variant>
      <vt:variant>
        <vt:i4>70190144</vt:i4>
      </vt:variant>
      <vt:variant>
        <vt:i4>8504</vt:i4>
      </vt:variant>
      <vt:variant>
        <vt:i4>1071</vt:i4>
      </vt:variant>
      <vt:variant>
        <vt:i4>1</vt:i4>
      </vt:variant>
      <vt:variant>
        <vt:lpwstr>C:\1Работа\Robota\MINYUST\2020\11\93\RE35410_img_009.gif</vt:lpwstr>
      </vt:variant>
      <vt:variant>
        <vt:lpwstr/>
      </vt:variant>
      <vt:variant>
        <vt:i4>70190144</vt:i4>
      </vt:variant>
      <vt:variant>
        <vt:i4>8658</vt:i4>
      </vt:variant>
      <vt:variant>
        <vt:i4>1072</vt:i4>
      </vt:variant>
      <vt:variant>
        <vt:i4>1</vt:i4>
      </vt:variant>
      <vt:variant>
        <vt:lpwstr>C:\1Работа\Robota\MINYUST\2020\11\93\RE35410_img_009.gif</vt:lpwstr>
      </vt:variant>
      <vt:variant>
        <vt:lpwstr/>
      </vt:variant>
      <vt:variant>
        <vt:i4>69207105</vt:i4>
      </vt:variant>
      <vt:variant>
        <vt:i4>9588</vt:i4>
      </vt:variant>
      <vt:variant>
        <vt:i4>1028</vt:i4>
      </vt:variant>
      <vt:variant>
        <vt:i4>1</vt:i4>
      </vt:variant>
      <vt:variant>
        <vt:lpwstr>C:\1Работа\Robota\MINYUST\2020\11\93\RE35410_img_016.gif</vt:lpwstr>
      </vt:variant>
      <vt:variant>
        <vt:lpwstr/>
      </vt:variant>
      <vt:variant>
        <vt:i4>69207105</vt:i4>
      </vt:variant>
      <vt:variant>
        <vt:i4>9729</vt:i4>
      </vt:variant>
      <vt:variant>
        <vt:i4>1029</vt:i4>
      </vt:variant>
      <vt:variant>
        <vt:i4>1</vt:i4>
      </vt:variant>
      <vt:variant>
        <vt:lpwstr>C:\1Работа\Robota\MINYUST\2020\11\93\RE35410_img_016.gif</vt:lpwstr>
      </vt:variant>
      <vt:variant>
        <vt:lpwstr/>
      </vt:variant>
      <vt:variant>
        <vt:i4>69207104</vt:i4>
      </vt:variant>
      <vt:variant>
        <vt:i4>9800</vt:i4>
      </vt:variant>
      <vt:variant>
        <vt:i4>1030</vt:i4>
      </vt:variant>
      <vt:variant>
        <vt:i4>1</vt:i4>
      </vt:variant>
      <vt:variant>
        <vt:lpwstr>C:\1Работа\Robota\MINYUST\2020\11\93\RE35410_img_006.gif</vt:lpwstr>
      </vt:variant>
      <vt:variant>
        <vt:lpwstr/>
      </vt:variant>
      <vt:variant>
        <vt:i4>69207105</vt:i4>
      </vt:variant>
      <vt:variant>
        <vt:i4>9871</vt:i4>
      </vt:variant>
      <vt:variant>
        <vt:i4>1031</vt:i4>
      </vt:variant>
      <vt:variant>
        <vt:i4>1</vt:i4>
      </vt:variant>
      <vt:variant>
        <vt:lpwstr>C:\1Работа\Robota\MINYUST\2020\11\93\RE35410_img_016.gif</vt:lpwstr>
      </vt:variant>
      <vt:variant>
        <vt:lpwstr/>
      </vt:variant>
      <vt:variant>
        <vt:i4>69207105</vt:i4>
      </vt:variant>
      <vt:variant>
        <vt:i4>9942</vt:i4>
      </vt:variant>
      <vt:variant>
        <vt:i4>1032</vt:i4>
      </vt:variant>
      <vt:variant>
        <vt:i4>1</vt:i4>
      </vt:variant>
      <vt:variant>
        <vt:lpwstr>C:\1Работа\Robota\MINYUST\2020\11\93\RE35410_img_016.gif</vt:lpwstr>
      </vt:variant>
      <vt:variant>
        <vt:lpwstr/>
      </vt:variant>
      <vt:variant>
        <vt:i4>69207105</vt:i4>
      </vt:variant>
      <vt:variant>
        <vt:i4>10013</vt:i4>
      </vt:variant>
      <vt:variant>
        <vt:i4>1033</vt:i4>
      </vt:variant>
      <vt:variant>
        <vt:i4>1</vt:i4>
      </vt:variant>
      <vt:variant>
        <vt:lpwstr>C:\1Работа\Robota\MINYUST\2020\11\93\RE35410_img_016.gif</vt:lpwstr>
      </vt:variant>
      <vt:variant>
        <vt:lpwstr/>
      </vt:variant>
      <vt:variant>
        <vt:i4>69207105</vt:i4>
      </vt:variant>
      <vt:variant>
        <vt:i4>10084</vt:i4>
      </vt:variant>
      <vt:variant>
        <vt:i4>1034</vt:i4>
      </vt:variant>
      <vt:variant>
        <vt:i4>1</vt:i4>
      </vt:variant>
      <vt:variant>
        <vt:lpwstr>C:\1Работа\Robota\MINYUST\2020\11\93\RE35410_img_016.gif</vt:lpwstr>
      </vt:variant>
      <vt:variant>
        <vt:lpwstr/>
      </vt:variant>
      <vt:variant>
        <vt:i4>69207104</vt:i4>
      </vt:variant>
      <vt:variant>
        <vt:i4>10155</vt:i4>
      </vt:variant>
      <vt:variant>
        <vt:i4>1035</vt:i4>
      </vt:variant>
      <vt:variant>
        <vt:i4>1</vt:i4>
      </vt:variant>
      <vt:variant>
        <vt:lpwstr>C:\1Работа\Robota\MINYUST\2020\11\93\RE35410_img_006.gif</vt:lpwstr>
      </vt:variant>
      <vt:variant>
        <vt:lpwstr/>
      </vt:variant>
      <vt:variant>
        <vt:i4>69207105</vt:i4>
      </vt:variant>
      <vt:variant>
        <vt:i4>10226</vt:i4>
      </vt:variant>
      <vt:variant>
        <vt:i4>1036</vt:i4>
      </vt:variant>
      <vt:variant>
        <vt:i4>1</vt:i4>
      </vt:variant>
      <vt:variant>
        <vt:lpwstr>C:\1Работа\Robota\MINYUST\2020\11\93\RE35410_img_016.gif</vt:lpwstr>
      </vt:variant>
      <vt:variant>
        <vt:lpwstr/>
      </vt:variant>
      <vt:variant>
        <vt:i4>69207105</vt:i4>
      </vt:variant>
      <vt:variant>
        <vt:i4>10354</vt:i4>
      </vt:variant>
      <vt:variant>
        <vt:i4>1037</vt:i4>
      </vt:variant>
      <vt:variant>
        <vt:i4>1</vt:i4>
      </vt:variant>
      <vt:variant>
        <vt:lpwstr>C:\1Работа\Robota\MINYUST\2020\11\93\RE35410_img_016.gif</vt:lpwstr>
      </vt:variant>
      <vt:variant>
        <vt:lpwstr/>
      </vt:variant>
      <vt:variant>
        <vt:i4>70190144</vt:i4>
      </vt:variant>
      <vt:variant>
        <vt:i4>10810</vt:i4>
      </vt:variant>
      <vt:variant>
        <vt:i4>1038</vt:i4>
      </vt:variant>
      <vt:variant>
        <vt:i4>1</vt:i4>
      </vt:variant>
      <vt:variant>
        <vt:lpwstr>C:\1Работа\Robota\MINYUST\2020\11\93\RE35410_img_009.gif</vt:lpwstr>
      </vt:variant>
      <vt:variant>
        <vt:lpwstr/>
      </vt:variant>
      <vt:variant>
        <vt:i4>70190144</vt:i4>
      </vt:variant>
      <vt:variant>
        <vt:i4>10968</vt:i4>
      </vt:variant>
      <vt:variant>
        <vt:i4>1039</vt:i4>
      </vt:variant>
      <vt:variant>
        <vt:i4>1</vt:i4>
      </vt:variant>
      <vt:variant>
        <vt:lpwstr>C:\1Работа\Robota\MINYUST\2020\11\93\RE35410_img_009.gif</vt:lpwstr>
      </vt:variant>
      <vt:variant>
        <vt:lpwstr/>
      </vt:variant>
      <vt:variant>
        <vt:i4>70190144</vt:i4>
      </vt:variant>
      <vt:variant>
        <vt:i4>11128</vt:i4>
      </vt:variant>
      <vt:variant>
        <vt:i4>1040</vt:i4>
      </vt:variant>
      <vt:variant>
        <vt:i4>1</vt:i4>
      </vt:variant>
      <vt:variant>
        <vt:lpwstr>C:\1Работа\Robota\MINYUST\2020\11\93\RE35410_img_009.gif</vt:lpwstr>
      </vt:variant>
      <vt:variant>
        <vt:lpwstr/>
      </vt:variant>
      <vt:variant>
        <vt:i4>69403712</vt:i4>
      </vt:variant>
      <vt:variant>
        <vt:i4>11282</vt:i4>
      </vt:variant>
      <vt:variant>
        <vt:i4>1041</vt:i4>
      </vt:variant>
      <vt:variant>
        <vt:i4>1</vt:i4>
      </vt:variant>
      <vt:variant>
        <vt:lpwstr>C:\1Работа\Robota\MINYUST\2020\11\93\RE35410_img_005.gif</vt:lpwstr>
      </vt:variant>
      <vt:variant>
        <vt:lpwstr/>
      </vt:variant>
      <vt:variant>
        <vt:i4>69403712</vt:i4>
      </vt:variant>
      <vt:variant>
        <vt:i4>11430</vt:i4>
      </vt:variant>
      <vt:variant>
        <vt:i4>1042</vt:i4>
      </vt:variant>
      <vt:variant>
        <vt:i4>1</vt:i4>
      </vt:variant>
      <vt:variant>
        <vt:lpwstr>C:\1Работа\Robota\MINYUST\2020\11\93\RE35410_img_005.gif</vt:lpwstr>
      </vt:variant>
      <vt:variant>
        <vt:lpwstr/>
      </vt:variant>
      <vt:variant>
        <vt:i4>69665859</vt:i4>
      </vt:variant>
      <vt:variant>
        <vt:i4>11604</vt:i4>
      </vt:variant>
      <vt:variant>
        <vt:i4>1043</vt:i4>
      </vt:variant>
      <vt:variant>
        <vt:i4>1</vt:i4>
      </vt:variant>
      <vt:variant>
        <vt:lpwstr>C:\1Работа\Robota\MINYUST\2020\11\93\RE35410_img_031.gif</vt:lpwstr>
      </vt:variant>
      <vt:variant>
        <vt:lpwstr/>
      </vt:variant>
      <vt:variant>
        <vt:i4>70190144</vt:i4>
      </vt:variant>
      <vt:variant>
        <vt:i4>11808</vt:i4>
      </vt:variant>
      <vt:variant>
        <vt:i4>1044</vt:i4>
      </vt:variant>
      <vt:variant>
        <vt:i4>1</vt:i4>
      </vt:variant>
      <vt:variant>
        <vt:lpwstr>C:\1Работа\Robota\MINYUST\2020\11\93\RE35410_img_009.gif</vt:lpwstr>
      </vt:variant>
      <vt:variant>
        <vt:lpwstr/>
      </vt:variant>
      <vt:variant>
        <vt:i4>70190144</vt:i4>
      </vt:variant>
      <vt:variant>
        <vt:i4>11978</vt:i4>
      </vt:variant>
      <vt:variant>
        <vt:i4>1045</vt:i4>
      </vt:variant>
      <vt:variant>
        <vt:i4>1</vt:i4>
      </vt:variant>
      <vt:variant>
        <vt:lpwstr>C:\1Работа\Robota\MINYUST\2020\11\93\RE35410_img_009.gif</vt:lpwstr>
      </vt:variant>
      <vt:variant>
        <vt:lpwstr/>
      </vt:variant>
      <vt:variant>
        <vt:i4>70190144</vt:i4>
      </vt:variant>
      <vt:variant>
        <vt:i4>12168</vt:i4>
      </vt:variant>
      <vt:variant>
        <vt:i4>1046</vt:i4>
      </vt:variant>
      <vt:variant>
        <vt:i4>1</vt:i4>
      </vt:variant>
      <vt:variant>
        <vt:lpwstr>C:\1Работа\Robota\MINYUST\2020\11\93\RE35410_img_009.gif</vt:lpwstr>
      </vt:variant>
      <vt:variant>
        <vt:lpwstr/>
      </vt:variant>
      <vt:variant>
        <vt:i4>70190144</vt:i4>
      </vt:variant>
      <vt:variant>
        <vt:i4>12330</vt:i4>
      </vt:variant>
      <vt:variant>
        <vt:i4>1047</vt:i4>
      </vt:variant>
      <vt:variant>
        <vt:i4>1</vt:i4>
      </vt:variant>
      <vt:variant>
        <vt:lpwstr>C:\1Работа\Robota\MINYUST\2020\11\93\RE35410_img_009.gif</vt:lpwstr>
      </vt:variant>
      <vt:variant>
        <vt:lpwstr/>
      </vt:variant>
      <vt:variant>
        <vt:i4>70190144</vt:i4>
      </vt:variant>
      <vt:variant>
        <vt:i4>12496</vt:i4>
      </vt:variant>
      <vt:variant>
        <vt:i4>1048</vt:i4>
      </vt:variant>
      <vt:variant>
        <vt:i4>1</vt:i4>
      </vt:variant>
      <vt:variant>
        <vt:lpwstr>C:\1Работа\Robota\MINYUST\2020\11\93\RE35410_img_009.gif</vt:lpwstr>
      </vt:variant>
      <vt:variant>
        <vt:lpwstr/>
      </vt:variant>
      <vt:variant>
        <vt:i4>69403712</vt:i4>
      </vt:variant>
      <vt:variant>
        <vt:i4>12650</vt:i4>
      </vt:variant>
      <vt:variant>
        <vt:i4>1049</vt:i4>
      </vt:variant>
      <vt:variant>
        <vt:i4>1</vt:i4>
      </vt:variant>
      <vt:variant>
        <vt:lpwstr>C:\1Работа\Robota\MINYUST\2020\11\93\RE35410_img_005.gif</vt:lpwstr>
      </vt:variant>
      <vt:variant>
        <vt:lpwstr/>
      </vt:variant>
      <vt:variant>
        <vt:i4>69403712</vt:i4>
      </vt:variant>
      <vt:variant>
        <vt:i4>12798</vt:i4>
      </vt:variant>
      <vt:variant>
        <vt:i4>1050</vt:i4>
      </vt:variant>
      <vt:variant>
        <vt:i4>1</vt:i4>
      </vt:variant>
      <vt:variant>
        <vt:lpwstr>C:\1Работа\Robota\MINYUST\2020\11\93\RE35410_img_005.gif</vt:lpwstr>
      </vt:variant>
      <vt:variant>
        <vt:lpwstr/>
      </vt:variant>
      <vt:variant>
        <vt:i4>69665859</vt:i4>
      </vt:variant>
      <vt:variant>
        <vt:i4>12972</vt:i4>
      </vt:variant>
      <vt:variant>
        <vt:i4>1051</vt:i4>
      </vt:variant>
      <vt:variant>
        <vt:i4>1</vt:i4>
      </vt:variant>
      <vt:variant>
        <vt:lpwstr>C:\1Работа\Robota\MINYUST\2020\11\93\RE35410_img_031.gif</vt:lpwstr>
      </vt:variant>
      <vt:variant>
        <vt:lpwstr/>
      </vt:variant>
      <vt:variant>
        <vt:i4>70190144</vt:i4>
      </vt:variant>
      <vt:variant>
        <vt:i4>13176</vt:i4>
      </vt:variant>
      <vt:variant>
        <vt:i4>1052</vt:i4>
      </vt:variant>
      <vt:variant>
        <vt:i4>1</vt:i4>
      </vt:variant>
      <vt:variant>
        <vt:lpwstr>C:\1Работа\Robota\MINYUST\2020\11\93\RE35410_img_009.gif</vt:lpwstr>
      </vt:variant>
      <vt:variant>
        <vt:lpwstr/>
      </vt:variant>
      <vt:variant>
        <vt:i4>70190144</vt:i4>
      </vt:variant>
      <vt:variant>
        <vt:i4>13346</vt:i4>
      </vt:variant>
      <vt:variant>
        <vt:i4>1053</vt:i4>
      </vt:variant>
      <vt:variant>
        <vt:i4>1</vt:i4>
      </vt:variant>
      <vt:variant>
        <vt:lpwstr>C:\1Работа\Robota\MINYUST\2020\11\93\RE35410_img_009.gif</vt:lpwstr>
      </vt:variant>
      <vt:variant>
        <vt:lpwstr/>
      </vt:variant>
      <vt:variant>
        <vt:i4>70190144</vt:i4>
      </vt:variant>
      <vt:variant>
        <vt:i4>13536</vt:i4>
      </vt:variant>
      <vt:variant>
        <vt:i4>1054</vt:i4>
      </vt:variant>
      <vt:variant>
        <vt:i4>1</vt:i4>
      </vt:variant>
      <vt:variant>
        <vt:lpwstr>C:\1Работа\Robota\MINYUST\2020\11\93\RE35410_img_009.gif</vt:lpwstr>
      </vt:variant>
      <vt:variant>
        <vt:lpwstr/>
      </vt:variant>
      <vt:variant>
        <vt:i4>70190144</vt:i4>
      </vt:variant>
      <vt:variant>
        <vt:i4>13698</vt:i4>
      </vt:variant>
      <vt:variant>
        <vt:i4>1055</vt:i4>
      </vt:variant>
      <vt:variant>
        <vt:i4>1</vt:i4>
      </vt:variant>
      <vt:variant>
        <vt:lpwstr>C:\1Работа\Robota\MINYUST\2020\11\93\RE35410_img_009.gif</vt:lpwstr>
      </vt:variant>
      <vt:variant>
        <vt:lpwstr/>
      </vt:variant>
      <vt:variant>
        <vt:i4>70190144</vt:i4>
      </vt:variant>
      <vt:variant>
        <vt:i4>15312</vt:i4>
      </vt:variant>
      <vt:variant>
        <vt:i4>1056</vt:i4>
      </vt:variant>
      <vt:variant>
        <vt:i4>1</vt:i4>
      </vt:variant>
      <vt:variant>
        <vt:lpwstr>C:\1Работа\Robota\MINYUST\2020\11\93\RE35410_img_009.gif</vt:lpwstr>
      </vt:variant>
      <vt:variant>
        <vt:lpwstr/>
      </vt:variant>
      <vt:variant>
        <vt:i4>70190144</vt:i4>
      </vt:variant>
      <vt:variant>
        <vt:i4>15504</vt:i4>
      </vt:variant>
      <vt:variant>
        <vt:i4>1057</vt:i4>
      </vt:variant>
      <vt:variant>
        <vt:i4>1</vt:i4>
      </vt:variant>
      <vt:variant>
        <vt:lpwstr>C:\1Работа\Robota\MINYUST\2020\11\93\RE35410_img_009.gif</vt:lpwstr>
      </vt:variant>
      <vt:variant>
        <vt:lpwstr/>
      </vt:variant>
      <vt:variant>
        <vt:i4>70190144</vt:i4>
      </vt:variant>
      <vt:variant>
        <vt:i4>15694</vt:i4>
      </vt:variant>
      <vt:variant>
        <vt:i4>1058</vt:i4>
      </vt:variant>
      <vt:variant>
        <vt:i4>1</vt:i4>
      </vt:variant>
      <vt:variant>
        <vt:lpwstr>C:\1Работа\Robota\MINYUST\2020\11\93\RE35410_img_009.gif</vt:lpwstr>
      </vt:variant>
      <vt:variant>
        <vt:lpwstr/>
      </vt:variant>
      <vt:variant>
        <vt:i4>70190144</vt:i4>
      </vt:variant>
      <vt:variant>
        <vt:i4>15882</vt:i4>
      </vt:variant>
      <vt:variant>
        <vt:i4>1059</vt:i4>
      </vt:variant>
      <vt:variant>
        <vt:i4>1</vt:i4>
      </vt:variant>
      <vt:variant>
        <vt:lpwstr>C:\1Работа\Robota\MINYUST\2020\11\93\RE35410_img_009.gif</vt:lpwstr>
      </vt:variant>
      <vt:variant>
        <vt:lpwstr/>
      </vt:variant>
      <vt:variant>
        <vt:i4>70190144</vt:i4>
      </vt:variant>
      <vt:variant>
        <vt:i4>16132</vt:i4>
      </vt:variant>
      <vt:variant>
        <vt:i4>1060</vt:i4>
      </vt:variant>
      <vt:variant>
        <vt:i4>1</vt:i4>
      </vt:variant>
      <vt:variant>
        <vt:lpwstr>C:\1Работа\Robota\MINYUST\2020\11\93\RE35410_img_009.gif</vt:lpwstr>
      </vt:variant>
      <vt:variant>
        <vt:lpwstr/>
      </vt:variant>
      <vt:variant>
        <vt:i4>70190144</vt:i4>
      </vt:variant>
      <vt:variant>
        <vt:i4>16322</vt:i4>
      </vt:variant>
      <vt:variant>
        <vt:i4>1061</vt:i4>
      </vt:variant>
      <vt:variant>
        <vt:i4>1</vt:i4>
      </vt:variant>
      <vt:variant>
        <vt:lpwstr>C:\1Работа\Robota\MINYUST\2020\11\93\RE35410_img_009.gif</vt:lpwstr>
      </vt:variant>
      <vt:variant>
        <vt:lpwstr/>
      </vt:variant>
      <vt:variant>
        <vt:i4>70190144</vt:i4>
      </vt:variant>
      <vt:variant>
        <vt:i4>22370</vt:i4>
      </vt:variant>
      <vt:variant>
        <vt:i4>1073</vt:i4>
      </vt:variant>
      <vt:variant>
        <vt:i4>1</vt:i4>
      </vt:variant>
      <vt:variant>
        <vt:lpwstr>C:\1Работа\Robota\MINYUST\2020\11\93\RE35410_img_009.gif</vt:lpwstr>
      </vt:variant>
      <vt:variant>
        <vt:lpwstr/>
      </vt:variant>
      <vt:variant>
        <vt:i4>70190144</vt:i4>
      </vt:variant>
      <vt:variant>
        <vt:i4>22596</vt:i4>
      </vt:variant>
      <vt:variant>
        <vt:i4>1074</vt:i4>
      </vt:variant>
      <vt:variant>
        <vt:i4>1</vt:i4>
      </vt:variant>
      <vt:variant>
        <vt:lpwstr>C:\1Работа\Robota\MINYUST\2020\11\93\RE35410_img_009.gif</vt:lpwstr>
      </vt:variant>
      <vt:variant>
        <vt:lpwstr/>
      </vt:variant>
      <vt:variant>
        <vt:i4>69207105</vt:i4>
      </vt:variant>
      <vt:variant>
        <vt:i4>30084</vt:i4>
      </vt:variant>
      <vt:variant>
        <vt:i4>1075</vt:i4>
      </vt:variant>
      <vt:variant>
        <vt:i4>1</vt:i4>
      </vt:variant>
      <vt:variant>
        <vt:lpwstr>C:\1Работа\Robota\MINYUST\2020\11\93\RE35410_img_016.gif</vt:lpwstr>
      </vt:variant>
      <vt:variant>
        <vt:lpwstr/>
      </vt:variant>
      <vt:variant>
        <vt:i4>69403712</vt:i4>
      </vt:variant>
      <vt:variant>
        <vt:i4>30264</vt:i4>
      </vt:variant>
      <vt:variant>
        <vt:i4>1076</vt:i4>
      </vt:variant>
      <vt:variant>
        <vt:i4>1</vt:i4>
      </vt:variant>
      <vt:variant>
        <vt:lpwstr>C:\1Работа\Robota\MINYUST\2020\11\93\RE35410_img_005.gif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60</cp:revision>
  <dcterms:created xsi:type="dcterms:W3CDTF">2023-12-14T10:47:00Z</dcterms:created>
  <dcterms:modified xsi:type="dcterms:W3CDTF">2023-12-14T12:10:00Z</dcterms:modified>
</cp:coreProperties>
</file>