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E532" w14:textId="77777777" w:rsidR="00DF4927" w:rsidRPr="00C61B8D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C61B8D">
        <w:rPr>
          <w:rFonts w:ascii="Times New Roman" w:hAnsi="Times New Roman" w:cs="Times New Roman"/>
          <w:w w:val="100"/>
          <w:sz w:val="24"/>
          <w:szCs w:val="24"/>
        </w:rPr>
        <w:t>2) у додатку 5:</w:t>
      </w:r>
    </w:p>
    <w:p w14:paraId="79066855" w14:textId="77777777" w:rsidR="00DF4927" w:rsidRPr="00C61B8D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C61B8D">
        <w:rPr>
          <w:rFonts w:ascii="Times New Roman" w:hAnsi="Times New Roman" w:cs="Times New Roman"/>
          <w:w w:val="100"/>
          <w:sz w:val="24"/>
          <w:szCs w:val="24"/>
        </w:rPr>
        <w:t>таблицю:</w:t>
      </w:r>
    </w:p>
    <w:p w14:paraId="05DD756D" w14:textId="77777777" w:rsidR="00BF6DD4" w:rsidRPr="00C61B8D" w:rsidRDefault="00BF6DD4" w:rsidP="00C61B8D">
      <w:pPr>
        <w:pStyle w:val="Ch6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C61B8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671"/>
      </w:tblGrid>
      <w:tr w:rsidR="008E3834" w:rsidRPr="00C61B8D" w14:paraId="4D223421" w14:textId="77777777" w:rsidTr="008E3834">
        <w:trPr>
          <w:trHeight w:val="6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6D7F5" w14:textId="77777777" w:rsidR="008E3834" w:rsidRPr="00C61B8D" w:rsidRDefault="008E383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7966A" w14:textId="77777777" w:rsidR="008E3834" w:rsidRPr="00C61B8D" w:rsidRDefault="008E383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Облік за основним місцем обліку</w:t>
            </w:r>
          </w:p>
        </w:tc>
      </w:tr>
      <w:tr w:rsidR="008E3834" w:rsidRPr="00C61B8D" w14:paraId="0839ECBC" w14:textId="77777777" w:rsidTr="008E3834">
        <w:trPr>
          <w:trHeight w:val="6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ABCD4" w14:textId="77777777" w:rsidR="008E3834" w:rsidRPr="00C61B8D" w:rsidRDefault="008E383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AE682" w14:textId="77777777" w:rsidR="008E3834" w:rsidRPr="00C61B8D" w:rsidRDefault="008E383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Зміни</w:t>
            </w:r>
          </w:p>
        </w:tc>
      </w:tr>
      <w:tr w:rsidR="008E3834" w:rsidRPr="00C61B8D" w14:paraId="7B9F0D2D" w14:textId="77777777" w:rsidTr="008E3834">
        <w:trPr>
          <w:trHeight w:val="6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15BE1E" w14:textId="77777777" w:rsidR="008E3834" w:rsidRPr="00C61B8D" w:rsidRDefault="008E383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B5D17" w14:textId="77777777" w:rsidR="008E3834" w:rsidRPr="00C61B8D" w:rsidRDefault="008E383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Відомості про особу, відповідальну за ведення бухгалтерського та/або податкового обліку*</w:t>
            </w:r>
          </w:p>
        </w:tc>
      </w:tr>
      <w:tr w:rsidR="008E3834" w:rsidRPr="00C61B8D" w14:paraId="27081FEE" w14:textId="77777777" w:rsidTr="008E3834">
        <w:trPr>
          <w:trHeight w:val="6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1D8E9" w14:textId="77777777" w:rsidR="008E3834" w:rsidRPr="00C61B8D" w:rsidRDefault="008E383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FC0" w14:textId="77BA523F" w:rsidR="008E3834" w:rsidRPr="00C61B8D" w:rsidRDefault="008E383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Зміна місцезнаходження, пов’язана із зміною контролюючого органу, території територіальної громади або ДПІ обслуговування (необхідне підкреслити)</w:t>
            </w:r>
          </w:p>
        </w:tc>
      </w:tr>
      <w:tr w:rsidR="008E3834" w:rsidRPr="00C61B8D" w14:paraId="22E84CF0" w14:textId="77777777" w:rsidTr="008E3834">
        <w:trPr>
          <w:trHeight w:val="6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620D7" w14:textId="77777777" w:rsidR="008E3834" w:rsidRPr="00C61B8D" w:rsidRDefault="008E383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6BE89" w14:textId="77777777" w:rsidR="008E3834" w:rsidRPr="00C61B8D" w:rsidRDefault="008E383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Включення/не включення до Реєстру ВПП (необхідне підкреслити)</w:t>
            </w:r>
          </w:p>
        </w:tc>
      </w:tr>
    </w:tbl>
    <w:p w14:paraId="44DC4B62" w14:textId="6C4AE3A6" w:rsidR="00DF4927" w:rsidRPr="00C61B8D" w:rsidRDefault="00C61B8D" w:rsidP="00DF4927">
      <w:pPr>
        <w:pStyle w:val="Ch64"/>
        <w:ind w:left="283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="00BF6DD4" w:rsidRPr="00C61B8D">
        <w:rPr>
          <w:rFonts w:ascii="Times New Roman" w:hAnsi="Times New Roman" w:cs="Times New Roman"/>
          <w:sz w:val="24"/>
          <w:szCs w:val="24"/>
        </w:rPr>
        <w:t>»</w:t>
      </w:r>
    </w:p>
    <w:p w14:paraId="5244D148" w14:textId="77777777" w:rsidR="00BF6DD4" w:rsidRPr="00C61B8D" w:rsidRDefault="00BF6DD4" w:rsidP="00DF4927">
      <w:pPr>
        <w:pStyle w:val="Ch64"/>
        <w:ind w:left="283"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351D9977" w14:textId="77777777" w:rsidR="00DF4927" w:rsidRPr="00C61B8D" w:rsidRDefault="00DF4927" w:rsidP="00DF492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C61B8D">
        <w:rPr>
          <w:rFonts w:ascii="Times New Roman" w:hAnsi="Times New Roman" w:cs="Times New Roman"/>
          <w:w w:val="100"/>
          <w:sz w:val="24"/>
          <w:szCs w:val="24"/>
        </w:rPr>
        <w:t>замінити таблицею:</w:t>
      </w:r>
    </w:p>
    <w:p w14:paraId="4B9529B2" w14:textId="77777777" w:rsidR="00BF6DD4" w:rsidRPr="00C61B8D" w:rsidRDefault="00BF6DD4" w:rsidP="00C61B8D">
      <w:pPr>
        <w:pStyle w:val="Ch6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C61B8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40"/>
        <w:gridCol w:w="3741"/>
      </w:tblGrid>
      <w:tr w:rsidR="00BF6DD4" w:rsidRPr="00C61B8D" w14:paraId="572D5894" w14:textId="77777777" w:rsidTr="008E3834">
        <w:trPr>
          <w:trHeight w:val="6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D65BC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4AF7E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Взяття на облік за основним місцем обліку</w:t>
            </w:r>
          </w:p>
        </w:tc>
      </w:tr>
      <w:tr w:rsidR="00BF6DD4" w:rsidRPr="00C61B8D" w14:paraId="4D8717A3" w14:textId="77777777" w:rsidTr="008E3834">
        <w:trPr>
          <w:trHeight w:val="6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FD83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9329A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Зміна місцезнаходження, пов’язана зі зміною:</w:t>
            </w:r>
          </w:p>
        </w:tc>
      </w:tr>
      <w:tr w:rsidR="00BF6DD4" w:rsidRPr="00C61B8D" w14:paraId="6313184E" w14:textId="77777777" w:rsidTr="008E3834">
        <w:trPr>
          <w:trHeight w:val="60"/>
        </w:trPr>
        <w:tc>
          <w:tcPr>
            <w:tcW w:w="34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2A2F4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24335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9168E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контролюючого органу</w:t>
            </w:r>
          </w:p>
        </w:tc>
      </w:tr>
      <w:tr w:rsidR="00BF6DD4" w:rsidRPr="00C61B8D" w14:paraId="1B0BA560" w14:textId="77777777" w:rsidTr="008E3834">
        <w:trPr>
          <w:trHeight w:val="60"/>
        </w:trPr>
        <w:tc>
          <w:tcPr>
            <w:tcW w:w="341" w:type="dxa"/>
            <w:vMerge/>
            <w:tcBorders>
              <w:right w:val="single" w:sz="4" w:space="0" w:color="auto"/>
            </w:tcBorders>
          </w:tcPr>
          <w:p w14:paraId="6E98568E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D66D7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9F3D9D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 територіальної громади</w:t>
            </w:r>
          </w:p>
        </w:tc>
      </w:tr>
      <w:tr w:rsidR="00BF6DD4" w:rsidRPr="00C61B8D" w14:paraId="0C665F7A" w14:textId="77777777" w:rsidTr="008E3834">
        <w:trPr>
          <w:trHeight w:val="60"/>
        </w:trPr>
        <w:tc>
          <w:tcPr>
            <w:tcW w:w="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D418BC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5BB5C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BB2D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ДПІ обслуговування</w:t>
            </w:r>
          </w:p>
        </w:tc>
      </w:tr>
      <w:tr w:rsidR="00BF6DD4" w:rsidRPr="00C61B8D" w14:paraId="065D5413" w14:textId="77777777" w:rsidTr="008E3834">
        <w:trPr>
          <w:trHeight w:val="6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992A7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BE783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Зміна відповідальних осіб:</w:t>
            </w:r>
          </w:p>
        </w:tc>
      </w:tr>
      <w:tr w:rsidR="00BF6DD4" w:rsidRPr="00C61B8D" w14:paraId="639D1319" w14:textId="77777777" w:rsidTr="008E3834">
        <w:trPr>
          <w:trHeight w:val="60"/>
        </w:trPr>
        <w:tc>
          <w:tcPr>
            <w:tcW w:w="34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F1B51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7D807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76A12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керівника</w:t>
            </w:r>
          </w:p>
        </w:tc>
      </w:tr>
      <w:tr w:rsidR="00BF6DD4" w:rsidRPr="00C61B8D" w14:paraId="5A8B1322" w14:textId="77777777" w:rsidTr="008E3834">
        <w:trPr>
          <w:trHeight w:val="60"/>
        </w:trPr>
        <w:tc>
          <w:tcPr>
            <w:tcW w:w="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F288C4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58325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50845" w14:textId="41F23ACA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 відповідальної за ведення бухгалтерського та/або податкового обліку</w:t>
            </w:r>
          </w:p>
        </w:tc>
      </w:tr>
      <w:tr w:rsidR="00BF6DD4" w:rsidRPr="00C61B8D" w14:paraId="2F9DD885" w14:textId="77777777" w:rsidTr="008E3834">
        <w:trPr>
          <w:trHeight w:val="6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69F7EA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88974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Зміна в даних Реєстру великих платників податків:</w:t>
            </w:r>
          </w:p>
        </w:tc>
      </w:tr>
      <w:tr w:rsidR="00BF6DD4" w:rsidRPr="00C61B8D" w14:paraId="3C51CD5C" w14:textId="77777777" w:rsidTr="008E3834">
        <w:trPr>
          <w:trHeight w:val="60"/>
        </w:trPr>
        <w:tc>
          <w:tcPr>
            <w:tcW w:w="34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8834B1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A43FD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F2B02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включення до реєстру</w:t>
            </w:r>
          </w:p>
        </w:tc>
      </w:tr>
      <w:tr w:rsidR="00BF6DD4" w:rsidRPr="00C61B8D" w14:paraId="098B6F75" w14:textId="77777777" w:rsidTr="008E3834">
        <w:trPr>
          <w:trHeight w:val="64"/>
        </w:trPr>
        <w:tc>
          <w:tcPr>
            <w:tcW w:w="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400FE6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EBD5A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2F485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невключення</w:t>
            </w:r>
            <w:proofErr w:type="spellEnd"/>
            <w:r w:rsidRPr="00C61B8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до реєстру</w:t>
            </w:r>
          </w:p>
        </w:tc>
      </w:tr>
      <w:tr w:rsidR="00BF6DD4" w:rsidRPr="00C61B8D" w14:paraId="087B614F" w14:textId="77777777" w:rsidTr="008E3834">
        <w:trPr>
          <w:trHeight w:val="6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F8683" w14:textId="77777777" w:rsidR="00BF6DD4" w:rsidRPr="00C61B8D" w:rsidRDefault="00BF6DD4" w:rsidP="001F067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83378" w14:textId="77777777" w:rsidR="00BF6DD4" w:rsidRPr="00C61B8D" w:rsidRDefault="00BF6DD4" w:rsidP="001F067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1B8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Інші зміни </w:t>
            </w:r>
          </w:p>
        </w:tc>
      </w:tr>
    </w:tbl>
    <w:p w14:paraId="0050B798" w14:textId="1D70F1D6" w:rsidR="00DF4927" w:rsidRPr="00C61B8D" w:rsidRDefault="00C61B8D" w:rsidP="00DF4927">
      <w:pPr>
        <w:pStyle w:val="Ch64"/>
        <w:ind w:left="283" w:firstLine="0"/>
        <w:rPr>
          <w:rFonts w:ascii="Times New Roman" w:hAnsi="Times New Roman" w:cs="Times New Roman"/>
          <w:w w:val="100"/>
          <w:sz w:val="24"/>
          <w:szCs w:val="24"/>
        </w:rPr>
      </w:pPr>
      <w:r w:rsidRPr="00C61B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BF6DD4" w:rsidRPr="00C61B8D">
        <w:rPr>
          <w:rFonts w:ascii="Times New Roman" w:hAnsi="Times New Roman" w:cs="Times New Roman"/>
          <w:sz w:val="24"/>
          <w:szCs w:val="24"/>
        </w:rPr>
        <w:t>»;</w:t>
      </w:r>
    </w:p>
    <w:sectPr w:rsidR="00DF4927" w:rsidRPr="00C61B8D" w:rsidSect="00BF6D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5237" w14:textId="77777777" w:rsidR="005E63DD" w:rsidRDefault="005E63DD" w:rsidP="00D47235">
      <w:pPr>
        <w:spacing w:after="0" w:line="240" w:lineRule="auto"/>
      </w:pPr>
      <w:r>
        <w:separator/>
      </w:r>
    </w:p>
  </w:endnote>
  <w:endnote w:type="continuationSeparator" w:id="0">
    <w:p w14:paraId="5478ACAB" w14:textId="77777777" w:rsidR="005E63DD" w:rsidRDefault="005E63DD" w:rsidP="00D4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2520" w14:textId="77777777" w:rsidR="005E63DD" w:rsidRDefault="005E63DD" w:rsidP="00D47235">
      <w:pPr>
        <w:spacing w:after="0" w:line="240" w:lineRule="auto"/>
      </w:pPr>
      <w:r>
        <w:separator/>
      </w:r>
    </w:p>
  </w:footnote>
  <w:footnote w:type="continuationSeparator" w:id="0">
    <w:p w14:paraId="4EDA48C4" w14:textId="77777777" w:rsidR="005E63DD" w:rsidRDefault="005E63DD" w:rsidP="00D47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7"/>
    <w:rsid w:val="001F067E"/>
    <w:rsid w:val="005C3BD0"/>
    <w:rsid w:val="005E63DD"/>
    <w:rsid w:val="006F7DCC"/>
    <w:rsid w:val="00754F79"/>
    <w:rsid w:val="008E3834"/>
    <w:rsid w:val="0092448B"/>
    <w:rsid w:val="00A612B0"/>
    <w:rsid w:val="00A9251C"/>
    <w:rsid w:val="00B13715"/>
    <w:rsid w:val="00BF6DD4"/>
    <w:rsid w:val="00C61B8D"/>
    <w:rsid w:val="00D47235"/>
    <w:rsid w:val="00D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CC3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27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F49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ой абзац]"/>
    <w:basedOn w:val="a3"/>
    <w:uiPriority w:val="99"/>
    <w:rsid w:val="00DF4927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DF4927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DF4927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DF4927"/>
  </w:style>
  <w:style w:type="paragraph" w:customStyle="1" w:styleId="a7">
    <w:name w:val="Организация (Общие:Базовые)"/>
    <w:basedOn w:val="a3"/>
    <w:uiPriority w:val="99"/>
    <w:rsid w:val="00DF4927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DF4927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DF4927"/>
  </w:style>
  <w:style w:type="paragraph" w:customStyle="1" w:styleId="a9">
    <w:name w:val="Тип акта (Общие:Базовые)"/>
    <w:basedOn w:val="a3"/>
    <w:uiPriority w:val="99"/>
    <w:rsid w:val="00DF4927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DF4927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DF4927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DF4927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DF4927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DF4927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DF4927"/>
  </w:style>
  <w:style w:type="paragraph" w:customStyle="1" w:styleId="n7777">
    <w:name w:val="n7777 Название акта (Общие:Базовые)"/>
    <w:basedOn w:val="a3"/>
    <w:uiPriority w:val="99"/>
    <w:rsid w:val="00DF4927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DF492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DF4927"/>
  </w:style>
  <w:style w:type="paragraph" w:customStyle="1" w:styleId="n7777Ch2">
    <w:name w:val="n7777 Название акта (Ch_2 Президент)"/>
    <w:basedOn w:val="n7777Ch1"/>
    <w:next w:val="Ch2"/>
    <w:uiPriority w:val="99"/>
    <w:rsid w:val="00DF4927"/>
  </w:style>
  <w:style w:type="paragraph" w:customStyle="1" w:styleId="n7777Ch3">
    <w:name w:val="n7777 Название акта (Ch_3 Кабмін)"/>
    <w:basedOn w:val="n7777Ch2"/>
    <w:next w:val="Ch3"/>
    <w:uiPriority w:val="99"/>
    <w:rsid w:val="00DF4927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DF4927"/>
  </w:style>
  <w:style w:type="paragraph" w:customStyle="1" w:styleId="n7777Ch5">
    <w:name w:val="n7777 Название акта (Ch_5 Нацбанк)"/>
    <w:basedOn w:val="n7777Ch4"/>
    <w:next w:val="Ch5"/>
    <w:uiPriority w:val="99"/>
    <w:rsid w:val="00DF4927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DF4927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DF4927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DF4927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DF4927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DF4927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DF4927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DF4927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DF4927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DF4927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DF4927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DF4927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DF4927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DF4927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DF4927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DF4927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DF4927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DF4927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DF4927"/>
    <w:pPr>
      <w:spacing w:before="283"/>
    </w:pPr>
  </w:style>
  <w:style w:type="paragraph" w:customStyle="1" w:styleId="af8">
    <w:name w:val="Додаток № (Общие)"/>
    <w:basedOn w:val="af4"/>
    <w:uiPriority w:val="99"/>
    <w:rsid w:val="00DF4927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DF4927"/>
    <w:pPr>
      <w:keepNext/>
    </w:pPr>
  </w:style>
  <w:style w:type="paragraph" w:customStyle="1" w:styleId="Ch69">
    <w:name w:val="Форма (Ch_6 Міністерства)"/>
    <w:basedOn w:val="Ch68"/>
    <w:uiPriority w:val="99"/>
    <w:rsid w:val="00DF4927"/>
    <w:pPr>
      <w:spacing w:before="227"/>
      <w:ind w:left="4819"/>
      <w:jc w:val="right"/>
    </w:pPr>
    <w:rPr>
      <w:rFonts w:ascii="Pragmatica Bold" w:hAnsi="Pragmatica Bold" w:cs="Pragmatica Bold"/>
      <w:b/>
      <w:bCs/>
    </w:rPr>
  </w:style>
  <w:style w:type="paragraph" w:customStyle="1" w:styleId="Ch6a">
    <w:name w:val="Основной текст (без абзаца) (Ch_6 Міністерства)"/>
    <w:basedOn w:val="Ch64"/>
    <w:uiPriority w:val="99"/>
    <w:rsid w:val="00DF492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DF4927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DF4927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DF4927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af9">
    <w:name w:val="Стаття по центру (Общие:Базовые)"/>
    <w:basedOn w:val="a4"/>
    <w:next w:val="a4"/>
    <w:uiPriority w:val="99"/>
    <w:rsid w:val="00DF4927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b">
    <w:name w:val="Стаття по центру (Ch_6 Міністерства)"/>
    <w:basedOn w:val="af9"/>
    <w:next w:val="a4"/>
    <w:uiPriority w:val="99"/>
    <w:rsid w:val="00DF4927"/>
    <w:pPr>
      <w:keepNext/>
    </w:pPr>
  </w:style>
  <w:style w:type="paragraph" w:customStyle="1" w:styleId="afa">
    <w:name w:val="Простой подзаголовок (Общие:Базовые)"/>
    <w:basedOn w:val="a3"/>
    <w:uiPriority w:val="99"/>
    <w:rsid w:val="00DF4927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b">
    <w:name w:val="Простой подзаголовок (Общие)"/>
    <w:basedOn w:val="afa"/>
    <w:uiPriority w:val="99"/>
    <w:rsid w:val="00DF4927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c">
    <w:name w:val="Простой подзаголовок (Ch_6 Міністерства)"/>
    <w:basedOn w:val="afb"/>
    <w:uiPriority w:val="99"/>
    <w:rsid w:val="00DF4927"/>
  </w:style>
  <w:style w:type="paragraph" w:customStyle="1" w:styleId="PrimitkiPRIMITKA">
    <w:name w:val="Primitki (PRIMITKA)"/>
    <w:basedOn w:val="a4"/>
    <w:uiPriority w:val="99"/>
    <w:rsid w:val="00DF4927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DF4927"/>
    <w:pPr>
      <w:spacing w:before="142" w:after="142"/>
      <w:ind w:left="850" w:hanging="850"/>
    </w:pPr>
  </w:style>
  <w:style w:type="paragraph" w:customStyle="1" w:styleId="TableTABL">
    <w:name w:val="Table (TABL)"/>
    <w:basedOn w:val="a4"/>
    <w:uiPriority w:val="99"/>
    <w:rsid w:val="00DF4927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DF4927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f0"/>
    <w:next w:val="Ch10"/>
    <w:uiPriority w:val="99"/>
    <w:rsid w:val="00DF4927"/>
  </w:style>
  <w:style w:type="paragraph" w:customStyle="1" w:styleId="Ch2">
    <w:name w:val="Преамбула (Ch_2 Президент)"/>
    <w:basedOn w:val="af0"/>
    <w:next w:val="a3"/>
    <w:uiPriority w:val="99"/>
    <w:rsid w:val="00DF4927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DF4927"/>
  </w:style>
  <w:style w:type="paragraph" w:customStyle="1" w:styleId="Ch4">
    <w:name w:val="Преамбула (Ch_4 Конституційний Суд)"/>
    <w:basedOn w:val="af0"/>
    <w:next w:val="a3"/>
    <w:uiPriority w:val="99"/>
    <w:rsid w:val="00DF4927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DF4927"/>
  </w:style>
  <w:style w:type="paragraph" w:customStyle="1" w:styleId="afc">
    <w:name w:val="подпись: место"/>
    <w:aliases w:val="дата,№ (Общие:Базовые)"/>
    <w:basedOn w:val="a4"/>
    <w:uiPriority w:val="99"/>
    <w:rsid w:val="00DF4927"/>
  </w:style>
  <w:style w:type="paragraph" w:customStyle="1" w:styleId="2">
    <w:name w:val="подпись: место2"/>
    <w:aliases w:val="дата2,№ (Общие)"/>
    <w:basedOn w:val="afc"/>
    <w:uiPriority w:val="99"/>
    <w:rsid w:val="00DF4927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DF4927"/>
  </w:style>
  <w:style w:type="paragraph" w:customStyle="1" w:styleId="afd">
    <w:name w:val="Раздел (Общие:Базовые)"/>
    <w:basedOn w:val="a3"/>
    <w:uiPriority w:val="99"/>
    <w:rsid w:val="00DF4927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DF4927"/>
  </w:style>
  <w:style w:type="paragraph" w:customStyle="1" w:styleId="afe">
    <w:name w:val="Глава (Общие:Базовые)"/>
    <w:basedOn w:val="a3"/>
    <w:uiPriority w:val="99"/>
    <w:rsid w:val="00DF4927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DF4927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DF4927"/>
  </w:style>
  <w:style w:type="paragraph" w:customStyle="1" w:styleId="aff0">
    <w:name w:val="Стаття (Общие:Базовые)"/>
    <w:basedOn w:val="a4"/>
    <w:uiPriority w:val="99"/>
    <w:rsid w:val="00DF4927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uiPriority w:val="99"/>
    <w:rsid w:val="00DF4927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DF4927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DF4927"/>
    <w:rPr>
      <w:b/>
      <w:u w:val="none"/>
      <w:vertAlign w:val="baseline"/>
    </w:rPr>
  </w:style>
  <w:style w:type="character" w:customStyle="1" w:styleId="bold0">
    <w:name w:val="bold"/>
    <w:uiPriority w:val="99"/>
    <w:rsid w:val="00DF4927"/>
    <w:rPr>
      <w:b/>
    </w:rPr>
  </w:style>
  <w:style w:type="character" w:customStyle="1" w:styleId="500">
    <w:name w:val="500"/>
    <w:uiPriority w:val="99"/>
    <w:rsid w:val="00DF4927"/>
  </w:style>
  <w:style w:type="character" w:customStyle="1" w:styleId="Postanovla">
    <w:name w:val="Postanovla"/>
    <w:uiPriority w:val="99"/>
    <w:rsid w:val="00DF4927"/>
  </w:style>
  <w:style w:type="character" w:customStyle="1" w:styleId="superscript">
    <w:name w:val="superscript"/>
    <w:uiPriority w:val="99"/>
    <w:rsid w:val="00DF4927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DF4927"/>
  </w:style>
  <w:style w:type="character" w:customStyle="1" w:styleId="aff2">
    <w:name w:val="Градус (Вспомогательные)"/>
    <w:uiPriority w:val="99"/>
    <w:rsid w:val="00DF4927"/>
    <w:rPr>
      <w:rFonts w:ascii="HeliosCond" w:hAnsi="HeliosCond"/>
    </w:rPr>
  </w:style>
  <w:style w:type="character" w:customStyle="1" w:styleId="aff3">
    <w:name w:val="звездочка"/>
    <w:uiPriority w:val="99"/>
    <w:rsid w:val="00DF4927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DF4927"/>
  </w:style>
  <w:style w:type="character" w:customStyle="1" w:styleId="10">
    <w:name w:val="Стиль символа 1 (Вспомогательные)"/>
    <w:uiPriority w:val="99"/>
    <w:rsid w:val="00DF4927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DF4927"/>
    <w:rPr>
      <w:b/>
    </w:rPr>
  </w:style>
  <w:style w:type="character" w:customStyle="1" w:styleId="200">
    <w:name w:val="В р а з р я д к у 200 (Вспомогательные)"/>
    <w:uiPriority w:val="99"/>
    <w:rsid w:val="00DF4927"/>
  </w:style>
  <w:style w:type="character" w:customStyle="1" w:styleId="aff4">
    <w:name w:val="Широкий пробел (Вспомогательные)"/>
    <w:uiPriority w:val="99"/>
    <w:rsid w:val="00DF4927"/>
  </w:style>
  <w:style w:type="character" w:customStyle="1" w:styleId="aff5">
    <w:name w:val="Обычный пробел (Вспомогательные)"/>
    <w:uiPriority w:val="99"/>
    <w:rsid w:val="00DF4927"/>
  </w:style>
  <w:style w:type="character" w:customStyle="1" w:styleId="14pt">
    <w:name w:val="Отбивка 14pt (Вспомогательные)"/>
    <w:uiPriority w:val="99"/>
    <w:rsid w:val="00DF4927"/>
  </w:style>
  <w:style w:type="character" w:customStyle="1" w:styleId="UPPER">
    <w:name w:val="UPPER (Вспомогательные)"/>
    <w:uiPriority w:val="99"/>
    <w:rsid w:val="00DF4927"/>
    <w:rPr>
      <w:caps/>
    </w:rPr>
  </w:style>
  <w:style w:type="character" w:customStyle="1" w:styleId="Regular">
    <w:name w:val="Regular (Вспомогательные)"/>
    <w:uiPriority w:val="99"/>
    <w:rsid w:val="00DF4927"/>
  </w:style>
  <w:style w:type="character" w:customStyle="1" w:styleId="superscriptsnoska">
    <w:name w:val="superscript_snoska"/>
    <w:uiPriority w:val="99"/>
    <w:rsid w:val="00DF4927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DF4927"/>
    <w:rPr>
      <w:rFonts w:ascii="PT Pragmatica Medium Baltic  Re" w:hAnsi="PT Pragmatica Medium Baltic  Re"/>
    </w:rPr>
  </w:style>
  <w:style w:type="character" w:customStyle="1" w:styleId="base">
    <w:name w:val="base"/>
    <w:uiPriority w:val="99"/>
    <w:rsid w:val="00DF4927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DF4927"/>
    <w:rPr>
      <w:w w:val="120"/>
    </w:rPr>
  </w:style>
  <w:style w:type="character" w:customStyle="1" w:styleId="CAPS">
    <w:name w:val="CAPS"/>
    <w:uiPriority w:val="99"/>
    <w:rsid w:val="00DF4927"/>
    <w:rPr>
      <w:caps/>
    </w:rPr>
  </w:style>
  <w:style w:type="character" w:customStyle="1" w:styleId="XXXX">
    <w:name w:val="XXXX"/>
    <w:uiPriority w:val="99"/>
    <w:rsid w:val="00DF4927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D4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D47235"/>
    <w:rPr>
      <w:rFonts w:ascii="Calibri" w:eastAsiaTheme="minorEastAsia" w:hAnsi="Calibri" w:cs="Calibri"/>
      <w:color w:val="000000"/>
      <w:lang w:eastAsia="uk-UA"/>
    </w:rPr>
  </w:style>
  <w:style w:type="paragraph" w:styleId="aff9">
    <w:name w:val="footer"/>
    <w:basedOn w:val="a"/>
    <w:link w:val="affa"/>
    <w:uiPriority w:val="99"/>
    <w:unhideWhenUsed/>
    <w:rsid w:val="00D4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D47235"/>
    <w:rPr>
      <w:rFonts w:ascii="Calibri" w:eastAsiaTheme="minorEastAsia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25E9-AFBA-49EF-959A-74692B65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2023-10-19T12:27:00Z</dcterms:created>
  <dcterms:modified xsi:type="dcterms:W3CDTF">2023-10-19T12:27:00Z</dcterms:modified>
</cp:coreProperties>
</file>