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CB" w:rsidRPr="00A9132B" w:rsidRDefault="00B459CB" w:rsidP="00B459CB">
      <w:pPr>
        <w:pStyle w:val="ShapkaDocumentu"/>
        <w:ind w:left="595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9132B">
        <w:rPr>
          <w:rFonts w:ascii="Times New Roman" w:hAnsi="Times New Roman"/>
          <w:sz w:val="24"/>
          <w:szCs w:val="24"/>
        </w:rPr>
        <w:t>Додаток 3</w:t>
      </w:r>
      <w:r w:rsidRPr="00A9132B">
        <w:rPr>
          <w:rFonts w:ascii="Times New Roman" w:hAnsi="Times New Roman"/>
          <w:sz w:val="24"/>
          <w:szCs w:val="24"/>
        </w:rPr>
        <w:br/>
        <w:t>до Порядку</w:t>
      </w:r>
    </w:p>
    <w:p w:rsidR="00B459CB" w:rsidRPr="00B459CB" w:rsidRDefault="00B459CB" w:rsidP="00B459CB">
      <w:pPr>
        <w:pStyle w:val="a4"/>
        <w:rPr>
          <w:rFonts w:ascii="Times New Roman" w:hAnsi="Times New Roman"/>
          <w:sz w:val="28"/>
          <w:szCs w:val="28"/>
        </w:rPr>
      </w:pPr>
      <w:r w:rsidRPr="00B459CB">
        <w:rPr>
          <w:rFonts w:ascii="Times New Roman" w:hAnsi="Times New Roman"/>
          <w:sz w:val="28"/>
          <w:szCs w:val="28"/>
        </w:rPr>
        <w:t>ІНФОРМАЦІЯ</w:t>
      </w:r>
      <w:r w:rsidRPr="00B459CB">
        <w:rPr>
          <w:rFonts w:ascii="Times New Roman" w:hAnsi="Times New Roman"/>
          <w:sz w:val="28"/>
          <w:szCs w:val="28"/>
        </w:rPr>
        <w:br/>
        <w:t xml:space="preserve">про загальну суму доплати єдиного соціального внеску </w:t>
      </w:r>
      <w:r w:rsidRPr="00B459CB">
        <w:rPr>
          <w:rFonts w:ascii="Times New Roman" w:hAnsi="Times New Roman"/>
          <w:sz w:val="28"/>
          <w:szCs w:val="28"/>
        </w:rPr>
        <w:br/>
        <w:t xml:space="preserve">на загальнообов’язкове державне соціальне страхування, </w:t>
      </w:r>
      <w:r w:rsidRPr="00B459CB">
        <w:rPr>
          <w:rFonts w:ascii="Times New Roman" w:hAnsi="Times New Roman"/>
          <w:sz w:val="28"/>
          <w:szCs w:val="28"/>
        </w:rPr>
        <w:br/>
        <w:t xml:space="preserve">наданої сімейним фермерським господарствам за </w:t>
      </w:r>
      <w:r w:rsidRPr="00B459CB">
        <w:rPr>
          <w:rFonts w:ascii="Times New Roman" w:hAnsi="Times New Roman"/>
          <w:sz w:val="28"/>
          <w:szCs w:val="28"/>
        </w:rPr>
        <w:br/>
        <w:t>підсумками звітного ________ року</w:t>
      </w:r>
    </w:p>
    <w:tbl>
      <w:tblPr>
        <w:tblW w:w="10100" w:type="dxa"/>
        <w:tblInd w:w="-242" w:type="dxa"/>
        <w:tblLook w:val="04A0" w:firstRow="1" w:lastRow="0" w:firstColumn="1" w:lastColumn="0" w:noHBand="0" w:noVBand="1"/>
      </w:tblPr>
      <w:tblGrid>
        <w:gridCol w:w="1009"/>
        <w:gridCol w:w="1918"/>
        <w:gridCol w:w="1749"/>
        <w:gridCol w:w="1831"/>
        <w:gridCol w:w="2031"/>
        <w:gridCol w:w="1562"/>
      </w:tblGrid>
      <w:tr w:rsidR="00B459CB" w:rsidRPr="00A9132B" w:rsidTr="00453295">
        <w:trPr>
          <w:trHeight w:val="20"/>
        </w:trPr>
        <w:tc>
          <w:tcPr>
            <w:tcW w:w="10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CB" w:rsidRPr="00A9132B" w:rsidRDefault="00B459CB" w:rsidP="0045329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2B">
              <w:rPr>
                <w:rFonts w:ascii="Times New Roman" w:hAnsi="Times New Roman"/>
                <w:sz w:val="24"/>
                <w:szCs w:val="24"/>
              </w:rPr>
              <w:t>Поряд-</w:t>
            </w:r>
            <w:proofErr w:type="spellStart"/>
            <w:r w:rsidRPr="00A9132B">
              <w:rPr>
                <w:rFonts w:ascii="Times New Roman" w:hAnsi="Times New Roman"/>
                <w:sz w:val="24"/>
                <w:szCs w:val="24"/>
              </w:rPr>
              <w:t>ковий</w:t>
            </w:r>
            <w:proofErr w:type="spellEnd"/>
            <w:r w:rsidRPr="00A9132B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CB" w:rsidRPr="00A9132B" w:rsidRDefault="00B459CB" w:rsidP="0045329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2B">
              <w:rPr>
                <w:rFonts w:ascii="Times New Roman" w:hAnsi="Times New Roman"/>
                <w:sz w:val="24"/>
                <w:szCs w:val="24"/>
              </w:rPr>
              <w:t>Найменування регіону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CB" w:rsidRPr="00A9132B" w:rsidRDefault="00B459CB" w:rsidP="00453295">
            <w:pPr>
              <w:pStyle w:val="a3"/>
              <w:ind w:left="-92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2B">
              <w:rPr>
                <w:rFonts w:ascii="Times New Roman" w:hAnsi="Times New Roman"/>
                <w:sz w:val="24"/>
                <w:szCs w:val="24"/>
              </w:rPr>
              <w:t>Кількість сімейних фермерських господарств, яким надана доплата внеску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CB" w:rsidRPr="00A9132B" w:rsidRDefault="00B459CB" w:rsidP="00453295">
            <w:pPr>
              <w:pStyle w:val="a3"/>
              <w:ind w:left="-108" w:right="-11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2B">
              <w:rPr>
                <w:rFonts w:ascii="Times New Roman" w:hAnsi="Times New Roman"/>
                <w:sz w:val="24"/>
                <w:szCs w:val="24"/>
              </w:rPr>
              <w:t>Кількість членів (у тому числі голів) сімейних фермерських господарств, яким надана доплата внеску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CB" w:rsidRPr="00A9132B" w:rsidRDefault="00B459CB" w:rsidP="0045329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2B">
              <w:rPr>
                <w:rFonts w:ascii="Times New Roman" w:hAnsi="Times New Roman"/>
                <w:sz w:val="24"/>
                <w:szCs w:val="24"/>
              </w:rPr>
              <w:t>Обсяг внеску, гривень</w:t>
            </w:r>
          </w:p>
        </w:tc>
      </w:tr>
      <w:tr w:rsidR="00B459CB" w:rsidRPr="00A9132B" w:rsidTr="00453295">
        <w:trPr>
          <w:trHeight w:val="20"/>
        </w:trPr>
        <w:tc>
          <w:tcPr>
            <w:tcW w:w="10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CB" w:rsidRPr="00A9132B" w:rsidRDefault="00B459CB" w:rsidP="0045329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CB" w:rsidRPr="00A9132B" w:rsidRDefault="00B459CB" w:rsidP="0045329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CB" w:rsidRPr="00A9132B" w:rsidRDefault="00B459CB" w:rsidP="0045329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CB" w:rsidRPr="00A9132B" w:rsidRDefault="00B459CB" w:rsidP="0045329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CB" w:rsidRPr="00A9132B" w:rsidRDefault="00B459CB" w:rsidP="0045329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2B">
              <w:rPr>
                <w:rFonts w:ascii="Times New Roman" w:hAnsi="Times New Roman"/>
                <w:sz w:val="24"/>
                <w:szCs w:val="24"/>
              </w:rPr>
              <w:t>сплачений сімейними фермерськими господарствами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CB" w:rsidRPr="00A9132B" w:rsidRDefault="00B459CB" w:rsidP="0045329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2B">
              <w:rPr>
                <w:rFonts w:ascii="Times New Roman" w:hAnsi="Times New Roman"/>
                <w:sz w:val="24"/>
                <w:szCs w:val="24"/>
              </w:rPr>
              <w:t>сплачений за рахунок коштів державного бюджету</w:t>
            </w:r>
          </w:p>
        </w:tc>
      </w:tr>
      <w:tr w:rsidR="00B459CB" w:rsidRPr="00A9132B" w:rsidTr="00453295">
        <w:trPr>
          <w:trHeight w:val="20"/>
        </w:trPr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</w:tcPr>
          <w:p w:rsidR="00B459CB" w:rsidRPr="00A9132B" w:rsidRDefault="00B459CB" w:rsidP="0045329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</w:tcBorders>
            <w:shd w:val="clear" w:color="auto" w:fill="auto"/>
          </w:tcPr>
          <w:p w:rsidR="00B459CB" w:rsidRPr="00A9132B" w:rsidRDefault="00B459CB" w:rsidP="0045329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:rsidR="00B459CB" w:rsidRPr="00A9132B" w:rsidRDefault="00B459CB" w:rsidP="0045329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  <w:shd w:val="clear" w:color="auto" w:fill="auto"/>
          </w:tcPr>
          <w:p w:rsidR="00B459CB" w:rsidRPr="00A9132B" w:rsidRDefault="00B459CB" w:rsidP="0045329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auto"/>
          </w:tcPr>
          <w:p w:rsidR="00B459CB" w:rsidRPr="00A9132B" w:rsidRDefault="00B459CB" w:rsidP="0045329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</w:tcPr>
          <w:p w:rsidR="00B459CB" w:rsidRPr="00A9132B" w:rsidRDefault="00B459CB" w:rsidP="0045329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9CB" w:rsidRPr="00A9132B" w:rsidTr="00453295">
        <w:trPr>
          <w:trHeight w:val="20"/>
        </w:trPr>
        <w:tc>
          <w:tcPr>
            <w:tcW w:w="1009" w:type="dxa"/>
            <w:shd w:val="clear" w:color="auto" w:fill="auto"/>
          </w:tcPr>
          <w:p w:rsidR="00B459CB" w:rsidRPr="00A9132B" w:rsidRDefault="00B459CB" w:rsidP="0045329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B459CB" w:rsidRPr="00A9132B" w:rsidRDefault="00B459CB" w:rsidP="0045329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B459CB" w:rsidRPr="00A9132B" w:rsidRDefault="00B459CB" w:rsidP="0045329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B459CB" w:rsidRPr="00A9132B" w:rsidRDefault="00B459CB" w:rsidP="0045329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B459CB" w:rsidRPr="00A9132B" w:rsidRDefault="00B459CB" w:rsidP="0045329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459CB" w:rsidRPr="00A9132B" w:rsidRDefault="00B459CB" w:rsidP="0045329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9CB" w:rsidRPr="00A9132B" w:rsidTr="00453295">
        <w:trPr>
          <w:trHeight w:val="20"/>
        </w:trPr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:rsidR="00B459CB" w:rsidRPr="00A9132B" w:rsidRDefault="00B459CB" w:rsidP="0045329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B459CB" w:rsidRPr="00A9132B" w:rsidRDefault="00B459CB" w:rsidP="0045329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B459CB" w:rsidRPr="00A9132B" w:rsidRDefault="00B459CB" w:rsidP="0045329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B459CB" w:rsidRPr="00A9132B" w:rsidRDefault="00B459CB" w:rsidP="0045329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B459CB" w:rsidRPr="00A9132B" w:rsidRDefault="00B459CB" w:rsidP="0045329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459CB" w:rsidRPr="00A9132B" w:rsidRDefault="00B459CB" w:rsidP="0045329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9CB" w:rsidRPr="00A9132B" w:rsidTr="00453295">
        <w:trPr>
          <w:trHeight w:val="20"/>
        </w:trPr>
        <w:tc>
          <w:tcPr>
            <w:tcW w:w="2927" w:type="dxa"/>
            <w:gridSpan w:val="2"/>
            <w:shd w:val="clear" w:color="auto" w:fill="auto"/>
            <w:hideMark/>
          </w:tcPr>
          <w:p w:rsidR="00B459CB" w:rsidRPr="00A9132B" w:rsidRDefault="00B459CB" w:rsidP="0045329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9132B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1749" w:type="dxa"/>
            <w:shd w:val="clear" w:color="auto" w:fill="auto"/>
          </w:tcPr>
          <w:p w:rsidR="00B459CB" w:rsidRPr="00A9132B" w:rsidRDefault="00B459CB" w:rsidP="0045329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B459CB" w:rsidRPr="00A9132B" w:rsidRDefault="00B459CB" w:rsidP="0045329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B459CB" w:rsidRPr="00A9132B" w:rsidRDefault="00B459CB" w:rsidP="0045329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459CB" w:rsidRPr="00A9132B" w:rsidRDefault="00B459CB" w:rsidP="0045329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04CF" w:rsidRDefault="005204CF"/>
    <w:sectPr w:rsidR="005204CF">
      <w:headerReference w:type="even" r:id="rId4"/>
      <w:headerReference w:type="default" r:id="rId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Default="00A074F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10F96" w:rsidRDefault="00A074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Default="00A074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CB"/>
    <w:rsid w:val="005204CF"/>
    <w:rsid w:val="00A074F7"/>
    <w:rsid w:val="00B4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4E397-167A-46C5-846E-AD088EAD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9C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59CB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59CB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B459CB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B459CB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B459CB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Олена В. Кисельова</cp:lastModifiedBy>
  <cp:revision>2</cp:revision>
  <dcterms:created xsi:type="dcterms:W3CDTF">2019-07-11T08:54:00Z</dcterms:created>
  <dcterms:modified xsi:type="dcterms:W3CDTF">2019-07-11T08:56:00Z</dcterms:modified>
</cp:coreProperties>
</file>