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A2" w:rsidRDefault="006D15AA">
      <w:pPr>
        <w:pStyle w:val="a5"/>
        <w:ind w:left="3119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Додаток 2</w:t>
      </w:r>
      <w:r>
        <w:rPr>
          <w:rFonts w:ascii="Times New Roman" w:hAnsi="Times New Roman"/>
          <w:sz w:val="24"/>
        </w:rPr>
        <w:br/>
        <w:t xml:space="preserve">до Порядку </w:t>
      </w:r>
      <w:r>
        <w:rPr>
          <w:rFonts w:ascii="Times New Roman" w:hAnsi="Times New Roman"/>
          <w:sz w:val="24"/>
        </w:rPr>
        <w:br/>
        <w:t>(в редакції постанови Кабінету Міністрів України</w:t>
      </w:r>
    </w:p>
    <w:p w:rsidR="00F902A2" w:rsidRDefault="006D15AA">
      <w:pPr>
        <w:pStyle w:val="a5"/>
        <w:ind w:left="311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від 20 серпня 2021 р. № 893)</w:t>
      </w:r>
    </w:p>
    <w:p w:rsidR="00F902A2" w:rsidRDefault="00F902A2">
      <w:pPr>
        <w:pStyle w:val="a3"/>
        <w:spacing w:before="0" w:after="120"/>
        <w:rPr>
          <w:rFonts w:ascii="Times New Roman" w:hAnsi="Times New Roman"/>
          <w:b w:val="0"/>
          <w:sz w:val="24"/>
        </w:rPr>
      </w:pPr>
    </w:p>
    <w:p w:rsidR="00F902A2" w:rsidRDefault="006D15AA">
      <w:pPr>
        <w:pStyle w:val="a3"/>
        <w:spacing w:before="0" w:after="12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АКТ</w:t>
      </w:r>
      <w:bookmarkStart w:id="1" w:name="_Hlk512165838"/>
      <w:r>
        <w:rPr>
          <w:rFonts w:ascii="Times New Roman" w:hAnsi="Times New Roman"/>
          <w:b w:val="0"/>
          <w:sz w:val="24"/>
        </w:rPr>
        <w:br/>
        <w:t xml:space="preserve">про факт передачі дитини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7"/>
        <w:gridCol w:w="4533"/>
      </w:tblGrid>
      <w:tr w:rsidR="00F902A2">
        <w:tc>
          <w:tcPr>
            <w:tcW w:w="46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bookmarkEnd w:id="1"/>
          <w:p w:rsidR="00F902A2" w:rsidRDefault="006D15AA">
            <w:pPr>
              <w:tabs>
                <w:tab w:val="left" w:pos="993"/>
              </w:tabs>
              <w:spacing w:before="100" w:beforeAutospacing="1"/>
              <w:ind w:right="-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 ___________20__ р.</w:t>
            </w:r>
          </w:p>
          <w:p w:rsidR="00F902A2" w:rsidRDefault="00F902A2">
            <w:pPr>
              <w:tabs>
                <w:tab w:val="left" w:pos="993"/>
              </w:tabs>
              <w:spacing w:before="100" w:beforeAutospacing="1"/>
              <w:ind w:right="-48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spacing w:before="120"/>
              <w:ind w:right="1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 год. ____ хв.</w:t>
            </w:r>
          </w:p>
        </w:tc>
      </w:tr>
    </w:tbl>
    <w:p w:rsidR="00F902A2" w:rsidRDefault="006D15AA">
      <w:pPr>
        <w:pStyle w:val="a4"/>
        <w:spacing w:before="6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Служба у справах дітей ____________________________________________________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(найменування служби у справах дітей)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в особі _____________________________________________________________________</w:t>
      </w:r>
      <w:r>
        <w:rPr>
          <w:rFonts w:ascii="Times New Roman" w:hAnsi="Times New Roman"/>
          <w:sz w:val="24"/>
        </w:rPr>
        <w:br/>
        <w:t xml:space="preserve">             </w:t>
      </w:r>
      <w:r>
        <w:rPr>
          <w:rFonts w:ascii="Times New Roman" w:hAnsi="Times New Roman"/>
          <w:sz w:val="20"/>
          <w:szCs w:val="20"/>
        </w:rPr>
        <w:t>(найменування посади, прізвище, ім’я, по батькові (за наявності)</w:t>
      </w:r>
    </w:p>
    <w:p w:rsidR="00F902A2" w:rsidRDefault="006D15A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присутності _______________________________________________________________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(прізвище, ім’я, по батькові (за наявності) особи, яка передає дитину, чи</w:t>
      </w:r>
    </w:p>
    <w:p w:rsidR="00F902A2" w:rsidRDefault="006D15A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суб’єкта виявлення та/або організації соціального захисту дітей </w:t>
      </w:r>
    </w:p>
    <w:p w:rsidR="00F902A2" w:rsidRDefault="006D15A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із зазначенням статусу чи місця роботи)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передає ____________________________________________________________________</w:t>
      </w:r>
      <w:r>
        <w:rPr>
          <w:rFonts w:ascii="Times New Roman" w:hAnsi="Times New Roman"/>
          <w:sz w:val="24"/>
        </w:rPr>
        <w:br/>
        <w:t xml:space="preserve">        </w:t>
      </w:r>
      <w:r>
        <w:rPr>
          <w:rFonts w:ascii="Times New Roman" w:hAnsi="Times New Roman"/>
          <w:sz w:val="20"/>
          <w:szCs w:val="20"/>
        </w:rPr>
        <w:t>(прізвище, ім’я, по батькові (за наявності) дитини, дата народження)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особі_______________________________________________________________________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  <w:szCs w:val="20"/>
        </w:rPr>
        <w:t xml:space="preserve">(прізвище, ім’я, по батькові (за наявності) особи, яка передає дитину, 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із зазначенням статусу чи місця роботи)</w:t>
      </w:r>
    </w:p>
    <w:p w:rsidR="00F902A2" w:rsidRDefault="006D15A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що посвідчує особу, ________________________, серія _____________, номер ____________, коли і ким виданий ___________________________________ ___________________________________________________________________________</w:t>
      </w:r>
    </w:p>
    <w:p w:rsidR="00F902A2" w:rsidRDefault="006D15AA">
      <w:pPr>
        <w:pStyle w:val="a4"/>
        <w:spacing w:before="0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підставі _________________________________________________________________</w:t>
      </w:r>
    </w:p>
    <w:p w:rsidR="00F902A2" w:rsidRDefault="006D15AA">
      <w:pPr>
        <w:pStyle w:val="a4"/>
        <w:spacing w:before="0"/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>(рішення/розпорядження/наказ служби у справах дітей, номер, дата;</w:t>
      </w:r>
    </w:p>
    <w:p w:rsidR="00F902A2" w:rsidRDefault="006D15AA">
      <w:pPr>
        <w:pStyle w:val="a4"/>
        <w:spacing w:before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>___________________________________________________________________________.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  <w:szCs w:val="20"/>
        </w:rPr>
        <w:t xml:space="preserve"> заяви батьків/законних представників чи одного з них)</w:t>
      </w:r>
    </w:p>
    <w:p w:rsidR="00F902A2" w:rsidRDefault="006D15AA">
      <w:pPr>
        <w:pStyle w:val="a3"/>
        <w:spacing w:before="120" w:after="120"/>
        <w:ind w:firstLine="28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1. Стан дитини на момент передачі (зазначити зовні наявні ознаки)</w:t>
      </w:r>
    </w:p>
    <w:p w:rsidR="00F902A2" w:rsidRDefault="00F902A2">
      <w:pPr>
        <w:tabs>
          <w:tab w:val="left" w:pos="993"/>
        </w:tabs>
        <w:ind w:firstLine="709"/>
        <w:rPr>
          <w:rFonts w:ascii="Times New Roman" w:hAnsi="Times New Roman"/>
          <w:i/>
          <w:sz w:val="24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ind w:right="319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Температура тіла: ___________________________________________________________</w:t>
            </w:r>
          </w:p>
          <w:p w:rsidR="00F902A2" w:rsidRDefault="00F902A2">
            <w:pPr>
              <w:tabs>
                <w:tab w:val="left" w:pos="993"/>
              </w:tabs>
              <w:rPr>
                <w:rFonts w:ascii="Times New Roman" w:hAnsi="Times New Roman"/>
                <w:i/>
                <w:sz w:val="24"/>
                <w:lang w:eastAsia="en-US"/>
              </w:rPr>
            </w:pP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Зовнішній вигляд дитини:</w:t>
            </w:r>
          </w:p>
          <w:p w:rsidR="00F902A2" w:rsidRDefault="006D15AA">
            <w:pPr>
              <w:tabs>
                <w:tab w:val="left" w:pos="993"/>
              </w:tabs>
              <w:ind w:right="102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здоровий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хворобливий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занедбаний</w:t>
            </w:r>
          </w:p>
          <w:p w:rsidR="00F902A2" w:rsidRDefault="006D15AA">
            <w:pPr>
              <w:tabs>
                <w:tab w:val="left" w:pos="993"/>
              </w:tabs>
              <w:ind w:right="1029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Наявні: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педикульоз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шкірні висипання;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синці, гематоми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рани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подряпини, садна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опіки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порізи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ускладнене дихання, задишка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кашель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порушення: слуху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зору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мови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опорно-рухового апарату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скарги дитини на: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Емоційний стан дитини:</w:t>
            </w:r>
          </w:p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врівноважений, спокійний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радісний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сумний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пригнічений 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надмірно збуджений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тривожний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uk-UA"/>
              </w:rPr>
              <w:t>дитина у стані страху</w:t>
            </w:r>
            <w:r>
              <w:rPr>
                <w:rFonts w:ascii="Times New Roman" w:hAnsi="Times New Roman"/>
                <w:sz w:val="24"/>
                <w:lang w:eastAsia="uk-UA"/>
              </w:rPr>
              <w:br/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замкнутий, мовчазний</w:t>
            </w:r>
          </w:p>
          <w:p w:rsidR="00F902A2" w:rsidRDefault="006D15AA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 xml:space="preserve">Поведінкові прояви: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дитина плаче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проявляє агресію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інші: 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Одяг дитини:</w:t>
            </w:r>
          </w:p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лише те, що на дитині: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відповідає сезону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відповідає віку дитини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брудний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придатний для використання; </w:t>
            </w:r>
          </w:p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має додатковий одяг:</w:t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відповідає сезону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відповідає віку дитини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брудний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придатний для використання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має придатний сезонний одяг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має придатний одяг для кількох сезонів</w:t>
            </w:r>
          </w:p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Дитина має:</w:t>
            </w:r>
          </w:p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спідню білизну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одяг для сну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для дому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для відвідування навчального закладу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інше: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Взуття дитини:</w:t>
            </w:r>
          </w:p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uk-UA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лише те, що на дитині;</w:t>
            </w:r>
          </w:p>
          <w:p w:rsidR="00F902A2" w:rsidRDefault="006D15A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є в наявності: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для дому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для вулиці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для прогулянок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для спортивних занять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взуття не відповідає сезону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придатне для використання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Іграшки:</w:t>
            </w:r>
          </w:p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немає в наявності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 відповідають віку дитини</w:t>
            </w:r>
          </w:p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інше: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Шкільне приладдя:</w:t>
            </w:r>
          </w:p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немає в наявності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наявне частково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інше: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Пам’ятні речі:</w:t>
            </w:r>
          </w:p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фотографії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малюнки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поробки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листи </w:t>
            </w:r>
          </w:p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інше: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Засоби комунікації:</w:t>
            </w:r>
          </w:p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мобільний телефон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планшет </w:t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ноутбук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sym w:font="Wingdings" w:char="00A8"/>
            </w:r>
            <w:r>
              <w:rPr>
                <w:rFonts w:ascii="Times New Roman" w:hAnsi="Times New Roman"/>
                <w:sz w:val="24"/>
              </w:rPr>
              <w:t xml:space="preserve"> інше:</w:t>
            </w:r>
          </w:p>
        </w:tc>
      </w:tr>
      <w:tr w:rsidR="00F902A2"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Інші речі, що належать дитині:</w:t>
            </w:r>
          </w:p>
          <w:p w:rsidR="00F902A2" w:rsidRDefault="00F902A2">
            <w:pPr>
              <w:tabs>
                <w:tab w:val="left" w:pos="993"/>
              </w:tabs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F902A2" w:rsidRDefault="006D15AA">
      <w:pPr>
        <w:pStyle w:val="a3"/>
        <w:spacing w:before="120" w:after="120"/>
        <w:ind w:firstLine="28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 Перелік документів, що передаються разом з дитиною:</w:t>
      </w:r>
    </w:p>
    <w:p w:rsidR="00F902A2" w:rsidRDefault="00F902A2">
      <w:pPr>
        <w:tabs>
          <w:tab w:val="left" w:pos="993"/>
          <w:tab w:val="left" w:pos="10223"/>
        </w:tabs>
        <w:ind w:firstLine="709"/>
        <w:jc w:val="both"/>
        <w:rPr>
          <w:rFonts w:ascii="Times New Roman" w:hAnsi="Times New Roman"/>
          <w:sz w:val="24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8"/>
        <w:gridCol w:w="2653"/>
        <w:gridCol w:w="1530"/>
      </w:tblGrid>
      <w:tr w:rsidR="00F902A2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  <w:tab w:val="left" w:pos="10223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Найменування документа,</w:t>
            </w:r>
            <w:r>
              <w:rPr>
                <w:rFonts w:ascii="Times New Roman" w:hAnsi="Times New Roman"/>
                <w:sz w:val="24"/>
              </w:rPr>
              <w:br/>
              <w:t>номер, дата видачі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  <w:tab w:val="left" w:pos="10223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Наявність</w:t>
            </w:r>
          </w:p>
          <w:p w:rsidR="00F902A2" w:rsidRDefault="006D15AA">
            <w:pPr>
              <w:tabs>
                <w:tab w:val="left" w:pos="993"/>
                <w:tab w:val="left" w:pos="10223"/>
              </w:tabs>
              <w:ind w:left="-10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 під час передачі дитини</w:t>
            </w:r>
          </w:p>
          <w:p w:rsidR="00F902A2" w:rsidRDefault="006D15AA">
            <w:pPr>
              <w:tabs>
                <w:tab w:val="left" w:pos="993"/>
                <w:tab w:val="left" w:pos="10223"/>
              </w:tabs>
              <w:ind w:left="-107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(так, ні)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  <w:tab w:val="left" w:pos="10223"/>
              </w:tabs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Примітка </w:t>
            </w:r>
          </w:p>
        </w:tc>
      </w:tr>
      <w:tr w:rsidR="00F902A2">
        <w:trPr>
          <w:trHeight w:val="409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spacing w:after="120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Наказ служби 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про влаштування/передачу </w:t>
            </w:r>
            <w:r>
              <w:rPr>
                <w:rFonts w:ascii="Times New Roman" w:hAnsi="Times New Roman"/>
                <w:color w:val="000000"/>
                <w:sz w:val="24"/>
              </w:rPr>
              <w:t>дитини/дітей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02A2">
        <w:trPr>
          <w:trHeight w:val="547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 про факт передачі дитини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02A2">
        <w:trPr>
          <w:trHeight w:val="210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highlight w:val="yellow"/>
                <w:lang w:val="ru-RU"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02A2">
        <w:trPr>
          <w:trHeight w:val="203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02A2">
        <w:trPr>
          <w:trHeight w:val="567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rPr>
                <w:rFonts w:ascii="Times New Roman" w:hAnsi="Times New Roman"/>
                <w:color w:val="000000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 разі передачі дитини з інвалідністю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02A2">
        <w:trPr>
          <w:trHeight w:val="210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highlight w:val="yellow"/>
                <w:lang w:val="ru-RU" w:eastAsia="en-US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F902A2">
        <w:trPr>
          <w:trHeight w:val="567"/>
        </w:trPr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6D15AA">
            <w:pPr>
              <w:tabs>
                <w:tab w:val="left" w:pos="993"/>
                <w:tab w:val="left" w:pos="10223"/>
              </w:tabs>
              <w:rPr>
                <w:rFonts w:ascii="Times New Roman" w:hAnsi="Times New Roman"/>
                <w:sz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lang w:eastAsia="uk-UA"/>
              </w:rPr>
              <w:t>Інші документи (зазначити)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02A2" w:rsidRDefault="00F902A2">
            <w:pPr>
              <w:tabs>
                <w:tab w:val="left" w:pos="993"/>
                <w:tab w:val="left" w:pos="10223"/>
              </w:tabs>
              <w:ind w:firstLine="709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764"/>
        <w:tblW w:w="9495" w:type="dxa"/>
        <w:tblLayout w:type="fixed"/>
        <w:tblLook w:val="04A0" w:firstRow="1" w:lastRow="0" w:firstColumn="1" w:lastColumn="0" w:noHBand="0" w:noVBand="1"/>
      </w:tblPr>
      <w:tblGrid>
        <w:gridCol w:w="4326"/>
        <w:gridCol w:w="2109"/>
        <w:gridCol w:w="3060"/>
      </w:tblGrid>
      <w:tr w:rsidR="00F902A2">
        <w:trPr>
          <w:trHeight w:val="612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spacing w:line="276" w:lineRule="auto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Посадова особа служби у справах дітей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F902A2" w:rsidRDefault="006D15A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F902A2" w:rsidRDefault="006D15A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(ініціали та прізвище)</w:t>
            </w:r>
          </w:p>
        </w:tc>
      </w:tr>
      <w:tr w:rsidR="00F902A2">
        <w:trPr>
          <w:trHeight w:val="473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Особа, яка передає дитину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F902A2" w:rsidRDefault="006D15A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F902A2" w:rsidRDefault="006D15A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(ініціали та прізвище)</w:t>
            </w:r>
          </w:p>
        </w:tc>
      </w:tr>
      <w:tr w:rsidR="00F902A2">
        <w:trPr>
          <w:trHeight w:val="488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spacing w:line="276" w:lineRule="auto"/>
              <w:rPr>
                <w:rFonts w:ascii="Times New Roman" w:hAnsi="Times New Roman"/>
                <w:sz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Особа, яка приймає дитину 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F902A2" w:rsidRDefault="006D15A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6D15AA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____________________</w:t>
            </w:r>
          </w:p>
          <w:p w:rsidR="00F902A2" w:rsidRDefault="006D15A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(ініціали та прізвище)</w:t>
            </w:r>
          </w:p>
        </w:tc>
      </w:tr>
      <w:tr w:rsidR="00F902A2">
        <w:trPr>
          <w:trHeight w:val="488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F902A2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F902A2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902A2" w:rsidRDefault="00F902A2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F902A2" w:rsidRDefault="00F902A2">
      <w:pPr>
        <w:rPr>
          <w:rFonts w:asciiTheme="minorHAnsi" w:hAnsiTheme="minorHAnsi"/>
        </w:rPr>
      </w:pPr>
    </w:p>
    <w:p w:rsidR="00B038E1" w:rsidRDefault="00B038E1">
      <w:pPr>
        <w:rPr>
          <w:rFonts w:asciiTheme="minorHAnsi" w:hAnsiTheme="minorHAnsi"/>
        </w:rPr>
      </w:pPr>
    </w:p>
    <w:p w:rsidR="00B038E1" w:rsidRDefault="00B038E1">
      <w:pPr>
        <w:rPr>
          <w:rFonts w:asciiTheme="minorHAnsi" w:hAnsiTheme="minorHAnsi"/>
        </w:rPr>
      </w:pPr>
    </w:p>
    <w:p w:rsidR="00B038E1" w:rsidRDefault="00B038E1">
      <w:pPr>
        <w:rPr>
          <w:rFonts w:asciiTheme="minorHAnsi" w:hAnsiTheme="minorHAnsi"/>
        </w:rPr>
      </w:pPr>
    </w:p>
    <w:p w:rsidR="00B038E1" w:rsidRDefault="00B038E1">
      <w:pPr>
        <w:rPr>
          <w:rFonts w:asciiTheme="minorHAnsi" w:hAnsiTheme="minorHAnsi"/>
        </w:rPr>
      </w:pPr>
    </w:p>
    <w:p w:rsidR="00B038E1" w:rsidRDefault="00B038E1">
      <w:pPr>
        <w:rPr>
          <w:rFonts w:asciiTheme="minorHAnsi" w:hAnsiTheme="minorHAnsi"/>
        </w:rPr>
      </w:pPr>
    </w:p>
    <w:p w:rsidR="00B038E1" w:rsidRPr="00B038E1" w:rsidRDefault="00B038E1">
      <w:pPr>
        <w:rPr>
          <w:rFonts w:ascii="Times New Roman" w:hAnsi="Times New Roman"/>
          <w:sz w:val="24"/>
        </w:rPr>
      </w:pPr>
      <w:r w:rsidRPr="00B038E1">
        <w:rPr>
          <w:rStyle w:val="st46"/>
          <w:rFonts w:ascii="Times New Roman" w:hAnsi="Times New Roman"/>
          <w:sz w:val="24"/>
        </w:rPr>
        <w:lastRenderedPageBreak/>
        <w:t xml:space="preserve">{Додаток 2 в редакції Постанови КМ </w:t>
      </w:r>
      <w:r w:rsidRPr="00B038E1">
        <w:rPr>
          <w:rStyle w:val="st131"/>
          <w:rFonts w:ascii="Times New Roman" w:hAnsi="Times New Roman"/>
          <w:color w:val="auto"/>
          <w:sz w:val="24"/>
        </w:rPr>
        <w:t>№ 893 від 20.08.2021</w:t>
      </w:r>
      <w:r w:rsidRPr="00B038E1">
        <w:rPr>
          <w:rStyle w:val="st46"/>
          <w:rFonts w:ascii="Times New Roman" w:hAnsi="Times New Roman"/>
          <w:sz w:val="24"/>
        </w:rPr>
        <w:t>}</w:t>
      </w:r>
    </w:p>
    <w:sectPr w:rsidR="00B038E1" w:rsidRPr="00B038E1">
      <w:pgSz w:w="11906" w:h="16838"/>
      <w:pgMar w:top="400" w:right="1006" w:bottom="83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Text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313B8D"/>
    <w:rsid w:val="006D15AA"/>
    <w:rsid w:val="00B038E1"/>
    <w:rsid w:val="00F902A2"/>
    <w:rsid w:val="0B391CE9"/>
    <w:rsid w:val="16DB458D"/>
    <w:rsid w:val="1A4E3A28"/>
    <w:rsid w:val="283E0A6B"/>
    <w:rsid w:val="7A3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59C4C"/>
  <w15:docId w15:val="{6ED97A76-1AC8-40BD-9E64-BF0063A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rFonts w:ascii="Antiqua" w:eastAsia="SimSun" w:hAnsi="Antiqua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4"/>
    <w:unhideWhenUsed/>
    <w:pPr>
      <w:keepNext/>
      <w:keepLines/>
      <w:spacing w:before="240" w:after="240"/>
      <w:jc w:val="center"/>
    </w:pPr>
    <w:rPr>
      <w:b/>
    </w:rPr>
  </w:style>
  <w:style w:type="paragraph" w:customStyle="1" w:styleId="a4">
    <w:name w:val="Нормальний текст"/>
    <w:basedOn w:val="a"/>
    <w:unhideWhenUsed/>
    <w:pPr>
      <w:spacing w:before="120"/>
      <w:ind w:firstLine="567"/>
    </w:pPr>
  </w:style>
  <w:style w:type="paragraph" w:styleId="a5">
    <w:name w:val="No Spacing"/>
    <w:uiPriority w:val="1"/>
    <w:unhideWhenUsed/>
    <w:qFormat/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131">
    <w:name w:val="st131"/>
    <w:uiPriority w:val="99"/>
    <w:rsid w:val="00B038E1"/>
    <w:rPr>
      <w:i/>
      <w:iCs/>
      <w:color w:val="0000FF"/>
    </w:rPr>
  </w:style>
  <w:style w:type="character" w:customStyle="1" w:styleId="st46">
    <w:name w:val="st46"/>
    <w:uiPriority w:val="99"/>
    <w:rsid w:val="00B038E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2021-09-06T11:09:00Z</dcterms:created>
  <dcterms:modified xsi:type="dcterms:W3CDTF">2021-09-06T11:11:00Z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1049-11.2.0.10233</vt:lpwstr>
  </property>
</Properties>
</file>