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70" w:rsidRPr="0013179A" w:rsidRDefault="00446270" w:rsidP="00446270">
      <w:pPr>
        <w:pStyle w:val="a6"/>
        <w:ind w:left="921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179A">
        <w:rPr>
          <w:rFonts w:ascii="Times New Roman" w:hAnsi="Times New Roman"/>
          <w:sz w:val="24"/>
          <w:szCs w:val="24"/>
        </w:rPr>
        <w:t xml:space="preserve">Додаток 2 </w:t>
      </w:r>
      <w:r w:rsidRPr="0013179A">
        <w:rPr>
          <w:rFonts w:ascii="Times New Roman" w:hAnsi="Times New Roman"/>
          <w:sz w:val="24"/>
          <w:szCs w:val="24"/>
        </w:rPr>
        <w:br/>
        <w:t xml:space="preserve">до Програми </w:t>
      </w:r>
      <w:r w:rsidRPr="0013179A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13179A">
        <w:rPr>
          <w:rFonts w:ascii="Times New Roman" w:hAnsi="Times New Roman"/>
          <w:sz w:val="24"/>
          <w:szCs w:val="24"/>
        </w:rPr>
        <w:br/>
        <w:t>від 29 січня 2020 р. № 36)</w:t>
      </w:r>
    </w:p>
    <w:p w:rsidR="00446270" w:rsidRPr="0013179A" w:rsidRDefault="00446270" w:rsidP="00446270">
      <w:pPr>
        <w:pStyle w:val="ae"/>
        <w:rPr>
          <w:rFonts w:ascii="Times New Roman" w:hAnsi="Times New Roman"/>
          <w:sz w:val="28"/>
          <w:szCs w:val="28"/>
        </w:rPr>
      </w:pPr>
      <w:r w:rsidRPr="0013179A">
        <w:rPr>
          <w:rFonts w:ascii="Times New Roman" w:hAnsi="Times New Roman"/>
          <w:sz w:val="28"/>
          <w:szCs w:val="28"/>
        </w:rPr>
        <w:t>ЗАВДАННЯ І ЗАХОДИ</w:t>
      </w:r>
      <w:r w:rsidRPr="0013179A">
        <w:rPr>
          <w:rFonts w:ascii="Times New Roman" w:hAnsi="Times New Roman"/>
          <w:sz w:val="28"/>
          <w:szCs w:val="28"/>
        </w:rPr>
        <w:br/>
        <w:t xml:space="preserve">з виконання Державної цільової економічної програми розвитку автомобільних доріг </w:t>
      </w:r>
      <w:r w:rsidRPr="0013179A">
        <w:rPr>
          <w:rFonts w:ascii="Times New Roman" w:hAnsi="Times New Roman"/>
          <w:sz w:val="28"/>
          <w:szCs w:val="28"/>
        </w:rPr>
        <w:br/>
        <w:t>загального користування державного значення на 2018-2022 роки</w:t>
      </w:r>
    </w:p>
    <w:tbl>
      <w:tblPr>
        <w:tblW w:w="5187" w:type="pct"/>
        <w:tblInd w:w="-228" w:type="dxa"/>
        <w:tblLayout w:type="fixed"/>
        <w:tblLook w:val="04A0" w:firstRow="1" w:lastRow="0" w:firstColumn="1" w:lastColumn="0" w:noHBand="0" w:noVBand="1"/>
      </w:tblPr>
      <w:tblGrid>
        <w:gridCol w:w="1359"/>
        <w:gridCol w:w="957"/>
        <w:gridCol w:w="666"/>
        <w:gridCol w:w="622"/>
        <w:gridCol w:w="594"/>
        <w:gridCol w:w="594"/>
        <w:gridCol w:w="732"/>
        <w:gridCol w:w="622"/>
        <w:gridCol w:w="2431"/>
        <w:gridCol w:w="1052"/>
        <w:gridCol w:w="964"/>
        <w:gridCol w:w="867"/>
        <w:gridCol w:w="779"/>
        <w:gridCol w:w="886"/>
        <w:gridCol w:w="798"/>
        <w:gridCol w:w="886"/>
        <w:gridCol w:w="895"/>
      </w:tblGrid>
      <w:tr w:rsidR="00446270" w:rsidRPr="00446270" w:rsidTr="00446270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Найменування завдання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Наймену-вання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показника</w:t>
            </w:r>
          </w:p>
        </w:tc>
        <w:tc>
          <w:tcPr>
            <w:tcW w:w="1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Значення показника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Найменування заходу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Головний розпорядник бюджетних коштів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Джерела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(державний, місцевий бюджет, інші)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112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Прогнозний обсяг фінансових ресурсів для виконання завдань, млн. гривень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 за роками</w:t>
            </w:r>
          </w:p>
        </w:tc>
      </w:tr>
      <w:tr w:rsidR="00446270" w:rsidRPr="00446270" w:rsidTr="00446270">
        <w:trPr>
          <w:trHeight w:val="20"/>
          <w:tblHeader/>
        </w:trPr>
        <w:tc>
          <w:tcPr>
            <w:tcW w:w="4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усього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за роками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446270" w:rsidRPr="00446270" w:rsidTr="00446270">
        <w:trPr>
          <w:trHeight w:val="20"/>
          <w:tblHeader/>
        </w:trPr>
        <w:tc>
          <w:tcPr>
            <w:tcW w:w="4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Нове будівництво автомобільних доріг загального користування державного значення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1. Нове будівництво автомобільних доріг загального користування державного значення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кілометрів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31,266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19,700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6,266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5,300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М-03 Київ - Харків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Довжанський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Ростов-на-Дону) (Полтавська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120,21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94,82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22,94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2 190,56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1 471,27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354,79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364,5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2 018,86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684,86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4 329,63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1 566,09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357,24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864,5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707,81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М-03-01 Північний обхід м. Борисполя 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7,087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3,787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М-04 Знам’янка - Луганськ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Ізварине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Волгоград через мм. Дніпро, Донецьк) (Дніпропетровська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986,21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135,49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785,73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986,21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135,49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785,73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1,024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1,024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М-05 Київ - Одеса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388,04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161,69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146,36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388,04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161,69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146,36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50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М-05-02 Київ - Біла Церква 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7 300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3 400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7 300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3 400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1,385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0,963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0,422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 Київ - Чоп (на м. Будапешт через мм. Львів, Мукачево і Ужгород) (Київська, Львівська та Рівненська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732,84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142,65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501,29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88,9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741,06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120,98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557,11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1 643,4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375,12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622,27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646,01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М-06-01 Київ - Чоп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3 600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3 600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М-06-02 Велика кільцева автомобільна дорога навколо м. Києва 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М-06-03 Київ - Чоп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Дийда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М-06-04 Київ - Чоп - /М-09/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16,68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16,68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1 016,68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8,600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8,600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М-09-01 Північний обхід м. Тернополя (Тернопільська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73,71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33,03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1 706,42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871,31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476,33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358,78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1 780,13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509,36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358,78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М-10-01 Львів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Краковець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6 765,2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3 865,2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6 765,2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3 865,2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24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М-10-02 Північний обхід м. Львова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1 679,33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674,18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1 005,16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7 131,71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1 360,39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1 350,61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4 420,71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8 811,04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1 360,39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2 024,79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5 425,87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М-15 Одеса - Рені (на м. Бухарест), будівництво мосту через р. Дунай (Одеська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6,446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6,446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М-15-01 Обхід м. Рені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176,61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176,61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176,61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176,61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0,115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Доманове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Брест) - Ковель - Чернівці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Тереблече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Бухарест) (Тернопільська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16,42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82,4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20,06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622,57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105,67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188,08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328,82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721,4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136,54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218,08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361,16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0,079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0,079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right="-9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Виступовичі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Житомир - Могилів-Подільський (через м. Вінницю) (Житомирська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17,4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17,4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М-22-01 Обхід м. Кременчука 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Автотранспортна магістраль через р. Дніпро в м. Запоріжжі (Запорізька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3 351,26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41,26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3 351,26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41,26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0,151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0,151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Н-01 Київ - Знам’янка  (Київська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32,49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32,49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Н-03 Житомир - Чернівці (Житомирська та Хмельницька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11,02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11,02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9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Н-10 Стрий - Івано-Франківськ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Чернівці - Мамалига (на м. Кишинів)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Н-22-01 Північний обхід м. Рівного (Рівненська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835,97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467,97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835,97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467,97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112,119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27,516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14,335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57,868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50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Н-31 Дніпро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Царичанка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Кобеляки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Решетилівка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(до прийняття постанови Кабінету 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Міністрів України від 30 січня 2019 р.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№ 55 </w:t>
            </w:r>
            <w:r w:rsidRPr="00446270">
              <w:rPr>
                <w:sz w:val="16"/>
                <w:szCs w:val="16"/>
              </w:rPr>
              <w:t>“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Р-52 Дніпропетровськ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Царичанка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Кобеляки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Решетилівка</w:t>
            </w:r>
            <w:proofErr w:type="spellEnd"/>
            <w:r w:rsidRPr="00446270">
              <w:rPr>
                <w:sz w:val="16"/>
                <w:szCs w:val="16"/>
              </w:rPr>
              <w:t>”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) (Полтавська та Дніпропетровська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17 278,73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1 004,92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1 620,12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2 958,55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2 301,73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9 393,41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17 278,73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1 004,92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1 620,12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2 958,55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2 301,73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9 393,41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0,202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0,202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Р-24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Татарів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Косів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Коломия - Борщів - Кам’янець-Подільський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27,63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8,35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19,28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27,63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8,35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19,28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5,264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5,264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Р-30-01 Під’їзд до м. Ірпеня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1,921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1,921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Р-62 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Криворівня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- Усть-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Путила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Старі Кути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Вижниця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Сторожинець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Чернівці (Чернівецька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138,59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10,08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128,51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138,59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10,08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128,51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0,241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0,241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Т-09-10 Бурштин - Калуш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44,81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44,81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Східниця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Пісочна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220,72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110,36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110,36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220,72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110,36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110,36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Т-14-03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Грушів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Немирів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Т-18-01 Рівне - Здолбунів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Мізоч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Дубно (Рівненська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59,44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22,51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466,92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123,09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297,14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526,37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65,49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145,6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315,28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3,12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3,12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Т-23-08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Гуків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Дунаївці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Могилів-Подільський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199,86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145,44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54,42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199,86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145,44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54,42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Т-26-06 /Н-03/ - Новоселиця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Герца -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Дяківці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(Чернівецька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18,4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4,6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Обхід м. Берегового та с.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Астей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 міжнародного автомобільного пункту пропуску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Лужанка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501,25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501,25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148,22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148,22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714,56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309,73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143,23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261,1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1 364,03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309,73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792,7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261,1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Разом за завданням 1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74 726,13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2 756,34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2 420,62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11 376,58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21 183,47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36 989,13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22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24 204,28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1 285,07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1 903,65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4 828,12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4 415,71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11 771,74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5 354,55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1 471,27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516,47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666,7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1 555,57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1 144,53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45 167,31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5 881,77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15 212,18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24 072,86</w:t>
            </w: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Реконструкція автомобільних доріг загального користування державного значення 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2. Реконструкція автомобільних доріг загального користування державного значення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48,075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5,445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12,63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М-03 Київ - Харків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Довжанський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Ростов-на-Дону) (Полтавська та Харківська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1 216,11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587,56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30,65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597,9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2 273,19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745,91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872,08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655,2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2 123,09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123,09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5 612,39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1 333,46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902,73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778,29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1 597,9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22,1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22,1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 Київ - Чоп (на м. Будапешт через мм. Львів, Мукачево і Ужгород) (Житомирська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1 168,97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209,22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371,46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588,3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1 169,47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209,22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371,46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588,8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М-06-01 Київ - Чоп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М-07 Київ - Ковель - Ягодин (на м. Люблін)  (Волинська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183,84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76,74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106,1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183,84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76,74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106,1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19,037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1,048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4,189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М-12 Стрий - Тернопіль - Кропивницький - Знам’янка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(через м. Вінницю) (Кіровоградська, Львівська, Хмельницька та Черкаська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1 007,47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187,66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398,8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7,02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509,41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129,43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209,28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2 391,3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2 391,3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3 908,18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317,09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608,07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177,72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2 391,3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6,909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6,909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Виступовичі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446270">
              <w:rPr>
                <w:rFonts w:ascii="Times New Roman" w:hAnsi="Times New Roman"/>
                <w:sz w:val="16"/>
                <w:szCs w:val="16"/>
              </w:rPr>
              <w:t>Житомир - Могилів-Подільський (через м. Вінницю)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245,63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245,63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245,63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245,63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0,618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0,618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Н-01 Київ - Знам’янка (Черкаська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Н-03 Житомир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Чернівці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Н-08 Бориспіль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Дніпро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Запоріжжя (через м. Кременчук)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Маріуполь (Полтавська та Черкаська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743,11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242,4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410,71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743,11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242,4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410,71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0,425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0,425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Н-12 Суми - Полтава з обходом м. Сум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Н-14 Олександрівка - Кропивницький - Миколаїв (Кіровоградська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124,38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124,38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124,38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124,38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Устилуг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Луцьк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Рівне (Волинська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27,82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27,82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27,82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27,82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5,785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5,785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Н-23 Кропивницький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Кривий Ріг - Запоріжжя (Кіровоградська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204,8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204,8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204,8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204,8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42,72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14,922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6,95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20,848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Н-31 Дніпро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Царичанка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Кобеляки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Решетилівка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6 194,95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426,92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1 257,31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919,66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2 989,08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6 194,95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426,92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1 257,31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919,66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2 989,08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0,169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0,169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Р-60 Кролевець 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Конотоп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Ромни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Пирятин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89,14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49,14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89,14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49,14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9,245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9,245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Т-14-16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Пустомити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Мединичі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230,8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3,98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230,8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3,98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21,976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6,738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15,238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Т-14-25 Миколаїв - Городок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Жовква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Кам’янка-Бузька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Бібрка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505,52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170,21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170,21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505,52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170,21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170,21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Т-17-05 Лохвиця - Гадяч - Охтирка - контрольно-пропускний пункт “Велика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Писарівка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106,05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66,05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106,05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66,05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2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29 879,18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2 407,18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3 275,03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6 517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10 106,69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7 573,29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94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11 413,22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1 322,63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1 822,21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1 979,71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2 715,39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3 573,29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3 951,57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1 084,55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1 452,82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1 414,2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14 514,39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3 123,09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7 391,3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Капітальний ремонт автомобільних доріг загального користування державного значення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3. Капітальний ремонт автомобільних доріг загального користування державного значення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81,336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1,266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80,07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М-01 Київ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Чернігів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Нові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Яриловичі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Гомель) (Чернігівська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5,05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3 387,97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410,93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801,22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468,3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221,71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1 485,81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358,03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97,69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260,34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3 751,05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410,93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801,27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473,3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319,41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1 746,15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125,243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18,543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106,7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М-03 Київ - Харків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Довжанський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Ростов-на-Дону) (Київська, Полтавська, Харківська та Донецька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984,28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308,39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582,68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2 941,8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599,79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698,52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1 482,03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3 926,08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215,47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638,99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1 006,91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2 064,71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135,702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9,507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119,695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М-05 Київ - Одеса (Київська, Кіровоградська, Одеська та Черкаська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448,15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128,35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111,76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181,04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3 035,66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280,3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651,59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254,67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1 088,91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16 708,38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5 296,77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5 229,47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6 182,15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20 192,19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408,65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763,34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6 238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5 511,14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7 271,06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150,024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40,024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 Київ - Чоп (на м. Будапешт через мм. Львів, Мукачево  і Ужгород) (Львівська та Рівненська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13,41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10 000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10 013,41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3 013,41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3 000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М-08 Обхід м. Ужгорода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контрольно-пропускний пункт “Ужгород”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455,12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69,04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386,08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455,12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69,04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386,08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0,361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0,361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М-09 Тернопіль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Рава-Руська (на м. Люблін)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27,78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27,78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27,78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27,78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8,635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8,635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right="-10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М-11 Львів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Шегині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Краків)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170,56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127,21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170,56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127,21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155,467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14,927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37,74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102,8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М-12 Стрий - Тернопіль - Кропивницький - Знам’янка (через м. Вінницю) (Вінницька, Кіровоградська та Хмельницька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4 747,99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912,83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2 049,31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1 760,85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4 747,99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912,83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2 049,31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1 760,85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М-14 Одеса - Мелітополь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Новоазовськ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Таганрог) (Донецька, Миколаївська та Одеська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451,3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361,1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451,3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361,1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М-15 Одеса - Рені (на м. Бухарест)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32,97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32,97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32,97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32,97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52,348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0,345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0,802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51,2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М-18 Харків - Сімферополь - Алушта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Ялта (Дніпропетровська та Запорізька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1 501,24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20,15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3,02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1 433,49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1 501,24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20,15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3,02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6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1 433,49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191,968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47,168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139,7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Доманове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Брест) - Ковель - Чернівці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Тереблече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Бухарест) (Волинська, Тернопільська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3 874,5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130,28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1 221,08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2 448,14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3 874,5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130,28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1 221,08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2 448,14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М-20 Харків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Щербаківка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Бєлгород)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47,378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47,329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Виступовичі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446270">
              <w:rPr>
                <w:rFonts w:ascii="Times New Roman" w:hAnsi="Times New Roman"/>
                <w:sz w:val="16"/>
                <w:szCs w:val="16"/>
              </w:rPr>
              <w:t>Житомир - Могилів-Подільський (через м. Вінницю)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1 083,53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1 034,46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1 083,53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49,08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1 034,46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М-22 Полтава - Олександрія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33,4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18,7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М-23 Берегове - Виноградів - 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Копаня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637,91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94,05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543,86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687,91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144,05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543,86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21,04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М-24 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Добронь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Мукачево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Берегове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Лужанка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625,71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104,09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8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518,63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675,71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154,09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518,63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26,4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М-26 Контрольно-пропускний пункт “Вилок”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Вилок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Неветленфолу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контрольно-пропускний пункт “Дякове”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349,06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96,04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253,02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349,06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96,04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253,02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101,015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101,015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Н-01 Київ - Знам’янка (Київська та Черкаська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82,25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52,85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3 171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317,1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1 268,4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1 585,5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4 178,25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52,85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317,1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1 268,4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2 510,5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Н-02 /М-06/ - Кременець - Біла Церква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Ржищів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Канів - Софіївка (Вінницька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16,261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7,19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5,221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3,25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Н-03 Житомир - Чернівці (Хмельницька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855,18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115,37566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265,3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412,87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855,18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115,38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265,3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412,87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5,919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4,919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Н-07 Київ - Суми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Юнаківка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(на м. Курськ)  (Сумська та Чернігівська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581,48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32,81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148,67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581,48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32,81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148,67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31,182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31,182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Н-08 Бориспіль - Дніпро - Запоріжжя (через м. Кременчук) - Маріуполь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811,75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811,75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811,75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811,75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0,169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0,169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Н-09 Мукачево 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Рахів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Богородчани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Івано-Франківськ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Рогатин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Бібрка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Львів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51,525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51,525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Н-10 Стрий - 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446270">
              <w:rPr>
                <w:rFonts w:ascii="Times New Roman" w:hAnsi="Times New Roman"/>
                <w:sz w:val="16"/>
                <w:szCs w:val="16"/>
              </w:rPr>
              <w:t>Івано-Франківськ - Чернівці - Мамалига (на м. Кишинів) (Івано-Франківська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566,62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556,62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566,62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556,62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5,901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5,901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Н-11 Дніпро - Миколаїв (через м. Кривий Ріг) (Миколаївська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200,77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200,77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200,77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200,77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Н-13 Львів - Самбір - Ужгород 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926,85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926,85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926,85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926,85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74,197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74,197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Н-14 Олександрівка - Кропивницький - Миколаїв (Миколаївська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2 159,49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378,65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1 780,55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2 159,49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378,65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1 780,55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0,051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0,051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Н-15 Запоріжжя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Донецьк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13,69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13,69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97,37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18,7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78,67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Н-16 Золотоноша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Черкаси </w:t>
            </w:r>
            <w:r w:rsidRPr="00446270">
              <w:rPr>
                <w:sz w:val="16"/>
                <w:szCs w:val="16"/>
              </w:rPr>
              <w:t xml:space="preserve">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Сміла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Умань (Черкаська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2 509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2 135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2 509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2 135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17,042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Н-18 Івано-Франківськ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Бучач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Тернопіль (Тернопільська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298,35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73,35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298,35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73,35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Луганськ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Хрустальний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Макіївка - Донецьк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32,63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32,63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32,63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32,63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6,2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Устилуг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Луцьк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Рівне (Рівненська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295,8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24,83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254,97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213,1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64,55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38,83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109,72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508,9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293,8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109,72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12,152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0,051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0,101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Н-26 Чугуїв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Мілове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(через м. 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) (Луганська та Харківська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53,13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230,16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283,29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171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Н-30 Василівка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Бердянськ (Запорізька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6,076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0,076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Н-32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Покровськ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Бахмут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Михайлівка (Донецька та Луганська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244,88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22,79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244,88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22,79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Р-24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Татарів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Косів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Коломия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Борщів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Кам’янець-Подільський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24,174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16,074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Р-33 Вінниця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Турбів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Гайсин - Балта - Велика Михайлівка - /М-16/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361,17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112,72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168,45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361,17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112,72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168,45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4,575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4,575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Р-40 Рава-Руська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Яворів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Судова Вишня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Р-46 Харків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Охтирка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11,54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11,54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11,54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11,54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Р-48 Кам’янець-Подільський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Сатанів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Війтівці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Білогір’я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7,803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0,103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Васьковичі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Шепетівка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76,66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39,82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76,66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39,82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Мерефа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Лозова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Павлоград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14,1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Р-60 Кролевець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Конотоп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Ромни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Пирятин (Полтавська та Сумська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289,12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26,77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262,35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289,12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26,77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262,35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13,8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Криворівня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Усть-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Путила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Старі Кути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Вижниця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Сторожинець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Чернівці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96,5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116,5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96,5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128,27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128,27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81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Р-66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Контрольно-пропускний пункт</w:t>
            </w: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“</w:t>
            </w:r>
            <w:proofErr w:type="spellStart"/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Демино</w:t>
            </w:r>
            <w:proofErr w:type="spellEnd"/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-Олександрівка” </w:t>
            </w:r>
            <w:r w:rsidRPr="00446270">
              <w:rPr>
                <w:spacing w:val="-6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Сватове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Лисичанськ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Луганськ (Луганська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381,2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379,6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2 076,62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514,28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1 542,85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2 457,82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514,28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1 922,45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46,867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46,867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Р-67 Чернігів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Ніжин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Прилуки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Пирятин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643,05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643,05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643,05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643,05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44,217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0,817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43,4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Т-04-03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Мар’янське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Берислав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/Р-47/ (Херсонська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648,8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77,33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571,47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648,8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77,33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571,47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0,014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0,014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09" w:firstLine="0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Т-05-13 Лиман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Бахмут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Горлівка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7,43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28,15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8,45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Т-05-14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Добропілля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Лиман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906,05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225,5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364,17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906,05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225,5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364,17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Т-05-15 Олександрівка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Покровськ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Костянтинопіль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9,42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9,42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9,42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9,42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Т-05-23 /Н-20/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Кременівка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Ялта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74,8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74,8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2,476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2,476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Т-06-12 Новоград-Волинський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Полонне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Старокостянтинів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39,26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38,26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39,26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38,26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Т-10-13 Фастів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Кожанка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Фурси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Яблунівка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Володарка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Т-10-19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Феневичі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Бородянка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Макарів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Бишів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93,29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93,29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93,29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93,29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45,445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0,045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45,4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Т-13-02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Танюшівка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Бахмут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(Донецька та Луганська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16,29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16,29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870,77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8,17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215,65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646,95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887,06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215,65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646,95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0,199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0,199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Т-13-06 Сєвєродонецьк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Новоайдар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37,94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37,94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37,94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37,94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21,31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21,31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Т-14-01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Смільниця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Старий Самбір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659,87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412,18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659,87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7,21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412,18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211,34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25,8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Східниця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Пісочна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Т-14-03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Грушів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Немирів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10,35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86,92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10,35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86,92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53,17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53,17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Т-14-04 Червоноград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Рава-Руська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1 390,76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61,75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32,53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801,83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494,64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1 390,76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61,75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32,53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801,83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494,64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0,024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Т-14-10 Броди - Червоноград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1,35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Т-14-15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Мостиська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Самбір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Борислав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47,819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9,068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11,200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23,556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3,995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Т-14-16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Пустомити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Мединичі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669,51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180,56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669,51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180,56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Т-14-18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Нижанковичі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Самбір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Дрогобич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Стрий (Львівська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1 447,68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244,31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38,23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718,22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446,92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1 447,68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244,31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38,23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718,22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446,92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Т-14-20 Яворів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Грушів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334,98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125,43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334,98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125,43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39,13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49,523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9,867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10,269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29,387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Т-14-25 Миколаїв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Городок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Жовква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Кам’янка-Бузька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Бібрка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1 048,95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270,26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143,02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311,45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311,45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1 048,95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270,26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143,02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311,45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311,45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3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80 688,7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1 844,56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6 338,78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17 960,62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19 339,45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35 205,29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31 492,46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939,02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3 743,19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7 186,91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4 236,04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15 387,3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9 547,68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905,54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2 081,99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1 927,02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2 058,41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2 574,72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39 648,56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513,6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8 846,69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13 045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17 243,27</w:t>
            </w: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Поточний середній ремонт автомобільних доріг загального користування державного значення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4. Поточний ремонт автомобільних доріг загального користування державного значення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кілометрів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60,161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42,901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М-01 Київ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Чернігів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Нові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Яриловичі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Гомель)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572,02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280,42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58,21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233,4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572,02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280,42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58,21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233,4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20,315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5,115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М-02 Кіпті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Глухів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Бачівськ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Брянськ)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70,45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127,39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70,45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127,39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115,208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44,408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М-03 Київ - Харків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Довжанський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Ростов-на-Дону) (Донецька, Київська, Полтавська та Харківська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1 463,04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854,72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138,13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1 463,04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854,72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138,13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65,62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21,62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М-04 Знам’янка - Луганськ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Ізварине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Волгоград через мм. Дніпро, Донецьк) (Дніпропетровська та Кіровоградська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2 143,85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195,63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1 947,87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2 143,85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195,63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1 947,87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38,39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3,39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М-05 Київ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Одеса (Київська та Черкаська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1 355,95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1 117,3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215,94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22,32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1 355,95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1 117,3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215,94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22,32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16,4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 Київ - Чоп (на м. Будапешт через мм. Львів, Мукачево  і Ужгород) (Львівська та Закарпатська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441,87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54,79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114,39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441,87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54,79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114,39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26,189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1,189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М-07 Київ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Ковель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Ягодин (на м. Люблін) (Житомирська та Київська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107,6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107,6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27,6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М-09 Тернопіль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Рава-Руська (на м. Люблін) (Львівська та Тернопільська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313,61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258,61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313,61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258,61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М-11 Львів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Шегині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Краків)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19,62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19,62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19,62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19,62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337,208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161,21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67,556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46,042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62,4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М-12 Стрий - Тернопіль - Кропивницький - Знам’янка (через м. Вінницю) (Вінницька, Кіровоградська, Тернопільська, Хмельницька та Черкаська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7 400,78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3 242,98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1 669,77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1 334,46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1 153,57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7 400,78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3 242,98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1 669,77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1 334,46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1 153,57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65,6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28,6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М-14 Одеса - Мелітополь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Новоазовськ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Таганрог) (Миколаївська та Херсонська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769,23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171,62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365,72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94,9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769,23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171,62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365,72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94,9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32,145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1,319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30,826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М-15 Одеса - Рені (на м. Бухарест)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477,7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451,19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477,7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451,19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41,194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0,266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40,928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М-18 Харків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Сімферополь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Алушта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Ялта (Запорізька та Харківська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1 061,24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1 026,44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1 061,24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1 026,44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142,973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45,079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35,1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46,794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М-19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Доманове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Брест) - Ковель - Чернівці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Тереблече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Бухарест) (Волинська, Рівненська, Тернопільська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2 165,39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472,64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915,15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2 165,39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472,64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915,15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0,062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М-20 Харків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Щербаківка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(на м. Бєлгород)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124,837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27,233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26,004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25,6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Виступовичі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Житомир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Могилів-Подільський (через м. Вінницю) (Вінницька та Житомирська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2 001,83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435,64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175,38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858,98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2 001,83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435,64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175,38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858,98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43,71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8,71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М-22 Полтава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Олександрія (Кіровоградська та Полтавська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581,55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264,25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197,85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581,55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264,25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197,85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М-23 Берегове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Виноградів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Копаня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392,16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210,16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392,16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210,16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32,8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М-24 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Добронь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Мукачево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Берегове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Лужанка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458,32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143,82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192,6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458,32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143,82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192,6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38,7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М-25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Соломоново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Велика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Добронь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Яноші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з під’їздом до контрольно-пропускного пункту “Косини” (Закарпатська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612,1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612,1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58,084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21,2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1,084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35,8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Н-01 Київ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Знам’янка (Київська та Черкаська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807,91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98,46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54,48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654,98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807,91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98,46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54,48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654,98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0,035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0,035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Н-02 /М-06/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Кременець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Біла Церква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Ржищів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Канів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Софіївка (Київська та Хмельницька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121,796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34,29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41,34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26,996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Н-03 Житомир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2 014,29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629,39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318,49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765,73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300,68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2 014,29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629,39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318,49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765,73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300,68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173,673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36,704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136,969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Н-08 Бориспіль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Дніпро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Запоріжжя (через м. Кременчук)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Маріуполь (Донецька, Дніпропетровська та Запорізька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3 189,91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406,43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2 783,49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3 189,91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406,43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2 783,49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153,53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32,63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21,2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73,9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25,8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Н-09 Мукачево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Рахів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Богородчани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Івано-Франківськ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Рогатин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Бібрка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Львів (Закарпатська, Івано-Франківська та Львівська області)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2 316,15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609,72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1 085,2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468,46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2 316,15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609,72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1 085,2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468,46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57,762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4,24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42,522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Н-10 Стрий - Івано-Франківськ - Чернівці - Мамалига (на м. Кишинів) (Івано-Франківська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904,26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192,11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562,15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904,26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192,11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562,15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205,249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36,985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44,335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123,929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Н-11 Дніпро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Миколаїв (через м. Кривий Ріг) (Дніпропетровська та Миколаївська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5 457,99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724,42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716,92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4 016,65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5 457,99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724,42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716,92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4 016,65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103,2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28,1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68,5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Н-13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Самбір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Ужгород (Закарпатська та Львівська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1 562,52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353,41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17,12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1 033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1 562,52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353,41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17,12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1 033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66,2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23,8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Н-14 Олександрівка - Кропивницький - Миколаїв (Кіровоградська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1 123,07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375,62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1 123,07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375,62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Н-15 Запоріжжя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Донецьк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60,862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1,162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14,78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22,42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Н-16 Золотоноша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Черкаси </w:t>
            </w:r>
            <w:r w:rsidRPr="00446270">
              <w:rPr>
                <w:sz w:val="16"/>
                <w:szCs w:val="16"/>
              </w:rPr>
              <w:t xml:space="preserve">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Сміла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Умань (Черкаська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1 145,03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30,94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260,61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403,91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449,57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1 145,03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30,94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260,61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403,91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449,57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Н-20 Слов’янськ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Донецьк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Маріуполь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39,38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39,01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39,38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39,01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Луганськ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Хрустальний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Макіївка - Донецьк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804,79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804,59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804,79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804,59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0,673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0,673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Устилуг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Луцьк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Рівне (Волинська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9,75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2,75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9,75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2,75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99,913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99,913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Н-23 Кропивницький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Кривий Ріг - Запоріжжя (Дніпропетровська та Кіровоградська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2 282,7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2 282,7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2 282,7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2 282,7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57,305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20,881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7,374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29,05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Н-25 Городище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Рівне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Старокостянтинів (Рівненська та Хмельницька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584,17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180,72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265,2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584,17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138,25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180,72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265,2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105,035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14,595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84,44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Н-26 Чугуїв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Мілове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(через м. 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) (Луганська та Харківська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1 449,36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418,18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201,38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829,8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1 449,36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418,18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201,38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829,8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7,39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Н-27 Чернігів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Мена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Сосниця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Грем’яч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102,48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79,02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102,48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23,46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79,02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76,3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4,3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Н-30 Василівка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Бердянськ (Запорізька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2 091,75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71,55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2 020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2 091,75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71,55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2 020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0,034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0,034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Р-02 Київ - Іванків - Овруч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Р-03 Північно-Східний обхід м. Києва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29,91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29,91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6,14</w:t>
            </w: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20,46</w:t>
            </w: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4,5</w:t>
            </w: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Р-10 /Р-09/ - Черкаси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Чигирин - Кременчук (Черкаська область)</w:t>
            </w: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498,45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59,89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48,03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312,05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78,48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498,45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59,89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48,03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312,05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78,48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Р-14 Луцьк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Ківерці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Маневичі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Любешів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(Волинська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190,84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190,64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190,84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190,64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73,065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26,601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22,464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Р-15 Ковель - Володимир-Волинський - Червоноград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Жовква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та Волинська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887,3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362,37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297,26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887,3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362,37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68,68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297,26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Р-19 Фастів - Митниця 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Обухів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Ржищів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243,53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42,68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243,53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42,68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200,85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Р-20 Снятин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Тязів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170,42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1,24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Р-21 Долина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Хуст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Р-22 Контрольно-пропускний пункт “Красна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Талівка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Луганськ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325,2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325,2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73,6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Р-24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Татарів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Косів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Коломия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Борщів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Кам’янець-Подільський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645,46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352,46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645,46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352,46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Р-40 Рава-Руська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Яворів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Судова Вишня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Р-41 Обхід м. Тернополя (Тернопільська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256,52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243,52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256,52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243,52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24,1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Р-42 Лубни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Миргодрод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Опішня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/Н-12/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146,9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146,9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103,425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103,425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Р-46 Харків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Охтирка (Харківська та Сумська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1 179,14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1 179,14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1 179,14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1 179,14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Р-47 Херсон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Нова Каховка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Генічеськ (Херсонська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169,2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Р-48 Кам’янець-Подільський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Сатанів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Війтівці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Білогір’я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10,58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92,926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49,126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Р-51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Мерефа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Лозова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Павлоград 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1 613,32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1 242,32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1 613,32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1 242,32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Р-53 Контрольно-пропускний пункт “Малий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Березний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Малий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Березний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30,124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13,74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16,384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Р-55 Одеса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Вознесенськ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Новий Буг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259,15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25,54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103,61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259,15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25,54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103,61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40,917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34,517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Р-57 Олешки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Гола Пристань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Скадовськ (Херсонська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111,12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66,27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111,12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44,85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66,27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31,1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Р-60 Кролевець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Конотоп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Ромни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Пирятин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441,57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91,57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441,57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91,57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Р-61 Батурин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Конотоп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Суми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Криворівня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Усть-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Путила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Старі Кути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Вижниця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Сторожинець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Чернівці (Івано-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Франківська та Чернівецька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79,52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25,09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79,52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25,09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42,1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7,9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18,4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right="-10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Р-65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>Контрольно-пропускний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 пункт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“Миколаївка” -  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Семенівка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Новгород-Сіверський - Глухів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Катеринівка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(Сумська та Чернігівська області)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530,29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181,4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102,1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206,79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530,29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181,4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102,1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206,79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Р-66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Демино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-Олександрівка”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Сватове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Лисичанськ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Луганськ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308,32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298,1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308,32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298,1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32,916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4,916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Р-67 Чернігів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Ніжин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Прилуки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Пирятин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490,48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40,88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447,2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490,48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40,88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447,2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Р-68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Талалаївка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Ічня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Тростянець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Сокиринці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/Н-07/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10,32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10,32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56,545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25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27,345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Р-73 /Н-08/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Нікополь (Дніпропетровська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1 215,9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26,07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659,83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1 215,9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26,07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659,83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Р-77 Рівне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Тучин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Гоща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/Н-25/ (Рівненська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4,39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4,39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4,39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4,39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15,746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Р-78 Харків - Зміїв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Балаклія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Гороховатка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226,84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142,64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226,84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142,64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Р-83 Славутич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Любеч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Ріпки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/М-01/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Городня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/Н-28/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Сновськ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Корюківка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Семенівка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Костобобрів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Чайкине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/Н-27/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89,17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88,35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89,17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88,35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6,738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3,938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Т-02-02 Могилів-Подільський - Ямпіль - Бершадь - Умань (Черкаська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63,82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24,98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38,84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63,82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24,98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38,84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5,882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5,882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Т-02-12 Вінниця - Шпиків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Комаргород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(Вінницька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128,05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128,05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128,05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Т-03-11 /Р-14/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Седлище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Камінь-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Каширський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Ковель - /М-19/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Колодяжне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Локачі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/Н-17/ (Волинська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5,18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Т-04-03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Мар’янське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Берислав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/Р-47/ (Херсонська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161,86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8,46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161,86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8,46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152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Т-05-13 Лиман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Бахмут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Горлівка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60,67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26,23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34,25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60,67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26,23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34,25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0,331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0,331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Т-05-14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Добропілля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Лиман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18,5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18,5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10,62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10,62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Т-05-15 Олександрівка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Покровськ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Костянтинопіль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87,93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87,93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87,93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87,93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0,233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0,233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Т-05-21 /М-03/ - під’їзд до м. 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Святогірська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(Донецька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0,229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0,229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Т-06-08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Малин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Кочерів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20,41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20,41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Т-06-11 Ставище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Брусилів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Попільня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(Житомирська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44,6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Т-07-18 Нижні Ворота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Воловець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Міжгір’я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334,5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334,5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Т-07-19 Іршава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Виноградів (Закарпатська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Т-09-05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Делятин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Раківчик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Т-09-06 Івано-Франківськ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Надвірна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Т-09-09 Снятин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Косів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Старі Кути (Івано-Франківська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8,2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Т-10-01 Ворзель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Забуччя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/М-06/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73,93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73,93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73,93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73,93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Т-10-19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Феневичі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Бородянка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Макарів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Бишів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(Київська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Т-13-02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Танюшівка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Старобільськ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Бахмут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2,36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2,36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37,1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37,1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Т-13-06 Сєвєродонецьк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Новоайдар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595,04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594,84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595,04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594,84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37,354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33,354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Т-13-09 Щастя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Широкий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419,5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419,5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Т-13-16 Під’їзд до м. Первомайська (Луганська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155,8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155,6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155,8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155,6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Т-14-02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Східниця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Пісочна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168,72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168,72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1,09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166,99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9,5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Т-14-15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Мостиська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Самбір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Борислав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176,33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43,34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176,33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43,34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132,99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Т-14-16 Львів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Пустомити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Мединичі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15,07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15,07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Т-14-18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Нижанковичі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Самбір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Дрогобич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Стрий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1,13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1,13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Т-14-19 Миколаїв - Жидачів - Калуш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14,73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14,73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14,73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14,73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8,2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4,7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Т-15-07 Миколаїв -</w:t>
            </w:r>
            <w:r w:rsidRPr="00446270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Парутине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Очаків - база відпочинку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Чорноморка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(Миколаївська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48,68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54,76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43,56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48,68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54,76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39,742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39,742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Т-15-08 Калинівка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Снігурівка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(Миколаївська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34,04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34,04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34,04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34,04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36,9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36,9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Т-15-13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Нечаяне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Очаків (Миколаївська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605,13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605,13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605,13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605,13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7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Т-16-07 Ізмаїл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Кілія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Вилкове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54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Т-16-08 Болград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Кубей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Арциз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0,13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Т-16-10 /Н-33/ - Приморське - Жовтий Яр - Татарбунари з під’їздом до смт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Сергіївка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62,44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62,38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62,44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62,38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16,392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3,626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11,266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Т-16-27 Контрольно-пропускний пункт “Серпневе” - Тарутине - Арциз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Сарата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231,31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89,91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231,31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89,91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right="-95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Т-16-44 Контрольно-пропускний пункт “Лісне”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Т-16-47 /Н-33/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Кароліно-</w:t>
            </w:r>
            <w:proofErr w:type="spellStart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>Бугаз</w:t>
            </w:r>
            <w:proofErr w:type="spellEnd"/>
            <w:r w:rsidRPr="0044627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</w:t>
            </w:r>
            <w:r w:rsidRPr="00446270">
              <w:rPr>
                <w:spacing w:val="-4"/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Грибівка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Санжійка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/М-27/ (Одеська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118,61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119,21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118,61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Т-17-16 Хорол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Семенівка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Кременчук (через с. Бочки) (Полтавська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Т-18-04 Корець - Славута - Антоніни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158,53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158,53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8,53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149,8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10,9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5,9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Т-19-12 Шостка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Ямпіль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137,1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67,1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137,1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67,1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49,2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right="-10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Т-19-13 Ромни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Липова Долина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Тростянець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Мезенівка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244,9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244,7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Т-21-04 Харків - Вовчанськ - контрольно-пропускний пункт “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Чугунівка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”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87,69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52,21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35,48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87,69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52,21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35,48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right="-109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Т-21-06 /М-03/ - Старий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Мерчик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Мурафа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Краснокутськ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1,036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0,036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Т-21-10 Шевченкове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Балаклія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Первомайський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Кегичівка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19,8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17,3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Т-21-11 Чугуїв - Печеніги - Великий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Бурлук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300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Т-21-17 Дергачі - Козача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Лопань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/М-20/ (Харківська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Т-23-02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Чернелівка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Городок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Смотрич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5,247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5,247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Т-23-06 Шепетівка - Старокостянтинів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9,57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9,57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6,372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2,882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3,49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Т-23-09 Шепетівка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Чуднів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Бердичів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37,07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37,07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Т-23-11 Хмельницький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Волочиськ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6,25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6,25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2,5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Т-23-17 Кам’янець-Подільський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Стара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Ушиця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5,43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5,43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5,43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5,43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Т-23-26 Старокостянтинів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Шрубків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(Хмельницька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0,04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0,006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0,006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Т-24-16 /М-12/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Сушківка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- Вільшана - Слобідка - Рогова -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Перегонівка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(Черкаська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1,08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0,04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Т-25-03 Вільне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Кролевець (Сумська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0,57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0,57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45,083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45,083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Т-25-27 Бобровиця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Свидовець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Новий Биків </w:t>
            </w:r>
            <w:r w:rsidRPr="00446270">
              <w:rPr>
                <w:sz w:val="16"/>
                <w:szCs w:val="16"/>
              </w:rPr>
              <w:t>-</w:t>
            </w:r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Ічня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396,73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395,93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396,73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0,8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395,93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8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Т-25-28 Козелець - Бобровиця (Чернігівська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43,1</w:t>
            </w: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 за завданням 4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64 834,09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13 295,7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14 000,7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18 645,12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18 892,57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64 834,09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13 295,7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14 000,7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18 645,12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18 892,57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Експлуатаційне утримання автомобільних доріг загального користування державного значення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5. Експлуатаційне утримання автомобільних доріг загального користування державного значення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М-06 Київ - Чоп (на м. Будапешт через мм. Львів, Мукачево  і Ужгород) (Львівська область)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973,62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217,42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284,45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251,75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973,62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217,42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284,45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251,75</w:t>
            </w: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інші автомобільні дороги державного значення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32 427,98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3 445,3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6 300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5 782,68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8 300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8 600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32 427,98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3 445,3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6 300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5 782,68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8 300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8 600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5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33 401,6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3 662,72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6 584,45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6 002,68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8 551,75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8 600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94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32 427,98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3 445,3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6 300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5 782,68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8 300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8 600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973,62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217,42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284,45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251,75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Проектно-вишукувальні роботи майбутніх років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6. Проектно-вишукувальні роботи майбутніх років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проектно-вишукувальні роботи майбутніх років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1 162,92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172,31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212,36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278,25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316,57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43,49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1 479,49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340,27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398,85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254,56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6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1 479,49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215,8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340,27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398,85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254,56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94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1 162,92</w:t>
            </w:r>
          </w:p>
        </w:tc>
        <w:tc>
          <w:tcPr>
            <w:tcW w:w="248" w:type="pct"/>
            <w:shd w:val="clear" w:color="000000" w:fill="FFFFFF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172,31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212,36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278,25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270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316,57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43,49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127,92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120,6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24,56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Забезпечення інноваційного розвитку дорожнього господарства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7. Забезпечення інноваційного розвитку дорожнього господарства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кількість проведених науково-дослідних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та дослідно-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конструк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торських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робіт, одиниць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565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125</w:t>
            </w:r>
          </w:p>
        </w:tc>
        <w:tc>
          <w:tcPr>
            <w:tcW w:w="189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105</w:t>
            </w:r>
          </w:p>
        </w:tc>
        <w:tc>
          <w:tcPr>
            <w:tcW w:w="189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110</w:t>
            </w:r>
          </w:p>
        </w:tc>
        <w:tc>
          <w:tcPr>
            <w:tcW w:w="233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115</w:t>
            </w: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7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184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Забезпечення контролю якості дорожніх робіт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8. Забезпечення контролю якості дорожніх робіт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забезпечення контролю якості дорожніх робіт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29,76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29,76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8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29,76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149,71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29,76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29,95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Створення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геоінформаційної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системи керування станом автомобільних доріг та інших інформаційних систем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9. Створення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геоінформаційної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системи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створення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геоінформаційної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системи керування станом автомобільних доріг та інших інформаційних систем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111,48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91,48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1 451,06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191,92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402,68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856,45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1 802,54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363,41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502,68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936,45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9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1 802,54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363,41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502,68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936,45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240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80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111,48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91,48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textDirection w:val="btLr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1 451,06</w:t>
            </w: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191,92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402,68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856,45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Співфінансування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спільних з міжнародними фінансовими організаціями проектів, нагляд за їх виконанням, витрати, пов’язані з підготовкою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 xml:space="preserve">та реалізацією угод щодо виконання робіт за рахунок коштів міжнародних фінансових організацій, інших кредиторів та інвесторів, </w:t>
            </w:r>
            <w:r w:rsidRPr="00446270">
              <w:rPr>
                <w:rFonts w:ascii="Times New Roman" w:hAnsi="Times New Roman"/>
                <w:sz w:val="16"/>
                <w:szCs w:val="16"/>
              </w:rPr>
              <w:br/>
              <w:t>а також із презентацією інвестиційних проектів під час проведення міжнародних заходів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10.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Співфінансу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вання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міжнародних заходів 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співфінансування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 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1 826,71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355,34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394,87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1 826,71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355,34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394,87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10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1 826,71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355,34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394,87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1 826,71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211,69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355,34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531,82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333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394,87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446270" w:rsidRPr="00446270" w:rsidRDefault="00446270" w:rsidP="006637C5">
            <w:pPr>
              <w:pStyle w:val="a5"/>
              <w:spacing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Здійснення соціальних заходів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11. Утримання медичних заходів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tcBorders>
              <w:bottom w:val="single" w:sz="4" w:space="0" w:color="auto"/>
            </w:tcBorders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11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19,4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22,2</w:t>
            </w: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Виконання зобов’язань за кредитами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12. Погашення зобов’язань за кредитами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здійснення бюджетних видатків на виконання боргових зобов’язань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32 756,03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5 359,92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7 469,38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5 610,63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6 837,46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7 478,64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32 756,03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5 359,92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7 469,38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5 610,63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6 837,46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7 478,64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12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32 756,03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5 359,92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7 469,38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5 610,63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6 837,46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7 478,64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32 756,03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5 359,92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7 469,38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5 610,63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6 837,46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7 478,64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6637C5">
        <w:trPr>
          <w:trHeight w:val="20"/>
        </w:trPr>
        <w:tc>
          <w:tcPr>
            <w:tcW w:w="5000" w:type="pct"/>
            <w:gridSpan w:val="17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Розвиток виробничих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потужностей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дорожніх організацій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 xml:space="preserve">13. Розвиток виробничих </w:t>
            </w: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потужностей</w:t>
            </w:r>
            <w:proofErr w:type="spellEnd"/>
            <w:r w:rsidRPr="00446270">
              <w:rPr>
                <w:rFonts w:ascii="Times New Roman" w:hAnsi="Times New Roman"/>
                <w:sz w:val="16"/>
                <w:szCs w:val="16"/>
              </w:rPr>
              <w:t xml:space="preserve"> дорожніх організацій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кількість одиниць дорожньої техніки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8"/>
                <w:sz w:val="16"/>
                <w:szCs w:val="16"/>
              </w:rPr>
              <w:t>67</w:t>
            </w:r>
          </w:p>
        </w:tc>
        <w:tc>
          <w:tcPr>
            <w:tcW w:w="189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6270">
              <w:rPr>
                <w:rFonts w:ascii="Times New Roman" w:hAnsi="Times New Roman"/>
                <w:sz w:val="16"/>
                <w:szCs w:val="16"/>
              </w:rPr>
              <w:t>Укравтодор</w:t>
            </w:r>
            <w:proofErr w:type="spellEnd"/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93,03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93,03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Разом за завданням 13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93,03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310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216,97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93,03</w:t>
            </w:r>
          </w:p>
        </w:tc>
        <w:tc>
          <w:tcPr>
            <w:tcW w:w="254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</w:tr>
      <w:tr w:rsidR="00446270" w:rsidRPr="00446270" w:rsidTr="00446270">
        <w:trPr>
          <w:trHeight w:val="20"/>
        </w:trPr>
        <w:tc>
          <w:tcPr>
            <w:tcW w:w="738" w:type="pct"/>
            <w:gridSpan w:val="2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Усього за Програмою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322 145,19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30 050,04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40 961,55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67 494,9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86 093,83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97 544,87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у тому числі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201 108,42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26 327,77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35 983,81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45 011,43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46 132,37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47 653,04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МФО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20 255,47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3 722,27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4 463,64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4 440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3 910,3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3 719,25</w:t>
            </w:r>
          </w:p>
        </w:tc>
      </w:tr>
      <w:tr w:rsidR="00446270" w:rsidRPr="00446270" w:rsidTr="00446270">
        <w:trPr>
          <w:trHeight w:val="20"/>
        </w:trPr>
        <w:tc>
          <w:tcPr>
            <w:tcW w:w="4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z w:val="16"/>
                <w:szCs w:val="16"/>
              </w:rPr>
              <w:t>кошти інвесторів</w:t>
            </w:r>
          </w:p>
        </w:tc>
        <w:tc>
          <w:tcPr>
            <w:tcW w:w="276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100 781,31</w:t>
            </w:r>
          </w:p>
        </w:tc>
        <w:tc>
          <w:tcPr>
            <w:tcW w:w="248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514,1</w:t>
            </w:r>
          </w:p>
        </w:tc>
        <w:tc>
          <w:tcPr>
            <w:tcW w:w="254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18 043,47</w:t>
            </w:r>
          </w:p>
        </w:tc>
        <w:tc>
          <w:tcPr>
            <w:tcW w:w="282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36 051,17</w:t>
            </w:r>
          </w:p>
        </w:tc>
        <w:tc>
          <w:tcPr>
            <w:tcW w:w="285" w:type="pct"/>
            <w:shd w:val="clear" w:color="auto" w:fill="auto"/>
            <w:hideMark/>
          </w:tcPr>
          <w:p w:rsidR="00446270" w:rsidRPr="00446270" w:rsidRDefault="00446270" w:rsidP="006637C5">
            <w:pPr>
              <w:pStyle w:val="a5"/>
              <w:spacing w:before="100" w:line="228" w:lineRule="auto"/>
              <w:ind w:left="-57" w:right="-57" w:firstLine="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446270">
              <w:rPr>
                <w:rFonts w:ascii="Times New Roman" w:hAnsi="Times New Roman"/>
                <w:spacing w:val="-6"/>
                <w:sz w:val="16"/>
                <w:szCs w:val="16"/>
              </w:rPr>
              <w:t>46 172,58</w:t>
            </w:r>
          </w:p>
        </w:tc>
      </w:tr>
    </w:tbl>
    <w:p w:rsidR="005F0E93" w:rsidRDefault="005F0E93"/>
    <w:sectPr w:rsidR="005F0E93" w:rsidSect="0044627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70"/>
    <w:rsid w:val="001B18C5"/>
    <w:rsid w:val="00446270"/>
    <w:rsid w:val="00495665"/>
    <w:rsid w:val="005F0E93"/>
    <w:rsid w:val="005F6EE5"/>
    <w:rsid w:val="006637C5"/>
    <w:rsid w:val="007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946D-188B-47C7-A9BD-338D985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0"/>
    <w:rPr>
      <w:rFonts w:ascii="Antiqua" w:eastAsia="Times New Roman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446270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446270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6270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446270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6270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link w:val="2"/>
    <w:rsid w:val="00446270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44627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link w:val="4"/>
    <w:rsid w:val="00446270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446270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rsid w:val="00446270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446270"/>
    <w:pPr>
      <w:spacing w:before="120"/>
      <w:ind w:firstLine="567"/>
    </w:pPr>
  </w:style>
  <w:style w:type="paragraph" w:customStyle="1" w:styleId="a6">
    <w:name w:val="Шапка документу"/>
    <w:basedOn w:val="a"/>
    <w:rsid w:val="00446270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446270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rsid w:val="00446270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44627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446270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446270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446270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446270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446270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44627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46270"/>
    <w:pPr>
      <w:ind w:firstLine="567"/>
      <w:jc w:val="both"/>
    </w:pPr>
  </w:style>
  <w:style w:type="paragraph" w:customStyle="1" w:styleId="ShapkaDocumentu">
    <w:name w:val="Shapka Documentu"/>
    <w:basedOn w:val="NormalText"/>
    <w:rsid w:val="00446270"/>
    <w:pPr>
      <w:keepNext/>
      <w:keepLines/>
      <w:spacing w:after="240"/>
      <w:ind w:left="3969" w:firstLine="0"/>
      <w:jc w:val="center"/>
    </w:pPr>
  </w:style>
  <w:style w:type="paragraph" w:styleId="af">
    <w:name w:val="No Spacing"/>
    <w:uiPriority w:val="1"/>
    <w:qFormat/>
    <w:rsid w:val="00446270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46270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446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35492</Words>
  <Characters>20231</Characters>
  <Application>Microsoft Office Word</Application>
  <DocSecurity>0</DocSecurity>
  <Lines>168</Lines>
  <Paragraphs>111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3</cp:revision>
  <dcterms:created xsi:type="dcterms:W3CDTF">2020-02-07T08:33:00Z</dcterms:created>
  <dcterms:modified xsi:type="dcterms:W3CDTF">2020-02-07T08:34:00Z</dcterms:modified>
</cp:coreProperties>
</file>