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96CD7" w14:textId="77777777" w:rsidR="00DA00DE" w:rsidRPr="003740A4" w:rsidRDefault="00DA00DE" w:rsidP="00DA00DE">
      <w:pPr>
        <w:pStyle w:val="Ch62"/>
        <w:ind w:left="4706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Додаток 5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>до Порядку казначейського обслуговування місцевих бюджетів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>(пункт 6.2 глави 6)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2086"/>
        <w:gridCol w:w="4974"/>
      </w:tblGrid>
      <w:tr w:rsidR="00DA00DE" w:rsidRPr="003740A4" w14:paraId="6DD0219F" w14:textId="77777777" w:rsidTr="00DA00DE">
        <w:trPr>
          <w:trHeight w:val="60"/>
        </w:trPr>
        <w:tc>
          <w:tcPr>
            <w:tcW w:w="2563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297153F1" w14:textId="77777777" w:rsidR="00DA00DE" w:rsidRPr="003740A4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86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7BAE043D" w14:textId="77777777" w:rsidR="00DA00DE" w:rsidRPr="003740A4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74" w:type="dxa"/>
            <w:tcMar>
              <w:top w:w="227" w:type="dxa"/>
              <w:left w:w="57" w:type="dxa"/>
              <w:bottom w:w="68" w:type="dxa"/>
              <w:right w:w="0" w:type="dxa"/>
            </w:tcMar>
          </w:tcPr>
          <w:p w14:paraId="5DE58122" w14:textId="7314AC35" w:rsidR="00DA00DE" w:rsidRPr="003740A4" w:rsidRDefault="00DA00DE" w:rsidP="00587304">
            <w:pPr>
              <w:pStyle w:val="76Ch6"/>
              <w:spacing w:before="0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Затверджую</w:t>
            </w: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________________________________________</w:t>
            </w:r>
          </w:p>
          <w:p w14:paraId="4897E19F" w14:textId="77777777" w:rsidR="00DA00DE" w:rsidRPr="00DA00DE" w:rsidRDefault="00DA00DE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відповідальної особи)</w:t>
            </w:r>
          </w:p>
          <w:p w14:paraId="05B77CAA" w14:textId="77777777" w:rsidR="00DA00DE" w:rsidRPr="003740A4" w:rsidRDefault="00DA00DE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__________________ Власне ім’я </w:t>
            </w:r>
            <w:r w:rsidRPr="003740A4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Прізвище</w:t>
            </w:r>
          </w:p>
          <w:p w14:paraId="6B362873" w14:textId="08C857DD" w:rsidR="00DA00DE" w:rsidRPr="00DA00DE" w:rsidRDefault="00DA00DE" w:rsidP="00DA00DE">
            <w:pPr>
              <w:pStyle w:val="StrokeCh6"/>
              <w:ind w:right="1805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590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</w:t>
            </w: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  <w:p w14:paraId="17BAA171" w14:textId="77777777" w:rsidR="00DA00DE" w:rsidRPr="003740A4" w:rsidRDefault="00DA00DE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М. П. </w:t>
            </w:r>
          </w:p>
        </w:tc>
      </w:tr>
    </w:tbl>
    <w:p w14:paraId="64A6CC17" w14:textId="77777777" w:rsidR="00DA00DE" w:rsidRPr="003740A4" w:rsidRDefault="00DA00DE" w:rsidP="00DA00D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DF08DF5" w14:textId="77777777" w:rsidR="00DA00DE" w:rsidRPr="00DA00DE" w:rsidRDefault="00DA00DE" w:rsidP="00DA00DE">
      <w:pPr>
        <w:pStyle w:val="Ch60"/>
        <w:spacing w:before="227" w:after="57"/>
        <w:rPr>
          <w:rFonts w:ascii="Times New Roman" w:hAnsi="Times New Roman" w:cs="Times New Roman"/>
          <w:w w:val="100"/>
          <w:sz w:val="28"/>
          <w:szCs w:val="28"/>
        </w:rPr>
      </w:pPr>
      <w:r w:rsidRPr="00DA00DE">
        <w:rPr>
          <w:rFonts w:ascii="Times New Roman" w:hAnsi="Times New Roman" w:cs="Times New Roman"/>
          <w:caps/>
          <w:w w:val="100"/>
          <w:sz w:val="28"/>
          <w:szCs w:val="28"/>
        </w:rPr>
        <w:t>Дов</w:t>
      </w:r>
      <w:bookmarkStart w:id="0" w:name="_GoBack"/>
      <w:bookmarkEnd w:id="0"/>
      <w:r w:rsidRPr="00DA00DE">
        <w:rPr>
          <w:rFonts w:ascii="Times New Roman" w:hAnsi="Times New Roman" w:cs="Times New Roman"/>
          <w:caps/>
          <w:w w:val="100"/>
          <w:sz w:val="28"/>
          <w:szCs w:val="28"/>
        </w:rPr>
        <w:t>ідка</w:t>
      </w:r>
      <w:r w:rsidRPr="00DA00DE">
        <w:rPr>
          <w:rFonts w:ascii="Times New Roman" w:hAnsi="Times New Roman" w:cs="Times New Roman"/>
          <w:w w:val="100"/>
          <w:sz w:val="28"/>
          <w:szCs w:val="28"/>
        </w:rPr>
        <w:br/>
        <w:t>про зміни до помісячного розпису фінансування загального фонду</w:t>
      </w:r>
    </w:p>
    <w:p w14:paraId="4082D6A8" w14:textId="77777777" w:rsidR="00DA00DE" w:rsidRPr="003740A4" w:rsidRDefault="00DA00DE" w:rsidP="00DA00DE">
      <w:pPr>
        <w:pStyle w:val="Ch6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14:paraId="7671BF2C" w14:textId="77777777" w:rsidR="00DA00DE" w:rsidRPr="00DA00DE" w:rsidRDefault="00DA00DE" w:rsidP="00DA00DE">
      <w:pPr>
        <w:pStyle w:val="StrokeCh6"/>
        <w:rPr>
          <w:rFonts w:ascii="Times New Roman" w:hAnsi="Times New Roman" w:cs="Times New Roman"/>
          <w:w w:val="100"/>
          <w:sz w:val="20"/>
          <w:szCs w:val="20"/>
          <w:lang w:val="en-US"/>
        </w:rPr>
      </w:pPr>
      <w:r w:rsidRPr="00DA00DE">
        <w:rPr>
          <w:rFonts w:ascii="Times New Roman" w:hAnsi="Times New Roman" w:cs="Times New Roman"/>
          <w:w w:val="100"/>
          <w:sz w:val="20"/>
          <w:szCs w:val="20"/>
        </w:rPr>
        <w:t>(назва бюджету)</w:t>
      </w:r>
    </w:p>
    <w:p w14:paraId="04BFFA84" w14:textId="77777777" w:rsidR="00DA00DE" w:rsidRPr="003740A4" w:rsidRDefault="00DA00DE" w:rsidP="00DA00DE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на _______ рік</w:t>
      </w:r>
    </w:p>
    <w:p w14:paraId="53FA536C" w14:textId="77777777" w:rsidR="00DA00DE" w:rsidRPr="003740A4" w:rsidRDefault="00DA00DE" w:rsidP="00DA00DE">
      <w:pPr>
        <w:pStyle w:val="Ch6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Номер ______________</w:t>
      </w:r>
    </w:p>
    <w:p w14:paraId="455F3C49" w14:textId="77777777" w:rsidR="00DA00DE" w:rsidRPr="003740A4" w:rsidRDefault="00DA00DE" w:rsidP="00DA00DE">
      <w:pPr>
        <w:pStyle w:val="Ch6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Дата ________________</w:t>
      </w:r>
    </w:p>
    <w:p w14:paraId="7198A57E" w14:textId="278E9753" w:rsidR="00DA00DE" w:rsidRPr="00385907" w:rsidRDefault="00DA00DE" w:rsidP="00DA00DE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Код бюджету </w:t>
      </w:r>
      <w:r w:rsidRPr="0038590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</w:t>
      </w:r>
    </w:p>
    <w:p w14:paraId="0811BEF9" w14:textId="5019396E" w:rsidR="00DA00DE" w:rsidRPr="00385907" w:rsidRDefault="00DA00DE" w:rsidP="00DA00DE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Підстава </w:t>
      </w:r>
      <w:r w:rsidRPr="0038590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</w:t>
      </w:r>
    </w:p>
    <w:p w14:paraId="2BD81506" w14:textId="77777777" w:rsidR="00DA00DE" w:rsidRPr="003740A4" w:rsidRDefault="00DA00DE" w:rsidP="00DA00DE">
      <w:pPr>
        <w:pStyle w:val="TABL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(грн) 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1560"/>
        <w:gridCol w:w="454"/>
        <w:gridCol w:w="453"/>
        <w:gridCol w:w="454"/>
        <w:gridCol w:w="453"/>
        <w:gridCol w:w="454"/>
        <w:gridCol w:w="453"/>
        <w:gridCol w:w="454"/>
        <w:gridCol w:w="453"/>
        <w:gridCol w:w="454"/>
        <w:gridCol w:w="454"/>
        <w:gridCol w:w="453"/>
        <w:gridCol w:w="454"/>
        <w:gridCol w:w="1219"/>
      </w:tblGrid>
      <w:tr w:rsidR="00DA00DE" w:rsidRPr="00DA00DE" w14:paraId="4A10166E" w14:textId="77777777" w:rsidTr="00DA00DE">
        <w:trPr>
          <w:trHeight w:val="388"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AB545C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ККФ</w:t>
            </w: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D00459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6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438347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 змін (+, –)</w:t>
            </w:r>
          </w:p>
        </w:tc>
      </w:tr>
      <w:tr w:rsidR="00DA00DE" w:rsidRPr="00DA00DE" w14:paraId="2F184CBD" w14:textId="77777777" w:rsidTr="00DA00DE">
        <w:trPr>
          <w:trHeight w:val="277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596B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72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49B7A1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 за місяцями: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1685D0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разом на рік</w:t>
            </w:r>
          </w:p>
        </w:tc>
      </w:tr>
      <w:tr w:rsidR="00DA00DE" w:rsidRPr="00DA00DE" w14:paraId="6DB5D1B3" w14:textId="77777777" w:rsidTr="00DA00DE">
        <w:trPr>
          <w:trHeight w:val="793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FC6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12DA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97F975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січень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F49C330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лютий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BD1DF6E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березень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D755460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квітень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932E9C7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травень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13F375B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червень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13B8384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липень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331102E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серпень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C469B83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вересень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BC8DDFC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жовтень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3F8EDE2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листопад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FCAA8C7" w14:textId="77777777" w:rsidR="00DA00DE" w:rsidRPr="00DA00DE" w:rsidRDefault="00DA00DE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грудень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C48B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A00DE" w:rsidRPr="00DA00DE" w14:paraId="75232089" w14:textId="77777777" w:rsidTr="00DA00DE">
        <w:trPr>
          <w:trHeight w:val="148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AAB9F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D6ECAC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424A57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2ACCDD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020B48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77B08F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BD2AE6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23A84D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FC5748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AD3FAC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706D25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17FF1A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A28069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4E835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ECE53D" w14:textId="77777777" w:rsidR="00DA00DE" w:rsidRPr="00DA00DE" w:rsidRDefault="00DA00DE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</w:tr>
      <w:tr w:rsidR="00DA00DE" w:rsidRPr="00DA00DE" w14:paraId="26382111" w14:textId="77777777" w:rsidTr="00DA00DE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42C04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98639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EFA59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6E04E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7DE1C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0C6D8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90AE2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365B5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18FEA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B08EF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2754B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A8820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51135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21971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6A8D8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A00DE" w:rsidRPr="00DA00DE" w14:paraId="7BD1D709" w14:textId="77777777" w:rsidTr="00DA00DE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93E4D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7E17F" w14:textId="77777777" w:rsidR="00DA00DE" w:rsidRPr="00DA00DE" w:rsidRDefault="00DA00DE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29097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1C753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88627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F7F8C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D27F3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28C7D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470DF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B1692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DA6AC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FE0D7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14F1B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47EB8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E56BA" w14:textId="77777777" w:rsidR="00DA00DE" w:rsidRPr="00DA00DE" w:rsidRDefault="00DA00DE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C3380B0" w14:textId="77777777" w:rsidR="00DA00DE" w:rsidRPr="003740A4" w:rsidRDefault="00DA00DE" w:rsidP="00DA00D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2552"/>
        <w:gridCol w:w="3260"/>
      </w:tblGrid>
      <w:tr w:rsidR="00DA00DE" w:rsidRPr="003740A4" w14:paraId="6C23ED82" w14:textId="77777777" w:rsidTr="00DA00DE">
        <w:trPr>
          <w:trHeight w:val="60"/>
        </w:trPr>
        <w:tc>
          <w:tcPr>
            <w:tcW w:w="3536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1EDCA2B3" w14:textId="77777777" w:rsidR="00DA00DE" w:rsidRPr="003740A4" w:rsidRDefault="00DA00DE" w:rsidP="0058730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2552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15A80CD" w14:textId="77777777" w:rsidR="00DA00DE" w:rsidRPr="003740A4" w:rsidRDefault="00DA00DE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580BEECB" w14:textId="77777777" w:rsidR="00DA00DE" w:rsidRPr="00DA00DE" w:rsidRDefault="00DA00DE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0D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26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5CD4D609" w14:textId="77777777" w:rsidR="00DA00DE" w:rsidRPr="003740A4" w:rsidRDefault="00DA00DE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14:paraId="395B970D" w14:textId="3BAD12C2" w:rsidR="00DA00DE" w:rsidRDefault="00DA00DE" w:rsidP="00DA00DE">
      <w:pPr>
        <w:pStyle w:val="Ch6"/>
        <w:ind w:firstLine="0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  <w:r w:rsidRPr="00DA00DE"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  <w:t>____________</w:t>
      </w:r>
      <w:r w:rsidRPr="00DA00DE"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  <w:br/>
      </w:r>
      <w:r w:rsidRPr="00DA00DE">
        <w:rPr>
          <w:rFonts w:ascii="Times New Roman" w:eastAsiaTheme="minorHAnsi" w:hAnsi="Times New Roman" w:cs="Times New Roman"/>
          <w:w w:val="100"/>
          <w:sz w:val="20"/>
          <w:szCs w:val="20"/>
          <w:vertAlign w:val="superscript"/>
          <w:lang w:val="ru-RU" w:eastAsia="en-US"/>
          <w14:ligatures w14:val="standardContextual"/>
        </w:rPr>
        <w:t>1</w:t>
      </w:r>
      <w:r w:rsidRPr="00DA00DE"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  <w:t xml:space="preserve"> За кодами класифікації фінансування бюджету за типом боргового зобов’язання.</w:t>
      </w:r>
    </w:p>
    <w:p w14:paraId="79B564EE" w14:textId="3EEDF11A" w:rsidR="00385907" w:rsidRDefault="00385907" w:rsidP="00DA00DE">
      <w:pPr>
        <w:pStyle w:val="Ch6"/>
        <w:ind w:firstLine="0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494748FD" w14:textId="4EC7E3E2" w:rsidR="00385907" w:rsidRDefault="00385907" w:rsidP="00DA00DE">
      <w:pPr>
        <w:pStyle w:val="Ch6"/>
        <w:ind w:firstLine="0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657E2400" w14:textId="3337F81B" w:rsidR="00385907" w:rsidRDefault="00385907" w:rsidP="00DA00DE">
      <w:pPr>
        <w:pStyle w:val="Ch6"/>
        <w:ind w:firstLine="0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0535F110" w14:textId="016DB0B5" w:rsidR="00385907" w:rsidRDefault="00385907" w:rsidP="00DA00DE">
      <w:pPr>
        <w:pStyle w:val="Ch6"/>
        <w:ind w:firstLine="0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6820C494" w14:textId="4C223DC7" w:rsidR="00385907" w:rsidRDefault="00385907" w:rsidP="00DA00DE">
      <w:pPr>
        <w:pStyle w:val="Ch6"/>
        <w:ind w:firstLine="0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58A8E2B1" w14:textId="620D939D" w:rsidR="00385907" w:rsidRDefault="00385907" w:rsidP="00DA00DE">
      <w:pPr>
        <w:pStyle w:val="Ch6"/>
        <w:ind w:firstLine="0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0DAFE9E6" w14:textId="6F28E66C" w:rsidR="00385907" w:rsidRDefault="00385907" w:rsidP="00385907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color w:val="auto"/>
          <w:w w:val="100"/>
          <w:sz w:val="22"/>
          <w:szCs w:val="22"/>
        </w:rPr>
      </w:pP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{Додаток 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>5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 в редакції Наказу Міністерства фінансів </w:t>
      </w:r>
      <w:r>
        <w:rPr>
          <w:rStyle w:val="st131"/>
          <w:rFonts w:ascii="Times New Roman" w:hAnsi="Times New Roman" w:cs="Times New Roman"/>
          <w:color w:val="auto"/>
          <w:sz w:val="22"/>
          <w:szCs w:val="22"/>
        </w:rPr>
        <w:t>№ 409 від 27.07.2023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>}</w:t>
      </w:r>
    </w:p>
    <w:p w14:paraId="3DE4DCC8" w14:textId="77777777" w:rsidR="00385907" w:rsidRPr="00DA00DE" w:rsidRDefault="00385907" w:rsidP="00DA00DE">
      <w:pPr>
        <w:pStyle w:val="Ch6"/>
        <w:ind w:firstLine="0"/>
        <w:rPr>
          <w:rFonts w:ascii="Times New Roman" w:hAnsi="Times New Roman" w:cs="Times New Roman"/>
          <w:w w:val="100"/>
          <w:sz w:val="20"/>
          <w:szCs w:val="20"/>
        </w:rPr>
      </w:pPr>
    </w:p>
    <w:sectPr w:rsidR="00385907" w:rsidRPr="00DA00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C70E6" w14:textId="77777777" w:rsidR="00FD087D" w:rsidRDefault="00FD087D" w:rsidP="009E760D">
      <w:pPr>
        <w:spacing w:after="0" w:line="240" w:lineRule="auto"/>
      </w:pPr>
      <w:r>
        <w:separator/>
      </w:r>
    </w:p>
  </w:endnote>
  <w:endnote w:type="continuationSeparator" w:id="0">
    <w:p w14:paraId="4FC8BF42" w14:textId="77777777" w:rsidR="00FD087D" w:rsidRDefault="00FD087D" w:rsidP="009E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ABC56" w14:textId="77777777" w:rsidR="00FD087D" w:rsidRDefault="00FD087D" w:rsidP="009E760D">
      <w:pPr>
        <w:spacing w:after="0" w:line="240" w:lineRule="auto"/>
      </w:pPr>
      <w:r>
        <w:separator/>
      </w:r>
    </w:p>
  </w:footnote>
  <w:footnote w:type="continuationSeparator" w:id="0">
    <w:p w14:paraId="31645216" w14:textId="77777777" w:rsidR="00FD087D" w:rsidRDefault="00FD087D" w:rsidP="009E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DE"/>
    <w:rsid w:val="00385907"/>
    <w:rsid w:val="005B26CC"/>
    <w:rsid w:val="006C0B77"/>
    <w:rsid w:val="008242FF"/>
    <w:rsid w:val="00870751"/>
    <w:rsid w:val="00922C48"/>
    <w:rsid w:val="009E760D"/>
    <w:rsid w:val="00B915B7"/>
    <w:rsid w:val="00DA00DE"/>
    <w:rsid w:val="00EA59DF"/>
    <w:rsid w:val="00EE4070"/>
    <w:rsid w:val="00F12C76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D8E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DE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A00D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A00D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DA00DE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DA00D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DA00D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DA00D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DA00DE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uiPriority w:val="99"/>
    <w:rsid w:val="00DA00DE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">
    <w:name w:val="Snoska_цифра (SNOSKI)"/>
    <w:basedOn w:val="a"/>
    <w:uiPriority w:val="99"/>
    <w:rsid w:val="00DA00DE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DA00D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DA00D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E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760D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9E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760D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385907"/>
    <w:rPr>
      <w:i/>
      <w:iCs/>
      <w:color w:val="0000FF"/>
    </w:rPr>
  </w:style>
  <w:style w:type="character" w:customStyle="1" w:styleId="st46">
    <w:name w:val="st46"/>
    <w:uiPriority w:val="99"/>
    <w:rsid w:val="0038590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2023-10-12T06:56:00Z</dcterms:created>
  <dcterms:modified xsi:type="dcterms:W3CDTF">2023-10-12T06:56:00Z</dcterms:modified>
</cp:coreProperties>
</file>