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6980" w14:textId="79E79074" w:rsidR="00E00C99" w:rsidRPr="008A086C" w:rsidRDefault="00E00C99" w:rsidP="00E00C99">
      <w:pPr>
        <w:pStyle w:val="Ch62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086C">
        <w:rPr>
          <w:rFonts w:ascii="Times New Roman" w:hAnsi="Times New Roman" w:cs="Times New Roman"/>
          <w:sz w:val="24"/>
          <w:szCs w:val="24"/>
        </w:rPr>
        <w:t>Додаток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28</w:t>
      </w:r>
      <w:r w:rsidRPr="008A086C">
        <w:rPr>
          <w:rFonts w:ascii="Times New Roman" w:hAnsi="Times New Roman" w:cs="Times New Roman"/>
          <w:sz w:val="24"/>
          <w:szCs w:val="24"/>
        </w:rPr>
        <w:br/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Порядку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нагляду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br/>
        <w:t>та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проведення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соціально-виховної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A086C">
        <w:rPr>
          <w:rFonts w:ascii="Times New Roman" w:hAnsi="Times New Roman" w:cs="Times New Roman"/>
          <w:sz w:val="24"/>
          <w:szCs w:val="24"/>
        </w:rPr>
        <w:t>роботи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засудженими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покарань,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br/>
        <w:t>не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пов’язаних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позбавленням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волі</w:t>
      </w:r>
      <w:r w:rsidRPr="008A086C">
        <w:rPr>
          <w:rFonts w:ascii="Times New Roman" w:hAnsi="Times New Roman" w:cs="Times New Roman"/>
          <w:sz w:val="24"/>
          <w:szCs w:val="24"/>
        </w:rPr>
        <w:br/>
        <w:t>(пункт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8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глави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1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розділу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VI)</w:t>
      </w:r>
    </w:p>
    <w:p w14:paraId="5C74302F" w14:textId="77777777" w:rsidR="00E00C99" w:rsidRPr="008A086C" w:rsidRDefault="00E00C99" w:rsidP="00E00C99">
      <w:pPr>
        <w:pStyle w:val="Ch6"/>
        <w:spacing w:before="170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pacing w:val="-11"/>
          <w:sz w:val="24"/>
          <w:szCs w:val="24"/>
        </w:rPr>
        <w:t>_____________________________________________</w:t>
      </w:r>
    </w:p>
    <w:p w14:paraId="70696F5C" w14:textId="5E266D69" w:rsidR="00E00C99" w:rsidRPr="008A086C" w:rsidRDefault="00E00C99" w:rsidP="00E00C99">
      <w:pPr>
        <w:pStyle w:val="StrokeCh6"/>
        <w:ind w:left="5103"/>
        <w:rPr>
          <w:rFonts w:ascii="Times New Roman" w:hAnsi="Times New Roman" w:cs="Times New Roman"/>
          <w:sz w:val="20"/>
          <w:szCs w:val="20"/>
        </w:rPr>
      </w:pPr>
      <w:r w:rsidRPr="008A086C">
        <w:rPr>
          <w:rFonts w:ascii="Times New Roman" w:hAnsi="Times New Roman" w:cs="Times New Roman"/>
          <w:sz w:val="20"/>
          <w:szCs w:val="20"/>
        </w:rPr>
        <w:t>(посада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керівника,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найменування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підприємства)</w:t>
      </w:r>
    </w:p>
    <w:p w14:paraId="17E21908" w14:textId="77777777" w:rsidR="00E00C99" w:rsidRPr="008A086C" w:rsidRDefault="00E00C99" w:rsidP="00E00C99">
      <w:pPr>
        <w:pStyle w:val="Ch6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pacing w:val="-11"/>
          <w:sz w:val="24"/>
          <w:szCs w:val="24"/>
        </w:rPr>
        <w:t>_____________________________________________</w:t>
      </w:r>
    </w:p>
    <w:p w14:paraId="57E6FE14" w14:textId="77777777" w:rsidR="00E00C99" w:rsidRPr="008A086C" w:rsidRDefault="00E00C99" w:rsidP="00E00C99">
      <w:pPr>
        <w:pStyle w:val="Ch61"/>
        <w:spacing w:before="227" w:after="57"/>
        <w:rPr>
          <w:rFonts w:ascii="Times New Roman" w:hAnsi="Times New Roman" w:cs="Times New Roman"/>
          <w:sz w:val="28"/>
          <w:szCs w:val="28"/>
        </w:rPr>
      </w:pPr>
      <w:r w:rsidRPr="008A086C">
        <w:rPr>
          <w:rFonts w:ascii="Times New Roman" w:hAnsi="Times New Roman" w:cs="Times New Roman"/>
          <w:sz w:val="28"/>
          <w:szCs w:val="28"/>
        </w:rPr>
        <w:t>ПОВІДОМЛЕННЯ</w:t>
      </w:r>
    </w:p>
    <w:p w14:paraId="53AE2B9E" w14:textId="5143009D" w:rsidR="00E00C99" w:rsidRPr="008A086C" w:rsidRDefault="00E00C99" w:rsidP="00E00C99">
      <w:pPr>
        <w:pStyle w:val="Ch6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Громадянин(ка)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CC2AE2" w14:textId="41E6B1B9" w:rsidR="00E00C99" w:rsidRPr="008A086C" w:rsidRDefault="00E00C99" w:rsidP="00E00C99">
      <w:pPr>
        <w:pStyle w:val="Ch60"/>
        <w:spacing w:before="23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«____»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20___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р.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засуджений(а)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295FBD0" w14:textId="1B6669CD" w:rsidR="00E00C99" w:rsidRPr="008A086C" w:rsidRDefault="00E00C99" w:rsidP="00E00C99">
      <w:pPr>
        <w:pStyle w:val="StrokeCh6"/>
        <w:ind w:left="3260"/>
        <w:rPr>
          <w:rFonts w:ascii="Times New Roman" w:hAnsi="Times New Roman" w:cs="Times New Roman"/>
          <w:sz w:val="20"/>
          <w:szCs w:val="20"/>
        </w:rPr>
      </w:pPr>
      <w:r w:rsidRPr="008A086C">
        <w:rPr>
          <w:rFonts w:ascii="Times New Roman" w:hAnsi="Times New Roman" w:cs="Times New Roman"/>
          <w:sz w:val="20"/>
          <w:szCs w:val="20"/>
        </w:rPr>
        <w:t>(найменування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суду)</w:t>
      </w:r>
    </w:p>
    <w:p w14:paraId="0EEA40FE" w14:textId="18E2BFF0" w:rsidR="00E00C99" w:rsidRPr="008A086C" w:rsidRDefault="00E00C99" w:rsidP="00E00C99">
      <w:pPr>
        <w:pStyle w:val="Ch6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статтею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КК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України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позбавлення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права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обіймати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(займатись)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C0F5D" w14:textId="77777777" w:rsidR="00E00C99" w:rsidRPr="008A086C" w:rsidRDefault="00E00C99" w:rsidP="00E00C99">
      <w:pPr>
        <w:pStyle w:val="Ch60"/>
        <w:spacing w:befor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6E763A60" w14:textId="4D42DDB1" w:rsidR="00E00C99" w:rsidRPr="008A086C" w:rsidRDefault="00E00C99" w:rsidP="00E00C99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8A086C">
        <w:rPr>
          <w:rFonts w:ascii="Times New Roman" w:hAnsi="Times New Roman" w:cs="Times New Roman"/>
          <w:sz w:val="20"/>
          <w:szCs w:val="20"/>
        </w:rPr>
        <w:t>(посада,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вид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діяльності)</w:t>
      </w:r>
    </w:p>
    <w:p w14:paraId="48AA5BAD" w14:textId="634664E4" w:rsidR="00E00C99" w:rsidRPr="008A086C" w:rsidRDefault="00E00C99" w:rsidP="00E00C99">
      <w:pPr>
        <w:pStyle w:val="Ch6"/>
        <w:ind w:firstLine="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строком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«____»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20___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«____»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20___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року.</w:t>
      </w:r>
    </w:p>
    <w:p w14:paraId="4A8BDDC7" w14:textId="40ED1126" w:rsidR="00E00C99" w:rsidRPr="008A086C" w:rsidRDefault="00E00C99" w:rsidP="00E00C99">
      <w:pPr>
        <w:pStyle w:val="Ch6"/>
        <w:spacing w:before="113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підставі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вироку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суду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згідно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статтею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32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КВК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України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пропоную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виконати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таке:</w:t>
      </w:r>
    </w:p>
    <w:p w14:paraId="72C804A4" w14:textId="6FE6DD80" w:rsidR="00E00C99" w:rsidRPr="008A086C" w:rsidRDefault="00E00C99" w:rsidP="00E00C99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якщо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засуджений(а)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займає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посаду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або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займається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діяльністю,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права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він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(вона)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позбавлений(а),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пізніше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трьох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днів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після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одержання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копії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вироку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суду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звільнити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засудженого(у)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цієї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посади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або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такого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виду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професійної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діяльності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подати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установленому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порядку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застрахованих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осіб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Державного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загальнообов’язкового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державного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соціального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страхування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відомості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відповідну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підставу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звільнення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працівника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інформацію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позбавлення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його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права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обіймати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певні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посади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чи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займатися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певною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діяльністю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зазначенням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відповідних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підстав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строку;</w:t>
      </w:r>
    </w:p>
    <w:p w14:paraId="7E66F040" w14:textId="029279B4" w:rsidR="00E00C99" w:rsidRPr="008A086C" w:rsidRDefault="00E00C99" w:rsidP="00E00C99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повідомити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уповноважений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виконання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вимог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вироку;</w:t>
      </w:r>
    </w:p>
    <w:p w14:paraId="4E1BBE03" w14:textId="58CEF89F" w:rsidR="00E00C99" w:rsidRPr="008A086C" w:rsidRDefault="00E00C99" w:rsidP="00E00C99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вимогу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надавати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документи,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пов’язані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виконанням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покарання.</w:t>
      </w:r>
    </w:p>
    <w:p w14:paraId="19554F2F" w14:textId="688AD78D" w:rsidR="00E00C99" w:rsidRPr="008A086C" w:rsidRDefault="00E00C99" w:rsidP="00E00C99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Повідомляємо,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разі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невиконання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вироку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суду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уповноважений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зобов’язаний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направити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матеріали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компетентного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для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вирішення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притягнення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винних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осіб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кримінальної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відповідальності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згідно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статтею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382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КК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України.</w:t>
      </w:r>
    </w:p>
    <w:p w14:paraId="78CB8C99" w14:textId="6A062977" w:rsidR="00E00C99" w:rsidRPr="008A086C" w:rsidRDefault="00E00C99" w:rsidP="00E00C99">
      <w:pPr>
        <w:pStyle w:val="Ch60"/>
        <w:spacing w:before="113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виконання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вимог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вироку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прошу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письмово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повідомити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уповноважений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адресою: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телефон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tbl>
      <w:tblPr>
        <w:tblW w:w="983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2410"/>
        <w:gridCol w:w="3742"/>
      </w:tblGrid>
      <w:tr w:rsidR="00E00C99" w:rsidRPr="008A086C" w14:paraId="75F28702" w14:textId="77777777" w:rsidTr="00847FB0">
        <w:trPr>
          <w:trHeight w:val="60"/>
        </w:trPr>
        <w:tc>
          <w:tcPr>
            <w:tcW w:w="3678" w:type="dxa"/>
            <w:tcMar>
              <w:top w:w="113" w:type="dxa"/>
              <w:left w:w="0" w:type="dxa"/>
              <w:bottom w:w="68" w:type="dxa"/>
              <w:right w:w="57" w:type="dxa"/>
            </w:tcMar>
          </w:tcPr>
          <w:p w14:paraId="33DDB135" w14:textId="77777777" w:rsidR="00E00C99" w:rsidRPr="008A086C" w:rsidRDefault="00E00C99" w:rsidP="00847FB0">
            <w:pPr>
              <w:pStyle w:val="Ch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AE4202F" w14:textId="360714D9" w:rsidR="00E00C99" w:rsidRPr="008A086C" w:rsidRDefault="00E00C99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(посада,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уповноваженого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органуз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пробації)</w:t>
            </w:r>
          </w:p>
        </w:tc>
        <w:tc>
          <w:tcPr>
            <w:tcW w:w="2410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7CB3946C" w14:textId="77777777" w:rsidR="00E00C99" w:rsidRPr="008A086C" w:rsidRDefault="00E00C99" w:rsidP="00847FB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1051DBEA" w14:textId="77777777" w:rsidR="00E00C99" w:rsidRPr="008A086C" w:rsidRDefault="00E00C99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742" w:type="dxa"/>
            <w:tcMar>
              <w:top w:w="113" w:type="dxa"/>
              <w:left w:w="57" w:type="dxa"/>
              <w:bottom w:w="68" w:type="dxa"/>
              <w:right w:w="0" w:type="dxa"/>
            </w:tcMar>
          </w:tcPr>
          <w:p w14:paraId="2F6E4A0B" w14:textId="77777777" w:rsidR="00E00C99" w:rsidRPr="008A086C" w:rsidRDefault="00E00C99" w:rsidP="00847FB0">
            <w:pPr>
              <w:pStyle w:val="Ch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351B5E04" w14:textId="7DDDD628" w:rsidR="00E00C99" w:rsidRPr="008A086C" w:rsidRDefault="00E00C99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(власне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50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0"/>
                <w:szCs w:val="20"/>
              </w:rPr>
              <w:t>прізвище)</w:t>
            </w:r>
          </w:p>
        </w:tc>
      </w:tr>
    </w:tbl>
    <w:p w14:paraId="47535A97" w14:textId="77777777" w:rsidR="00E00C99" w:rsidRPr="008A086C" w:rsidRDefault="00E00C99" w:rsidP="00E00C99">
      <w:pPr>
        <w:pStyle w:val="Ch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3C72068" w14:textId="08331B5C" w:rsidR="00E00C99" w:rsidRPr="008A086C" w:rsidRDefault="00E00C99" w:rsidP="00E00C99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8A086C">
        <w:rPr>
          <w:rFonts w:ascii="Times New Roman" w:hAnsi="Times New Roman" w:cs="Times New Roman"/>
          <w:sz w:val="20"/>
          <w:szCs w:val="20"/>
        </w:rPr>
        <w:t>(лінія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відрізу)</w:t>
      </w:r>
    </w:p>
    <w:p w14:paraId="69330F8B" w14:textId="77777777" w:rsidR="00E00C99" w:rsidRPr="008A086C" w:rsidRDefault="00E00C99" w:rsidP="00E00C99">
      <w:pPr>
        <w:pStyle w:val="Ch60"/>
        <w:spacing w:before="57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A0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E83890" w14:textId="5F39CBBF" w:rsidR="00E00C99" w:rsidRPr="008A086C" w:rsidRDefault="00504EB9" w:rsidP="00E00C99">
      <w:pPr>
        <w:pStyle w:val="StrokeCh6"/>
        <w:ind w:right="2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00C99" w:rsidRPr="008A086C">
        <w:rPr>
          <w:rFonts w:ascii="Times New Roman" w:hAnsi="Times New Roman" w:cs="Times New Roman"/>
          <w:sz w:val="20"/>
          <w:szCs w:val="20"/>
        </w:rPr>
        <w:t>(посада,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найменування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уповноваженого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органу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питань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пробації)</w:t>
      </w:r>
    </w:p>
    <w:p w14:paraId="75CEC9D2" w14:textId="2D900C95" w:rsidR="00E00C99" w:rsidRPr="008A086C" w:rsidRDefault="00E00C99" w:rsidP="00E00C99">
      <w:pPr>
        <w:pStyle w:val="Ch60"/>
        <w:spacing w:before="113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Повідомляю,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згідно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вироком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суду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громадянин(ка)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9217181" w14:textId="48597500" w:rsidR="00E00C99" w:rsidRPr="008A086C" w:rsidRDefault="00504EB9" w:rsidP="00E00C99">
      <w:pPr>
        <w:pStyle w:val="StrokeCh6"/>
        <w:ind w:left="4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00C99" w:rsidRPr="008A086C">
        <w:rPr>
          <w:rFonts w:ascii="Times New Roman" w:hAnsi="Times New Roman" w:cs="Times New Roman"/>
          <w:sz w:val="20"/>
          <w:szCs w:val="20"/>
        </w:rPr>
        <w:t>(прізвище,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власне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ім’я,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батькові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(за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C99" w:rsidRPr="008A086C">
        <w:rPr>
          <w:rFonts w:ascii="Times New Roman" w:hAnsi="Times New Roman" w:cs="Times New Roman"/>
          <w:sz w:val="20"/>
          <w:szCs w:val="20"/>
        </w:rPr>
        <w:t>наявності))</w:t>
      </w:r>
    </w:p>
    <w:p w14:paraId="330C3137" w14:textId="460927F6" w:rsidR="00E00C99" w:rsidRPr="008A086C" w:rsidRDefault="00E00C99" w:rsidP="00E00C99">
      <w:pPr>
        <w:pStyle w:val="Ch60"/>
        <w:spacing w:before="28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звільнений(а)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посади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(не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обіймає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посаду),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(якою)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йому(їй)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заборонено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обіймати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(займатися)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8CC2A" w14:textId="77777777" w:rsidR="00E00C99" w:rsidRPr="008A086C" w:rsidRDefault="00E00C99" w:rsidP="00E00C99">
      <w:pPr>
        <w:pStyle w:val="Ch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334D6883" w14:textId="1F6D8904" w:rsidR="00E00C99" w:rsidRPr="008A086C" w:rsidRDefault="00E00C99" w:rsidP="00E00C99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8A086C">
        <w:rPr>
          <w:rFonts w:ascii="Times New Roman" w:hAnsi="Times New Roman" w:cs="Times New Roman"/>
          <w:sz w:val="20"/>
          <w:szCs w:val="20"/>
        </w:rPr>
        <w:t>(посада,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вид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діяльності)</w:t>
      </w:r>
    </w:p>
    <w:p w14:paraId="3BAF29CE" w14:textId="3E2ECC3C" w:rsidR="00E00C99" w:rsidRPr="008A086C" w:rsidRDefault="00E00C99" w:rsidP="00E00C99">
      <w:pPr>
        <w:pStyle w:val="Ch6"/>
        <w:ind w:firstLine="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строком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«____»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20___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«____»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20___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року,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наказ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«____»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____________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20___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року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№</w:t>
      </w:r>
      <w:r w:rsidR="00504EB9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________</w:t>
      </w:r>
    </w:p>
    <w:p w14:paraId="49E390DD" w14:textId="77777777" w:rsidR="00E00C99" w:rsidRPr="008A086C" w:rsidRDefault="00E00C99" w:rsidP="00E00C99">
      <w:pPr>
        <w:pStyle w:val="Ch60"/>
        <w:spacing w:before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3A393DA3" w14:textId="08CC4034" w:rsidR="00E00C99" w:rsidRDefault="00E00C99" w:rsidP="00E00C99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8A086C">
        <w:rPr>
          <w:rFonts w:ascii="Times New Roman" w:hAnsi="Times New Roman" w:cs="Times New Roman"/>
          <w:sz w:val="20"/>
          <w:szCs w:val="20"/>
        </w:rPr>
        <w:t>(найменування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підприємства,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посада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власне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ім’я,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прізвище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та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підпис</w:t>
      </w:r>
      <w:r w:rsidR="00504EB9">
        <w:rPr>
          <w:rFonts w:ascii="Times New Roman" w:hAnsi="Times New Roman" w:cs="Times New Roman"/>
          <w:sz w:val="20"/>
          <w:szCs w:val="20"/>
        </w:rPr>
        <w:t xml:space="preserve"> </w:t>
      </w:r>
      <w:r w:rsidRPr="008A086C">
        <w:rPr>
          <w:rFonts w:ascii="Times New Roman" w:hAnsi="Times New Roman" w:cs="Times New Roman"/>
          <w:sz w:val="20"/>
          <w:szCs w:val="20"/>
        </w:rPr>
        <w:t>керівника)</w:t>
      </w:r>
    </w:p>
    <w:p w14:paraId="5E8D8C78" w14:textId="3A0645A7" w:rsidR="00033070" w:rsidRDefault="00033070" w:rsidP="00033070">
      <w:pPr>
        <w:pStyle w:val="StrokeCh6"/>
        <w:jc w:val="left"/>
        <w:rPr>
          <w:rFonts w:ascii="Times New Roman" w:hAnsi="Times New Roman" w:cs="Times New Roman"/>
          <w:sz w:val="20"/>
          <w:szCs w:val="20"/>
        </w:rPr>
      </w:pPr>
    </w:p>
    <w:p w14:paraId="1DAAEC1D" w14:textId="2FE0F48B" w:rsidR="00033070" w:rsidRPr="00033070" w:rsidRDefault="00033070" w:rsidP="00033070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033070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{Додаток в редакції Наказів Міністерства юстиції № 4591/5 від 31.12.2020, № 2654/5 від 24.07.2023}</w:t>
      </w:r>
    </w:p>
    <w:sectPr w:rsidR="00033070" w:rsidRPr="00033070" w:rsidSect="00E00C99">
      <w:pgSz w:w="11906" w:h="16838" w:code="9"/>
      <w:pgMar w:top="28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9338" w14:textId="77777777" w:rsidR="009872EE" w:rsidRDefault="009872EE" w:rsidP="006A4107">
      <w:pPr>
        <w:spacing w:after="0" w:line="240" w:lineRule="auto"/>
      </w:pPr>
      <w:r>
        <w:separator/>
      </w:r>
    </w:p>
  </w:endnote>
  <w:endnote w:type="continuationSeparator" w:id="0">
    <w:p w14:paraId="2B08185A" w14:textId="77777777" w:rsidR="009872EE" w:rsidRDefault="009872EE" w:rsidP="006A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45D4A" w14:textId="77777777" w:rsidR="009872EE" w:rsidRDefault="009872EE" w:rsidP="006A4107">
      <w:pPr>
        <w:spacing w:after="0" w:line="240" w:lineRule="auto"/>
      </w:pPr>
      <w:r>
        <w:separator/>
      </w:r>
    </w:p>
  </w:footnote>
  <w:footnote w:type="continuationSeparator" w:id="0">
    <w:p w14:paraId="47D5764F" w14:textId="77777777" w:rsidR="009872EE" w:rsidRDefault="009872EE" w:rsidP="006A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99"/>
    <w:rsid w:val="00033070"/>
    <w:rsid w:val="00322323"/>
    <w:rsid w:val="00504EB9"/>
    <w:rsid w:val="006A4107"/>
    <w:rsid w:val="006C0B77"/>
    <w:rsid w:val="008242FF"/>
    <w:rsid w:val="00870751"/>
    <w:rsid w:val="00922C48"/>
    <w:rsid w:val="009872EE"/>
    <w:rsid w:val="00B915B7"/>
    <w:rsid w:val="00D440BD"/>
    <w:rsid w:val="00E00C99"/>
    <w:rsid w:val="00EA59DF"/>
    <w:rsid w:val="00EE4070"/>
    <w:rsid w:val="00F12C76"/>
    <w:rsid w:val="00F140FE"/>
    <w:rsid w:val="00F4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6E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9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E00C9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E00C9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E00C9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1">
    <w:name w:val="Заголовок Додатка (Ch_6 Міністерства)"/>
    <w:basedOn w:val="a"/>
    <w:uiPriority w:val="99"/>
    <w:rsid w:val="00E00C9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E00C9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6A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A4107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6A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A4107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033070"/>
    <w:rPr>
      <w:i/>
      <w:iCs/>
      <w:color w:val="000000"/>
    </w:rPr>
  </w:style>
  <w:style w:type="character" w:customStyle="1" w:styleId="st131">
    <w:name w:val="st131"/>
    <w:uiPriority w:val="99"/>
    <w:rsid w:val="00033070"/>
    <w:rPr>
      <w:i/>
      <w:iCs/>
      <w:color w:val="0000FF"/>
    </w:rPr>
  </w:style>
  <w:style w:type="character" w:customStyle="1" w:styleId="st46">
    <w:name w:val="st46"/>
    <w:uiPriority w:val="99"/>
    <w:rsid w:val="0003307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2023-09-22T11:21:00Z</dcterms:created>
  <dcterms:modified xsi:type="dcterms:W3CDTF">2023-09-22T11:23:00Z</dcterms:modified>
</cp:coreProperties>
</file>