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6980" w14:textId="79E79074" w:rsidR="00E00C99" w:rsidRPr="008A086C" w:rsidRDefault="00E00C99" w:rsidP="00E00C99">
      <w:pPr>
        <w:pStyle w:val="Ch62"/>
        <w:ind w:left="5103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Додаток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28</w:t>
      </w:r>
      <w:r w:rsidRPr="008A086C">
        <w:rPr>
          <w:rFonts w:ascii="Times New Roman" w:hAnsi="Times New Roman" w:cs="Times New Roman"/>
          <w:sz w:val="24"/>
          <w:szCs w:val="24"/>
        </w:rPr>
        <w:br/>
        <w:t>до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Порядку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здійснення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нагляду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br/>
        <w:t>та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проведення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соціально-виховної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A086C">
        <w:rPr>
          <w:rFonts w:ascii="Times New Roman" w:hAnsi="Times New Roman" w:cs="Times New Roman"/>
          <w:sz w:val="24"/>
          <w:szCs w:val="24"/>
        </w:rPr>
        <w:t>роботи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із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засудженими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покарань,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br/>
        <w:t>не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пов’язаних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позбавленням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волі</w:t>
      </w:r>
      <w:r w:rsidRPr="008A086C">
        <w:rPr>
          <w:rFonts w:ascii="Times New Roman" w:hAnsi="Times New Roman" w:cs="Times New Roman"/>
          <w:sz w:val="24"/>
          <w:szCs w:val="24"/>
        </w:rPr>
        <w:br/>
        <w:t>(пункт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8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глави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1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розділу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VI)</w:t>
      </w:r>
    </w:p>
    <w:p w14:paraId="5C74302F" w14:textId="77777777" w:rsidR="00E00C99" w:rsidRPr="008A086C" w:rsidRDefault="00E00C99" w:rsidP="00E00C99">
      <w:pPr>
        <w:pStyle w:val="Ch6"/>
        <w:spacing w:before="170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pacing w:val="-11"/>
          <w:sz w:val="24"/>
          <w:szCs w:val="24"/>
        </w:rPr>
        <w:t>_____________________________________________</w:t>
      </w:r>
    </w:p>
    <w:p w14:paraId="70696F5C" w14:textId="5E266D69" w:rsidR="00E00C99" w:rsidRPr="008A086C" w:rsidRDefault="00E00C99" w:rsidP="00E00C99">
      <w:pPr>
        <w:pStyle w:val="StrokeCh6"/>
        <w:ind w:left="5103"/>
        <w:rPr>
          <w:rFonts w:ascii="Times New Roman" w:hAnsi="Times New Roman" w:cs="Times New Roman"/>
          <w:sz w:val="20"/>
          <w:szCs w:val="20"/>
        </w:rPr>
      </w:pPr>
      <w:r w:rsidRPr="008A086C">
        <w:rPr>
          <w:rFonts w:ascii="Times New Roman" w:hAnsi="Times New Roman" w:cs="Times New Roman"/>
          <w:sz w:val="20"/>
          <w:szCs w:val="20"/>
        </w:rPr>
        <w:t>(посада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керівника,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найменування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підприємства)</w:t>
      </w:r>
    </w:p>
    <w:p w14:paraId="17E21908" w14:textId="77777777" w:rsidR="00E00C99" w:rsidRPr="008A086C" w:rsidRDefault="00E00C99" w:rsidP="00E00C99">
      <w:pPr>
        <w:pStyle w:val="Ch6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pacing w:val="-11"/>
          <w:sz w:val="24"/>
          <w:szCs w:val="24"/>
        </w:rPr>
        <w:t>_____________________________________________</w:t>
      </w:r>
    </w:p>
    <w:p w14:paraId="57E6FE14" w14:textId="77777777" w:rsidR="00E00C99" w:rsidRPr="008A086C" w:rsidRDefault="00E00C99" w:rsidP="00E00C99">
      <w:pPr>
        <w:pStyle w:val="Ch61"/>
        <w:spacing w:before="227" w:after="57"/>
        <w:rPr>
          <w:rFonts w:ascii="Times New Roman" w:hAnsi="Times New Roman" w:cs="Times New Roman"/>
          <w:sz w:val="28"/>
          <w:szCs w:val="28"/>
        </w:rPr>
      </w:pPr>
      <w:r w:rsidRPr="008A086C">
        <w:rPr>
          <w:rFonts w:ascii="Times New Roman" w:hAnsi="Times New Roman" w:cs="Times New Roman"/>
          <w:sz w:val="28"/>
          <w:szCs w:val="28"/>
        </w:rPr>
        <w:t>ПОВІДОМЛЕННЯ</w:t>
      </w:r>
    </w:p>
    <w:p w14:paraId="53AE2B9E" w14:textId="5143009D" w:rsidR="00E00C99" w:rsidRPr="008A086C" w:rsidRDefault="00E00C99" w:rsidP="00E00C99">
      <w:pPr>
        <w:pStyle w:val="Ch60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Громадянин(ка)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BCC2AE2" w14:textId="41E6B1B9" w:rsidR="00E00C99" w:rsidRPr="008A086C" w:rsidRDefault="00E00C99" w:rsidP="00E00C99">
      <w:pPr>
        <w:pStyle w:val="Ch60"/>
        <w:spacing w:before="23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«____»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____________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20___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р.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засуджений(а)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4295FBD0" w14:textId="1B6669CD" w:rsidR="00E00C99" w:rsidRPr="008A086C" w:rsidRDefault="00E00C99" w:rsidP="00E00C99">
      <w:pPr>
        <w:pStyle w:val="StrokeCh6"/>
        <w:ind w:left="3260"/>
        <w:rPr>
          <w:rFonts w:ascii="Times New Roman" w:hAnsi="Times New Roman" w:cs="Times New Roman"/>
          <w:sz w:val="20"/>
          <w:szCs w:val="20"/>
        </w:rPr>
      </w:pPr>
      <w:r w:rsidRPr="008A086C">
        <w:rPr>
          <w:rFonts w:ascii="Times New Roman" w:hAnsi="Times New Roman" w:cs="Times New Roman"/>
          <w:sz w:val="20"/>
          <w:szCs w:val="20"/>
        </w:rPr>
        <w:t>(найменування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суду)</w:t>
      </w:r>
    </w:p>
    <w:p w14:paraId="0EEA40FE" w14:textId="18E2BFF0" w:rsidR="00E00C99" w:rsidRPr="008A086C" w:rsidRDefault="00E00C99" w:rsidP="00E00C99">
      <w:pPr>
        <w:pStyle w:val="Ch60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за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статтею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КК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України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позбавлення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права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обіймати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(займатись)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C0F5D" w14:textId="77777777" w:rsidR="00E00C99" w:rsidRPr="008A086C" w:rsidRDefault="00E00C99" w:rsidP="00E00C99">
      <w:pPr>
        <w:pStyle w:val="Ch60"/>
        <w:spacing w:before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6E763A60" w14:textId="4D42DDB1" w:rsidR="00E00C99" w:rsidRPr="008A086C" w:rsidRDefault="00E00C99" w:rsidP="00E00C99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8A086C">
        <w:rPr>
          <w:rFonts w:ascii="Times New Roman" w:hAnsi="Times New Roman" w:cs="Times New Roman"/>
          <w:sz w:val="20"/>
          <w:szCs w:val="20"/>
        </w:rPr>
        <w:t>(посада,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вид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діяльності)</w:t>
      </w:r>
    </w:p>
    <w:p w14:paraId="48AA5BAD" w14:textId="634664E4" w:rsidR="00E00C99" w:rsidRPr="008A086C" w:rsidRDefault="00E00C99" w:rsidP="00E00C99">
      <w:pPr>
        <w:pStyle w:val="Ch6"/>
        <w:ind w:firstLine="0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строком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_________________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«____»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____________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20___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року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«____»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___________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20___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року.</w:t>
      </w:r>
    </w:p>
    <w:p w14:paraId="4A8BDDC7" w14:textId="40ED1126" w:rsidR="00E00C99" w:rsidRPr="008A086C" w:rsidRDefault="00E00C99" w:rsidP="00E00C99">
      <w:pPr>
        <w:pStyle w:val="Ch6"/>
        <w:spacing w:before="113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На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підставі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вироку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суду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згідно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зі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статтею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32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КВК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України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пропоную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виконати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таке:</w:t>
      </w:r>
    </w:p>
    <w:p w14:paraId="72C804A4" w14:textId="6FE6DD80" w:rsidR="00E00C99" w:rsidRPr="008A086C" w:rsidRDefault="00E00C99" w:rsidP="00E00C99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якщо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засуджений(а)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займає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посаду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або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займається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діяльністю,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права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яку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він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(вона)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позбавлений(а),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не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пізніше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трьох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днів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після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одержання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копії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вироку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суду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звільнити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засудженого(у)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цієї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посади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або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від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такого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виду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професійної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діяльності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подати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установленому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порядку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реєстру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застрахованих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осіб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Державного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реєстру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загальнообов’язкового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державного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соціального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страхування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відомості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відповідну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підставу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звільнення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працівника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інформацію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позбавлення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його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права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обіймати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певні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посади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чи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займатися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певною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діяльністю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із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зазначенням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відповідних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підстав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і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строку;</w:t>
      </w:r>
    </w:p>
    <w:p w14:paraId="7E66F040" w14:textId="029279B4" w:rsidR="00E00C99" w:rsidRPr="008A086C" w:rsidRDefault="00E00C99" w:rsidP="00E00C99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повідомити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уповноважений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орган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питань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пробації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виконання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вимог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вироку;</w:t>
      </w:r>
    </w:p>
    <w:p w14:paraId="4E1BBE03" w14:textId="58CEF89F" w:rsidR="00E00C99" w:rsidRPr="008A086C" w:rsidRDefault="00E00C99" w:rsidP="00E00C99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на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вимогу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уповноваженого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органу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питань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пробації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надавати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документи,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пов’язані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виконанням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покарання.</w:t>
      </w:r>
    </w:p>
    <w:p w14:paraId="19554F2F" w14:textId="688AD78D" w:rsidR="00E00C99" w:rsidRPr="008A086C" w:rsidRDefault="00E00C99" w:rsidP="00E00C99">
      <w:pPr>
        <w:pStyle w:val="Ch6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Повідомляємо,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що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разі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невиконання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вироку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суду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уповноважений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орган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питань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пробації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зобов’язаний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направити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матеріали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компетентного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органу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для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вирішення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питання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притягнення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винних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осіб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кримінальної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відповідальності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згідно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зі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статтею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382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КК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України.</w:t>
      </w:r>
    </w:p>
    <w:p w14:paraId="78CB8C99" w14:textId="6A062977" w:rsidR="00E00C99" w:rsidRPr="008A086C" w:rsidRDefault="00E00C99" w:rsidP="00E00C99">
      <w:pPr>
        <w:pStyle w:val="Ch60"/>
        <w:spacing w:before="113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Про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виконання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вимог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вироку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прошу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письмово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повідомити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уповноважений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орган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питань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пробації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адресою: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телефон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tbl>
      <w:tblPr>
        <w:tblW w:w="98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2410"/>
        <w:gridCol w:w="3742"/>
      </w:tblGrid>
      <w:tr w:rsidR="00E00C99" w:rsidRPr="008A086C" w14:paraId="75F28702" w14:textId="77777777" w:rsidTr="00847FB0">
        <w:trPr>
          <w:trHeight w:val="60"/>
        </w:trPr>
        <w:tc>
          <w:tcPr>
            <w:tcW w:w="3678" w:type="dxa"/>
            <w:tcMar>
              <w:top w:w="113" w:type="dxa"/>
              <w:left w:w="0" w:type="dxa"/>
              <w:bottom w:w="68" w:type="dxa"/>
              <w:right w:w="57" w:type="dxa"/>
            </w:tcMar>
          </w:tcPr>
          <w:p w14:paraId="33DDB135" w14:textId="77777777" w:rsidR="00E00C99" w:rsidRPr="008A086C" w:rsidRDefault="00E00C99" w:rsidP="00847FB0">
            <w:pPr>
              <w:pStyle w:val="Ch6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14:paraId="5AE4202F" w14:textId="360714D9" w:rsidR="00E00C99" w:rsidRPr="008A086C" w:rsidRDefault="00E00C99" w:rsidP="00847FB0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(посада,</w:t>
            </w:r>
            <w:r w:rsidR="00504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  <w:r w:rsidR="00504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уповноваженого</w:t>
            </w:r>
            <w:r w:rsidR="00504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органуз</w:t>
            </w:r>
            <w:r w:rsidR="00504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r w:rsidR="00504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пробації)</w:t>
            </w:r>
          </w:p>
        </w:tc>
        <w:tc>
          <w:tcPr>
            <w:tcW w:w="2410" w:type="dxa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7CB3946C" w14:textId="77777777" w:rsidR="00E00C99" w:rsidRPr="008A086C" w:rsidRDefault="00E00C99" w:rsidP="00847FB0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14:paraId="1051DBEA" w14:textId="77777777" w:rsidR="00E00C99" w:rsidRPr="008A086C" w:rsidRDefault="00E00C99" w:rsidP="00847FB0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3742" w:type="dxa"/>
            <w:tcMar>
              <w:top w:w="113" w:type="dxa"/>
              <w:left w:w="57" w:type="dxa"/>
              <w:bottom w:w="68" w:type="dxa"/>
              <w:right w:w="0" w:type="dxa"/>
            </w:tcMar>
          </w:tcPr>
          <w:p w14:paraId="2F6E4A0B" w14:textId="77777777" w:rsidR="00E00C99" w:rsidRPr="008A086C" w:rsidRDefault="00E00C99" w:rsidP="00847FB0">
            <w:pPr>
              <w:pStyle w:val="Ch6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351B5E04" w14:textId="7DDDD628" w:rsidR="00E00C99" w:rsidRPr="008A086C" w:rsidRDefault="00E00C99" w:rsidP="00847FB0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(власне</w:t>
            </w:r>
            <w:r w:rsidR="00504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ім’я</w:t>
            </w:r>
            <w:r w:rsidR="00504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504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086C">
              <w:rPr>
                <w:rFonts w:ascii="Times New Roman" w:hAnsi="Times New Roman" w:cs="Times New Roman"/>
                <w:sz w:val="20"/>
                <w:szCs w:val="20"/>
              </w:rPr>
              <w:t>прізвище)</w:t>
            </w:r>
          </w:p>
        </w:tc>
      </w:tr>
    </w:tbl>
    <w:p w14:paraId="47535A97" w14:textId="77777777" w:rsidR="00E00C99" w:rsidRPr="008A086C" w:rsidRDefault="00E00C99" w:rsidP="00E00C99">
      <w:pPr>
        <w:pStyle w:val="Ch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63C72068" w14:textId="08331B5C" w:rsidR="00E00C99" w:rsidRPr="008A086C" w:rsidRDefault="00E00C99" w:rsidP="00E00C99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8A086C">
        <w:rPr>
          <w:rFonts w:ascii="Times New Roman" w:hAnsi="Times New Roman" w:cs="Times New Roman"/>
          <w:sz w:val="20"/>
          <w:szCs w:val="20"/>
        </w:rPr>
        <w:t>(лінія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відрізу)</w:t>
      </w:r>
    </w:p>
    <w:p w14:paraId="69330F8B" w14:textId="77777777" w:rsidR="00E00C99" w:rsidRPr="008A086C" w:rsidRDefault="00E00C99" w:rsidP="00E00C99">
      <w:pPr>
        <w:pStyle w:val="Ch60"/>
        <w:spacing w:before="57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A08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6E83890" w14:textId="5F39CBBF" w:rsidR="00E00C99" w:rsidRPr="008A086C" w:rsidRDefault="00504EB9" w:rsidP="00E00C99">
      <w:pPr>
        <w:pStyle w:val="StrokeCh6"/>
        <w:ind w:right="2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E00C99" w:rsidRPr="008A086C">
        <w:rPr>
          <w:rFonts w:ascii="Times New Roman" w:hAnsi="Times New Roman" w:cs="Times New Roman"/>
          <w:sz w:val="20"/>
          <w:szCs w:val="20"/>
        </w:rPr>
        <w:t>(посада,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найменування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уповноваженого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органу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питань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пробації)</w:t>
      </w:r>
    </w:p>
    <w:p w14:paraId="75CEC9D2" w14:textId="2D900C95" w:rsidR="00E00C99" w:rsidRPr="008A086C" w:rsidRDefault="00E00C99" w:rsidP="00E00C99">
      <w:pPr>
        <w:pStyle w:val="Ch60"/>
        <w:spacing w:before="113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Повідомляю,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що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згідно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вироком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суду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громадянин(ка)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9217181" w14:textId="48597500" w:rsidR="00E00C99" w:rsidRPr="008A086C" w:rsidRDefault="00504EB9" w:rsidP="00E00C99">
      <w:pPr>
        <w:pStyle w:val="StrokeCh6"/>
        <w:ind w:left="4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E00C99" w:rsidRPr="008A086C">
        <w:rPr>
          <w:rFonts w:ascii="Times New Roman" w:hAnsi="Times New Roman" w:cs="Times New Roman"/>
          <w:sz w:val="20"/>
          <w:szCs w:val="20"/>
        </w:rPr>
        <w:t>(прізвище,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власне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ім’я,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батькові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(за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0C99" w:rsidRPr="008A086C">
        <w:rPr>
          <w:rFonts w:ascii="Times New Roman" w:hAnsi="Times New Roman" w:cs="Times New Roman"/>
          <w:sz w:val="20"/>
          <w:szCs w:val="20"/>
        </w:rPr>
        <w:t>наявності))</w:t>
      </w:r>
    </w:p>
    <w:p w14:paraId="330C3137" w14:textId="460927F6" w:rsidR="00E00C99" w:rsidRPr="008A086C" w:rsidRDefault="00E00C99" w:rsidP="00E00C99">
      <w:pPr>
        <w:pStyle w:val="Ch60"/>
        <w:spacing w:before="28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звільнений(а)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посади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(не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обіймає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посаду),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яку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(якою)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йому(їй)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заборонено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обіймати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(займатися)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8CC2A" w14:textId="77777777" w:rsidR="00E00C99" w:rsidRPr="008A086C" w:rsidRDefault="00E00C99" w:rsidP="00E00C99">
      <w:pPr>
        <w:pStyle w:val="Ch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334D6883" w14:textId="1F6D8904" w:rsidR="00E00C99" w:rsidRPr="008A086C" w:rsidRDefault="00E00C99" w:rsidP="00E00C99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8A086C">
        <w:rPr>
          <w:rFonts w:ascii="Times New Roman" w:hAnsi="Times New Roman" w:cs="Times New Roman"/>
          <w:sz w:val="20"/>
          <w:szCs w:val="20"/>
        </w:rPr>
        <w:t>(посада,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вид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діяльності)</w:t>
      </w:r>
    </w:p>
    <w:p w14:paraId="3BAF29CE" w14:textId="3E2ECC3C" w:rsidR="00E00C99" w:rsidRPr="008A086C" w:rsidRDefault="00E00C99" w:rsidP="00E00C99">
      <w:pPr>
        <w:pStyle w:val="Ch6"/>
        <w:ind w:firstLine="0"/>
        <w:rPr>
          <w:rFonts w:ascii="Times New Roman" w:hAnsi="Times New Roman" w:cs="Times New Roman"/>
          <w:sz w:val="24"/>
          <w:szCs w:val="24"/>
        </w:rPr>
      </w:pPr>
      <w:r w:rsidRPr="008A086C">
        <w:rPr>
          <w:rFonts w:ascii="Times New Roman" w:hAnsi="Times New Roman" w:cs="Times New Roman"/>
          <w:sz w:val="24"/>
          <w:szCs w:val="24"/>
        </w:rPr>
        <w:t>строком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на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______________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«____»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____________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20___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року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до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«____»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____________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20___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року,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наказ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від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«____»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____________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20___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року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№</w:t>
      </w:r>
      <w:r w:rsidR="00504EB9">
        <w:rPr>
          <w:rFonts w:ascii="Times New Roman" w:hAnsi="Times New Roman" w:cs="Times New Roman"/>
          <w:sz w:val="24"/>
          <w:szCs w:val="24"/>
        </w:rPr>
        <w:t xml:space="preserve"> </w:t>
      </w:r>
      <w:r w:rsidRPr="008A086C">
        <w:rPr>
          <w:rFonts w:ascii="Times New Roman" w:hAnsi="Times New Roman" w:cs="Times New Roman"/>
          <w:sz w:val="24"/>
          <w:szCs w:val="24"/>
        </w:rPr>
        <w:t>________</w:t>
      </w:r>
    </w:p>
    <w:p w14:paraId="49E390DD" w14:textId="77777777" w:rsidR="00E00C99" w:rsidRPr="008A086C" w:rsidRDefault="00E00C99" w:rsidP="00E00C99">
      <w:pPr>
        <w:pStyle w:val="Ch60"/>
        <w:spacing w:before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3A393DA3" w14:textId="58FC0A02" w:rsidR="00E00C99" w:rsidRPr="008A086C" w:rsidRDefault="00E00C99" w:rsidP="00E00C99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8A086C">
        <w:rPr>
          <w:rFonts w:ascii="Times New Roman" w:hAnsi="Times New Roman" w:cs="Times New Roman"/>
          <w:sz w:val="20"/>
          <w:szCs w:val="20"/>
        </w:rPr>
        <w:t>(найменування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підприємства,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посада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власне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ім’я,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прізвище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та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підпис</w:t>
      </w:r>
      <w:r w:rsidR="00504EB9">
        <w:rPr>
          <w:rFonts w:ascii="Times New Roman" w:hAnsi="Times New Roman" w:cs="Times New Roman"/>
          <w:sz w:val="20"/>
          <w:szCs w:val="20"/>
        </w:rPr>
        <w:t xml:space="preserve"> </w:t>
      </w:r>
      <w:r w:rsidRPr="008A086C">
        <w:rPr>
          <w:rFonts w:ascii="Times New Roman" w:hAnsi="Times New Roman" w:cs="Times New Roman"/>
          <w:sz w:val="20"/>
          <w:szCs w:val="20"/>
        </w:rPr>
        <w:t>керівника)</w:t>
      </w:r>
    </w:p>
    <w:sectPr w:rsidR="00E00C99" w:rsidRPr="008A086C" w:rsidSect="00E00C99">
      <w:pgSz w:w="11906" w:h="16838" w:code="9"/>
      <w:pgMar w:top="284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705D" w14:textId="77777777" w:rsidR="00F140FE" w:rsidRDefault="00F140FE" w:rsidP="006A4107">
      <w:pPr>
        <w:spacing w:after="0" w:line="240" w:lineRule="auto"/>
      </w:pPr>
      <w:r>
        <w:separator/>
      </w:r>
    </w:p>
  </w:endnote>
  <w:endnote w:type="continuationSeparator" w:id="0">
    <w:p w14:paraId="1BA25E49" w14:textId="77777777" w:rsidR="00F140FE" w:rsidRDefault="00F140FE" w:rsidP="006A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F291" w14:textId="77777777" w:rsidR="00F140FE" w:rsidRDefault="00F140FE" w:rsidP="006A4107">
      <w:pPr>
        <w:spacing w:after="0" w:line="240" w:lineRule="auto"/>
      </w:pPr>
      <w:r>
        <w:separator/>
      </w:r>
    </w:p>
  </w:footnote>
  <w:footnote w:type="continuationSeparator" w:id="0">
    <w:p w14:paraId="2494DDE8" w14:textId="77777777" w:rsidR="00F140FE" w:rsidRDefault="00F140FE" w:rsidP="006A4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99"/>
    <w:rsid w:val="00504EB9"/>
    <w:rsid w:val="006A4107"/>
    <w:rsid w:val="006C0B77"/>
    <w:rsid w:val="008242FF"/>
    <w:rsid w:val="00870751"/>
    <w:rsid w:val="00922C48"/>
    <w:rsid w:val="00B915B7"/>
    <w:rsid w:val="00E00C99"/>
    <w:rsid w:val="00EA59DF"/>
    <w:rsid w:val="00EE4070"/>
    <w:rsid w:val="00F12C76"/>
    <w:rsid w:val="00F140FE"/>
    <w:rsid w:val="00F4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6E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C99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E00C99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E00C9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E00C99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Ch61">
    <w:name w:val="Заголовок Додатка (Ch_6 Міністерства)"/>
    <w:basedOn w:val="a"/>
    <w:uiPriority w:val="99"/>
    <w:rsid w:val="00E00C9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E00C9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styleId="a3">
    <w:name w:val="header"/>
    <w:basedOn w:val="a"/>
    <w:link w:val="a4"/>
    <w:uiPriority w:val="99"/>
    <w:unhideWhenUsed/>
    <w:rsid w:val="006A4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107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6A4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107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2023-08-30T12:04:00Z</dcterms:created>
  <dcterms:modified xsi:type="dcterms:W3CDTF">2023-08-30T18:58:00Z</dcterms:modified>
</cp:coreProperties>
</file>