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5324B" w:rsidRPr="008016FE" w:rsidTr="00E532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7"/>
            </w:tblGrid>
            <w:tr w:rsidR="00E5324B" w:rsidRPr="008016FE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E5324B" w:rsidRPr="008016FE" w:rsidRDefault="00E5324B" w:rsidP="00E532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0" w:name="14"/>
                  <w:bookmarkEnd w:id="0"/>
                  <w:r w:rsidRPr="00801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801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розпорядженням Кабінету Міністрів України</w:t>
                  </w:r>
                  <w:r w:rsidRPr="00801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від 15 травня 2019 р. N 351-р</w:t>
                  </w:r>
                </w:p>
              </w:tc>
            </w:tr>
          </w:tbl>
          <w:p w:rsidR="00E5324B" w:rsidRPr="008016FE" w:rsidRDefault="00E5324B" w:rsidP="00E5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5324B" w:rsidRPr="008016FE" w:rsidRDefault="00E5324B" w:rsidP="00E5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016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E5324B" w:rsidRPr="008016FE" w:rsidRDefault="00E5324B" w:rsidP="00E532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1" w:name="15"/>
      <w:bookmarkEnd w:id="1"/>
      <w:r w:rsidRPr="00801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ПЕРЕЛІК</w:t>
      </w:r>
      <w:r w:rsidRPr="00801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інвестиційних програм і проектів регіонального розвитку, що можуть реалізовуватися у 2019 році за рахунок коштів державного фонду регіонального розвитку, в тому числі тих, що фінансуються з метою погашення кредиторської заборгованості, зареєстрованої органами Державної казначейської служби станом на 1 січня 2019 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89"/>
        <w:gridCol w:w="6740"/>
      </w:tblGrid>
      <w:tr w:rsidR="00E5324B" w:rsidRPr="008016FE" w:rsidTr="001710FB">
        <w:tc>
          <w:tcPr>
            <w:tcW w:w="1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16"/>
            <w:bookmarkEnd w:id="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регіону</w:t>
            </w:r>
          </w:p>
        </w:tc>
        <w:tc>
          <w:tcPr>
            <w:tcW w:w="3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17"/>
            <w:bookmarkEnd w:id="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фінансування, найменування інвестиційної програми (проекту регіонального розвитку)</w:t>
            </w:r>
          </w:p>
        </w:tc>
      </w:tr>
      <w:tr w:rsidR="00E5324B" w:rsidRPr="008016FE" w:rsidTr="00526695">
        <w:tc>
          <w:tcPr>
            <w:tcW w:w="1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18"/>
            <w:bookmarkEnd w:id="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0" w:type="pct"/>
          </w:tcPr>
          <w:p w:rsidR="00E5324B" w:rsidRPr="00526695" w:rsidRDefault="00526695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19"/>
            <w:bookmarkEnd w:id="5"/>
            <w:r w:rsidRPr="0052669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- 6896284,779 тис. гривень (5994553,015 тис. - загальний фонд, 901731,764 тис. - спеціальний фонд), у тому числі:</w:t>
            </w:r>
          </w:p>
        </w:tc>
      </w:tr>
      <w:tr w:rsidR="00E5324B" w:rsidRPr="008016FE" w:rsidTr="001710FB">
        <w:tc>
          <w:tcPr>
            <w:tcW w:w="1500" w:type="pct"/>
            <w:vMerge w:val="restar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20"/>
            <w:bookmarkEnd w:id="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область</w:t>
            </w:r>
          </w:p>
        </w:tc>
        <w:tc>
          <w:tcPr>
            <w:tcW w:w="3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21"/>
            <w:bookmarkEnd w:id="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- 212502,517 тис. гривень (184791,24 тис. - загальний фонд, 27711,277 тис. - спеціальний фонд), у тому числі:</w:t>
            </w:r>
          </w:p>
        </w:tc>
      </w:tr>
      <w:tr w:rsidR="00E5324B" w:rsidRPr="008016FE" w:rsidTr="001710FB">
        <w:tc>
          <w:tcPr>
            <w:tcW w:w="0" w:type="auto"/>
            <w:vMerge/>
            <w:hideMark/>
          </w:tcPr>
          <w:p w:rsidR="00E5324B" w:rsidRPr="008016FE" w:rsidRDefault="00E5324B" w:rsidP="00E5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22"/>
            <w:bookmarkEnd w:id="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 тис. (загальний фонд) - будівля комунальної організації "Спорткомплекс "Здоров'я" по вул. Якова Шепеля, 23, у м. Вінниці - реконструкція</w:t>
            </w:r>
          </w:p>
        </w:tc>
      </w:tr>
      <w:tr w:rsidR="00E5324B" w:rsidRPr="008016FE" w:rsidTr="001710FB">
        <w:tc>
          <w:tcPr>
            <w:tcW w:w="0" w:type="auto"/>
            <w:vMerge/>
            <w:hideMark/>
          </w:tcPr>
          <w:p w:rsidR="00E5324B" w:rsidRPr="008016FE" w:rsidRDefault="00E5324B" w:rsidP="00E5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23"/>
            <w:bookmarkEnd w:id="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8000 тис. (загальний фонд) - стадіон на території Вінницького гуманітарно-педагогічного коледжу по вул. Нагірній, 13, у м. Вінниці - будівництво</w:t>
            </w:r>
          </w:p>
        </w:tc>
      </w:tr>
      <w:tr w:rsidR="00E5324B" w:rsidRPr="008016FE" w:rsidTr="001710FB">
        <w:tc>
          <w:tcPr>
            <w:tcW w:w="0" w:type="auto"/>
            <w:vMerge/>
            <w:hideMark/>
          </w:tcPr>
          <w:p w:rsidR="00E5324B" w:rsidRPr="008016FE" w:rsidRDefault="00E5324B" w:rsidP="00E5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24"/>
            <w:bookmarkEnd w:id="1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16000 тис. (загальний фонд) - будівлі навчально-виховного закладу "Загальноосвітня школа I - III ступеня - ліцей смт Стрижавка" по вул. 40-річчя Перемоги, 3, у смт Стрижавка Вінницького району - реконструкція</w:t>
            </w:r>
          </w:p>
        </w:tc>
      </w:tr>
      <w:tr w:rsidR="00E5324B" w:rsidRPr="008016FE" w:rsidTr="001710FB">
        <w:tc>
          <w:tcPr>
            <w:tcW w:w="0" w:type="auto"/>
            <w:vMerge/>
            <w:hideMark/>
          </w:tcPr>
          <w:p w:rsidR="00E5324B" w:rsidRPr="008016FE" w:rsidRDefault="00E5324B" w:rsidP="00E5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25"/>
            <w:bookmarkEnd w:id="1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 тис. (загальний фонд) - приміщення школи у с. Сокіл Чернівецького району - реконструкція (впровадження енергоефективних заходів)</w:t>
            </w:r>
          </w:p>
        </w:tc>
      </w:tr>
      <w:tr w:rsidR="00E5324B" w:rsidRPr="008016FE" w:rsidTr="001710FB">
        <w:tc>
          <w:tcPr>
            <w:tcW w:w="0" w:type="auto"/>
            <w:vMerge/>
            <w:hideMark/>
          </w:tcPr>
          <w:p w:rsidR="00E5324B" w:rsidRPr="008016FE" w:rsidRDefault="00E5324B" w:rsidP="00E5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E5324B" w:rsidRPr="008016FE" w:rsidRDefault="00E5324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26"/>
            <w:bookmarkEnd w:id="1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B3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 тис. (загальний фонд) - загальноосвітня школа I - III ступеня в житловому кварталі N 8 району "Поділля" в м. Вінниці - будівництво</w:t>
            </w:r>
          </w:p>
        </w:tc>
      </w:tr>
      <w:tr w:rsidR="00E5324B" w:rsidRPr="008016FE" w:rsidTr="001710FB">
        <w:tc>
          <w:tcPr>
            <w:tcW w:w="0" w:type="auto"/>
            <w:vMerge/>
            <w:hideMark/>
          </w:tcPr>
          <w:p w:rsidR="00E5324B" w:rsidRPr="008016FE" w:rsidRDefault="00E5324B" w:rsidP="00E5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27"/>
            <w:bookmarkEnd w:id="1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45000 тис. (загальний фонд) - вул. Замостянська (від вул. Стрілецької до просп. Коцюбинського), м. Вінниця - реконструкція</w:t>
            </w:r>
          </w:p>
        </w:tc>
      </w:tr>
      <w:tr w:rsidR="00E5324B" w:rsidRPr="008016FE" w:rsidTr="001710FB">
        <w:tc>
          <w:tcPr>
            <w:tcW w:w="0" w:type="auto"/>
            <w:vMerge/>
            <w:hideMark/>
          </w:tcPr>
          <w:p w:rsidR="00E5324B" w:rsidRPr="008016FE" w:rsidRDefault="00E5324B" w:rsidP="00E5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28"/>
            <w:bookmarkEnd w:id="1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 тис. (загальний фонд) - добудова головного корпусу клінічної лікарні швидкої медичної допомоги по вул. Київській, 68, у м. Вінниці - будівництво</w:t>
            </w:r>
          </w:p>
        </w:tc>
      </w:tr>
      <w:tr w:rsidR="00E5324B" w:rsidRPr="008016FE" w:rsidTr="001710FB">
        <w:tc>
          <w:tcPr>
            <w:tcW w:w="0" w:type="auto"/>
            <w:vMerge/>
            <w:hideMark/>
          </w:tcPr>
          <w:p w:rsidR="00E5324B" w:rsidRPr="008016FE" w:rsidRDefault="00E5324B" w:rsidP="00E5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E5324B" w:rsidRPr="008016FE" w:rsidRDefault="00E5324B" w:rsidP="00E53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29"/>
            <w:bookmarkEnd w:id="1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пам'ятка архітектури та містобудування місцевого значення 1912 року, охоронний номер 213-М, по вул. Грушевського, 2, у м. Вінниці - реставрація (в рамках реалізації проекту пристосування будівлі для потреб навчального закладу - Донецького національного університету імені В. Стуса)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3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десятий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31"/>
            <w:bookmarkEnd w:id="1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 тис. (загальний фонд) - центр безпеки та центр надання адміністративних послуг по вул. Незалежності, 1а, у с. Бабчинці Чернівецького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452"/>
            <w:bookmarkEnd w:id="1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 тис. (загальний фонд) - спортивно-оздоровчий комплекс "Авангард" по вул. Козацькій, 3, у смт Браїлів Жмеринського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462"/>
            <w:bookmarkEnd w:id="1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 тис. (спеціальний фонд) - спортивний корпус по вул. Шкільній у м. Гнівані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470"/>
            <w:bookmarkEnd w:id="2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 тис. (2000 тис. - загальний фонд, 1700 тис. - спеціальний фонд) - Іллінецький навчально-виховний комплекс "Загальноосвітня школа I - III ступеня - гімназія N 2" Іллінецької міської ради - капітальний ремонт (заміна покриття покрівлі, утеплення фасаду, водовідведення та благоустрій території)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456"/>
            <w:bookmarkEnd w:id="2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 тис. (2000 тис. - загальний фонд, 1500 тис. - спеціальний фонд) - загальноосвітня школа I - III ступеня (початкова школа) по вул. Парковій, 18, у смт Оратів - капітальний ремонт із впровадженням енергозберігаючих технологій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" w:name="468"/>
            <w:bookmarkEnd w:id="2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2970 тис. (1500 тис. - загальний фонд, 1470 тис. - спеціальний фонд) - комунальний заклад "Чернівецька загальноосвітня школа I - III ступеня N 2 Чернівецької районної ради" по вул. Мічуріна, 39, у смт Чернівці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466"/>
            <w:bookmarkEnd w:id="2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 тис. (2500 тис. - загальний фонд, 2000 тис. - спеціальний фонд) - будівля опорного навчального закладу "Заклад загальної середньої освіти I - III ступеня N 2 імені Івана Богуна" по вул. Свободи, 154/2, у м. Ямполі - капітальний ремонт з будівництвом спортивного майданчика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" w:name="464"/>
            <w:bookmarkEnd w:id="2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5857,2 тис. (4000 тис. - загальний фонд, 1857,2 тис. - спеціальний фонд) - спальний корпус Хмільницької обласної фізіотерапевтичної лікарні по вул. Шолом Алейхема, 8, у м. Хмільнику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460"/>
            <w:bookmarkEnd w:id="2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19975,317 тис. (18791,24 тис. - загальний фонд, 1184,077 тис. - спеціальний фонд) - обласна лікарня імені М. І. Пирогова по вул. Пирогова, 46, у м. Вінниці - реконструкція корпусу N 7 для розміщення нейрохірургічного відділення з рентгенопераційним блоком та відділенням гострих інсультів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458"/>
            <w:bookmarkEnd w:id="2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9000 тис. (1000 тис. - загальний фонд, 8000 тис. - спеціальний фонд) - нежитлові приміщення універсальної концертної зали існуючої будівлі по вул. Театральній, 15, у м. Вінниці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454"/>
            <w:bookmarkEnd w:id="2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 тис. (6000 тис. - загальний фонд, 4000 тис. - спеціальний фонд) - окружна лікарня по вул. Полтавській, 89/2, у м. Могилеві-Подільському - реконструкція головного корпусу для розміщення рентгенопераційного блоку з ангіографом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448"/>
            <w:bookmarkEnd w:id="2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8000 тис. (4000 тис. - загальний фонд, 4000 тис. - спеціальний фонд) - пам'ятка містобудування та архітектури державного значення "Палац", 1757 рік (охоронний номер 59), по вул. Незалежності, 19, у м. Тульчині - реконструкція елементів благоустрою частини території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450"/>
            <w:bookmarkEnd w:id="2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(1000 тис. - загальний фонд, 1000 тис. - спеціальний фонд) - будівля комунального закладу "Тростянецький районний Будинок культури" по вул. Соборній, 56, в смт Тростянець - реконструкція</w:t>
            </w:r>
          </w:p>
        </w:tc>
      </w:tr>
      <w:tr w:rsidR="00CB3706" w:rsidRPr="008016FE" w:rsidTr="00AC6E85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32"/>
            <w:bookmarkEnd w:id="3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Волинська область</w:t>
            </w:r>
          </w:p>
        </w:tc>
        <w:tc>
          <w:tcPr>
            <w:tcW w:w="3500" w:type="pct"/>
          </w:tcPr>
          <w:p w:rsidR="00CB3706" w:rsidRPr="00AC6E85" w:rsidRDefault="00AC6E85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33"/>
            <w:bookmarkEnd w:id="31"/>
            <w:r w:rsidRPr="00AC6E8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- 220224,758 тис. гривень (189510,008 тис. - загальний фонд, 30714,75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34"/>
            <w:bookmarkEnd w:id="3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4638,77 тис. (загальний фонд) - Гірківська загальноосвітня школа I - III ступеня по вул. Садовій, 8, у с. Гірки Любешівського району - реконструкція з добудовою класних кімнат, їдальні і спортзалу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35"/>
            <w:bookmarkEnd w:id="3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14560 тис. (загальний фонд) - навчально-виховний комплекс "Загальноосвітня школа I - III ступеня - дошкільний навчальний заклад" по вул. Ватутіна, 108, у с. Вербка Ковельського району - реконструкція з добудовою спортивного залу, їдальні та новим будівництвом котельні (перша черга)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AC6E85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36"/>
            <w:bookmarkEnd w:id="34"/>
            <w:r w:rsidRPr="00AC6E8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3651,047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реконструкція школи та дитячого садка в с. Старосілля Іваничівського району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AC6E85" w:rsidRDefault="00AC6E85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37"/>
            <w:bookmarkEnd w:id="35"/>
            <w:r w:rsidRPr="00AC6E8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7557,15 тис. (4560,691 тис. - загальний фонд, 2996,459 тис. - спеціальний фонд)</w:t>
            </w:r>
            <w:r w:rsidR="00CB3706" w:rsidRPr="00AC6E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навчально-виховний комплекс "Маневицька загальноосвітня школа I - III ступеня N 2 - гімназія імені А. П. Бринського Маневицького району" - реконструкція (термомодернізація)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8"/>
            <w:bookmarkEnd w:id="3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3091,5 тис. (загальний фонд) - підвищення якості медичного обслуговування населення Ратнівського району шляхом придбання томографа для Ратнівської центральної районної лікарні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8F42C1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479"/>
            <w:bookmarkEnd w:id="37"/>
            <w:r w:rsidRPr="008F42C1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14013,243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Турійська загальноосвітня школа I - III ступеня по вул. Володимирській, 1, в смт Турійськ Турійського району - капітальний ремонт та улаштування спортивного майданчика із штучним покриттям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481"/>
            <w:bookmarkEnd w:id="3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7538,362 тис. (загальний фонд) - реконструкція Горохівської загальноосвітньої школи I - III ступеня імені І. Франка з добудовою їдальні та залу для занять хореографією по вул. Лисенка в м. Горохові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9A63B7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483"/>
            <w:bookmarkEnd w:id="39"/>
            <w:r w:rsidRPr="009A63B7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3245,5</w:t>
            </w:r>
            <w:r w:rsidR="00CB3706" w:rsidRPr="009A6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(загальний фонд) - капітальний ремонт даху та проведення енергоефективних заходів навчально-виховного комплексу "Локачинська загальноосвітня школа I - III ступеня - гімназія" по вул. Миру, 30, в смт Локачі Локачинського району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491"/>
            <w:bookmarkEnd w:id="4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3423,519 тис. (загальний фонд) - стаціонарно-лікувальне відділення для постійного проживання одиноких непрацездатних громадян та осіб з інвалідністю району по вул. Прикордонників, 68, в с. Гуща Любомльського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9A63B7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487"/>
            <w:bookmarkEnd w:id="41"/>
            <w:r w:rsidRPr="009A63B7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8506,173</w:t>
            </w:r>
            <w:r w:rsidR="00CB3706" w:rsidRPr="009A6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9A63B7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1950</w:t>
            </w:r>
            <w:r w:rsidR="00CB3706" w:rsidRPr="009A6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- загальний фонд, 6556,173 тис. - спеціальний фонд) - школа на 600 місць в смт Головне Любомльського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489"/>
            <w:bookmarkEnd w:id="4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26083,834 тис. (20000 тис. - загальний фонд, 6083,834 тис. - спеціальний фонд) - дитячий садок на 105 місць в с. Крупа Луцького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485"/>
            <w:bookmarkEnd w:id="4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2114,544 тис. (загальний фонд) - реконструкція частини приміщень загальноосвітньої школи I - II ступеня під навчально-виховний комплекс у с. П'ятидні Устилузької об'єднаної міської територіальної громади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473"/>
            <w:bookmarkEnd w:id="4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21190,195 тис. (загальний фонд) - школа I - III ступеня у с. Осівці Камінь-Каширського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477"/>
            <w:bookmarkEnd w:id="4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9193,5 тис. (3193,5 тис. - загальний фонд, 6000 тис. - спеціальний фонд) - дошкільний навчальний заклад по вул. Молодіжній у с. Дачне Ківерцівського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493"/>
            <w:bookmarkEnd w:id="4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 тис. (16000 тис. - загальний фонд, 4000 тис. - спеціальний фонд) - загальноосвітня школа I - III ступеня у с. Башлики Ківерцівського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36525D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" w:name="495"/>
            <w:bookmarkEnd w:id="47"/>
            <w:r w:rsidRPr="0036525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24650,005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загальноосвітня школа I - III ступеня на 198 учнів в с. Любохини Старовижівського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36525D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497"/>
            <w:bookmarkEnd w:id="48"/>
            <w:r w:rsidRPr="0036525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17381,728</w:t>
            </w:r>
            <w:r w:rsidR="00CB3706" w:rsidRPr="00365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(загальний фонд) - комунальний опорний заклад "Луківська загальноосвітня школа I - III ступеня - ліцей" по вул. Лящука, 4, в смт Луків Турійського району - будівництво учбових приміщень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B335A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499"/>
            <w:bookmarkEnd w:id="49"/>
            <w:r w:rsidRPr="00B335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8100</w:t>
            </w:r>
            <w:r w:rsidR="00CB3706" w:rsidRPr="00B335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B335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7100</w:t>
            </w:r>
            <w:r w:rsidR="00CB3706" w:rsidRPr="00B335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загальний фонд, 1000 тис. - спеціальний фонд) - комунальне підприємство "Волинський обласний медичний центр онкології" по вул. Тімірязєва, 1, у м. Луцьку - капітальний ремонт корпусів з термореновацією будівель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B335A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501"/>
            <w:bookmarkEnd w:id="50"/>
            <w:r w:rsidRPr="00B335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5550</w:t>
            </w:r>
            <w:r w:rsidR="00CB3706" w:rsidRPr="00B335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B335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4550</w:t>
            </w:r>
            <w:r w:rsidR="00CB3706" w:rsidRPr="00B335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- загальний фонд, 1000 тис. - спеціальний фонд) - опорний навчальний заклад "Люблинецька загальноосвітня школа I - III ступеня Люблинецької селищної ради Волинської області" по вул. Незалежності, 36, у смт Люблинець Ковельського району - капітальний ремонт фасаду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" w:name="503"/>
            <w:bookmarkEnd w:id="5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(2000 тис. - загальний фонд, 1000 тис. - спеціальний фонд) - загальноосвітня школа I - III ступеня по вул. Центральній, 84, у с. Піща Шацького району - реконструкція</w:t>
            </w:r>
          </w:p>
        </w:tc>
      </w:tr>
      <w:tr w:rsidR="00CB3706" w:rsidRPr="008016FE" w:rsidTr="00644F17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505"/>
            <w:bookmarkEnd w:id="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двадцять другий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" w:name="507"/>
            <w:bookmarkEnd w:id="5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4513,788 тис. (4435,504 тис. - загальний фонд, 78,284 тис. - спеціальний фонд) - загальноосвітнья школа I - III ступеня у с. Стобихівка Камінь-Каширського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042617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" w:name="509"/>
            <w:bookmarkEnd w:id="54"/>
            <w:r w:rsidRPr="00042617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5221,9</w:t>
            </w:r>
            <w:r w:rsidR="00CB3706" w:rsidRPr="000426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042617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4221,9</w:t>
            </w:r>
            <w:r w:rsidR="00CB3706" w:rsidRPr="000426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- загальний фонд, 1000 тис. - спеціальний фонд) - нежитлове приміщення по вул. Незалежності, 27б, у с. Павлівка Іваничівського району - реконструкція під центр надання адміністративних послуг та адміністративний центр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" w:name="475"/>
            <w:bookmarkEnd w:id="5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(2000 тис. - загальний фонд, 1000 тис. - спеціальний фонд) - навчально-виховний комплекс "Загальноосвітня школа I - III ступеня - дитячий садок" по вул. Центральній, 100, у с. Жиричі Ратнівського району - реконструкція</w:t>
            </w:r>
          </w:p>
        </w:tc>
      </w:tr>
      <w:tr w:rsidR="00CB3706" w:rsidRPr="008016FE" w:rsidTr="001710FB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" w:name="39"/>
            <w:bookmarkEnd w:id="5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</w:t>
            </w: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" w:name="40"/>
            <w:bookmarkEnd w:id="5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- 436575,857 тис. гривень (379644,417 тис. - загальний фонд, 56931,44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" w:name="41"/>
            <w:bookmarkEnd w:id="5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 тис. (загальний фонд) - комунальний заклад освіти "Середня загальноосвітня школа N 105" Дніпропетровської міської ради по вул. Жовтневій, 26, у м. Дніпрі - реконструкція будівлі під навчально-виховний комплекс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" w:name="42"/>
            <w:bookmarkEnd w:id="5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11000 тис. (3000 тис. - загальний фонд, 8000 тис. - спеціальний фонд) - комунальний заклад освіти "Середня загальноосвітня школа N 124" Дніпропетровської міської ради в по вул. Кірова, 2 (Таромське), у м. Дніпропетровську - реконструкція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" w:name="43"/>
            <w:bookmarkEnd w:id="6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28533 тис. (загальний фонд) - комунальний заклад освіти "Дошкільний навчальний заклад N 200" по бульв. Слави, 11, у м. Дніпропетровську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44"/>
            <w:bookmarkEnd w:id="6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28266 тис. (загальний фонд) - комунальний заклад освіти "Середня загальноосвітня школа N 15" Дніпровської міської ради по вул. Дмитра Кедріна, 53, у м. Дніпрі - капітальний ремонт будівлі та благоустрій території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" w:name="45"/>
            <w:bookmarkEnd w:id="6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 тис. (15 000 тис. - загальний фонд, 5000 тис. - спеціальний фонд) - комунальний позашкільний навчальний заклад "Палац дитячої та юнацької творчості Центрально-Міського району" Криворізької міської ради в м. Кривому Розі - реконструкція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C08F0" w:rsidRDefault="008C08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" w:name="46"/>
            <w:bookmarkEnd w:id="63"/>
            <w:r w:rsidRPr="008C08F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31769,546</w:t>
            </w:r>
            <w:r w:rsidR="00CB3706" w:rsidRPr="008C08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комунальний заклад "Дніпропетровський обласний перинатальний центр із стаціонаром" Дніпропетровської обласної ради по вул. Космічній, 17, у м. Дніпропетровську - реконструкція відділення постінтенсивного догляду та виходжування новонароджених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" w:name="47"/>
            <w:bookmarkEnd w:id="6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30931,44 тис. (12000 тис. - загальний фонд, 18931,44 тис. - спеціальний фонд) - стадіон пляжних видів спорту на базі комунального підприємства "Молодіжне творче об'єднання" Дніпровської міської ради по вул. Набережній Заводській, 53, у м. Дніпрі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" w:name="48"/>
            <w:bookmarkEnd w:id="6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21777 тис. (загальний фонд) - комунальний спеціалізований навчальний заклад спортивного профілю "Дніпропетровське вище училище фізичної культури" Дніпропетровської обласної ради по вул. Героїв Сталінграда, 29а, у м. Дніпропетровську - реконструкція залу для боксу спортивного комплексу (безкаркасного ангара) під спортивно-адміністративний комплекс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" w:name="49"/>
            <w:bookmarkEnd w:id="6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44444 тис. (загальний фонд) - комунальний позашкільний навчальний заклад "Дитячо-юнацька спортивна школа N 3" Криворізької міської ради по вул. Зарічній, 3, у м. Кривому Розі - реконструкція стадіону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6C420C" w:rsidRDefault="006C420C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" w:name="50"/>
            <w:bookmarkEnd w:id="67"/>
            <w:r w:rsidRPr="006C420C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26160 тис. гривень (21160 тис. - загальний фонд, 5000 тис. - спеціальний фонд) </w:t>
            </w:r>
            <w:r w:rsidR="00CB3706" w:rsidRPr="006C42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парк імені Федора Мершовцева в м. Кривому Розі - реконструкція (друга черга)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7F370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" w:name="513"/>
            <w:bookmarkEnd w:id="68"/>
            <w:r w:rsidRPr="007F370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83239,492 тис. (73239,492 тис. - загальний фонд, 10000 тис. - спеціальний фонд)</w:t>
            </w:r>
            <w:r w:rsidR="00CB3706" w:rsidRPr="007F3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комунальний заклад освіти "Опорна загальноосвітня школа N 1" Перещепинської міської ради по вул. Калиновій, 5, у м. Перещепине Новомосковського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B52A0C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" w:name="519"/>
            <w:bookmarkEnd w:id="6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тринадцятий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" w:name="517"/>
            <w:bookmarkEnd w:id="7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34300 тис. (загальний фонд) - спортивний комплекс та будівлі по вул. Універсальній, 18а, у м. Дніпрі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B52A0C" w:rsidRDefault="00B52A0C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" w:name="515"/>
            <w:bookmarkEnd w:id="71"/>
            <w:r w:rsidRPr="00B52A0C">
              <w:rPr>
                <w:rStyle w:val="st42"/>
                <w:rFonts w:ascii="Times New Roman" w:hAnsi="Times New Roman" w:cs="Times New Roman"/>
                <w:sz w:val="24"/>
              </w:rPr>
              <w:t>55000</w:t>
            </w:r>
            <w:r w:rsidR="00CB3706" w:rsidRPr="00B52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B52A0C">
              <w:rPr>
                <w:rStyle w:val="st42"/>
                <w:rFonts w:ascii="Times New Roman" w:hAnsi="Times New Roman" w:cs="Times New Roman"/>
                <w:sz w:val="24"/>
              </w:rPr>
              <w:t>51155,379</w:t>
            </w:r>
            <w:r w:rsidR="00CB3706" w:rsidRPr="00B52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3844,621 тис. - спеціальний фонд) стадіон "Металург" по вул. Паланочній, 6, у м. Новомосковську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" w:name="511"/>
            <w:bookmarkEnd w:id="7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6155,379 тис. (спеціальний фонд) - ділянки водогону Губиниха - Гвардійське та Видвиженець - Перещепине Новомосковського району - реконструкція</w:t>
            </w:r>
          </w:p>
        </w:tc>
      </w:tr>
      <w:tr w:rsidR="00CB3706" w:rsidRPr="008016FE" w:rsidTr="001710FB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" w:name="51"/>
            <w:bookmarkEnd w:id="7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область</w:t>
            </w:r>
          </w:p>
        </w:tc>
        <w:tc>
          <w:tcPr>
            <w:tcW w:w="3500" w:type="pct"/>
            <w:hideMark/>
          </w:tcPr>
          <w:p w:rsidR="00CB3706" w:rsidRPr="00F267BC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" w:name="52"/>
            <w:bookmarkEnd w:id="74"/>
            <w:r w:rsidRPr="00F267BC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- 754595,294 тис. гривень (674655,994 тис. - загальний фонд, 79939,3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53"/>
            <w:bookmarkEnd w:id="7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265,763 тис. (загальний фонд) - дитячо-юнацька спортивна школа і котельня у м. Селидовому - технічне переоснащення (погашення кредиторської заборгованості)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" w:name="54"/>
            <w:bookmarkEnd w:id="7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1639,548 тис. (загальний фонд) - Удачненський центр культури та дозвілля комунального закладу культури "Покровський районний культурно-дозвіллєвий центр" - капітальний ремонт частини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" w:name="55"/>
            <w:bookmarkEnd w:id="7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14590,084 тис. (загальний фонд) - загальноосвітня школа I - III ступеня N 17 Добропільської міської ради по вул. Комсомольській, 5, у смт Новодонецькому м. Добропілля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" w:name="56"/>
            <w:bookmarkEnd w:id="7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6908,892 тис. (загальний фонд) - навчально-виховний комплекс "Загальноосвітня школа I - III ступеня N 7 - дошкільний навчальний заклад" Добропільської міської ради по вул. Саратовській, 29, у м. Добропіллі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" w:name="57"/>
            <w:bookmarkEnd w:id="7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2185,758 тис. (загальний фонд) - Дружківська гімназія "Інтелект" Дружківської міської ради по вул. Космонавтів, 16, у м. Дружківці - капітальний ремонт будівлі з використанням заходів термомодернізації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0" w:name="58"/>
            <w:bookmarkEnd w:id="8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20778,194 тис. (загальний фонд) - пологовий будинок по вул. Університетській (Леніна), 15, у м. Слов'янську - реконструкція (удосконалення перинатальної допомоги мешканцям м. Слов'янська шляхом впровадження новітніх технологій)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1" w:name="59"/>
            <w:bookmarkEnd w:id="8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7591,297 тис. (загальний фонд) - нежитлова будівля, м. Соледар - реконструкція під центр надання адміністративних та соціальних послуг Соледарської міської об'єднаної територіальної громади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2" w:name="60"/>
            <w:bookmarkEnd w:id="8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479,022 тис. (загальний фонд) - водопостачання, села Курицине та Спасько-Михайлівка Олександрівського району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61"/>
            <w:bookmarkEnd w:id="8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905,4 тис. (загальний фонд) - створення рекреаційно-оздоровчої зони "Біля солоних озер" (озеро Вейсове), м. Слов'янськ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62"/>
            <w:bookmarkEnd w:id="8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4105,313 тис. (загальний фонд) - футбольне поле 105 на 68 метрів стадіону "Авангард" Донецького вищого училища олімпійського резерву імені Сергія Бубки по вул. Благовіщенській в м. Бахмуті - реконструкція дренажної системи та штучного покриття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5" w:name="63"/>
            <w:bookmarkEnd w:id="8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7767,898 тис. (загальний фонд) - палац спорту по вул. Миру, 32, у м. Білицькому (Білицька міська рада) м. Добропілля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6" w:name="64"/>
            <w:bookmarkEnd w:id="8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6010,19 тис. (загальний фонд) - футбольне поле із штучним покриттям на стадіоні "Шахтар" дитячо-юнацької спортивної школи в м. Селидовому (105 на 68 метрів)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7" w:name="65"/>
            <w:bookmarkEnd w:id="8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8,363 тис. (загальний фонд) - футбольне поле із штучним покриттям на стадіоні "Шахтар" дитячо-юнацької спортивної школи в м. Селидовому (105 на 68 метрів) - реконструкція (погашення кредиторської заборгованості)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66"/>
            <w:bookmarkEnd w:id="8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2057,817 тис. (загальний фонд) - стадіон комунального позашкільного навчального закладу "Міська комплексна дитячо-юнацька спортивна школа" по вул. Григорія Данилевського, 114б, у м. Слов'янську (перша черга)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9" w:name="67"/>
            <w:bookmarkEnd w:id="8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5852,7 тис. (загальний фонд) - палац спорту по вул. Шахтарської Слави, 19, у м. Білозерському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0" w:name="68"/>
            <w:bookmarkEnd w:id="9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17456,701 тис. (загальний фонд) - спортивно-оздоровчий комплекс: футбольне поле, майданчик для пляжного волейболу, легкоатлетична доріжка по вул. Парковій у м. Краматорську (коригування)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1" w:name="69"/>
            <w:bookmarkEnd w:id="9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758,082 тис. (загальний фонд) - будівля аптеки по вул. Гасієва (Чапаєва), 36а, у м. Лимані - реконструкція під діагностичний центр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2" w:name="70"/>
            <w:bookmarkEnd w:id="9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1665,977 тис. (загальний фонд) - міст і автомобільна дорога по вул. Козацькій в м. Селидовому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3" w:name="71"/>
            <w:bookmarkEnd w:id="9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2423,279 тис. (загальний фонд) - центр культури і дозвілля с. Олександро-Калинове Костянтинівського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4" w:name="72"/>
            <w:bookmarkEnd w:id="9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1142,135 тис. (загальний фонд) - оптимізація системи теплопостачання м. Мирнограда із закриттям котелень N 2 і 3 (третя черга) - будівництво модульної котельні мікрорайону "Світлий"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73"/>
            <w:bookmarkEnd w:id="9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2081,026 тис. (загальний фонд) - оптимізація системи теплопостачання м. Мирнограда із закриттям котелень N 2 і 3 (четверта черга) - реконструкція теплового пункту мікрорайону "Східний" під котельню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6" w:name="74"/>
            <w:bookmarkEnd w:id="9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28000 тис. (загальний фонд) - комунальний заклад "Кінотеатр "Союз" по вул. Українського козацтва, 51, у Лівобережному районі м. Маріуполя - реконструкція під "Соціальний офіс "Мультицентр"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7" w:name="75"/>
            <w:bookmarkEnd w:id="9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16187,11 тис. (загальний фонд) - будівля Краматорського дошкільного дитячого будинку N 3 "Гайок" по вул. Бульварній, 17а, у м. Слов'янську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8" w:name="76"/>
            <w:bookmarkEnd w:id="9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11542,373 тис. (загальний фонд) - головний корпус Слов'янського психоневрологічного інтернату - капітальний ремонт приміщень та інженерних систем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9" w:name="77"/>
            <w:bookmarkEnd w:id="9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105217,255 тис. (загальний фонд) - головний корпус комунальної лікувально-профілактичної установи "Обласна психіатрична лікарня м. Слов'янська" по вул. Нарвській, 16, у м. Слов'янську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0" w:name="78"/>
            <w:bookmarkEnd w:id="10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11187,117 тис. (загальний фонд) - головний корпус комунального закладу "Маріупольська міська лікарня швидкої медичної допомоги" по вул. Бахмутській, 20а, у м. Маріуполі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1" w:name="79"/>
            <w:bookmarkEnd w:id="10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60767,962 тис. (загальний фонд) - водогін від Селидівського водогону Д-600 мм N 2 до сіл Срібне, Ясенове, Новоандріївка, Запоріжжя, Богданівка, Троїцьке, Петровського Срібненької сільської ради та с. Новоєлизаветівка Новоєлизаветівської сільської ради Покровського (Красноармійського)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2" w:name="80"/>
            <w:bookmarkEnd w:id="10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17416,01 тис. (загальний фонд) - комунальна міська установа "Міська лікарня N 1" по вул. О. Тихого, 17, у м. Краматорську - капітальний ремонт фасаду і приміщень хірургічних відділень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3" w:name="81"/>
            <w:bookmarkEnd w:id="10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4043,458 тис. (загальний фонд) - комунальний заклад "Лиманський центр первинної медико-санітарної допомоги імені М. І. Лядукіна" по вул. Незалежності, 64а, у м. Лимані - капітальний ремонт другого поверху та підвальних приміщень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4" w:name="82"/>
            <w:bookmarkEnd w:id="10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26677,972 тис. (загальний фонд) - будівля пологового будинку комунальної установи "Центральна районна лікарня" по просп. Ломоносова, 161, у м. Костянтинівці - реконструкція</w:t>
            </w:r>
          </w:p>
        </w:tc>
      </w:tr>
      <w:tr w:rsidR="00CB3706" w:rsidRPr="008016FE" w:rsidTr="00F267BC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5" w:name="83"/>
            <w:bookmarkEnd w:id="10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тридцять другий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6" w:name="84"/>
            <w:bookmarkEnd w:id="10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6477,668 тис. (загальний фонд) - магістральний водовід Д-500 мм довжиною 1390 метрів (інвентарний номер 1105) по просп. Будівельників від вул. Лавицького до пров. Чорноморського, Приморський район, у м. Маріуполі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7" w:name="85"/>
            <w:bookmarkEnd w:id="10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тридцять четвертий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8" w:name="86"/>
            <w:bookmarkEnd w:id="10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6729,444 тис. (загальний фонд) - водовід Д-500 мм від готелю "Азовсталь" до вул. Якова Гугеля (по просп. Перемоги) в Лівобережному районі м. Маріуполя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9" w:name="87"/>
            <w:bookmarkEnd w:id="10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тридцять шостий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0" w:name="88"/>
            <w:bookmarkEnd w:id="11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19962,055 тис. (загальний фонд) - модульна газова котельня по вул. Заводській, 51, у смт Донське Волноваського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1" w:name="89"/>
            <w:bookmarkEnd w:id="11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5157,071 тис. (загальний фонд) - будівлі структурних підрозділів комунального закладу "Мангушський центр первинної медико-санітарної допомоги" - капітальний ремонт із проведенням заходів термомодернізації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2" w:name="90"/>
            <w:bookmarkEnd w:id="11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8859,048 тис. (загальний фонд) - комунальний заклад культури "Бахмутський краєзнавчий музей" і прилегла територія по вул. Незалежності, 26, у м. Бахмуті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3" w:name="91"/>
            <w:bookmarkEnd w:id="11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4720,223 тис. (загальний фонд) - будівля дитячого навчального закладу N 25 по вул. Короленка, 7, у м. Слов'янську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4" w:name="92"/>
            <w:bookmarkEnd w:id="11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4759,29 тис. (загальний фонд) - підземний перехід по вул. О. Тихого (перехрестя вул. К. Гампера та вул. Центральної) у м. Краматорську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5" w:name="531"/>
            <w:bookmarkEnd w:id="11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43736,593 тис. (загальний фонд) - комунальний заклад охорони здоров'я "Бахмутська центральна районна лікарня" по вул. Миру, 10, у м. Бахмуті - реконструкція корпусу N 1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6" w:name="525"/>
            <w:bookmarkEnd w:id="11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27494,767 тис. (загальний фонд) - комплекс будівель по вул. О. Сибірцева, 3, у м. Бахмуті - реконструкція для розміщення обласного лікарсько-фізкультурного диспансеру, водолікарні з басейном, гуртожитку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7" w:name="529"/>
            <w:bookmarkEnd w:id="11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15494,174 тис. (загальний фонд) - будівля дитячого садка N 1 по вулиці без назви, 20а, у м. Світлодарську Бахмутського району - реконструкція під центр надання адміністративних послуг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8" w:name="527"/>
            <w:bookmarkEnd w:id="11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38308,341 тис. (20000 тис. - загальний фонд, 18308,341 тис. - спеціальний фонд) - будівля центру надання адміністративних послуг по вул. Парковій поблизу будинку N 16 у м. Краматорську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9" w:name="523"/>
            <w:bookmarkEnd w:id="11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33370,535 тис. (загальний фонд) - адміністративна будівля комунальної лікувально-профілактичної установи "Обласна психіатрична лікарня м. Слов'янська" по вул. Нарвській, 16, у м. Слов'янську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0" w:name="533"/>
            <w:bookmarkEnd w:id="12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8719,623 тис. (загальний фонд) - мережі опалення, теплопостачання та водопостачання комунальної лікувально-профілактичної установи "Обласна психіатрична лікарня м. Слов'янська" по вул. Нарвській, 16, у м. Слов'янську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1" w:name="535"/>
            <w:bookmarkEnd w:id="12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7986,017 тис. (загальний фонд) - дитячий навчальний заклад "Журавка" у смт Олександрівка Олександрівського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2" w:name="537"/>
            <w:bookmarkEnd w:id="12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11251,951 тис. (загальний фонд) - будівля дошкільного навчального закладу (ясел-садка) с-ща Керменчик Великоновосілківського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3" w:name="539"/>
            <w:bookmarkEnd w:id="123"/>
            <w:r w:rsidRPr="00D544E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10 000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D544E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5000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</w:t>
            </w:r>
            <w:r w:rsidRPr="00D544E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5000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 фонд) - будівля закладу освіти "Дробишевська загальноосвітня школа I - III ступеня Лиманської міської ради Донецької області" - капітальний ремонт із заходами термомодернізації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4" w:name="541"/>
            <w:bookmarkEnd w:id="12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37800,272 тис. (19000 тис. - загальний фонд, 18800,272 тис. - спеціальний фонд) - будівля опорного закладу "Торецька загальноосвітня школа I - III ступенів N 6" по вул. Маяковського, 15, у м. Торецьку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5" w:name="543"/>
            <w:bookmarkEnd w:id="12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45320,906 тис. (19000 тис. - загальний фонд, 26320,906 тис. - спеціальний фонд) - будівля Олександрівської загальноосвітньої школи I - III ступеня Олександрівської районної ради - капітальний ремонт з благоустроєм прилеглої території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6" w:name="521"/>
            <w:bookmarkEnd w:id="12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30734,62 тис. (19224,839 тис. - загальний фонд, 11509,781 тис. - спеціальний фонд) - учбовий корпус на 400 учнів та студентів навчального закладу спортивного профілю Донецького вищого училища олімпійського резерву імені С. Бубки по вул. Благовіщенській у м. Бахмуті - будівництво</w:t>
            </w:r>
          </w:p>
        </w:tc>
      </w:tr>
      <w:tr w:rsidR="00CB3706" w:rsidRPr="008016FE" w:rsidTr="00B97C80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7" w:name="93"/>
            <w:bookmarkEnd w:id="12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 область</w:t>
            </w:r>
          </w:p>
        </w:tc>
        <w:tc>
          <w:tcPr>
            <w:tcW w:w="3500" w:type="pct"/>
          </w:tcPr>
          <w:p w:rsidR="00CB3706" w:rsidRPr="00B97C80" w:rsidRDefault="00B97C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94"/>
            <w:bookmarkEnd w:id="128"/>
            <w:r w:rsidRPr="00B97C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- 259817,15 тис. гривень (223580,448 тис. - загальний фонд, 36236,702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9" w:name="95"/>
            <w:bookmarkEnd w:id="12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13120,605 тис. (загальний фонд) - центральний стадіон по вул. Фещенка-Чопівського, 18, у м. Житомирі - реконструкція футбольного поля та благоустрій території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96"/>
            <w:bookmarkEnd w:id="13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15666,129 тис. (загальний фонд) - обласна клінічна лікарня імені О. Ф. Гербачевського по вул. Червоного Хреста, 3, у м. Житомирі - реконструкція приміщень під відділення анестезіології та інтенсивної терапії для післяопераційних хворих, відділення неврології з нейрореанімацією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1" w:name="97"/>
            <w:bookmarkEnd w:id="13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11245,959 тис. (спеціальний фонд) - будівля Житомирської міської гімназії N 3 по вул. м. Грушевського, 8, у м. Житомирі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2" w:name="98"/>
            <w:bookmarkEnd w:id="13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804,375 тис. (загальний фонд) - частина будівлі гнійної хірургії та денного стаціонару терапії по вул. Житомирській, 44/2, у м. Бердичеві - реконструкція під центр первинної медико-санітарної допомоги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3" w:name="99"/>
            <w:bookmarkEnd w:id="13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1383,531 тис. (загальний фонд) - загальноосвітня школа N 13 по вул. Селезньова, 101, у м. Коростені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4" w:name="100"/>
            <w:bookmarkEnd w:id="13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6772,959 тис. (загальний фонд) - мережі водопостачання, м. Малин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101"/>
            <w:bookmarkEnd w:id="13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686,473 тис. (загальний фонд) - будівля гімназії по вул. Шкільній, 6, у с. Грозине Коростенського району - капітальний ремонт (енергоефективна термосанація)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6" w:name="102"/>
            <w:bookmarkEnd w:id="13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3111,581 тис. (загальний фонд) - Черняхівська гімназія по вул. Червоноармійській, 14, у смт Черняхові - реконструкція покрівлі з утепленням фасадів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103"/>
            <w:bookmarkEnd w:id="13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 тис. (загальний фонд) - загальноосвітня школа N 1 по вул. Шевченка, 4, у смт Ємільчине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8" w:name="104"/>
            <w:bookmarkEnd w:id="13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298,767 тис. (загальний фонд) - будівля по вул. Київській, 53, у м. Коростишеві - реконструкція під приміщення для позашкільного навчального закладу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9" w:name="105"/>
            <w:bookmarkEnd w:id="13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6759,723 тис. (загальний фонд) - Миропільська гімназія Романівського району по вул. Центральній, 46, у смт Миропіль - реконструкція (ефективна термосанація)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B97C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0" w:name="106"/>
            <w:bookmarkEnd w:id="140"/>
            <w:r w:rsidRPr="00B97C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2869,735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вуличне освітлення в населених пунктах: селах Ушомир, Березневе, Заріччя, Ковбащина, Пугачівка, Рудня-Ушомирська, Садибне, Сантарка, Струмок, Гулянка, Іванопіль, Охотівка, Першотравневе, Ушиця, Калинівка, Вишневе, Красногірка, Купище, Жабче, Ришавка, селищах Броди, Нова Ушиця Ушомирської сільської ради Коростенського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1" w:name="107"/>
            <w:bookmarkEnd w:id="14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1219,6 тис. (загальний фонд) - приміщення котельні по вул. Миру, 35г, д (Леніна, 35г), у с. Бондарівка Коростенського району - реконструкція з переплануванням під приміщення місцевої пожежної охорони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2" w:name="108"/>
            <w:bookmarkEnd w:id="14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11095,56 тис. (загальний фонд) - Червоненська загальноосвітня школа I - III ступеня, смт Червоне Андрушівського району - реконструкція із застосуванням енергозберігаючих технологій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3" w:name="109"/>
            <w:bookmarkEnd w:id="14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847,058 тис. (спеціальний фонд) - приміщення жіночої консультації по вул. Центральній, 6, у с. Білка Коростенського району - реконструкція під дошкільний дитячий заклад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4" w:name="110"/>
            <w:bookmarkEnd w:id="14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733,588 тис. (спеціальний фонд) - незавершене будівництво спального корпусу в с. Гульськ Новоград-Волинського району - реконструкція під дитячий дошкільний заклад (перерахунок у цінах 2016 року)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111"/>
            <w:bookmarkEnd w:id="14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10078,716 тис. (спеціальний фонд) - стадіон "Спартак" дитячо-юнацької спортивної школи з футболу "Полісся" в м. Житомирі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6" w:name="112"/>
            <w:bookmarkEnd w:id="14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5654,51 тис. (загальний фонд) - Андрушківська загальноосвітня школа I - III ступеня по вул. Шкільній, 1, у с. Андрушки Попільнянського району - реконструкція (термомодернізація)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7" w:name="113"/>
            <w:bookmarkEnd w:id="14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1416,487 тис. (загальний фонд) - Високівська гімназія Високівської сільської ради за адресою: вул. Центральна, 15, с. Високе Черняхівського району - капітальний ремонт внутрішніх приміщень із створенням нового освітнього простору за стандартами нової української школи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8" w:name="114"/>
            <w:bookmarkEnd w:id="14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2347,889 тис. (загальний фонд) - Новоборівський загальноосвітній навчальний заклад I - III ступеня - ліцей по вул. Освіти, 7, у смт Нова Борова Хорошівського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9" w:name="115"/>
            <w:bookmarkEnd w:id="14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940,198 тис. (загальний фонд) - будівля котельні під фізкультурно-оздоровчий комплекс по вул. Гетьмана Виговського, 15б, у м. Овручі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0" w:name="116"/>
            <w:bookmarkEnd w:id="15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5040,748 тис. (загальний фонд) - Пулинська загальноосвітня школа I - III ступеня за адресою: вул. Шевченка, 158, смт Пулини - капітальний ремонт (комплексна термосанація)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1" w:name="117"/>
            <w:bookmarkEnd w:id="15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3032,438 тис. (загальний фонд) - Хажинська загальноосвітня школа I - III ступеня Семенівської сільської ради за адресою: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Двірська, 42, с. Хажин Бердичівського району - капітальний ремонт будівлі (термомодернізація)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2" w:name="118"/>
            <w:bookmarkEnd w:id="15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 тис. (загальний фонд) - Червоненський дитячий навчальний заклад "Калинка" по вул. Терещенка, 3а, у смт Червоне Андрушівського району - реконструкція (ефективна термосанація)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3" w:name="119"/>
            <w:bookmarkEnd w:id="15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2249,152 тис. (загальний фонд) - молодіжно-спортивний комплекс "Юність" в смт Ємільчине - облаштування плавального басейну (перерахунок кошторисів)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4" w:name="120"/>
            <w:bookmarkEnd w:id="15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4142,682 тис. (загальний фонд) - загальноосвітня школа I - III ступеня в с. Словечно Овруцького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5" w:name="121"/>
            <w:bookmarkEnd w:id="15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 тис. (загальний фонд) - хірургічний корпус Новоград-Волинського міськрайонного територіального медичного об'єднання по вул. Медведєва, 13, у м. Новограді-Волинському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6" w:name="122"/>
            <w:bookmarkEnd w:id="15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4000,096 тис. (загальний фонд) - комунальна установа Романівської районної ради "Опорний навчальний заклад "Романівська гімназія" по вул. С. Лялевича, 5, у смт Романів Романівського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7" w:name="123"/>
            <w:bookmarkEnd w:id="15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170,527 тис. (загальний фонд) - водогінна мережа у с. Соколів Червоноармійського району - будівництво (розширення)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6E6AA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8" w:name="124"/>
            <w:bookmarkEnd w:id="158"/>
            <w:r w:rsidRPr="006E6AA6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6533,502 тис. (4178,116 тис. - загальний фонд, 2355,386 тис. - спеціальний фонд)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будівля Житомирського обласного онкологічного диспансеру по вул. Фещенка-Чопівського, 24/4, у м. Житомирі - реконструкція (термосанація) з прибудовою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9" w:name="125"/>
            <w:bookmarkEnd w:id="15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2909,846 тис. (загальний фонд) - спорткомплекс "Динамо" по пров. Шкільному, 8, у м. Радомишлі - реконструкція за рахунок розбудови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0" w:name="126"/>
            <w:bookmarkEnd w:id="16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25911,411 тис. (загальний фонд) - районний будинок культури по вул. Грушевського, 16, у м. Малині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1" w:name="127"/>
            <w:bookmarkEnd w:id="16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 - Олевська гімназія по вул. Інтернаціональній, 34, у м. Олевську - будівництво (коригування робочого проекту)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2" w:name="128"/>
            <w:bookmarkEnd w:id="16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1302,9 тис. (загальний фонд) - обласний медичний центр вертебрології і реабілітації по Чуднівському шосе, 1, у м. Житомирі - реконструкція із застосуванням енергозберігаючих технологій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3" w:name="545"/>
            <w:bookmarkEnd w:id="16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4743,762 тис. (загальний фонд) - незавершене будівництво під дитячий садочок по вул. Соборній, 30, у смт Чоповичі Малинського району Житомирської області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4" w:name="547"/>
            <w:bookmarkEnd w:id="16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7875,741 тис. (5797,089 тис. - загальний фонд, 2078,652 тис. - спеціальний фонд) - приміщення дошкільного навчального закладу N 32 по вул. Якубовського, 10, у м. Житомирі - реконструкція (коригування)</w:t>
            </w:r>
          </w:p>
        </w:tc>
      </w:tr>
      <w:tr w:rsidR="00CB3706" w:rsidRPr="008016FE" w:rsidTr="0066391D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5" w:name="549"/>
            <w:bookmarkEnd w:id="16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тридцять восьмий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6" w:name="551"/>
            <w:bookmarkEnd w:id="16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1442,799 тис. (загальний фонд) - Квітнева загальноосвітня школа I - III ступеня по вул. Першотравневій, 5, у с. Квітневе Попільнянського району - реконструкція (термомодернізація)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7" w:name="555"/>
            <w:bookmarkEnd w:id="16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24724,914 тис. (17307,441 тис. - загальний фонд, 7417,473 тис. - спеціальний фонд) - приміщення адміністративної будівлі Корольовської районної ради на пл. Польовій, 8, у м. Житомирі - реконструкція (коригування), пов'язана із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створенням і забезпеченням функціонування центрів надання адміністративних послуг, у тому числі послуг соціального характеру в форматі "Прозорий офіс"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8" w:name="557"/>
            <w:bookmarkEnd w:id="16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10741,42 тис. (загальний фонд) - будинок фізкультури Житомирської дитячо-юнацької школи "Авангард" по вул. Фещенка-Чопівського, 10, у м. Житомирі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9" w:name="559"/>
            <w:bookmarkEnd w:id="16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7399,346 тис. (5919,476 тис. - загальний фонд, 1479,87 тис. - спеціальний фонд) - набережна р. Тетерів у м. Житомирі - капітальний ремонт з розміщенням об'єктів фізичної культури і спорту та благоустрій території (перша черга)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0" w:name="561"/>
            <w:bookmarkEnd w:id="17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7430,765 тис. (загальний фонд) - будівля Магістрату комунального закладу "Житомирський обласний краєзнавчий музей" по вул. Кафедральній, 3, у м. Житомирі - ремонтно-реставраційні роботи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1" w:name="553"/>
            <w:bookmarkEnd w:id="17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17778,658 (загальний фонд) - Гришковецька гімназія по вул. Червоний Промінь, 3, у смт Гришківці Бердичівського району - капітальний ремонт будівлі (термомодернізація) (коригування)</w:t>
            </w:r>
          </w:p>
        </w:tc>
      </w:tr>
      <w:tr w:rsidR="00CB3706" w:rsidRPr="008016FE" w:rsidTr="00F33780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2" w:name="129"/>
            <w:bookmarkEnd w:id="17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область</w:t>
            </w:r>
          </w:p>
        </w:tc>
        <w:tc>
          <w:tcPr>
            <w:tcW w:w="3500" w:type="pct"/>
          </w:tcPr>
          <w:p w:rsidR="00CB3706" w:rsidRPr="00F33780" w:rsidRDefault="00F337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3" w:name="130"/>
            <w:bookmarkEnd w:id="173"/>
            <w:r w:rsidRPr="00F337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- 267167,884 тис. гривень (229905,976 тис. - загальний фонд, 37261,908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4" w:name="131"/>
            <w:bookmarkEnd w:id="17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4880,43 тис. (загальний фонд) - річки Латориця та Вича в с. Неліпино - берегоукріплення лівого берега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5" w:name="132"/>
            <w:bookmarkEnd w:id="17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 - автомобільна дорога Великі Ком'яти - Вилок (ділянка Великі Ком'яти - Шаланки)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6" w:name="133"/>
            <w:bookmarkEnd w:id="17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комплекс будівель під спортивно-реабілітаційний центр інвалідів з ураженням опорно-рухового апарату та інвалідів - учасників антитерористичної операції по вул. Ф. Тихого, 13б, у м. Ужгороді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F337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134"/>
            <w:bookmarkEnd w:id="177"/>
            <w:r w:rsidRPr="00F337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1214,829</w:t>
            </w:r>
            <w:r w:rsidR="00CB3706" w:rsidRPr="00F3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(загальний фонд) - р. Лисичанка у с. Лисичево Іршавського району - берегоукріплення (четвертий етап)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8" w:name="135"/>
            <w:bookmarkEnd w:id="17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 тис. (загальний фонд) - автомобільна дорога місцевого значення О070502 Довге - Іршава - поточний середній ремонт на ділянці км 0 + 000 - км 21 + 700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9" w:name="136"/>
            <w:bookmarkEnd w:id="17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3680,9 тис. (загальний фонд) - створення сучасної та прозорої системи надання адміністративних послуг через "Будівництво сучасного центру надання адміністративних послуг в с. Тур'ї Ремети Перечинського району"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0" w:name="137"/>
            <w:bookmarkEnd w:id="18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1998,748 тис. (загальний фонд) - р. Шопурка в районі ТОВ "ВГСМ", "ТЕХНОПОЛІС", смт Великий Бичків Рахівського району - реконструкція водозахисних споруд та регулювання русла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1" w:name="138"/>
            <w:bookmarkEnd w:id="18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1511 тис. (загальний фонд) - Свалявська центральна районна лікарня по вул. Шевченка, 22, у м. Свалява - капітальний ремонт поліклінічного відділення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2" w:name="139"/>
            <w:bookmarkEnd w:id="18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5058,885 тис. (загальний фонд) - р. Тересва на ділянці N 1 в с. Красна Тячівського району - берегоукріплення правого берега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F337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3" w:name="140"/>
            <w:bookmarkEnd w:id="183"/>
            <w:r w:rsidRPr="00F337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5070,711</w:t>
            </w:r>
            <w:r w:rsidR="00CB3706" w:rsidRPr="00F3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(загальний фонд) - р. Тересва на ділянці N 2 в с. Красна Тячівського району - берегоукріплення правого берега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F337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4" w:name="141"/>
            <w:bookmarkEnd w:id="184"/>
            <w:r w:rsidRPr="00F337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3150</w:t>
            </w:r>
            <w:r w:rsidR="00CB3706" w:rsidRPr="00F3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(загальний фонд) - система водопостачання с. Часлівці Ужгородського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5" w:name="142"/>
            <w:bookmarkEnd w:id="18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669,495 тис. (загальний фонд) - Великоберезнянська районна лікарня - реконструкція дитячого відділення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6" w:name="143"/>
            <w:bookmarkEnd w:id="18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1249,604 тис. (загальний фонд) - дитячий навчальний заклад у с. Горінчево Хустського району - реконструкція, друга черга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F337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7" w:name="144"/>
            <w:bookmarkEnd w:id="187"/>
            <w:r w:rsidRPr="00F337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1979,442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площа біля сільського будинку культури та торговельного центру по вул. Рокосівській у с. Рокосово Хустського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8" w:name="145"/>
            <w:bookmarkEnd w:id="18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3966 тис. (загальний фонд) - стадіон "Авангард" у м. Ужгороді - реконструкція легкоатлетичного ядра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9" w:name="146"/>
            <w:bookmarkEnd w:id="18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1619,461 тис. (загальний фонд) - Діловецька загальноосвітня школа I - III ступеня по вул. Трибушанській, 14, у с. Ділове Рахівського району - реконструкція спортивного залу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F337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0" w:name="989"/>
            <w:bookmarkEnd w:id="190"/>
            <w:r w:rsidRPr="00F337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1952,8</w:t>
            </w:r>
            <w:r w:rsidR="00CB3706" w:rsidRPr="00F3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(загальний фонд) - Кірешська загальноосвітня школа I ступеня - реконструкція під навчально-виховний комплекс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F337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1" w:name="991"/>
            <w:bookmarkEnd w:id="191"/>
            <w:r w:rsidRPr="00F337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3682,738</w:t>
            </w:r>
            <w:r w:rsidR="00CB3706" w:rsidRPr="00F3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F337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2682,738</w:t>
            </w:r>
            <w:r w:rsidR="00CB3706" w:rsidRPr="00F3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- загальний фонд, 1000 тис. - спеціальний фонд) - дитячий садок по вул. Тисівська, 90, у с. Дротинці Виноградівського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2" w:name="993"/>
            <w:bookmarkEnd w:id="19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5454,342 тис. (загальний фонд) - Руськополівська загальноосвітня школа I - III ступеня по вул. Шкільній, 1, у с. Руське Поле Тячівського району - капітальний ремонт (термомодернізація)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3" w:name="995"/>
            <w:bookmarkEnd w:id="19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3050 тис. (загальний фонд) - будівля дитячого садка по вул. Жовтневій, 143, у с. Тарасівка Тячівського району - реконструкція для розміщення дошкільного навчального закладу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4" w:name="997"/>
            <w:bookmarkEnd w:id="19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стадіон "Карпати" по вул. Борканюка, 15, у м. Хусті - реконструкція спортивних полів та майданчиків (друга черга)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5" w:name="999"/>
            <w:bookmarkEnd w:id="19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5385,91 тис. (загальний фонд) - спортивний комплекс по вул. Центральній у с. Невицьке Ужгородського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6" w:name="1001"/>
            <w:bookmarkEnd w:id="19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 - нежитлова будівля школи-садка I - II ступеня по вул. Шевченка, 4, у смт Батьово Берегівського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F3378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7" w:name="1003"/>
            <w:bookmarkEnd w:id="197"/>
            <w:r w:rsidRPr="00F3378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3500</w:t>
            </w:r>
            <w:r w:rsidR="00CB3706" w:rsidRPr="00F3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(загальний фонд) - дитячий садок на 100 місць в с. Нижня Апша Тячівського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631E5" w:rsidRDefault="008631E5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8" w:name="1005"/>
            <w:bookmarkEnd w:id="198"/>
            <w:r w:rsidRPr="008631E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22000</w:t>
            </w:r>
            <w:r w:rsidR="00CB3706" w:rsidRPr="00863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(18000 тис. - загальний фонд, </w:t>
            </w:r>
            <w:r w:rsidRPr="008631E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4000</w:t>
            </w:r>
            <w:r w:rsidR="00CB3706" w:rsidRPr="00863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 фонд) - вул. Львівська у м. Хусті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9" w:name="1007"/>
            <w:bookmarkEnd w:id="19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2999,316 тис. (загальний фонд) - автомобільна дорога О-07-03-05 Великі Ком'яти - Вилок на ділянці Шаланки - Перехрестя, Виноградівський район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0" w:name="1009"/>
            <w:bookmarkEnd w:id="20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 тис. (4000 тис. - загальний фонд, 2000 тис. - спеціальний фонд) - автомобільна дорога загального користування місцевого значення О-07-09-04 Рахів - Богдан - Луги на ділянці км 1 + 500 - км 21 + 600 - поточний середній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1" w:name="967"/>
            <w:bookmarkEnd w:id="20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8529,3 тис. (5354,622 тис. - загальний фонд, 3174,678 тис. - спеціальний фонд) - міст через р. Свалявка по вул. Достоєвського у м. Сваляві - реконструкція (відновлювальні роботи після проходження паводка)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8631E5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2" w:name="969"/>
            <w:bookmarkEnd w:id="202"/>
            <w:r w:rsidRPr="008631E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2807,048</w:t>
            </w:r>
            <w:r w:rsidR="00CB3706" w:rsidRPr="00863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(загальний фонд) - ділянки мережі водопостачання у м. Чопі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3" w:name="971"/>
            <w:bookmarkEnd w:id="20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 - водозабір на підземних свердловинах по вул. Миру в м. Чопі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4" w:name="973"/>
            <w:bookmarkEnd w:id="20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 тис. (2950 тис. - загальний фонд, 2000 тис. - спеціальний фонд) - лікарська амбулаторія по вул. Садовій, 63, у с. Терново Тячівського району - добудова з перепрофілюванням під навчальний заклад Тернівської загальноосвітньої школи I - III ступеня</w:t>
            </w:r>
          </w:p>
        </w:tc>
      </w:tr>
      <w:tr w:rsidR="00CB3706" w:rsidRPr="008016FE" w:rsidTr="008631E5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CB3706" w:rsidRPr="008631E5" w:rsidRDefault="008631E5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5" w:name="975"/>
            <w:bookmarkEnd w:id="205"/>
            <w:r w:rsidRPr="008631E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тридцять третій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6" w:name="977"/>
            <w:bookmarkEnd w:id="20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9621,885 тис. (8000 тис. - загальний фонд, 1621,885 тис. - спеціальний фонд) - лікувальний корпус Свалявської центральної районної лікарні по вул. Визволення, 23, у м. Сваляві - капітальний ремонт із впровадженням заходів з енергозбереження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7" w:name="979"/>
            <w:bookmarkEnd w:id="20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9034,8 тис. (8269,594 тис. - загальний фонд, 765,206 тис. - спеціальний фонд) - Тячівська загальноосвітня школа N 2 по вул. Партизанській, 26, у м. Тячеві - реконструкція (перша черга)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8" w:name="981"/>
            <w:bookmarkEnd w:id="20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 тис. (1621,885 тис. - загальний фонд, 2778,115 тис. - спеціальний фонд) - дільнична лікарня у с. Драгово Хустського району - будівництво першого пускового комплексу (коригування робочого проекту)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9" w:name="983"/>
            <w:bookmarkEnd w:id="20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8026,55 тис. (загальний фонд) - басейн класичної гімназії по вул. 8-го Березня в м. Ужгороді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0" w:name="985"/>
            <w:bookmarkEnd w:id="21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2065,367 тис. (загальний фонд) - адміністративний будинок стадіону "Карпати" в м. Хусті - капітальний ремонт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1" w:name="987"/>
            <w:bookmarkEnd w:id="21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2050 тис. (загальний фонд) - будинок культури по вул. Миру, 123, у с. Холмовець Виноградівського району - реконструкція під спортивний та актовий зали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2" w:name="565"/>
            <w:bookmarkEnd w:id="21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4337,607 тис. (загальний фонд) - будівля колишнього кінотеатру "Верховина" та гаражі по вул. Карпатській, 33а, у смт Воловець - реконструкція під спортивний комплекс "Верховина"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3" w:name="568"/>
            <w:bookmarkEnd w:id="21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(2000 тис. - загальний фонд, 1000 тис. - спеціальний фонд) - загальноосвітня школа I - III ступеня на 500 учнів, с. Кваси Рахівського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4" w:name="571"/>
            <w:bookmarkEnd w:id="21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 тис. (2500 тис. - загальний фонд, 2000 тис. - спеціальний фонд) - будівля в с. Яблунівка Хустського району - реконструкція під дитячий садок та фельдшерсько-акушерський пункт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5" w:name="574"/>
            <w:bookmarkEnd w:id="21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 тис. (17500 тис. - загальний фонд, 2500 тис. - спеціальний фонд) - вул. Гагаріна в м. Ужгороді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E06D6E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6" w:name="577"/>
            <w:bookmarkEnd w:id="216"/>
            <w:r w:rsidRPr="00E06D6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6100</w:t>
            </w:r>
            <w:r w:rsidR="00CB3706" w:rsidRPr="00E06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(3500 тис. - загальний фонд, </w:t>
            </w:r>
            <w:r w:rsidRPr="00E06D6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2600</w:t>
            </w:r>
            <w:r w:rsidR="00CB3706" w:rsidRPr="00E06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фонд) - міст через р. Латориця на автодорозі загального користування місцевого значення С070404 (Київ - Чоп) - Тишів, с. Котельниця Воловецького району на км 2 + 500 -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907929" w:rsidRDefault="0090792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7" w:name="580"/>
            <w:bookmarkEnd w:id="217"/>
            <w:r w:rsidRPr="0090792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20678,498 тис. (17856,474 - загальний фонд, 2822,024 - спеціальний фонд)</w:t>
            </w:r>
            <w:r w:rsidR="00CB3706" w:rsidRPr="00907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автомобільна дорога державного значення Т-07-18 Нижні Ворота - Воловець - Міжгір'я км 0 + 000 - км 44 + 600 - поточний середній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8" w:name="583"/>
            <w:bookmarkEnd w:id="21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7049,703 тис. (1549,703 тис. - загальний фонд, 5500 тис. - спеціальний фонд) - автомобільна дорога місцевого значення загального користування С070718 Чинадійово - Обава - Дубино, км 0 + 000 - 7 + 400 -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2E3F7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9" w:name="586"/>
            <w:bookmarkEnd w:id="219"/>
            <w:r w:rsidRPr="002E3F7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17500</w:t>
            </w:r>
            <w:r w:rsidR="00CB3706" w:rsidRPr="002E3F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(загальний фонд) - автомобільна дорога місцевого значення О-07-06-02 Колочава - Усть-Чорна - Калини - Бедевля на ділянці км 15 + 000 - км 47 + 000 Тячівського району - поточний середній ремонт ділянки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0" w:name="589"/>
            <w:bookmarkEnd w:id="22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 тис. (загальний фонд) - автомобільна дорога загального користування місцевого значення О-07-07-1 Кольчино - Пузняківці на ділянці км 1 + 700 - км 18 + 000 - поточний середній ремонт ділянки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1" w:name="592"/>
            <w:bookmarkEnd w:id="22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9442,515 тис. (5942,515 тис. - загальний фонд, 3500 тис. - спеціальний фонд) - мережі водопостачання та каналізування від будинку N 42 до будинку N 130 по вул. Шевченка у м. Рахові - реконструкція</w:t>
            </w:r>
          </w:p>
        </w:tc>
      </w:tr>
      <w:tr w:rsidR="00CB3706" w:rsidRPr="008016FE" w:rsidTr="00F12022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2" w:name="562"/>
            <w:bookmarkEnd w:id="22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ятдесятий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3" w:name="1012"/>
            <w:bookmarkEnd w:id="22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система водопостачання та водовідведення у с. Барвінок Ужгородського району - будівництво</w:t>
            </w:r>
          </w:p>
        </w:tc>
      </w:tr>
      <w:tr w:rsidR="00D336F0" w:rsidRPr="008016FE" w:rsidTr="001710FB">
        <w:tc>
          <w:tcPr>
            <w:tcW w:w="1500" w:type="pct"/>
            <w:vMerge w:val="restar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4" w:name="147"/>
            <w:bookmarkEnd w:id="22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область</w:t>
            </w: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5" w:name="148"/>
            <w:bookmarkEnd w:id="22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- 232303,71 тис. гривень (202010,269 тис. - загальний фонд, 30293,441 тис. - спеціальний фонд), у тому числі: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6" w:name="149"/>
            <w:bookmarkEnd w:id="22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26547,705 тис. (загальний фонд) - комунальний заклад "Запорізька обласна школа вищої спортивної майстерності" Запорізької обласної ради по вул. Перемоги, 68, у м. Запоріжжі - реконструкція плавального басейну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F6554C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7" w:name="150"/>
            <w:bookmarkEnd w:id="227"/>
            <w:r w:rsidRPr="00F6554C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5569,877</w:t>
            </w:r>
            <w:r w:rsidRPr="00F655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комунальний вищий навчальний заклад "Хортицька національна навчально-реабілітаційна академія" Запорізької обласної ради по вул. Наукове містечко, 59, у м. Запоріжжі - будівництво басейну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F6554C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8" w:name="151"/>
            <w:bookmarkEnd w:id="228"/>
            <w:r w:rsidRPr="00F6554C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8524,114</w:t>
            </w:r>
            <w:r w:rsidRPr="00F655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будівля комунального закладу "Веселівська районна різнопрофільна гімназія" Веселівської селищної ради, смт Веселе - капітальний ремонт (модернізація)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9" w:name="152"/>
            <w:bookmarkEnd w:id="229"/>
            <w:r w:rsidRPr="00F6554C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13387,906</w:t>
            </w:r>
            <w:r w:rsidRPr="00F655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F6554C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5714,914</w:t>
            </w:r>
            <w:r w:rsidRPr="00F655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фонд, 7672,992 тис. - спеціальний фонд) - комунальна установа "Обласний медичний центр серцево-судинних захворювань" Запорізької обласної ради по вул. Перемоги, 78, у м. Запоріжжі - капітальний ремонт будівель поліклініки (літер А-4) та стаціонару (літер А1-б)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0" w:name="153"/>
            <w:bookmarkEnd w:id="230"/>
            <w:r w:rsidRPr="005130D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21166,787</w:t>
            </w: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5130D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11935,671</w:t>
            </w: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фонд, 9231,116 тис. - спеціальний фонд) - комунальна установа "Запорізька обласна клінічна дитяча лікарня" Запорізької обласної ради по просп. Соборному / вул. Дніпровській / вул. Олександрівській, 70/21/47, у м. Запоріжжі - капітальний ремонт та термомодернізація з утепленням лікувального та поліклінічного корпусів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1" w:name="154"/>
            <w:bookmarkEnd w:id="231"/>
            <w:r w:rsidRPr="005130D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1486,748</w:t>
            </w: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фонд) - спортивний майданчик із штучним покриттям на території опорного навчально-виховного закладу Чернігівська загальноосвітня школа I - III ступеня імені Героя Радянського Союзу А. М. Темника, смт Чернігівка - будівництво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2" w:name="155"/>
            <w:bookmarkEnd w:id="23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9325,195 тис. (загальний фонд) - обласний протитуберкульозний диспансер по вул. Перспективній, 4, у м. Запоріжжі - реконструкція (перша черга)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3" w:name="156"/>
            <w:bookmarkEnd w:id="23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5337,153 тис. (загальний фонд) - обласний художній музей, м. Запоріжжя - реконструкція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4" w:name="157"/>
            <w:bookmarkEnd w:id="23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1162,188 тис. (загальний фонд) - шкільний стадіон Азовської загальноосвітньої школи I - III ступеня по вул. Молодіжній, 92, у с. Азовське Бердянського району - будівництво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5" w:name="158"/>
            <w:bookmarkEnd w:id="23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11140,342 тис. (загальний фонд) - комунальний заклад "Запорізька загальноосвітня санаторна школа-інтернат N 7 I - II ступеня" Запорізької обласної ради по вул. Ленській, 1а, у м. Запоріжжі - капітальний ремонт будівель, комплексне утеплення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6" w:name="159"/>
            <w:bookmarkEnd w:id="236"/>
            <w:r w:rsidRPr="005130D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12118,223</w:t>
            </w: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(загальний фонд) - хірургічний корпус обласної клінічної дитячої лікарні м. Запоріжжя - будівництво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7" w:name="160"/>
            <w:bookmarkEnd w:id="23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14937,277 тис. (загальний фонд) - Балабинський навчально-виховний комплекс школа I - III ступеня - гімназія "Престиж" по вул. Престижній (Кірова), 2а, у смт Балабине Запорізького району - реконструкція будівлі (термомодернізація)</w:t>
            </w:r>
          </w:p>
        </w:tc>
      </w:tr>
      <w:tr w:rsidR="00D336F0" w:rsidRPr="008016FE" w:rsidTr="00F2258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D336F0" w:rsidRPr="00F2258B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8" w:name="1020"/>
            <w:bookmarkEnd w:id="238"/>
            <w:r w:rsidRPr="00F2258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чотирнадцятий виключено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9" w:name="1022"/>
            <w:bookmarkEnd w:id="23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6216,631 тис. (5216,631 тис. - загальний фонд, 1000 тис. - спеціальний фонд) - термомодернізація будівлі операційного блоку комунальної установи "Запорізька обласна клінічна лікарня" Запорізької обласної ради по Оріхівському шосе, 10, у м. Запоріжжі - реконструкція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0" w:name="1016"/>
            <w:bookmarkEnd w:id="24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4690,033 тис. (3690,033 тис. - загальний фонд, 1000 тис. - спеціальний фонд) - термомодернізація будівлі аудиторного корпусу комунальної установи "Запорізька обласна клінічна лікарня" Запорізької обласної ради по Оріхівському шосе, 10, у м. Запоріжжі - реконструкція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1" w:name="1018"/>
            <w:bookmarkEnd w:id="241"/>
            <w:r w:rsidRPr="005130D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4498,887</w:t>
            </w: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(загальний фонд) - кардіологічний корпус міської лікарні, м. Бердянськ - реконструкція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2" w:name="1024"/>
            <w:bookmarkEnd w:id="242"/>
            <w:r w:rsidRPr="005130D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10799,647</w:t>
            </w: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(загальний фонд) - будівля дошкільного навчального закладу N 27 по вул. Яковлєва, 8, у м. Бердянську - капітальний ремонт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33014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3" w:name="1026"/>
            <w:bookmarkEnd w:id="243"/>
            <w:r w:rsidRPr="0033014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24267,371</w:t>
            </w:r>
            <w:r w:rsidRPr="00330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33014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20047,989</w:t>
            </w:r>
            <w:r w:rsidRPr="00330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</w:t>
            </w:r>
            <w:r w:rsidRPr="0033014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4219,382</w:t>
            </w:r>
            <w:r w:rsidRPr="00330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 фонд) - водно-спортивний комплекс (плавального басейну) по вул. Ярослава Мудрого, 13, у м. Мелітополі - будівництво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4" w:name="1028"/>
            <w:bookmarkEnd w:id="24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6238,033 тис. (загальний фонд) - капітальний ремонт будівлі комунального закладу "Дніпрорудненська гімназія "Софія" - загальноосвітня школа I - III ступеня N 1" Василівської районної ради по вул. Героїв праці, 7, у м. Дніпрорудному Василівського району - термомодернізація головного корпусу навчального закладу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5" w:name="1030"/>
            <w:bookmarkEnd w:id="24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7049,86 тис. (загальний фонд) - водопровідна система с. Новоуспенівка Веселівського району - капітальний ремонт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8016FE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6" w:name="1032"/>
            <w:bookmarkEnd w:id="24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4466,274 тис. (загальний фонд) - будівля опорного навчального закладу Новомиколаївська спеціалізована загальноосвітня школа I - III ступеня N 1 Новомиколаївської районної ради - реконструкція з утепленням фасаду та встановленням відмостки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5130DD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7" w:name="1034"/>
            <w:bookmarkEnd w:id="247"/>
            <w:r w:rsidRPr="005130D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9093,663</w:t>
            </w: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5130D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8227,221</w:t>
            </w: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866,442 тис. - спеціальний фонд) - будівля комунального закладу "Навчально-виховний комплекс "Основа" Преображенської сільської ради Оріхівського району - реконструкція</w:t>
            </w:r>
          </w:p>
        </w:tc>
      </w:tr>
      <w:tr w:rsidR="00D336F0" w:rsidRPr="008016FE" w:rsidTr="001710FB">
        <w:tc>
          <w:tcPr>
            <w:tcW w:w="0" w:type="auto"/>
            <w:vMerge/>
            <w:hideMark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D336F0" w:rsidRPr="005130DD" w:rsidRDefault="00D336F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8" w:name="1014"/>
            <w:bookmarkEnd w:id="248"/>
            <w:r w:rsidRPr="005130D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20779,796 тис. (14476,287 тис. - загальний фонд, 6303,509 тис. - спеціальний фонд)</w:t>
            </w: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водогін питної води від с. Давидівка до с. Атманай Якимівського району</w:t>
            </w:r>
          </w:p>
        </w:tc>
      </w:tr>
      <w:tr w:rsidR="00D336F0" w:rsidRPr="008016FE" w:rsidTr="001710FB">
        <w:tc>
          <w:tcPr>
            <w:tcW w:w="0" w:type="auto"/>
            <w:vMerge/>
          </w:tcPr>
          <w:p w:rsidR="00D336F0" w:rsidRPr="008016FE" w:rsidRDefault="00D336F0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D336F0" w:rsidRPr="00D336F0" w:rsidRDefault="00D336F0" w:rsidP="00CB3706">
            <w:pPr>
              <w:spacing w:before="100" w:beforeAutospacing="1" w:after="100" w:afterAutospacing="1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336F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3500 тис. (загальний фонд) - будівля по вул. Калініна, 28, в смт Малокатеринівка Запорізького району - реконструкція під дитячий садок</w:t>
            </w:r>
          </w:p>
        </w:tc>
      </w:tr>
      <w:tr w:rsidR="00CB3706" w:rsidRPr="008016FE" w:rsidTr="001710FB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9" w:name="161"/>
            <w:bookmarkEnd w:id="24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</w:t>
            </w:r>
          </w:p>
        </w:tc>
        <w:tc>
          <w:tcPr>
            <w:tcW w:w="3500" w:type="pct"/>
            <w:hideMark/>
          </w:tcPr>
          <w:p w:rsidR="00CB3706" w:rsidRPr="004D0428" w:rsidRDefault="004D042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0" w:name="162"/>
            <w:bookmarkEnd w:id="250"/>
            <w:r w:rsidRPr="004D042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- 292019,491 тис. гривень (251291,528 тис. - загальний фонд, 40727,963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1" w:name="163"/>
            <w:bookmarkEnd w:id="25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6570,486 тис. (загальний фонд) - загальноосвітня школа I - II ступеня в с. Раковець Богородчанського району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2" w:name="164"/>
            <w:bookmarkEnd w:id="25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 - загальноосвітня школа I- III ступеня у с. Боднарів Калуського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3" w:name="165"/>
            <w:bookmarkEnd w:id="25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 - Яремчанська загальноосвітня школа I - III ступеня N 1 - реконструкція з добудовою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4" w:name="166"/>
            <w:bookmarkEnd w:id="25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2425,19 тис. (загальний фонд) - загальноосвітня школа I - III ступеня в с. Крилос Галицького району - будівництво (перша черга)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5" w:name="167"/>
            <w:bookmarkEnd w:id="25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(1000 тис. - загальний фонд, 1000 тис. - спеціальний фонд) - типова будівля басейну "H2O - CLASSIC", м. Коломия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6" w:name="168"/>
            <w:bookmarkEnd w:id="25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9000 тис. (загальний фонд) - спорткомплекс імені А. П. Гемби по вул. Карпатській, 15, у м. Івано-Франківську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7" w:name="169"/>
            <w:bookmarkEnd w:id="25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34000 тис. (загальний фонд) - створення умов для покращення діагностики злоякісних пухлин серед населення області на базі комунального закладу "Прикарпатський онкологічний центр" шляхом придбання сучасного магнітно-резонансного томографа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8" w:name="1096"/>
            <w:bookmarkEnd w:id="25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8000 тис. (загальний фонд) - спорткомплекс імені А. П. Гемби по вул. Карпатській, 15, у м. Івано-Франківську - реконструкція трибуни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9" w:name="1116"/>
            <w:bookmarkEnd w:id="25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28536,759 тис. (загальний фонд) - спортивний комплекс по вул. 22 Січня в с-щі Брошнів-Осада Рожнятівського району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0" w:name="1118"/>
            <w:bookmarkEnd w:id="26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 тис. (загальний фонд) - добудова універсального спортивного залу до існуючої будівлі школи в с. Заріччя Надвірнянського району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1" w:name="1120"/>
            <w:bookmarkEnd w:id="26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1900 тис. (загальний фонд) - плавальний басейн в Рожнівському навчально-виховному комплексі "Гуцульщина" імені Ф. Погребенника Національного університету "Києво-Могилянська академія" Косівської районної ради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2" w:name="1122"/>
            <w:bookmarkEnd w:id="26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 тис. (загальний фонд) - реконструкція будинку культури під дитячий садок в с. Пороги Богородчанського району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3" w:name="1124"/>
            <w:bookmarkEnd w:id="26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Галицький районний будинок культури по вул. Я. Осмомисла, 1, в м. Галичі - капітальний ремонт у рамках впровадження заходів з енергозбереження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4" w:name="1098"/>
            <w:bookmarkEnd w:id="26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дитячий садок "Сонечко" на вул. Тиха, 6а, в смт Богородчани Богородчанського району - реконструкція в рамках здійснення заходів з енергозбереження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5" w:name="1100"/>
            <w:bookmarkEnd w:id="26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(2000 тис. - загальний фонд, 1000 тис. - спеціальний фонд) - Нижньовербізький ліцей по вул. Українській, 113а, в с. Нижній Вербіж Нижньовербізької сільської ради об'єднаної територіальної громади - капітальний ремонт у рамках здійснення заходів з енергозбереження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6" w:name="1102"/>
            <w:bookmarkEnd w:id="26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 тис. (загальний фонд) - Замулинецький навчально-виховний комплекс "Загальноосвітня школа I - III ступеня - дошкільний навчальний заклад" в с. Замулинці Матеївецької сільської ради об'єднаної територіальної громади Коломийського району - капітальний ремонт (у рамках здійснення заходів з енергозбереження)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7" w:name="1104"/>
            <w:bookmarkEnd w:id="26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 тис. (загальний фонд) - пульмонологічний корпус обласного фтизіопульмонологічного центру - пам'ятки містобудування і архітектури місцевого значення (колишня приватна клініка 1927 року) охоронний номер 319-іф по вул. Франка, 17, у м. Івано-Франківську - ремонтно-реставраційні роботи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8" w:name="1106"/>
            <w:bookmarkEnd w:id="26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7243,477 тис. (загальний фонд) - мостовий перехід через р. Сівка по вул. Залізничній у с. Креховичі Рожнятівського району - капітальний ремонт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9" w:name="1108"/>
            <w:bookmarkEnd w:id="26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8600,59 тис. (загальний фонд) - адміністративна будівля з центром надання адміністративних послуг по вул. Центральній у с. Устеріки Верховинського району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0" w:name="1110"/>
            <w:bookmarkEnd w:id="27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очисні споруди глибокого біологічного очищення стічних вод продуктивністю 500 куб. метрів на добу в м. Галичі (урочище Дробилка) - будівництво (перша черга)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1" w:name="1112"/>
            <w:bookmarkEnd w:id="27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2335 тис. (загальний фонд) - водойми по вул. Незалежності у с. Тишківці Городенківського району - реконструкція (коригування проекту)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2" w:name="1114"/>
            <w:bookmarkEnd w:id="27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2781 тис. (загальний фонд) - центральний корпус Снятинської центральної районної лікарні по вул. Стефаника у м. Снятині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3" w:name="1036"/>
            <w:bookmarkEnd w:id="27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8000 тис. (загальний фонд) - навчально-виховний комплекс з використанням незавершеної будівництвом середньої школи на 11 класів у с. Чукалівка Тисменицького району - нове будівництво (перша черга)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4" w:name="1076"/>
            <w:bookmarkEnd w:id="27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6250 тис. (загальний фонд) - водопровід по вул. Д. Галицького у м. Болехові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5" w:name="1078"/>
            <w:bookmarkEnd w:id="27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 тис. (загальний фонд) - загальноосвітня школа I - III ступеня в с. Космач Косівського району - будівництво другої черги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6" w:name="1080"/>
            <w:bookmarkEnd w:id="27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 тис. (загальний фонд) - навчальний корпус та спортивний зал Делятинської загальноосвітньої школи I - III ступеня N 1 по вул. 16 Липня у смт Делятин Надвірнянського району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7" w:name="1082"/>
            <w:bookmarkEnd w:id="27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 тис. (загальний фонд) - дошкільний навчальний заклад "Веселка" по вул. Січових Стрільців, 46, у смт Перегінське Рожнятівського району - реконструкція з добудовою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8" w:name="1084"/>
            <w:bookmarkEnd w:id="27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4194,635 тис. (2000 тис. - загальний фонд, 2194,635 тис. - спеціальний фонд) - прибудова спорткомплексу до школи в с. Новиця Калуського району (коригування кошторисної документації)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9" w:name="1086"/>
            <w:bookmarkEnd w:id="27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 тис. (загальний фонд) - нежитлова будівля (приміщення старої школи) по вул. Грушевського, 61а, у с. Лісний Хлібичин Коломийського району - реконструкція під дитячий садок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0" w:name="1088"/>
            <w:bookmarkEnd w:id="28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6200 тис. (загальний фонд) - добудова незавершеного будівництва спортивного корпусу школи в с. Старий Косів Косівського району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1" w:name="1090"/>
            <w:bookmarkEnd w:id="28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3672,139 тис. (загальний фонд) - приміщення комунального некомерційного підприємства "Косівська центральна районна лікарня"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2" w:name="1092"/>
            <w:bookmarkEnd w:id="28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4346,27 тис. (загальний фонд) - дитячий дошкільний заклад на 60 місць по вул. Центральній у с. Стопчатів Косівського району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3" w:name="1094"/>
            <w:bookmarkEnd w:id="28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(1000 тис. - загальний фонд, 1000 тис. - спеціальний фонд) - автомобільна дорога місцевого значення О 090303 Галич - Цвітова, на дільниці км 3 + 000 - км 9 + 500 Галицького району - поточний середній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4" w:name="1056"/>
            <w:bookmarkEnd w:id="28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 тис. (1919,355 тис. - загальний фонд, 2080,645 тис. - спеціальний фонд) - автомобільна дорога Т-09-03 Галич - Підгайці - Сатанів на ділянці м. Галич (вул. Вітовського, 2) та с. Медуха (вул. Галицька, 1) Галицького району - поточний середній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5" w:name="1058"/>
            <w:bookmarkEnd w:id="28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 тис. (спеціальний фонд) - дорожнє полотно автомобільної дороги загального користування обласного значення О 091401 Тлумач - Лісна Тарновиця на ділянці в межах с. Терновиця Тисменицького району (окремими ділянками) - поточний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6" w:name="1060"/>
            <w:bookmarkEnd w:id="28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 тис. (спеціальний фонд) - дорожнє полотно автомобільної дороги загального користування місцевого значення С 091307 Старі Кривотули - Нові Кривотули Тисменицького району (окремими ділянками) - поточний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7" w:name="1062"/>
            <w:bookmarkEnd w:id="28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 тис. (спеціальний фонд) - дорожнє покриття на вул. Шевченка від будинку N 44 до будинку N 150 у с. Павлівка Ямницької сільської ради об'єднаної територіальної громади Тисменицького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8" w:name="1064"/>
            <w:bookmarkEnd w:id="28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(спеціальний фонд) - дорожнє покриття автомобільної дороги місцевого значення Лука - Коломия на ділянці в межах с. Гарасимів Тлумацького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9" w:name="1066"/>
            <w:bookmarkEnd w:id="28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(спеціальний фонд) - дорожнє покриття автомобільної дороги місцевого значення Городенка - Черемхів на ділянці с. Обертин - с. Жуків Тлумацького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4D0428" w:rsidRDefault="004D042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0" w:name="1068"/>
            <w:bookmarkEnd w:id="290"/>
            <w:r w:rsidRPr="004D042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23300 тис. (6652,682 тис. - загальний фонд, 16647,318 тис. - спеціальний фонд)</w:t>
            </w:r>
            <w:r w:rsidR="00CB3706" w:rsidRPr="004D04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автомобільна дорога загального користування державного значення Р-20 Снятин - Тязів на ділянці км 0 + 000 - км 108 + 063 (окремими ділянками) - поточний середній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1" w:name="1070"/>
            <w:bookmarkEnd w:id="29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4805,365 тис. (спеціальний фонд) - дорожнє покриття вулиць: Незалежності, Чорновола, Старомлинської в м. Рогатині - капітальний ремонт</w:t>
            </w:r>
          </w:p>
        </w:tc>
      </w:tr>
      <w:tr w:rsidR="00CB3706" w:rsidRPr="008016FE" w:rsidTr="00DF749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CB3706" w:rsidRPr="00DF7490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2" w:name="1072"/>
            <w:bookmarkEnd w:id="292"/>
            <w:r w:rsidRPr="00DF749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сорок третій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3" w:name="1074"/>
            <w:bookmarkEnd w:id="29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11000 тис. (загальний фонд) - Брошнів-Осадський ліцей Брошнів-Осадської селищної ради об'єднаної територіальної громади - впровадження енергозберігаючих заходів (капітальний ремонт)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4" w:name="1052"/>
            <w:bookmarkEnd w:id="29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 тис. (2000 тис. - загальний фонд, 2000 тис. - спеціальний фонд) - школа в с. Гринівці Тлумацького району - реконструкція незавершеного будівництва універсального блоку під дитячий садок (у рамках здійснення заходів з комплексного енергозбереження)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5" w:name="1054"/>
            <w:bookmarkEnd w:id="29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3699,58 тис. (загальний фонд) - загальноосвітня школа I - III ступеня в с. Красноїлля Верховинського району - реконструкція будівлі з добудовою навчального корпусу та спортивного залу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6" w:name="1050"/>
            <w:bookmarkEnd w:id="29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4502,291 тис. (загальний фонд) - загальноосвітня школа I - III ступеня у с. Вишків Долинського району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7" w:name="1048"/>
            <w:bookmarkEnd w:id="29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3956,709 тис. (загальний фонд) - середня школа на 33 класи по вул. Івана Франка в смт Верховина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8" w:name="1046"/>
            <w:bookmarkEnd w:id="29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9000 тис. (загальний фонд) - Чернятинська загальноосвітня школа I - III ступеня по вул. Грушевського, 27, у с. Чернятин Городенківського району - добудова шкільної їдальні, виробничих майстерень та класних кімнат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9" w:name="1044"/>
            <w:bookmarkEnd w:id="29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 тис. (загальний фонд) - Народний дім на 80 місць по вул. Б. Хмельницького в с. Пшеничники Тисменицького району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0" w:name="1042"/>
            <w:bookmarkEnd w:id="30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 тис. (загальний фонд) - будівництво дитячого садка в с. Чорнолізці Тисменицького району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1" w:name="1040"/>
            <w:bookmarkEnd w:id="30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школа в с. Олеша Тлумацького району - прибудова спортивного залу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2" w:name="1038"/>
            <w:bookmarkEnd w:id="30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гімназія по вул. Грушевського, 23, у м. Тлумачі - добудова приміщення (перша черга)</w:t>
            </w:r>
          </w:p>
        </w:tc>
      </w:tr>
      <w:tr w:rsidR="00CB3706" w:rsidRPr="008016FE" w:rsidTr="001710FB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3" w:name="170"/>
            <w:bookmarkEnd w:id="30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 область</w:t>
            </w: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4" w:name="171"/>
            <w:bookmarkEnd w:id="30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- 128829,754 тис. гривень (112029,779 тис. - загальний фонд, 16799,975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5" w:name="172"/>
            <w:bookmarkEnd w:id="30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12159,37 тис. (загальний фонд) - комунальний заклад "Обласна спеціалізована дитячо-юнацька школа олімпійського резерву-2" по вул. Академіка Тамма, 2, у м. Кропивницькому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6" w:name="173"/>
            <w:bookmarkEnd w:id="30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10400,53 тис. (загальний фонд) - загальноосвітня школа I - III ступеня Побузької селищної ради по вул. Шкільній, 8, у с-щі Побузьке Голованівського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7" w:name="174"/>
            <w:bookmarkEnd w:id="30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16996,92 тис. (загальний фонд) - будівництво Долинського групового водопроводу водопостачання м. Долинської. Коригування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39595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8" w:name="175"/>
            <w:bookmarkEnd w:id="308"/>
            <w:r w:rsidRPr="00395956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8252,1</w:t>
            </w:r>
            <w:r w:rsidR="00CB3706" w:rsidRPr="00395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фонд) - Новопразька загальноосвітня школа I - III ступеня N 2 по вул. Леніна, 101, у с-щі Нова Прага Олександрійського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1E2F95" w:rsidRDefault="001E2F95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9" w:name="176"/>
            <w:bookmarkEnd w:id="309"/>
            <w:r w:rsidRPr="001E2F9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33921,574 тис. (31625,25 тис. - загальний фонд, 2296,324 тис. - спеціальний фонд)</w:t>
            </w:r>
            <w:r w:rsidR="00CB3706" w:rsidRPr="001E2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Олександрійський міський будинок культури по вул. 6-го грудня, 2, у м. Олександрії - реставрація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DD513F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0" w:name="1126"/>
            <w:bookmarkEnd w:id="310"/>
            <w:r w:rsidRPr="00DD513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12000</w:t>
            </w:r>
            <w:r w:rsidR="00CB3706" w:rsidRPr="00DD51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(загальний фонд) - дошкільний навчальний заклад на 120 місць по вул. Пушкіна в смт Голованівськ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1" w:name="1130"/>
            <w:bookmarkEnd w:id="31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13382,404 тис. (загальний фонд) - дорога по пров. Об'їзному, вул. Харківській, вул. Степана Разіна, від вул. Степана Разіна до пров. Степового і Далекосхідного кладовища, м. Кропивницький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2" w:name="1134"/>
            <w:bookmarkEnd w:id="31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14642,532 тис. (7213,205 тис. - загальний фонд, 7429,327 тис. - спеціальний фонд) - дорога по вул. Полтавській, від вул. Васнецова до пл. Дружби Народів, м. Кропивницький - поточний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DD513F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3" w:name="1132"/>
            <w:bookmarkEnd w:id="313"/>
            <w:r w:rsidRPr="00DD513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2700</w:t>
            </w:r>
            <w:r w:rsidR="00CB3706" w:rsidRPr="00DD51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(спеціальний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фонд) - Торговицька загальноосвітня школа I - III ступеня імені Є. Ф. Маланюка Торговицького навчально-виховного об'єднання Новоархангельської районної ради по вул. І. Сірка, 17, у с. Торговиця Новоархангельського району - проведення санації будівлі (капітальний ремонт)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4" w:name="1128"/>
            <w:bookmarkEnd w:id="31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4374,324 тис. (спеціальний фонд) - мережі водопостачання вулиць західної частини м. Долинської - будівництво</w:t>
            </w:r>
          </w:p>
        </w:tc>
      </w:tr>
      <w:tr w:rsidR="00CB3706" w:rsidRPr="008016FE" w:rsidTr="00A87EE0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5" w:name="1706"/>
            <w:bookmarkEnd w:id="31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</w:t>
            </w:r>
          </w:p>
        </w:tc>
        <w:tc>
          <w:tcPr>
            <w:tcW w:w="3500" w:type="pct"/>
            <w:hideMark/>
          </w:tcPr>
          <w:p w:rsidR="00CB3706" w:rsidRPr="00A21505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6" w:name="1707"/>
            <w:bookmarkEnd w:id="316"/>
            <w:r w:rsidRPr="00A2150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- 235553,018 тис. гривень (204835,744 тис. - загальний фонд, 30717,274 тис. - спеціальний фонд), у тому числі: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A21505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7" w:name="1709"/>
            <w:bookmarkEnd w:id="317"/>
            <w:r w:rsidRPr="00A2150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другий виключено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8" w:name="1711"/>
            <w:bookmarkEnd w:id="31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21619,174 тис. (18800,466 тис. - загальний фонд, 2818,708 тис. - спеціальний фонд) - фізкультурно-оздоровчий комплекс по вул. Ватутіна, 36, у м. Миронівці - будівництво (коригування)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9" w:name="1713"/>
            <w:bookmarkEnd w:id="31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17918,681 тис. (15582,443 тис. - загальний фонд, 2336,238 тис. - спеціальний фонд) - Димерська районна лікарня по вул. Революції, 320, Вишгородський район - реконструкція головного корпусу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0" w:name="1715"/>
            <w:bookmarkEnd w:id="32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8671,306 тис. (7540,741 тис. - загальний фонд, 1130,565 тис. - спеціальний фонд) - спортивні майданчики (стадіон) на території спортивної школи "Сузір'я" у м. Вишгороді - капітальний ремонт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1" w:name="1717"/>
            <w:bookmarkEnd w:id="32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7879,542 тис. (6852,207 тис. - загальний фонд, 1027,335 тис. - спеціальний фонд) - комунальний заклад Київської обласної ради "Київська обласна дитяча лікарня" по вул. Хрещатик, 83, у м. Боярці - капітальний ремонт головного лікувального корпусу (утеплення фасадів з заміною вікон та вхідних дверей на металопластикові, часткове відновлення покрівлі та вимощення)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2" w:name="1719"/>
            <w:bookmarkEnd w:id="32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64041,518 тис. (55685,914 тис. - загальний фонд, 8355,604 тис. - спеціальний фонд) - загальноосвітня школа у с. Микуличі Бородянського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3" w:name="1721"/>
            <w:bookmarkEnd w:id="32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8921,409 тис. (7758,236 тис. - загальний фонд, 1163,173 тис. - спеціальний фонд) - центральна дитячо-юнацька навчально-спортивна база "Трудові резерви" (філія) Комітету фізичного виховання та спорту Міністерства освіти і науки України у м. Білій Церкві - капітальний ремонт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4" w:name="1723"/>
            <w:bookmarkEnd w:id="32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59057,035 тис. (51357,179 тис. - загальний фонд, 7699,856 тис. - спеціальний фонд) - гімназія на 14 класів по вул. Вишневій у м. Бучі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5" w:name="1725"/>
            <w:bookmarkEnd w:id="32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36132,083 тис. (31421,182 тис. - загальний фонд, 4710,901 тис. - спеціальний фонд) - дошкільний навчальний заклад "Яблунька" по вул. Червоноармійській, 11, у м. Вишневому Києво-Святошинського району - реконструкція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6" w:name="1727"/>
            <w:bookmarkEnd w:id="32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11312,27 тис. (9837,376 тис. - загальний фонд, 1474,894 тис. - спеціальний фонд) - добудова до загальноосвітньої школи N 1 по вул. Юності, 7, у м. Українці Обухівського району</w:t>
            </w:r>
          </w:p>
        </w:tc>
      </w:tr>
      <w:tr w:rsidR="00CB3706" w:rsidRPr="008016FE" w:rsidTr="00594300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7" w:name="177"/>
            <w:bookmarkEnd w:id="32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 область</w:t>
            </w:r>
          </w:p>
        </w:tc>
        <w:tc>
          <w:tcPr>
            <w:tcW w:w="3500" w:type="pct"/>
          </w:tcPr>
          <w:p w:rsidR="00CB3706" w:rsidRPr="00594300" w:rsidRDefault="0059430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8" w:name="178"/>
            <w:bookmarkEnd w:id="328"/>
            <w:r w:rsidRPr="0059430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- 453751,202 тис. гривень (390152,333 тис. - загальний фонд, 63598,869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9" w:name="179"/>
            <w:bookmarkEnd w:id="32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20653,001 тис. (15000 тис. - загальний фонд, 5653,001 тис. - спеціальний фонд) - заплавний міст N 1 у м. Сєвєродонецьку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0" w:name="180"/>
            <w:bookmarkEnd w:id="33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18519,585 тис. (загальний фонд) - комунальний заклад "Луганський обласний ліцей-інтернат з посиленою військово-фізичною підготовкою "Кадетський корпус імені героїв Молодої гвардії" - капітальний ремонт будівель та зовнішніх мереж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1" w:name="181"/>
            <w:bookmarkEnd w:id="33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23978,299 тис. (22097,424 тис. - загальний фонд, 1880,875 тис. - спеціальний фонд) - покращення медичного обслуговування шляхом відновлення та розбудови інфраструктури з надання якісних і доступних медичних послуг,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2" w:name="182"/>
            <w:bookmarkEnd w:id="33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- 2860,37 тис. (загальний фонд) - поліклініка комунальної установи "Кремінське районне територіальне медичне об'єднання" по вул. Побєди, 1а, у м. Кремінній - капітальний ремонт будівель з утепленням стін, заміною вікон та вхідних дверей, ремонтом приміщень та її технічне переоснащення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3" w:name="183"/>
            <w:bookmarkEnd w:id="33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- 8664,169 тис. (загальний фонд) - будівля хірургічного корпусу комунальної установи "Кремінське районне територіальне медичне об'єднання" по вул. Побєди, 1а, у м. Кремінній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4" w:name="184"/>
            <w:bookmarkEnd w:id="33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- 645,56 тис. (загальний фонд) - будівля комунальної установи "Кремінське районне територіальне медичне об'єднання" по вул. Побєди, 1а, у м. Кремінній - капітальний ремонт із заміною покрівлі, вікон та вхідних дверей, утепленням будівлі, ремонтом приміщень та технічне переоснащення стерилізаційного відділення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5" w:name="185"/>
            <w:bookmarkEnd w:id="33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- 9572,42 тис. (загальний фонд) - будівля головного корпусу комунальної установи "Кремінське районне територіальне медичне об'єднання" по вул. Побєди, 1а, у м. Кремінній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6" w:name="186"/>
            <w:bookmarkEnd w:id="33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- 2235,78 тис. (354,905 тис. - загальний фонд, 1880,875 - спеціальний фонд) - придбання медичного обладнання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7" w:name="187"/>
            <w:bookmarkEnd w:id="33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41909,955 тис. (загальний фонд) - два Білогорівські магістральні водоводи Д-600 мм та Д-500 мм протяжністю 10,8 кілометра кожна ділянка - реконструкція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8" w:name="188"/>
            <w:bookmarkEnd w:id="33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11634,072 тис. (11000 тис. - загальний фонд, 634,072 тис. - спеціальний фонд) - створення єдиного освітнього простору Чмирівської об'єднаної територіальної громади як шлях до забезпечення якісних та доступних освітніх послуг в громаді,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9" w:name="189"/>
            <w:bookmarkEnd w:id="33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- 6108,295 тис. (загальний фонд) - Чмирівський навчально-виховний комплекс "Школа I ступеня - гімназія" по вул. Запорізькій, 15а, у с. Чмирівка Старобільського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0" w:name="190"/>
            <w:bookmarkEnd w:id="34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- 1376,815 тис. (загальний фонд) - Бутівська загальноосвітня школа I - III ступеня по вул. Шкільній, 1, у с. Бутове Старобільського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1" w:name="191"/>
            <w:bookmarkEnd w:id="34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1305,642 тис. (загальний фонд) - Вишневська загальноосвітня школа I - III ступеня по вул. Новобудівельній, 11, у с. Вишневе Старобільського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2" w:name="192"/>
            <w:bookmarkEnd w:id="34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- 1093,32 тис. (459,248 тис. - загальний фонд, 634,072 тис. - спеціальний фонд) - будівля Вишневської загальноосвітньої школи I - III ступеня по вул. Новобудівельній, 11, у с. Вишневе Старобільського району - реконструкція (заміна системи опалення та утеплення фасаду)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3" w:name="193"/>
            <w:bookmarkEnd w:id="34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- 1750 тис. (загальний фонд) - придбання шкільного автобуса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4" w:name="194"/>
            <w:bookmarkEnd w:id="34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6862,035 тис. (6000 тис. - загальний фонд, 862,035 тис. - спеціальний фонд) - покращення умов надання первинної медичної допомоги,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5" w:name="195"/>
            <w:bookmarkEnd w:id="34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- 1303,792 тис. (загальний фонд) - Кремінська міська лікарська амбулаторія загальної практики - сімейної медицини по вул. Побєди, 1а, у м. Кремінній - реконструкція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6" w:name="196"/>
            <w:bookmarkEnd w:id="34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- 5558,243 тис. (4696,208 тис. - загальний фонд, 862,035 тис. - спеціальний фонд) - будівля Красноріченської селищної лікарської амбулаторії загальної практики - сімейної медицини по вул. Калиновій, 1, у с-щі Красноріченське Кремінського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7" w:name="197"/>
            <w:bookmarkEnd w:id="34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1078,169 тис. (загальний фонд) - спортивні майданчики Сватівської загальноосвітньої школи I - III ступеня N 6, Містківської загальноосвітньої школи I - III ступеня та Нижньодуванської загальноосвітньої школи I - III ступеня - здійснення заходів з покращення спортивної інфраструктури для занять фізичною культурою і спортом шляхом будівництва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8" w:name="198"/>
            <w:bookmarkEnd w:id="34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1666,785 тис. (загальний фонд) - спортивний майданчик під створення спортивних полів із штучним покриттям по вул. Центральній, 93, у смт Біловодськ - реконструкція під створення спортивних полів із штучним покриттям (коригування)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9" w:name="199"/>
            <w:bookmarkEnd w:id="34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2335,697 тис. (загальний фонд) - покращення доступу до спортивної інфраструктури дітей з особливими потребами та підтримка занять спортом населення Троїцької об'єднаної територіальної громади,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0" w:name="200"/>
            <w:bookmarkEnd w:id="35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- 584,503 тис. (загальний фонд) - спортивний майданчик по вул. Маяковського, 20, у смт Троїцьке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1" w:name="201"/>
            <w:bookmarkEnd w:id="35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- 583,8 тис. (загальний фонд) - спортивний майданчик по пров. Річковому, 16, у с. Демино-Олександрівка Троїцького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2" w:name="202"/>
            <w:bookmarkEnd w:id="35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- 583,662 тис. (загальний фонд) - спортивний майданчик по вул. Центральній, 31, у с. Ями Троїцького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3" w:name="203"/>
            <w:bookmarkEnd w:id="35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- 583,732 тис. (загальний фонд) - спортивний майданчик по вул. Шевченка, 6а, у с. Воєводське Троїцького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</w:tcPr>
          <w:p w:rsidR="00CB3706" w:rsidRPr="00A87EE0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4" w:name="204"/>
            <w:bookmarkEnd w:id="354"/>
            <w:r w:rsidRPr="00A87EE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двадцять сьомий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5" w:name="205"/>
            <w:bookmarkEnd w:id="35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1555,232 тис. (загальний фонд) - опорний заклад "Золотівська загальноосвітня школа I - III ступеня N 5 Попаснянської районної ради Луганської області" по вул. Коцюбинського, 28, у м. Золотому Попаснянського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6" w:name="206"/>
            <w:bookmarkEnd w:id="35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9733,205 тис. (5000 тис. - загальний фонд, 4733,205 тис. - спеціальний фонд) - поліпшення умов водозабезпечення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населення Троїцької об'єднаної територіальної громади,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7" w:name="207"/>
            <w:bookmarkEnd w:id="35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- 1176,771 тис. (1000 тис. - загальний фонд, 176,771 тис. - спеціальний фонд) - вуличний водогін у с. Воєводське Троїцького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8" w:name="208"/>
            <w:bookmarkEnd w:id="35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- 1083,994 тис. (1000 тис. - загальний фонд, 83,994 тис. - спеціальний фонд) - водогін по вулицях Молодіжній та Гагаріна в с. Розпасіївка Троїцького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9" w:name="209"/>
            <w:bookmarkEnd w:id="35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- 2389,783 тис. (1000 тис. - загальний фонд, 1389,783 тис. - спеціальний фонд) - вуличний водогін у с. Солонці Троїцького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0" w:name="210"/>
            <w:bookmarkEnd w:id="36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- 2254,17 тис. (1000 тис. - загальний фонд, 1254,17 тис. - спеціальний фонд) - водогін (підвідний водопровід) с. Розпасіївка Троїцького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1" w:name="211"/>
            <w:bookmarkEnd w:id="36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- 2828,487 тис. (1000 тис. - загальний фонд, 1828,487 тис. - спеціальний фонд) - вуличний водогін у с. Новознам'янка Троїцького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2" w:name="212"/>
            <w:bookmarkEnd w:id="36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14463 тис. (7000 тис. - загальний фонд, 7463 тис. - спеціальний фонд) - спеціальна техніка для обслуговування комунальної інфраструктури Новопсковської селищної територіальної громади - придбання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3" w:name="213"/>
            <w:bookmarkEnd w:id="36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4963,352 тис. (4500 тис. - загальний фонд, 463,352 тис. - спеціальний фонд) - дошкільний навчальний заклад "Колосок" по вул. Чернишевського, 10а, у с. Бутове Чмирівської об'єднаної територіальної громади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4" w:name="214"/>
            <w:bookmarkEnd w:id="36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19108,033 тис. (загальний фонд) - Сватівська психіатрична лікарня, квартал імені С. П. Петрова, 2/27, у с. Соснове Сватівського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5" w:name="215"/>
            <w:bookmarkEnd w:id="36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26313,33 тис. (загальний фонд) - медичний заклад, квартал 40 років Перемоги, 12а, у м. Лисичанську - капітальний ремонт відділень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6" w:name="216"/>
            <w:bookmarkEnd w:id="36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12011,234 тис. (загальний фонд) - стадіон комунального закладу "Луганський обласний ліцей-інтернат з посиленою військово-фізичною підготовкою "Кадетський корпус імені героїв Молодої гвардії"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7" w:name="217"/>
            <w:bookmarkEnd w:id="36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31876,335 тис. (загальний фонд) - комунальний заклад "Сєвєродонецька обласна загальноосвітня школа-інтернат I - III ступеня" по вул. Донецькій, 1, у м. Сєвєродонецьку - капітальний ремонт будівель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8" w:name="218"/>
            <w:bookmarkEnd w:id="36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9964,411 тис. (5840,775 тис. - загальний фонд, 4123,636 тис. - спеціальний фонд) - тенісні корти комунальної дитячої юнацької спортивної школи N 1 по вул. Федоренка, 33а, у м. Сєвєродонецьку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9" w:name="219"/>
            <w:bookmarkEnd w:id="36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21329,999 тис. (загальний фонд) - поліпшення умов підготовки провідних та перспективних спортсменів Луганської області,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0" w:name="220"/>
            <w:bookmarkEnd w:id="37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- 8189,915 тис. (загальний фонд) - комунальна установа "Луганський обласний фізкультурний центр "Олімп" по вул. Дражевського, 17а, у м. Кремінній - реконструкція підтрибунних приміщень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1" w:name="221"/>
            <w:bookmarkEnd w:id="37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- 13140,084 тис. (загальний фонд) - комунальна установа "Луганський обласний фізкультурний центр "Олімп" по вул.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Дражевського, 17а, у м. Кремінній - реконструкція легкоатлетичного ядра стадіону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2" w:name="222"/>
            <w:bookmarkEnd w:id="37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10968,891 тис. (10519,326 тис. - загальний фонд, 449,565 тис. - спеціальний фонд) - каркасний спортивний зал для Кремінської загальноосвітньої школи I - III ступеня N 2 по вул. Титова, 18, у м. Кремінній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3" w:name="223"/>
            <w:bookmarkEnd w:id="37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1856,664 тис. (загальний фонд) - навчально-виховний комплекс "Рудівська загальноосвітня школа I - II ступеня - дошкільний навчальний заклад" по вул. Першотравневій, 18, у с. Рудівка Сватівського району - реконструкція (термомодернізація) (санація)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4" w:name="224"/>
            <w:bookmarkEnd w:id="37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1198,206 тис. (загальний фонд) - Куземівська загальноосвітня школа I - III ступеня по вул. Молодіжній, 14, у с. Куземівка Сватівського району - реконструкція (термомодернізація) (санація)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5" w:name="225"/>
            <w:bookmarkEnd w:id="37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631,329 тис. (загальний фонд) - Краснопільська загальноосвітня школа I - III ступеня по вул. Шкільній, 1, у с. Красне Поле Марківського району - реконструкція (термомодернізація) (санація)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6" w:name="226"/>
            <w:bookmarkEnd w:id="37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1302,156 тис. (загальний фонд) - Кабичівська загальноосвітня школа I - III ступеня по вул. Покровській, 118, у с. Кабичівка Марківського району - реконструкція (термомодернізація) (санація) будівлі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7" w:name="1146"/>
            <w:bookmarkEnd w:id="377"/>
            <w:r w:rsidRPr="00A87EE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ятдесят</w:t>
            </w:r>
            <w:r w:rsidRPr="00A87EE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виключено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8" w:name="1158"/>
            <w:bookmarkEnd w:id="378"/>
            <w:r w:rsidRPr="00A87EE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ятдесят перший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9" w:name="1160"/>
            <w:bookmarkEnd w:id="37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6176,237 тис. (загальний фонд) - Бондарівська гімназія по вул. Дружби, 53, в с. Бондарівка Марківського району - реконструкція (термомодернізація) (санація)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0" w:name="1162"/>
            <w:bookmarkEnd w:id="38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2203,773 тис. (загальний фонд) - Ліснополянська загальноосвітня школа I - III ступеня по вул. Власа Погребенка, 1, у с. Лісна Поляна Марківського району - реконструкція (термомодернізація) (санація)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1" w:name="1164"/>
            <w:bookmarkEnd w:id="38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5542,532 тис. (загальний фонд) - середня загальноосвітня школа I - III ступеня N 10 по бульв. Дружби Народів, 47, у м. Сєвєродонецьку - реконструкція (термомодернізація) (санація)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2" w:name="1166"/>
            <w:bookmarkEnd w:id="38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7732,915 тис. (загальний фонд) - середня загальноосвітня школа I - III ступеня N 13 по вул. Маяковського, 19, у м. Сєвєродонецьку - реконструкція (термомодернізація) (санація)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3" w:name="1148"/>
            <w:bookmarkEnd w:id="38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5629,578 тис. (загальний фонд) - середня загальноосвітня школа I - III ступеня N 5 по просп. Хіміків, 18, у м. Сєвєродонецьку - реконструкція (термомодернізація) (санація)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4" w:name="1150"/>
            <w:bookmarkEnd w:id="38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8557,001 тис. (загальний фонд) - Лисичанська загальноосвітня школа I - III ступеня N 14 по вул. Гарибальді, 13, у м. Лисичанську - реконструкція (термомодернізація) (санація)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5" w:name="1152"/>
            <w:bookmarkEnd w:id="385"/>
            <w:r w:rsidRPr="00A87EE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ятдесят восьмий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6" w:name="1154"/>
            <w:bookmarkEnd w:id="38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5394,236 тис. (5000 тис. - загальний фонд, 394,236 тис. - спеціальний фонд) - спортивний зал "Скляр" по вул. Жовтневій, 314, у м. Лисичанську - капітальний ремонт фасаду з утепленням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594300" w:rsidRDefault="00594300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7" w:name="1156"/>
            <w:bookmarkEnd w:id="387"/>
            <w:r w:rsidRPr="0059430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38616,539</w:t>
            </w:r>
            <w:r w:rsidR="00CB3706" w:rsidRPr="005943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59430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23319,74</w:t>
            </w:r>
            <w:r w:rsidR="00CB3706" w:rsidRPr="005943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</w:t>
            </w:r>
            <w:r w:rsidRPr="0059430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15296,799</w:t>
            </w:r>
            <w:r w:rsidR="00CB3706" w:rsidRPr="005943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 фонд) - будівля по вул. Могилевській, 1, у м. Лисичанську - реконструкція під розміщення Лисичанської міжрайонної державної лабораторії ветеринарної медицини Державної служби з питань безпечності харчових продуктів та захисту споживачів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8" w:name="1144"/>
            <w:bookmarkEnd w:id="38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10282,465 тис. (9000 тис. - загальний фонд, 1282,465 тис. - спеціальний фонд) - навчальний корпус обласного комунального закладу "Сєвєродонецький коледж культури і мистецтв імені Сергія Прокоф'єва" - капітальний ремонт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9" w:name="1142"/>
            <w:bookmarkEnd w:id="38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29176,317 тис. (20000 тис. - загальний фонд, 9176,317 тис. - спеціальний фонд) - забезпечення якісних медичних послуг населенню м. Рубіжного в рамках реалізації проекту "Реконструкція будівлі терапевтичного корпусу центральної міської лікарні в м. Рубіжне"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0" w:name="1140"/>
            <w:bookmarkEnd w:id="39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8499,016 тис. (7340,323 тис. - загальний фонд, 1158,693 тис. - спеціальний фонд) - створення навчально-методичного центру із симуляційним забезпеченням у рамках реалізації проекту "Капітальний ремонт будівлі за адресою: м. Рубіжне, вул. Будівельників, 32а"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1" w:name="1138"/>
            <w:bookmarkEnd w:id="39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433,125 тис. (спеціальний фонд) - підтримка розроблення схеми планування території Попаснянського району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2" w:name="1136"/>
            <w:bookmarkEnd w:id="39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29594,493 тис. (20000 тис. - загальний фонд, 9594,493 тис. - спеціальний фонд) - вулиці Суворова, А. Черешні, Герцена, Чапаєва, М. Грушевського, Заводська, Ніколенка, Базарна, Кузнечна, Соборна, пров. Лермонтова у м. Попасній - капітальний ремонт пошкодженого асфальтобетонного покриття</w:t>
            </w:r>
          </w:p>
        </w:tc>
      </w:tr>
      <w:tr w:rsidR="00CB3706" w:rsidRPr="008016FE" w:rsidTr="00A87EE0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3" w:name="1730"/>
            <w:bookmarkEnd w:id="39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область</w:t>
            </w: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4" w:name="1731"/>
            <w:bookmarkEnd w:id="39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- 343042,938 тис. гривень (298308,608 тис. - загальний фонд, 44734,33 тис. - спеціальний фонд), у тому числі: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5" w:name="1733"/>
            <w:bookmarkEnd w:id="39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5850 тис. (загальний фонд) - дошкільний навчальний заклад (ясла-садок) на 150 місць, у смт Великий Любінь Городоцького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6903BE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6" w:name="1735"/>
            <w:bookmarkEnd w:id="396"/>
            <w:r w:rsidRPr="006903B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400 тис. (загальний фонд)</w:t>
            </w:r>
            <w:r w:rsidR="00CB3706" w:rsidRPr="006903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покращення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надання публічних послуг для мешканців Дрогобицького регіону шляхом створення центру "Документ-Сервіс Дрогобич" з реалізацією проекту "Будівництво центру публічних послуг "Документ-Сервіс Дрогобич" - нове будівництво об'єкта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7" w:name="1737"/>
            <w:bookmarkEnd w:id="39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 тис. (5000 тис. - загальний фонд, 2000 тис. - спеціальний фонд) - Буська дитячо-юнацька спортивна школа по вул. Київській, 15, у м. Буську - реконструкція басейну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8" w:name="1739"/>
            <w:bookmarkEnd w:id="39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1173,285 тис. (загальний фонд) - загальноосвітня школа I - II ступеня у с. Братковичі Городоцького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9" w:name="1741"/>
            <w:bookmarkEnd w:id="39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9000 тис. (загальний фонд) - школа у с. Оброшине Пустомитівського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0" w:name="1743"/>
            <w:bookmarkEnd w:id="40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 тис. (загальний фонд) - загальноосвітня школа I - II ступеня у с. Дубаневичі Городоцького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6E7B6E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1" w:name="1745"/>
            <w:bookmarkEnd w:id="401"/>
            <w:r w:rsidRPr="006E7B6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4800</w:t>
            </w:r>
            <w:r w:rsidR="00CB3706" w:rsidRPr="006E7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(загальний фонд) - комунальне підприємство "Рудківська лікарня планового лікування" Самбірського району - придбання сучасного обладнання для забезпечення доступності медичних послуг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956C6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2" w:name="1747"/>
            <w:bookmarkEnd w:id="402"/>
            <w:r w:rsidRPr="00956C6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3700</w:t>
            </w:r>
            <w:r w:rsidR="00CB3706" w:rsidRPr="00956C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(загальний фонд) - навчально-виховний комплекс "Середня загальноосвітня школа-ліцей м. Моршина" - капітальний ремонт приміщення (утеплення фасаду)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3" w:name="1749"/>
            <w:bookmarkEnd w:id="40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8826,715 тис. (6826,715 тис. - загальний фонд, 2000 тис. - спеціальний фонд) - Городоцька центральна районна лікарня по вул. Коцюбинського, 18, у м. Городку - добудова терапевтичного корпусу на 50 ліжок, у тому числі коригування проектно-кошторисної документації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956C6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4" w:name="1751"/>
            <w:bookmarkEnd w:id="404"/>
            <w:r w:rsidRPr="00956C6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4737</w:t>
            </w:r>
            <w:r w:rsidR="00CB3706" w:rsidRPr="00956C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(загальний фонд) - спортивний комплекс "Шахтар" у м. Червонограді - реконструкція</w:t>
            </w:r>
          </w:p>
        </w:tc>
      </w:tr>
      <w:tr w:rsidR="00CB3706" w:rsidRPr="00956C68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956C68" w:rsidRDefault="00956C6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5" w:name="1753"/>
            <w:bookmarkEnd w:id="405"/>
            <w:r w:rsidRPr="00956C6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2200 тис. (1100 тис. - загальний фонд, 1100 тис. - спеціальний фонд)</w:t>
            </w:r>
            <w:r w:rsidR="00CB3706" w:rsidRPr="00956C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спортивно-туристичний оздоровчий комплекс "Прикарпаття" у с. Сприня Самбірського району - реконструкція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956C68" w:rsidRDefault="00956C6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6" w:name="1755"/>
            <w:bookmarkEnd w:id="406"/>
            <w:r w:rsidRPr="00956C6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5000 тис. (2000 тис. - загальний фонд, 3000 тис. - спеціальний фонд)</w:t>
            </w:r>
            <w:r w:rsidR="00CB3706" w:rsidRPr="00956C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школа N 41 по вул. Макаренка, 19, у смт Брюховичі - реконструкція з розширенням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956C68" w:rsidRDefault="00956C6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7" w:name="1757"/>
            <w:bookmarkEnd w:id="407"/>
            <w:r w:rsidRPr="00956C6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15200</w:t>
            </w:r>
            <w:r w:rsidR="00CB3706" w:rsidRPr="00956C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(8029,407 - загальний фонд, </w:t>
            </w:r>
            <w:r w:rsidRPr="00956C6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7170,593</w:t>
            </w:r>
            <w:r w:rsidR="00CB3706" w:rsidRPr="00956C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 фонд) - пл. Ринок у м. Дрогобичі - реконструкція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956C68" w:rsidRDefault="00956C6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8" w:name="1759"/>
            <w:bookmarkEnd w:id="408"/>
            <w:r w:rsidRPr="00956C6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17000 тис. (15000 тис. - загальний фонд, 2000 тис. - спеціальний фонд)</w:t>
            </w:r>
            <w:r w:rsidR="00CB3706" w:rsidRPr="00956C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загальноосвітня школа I - III ступеня у с. Суховоля Городоцького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9" w:name="1761"/>
            <w:bookmarkEnd w:id="40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12150 тис. (загальний фонд) - об'єкт соціально-економічної інфраструктури - загальноосвітня школа I - III ступеня у с. Семенівка Пустомитівського району - добудова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0" w:name="1763"/>
            <w:bookmarkEnd w:id="41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 тис. (загальний фонд) - середня загальноосвітня школа I - III ступеня у с. Ралівка Самбірського району - реконструкція будівлі із надбудовою навчально-виховного комплексу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956C68" w:rsidRDefault="00956C6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1" w:name="1765"/>
            <w:bookmarkEnd w:id="411"/>
            <w:r w:rsidRPr="00956C6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2854,859</w:t>
            </w:r>
            <w:r w:rsidR="00CB3706" w:rsidRPr="00956C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Новокропивницький навчально-виховний комплекс I - III ступеня та спортивна зала у с. Новий Кропивник Дрогобицького району - добудова із застосуванням енергозберігаючих технологій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956C6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2" w:name="1767"/>
            <w:bookmarkEnd w:id="4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 тис. (загальний фонд) - дошкільний навчальний заклад у с. Борщовичі Борщовицької сільської ради Пустомитівського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956C6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3" w:name="1769"/>
            <w:bookmarkEnd w:id="413"/>
            <w:r w:rsidRPr="00956C6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19000 тис. (17000 тис. - загальний фонд, 2000 тис. - спеціальний фонд)</w:t>
            </w:r>
            <w:r w:rsidR="00CB3706" w:rsidRPr="00956C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заміна світильників вуличного освітлення з використанням енергозберігаючих</w:t>
            </w:r>
            <w:r w:rsidR="00CB3706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технологій у м. Дрогобичі - реконструкція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4" w:name="1771"/>
            <w:bookmarkEnd w:id="41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загальноосвітня школа I - II ступеня по вул. Річній, 1, у с. Бортятин Мостиського району - реконструкція з добудовою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5" w:name="1773"/>
            <w:bookmarkEnd w:id="41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11000 тис. (загальний фонд) - друга черга загальноосвітньої школи I - III ступеня на 400 учнівських місць по вул. Шевченка у с. Чишки Пустомитівського району - будівництво</w:t>
            </w:r>
          </w:p>
        </w:tc>
      </w:tr>
      <w:tr w:rsidR="00CB3706" w:rsidRPr="008016FE" w:rsidTr="00E5021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</w:tcPr>
          <w:p w:rsidR="00CB3706" w:rsidRPr="00E5021B" w:rsidRDefault="00E5021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6" w:name="1775"/>
            <w:bookmarkEnd w:id="416"/>
            <w:r w:rsidRPr="00E5021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двадцять третій виключено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E5021B" w:rsidRDefault="00E5021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7" w:name="1777"/>
            <w:bookmarkEnd w:id="417"/>
            <w:r w:rsidRPr="00E5021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9000</w:t>
            </w:r>
            <w:r w:rsidR="00CB3706" w:rsidRPr="00E502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навчально-виховний комплекс "Середня загальноосвітня школа N 2 - гімназія" у м. Трускавці - реконструкція (створення регіонального центру сприяння здоровому способу життя)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8" w:name="1779"/>
            <w:bookmarkEnd w:id="41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дитячий садок у с. Чуква Самбірського району - реконструкція приміщення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E5021B" w:rsidRDefault="00E5021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9" w:name="1781"/>
            <w:bookmarkEnd w:id="419"/>
            <w:r w:rsidRPr="00E5021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4000 тис. (3900 тис. - загальний фонд, 100 тис. - спеціальний фонд)</w:t>
            </w:r>
            <w:r w:rsidR="00CB3706" w:rsidRPr="00E502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приміщення опорного загальноосвітнього навчального закладу "Старосамбірська загальноосвітня школа I - III ступеня N 1 імені Героя України Богдана Сольчаника" по вул. Шевченка, 14, у м. Старий Самбір - реконструкція (із впровадженням енергозберігаючих заходів)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0" w:name="1783"/>
            <w:bookmarkEnd w:id="42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17531,973 тис. (12000 тис. - загальний фонд, 5531,973 тис. - спеціальний фонд) - Львівський обласний клінічний перинатальний центр по вул. Дж. Вашингтона, 6, у м. Львові - реконструкція (коригування)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1" w:name="1785"/>
            <w:bookmarkEnd w:id="42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 тис. (загальний фонд) - Золочівська центральна районна лікарня по вул. Академіка Павлова, 48, у м. Золочеві - реконструкція будівель головного та терапевтично-інфекційного корпусів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E5021B" w:rsidRDefault="00E5021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2" w:name="1787"/>
            <w:bookmarkEnd w:id="422"/>
            <w:r w:rsidRPr="00E5021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3112 тис. (1112 тис. - загальний фонд, 2000 тис. - спеціальний фонд)</w:t>
            </w:r>
            <w:r w:rsidR="00CB3706" w:rsidRPr="00E502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Львівський державний університет фізичної культури по вул. Черемшини, 17, у м. Львові - реконструкція (улаштування спортивного покриття бігових доріжок і секторів та благоустрій прилеглої території)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E5021B" w:rsidRDefault="00E5021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3" w:name="1789"/>
            <w:bookmarkEnd w:id="423"/>
            <w:r w:rsidRPr="00E5021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7550</w:t>
            </w:r>
            <w:r w:rsidR="00CB3706" w:rsidRPr="00E502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E5021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5900</w:t>
            </w:r>
            <w:r w:rsidR="00CB3706" w:rsidRPr="00E502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1650 тис. - спеціальний фонд) - дошкільний навчальнний заклад у с. Нагуєвичі Дрогобицького району - реконструкція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4" w:name="1791"/>
            <w:bookmarkEnd w:id="42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 тис. (загальний фонд) - пл. Вічева (М. Шашкевича), вул. М. Шашкевича та прилеглі вулиці у м. Золочеві - реконструкція</w:t>
            </w:r>
          </w:p>
        </w:tc>
      </w:tr>
      <w:tr w:rsidR="00CB3706" w:rsidRPr="00605A54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605A54" w:rsidRDefault="00605A54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5" w:name="1793"/>
            <w:bookmarkEnd w:id="425"/>
            <w:r w:rsidRPr="00605A5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3425,342</w:t>
            </w:r>
            <w:r w:rsidR="00CB3706" w:rsidRPr="00605A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амбулаторія загальної практики сімейної медицини по вул. Київській, 119, у смт Запитів Кам'янка-Бузького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6" w:name="1795"/>
            <w:bookmarkEnd w:id="42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 тис. (загальний фонд) - дитяча дошкільна установа у с. Рудники Миколаївського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7" w:name="1797"/>
            <w:bookmarkEnd w:id="42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24639,811 тис. (16203,188 тис. - загальний фонд, 8436,623 тис. - спеціальний фонд) - автомобільна дорога місцевого значення С141242 (Київ - Чоп) - Гаї - Острів на ділянці км 4 + 800 - км 14 + 800 Пустомитівського району - капітальний ремонт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8" w:name="1799"/>
            <w:bookmarkEnd w:id="42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 тис. (загальний фонд) - дорога по вул. Сонячній у с. Давидів Пустомитівського району - капітальний ремонт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9" w:name="1801"/>
            <w:bookmarkEnd w:id="42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 тис. (загальний фонд) - Народний дім по вул. Шевченка у с. Долобів Самбірського району - реконструкція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0" w:name="1803"/>
            <w:bookmarkEnd w:id="43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 тис. (загальний фонд) - Народний дім у с. Корничі Самбірського району - реконструкція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1" w:name="1805"/>
            <w:bookmarkEnd w:id="43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6500 тис. (загальний фонд) - Верхньосиньовидненська загальноосвітня школа I - III ступеня по вул. Грушевського, 13, у смт Верхнє Синьовидне Сколівського району - реконструкція з добудовою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2" w:name="1807"/>
            <w:bookmarkEnd w:id="43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4128,904 тис. (загальний фонд) - культурно-медичний центр у с. Розлуч Турківського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3" w:name="1809"/>
            <w:bookmarkEnd w:id="43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 тис. (загальний фонд) - реконструкція комплексу плавального басейну школи під дошкільний заклад і плавальний басейн у с. Домажир Яворівського району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605A54" w:rsidRDefault="00605A54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4" w:name="1811"/>
            <w:bookmarkEnd w:id="434"/>
            <w:r w:rsidRPr="00605A5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сорок перший виключено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5" w:name="1813"/>
            <w:bookmarkEnd w:id="43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23255,463 тис. (загальний фонд) - загальноосвітня школа I - III ступеня на 250 учнів у с. Верхня Білка Пустомитівського району - добудова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605A54" w:rsidRDefault="00605A54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6" w:name="1815"/>
            <w:bookmarkEnd w:id="436"/>
            <w:r w:rsidRPr="00605A5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6000</w:t>
            </w:r>
            <w:r w:rsidR="00CB3706" w:rsidRPr="00605A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школа у с. Черниця Миколаївського району - добудова 12 класних приміщень і реконструкція існуючого блоку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7" w:name="1817"/>
            <w:bookmarkEnd w:id="43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 - Андріївський навчально-виховний комплекс "Загальноосвітня школа I - III ступеня" Буської районної ради по вул. Центральній, 102а, у с. Мармузовичі Андріївської сільської ради Буського району - капітальний ремонт приміщень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8" w:name="1819"/>
            <w:bookmarkEnd w:id="43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6885,41 тис. (загальний фонд) - Мостиська загальноосвітня школа N 1 I - III ступеня по вул. Міцкевича, 5, у м. Мостиській - реконструкція приміщень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9" w:name="1821"/>
            <w:bookmarkEnd w:id="43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3456,313 тис. (загальний фонд) - дитячий садочок у с. Милятичі Пустомитівського району - реконструкція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0" w:name="1823"/>
            <w:bookmarkEnd w:id="44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 тис. (загальний фонд) - дитячий садок по вул. Сагайдачного у с. Зимна Вода Пустомитівського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1" w:name="1825"/>
            <w:bookmarkEnd w:id="44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5600 тис. (загальний фонд) - дитячий садочок по вул. Поливки, 198, в с. Кульчиці Самбірського району - капітальний ремонт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2" w:name="1827"/>
            <w:bookmarkEnd w:id="44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 тис. (загальний фонд) - Викотівська середня загальноосвітня школа I - III ступеня Самбірського району - добудова школи та реконструкція системи опалення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3" w:name="1829"/>
            <w:bookmarkEnd w:id="44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9545,141 тис. (5900 тис. - загальний фонд, 3645,141 тис. - спеціальний фонд) - комунальний заклад Львівської обласної ради "Бродівський педагогічний коледж імені Маркіяна Шашкевича" по вул. Є. Коновальця, 14, у м. Бродах - будівництво приблокованого спортивного комплексу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4" w:name="1831"/>
            <w:bookmarkEnd w:id="44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 тис. (загальний фонд) - спортивно-розважальний комплекс по вул. Сагайдачного у с. Зубра Пустомитівського району - будівництво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C24B86" w:rsidRDefault="00C24B8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5" w:name="1833"/>
            <w:bookmarkEnd w:id="445"/>
            <w:r w:rsidRPr="00C24B86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12500 тис. (11400 тис. - загальний фонд, 1100 тис. - спеціальний фонд)</w:t>
            </w:r>
            <w:r w:rsidR="00CB3706" w:rsidRPr="00C24B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середня загальноосвітня школа I - III ступеня на 250 учнів по вул. Січових Стрільців, 35, у смт Дубляни Самбірського району - реконструкція</w:t>
            </w:r>
          </w:p>
        </w:tc>
      </w:tr>
      <w:tr w:rsidR="00CB3706" w:rsidRPr="008016FE" w:rsidTr="00A87EE0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6" w:name="1835"/>
            <w:bookmarkEnd w:id="44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6570,722 тис. (3570,722 тис. - загальний фонд, 3000 тис. - спеціальний фонд) - фізкультурно-оздоровчий комплекс "Старт" по вул. Шевченка, 3, у м. Новояворівську Яворівського району - реконструкція (термомодернізація) будівлі</w:t>
            </w:r>
          </w:p>
        </w:tc>
      </w:tr>
      <w:tr w:rsidR="00CB3706" w:rsidRPr="008016FE" w:rsidTr="00EC3DCF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7" w:name="227"/>
            <w:bookmarkEnd w:id="44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 область</w:t>
            </w:r>
          </w:p>
        </w:tc>
        <w:tc>
          <w:tcPr>
            <w:tcW w:w="3500" w:type="pct"/>
          </w:tcPr>
          <w:p w:rsidR="00CB3706" w:rsidRPr="00EC3DCF" w:rsidRDefault="00EC3DCF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8" w:name="228"/>
            <w:bookmarkEnd w:id="448"/>
            <w:r w:rsidRPr="00EC3DC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- 153993,214 тис. гривень (132515,778 тис. - загальний фонд, 21477,436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9" w:name="229"/>
            <w:bookmarkEnd w:id="44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13965,544 тис. (загальний фонд) - насосна станція третього підйому з резервуарами запасу води по вул. Кам'яномостівській в м. Первомайську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EC3DCF" w:rsidRDefault="00EC3DCF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0" w:name="230"/>
            <w:bookmarkEnd w:id="450"/>
            <w:r w:rsidRPr="00EC3DC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46241,910 тис. (44845,877 тис. - загальний фонд, 1396,033 тис. - спеціальний фонд)</w:t>
            </w:r>
            <w:r w:rsidR="00CB3706" w:rsidRPr="00EC3D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комунальне підприємство "Миколаївський міжнародний аеропорт" по Київському шосе, 9, у с. Баловне - реконструкція та технічне переоснащення радіотехнічних засобів посадки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1" w:name="1168"/>
            <w:bookmarkEnd w:id="45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19000 тис. (648,527 тис. - загальний фонд, 18351,473 тис. - спеціальний фонд) - басейн для плавання збірного типу по вул. Героїв Небесної Сотні, 29а, у м. Баштанці Баштанського району - нове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2" w:name="1172"/>
            <w:bookmarkEnd w:id="45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1729,93 тис. (спеціальний фонд) - Воскресенська загальноосвітня школа по вул. Горького, 66, у смт Воскресенське Вітовського району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3" w:name="1170"/>
            <w:bookmarkEnd w:id="45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73055,83 тис. (загальний фонд) - Миколаївський обласний онкологічний диспансер Миколаївської обласної ради по вул. Миколаївській, 18, у м. Миколаєві - капітальний ремонт радіологічного корпусу</w:t>
            </w:r>
          </w:p>
        </w:tc>
      </w:tr>
      <w:tr w:rsidR="00C249A9" w:rsidRPr="008016FE" w:rsidTr="001710FB">
        <w:tc>
          <w:tcPr>
            <w:tcW w:w="1500" w:type="pct"/>
            <w:vMerge w:val="restart"/>
            <w:hideMark/>
          </w:tcPr>
          <w:p w:rsidR="00C249A9" w:rsidRPr="008016FE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4" w:name="231"/>
            <w:bookmarkEnd w:id="45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область</w:t>
            </w:r>
          </w:p>
        </w:tc>
        <w:tc>
          <w:tcPr>
            <w:tcW w:w="3500" w:type="pct"/>
            <w:hideMark/>
          </w:tcPr>
          <w:p w:rsidR="00C249A9" w:rsidRPr="008016FE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5" w:name="232"/>
            <w:bookmarkEnd w:id="45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- 323563,352 тис. гривень (281369,247 тис. - загальний фонд, 42194,105 тис. - спеціальний фонд), у тому числі: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249A9" w:rsidRPr="008016FE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6" w:name="233"/>
            <w:bookmarkEnd w:id="456"/>
            <w:r w:rsidRPr="00341D0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48970,4</w:t>
            </w:r>
            <w:r w:rsidRPr="0034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(загальний фонд) - школа на 250 учнів у с. Ставрове Окнянського району - будівництво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249A9" w:rsidRPr="00341D02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7" w:name="234"/>
            <w:bookmarkEnd w:id="457"/>
            <w:r w:rsidRPr="00341D0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719,265</w:t>
            </w:r>
            <w:r w:rsidRPr="0034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фельдшерсько-акушерський пункт по вул. Грушевського, 108, у с. Саф'яни Ізмаїльського району - реконструкція під амбулаторію загальної практики сімейної медицини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249A9" w:rsidRPr="008016FE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8" w:name="235"/>
            <w:bookmarkEnd w:id="45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11098 тис. (загальний фонд) - проїзна частина вул. Артільної на ділянці від вул. Кишинівської до вул. Межової у м. Білгороді-Дністровському, на ділянці від вул. Межової до вул. Шевченка у с. Бритівка Білгород-Дністровського району - капітальний ремонт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249A9" w:rsidRPr="00341D02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9" w:name="236"/>
            <w:bookmarkEnd w:id="459"/>
            <w:r w:rsidRPr="00341D0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9890,776</w:t>
            </w:r>
            <w:r w:rsidRPr="0034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автомобільна дорога загального користування державного значення Т-16-25 контрольно-пропускний пункт "Кучурган" - Біляївка - Маяки - Овідіополь на ділянці км 9 + 150 - км 12 + 272 - капітальний ремонт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8016FE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0" w:name="1174"/>
            <w:bookmarkEnd w:id="46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 тис. гривень (30000 тис. - загальний фонд, 20000 тис. - спеціальний фонд) - загальноосвітня школа по вул. І. Франка у м. Ізмаїлі - реконструкція незавершеного будівництва під спортивну школу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8016FE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1" w:name="1184"/>
            <w:bookmarkEnd w:id="46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17000 тис. (загальний фонд) - дитячо-юнацька спортивна школа по вул. Уварова, 4, у м. Балті - будівництво спортивного залу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8016FE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2" w:name="1188"/>
            <w:bookmarkEnd w:id="46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 тис. (загальний фонд) - Маяківська загальноосвітня школа I - III ступеня по вул. Преображенській, 69а, у с. Маяки Біляївського району - реконструкція існуючої будівлі із будівництвом двоповерхового корпусу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341D02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3" w:name="1192"/>
            <w:bookmarkEnd w:id="463"/>
            <w:r w:rsidRPr="00341D0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6144,696</w:t>
            </w:r>
            <w:r w:rsidRPr="0034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автомобільна дорога загального користування державного значення Т-16-38 контрольно-пропускний пункт "Станіславка" - Станіславка - Мурована, км 15 + 600 - км 20 + 200 (окремими ділянками) - поточний середній ремонт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341D02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4" w:name="1190"/>
            <w:bookmarkEnd w:id="464"/>
            <w:r w:rsidRPr="00341D0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десятий виключено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8016FE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5" w:name="1186"/>
            <w:bookmarkEnd w:id="46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23180 тис. (18180 тис. - загальний фонд, 5000 тис. - спеціальний фонд) - загальноосвітня школа II - III ступеня Авангардівського навчально-виховного комплексу "Дошкільний навчальний заклад (дитячий садок) - загальноосвітня школа I ступеня" по вул. Добрянського, 26а, у смт Авангард Овідіопольського району - будівництво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341D02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6" w:name="1180"/>
            <w:bookmarkEnd w:id="466"/>
            <w:r w:rsidRPr="00341D0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45903,649 тис. (38709,544 тис. - загальний фонд, 7194,105 тис. - спеціальний фонд)</w:t>
            </w:r>
            <w:r w:rsidRPr="0034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загальноосвітня школа на 198 учнів у с. Садове Арцизького району - будівництво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341D02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7" w:name="1182"/>
            <w:bookmarkEnd w:id="467"/>
            <w:r w:rsidRPr="00341D0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30398,241 тис. (27398,241 тис. - загальний фонд, 3000 тис. - спеціальний фонд)</w:t>
            </w:r>
            <w:r w:rsidRPr="0034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навчально-виховний комплекс </w:t>
            </w:r>
            <w:r w:rsidRPr="0034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"Загальноосвітній навчальний заклад I - III ступеня - дошкільний навчальний заклад" по вул. Центральній, 140, в смт Захарівка Захарівського району - капітальний ремонт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341D02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8" w:name="1178"/>
            <w:bookmarkEnd w:id="468"/>
            <w:r w:rsidRPr="00341D0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9270</w:t>
            </w:r>
            <w:r w:rsidRPr="0034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комплексне обстеження з розробленням інженерних рішень щодо ренатуралізації гідрологічного стану р. Великий Куяльник з метою врятування Куяльницького лиману з виготовленням проектної документації</w:t>
            </w:r>
          </w:p>
        </w:tc>
      </w:tr>
      <w:tr w:rsidR="00C249A9" w:rsidRPr="008016FE" w:rsidTr="001710FB">
        <w:tc>
          <w:tcPr>
            <w:tcW w:w="0" w:type="auto"/>
            <w:vMerge/>
            <w:hideMark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249A9" w:rsidRPr="008016FE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9" w:name="1176"/>
            <w:bookmarkEnd w:id="46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33988,325 тис. (26988,325 тис. - загальний фонд, 7000 тис. - спеціальний фонд) - навчально-виховний комплекс "Балтська загальноосвітня школа I - III ступеня N 3 - колегіум" по вул. Уварова, 96, у м. Балті - реконструкція будівлі</w:t>
            </w:r>
          </w:p>
        </w:tc>
      </w:tr>
      <w:tr w:rsidR="00C249A9" w:rsidRPr="008016FE" w:rsidTr="001710FB">
        <w:tc>
          <w:tcPr>
            <w:tcW w:w="0" w:type="auto"/>
            <w:vMerge/>
          </w:tcPr>
          <w:p w:rsidR="00C249A9" w:rsidRPr="008016FE" w:rsidRDefault="00C249A9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C249A9" w:rsidRPr="00341D02" w:rsidRDefault="00C249A9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0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22000 тис. (загальний фонд) - дитячий садок на 120 місць з вбудованими громадськими приміщеннями фізкультурно-оздоровчого призначення в рівні цокольного поверху на території с. Крижанівка, Лиманського району - будівництво</w:t>
            </w:r>
          </w:p>
        </w:tc>
      </w:tr>
      <w:tr w:rsidR="00CB3706" w:rsidRPr="008016FE" w:rsidTr="001710FB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0" w:name="237"/>
            <w:bookmarkEnd w:id="47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область</w:t>
            </w: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1" w:name="238"/>
            <w:bookmarkEnd w:id="47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- 190687,942 тис. гривень (165821,383 тис. - загальний фонд, 24866,559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2" w:name="239"/>
            <w:bookmarkEnd w:id="47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4715,965 тис. (загальний фонд) - ліцей майбутнього по вул. Центральній, 64, в Омельницькій об'єднаній територіальній громаді на Полтавщині - капітальний ремонт, термомодернізація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3" w:name="240"/>
            <w:bookmarkEnd w:id="47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4251,154 тис. (3251,154 тис. - загальний фонд, 1000 тис. - спеціальний фонд) - Демидівська загальноосвітня школа I - III ступеня Решетилівської районної ради по вул. Перемоги, 118, у с. Демидівка Решетилівського району - реконструкція спортивного залу з добудовою побутових приміщень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4" w:name="241"/>
            <w:bookmarkEnd w:id="47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115563,011 тис. (104604,264 тис. - загальний фонд, 10958,747 тис. - спеціальний фонд) - Полтавський обласний клінічний кардіологічний диспансер по вул. Макаренка, 1а, 1б, м. Полтава (корпус інтервенційної кардіології та реабілітації)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5" w:name="242"/>
            <w:bookmarkEnd w:id="47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35907,812 тис. (24000 тис. - загальний фонд, 11907,812 тис. - спеціальний фонд) - центр надання послуг в м. Полтаві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6" w:name="243"/>
            <w:bookmarkEnd w:id="47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 тис. (4250 - загальний фонд, 1000 тис. - спеціальний фонд) - Ромоданівська загальноосвітня школа I - III ступеня по вул. Шевченка, 5, у смт Ромодан Миргородського району - будівництво шкільного спортивного залу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7" w:name="1194"/>
            <w:bookmarkEnd w:id="47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25000 тис. (загальний фонд) - фізкультурно-оздоровчий басейн по вул. Шкільній, 18, у с. Розсошенці Полтавського району - будівництво</w:t>
            </w:r>
          </w:p>
        </w:tc>
      </w:tr>
      <w:tr w:rsidR="00CB3706" w:rsidRPr="008016FE" w:rsidTr="001710FB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8" w:name="244"/>
            <w:bookmarkEnd w:id="47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 область</w:t>
            </w: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9" w:name="245"/>
            <w:bookmarkEnd w:id="47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- 246146,142 тис. гривень (214047,586 тис. - загальний фонд, 32098,556 -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149BB" w:rsidRDefault="008149B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0" w:name="246"/>
            <w:bookmarkEnd w:id="480"/>
            <w:r w:rsidRPr="008149B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65892 тис. (55892 тис. - загальний фонд, 10000 тис. - спеціальний фонд)</w:t>
            </w:r>
            <w:r w:rsidR="00CB3706" w:rsidRPr="008149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спортивний комплекс комунального закладу "Обласна спеціалізована дитячо-юнацька школа олімпійського резерву" Рівненської обласної ради на території Шпанівської сільської ради (в районі вул. Макарова в м. Рівному) - будівництво універсального спортивного залу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1" w:name="247"/>
            <w:bookmarkEnd w:id="48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 тис. (загальний фонд) - будівництво спортивно-оздоровчого комплексу по вул. Червоного Хреста, 25, в м. Дубровиці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149BB" w:rsidRDefault="008149B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2" w:name="248"/>
            <w:bookmarkEnd w:id="482"/>
            <w:r w:rsidRPr="008149B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10500</w:t>
            </w:r>
            <w:r w:rsidR="00CB3706" w:rsidRPr="008149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Степангородська загальноосвітня школа I - III ступеня по вул. Шевченка, 59, у с. Степангород Володимирецького району - реконструкція під Степангородський навчально-виховний комплекс "Загальноосвітня школа I - III ступеня - дошкільний навчальний заклад" Володимирецької районної ради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3" w:name="249"/>
            <w:bookmarkEnd w:id="48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 тис. (загальний фонд) - Жобринська загальноосвітня школа I - III ступеня по вул. Центральній, 3, в с. Жобрин Рівненського району - реконструкція будівлі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4" w:name="250"/>
            <w:bookmarkEnd w:id="48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13200 тис. (загальний фонд) - будівля комунального закладу "Рівненська обласна універсальна наукова бібліотека" Рівненської обласної ради по вул. Короленка, 6, в м. Рівному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5" w:name="251"/>
            <w:bookmarkEnd w:id="48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2970 тис. (загальний фонд) - впровадження медичної інформаційної системи на базі комунального закладу "Рівненська обласна дитяча лікарня" Рівненської обласної ради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149BB" w:rsidRDefault="008149B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6" w:name="252"/>
            <w:bookmarkEnd w:id="486"/>
            <w:r w:rsidRPr="008149B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20874</w:t>
            </w:r>
            <w:r w:rsidR="00CB3706" w:rsidRPr="008149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дошкільний навчальний заклад на 150 місць по вул. Богдана Хмельницького в м. Березному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149BB" w:rsidRDefault="008149BB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7" w:name="253"/>
            <w:bookmarkEnd w:id="487"/>
            <w:r w:rsidRPr="008149B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6093</w:t>
            </w:r>
            <w:r w:rsidR="00CB3706" w:rsidRPr="008149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очисні споруди продуктивністю 1500 куб. метрів на добу в м. Березному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1D63C4" w:rsidRDefault="001D63C4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8" w:name="254"/>
            <w:bookmarkEnd w:id="488"/>
            <w:r w:rsidRPr="001D63C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17899,483 тис. (15800,927 тис. - загальний фонд, 2098,556 тис. - спеціальний фонд)</w:t>
            </w:r>
            <w:r w:rsidR="00CB3706" w:rsidRPr="001D6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спортивний комплекс по вул. Я. Мудрого, 1, у м. Сарнах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9" w:name="255"/>
            <w:bookmarkEnd w:id="48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 тис. (загальний фонд) - реконструкція будівель Дубровицького навчально-виховного комплексу "Ліцей загальноосвітньої школи I - II ступеня" по вул. Макарівській, 11, в м. Дубровиці (влаштування шатрового даху, зовнішнє опорядження фасадів, заміна вікон та зовнішніх дверей, реконструкція системи опалення)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0" w:name="256"/>
            <w:bookmarkEnd w:id="49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 тис. (загальний фонд) - школа по вул. Шосейній, 16, у с. Залав'я Млинівського району - реконструкція під комунальний заклад "Залав'єцький дошкільний навчальний заклад ясла-садочок "Казка"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277372" w:rsidRDefault="00277372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1" w:name="257"/>
            <w:bookmarkEnd w:id="491"/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11000 тис. (4000 тис. - загальний фонд, 7000 тис. - спеціальний фонд)</w:t>
            </w:r>
            <w:r w:rsidR="00CB3706" w:rsidRPr="00277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реконструкція дошкільного навчального закладу по вул. Шкільній, 4, у с. Переброди Дубровицького району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2" w:name="258"/>
            <w:bookmarkEnd w:id="49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10900 тис. (загальний фонд) - загальноосвітня школа I - III ступеня по вул. Новій, 38, в с. Цепцевичі Сарненського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3" w:name="259"/>
            <w:bookmarkEnd w:id="49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2582 тис. (загальний фонд) - капітальний ремонт спального корпусу N 3 комунального закладу "Рівненський обласний центр комплексної реабілітації інвалідів" Рівненської обласної ради по вул. Санаторній, 3, у с. Олександрія Рівненського району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4" w:name="260"/>
            <w:bookmarkEnd w:id="49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 тис. (загальний фонд) - дошкільний навчальний заклад у районі військового містечка по вул. Семидубській, 32б, в м. Дубнах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5" w:name="261"/>
            <w:bookmarkEnd w:id="49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 тис. (загальний фонд) - навчально-виховний комплекс по вул. Шкільній, 11, в с. Борбин Млинівського району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6" w:name="262"/>
            <w:bookmarkEnd w:id="49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3200 тис. (загальний фонд) - реконструкція гінекологічного відділення Острозької центральної районної лікарні під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гуртожиток медичних працівників по вул. Бельмаж, 2, в м. Острозі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277372" w:rsidRDefault="00277372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7" w:name="263"/>
            <w:bookmarkEnd w:id="497"/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655,659</w:t>
            </w:r>
            <w:r w:rsidR="00CB3706" w:rsidRPr="00277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басейн загальноосвітньої школи I - III ступеня N 7 по пров. Шкільному, 2, в м. Дубнах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8" w:name="264"/>
            <w:bookmarkEnd w:id="49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1380 тис. (загальний фонд) - будівництво дошкільного навчального закладу в с. Новомильськ по вул. Центральній, 3а, на території Копитківської сільської ради Здолбунівського району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277372" w:rsidRDefault="00277372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9" w:name="1196"/>
            <w:bookmarkEnd w:id="499"/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15500 тис. (2500 тис. - загальний фонд, 13000 тис. - спеціальний фонд)</w:t>
            </w:r>
            <w:r w:rsidR="00CB3706" w:rsidRPr="00277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фізкультурно-оздоровчий басейн на базі Костопільської дитячо-юнацької спортивної школи по пров. Артилерійському, 5а, в м. Костополі - будівництво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277372" w:rsidRDefault="00277372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0" w:name="1200"/>
            <w:bookmarkEnd w:id="500"/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двадцять другий виключено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CB3706" w:rsidRPr="008016FE" w:rsidRDefault="00277372" w:rsidP="00277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1" w:name="1198"/>
            <w:bookmarkEnd w:id="501"/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абзац двадцять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треті</w:t>
            </w:r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й виключено</w:t>
            </w:r>
          </w:p>
        </w:tc>
      </w:tr>
      <w:tr w:rsidR="00CB3706" w:rsidRPr="008016FE" w:rsidTr="00454CE8">
        <w:tc>
          <w:tcPr>
            <w:tcW w:w="1500" w:type="pct"/>
            <w:vMerge w:val="restar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2" w:name="265"/>
            <w:bookmarkEnd w:id="50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 область</w:t>
            </w:r>
          </w:p>
        </w:tc>
        <w:tc>
          <w:tcPr>
            <w:tcW w:w="3500" w:type="pct"/>
          </w:tcPr>
          <w:p w:rsidR="00CB3706" w:rsidRPr="00454CE8" w:rsidRDefault="00454CE8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3" w:name="266"/>
            <w:bookmarkEnd w:id="503"/>
            <w:r w:rsidRPr="00454CE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- 230262,475 тис. гривень (198147,765 тис. - загальний фонд, 32114,71 тис. - спеціальний фонд), у тому числі: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4" w:name="267"/>
            <w:bookmarkEnd w:id="50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1915,351 тис. (загальний фонд) - обласний комунальний навчально-тренувальний заклад обласної ради "Сумська кінна дитячо-юнацька спортивна школа" по вул. Веретинівській, 27, у м. Сумах - капітальний ремонт стайні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5" w:name="268"/>
            <w:bookmarkEnd w:id="50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4670,093 тис. (загальний фонд) - обласний комунальний заклад Сумська обласна дитячо-юнацька спортивна школа по вул. 20 років Перемоги, 9а, у м. Сумах - реконструкція будівлі з улаштуванням надбудови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6" w:name="269"/>
            <w:bookmarkEnd w:id="50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246,968 тис. (загальний фонд) - гральне поле на території комунальної установи Сумський навчально-виховний комплекс N 16 Сумської міської ради по вул. Шишкіна, 12, у м. Сумах - реконструкція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7" w:name="270"/>
            <w:bookmarkEnd w:id="50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13374,355 тис. (загальний фонд) - Роменська загальноосвітня школа I - III ступеня N 7 по вул. Полтавській, 32, у м. Ромнах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8" w:name="271"/>
            <w:bookmarkEnd w:id="50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14362,862 тис. (загальний фонд) - вулиці Воронізька, Кожедуба у м. Шостці - капітальний ремонт проїзної частини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9" w:name="272"/>
            <w:bookmarkEnd w:id="50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24000 тис. (загальний фонд) - Краснопільська загальноосвітня школа I - III ступеня Краснопільської районної ради по вул. Перемоги, 1, у смт Краснопілля - реконструкція (інженерні мережі та оздоблення приміщень)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0" w:name="273"/>
            <w:bookmarkEnd w:id="51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11135,986 тис. (загальний фонд) - Недригайлівська спеціалізована загальноосвітня школа I - III ступеня по вул. Незалежності, 25, у смт Недригайлів - реконструкція (інженерні мережі та оздоблення приміщень)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1" w:name="274"/>
            <w:bookmarkEnd w:id="51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2528,693 тис. (загальний фонд) - сільський будинок культури у с. Нова Слобода Путивльського району - капітальний ремонт</w:t>
            </w:r>
          </w:p>
        </w:tc>
      </w:tr>
      <w:tr w:rsidR="00CB3706" w:rsidRPr="008016FE" w:rsidTr="001710FB">
        <w:tc>
          <w:tcPr>
            <w:tcW w:w="0" w:type="auto"/>
            <w:vMerge/>
            <w:hideMark/>
          </w:tcPr>
          <w:p w:rsidR="00CB3706" w:rsidRPr="008016FE" w:rsidRDefault="00CB3706" w:rsidP="00CB3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CB3706" w:rsidRPr="008016FE" w:rsidRDefault="00CB3706" w:rsidP="00CB3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2" w:name="275"/>
            <w:bookmarkEnd w:id="51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2808,667 тис. (загальний фонд) - спортивний комплекс по просп. Іоанна Путивльського, 2, у м. Путивлі - капітальний ремонт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277372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3" w:name="276"/>
            <w:bookmarkEnd w:id="513"/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одинадцят</w:t>
            </w:r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ий виключено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4" w:name="277"/>
            <w:bookmarkEnd w:id="51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688,555 тис. (загальний фонд) - будинок Путивльської загальноосвітньої школи I - III ступеня N 1 імені Р. Руднєва Путивльської районної ради у м. Путивлі - реконструкція (утеплення фасадів, покрівлі, заміна вікон)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5" w:name="278"/>
            <w:bookmarkEnd w:id="51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1911,131 тис. (загальний фонд) - будівля Середино-Будської загальноосвітньої школи I - III ступеня N 1 по вул. Троїцькій, 1, у м. Середино-Буди - капітальний ремонт (ремонт системи опалення, покрівлі, утеплення фасадів, заміна вікон і вхідних дверей)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6" w:name="279"/>
            <w:bookmarkEnd w:id="51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4982,706 тис. (загальний фонд) - Нижньосироватська загальноосвітня школа I - III ступеня імені Б. Грінченка по вул. Сумській, 127, у с. Нижня Сироватка Сумського району - реконструкція приміщень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7" w:name="280"/>
            <w:bookmarkEnd w:id="51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539,885 тис. (загальний фонд) - сільський стадіон, у с. Ображіївка Шосткинського району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8" w:name="1202"/>
            <w:bookmarkEnd w:id="51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1223,481 тис. (загальний фонд) - придбання автогрейдера для комунального підприємства "Комбінат благоустрою" виконавчого комітету Лебединської міської ради у м. Лебедині</w:t>
            </w:r>
          </w:p>
        </w:tc>
      </w:tr>
      <w:tr w:rsidR="00454CE8" w:rsidRPr="008016FE" w:rsidTr="00980073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54CE8" w:rsidRPr="00980073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9" w:name="1242"/>
            <w:bookmarkEnd w:id="519"/>
            <w:r w:rsidRPr="0098007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сімнадцятий виключено</w:t>
            </w:r>
          </w:p>
        </w:tc>
      </w:tr>
      <w:tr w:rsidR="00454CE8" w:rsidRPr="008016FE" w:rsidTr="00454CE8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54CE8" w:rsidRPr="00277372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0" w:name="1222"/>
            <w:bookmarkEnd w:id="520"/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вісімнадцят</w:t>
            </w:r>
            <w:r w:rsidRPr="0027737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ий виключено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1" w:name="1246"/>
            <w:bookmarkEnd w:id="52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1003,68 тис. (загальний фонд) - Зноб-Новгородська загальноосвітня школа I - III ступеня у смт Зноб-Новгородське Середино-Будського району - реконструкція частини спортивного майданчика під міні-футбольний майданчик із штучним покриттям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2" w:name="1244"/>
            <w:bookmarkEnd w:id="52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2907,306 тис. (загальний фонд) - футбольне поле та бігові доріжки спортивного комплексу по вул. Степанівській, 57, у смт Степанівка Сумського району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3" w:name="1224"/>
            <w:bookmarkEnd w:id="52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1098,72 тис. (загальний фонд) - Клишківський навчально-виховний комплекс по вул. Калиновій, 1, у с. Клишки Шосткинського району - капітальний ремонт для підвищення енергоефективності (відновлення покрівлі та утеплення)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454CE8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4" w:name="1226"/>
            <w:bookmarkEnd w:id="524"/>
            <w:r w:rsidRPr="00454CE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25731,941 тис. (23644,484 тис. - загальний фонд, 2087,457 тис. - спеціальний фонд</w:t>
            </w:r>
            <w:r w:rsidRPr="00454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комунальний заклад Сумської обласної ради "Сумська обласна клінічна лікарня" по вул. Ковпака, 18, у м. Сумах - будівництво (друга черга)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5" w:name="1228"/>
            <w:bookmarkEnd w:id="52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9407,388 тис. (загальний фонд) - будівля диспансерного відділення (поліклініки) Сумського обласного клінічного онкологічного диспансеру по вул. Троїцькій, 48, у м. Сумах - капітальний ремонт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454CE8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6" w:name="1230"/>
            <w:bookmarkEnd w:id="526"/>
            <w:r w:rsidRPr="00454CE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454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(8000 тис. - загальний фонд, 7000 тис. - спеціальний фонд) - каналізаційний самопливний колектор Д-1000 мм по вул. 1-ша Набережна р. Стрілка, у м. Сумах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7" w:name="1232"/>
            <w:bookmarkEnd w:id="52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10914,16 тис. (8185,62 тис. - загальний фонд, 2728,54 тис. - спеціальний фонд) - дорога по вул. Лазаревського від пров. Червоної калини до вул. Пушкіна у м. Конотопі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8" w:name="1234"/>
            <w:bookmarkEnd w:id="52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4243,123 тис. (3182,342 тис. - загальний фонд, 1060,781 тис. - спеціальний фонд) - дорога по вул. Клубній у м. Конотопі 2, ділянка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9" w:name="1236"/>
            <w:bookmarkEnd w:id="52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5722,717 тис. (4292,037 тис. - загальний фонд, 1430,68 тис. - спеціальний фонд) - дорога по вул. Клубній від вул. Кооперативної до будинку N 44 по вул. Клубній у м. Конотопі - капітальний ремонт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0" w:name="1238"/>
            <w:bookmarkEnd w:id="530"/>
            <w:r w:rsidRPr="00454CE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6500</w:t>
            </w:r>
            <w:r w:rsidRPr="00454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(загальний фонд) - Шосткинський навчально-виховний комплекс "Спеціалізована школа I - II ступеня - ліцей" по вул. Свободи, 33, у м. Шостці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1" w:name="1240"/>
            <w:bookmarkEnd w:id="53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5164,512 тис. (3563,788 тис. - загальний фонд, 1600,724 тис. - спеціальний фонд) - система водопостачання с. Комиші Охтирського району (8000 м)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140E0A" w:rsidRDefault="00140E0A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2" w:name="1210"/>
            <w:bookmarkEnd w:id="532"/>
            <w:r w:rsidRPr="00140E0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20159,482</w:t>
            </w:r>
            <w:r w:rsidR="00454CE8" w:rsidRPr="00140E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140E0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17858,592</w:t>
            </w:r>
            <w:r w:rsidR="00454CE8" w:rsidRPr="00140E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2300,89 тис. - спеціальний фонд) - стадіон імені Куца по вул. Кеніга у м. Тростянці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3" w:name="1208"/>
            <w:bookmarkEnd w:id="53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 тис. (3675 тис. - загальний фонд, 1225 тис. - спеціальний фонд) - Дружбівський навчально-виховний комплекс "Загальноосвітня школа I - III ступеня - дошкільний навчальний заклад" по вул. Кожедуба, 6, у м. Дружбі Ямпільського району - капітальний ремонт з утепленням стін та заміною віконних та дверних блоків (термомодернізація)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4" w:name="1214"/>
            <w:bookmarkEnd w:id="53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(3000 тис. - загальний фонд, 2000 тис. - спеціальний фонд) - будівля (заміна покрівлі, заміна віконних та дверних блоків, утеплення фасаду) Князівського навчально-виховного комплексу "Загальноосвітня школа I - II ступеня - дошкільний навчальний заклад Новослобідської сільської ради Путивльського району" по вул. Жовтневій, 25, у с. Князівка Путивльського району - капітальний ремонт</w:t>
            </w:r>
          </w:p>
        </w:tc>
      </w:tr>
      <w:tr w:rsidR="00454CE8" w:rsidRPr="008016FE" w:rsidTr="00980073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54CE8" w:rsidRPr="00980073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5" w:name="1216"/>
            <w:bookmarkEnd w:id="535"/>
            <w:r w:rsidRPr="0098007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тридцять третій</w:t>
            </w:r>
            <w:r w:rsidRPr="0098007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виключено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6" w:name="1220"/>
            <w:bookmarkEnd w:id="53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4970,916 тис. (3728,187 тис. - загальний фонд, 1242,729 тис. - спеціальний фонд) - заклад дошкільної освіти "Орлятко" по вул. Центральній, 44, у смт Степанівка Сумського району - будівництво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7" w:name="1206"/>
            <w:bookmarkEnd w:id="53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7898,162 тис. (5923,162 тис. - загальний фонд, 1975 тис. - спеціальний фонд) - Коровинська загальноосвітня школи I - III ступеня Коровинської сільської ради по вул. Київській, 70, у с. Коровинці Недригайлівського району - реконструкція (системи теплопостачання та покрівлі)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8" w:name="1212"/>
            <w:bookmarkEnd w:id="53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 тис. (2000 тис. - загальний фонд, 700 тис. - спеціальний фонд) - будівля Воронізької амбулаторії загальної практики сімейної медицини Шосткинського районного центру первинно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9" w:name="1218"/>
            <w:bookmarkEnd w:id="53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5051,635 тис. (3788,726 тис. - загальний фонд, 1262,909 тис. - спеціальний фонд) - Конотопська гімназія Конотопської міської ради по вул. Братів Радченків, 21, у м. Конотопі - реконструкція будівлі (підвищення енергоефективності будівель освітніх закладів у м. Конотопі)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0" w:name="1204"/>
            <w:bookmarkEnd w:id="54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 тис. (2000 тис. - загальний фонд, 5500 тис. - спеціальний фонд) - Середино-Будська загальноосвітня школа I - III ступеня N 2 по вул. Соборній, 44, у м. Середині-Буді - капітальний ремонт</w:t>
            </w:r>
          </w:p>
        </w:tc>
      </w:tr>
      <w:tr w:rsidR="00454CE8" w:rsidRPr="008016FE" w:rsidTr="00B77F64">
        <w:tc>
          <w:tcPr>
            <w:tcW w:w="1500" w:type="pct"/>
            <w:vMerge w:val="restar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1" w:name="281"/>
            <w:bookmarkEnd w:id="54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 область</w:t>
            </w:r>
          </w:p>
        </w:tc>
        <w:tc>
          <w:tcPr>
            <w:tcW w:w="3500" w:type="pct"/>
          </w:tcPr>
          <w:p w:rsidR="00454CE8" w:rsidRPr="00B77F64" w:rsidRDefault="00B77F64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2" w:name="282"/>
            <w:bookmarkEnd w:id="542"/>
            <w:r w:rsidRPr="00B77F6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- 222475,031 тис. гривень (191446,436 тис. - загальний фонд, 31028,595 тис. - спеціальний фонд), у тому числі: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3" w:name="283"/>
            <w:bookmarkEnd w:id="54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6790 тис. (загальний фонд) - будівля Тернопільського обласного спеціалізованого будинку дитини по вул. Академіка Сахарова, 2, в м. Тернополі - реконструкція з влаштуванням шатрового даху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4" w:name="284"/>
            <w:bookmarkEnd w:id="54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4394,856 тис. (загальний фонд) - Тернопільський обласний центр соціальної реабілітації дітей-інвалідів по вул. Академіка Сахарова, 2, в м. Тернополі - реконструкція приміщень з надбудовою та влаштуванням шатрового даху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5" w:name="285"/>
            <w:bookmarkEnd w:id="54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3969,477 тис. (загальний фонд) - Товстенська районна комунальна лікарня по вул. Робітничій, 1, в смт Товсте Заліщицького району - капітальний ремонт водолікувального відділення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6" w:name="286"/>
            <w:bookmarkEnd w:id="54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6873,033 тис. (загальний фонд) - "Центр культури і дозвілля с. Ласківці" відділу культури Теребовлянської міської ради по вул. Центральній, 127, в с. Ласківці Теребовлянського району - капітальний ремонт будівлі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7" w:name="287"/>
            <w:bookmarkEnd w:id="54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1902,874 тис. (загальний фонд) - Золотниківська загальноосвітня школа I - III ступеня по вул. Містечко, 40, в с. Золотники Теребовлянського району - капітальний ремонт із застосуванням енергозберігаючих технологій (заміна віконних та дверних блоків, утеплення фасаду головного корпусу)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8" w:name="288"/>
            <w:bookmarkEnd w:id="54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 тис. (загальний фонд) - середня загальноосвітня школа I - III ступеня на 24 класи (600 учнів) по вул. Микулинецькій в смт Велика Березовиця Тернопільського району - будівництво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B77F64" w:rsidRDefault="00B77F64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9" w:name="289"/>
            <w:bookmarkEnd w:id="549"/>
            <w:r w:rsidRPr="00B77F6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11500</w:t>
            </w:r>
            <w:r w:rsidR="00454CE8" w:rsidRPr="00B77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спортивний комплекс по вул. І. Франка, 8, у м. Бережанах - будівництво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0" w:name="290"/>
            <w:bookmarkEnd w:id="55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2913,488 тис. (загальний фонд) - обласний державний архів на 1,5 млн. одиниць зберігання по вул. Карпенка в м. Тернополі - будівництво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1" w:name="291"/>
            <w:bookmarkEnd w:id="55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 тис. (загальний фонд) - загальноосвітня школа I - II ступеня на 172 учні по вул. Лісничівка, 19а, в с. Шупарка Борщівського району - будівництво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2" w:name="292"/>
            <w:bookmarkEnd w:id="55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3556,852 тис. (загальний фонд) - дамба Тернопільського ставу по вул. Руській у м. Тернополі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3" w:name="293"/>
            <w:bookmarkEnd w:id="55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1335,319 тис. (загальний фонд) - Тернопільська обласна дитяча клінічна лікарня по вул. Академіка Сахарова, 2, в м. Тернополі - капітальний ремонт приміщення дитячої онкогематології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4" w:name="294"/>
            <w:bookmarkEnd w:id="55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6556,614 тис. (загальний фонд) - спортзал Збаразької районної дитячо-юнацької спортивної школи по вул. Д. Вишневецького, 2, на території Базаринецької сільської ради Збаразького району - будівництво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5" w:name="295"/>
            <w:bookmarkEnd w:id="55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7261,922 тис. (загальний фонд) - спортивне ядро загальноосвітньої школи-інтернату I - III ступеня Кременецької районної ради по вул. Льотчиків-Визволителів, 60, м. Кременець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B77F64" w:rsidRDefault="00B77F64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6" w:name="296"/>
            <w:bookmarkEnd w:id="556"/>
            <w:r w:rsidRPr="00B77F6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14737,356 тис. (12720,497 тис. - загальний фонд, 2016,859 тис. - спеціальний фонд)</w:t>
            </w:r>
            <w:r w:rsidR="00454CE8" w:rsidRPr="00B77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гідротехнічні споруди веслувального каналу центру веслування та водних видів спорту з інфраструктурою "Водна арена Тернопіль" у м. Тернополі та на території Тернопільського району - будівництво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7" w:name="297"/>
            <w:bookmarkEnd w:id="55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1747,713 тис. (загальний фонд) - Тернопільська обласна клінічна психоневрологічна лікарня по вул. Тролейбусній, 14, в м. Тернополі - реконструкція блоку діагностики та невідкладної допомоги приймального відділення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8" w:name="298"/>
            <w:bookmarkEnd w:id="55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5061,535 тис. (загальний фонд) - Збаразька центральна районна комунальна лікарня по вул. Павлова, 2, в м. Збаражі - капітальний ремонт головного корпусу, заміна теплотрас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9" w:name="299"/>
            <w:bookmarkEnd w:id="55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1190 тис. (загальний фонд) - комунальна установа Теребовлянської районної ради "Теребовлянська центральна районна лікарня" по вул. Січових Стрільців, 25, в м. Теребовлі - капітальний ремонт по утепленню фасадів, заміні частини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покрівлі, заміні частини вікон на металопластикові в центральному корпусі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0" w:name="300"/>
            <w:bookmarkEnd w:id="56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8063,321 тис. (загальний фонд) - районний будинок культури та районна бібліотека для дорослих по вул. Грушевського, 2а, 2б, у м. Борщеві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1" w:name="301"/>
            <w:bookmarkEnd w:id="56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 тис. (загальний фонд) - водопровідні споруди смт Мельниця-Подільська - будівництво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2" w:name="302"/>
            <w:bookmarkEnd w:id="56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10394,353 тис. (загальний фонд) - приміщення колишньої школи, с. Стінка Бучацького району - реконструкція з добудовою під дошкільний навчальний заклад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3" w:name="303"/>
            <w:bookmarkEnd w:id="56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3256,319 тис. (загальний фонд) - Козівська дитячо-юнацька спортивна школа по вул. Гвардійській, 11, в смт Козова - реконструкція з добудовою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4" w:name="304"/>
            <w:bookmarkEnd w:id="56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 тис. (загальний фонд) - каналізаційна мережа м. Монастириська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5" w:name="305"/>
            <w:bookmarkEnd w:id="56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6851,398 тис. (загальний фонд) - навчально-виховний комплекс "Боричівська загальноосвітня школа-сад I - II ступеня - дошкільного навчального закладу" по вул. Новій, 1, в с. Боричівка Теребовлянського району - реконструкція спортивних майданчиків з влаштуванням стадіону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B77F64" w:rsidRDefault="00B77F64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6" w:name="306"/>
            <w:bookmarkEnd w:id="566"/>
            <w:r w:rsidRPr="00B77F6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10827,58</w:t>
            </w:r>
            <w:r w:rsidR="00454CE8" w:rsidRPr="00B77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Козівська загальноосвітня школа I - III ступеня N 1 по вул. Гвардійській, 9, в смт Козова (корпус старших класів) - енергозберігаючі заходи (капітальний ремонт частини перекриття; опорядження приміщень; капітальний ремонт системи опалення, водопостачання і водовідведення; утеплення фасадів)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7" w:name="307"/>
            <w:bookmarkEnd w:id="56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1974,743 тис. (загальний фонд) - навчально-виховний комплекс "Лановецька загальноосвітня школа I - III ступеня N 2 - гімназія" - капітальний ремонт з впровадженням енергозберігаючих технологій (утеплення зовнішніх стін будівлі школи і заміна покрівлі)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B77F64" w:rsidRDefault="00B77F64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8" w:name="1250"/>
            <w:bookmarkEnd w:id="568"/>
            <w:r w:rsidRPr="00B77F6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3262,767</w:t>
            </w:r>
            <w:r w:rsidR="00454CE8" w:rsidRPr="00B77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B77F6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2014,241</w:t>
            </w:r>
            <w:r w:rsidR="00454CE8" w:rsidRPr="00B77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</w:t>
            </w:r>
            <w:r w:rsidRPr="00B77F6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1248,526</w:t>
            </w:r>
            <w:r w:rsidR="00454CE8" w:rsidRPr="00B77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 фонд) - кардіологічний корпус Микулинецької обласної фізіотерапевтичної лікарні реабілітації по вул. Галицькій, 2, у смт Микулинці Теребовлянського району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9" w:name="1278"/>
            <w:bookmarkEnd w:id="56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7788,362 тис. (4808,08 тис. - загальний фонд, 2980,282 тис. - спеціальний фонд) - приміщення музею на території музейного комплексу "Лемківське село" за адресою урочище Лемківська Ватра, 1, у м. Монастириській - будівництво в рамках реалізації проекту "Lemko S.V.I.T."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C76B3" w:rsidRDefault="008C76B3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0" w:name="1282"/>
            <w:bookmarkEnd w:id="570"/>
            <w:r w:rsidRPr="008C76B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3916,923</w:t>
            </w:r>
            <w:r w:rsidR="00454CE8" w:rsidRPr="008C76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8C76B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2418,080</w:t>
            </w:r>
            <w:r w:rsidR="00454CE8" w:rsidRPr="008C76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</w:t>
            </w:r>
            <w:r w:rsidRPr="008C76B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1498,843</w:t>
            </w:r>
            <w:r w:rsidR="00454CE8" w:rsidRPr="008C76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 фонд) - обласна фізіотерапевтична лікарня реабілітації в с. Більче-Золоте Борщівського району - нове будівництво спального корпусу на 50 осіб для учасників антитерористичної операції із їдальнею та теплим переходом з частковою реконструкцією існуючого корпусу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C76B3" w:rsidRDefault="008C76B3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1" w:name="1280"/>
            <w:bookmarkEnd w:id="571"/>
            <w:r w:rsidRPr="008C76B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7787,386</w:t>
            </w:r>
            <w:r w:rsidR="00454CE8" w:rsidRPr="008C76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8C76B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4807,477</w:t>
            </w:r>
            <w:r w:rsidR="00454CE8" w:rsidRPr="008C76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</w:t>
            </w:r>
            <w:r w:rsidRPr="008C76B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2979,909</w:t>
            </w:r>
            <w:r w:rsidR="00454CE8" w:rsidRPr="008C76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 фонд) - Тернопільська обласна дитяча клінічна лікарня по вул. Академіка Сахарова, 2, у м. Тернополі - капітальний ремонт відділення анестезіології та інтенсивної терапії з операційним блоком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2" w:name="1284"/>
            <w:bookmarkEnd w:id="57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2279,803 тис. (1407,417 тис. - загальний фонд, 872,386 тис. - спеціальний фонд) - Тернопільський обласний краєзнавчий музей на пл. Героїв Євромайдану, 3, у м. Тернополі - реконструкція існуючої будівлі (проект термомодернізації будівлі)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3" w:name="1274"/>
            <w:bookmarkEnd w:id="57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3824,558 тис. (2361,058 тис. - загальний фонд, 1463,5 тис. - спеціальний фонд) - спортивний майданчик Чортківського державного медичного коледжу по вул. Млинарській, 14а, у м. Чорткові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C76B3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4" w:name="1276"/>
            <w:bookmarkEnd w:id="574"/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</w:t>
            </w:r>
            <w:r w:rsidRPr="008C76B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тридцять третій виключено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5" w:name="1252"/>
            <w:bookmarkEnd w:id="57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3792,646 тис. (2341,358 тис. - загальний фонд, 1451,288 тис. - спеціальний фонд) - студентський гуртожиток державного навчального закладу "Тернопільський професійний коледж з посиленою військовою та фізичною підготовкою" по вул. Д. Галицького, 46, у м. Збаражі - капітальний ремонт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6" w:name="1272"/>
            <w:bookmarkEnd w:id="57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 тис. (2160,696 тис. - загальний фонд, 1339,304 тис. - спеціальний фонд) - Борщівська центральна комунальна лікарня по вул. С. Бандери, 108, у м. Борщіві - капітальний ремонт будівель (утеплення фасадів, заміна вікон)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7" w:name="1254"/>
            <w:bookmarkEnd w:id="57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 тис. (2469,365 тис. - загальний фонд, 1530,635 тис. - спеціальний фонд) - Лановецький зоологічний парк місцевого значення "Лановецький зооботсад" у м. Ланівцях - будівництво (організація території)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8" w:name="1256"/>
            <w:bookmarkEnd w:id="57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8000 тис. (4938,733 тис. - загальний фонд, 3061,267 тис. - спеціальний фонд) - дитячий садок на 120 місць по вул. Молодіжній у с. Біла Тернопільського району - будівництво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9" w:name="1258"/>
            <w:bookmarkEnd w:id="57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7697,78 тис. (4752,16 тис. - загальний фонд, 2945,62 тис. - спеціальний фонд) - комплекс бізнес-хабу по вул. О. Гончара, 21, у м. Чорткові - будівництво споруд для розвитку малого підприємництва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0" w:name="1260"/>
            <w:bookmarkEnd w:id="58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4198,046 тис. (2591,629 тис. - загальний фонд, 1606,417 тис. - спеціальний фонд) - амбулаторія загальної медицини по вул. Здоров'я, 11, у с. Колиндяни Чортківського району - реконструкція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1" w:name="1262"/>
            <w:bookmarkEnd w:id="58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(1852,025 тис. - загальний фонд, 1147,975 тис. - спеціальний фонд) - Великодедеркальська районна комунальна лікарня у с. Великі Дедеркали Шумського району - капітальний ремонт поліклінічного та стаціонарного корпусів (покращення енергоефективності будівель із впровадженням енергозберігаючих технологій)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2" w:name="1264"/>
            <w:bookmarkEnd w:id="58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4429,624 тис. (2734,592 тис. - загальний фонд, 1695,032 тис. - спеціальний фонд) - комунальний дитячий оздоровчий заклад "Дивосвіт" у с. Кутянка Шумського району - реконструкція будівель із добудовою відпочинково-оздоровчої інфраструктури</w:t>
            </w:r>
          </w:p>
        </w:tc>
      </w:tr>
      <w:tr w:rsidR="00454CE8" w:rsidRPr="008016FE" w:rsidTr="001710FB">
        <w:tc>
          <w:tcPr>
            <w:tcW w:w="0" w:type="auto"/>
            <w:vMerge/>
            <w:hideMark/>
          </w:tcPr>
          <w:p w:rsidR="00454CE8" w:rsidRPr="008016FE" w:rsidRDefault="00454CE8" w:rsidP="0045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454CE8" w:rsidRPr="008016FE" w:rsidRDefault="00454CE8" w:rsidP="00454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3" w:name="1266"/>
            <w:bookmarkEnd w:id="58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4138,383 тис. (2554,796 тис. - загальний фонд, 1583,587 тис. - спеціальний фонд) - Тернопільський ліцей N 21 - спеціалізована мистецька школа імені Ігоря Герети по просп. Злуки, 51, у м. Тернополі - реконструкція корпусу майстерні з надбудовою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C76B3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4" w:name="1268"/>
            <w:bookmarkEnd w:id="584"/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</w:t>
            </w:r>
            <w:r w:rsidRPr="008C76B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сорок </w:t>
            </w:r>
            <w:r w:rsidRPr="008C76B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третій виключено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5" w:name="1270"/>
            <w:bookmarkEnd w:id="58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2000 тис. (1234,683 тис. - загальний фонд, 765,317 тис. - спеціальний фонд) - Новосільська загальноосвітня школа I - III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ступеня імені Мирона Зарицького Новосільської сільської ради по вул. І. Франка, 24, у с. Нове Село Підволочиського району - реконструкція будівлі та улаштування спортивного майданчика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6" w:name="1248"/>
            <w:bookmarkEnd w:id="58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 тис. (1358,152 тис. - загальний фонд, 841,848 тис. - спеціальний фонд) - Монастириський дитячий заклад ясла-садок "Казка" по вул. Шухевича, 3, у м. Монастириській - реконструкція будівлі (улаштування шатрового даху із впровадженням енергозберігаючих заходів)</w:t>
            </w:r>
          </w:p>
        </w:tc>
      </w:tr>
      <w:tr w:rsidR="008C76B3" w:rsidRPr="008016FE" w:rsidTr="00F15B7A">
        <w:tc>
          <w:tcPr>
            <w:tcW w:w="1500" w:type="pct"/>
            <w:vMerge w:val="restar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7" w:name="308"/>
            <w:bookmarkEnd w:id="58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область</w:t>
            </w:r>
          </w:p>
        </w:tc>
        <w:tc>
          <w:tcPr>
            <w:tcW w:w="3500" w:type="pct"/>
          </w:tcPr>
          <w:p w:rsidR="008C76B3" w:rsidRPr="00F15B7A" w:rsidRDefault="00F15B7A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8" w:name="309"/>
            <w:bookmarkEnd w:id="588"/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- 339714,634 тис. гривень (292216,593 тис. - загальний фонд, 47498,041 тис. - сп</w:t>
            </w:r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еціальний фонд), у тому числі: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9" w:name="310"/>
            <w:bookmarkEnd w:id="58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8048,189 тис. (загальний фонд) - будівля стаціонарного корпусу відділення Ізюмської центральної міської лікарні, м. Ізюм - капітальний ремонт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0" w:name="311"/>
            <w:bookmarkEnd w:id="59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7666,084 тис. (загальний фонд) - Лозівська дитячо-юнацька спортивна школа "Юність", майдан Соборності, 1, м. Лозова - реконструкція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1" w:name="312"/>
            <w:bookmarkEnd w:id="59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3859,2 тис. (загальний фонд) - "Тільки разом зробимо село привабливим" - придбання обладнання та спеціальної техніки для утримання населених пунктів Великобурлуцького району в належному санітарному стані, своєчасного вивозу твердих та рідких побутових відходів, утримання доріг, вулиць в усі пори року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2" w:name="313"/>
            <w:bookmarkEnd w:id="59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22578,266 тис. (загальний фонд) - Зміївський ліцей N 1 імені двічі Героя Радянського Союзу З. К. Слюсаренка по вул. Широнінців, 25, м. Зміїв - капітальний ремонт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3" w:name="314"/>
            <w:bookmarkEnd w:id="59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2700,18 тис. (загальний фонд) - "Спільні зусилля - процвітання громад" - придбання спеціалізованої техніки та обладнання для забезпечення належного санітарного стану населених пунктів Оскільської об'єднаної територіальної громади, екологічної безпеки сільських жителів і надання якісних комунальних послуг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4" w:name="315"/>
            <w:bookmarkEnd w:id="59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20181,385 тис. (загальний фонд) - Краснопавлівська загальноосвітня школа I - III ступеня по вул. Шкільній, смт Краснопавлівка Лозівського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5" w:name="316"/>
            <w:bookmarkEnd w:id="59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7099,846 тис. (загальний фонд) - Олексіївський навчально-виховний комплекс по вул. Шкільній, 15, с. Олексіївка Первомайського району - капітальний ремонт шкільного підрозділу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6" w:name="317"/>
            <w:bookmarkEnd w:id="59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3389,85 тис. (загальний фонд) - комунальний заклад охорони здоров'я "Куп'янська центральна міська лікарня" по вул. Лікарняній, 2, м. Куп'янськ - реконструкція фасаду, заміна вікон і вхідних дверей в будівлі головного корпусу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7" w:name="318"/>
            <w:bookmarkEnd w:id="59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2032,613 тис. (загальний фонд) - комунальний заклад охорони здоров'я "Куп'янська центральна міська лікарня" по вул. Лікарняній, 2, м. Куп'янськ - реконструкція фасаду, заміна вікон і вхідних дверей у будівлі інфекційного відділення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8" w:name="319"/>
            <w:bookmarkEnd w:id="59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6257,123 тис. (загальний фонд) - комунальна установа охорони здоров'я Богодухівська центральна районна лікарня по вул. Чернієнка, 13, в м. Богодухові - капітальний ремонт із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застосуванням енергозберігаючих заходів у поліклінічному відділенні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9" w:name="1290"/>
            <w:bookmarkEnd w:id="59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18087,383 тис. (загальний фонд) - фізкультурно-оздоровчий комплекс "Донець" по вул. Капітана Орлова, 47, у м. Ізюмі - реконструкція з улаштуванням басейну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0" w:name="1294"/>
            <w:bookmarkEnd w:id="60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21775,365 тис. (загальний фонд) - фізкультурно-оздоровчий комплекс на території Дергачівського ліцею N 2 Дергачівської районної ради по вул. Садовій, 8, у м. Дергачі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1" w:name="1296"/>
            <w:bookmarkEnd w:id="60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19801,358 тис. (загальний фонд) - фізкультурно-оздоровчий комплекс по вул. Єдності (поблизу будинку N 6) у смт Краснокутськ Краснокутського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2" w:name="1298"/>
            <w:bookmarkEnd w:id="602"/>
            <w:r w:rsidRPr="0098007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5000</w:t>
            </w:r>
            <w:r w:rsidRPr="00980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(загальний фонд) - фізкультурно-оздоровчий комплекс по вул. В. Вішталя, 9а, у смт Новопокровка Чугуївського району - будівництво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3" w:name="1300"/>
            <w:bookmarkEnd w:id="60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15618,69 тис. (загальний фонд) - комплекс будівель комунального підприємства "Близнюківська центральна районна лікарня" по вул. Калиновій, 3, у смт Близнюки Близнюківського району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4" w:name="1302"/>
            <w:bookmarkEnd w:id="60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67003,883 тис. (56094,217 тис. - загальний фонд, 10909,666 тис. - спеціальний фонд) - початкова школа та дитячий садок у мікрорайоні Надія у смт Пісочин Харківського району - нове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5" w:name="1304"/>
            <w:bookmarkEnd w:id="60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12850 тис. (спеціальний фонд) - нежитлова будівля Лозівського міського палацу культури по просп. Перемоги, 1, у м. Лозовій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6" w:name="1306"/>
            <w:bookmarkEnd w:id="60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7324,722 тис. (загальний фонд) - нежитлове приміщення банку "Україна" по вул. Комсомольській, 35, у смт Близнюки - реконструкція для розміщення дошкільного навчального закладу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7" w:name="1308"/>
            <w:bookmarkEnd w:id="60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14708,328 тис. (загальний фонд) - гуртожиток по вул. Пушкіна, 1, корпуси N 4 і 5, у м. Вовчанську - реконструкція під житло для внутрішньо переміщених осіб та центр надання адміністративних послуг, відділення Державної фіскальної служби, відділень державної районної адміністрації та інших служб району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8" w:name="1310"/>
            <w:bookmarkEnd w:id="60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8046,61 тис. (спеціальний фонд) - Дворічанський районний будинок культури по вул. 35 Гвардійської дивізії, 12, у смт Дворічна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9" w:name="1312"/>
            <w:bookmarkEnd w:id="609"/>
            <w:r w:rsidRPr="009A3CD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700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будівля лікарні - пам'ятки архітектури місцевого значення (охоронний номер 684) по вул. Шиндлера, 91, у м. Краснограді - реабілітація (реставрація)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F15B7A" w:rsidRDefault="00F15B7A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0" w:name="1292"/>
            <w:bookmarkEnd w:id="610"/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28225,432</w:t>
            </w:r>
            <w:r w:rsidR="008C76B3" w:rsidRPr="00F15B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24670,167</w:t>
            </w:r>
            <w:r w:rsidR="008C76B3" w:rsidRPr="00F15B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3555,265 тис. - спеціальний фонд) - реконструкція існуючої будівлі Наталинського навчально-виховного комплексу (загальноосвітня школа I - III ступеня - дошкільний навчальний заклад) Наталинської сільської ради Красноградського району та прибудови спортивного комплексу з додатковими основними і допоміжними приміщеннями по вул. Промисловій, 34, у с. Наталине Красноградського району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1" w:name="1288"/>
            <w:bookmarkEnd w:id="61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24623,627 тис. (загальний фонд) - Південноміський дошкільний навчальний заклад (ясла-садок) по вул. Б. Тасуя, 60, у м. Південному Харківського району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2" w:name="1286"/>
            <w:bookmarkEnd w:id="61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12136,5 тис. (спеціальний фонд) - очисні споруди у смт Малинівка Чугуївського району - реконструкція (коригування)</w:t>
            </w:r>
          </w:p>
        </w:tc>
      </w:tr>
      <w:tr w:rsidR="008C76B3" w:rsidRPr="008016FE" w:rsidTr="009A3CDA">
        <w:tc>
          <w:tcPr>
            <w:tcW w:w="1500" w:type="pct"/>
            <w:vMerge w:val="restar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3" w:name="320"/>
            <w:bookmarkEnd w:id="61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 область</w:t>
            </w:r>
          </w:p>
        </w:tc>
        <w:tc>
          <w:tcPr>
            <w:tcW w:w="3500" w:type="pct"/>
          </w:tcPr>
          <w:p w:rsidR="008C76B3" w:rsidRPr="00F15B7A" w:rsidRDefault="00F15B7A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4" w:name="321"/>
            <w:bookmarkEnd w:id="614"/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- 207488,072 тис. гривень (184061,419 тис. - загальний фонд, 23426,653 тис. - спеціальний фонд), у тому числі: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5" w:name="322"/>
            <w:bookmarkEnd w:id="61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7556,619 тис. (загальний фонд) - комунальний заклад "Обласна лікарня відновного лікування" Херсонської обласної ради - створення Центру високоспеціалізованої медичної реабілітації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6" w:name="323"/>
            <w:bookmarkEnd w:id="61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17572,157 тис. (загальний фонд) - екстрена медична допомога - придбання санітарних автомобілів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7" w:name="324"/>
            <w:bookmarkEnd w:id="61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10841,378 тис. (загальний фонд) шляхопровід по просп. Адмірала Сенявіна - вул. Залаегерсег у м. Херсоні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8" w:name="325"/>
            <w:bookmarkEnd w:id="61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11771,036 тис. (загальний фонд) - центр надання адміністративних послуг по вул. Першотравневій в м. Новій Каховці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9" w:name="326"/>
            <w:bookmarkEnd w:id="61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5362,636 тис. (загальний фонд) - каналізаційні очисні споруди в м. Генічеську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0" w:name="327"/>
            <w:bookmarkEnd w:id="62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176,348 тис. (загальний фонд) - каналізаційна система смт Нижні Сірогози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1" w:name="328"/>
            <w:bookmarkEnd w:id="62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4515,315 тис. (загальний фонд) - будівля комунального закладу "Чорнянський геріатричний пансіонат" по вул. Незалежності, 60, в с. Чорнянка Каховського району - реконструкція під комунальний заклад дошкільної освіти "Золотий ключик"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2" w:name="329"/>
            <w:bookmarkEnd w:id="62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2167,387 тис. (загальний фонд) - Малокопанівська загальноосвітня школа I - III ступеня в с. Малі Копані Голопристанського району - термомодернізація (капітальний ремонт системи опалення)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3" w:name="330"/>
            <w:bookmarkEnd w:id="62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6376,449 тис. (загальний фонд) - дитячий садок "Барвінок" по вул. Ларіонова, 11, в с. Виноградове Олешківського району - реконструкція з прибудовою двох груп та спортивної зали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4" w:name="331"/>
            <w:bookmarkEnd w:id="62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1622,585 тис. (загальний фонд) - Томинобалківський заклад повної загальної середньої освіти в с. Томина Балка Білозерського району - термомодернізація (капітальний ремонт)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5" w:name="332"/>
            <w:bookmarkEnd w:id="62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4533,587 тис. (загальний фонд) - спортивний майданчик із штучним покриттям загальноосвітньої школи I - III ступеня N 47 по вул. Філатова, 30, у м. Херсоні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6" w:name="333"/>
            <w:bookmarkEnd w:id="62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1671,997 тис. (загальний фонд) - плавальний басейн по вул. Покровській, 43а, у с. Чорнобаївка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7" w:name="334"/>
            <w:bookmarkEnd w:id="62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795 тис. (загальний фонд) - спортивний майданчик із штучним покриттям по вул. Соборній, 52, у м. Генічеську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8" w:name="335"/>
            <w:bookmarkEnd w:id="62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2780,14 тис. (загальний фонд) - створення спортивної інфраструктури на території Чаплинської селищної ради, у тому числі: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9" w:name="336"/>
            <w:bookmarkEnd w:id="62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1388,894 тис. (загальний фонд) - спортивний майданчик для міні-футболу із штучним покриттям на території Першокостянтинівської загальноосвітньої школи I - III ступеня по вул. Тимошенка, 22, у с. Першокостянтинівка Чаплинського району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0" w:name="337"/>
            <w:bookmarkEnd w:id="63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1391,246 тис. (загальний фонд) - спортивний майданчик для міні-футболу із штучним покриттям на території опорного закладу навчально-виховний комплекс "Чаплинська школа-гімназія" Чаплинської селищної ради по вул. Декабристів, 14, в смт Чаплинка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1" w:name="338"/>
            <w:bookmarkEnd w:id="63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 тис. (загальний фонд) - спортивний майданчик для міні-футболу із штучним покриттям Строганівської загальноосвітньої школи I - III ступеня по вул. Шкільній, 19, у с. Строганівка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2" w:name="339"/>
            <w:bookmarkEnd w:id="63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1261,074 тис. (загальний фонд) - спортивна зала по вул. Соборній, 44, у с. Чорнобаївка Білозерського району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3" w:name="340"/>
            <w:bookmarkEnd w:id="63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945,704 тис. (загальний фонд) - комплексний спортивний майданчик із штучним покриттям по вул. 40 років Перемоги, 12, у с. Музиківка Білозерського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4" w:name="341"/>
            <w:bookmarkEnd w:id="63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658,186 тис. (загальний фонд) - приміщення спортзалу Нововоронцовської загальноосвітньої школи I - III ступеня N 1 по вул. Суворова, 6, у смт Нововоронцовка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5" w:name="1314"/>
            <w:bookmarkEnd w:id="63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4170,138 тис. (загальний фонд) - Голопристанський навчально-виховний комплекс "Гімназія - спеціалізована школа I ступеня з поглибленим вивченням предметів художнього профілю" Голопристанської міської ради по вул. Ларіонова, 132, у м. Голій Пристані - капітальний ремонт, створення нового освітнього простору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F15B7A" w:rsidRDefault="00F15B7A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6" w:name="1320"/>
            <w:bookmarkEnd w:id="636"/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10000</w:t>
            </w:r>
            <w:r w:rsidR="008C76B3" w:rsidRPr="00F15B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Чорнобаївський навчально-виховний комплекс "Загальноосвітній навчальний заклад - дошкільний навчальний заклад" Білозерської районної ради по вул. Галицькій, 21, у с. Чорнобаївка Білозерського району - капітальний ремонт (санація)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7" w:name="1322"/>
            <w:bookmarkEnd w:id="63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 тис. (спеціальний фонд) - Добропільський заклад повної загальної освіти Долматівської сільської ради Голопристанського району - здійснення заходів з використанням енергозберігаючих технологій з термосанації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8" w:name="1324"/>
            <w:bookmarkEnd w:id="63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7992 тис. (загальний фонд) - комплекс міських очисних споруд по очистці стічних каналізаційних вод комунального підприємства "Очисні споруди" у м. Скадовську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9" w:name="1326"/>
            <w:bookmarkEnd w:id="639"/>
            <w:r w:rsidRPr="0038728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комунальний заклад "Обласний Палац культури" по вул. Перекопській, 9, у м. Херсоні - реставрація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0" w:name="1328"/>
            <w:bookmarkEnd w:id="64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4789,426 тис. (загальний фонд) - мережі каналізації з каналізаційною станцією по вул. Набережній (Свердлова) у м. Генічеську - будівництво (друга черга)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1" w:name="1330"/>
            <w:bookmarkEnd w:id="64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4914,9 тис. (1543,25 тис. - загальний фонд, 3371,65 тис. - спеціальний фонд) </w:t>
            </w:r>
            <w:r w:rsidRPr="0038728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водогони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водозабору "Сокіл" у м. Новій Каховці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2" w:name="1332"/>
            <w:bookmarkEnd w:id="642"/>
            <w:r w:rsidRPr="007352D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2400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Раденська загальноосвітня школа I - III ступеня по вул. Гагаріна, 1б, у с. Раденськ Олешківського району - реконструкція будівельних конструкцій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3" w:name="1334"/>
            <w:bookmarkEnd w:id="64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3007,020 тис. (загальний фонд) - створення Центру безпеки Зеленопідської територіальної громади, у тому числі з придбанням пожежної машини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4" w:name="1336"/>
            <w:bookmarkEnd w:id="64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8797,828 тис. (загальний фонд) - дитячий садок по вул. 40 років Перемоги, 35а, у с. Музиківка Білозерського району - реконструкція (з доведенням до 180 місць)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F15B7A" w:rsidRDefault="00F15B7A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5" w:name="1338"/>
            <w:bookmarkEnd w:id="645"/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9250</w:t>
            </w:r>
            <w:r w:rsidR="008C76B3" w:rsidRPr="00F15B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3826,362</w:t>
            </w:r>
            <w:r w:rsidR="008C76B3" w:rsidRPr="00F15B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5423,638 тис. - спеціальний фонд) - стадіон "Кристал" по вул. Лютеранській, 3, у м. Херсоні - реконструкція тренувального поля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6" w:name="1318"/>
            <w:bookmarkEnd w:id="64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12431,365 тис. (спеціальний фонд) - спортивно-футбольне поле "Дніпро" спортивного комплексу стадіону "Енергія" по просп. Дніпровському, 28, у м. Новій Каховці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7" w:name="1316"/>
            <w:bookmarkEnd w:id="64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46157,797 тис. (загальний фонд) - встановлення світлосигнальної системи ВВІ-1 на аеродромі аеропорту "Херсон" - реконструкція</w:t>
            </w:r>
          </w:p>
        </w:tc>
      </w:tr>
      <w:tr w:rsidR="008C76B3" w:rsidRPr="008016FE" w:rsidTr="00925C76">
        <w:tc>
          <w:tcPr>
            <w:tcW w:w="1500" w:type="pct"/>
            <w:vMerge w:val="restar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8" w:name="342"/>
            <w:bookmarkEnd w:id="64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область</w:t>
            </w:r>
          </w:p>
        </w:tc>
        <w:tc>
          <w:tcPr>
            <w:tcW w:w="3500" w:type="pct"/>
          </w:tcPr>
          <w:p w:rsidR="008C76B3" w:rsidRPr="00F15B7A" w:rsidRDefault="00F15B7A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9" w:name="343"/>
            <w:bookmarkEnd w:id="649"/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- 269220,098 тис. гривень (231671,967 тис. - загальний фонд, 37548,131 тис. - сп</w:t>
            </w:r>
            <w:r w:rsidRPr="00F15B7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еціальний фонд), у тому числі: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0" w:name="344"/>
            <w:bookmarkEnd w:id="65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8875,8 тис. (загальний фонд) - загальноосвітня школа по вул. Садовій, 1а, в с. Залужжя Білогірського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1" w:name="345"/>
            <w:bookmarkEnd w:id="65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 тис. (загальний фонд) - очисні споруди каналізації потужністю 500 куб. метрів на добу в смт Віньківці Віньковецького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2" w:name="346"/>
            <w:bookmarkEnd w:id="65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 тис. (загальний фонд) - парк культури та відпочинку по вул. Миру в м. Деражня - реконструкція та влаштування спортивного сектору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3" w:name="347"/>
            <w:bookmarkEnd w:id="65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5222,7 тис. (загальний фонд) - водогін в смт Дунаївці Дунаєвецького району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4" w:name="348"/>
            <w:bookmarkEnd w:id="65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підвідний газопровід середнього тиску до сіл Суржа, Нагоряни, Лісківці, Рихта, Слобідка-Рихтівська, Вільне, Залісся Перше, Параївка, Чорнокозинці, Мілівці, Кудринці, Кізя-Кудринецька, Завалля, Червона Діброва, Вітківці, Добровілля, Кізя, Адамівка, Нововолодимирівка, Шустівці, Ніверка, Підпилип'я, Подоляни Кам'янець-Подільського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5" w:name="349"/>
            <w:bookmarkEnd w:id="65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2093,498 тис. (1000 тис. - загальний фонд, 1093,498 тис. - спеціальний фонд) - дитячий садок по вул. Центральній, 13, в с. Вербка Кам'янець-Подільського району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6" w:name="350"/>
            <w:bookmarkEnd w:id="65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12000 тис. (7000 тис. - загальний фонд, 5000 тис. - спеціальний фонд) - котельня по вул. Партизанській, 3, в м. Красилові - реконструкція під спортивно-реабілітаційний центр з добудовою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7" w:name="351"/>
            <w:bookmarkEnd w:id="65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4550 тис. (загальний фонд) - Летичівський навчально-виховний комплекс N 2 - загальноосвітня школа I - III ступеня гімназія по вул. Радянській, 1, в смт Летичів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8" w:name="352"/>
            <w:bookmarkEnd w:id="65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159,3 тис. (загальний фонд) - очисні споруди, смт Летичів - реконструкція (погашення кредиторської заборгованості)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9" w:name="353"/>
            <w:bookmarkEnd w:id="65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3741 тис. (загальний фонд) - Новоушицький навчально-виховний комплекс "Загальноосвітня школа I - III ступеня N 1, гімназія" по вул. Подільська, 27, в смт Нова Ушиця - капітальний ремонт будівлі корпусу N 1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0" w:name="354"/>
            <w:bookmarkEnd w:id="66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9000 тис. (загальний фонд) - школа на 274 учні та сільський клуб на 400 відвідувачів, с. Новолабунь Полонського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1" w:name="355"/>
            <w:bookmarkEnd w:id="66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11000 тис. (загальний фонд) - водопровідні мережі по вулицях Пушкіна, Привокзальній, Лесі Українки, Н. С. Говорун, Академіка Герасимчука, Ходякова в м. Полонному та по ділянці Понінківського водоводу (на території м. Полонного)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2" w:name="356"/>
            <w:bookmarkEnd w:id="66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10550 тис. (загальний фонд) - опорний заклад - Малоправутинський навчально-виховний комплекс "Дошкільний навчальний заклад - школа I - III ступеня" (добудова спортивної зали, покращення енергоефективності будівлі) з впровадженням енергозберігаючих технологій по вул. Шкільній, 30, в с. Малий Правутин Славутського району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3" w:name="357"/>
            <w:bookmarkEnd w:id="66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Будинок культури в с. Берездів Славутського району - капітальний ремонт з утепленням перекриття, утеплення фасадів, покращення енергоефективності будівлі з впровадженням енергозберігаючих технологій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4" w:name="358"/>
            <w:bookmarkEnd w:id="66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 - Будинок культури на 500 місць по вул. Небесної Сотні, 9, в смт Теофіполь (із зменшенням місць до 493)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5" w:name="359"/>
            <w:bookmarkEnd w:id="66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2640 тис. (загальний фонд) - дитячий садок на 80 місць по вул. Московській, 8/1, в с. Давидківці Хмельницького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252455" w:rsidRDefault="00252455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6" w:name="360"/>
            <w:bookmarkEnd w:id="666"/>
            <w:r w:rsidRPr="0025245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572,557</w:t>
            </w:r>
            <w:r w:rsidR="008C76B3" w:rsidRPr="00252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спортивний майданчик із штучним покриттям для гри у міні-футбол по вул. Центральній, 27, в с. Ружичанка Хмельницького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7" w:name="361"/>
            <w:bookmarkEnd w:id="66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1068,3 тис. (загальний фонд) - Іванковецький навчально-виховний комплекс по вул. Шкільній, 2, в с. Іванківці Хмельницького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8" w:name="362"/>
            <w:bookmarkEnd w:id="66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стадіон "Товтри" по вул. Центральній, 50, в смт Чемерівці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9" w:name="363"/>
            <w:bookmarkEnd w:id="66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8000 тис. (загальний фонд) - створення умов для надання високоякісних освітніх послуг через реалізацію проекту "Реконструкція та модернізація приміщень Жердянської загальноосвітньої школи I - III ступеня в селі Жердя, вулиця Центральна, 35" в рамках реалізації концепції "Нова українська школа" Чемеровецького району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0" w:name="364"/>
            <w:bookmarkEnd w:id="67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фонд)- Чемеровецький навчально-виховний комплекс N 1 "Загальноосвітня школа I - III ступеня, ліцей та міжшкільний навчально-виробничий комбінат" по вул. Центральній, 46, в смт Чемерівці - реконструкція та модернізація приміщень в рамках реалізації концепції "Нова українська школа"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1" w:name="365"/>
            <w:bookmarkEnd w:id="67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12378 тис. (загальний фонд) - загальноосвітня школа I - III ступеня у с. Корчик Шепетівського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2" w:name="366"/>
            <w:bookmarkEnd w:id="67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9331 тис. (4331 тис. - загальний фонд, 5000 тис. - спеціальний фонд) - Судилківська загальноосвітня школа I - III ступеня по вул. Шкільній, 1а, у с. Судилків Шепетівського району в рамках реалізації концепції "Нова українська школа" - капітальний ремонт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3" w:name="367"/>
            <w:bookmarkEnd w:id="67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4246 тис. (загальний фонд) - міська поліклініка N 1 по вул. І. Франка, 30, в м. Кам'янці-Подільському - реконструкція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приміщення під розміщення лікувального діагностично-консультативного центру та фізіотерапевтичного відділення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4" w:name="368"/>
            <w:bookmarkEnd w:id="67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8000 тис. (5000 тис - загальний фонд, 3000 тис. - спеціальний фонд) - навчально-виховний комплекс "Загальноосвітня школа I - III ступеня, гімназія" по вул. Соборності, 9, в м. Славуті - реконструкція корпусу N 1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5" w:name="369"/>
            <w:bookmarkEnd w:id="67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6383,819 тис. (загальний фонд) - Хмельницький обласний кардіологічний диспансер по вул. Володимирській, 85, у м. Хмельницькому - реконструкція будівель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6" w:name="370"/>
            <w:bookmarkEnd w:id="67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8372 тис. (6372 тис. - загальний фонд, 2000 тис. - спеціальний фонд) - Хмельницький обласний онкологічний диспансер по вул. Пілотській, 1, у м. Хмельницькому - капітальний ремонт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252455" w:rsidRDefault="00252455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7" w:name="371"/>
            <w:bookmarkEnd w:id="677"/>
            <w:r w:rsidRPr="0025245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32477,443 тис. (24873,814 тис. - загальний фонд, 7603,629 тис. - спеціальний фонд)</w:t>
            </w:r>
            <w:r w:rsidR="008C76B3" w:rsidRPr="00252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Хмельницька обласна дитяча лікарня по вул. Кам'янецькій, 94, у м. Хмельницькому - будівництво лікувально-діагностичного корпусу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8" w:name="1342"/>
            <w:bookmarkEnd w:id="67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7300 тис. (спеціальний фонд) - будинок культури по вул. Перемоги у смт Понінка Полонського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9" w:name="1362"/>
            <w:bookmarkEnd w:id="67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9000 тис. (загальний фонд) - стадіон "Центральний" по вул. Острозького, 43, у м. Старокостянтинові - реконструкція бігових доріжок</w:t>
            </w:r>
          </w:p>
        </w:tc>
      </w:tr>
      <w:tr w:rsidR="008C76B3" w:rsidRPr="008016FE" w:rsidTr="00925C76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8C76B3" w:rsidRPr="00925C76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0" w:name="1364"/>
            <w:bookmarkEnd w:id="680"/>
            <w:r w:rsidRPr="00925C76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абзац тридцять другий виключено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1" w:name="1366"/>
            <w:bookmarkEnd w:id="68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стадіон у смт Наркевичі Волочиського району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2" w:name="1368"/>
            <w:bookmarkEnd w:id="68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(2000 тис. - загальний фонд, 1000 тис. - спеціальний фонд) - міський стадіон імені Г. А. Тонкочеєва по просп. Грушевського, 29, у м. Кам'янці-Подільському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76304B" w:rsidRDefault="0076304B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3" w:name="1370"/>
            <w:bookmarkEnd w:id="683"/>
            <w:r w:rsidRPr="0076304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14000</w:t>
            </w:r>
            <w:r w:rsidR="008C76B3" w:rsidRPr="007630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76304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11000</w:t>
            </w:r>
            <w:r w:rsidR="008C76B3" w:rsidRPr="007630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3000 тис. - спеціальний фонд) - загальноосвітня школа I - III ступеня по вул. Б. Хмельницького, 44, у смт Сатанів Городоцького району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4" w:name="1372"/>
            <w:bookmarkEnd w:id="68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Солобковецька загальноосвітня школа по вул. Грушевського, 27/1, у с. Солобківці Ярмолинецького району - реконструкція будівлі під комунальний заклад "Центр позашкільної освіти" Солобковецької сільської ради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5" w:name="1374"/>
            <w:bookmarkEnd w:id="68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 тис. (загальний фонд) - Деражнянська загальноосвітня школа I - III ступеня N 2 по вул. Лесі Українки, 9, у м. Деражні - капітальний ремонт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6" w:name="1376"/>
            <w:bookmarkEnd w:id="68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Лісоводська загальноосвітня школа I - III ступеня по вул. Перемоги, 4, у с. Лісоводи Городоцького району - капітальний ремонт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7" w:name="1378"/>
            <w:bookmarkEnd w:id="68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 тис. (загальний фонд) - Заслучненський ліцей імені О. Іщука по вул. Шкільній, 1, у с. Заслучне Красилівського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8" w:name="1380"/>
            <w:bookmarkEnd w:id="68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 тис. (загальний фонд) - Цвітоське навчально-виховне об'єднання "Дошкільний навчальний заклад, загальноосвітня школа I - III ступеня, школа мистецтв" Славутської районної ради - нове будівництво спортзалу з улаштуванням протирадіаційного укриття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9" w:name="1344"/>
            <w:bookmarkEnd w:id="68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6883,681 тис. (5332,677 тис. - загальний фонд, 1551,004 тис. - спеціальний фонд) - мережі водопроводу та каналізації в мікрорайоні Лезнево у м. Хмельницькому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0" w:name="1346"/>
            <w:bookmarkEnd w:id="69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каналізаційна насосна станція по вул. Горинській, 43а, та каналізаційний напірний колектор у м. Ізяславі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1" w:name="1348"/>
            <w:bookmarkEnd w:id="69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(загальний фонд) - амбулаторія сімейної практики загальної медицини по вул. Подільській, 31, у с. Гуків Чемеровецького району - створення центру безпеки громадян Гуківської об'єднаної територіальної громади Чемеровецького району шляхом реконструкції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2" w:name="1350"/>
            <w:bookmarkEnd w:id="69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3800 тис. (загальний фонд) - Дунаєвецька селищна рада по вул. Чорновола, 19, у смт Дунаївці Дунаєвецького району - реконструкція будівлі під центр надання адміністративних послуг та адміністративне приміщення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3" w:name="1352"/>
            <w:bookmarkEnd w:id="69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2675 тис. (загальний фонд) - організація сортування твердих побутових відходів Волочиським комунальним підприємством "ЖЕК" на території полігону твердих побутових відходів Волочиської міської ради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4" w:name="1354"/>
            <w:bookmarkEnd w:id="69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 тис. (2000 тис. - загальний фонд, 1000 тис. - спеціальний фонд) - Старосинявський навчально-виховний комплекс "Загальноосвітня школа I - III ступеня - гімназія" у смт Стара Синява Старосинявського району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5" w:name="1356"/>
            <w:bookmarkEnd w:id="69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 тис. (загальний фонд) - створення умов для надання високоякісних освітніх послуг через реалізацію проекту "Реконструкція та модернізація приміщень в Закупнянській загальноосвітній школі I - III ступеня по вул. Центральній, 7, у смт Закупне Чемеровецького району"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6" w:name="1358"/>
            <w:bookmarkEnd w:id="69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Дунаєвецька загальноосвітня школа I - III ступеня N 3 по вул. Шевченка, 109а, у м. Дунаївцях Дунаєвецького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7" w:name="1360"/>
            <w:bookmarkEnd w:id="69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 тис. (загальний фонд) - Новоушицький навчально-виховний комплекс "Загальноосвітня школа I - III ступеня - гімназія" по вул. Подільській, 27, у смт Нова-Ушиця Новоушицького району - капітальний ремонт будівлі гуртожитку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76304B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8" w:name="1340"/>
            <w:bookmarkEnd w:id="69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8C76B3"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 тис. (загальний фонд) - котельня по вул. Залізничній, 24/3, у смт Ярмолинці Ярмолинецького району - реконструкція будівлі із встановленням твердопаливного котла</w:t>
            </w:r>
          </w:p>
        </w:tc>
      </w:tr>
      <w:tr w:rsidR="008C76B3" w:rsidRPr="008016FE" w:rsidTr="0076304B">
        <w:tc>
          <w:tcPr>
            <w:tcW w:w="1500" w:type="pct"/>
            <w:vMerge w:val="restar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9" w:name="372"/>
            <w:bookmarkEnd w:id="69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 область</w:t>
            </w:r>
          </w:p>
        </w:tc>
        <w:tc>
          <w:tcPr>
            <w:tcW w:w="3500" w:type="pct"/>
          </w:tcPr>
          <w:p w:rsidR="008C76B3" w:rsidRPr="0076304B" w:rsidRDefault="0076304B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0" w:name="373"/>
            <w:bookmarkEnd w:id="700"/>
            <w:r w:rsidRPr="0076304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- 164310,5 тис. гривень (141394,112 тис. - загальний фонд, 22916,388 тис. - сп</w:t>
            </w:r>
            <w:r w:rsidRPr="0076304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еціальний фонд), у тому числі: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1" w:name="374"/>
            <w:bookmarkEnd w:id="70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27692,65 тис. (загальний фонд) - Черкаський академічний обласний український музично-драматичний театр імені Т. Г. Шевченка по бульв. Шевченка, 234, в м. Черкасах - реконструкція з метою ліквідації наслідків надзвичайної ситуації техногенного характеру внаслідок пожежі, яка сталася 1 липня 2015 р. у приміщенні театру (перша черга)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2" w:name="375"/>
            <w:bookmarkEnd w:id="70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31488,372 тис. (26593,162 тис. - загальний фонд, 4895,210 тис. - спеціальний фонд) - адміністративна будівля (літер А"-1) обласної спеціалізованої дитячо-юнацької спортивної школи олімпійського резерву по вул. Пастерівській, 102, м. Черкаси - реконструкція з надбудовою другого поверху та добудовою спортивних залів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F26C9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3" w:name="376"/>
            <w:bookmarkEnd w:id="703"/>
            <w:r w:rsidRPr="00F26C9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61514,645 тис. (61302,28 тис. - загальний фонд, 212,365 тис. - спеціальний фонд)</w:t>
            </w:r>
            <w:r w:rsidR="008C76B3" w:rsidRPr="00F26C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комунальне підприємство "Аеропорт Черкаси Черкаської обласної ради" по вул. Смілянській, 168, в м. Черкасах - капітальний ремонт штучної злітно-посадкової смуги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4" w:name="377"/>
            <w:bookmarkEnd w:id="70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1877,577 тис. (загальний фонд) - впровадження заходів щодо покращення інфраструктури с. Білозір'я Черкаського району шляхом будівництва велосипедної доріжки по вул. Незалежності від вул. Гагаріна до вул. Чмиренка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5" w:name="378"/>
            <w:bookmarkEnd w:id="70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572,645 тис. (спеціальний фонд) - комунальне підприємство "Фізкультурно-оздоровчий спортивний комплекс "Атлант" Кам'янської районної ради по вул. Героїв Майдану, 48, в м. Кам'янці - капітальний ремонт і термомодернізація приміщення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6" w:name="379"/>
            <w:bookmarkEnd w:id="70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219,043 тис. (спеціальний фонд) - дошкільний навчальний заклад "Сонечко" в с. Пляківка Ревівської сільської ради Кам'янського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7" w:name="380"/>
            <w:bookmarkEnd w:id="70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985,817 тис. (спеціальний фонд) - Ротмістрівська загальноосвітня школа I - III ступеня Смілянської районної ради - реконструкція будівлі (утеплення фасаду, заміна вікон та вхідних груп)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8" w:name="381"/>
            <w:bookmarkEnd w:id="70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135,573 тис. (спеціальний фонд) - дошкільний навчальний заклад "Барвінок" в с. Куцівка Смілянського району - капітальний ремонт будівлі з впровадженням енергозберігаючих заходів (утеплення фасаду, заміна вікон та вхідних груп)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9" w:name="382"/>
            <w:bookmarkEnd w:id="70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802,65 тис. (спеціальний фонд) - Смілянська центральна районна лікарня імені Софії Бобринської по вул. Софіївській, 2, в м. Смілі - реконструкція мережі опалення п'ятиповерхової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0" w:name="383"/>
            <w:bookmarkEnd w:id="71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1055,048 тис. (спеціальний фонд) - Смілянська міська лікарня по вул. 60-річчя СРСР (Героїв Холодноярців), 82, в м. Смілі - реконструкція інфекційного відділення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1" w:name="384"/>
            <w:bookmarkEnd w:id="71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1198,485 тис. (спеціальний фонд) - Смілянське водосховище на р. Тясмин - капітальний ремонт переливної греблі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2" w:name="385"/>
            <w:bookmarkEnd w:id="71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415,335 тис. (спеціальний фонд) - придбання спецтехніки для комунального підприємства "Відродження" Матусівської сільської ради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3" w:name="386"/>
            <w:bookmarkEnd w:id="71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6079,337 тис. (спеціальний фонд) - сільські населені пункти Черкаської області - комплекс заходів із забезпечення якісною питною водою, другий етап, зокрема: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4" w:name="387"/>
            <w:bookmarkEnd w:id="71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307,441 тис. (спеціальний фонд) - водопровід від свердловини N 1 в смт Цибулів Монастирищенського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5" w:name="388"/>
            <w:bookmarkEnd w:id="71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315,674 тис. (спеціальний фонд) - водопровід від свердловини N 2, смт Цибулів Монастирищенського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6" w:name="389"/>
            <w:bookmarkEnd w:id="71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114,972 тис. (спеціальний фонд) - водонапірна башта від свердловини N 443 в с. Івахни Монастирищенського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7" w:name="390"/>
            <w:bookmarkEnd w:id="71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172,315 тис. (спеціальний фонд) - водонапірна башта від свердловини N 1888 в с. Івахни Монастирищенського району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8" w:name="391"/>
            <w:bookmarkEnd w:id="71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500,08 тис. (спеціальний фонд) - водогін по вулицях О. Кошового, 40-річчя Перемоги, Шевченка, Л. Українки, Героїв Космосу, Героїв, Мічуріна, Вишневій, Молодіжній, Садовій та Центральній в с. Бачкурине Монастирищенського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9" w:name="392"/>
            <w:bookmarkEnd w:id="71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372,056 тис. (спеціальний фонд) - водогін по вулицях Садовій, Шкільній, Герцена, Гагаріна, Незалежності, Молодіжній та Польовій в с. Халаїдове Монастирищенського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0" w:name="393"/>
            <w:bookmarkEnd w:id="72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118,656 тис. (спеціальний фонд) - мережа водопостачання від свердловини N 1598 в с. Краснопілка Уманського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1" w:name="394"/>
            <w:bookmarkEnd w:id="72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350,948 тис. (спеціальний фонд) - напірний водогін по вулицях Садовій, Соборній, Козацькій, Церковній, Шевченка, Маяковського, Першотравневій, Стрілецькій в с. Паланка Уманського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2" w:name="395"/>
            <w:bookmarkEnd w:id="72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707,531 тис. (спеціальний фонд) - водогін в с. Кузьмина Гребля Христинівського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3" w:name="396"/>
            <w:bookmarkEnd w:id="72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614,81 тис. (спеціальний фонд) - водогін в с. Орадівка Христинівського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4" w:name="397"/>
            <w:bookmarkEnd w:id="72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630,638 тис. (спеціальний фонд) - водогін в с. Шукайвода Христинівського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5" w:name="398"/>
            <w:bookmarkEnd w:id="72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1206,234 тис. (спеціальний фонд) - водогін в с. Христинівка Христинівського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6" w:name="399"/>
            <w:bookmarkEnd w:id="72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216,441 тис. (спеціальний фонд) - водогін по вулицях Дружби та Південній в с. Верхнячка Христинівського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7" w:name="400"/>
            <w:bookmarkEnd w:id="72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388,039 тис. (спеціальний фонд) - водогін в с. Козаче Христинівського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8" w:name="401"/>
            <w:bookmarkEnd w:id="72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63,502 тис. (спеціальний фонд) - водогін в с. Мала Севастянівка Христинівського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F26C9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9" w:name="1382"/>
            <w:bookmarkEnd w:id="729"/>
            <w:r w:rsidRPr="00F26C9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15300 тис. (14022,8 тис. - загальний фонд, 1277,2 тис. - спеціальний фонд)</w:t>
            </w:r>
            <w:r w:rsidR="008C76B3" w:rsidRPr="00F26C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обласний центр екстреної медичної допомоги та медицини катастроф Черкаської обласної ради по вул. Корольова, 15в, у м. Черкасах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0" w:name="1386"/>
            <w:bookmarkEnd w:id="73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5067,68 тис. (спеціальний фонд) - Смілянська дитячо-юнацької спортивна школа "Олімп" по вул. Мічуріна, 43, у м. Смілі - комплексний капітальний ремонт будівлі </w:t>
            </w:r>
            <w:r w:rsidRPr="00925C76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легкоатлетичного</w:t>
            </w:r>
            <w:r w:rsidRPr="00925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манежу та благоустрій території стадіону "Юність"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1" w:name="1384"/>
            <w:bookmarkEnd w:id="73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9905,643 тис. (загальний фонд) - Умань - туристична перлина України. Розбудова та облаштування туристичного об'єкту - Набережної Осташівського ставу в м. Умані. Капітальний ремонт прибережної території Осташівського ставу</w:t>
            </w:r>
          </w:p>
        </w:tc>
      </w:tr>
      <w:tr w:rsidR="00F26C9E" w:rsidRPr="008016FE" w:rsidTr="00F26C9E">
        <w:tc>
          <w:tcPr>
            <w:tcW w:w="1500" w:type="pct"/>
            <w:vMerge w:val="restar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2" w:name="402"/>
            <w:bookmarkEnd w:id="73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 область</w:t>
            </w:r>
          </w:p>
        </w:tc>
        <w:tc>
          <w:tcPr>
            <w:tcW w:w="3500" w:type="pct"/>
          </w:tcPr>
          <w:p w:rsidR="00F26C9E" w:rsidRPr="00F26C9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3" w:name="403"/>
            <w:bookmarkEnd w:id="733"/>
            <w:r w:rsidRPr="00F26C9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- 192278,364 тис. гривень (165461,298 тис. - загальний фонд, 26817,066 тис. - сп</w:t>
            </w:r>
            <w:r w:rsidRPr="00F26C9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еціальний фонд), у тому числі: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4" w:name="404"/>
            <w:bookmarkEnd w:id="73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9528,106 тис. (загальний фонд) - туристична мультифункціональна база "Перлина гір" по вул. Кобилянської, 90, с. Банилів-Підгірний Сторожинецького району - реконструкція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5" w:name="405"/>
            <w:bookmarkEnd w:id="73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640,859 тис. (загальний фонд) - Новодністровська міська гімназія в м. Новодністровську - нове будівництво поля для гри в міні-футбол з подальшим облаштуванням зони благоустрою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6" w:name="406"/>
            <w:bookmarkEnd w:id="73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5787,134 тис. (загальний фонд) - нежитлова будівля (кінотеатр) по вул. Центральній, 92, в м. Новоселиці - реконструкція з прибудовою під спортивний комплекс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7" w:name="407"/>
            <w:bookmarkEnd w:id="73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13620,956 тис. (загальний фонд) - будинок культури Мамалигівської сільської ради по вул. Головній, 79, в с. Мамалига Новоселицького району - реконструкція з добудовою адміністративних приміщень та центру надання адміністративних послуг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8" w:name="408"/>
            <w:bookmarkEnd w:id="73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4022,838 тис. (загальний фонд) - водогін та водонапірні башти в м. Хотині - будівництво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9" w:name="409"/>
            <w:bookmarkEnd w:id="73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3125 тис. (загальний фонд) - мережі водопостачання, водовідведення та зливових стоків до індустріального парку в м. Новодністровську - будівництво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0" w:name="410"/>
            <w:bookmarkEnd w:id="74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1316,685 тис. (загальний фонд) - парк відпочинку в м. Сокирянах Сокирянського району - реконструкція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F26C9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1" w:name="411"/>
            <w:bookmarkEnd w:id="741"/>
            <w:r w:rsidRPr="00F26C9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5811,752</w:t>
            </w:r>
            <w:r w:rsidRPr="00F26C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(загальний фонд) - будинок культури по вул. Головній, 44, в с. Рукшин Хотинського району - реконструкція з добудовою та надбудовою адміністративних приміщень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2" w:name="412"/>
            <w:bookmarkEnd w:id="74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18000 тис. (загальний фонд) - існуюча школа в с. Горішні Шерівці Заставнівського району - реконструкція з добудовою учбового корпусу, спортивного залу, їдальні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3" w:name="413"/>
            <w:bookmarkEnd w:id="74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18000 тис. (загальний фонд) - загальноосвітня школа I - III ступеня на 240 учнівських місць навчання по вул. Центральній, с. Усть-Путила Путильського району - будівництво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4" w:name="414"/>
            <w:bookmarkEnd w:id="74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16000 тис. (загальний фонд) - загальноосвітня школа I - III ступеня та дошкільний навчальний заклад на 450 місць (350 учнівських та 100 місць дошкільного віку), с. Кам'янка Глибоцького району - реконструкція з добудовою корпусів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5" w:name="415"/>
            <w:bookmarkEnd w:id="74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3138,223 тис. (загальний фонд) - Їжівська загальноосвітня школа I - II ступеня по вул. Штефан чел Маре, 154, с. Їжівці (Урсоя) Сторожинецького району - реконструкція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6" w:name="416"/>
            <w:bookmarkEnd w:id="74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18000 тис. (загальний фонд) - будівля спорткомплексу по вул. Небесної Сотні, 6, в м. Чернівцях - реконструкція з прибудовою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7" w:name="417"/>
            <w:bookmarkEnd w:id="74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1665,648 тис. (загальний фонд) - обласна клінічна лікарня в м. Чернівцях - капітальний ремонт фасадів (корпуси N 3, 5, 6, 7, 8 і 12), покрівлі корпусу N 8; сантехнічних мереж та благоустрій території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8" w:name="418"/>
            <w:bookmarkEnd w:id="74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8151 тис. (загальний фонд) - міжмуніципальне співробітництво територіальних громад Хотинського району у сфері управління твердими побутовими відходами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9" w:name="419"/>
            <w:bookmarkEnd w:id="74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 тис. (загальний фонд) - Оршівецький загальноосвітній навчальний заклад I - III ступеня по вул. Незалежності, с. Оршівці Кіцманського району - добудова спортивного залу з внутрішніми вбиральнями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0" w:name="420"/>
            <w:bookmarkEnd w:id="75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 тис. (загальний фонд) - обласна комунальна установа "Лікарня швидкої медичної допомоги" по вул. Фастівській, 2, в м. Чернівцях - капітальний ремонт приміщень відділень (п'ятий та шостий поверхи)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1" w:name="421"/>
            <w:bookmarkEnd w:id="75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3800,486 тис. (загальний фонд) - зовнішні мережі водопостачання та водовідведення в смт Кельменці - реконструкція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F26C9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2" w:name="422"/>
            <w:bookmarkEnd w:id="752"/>
            <w:r w:rsidRPr="00F26C9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27033,356 тис. (15976,891 тис. - загальний фонд, 11056,465 тис. - спеціальний фонд)</w:t>
            </w:r>
            <w:r w:rsidRPr="00F26C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загальноосвітня школа I - III ступеня с. Рідківці Новоселицького району - будівництво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3" w:name="423"/>
            <w:bookmarkEnd w:id="75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1153,457 тис. (загальний фонд) - районний будинок культури по вул. Шевченка, 1, смт Путила - капітальний ремонт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4" w:name="1394"/>
            <w:bookmarkEnd w:id="75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3727,430 тис. (1714,600 тис. - загальний фонд, 2012,83 тис. - спеціальний фонд) - Вашківецька загальноосвітня школа I - III ступеня по вул. Грушевського, 3, у м. Вашківці Вижницького району - капітальний ремонт (комплексна термомодернізація)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5" w:name="1396"/>
            <w:bookmarkEnd w:id="75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5694,911 тис. (2619,6 тис. - загальний фонд, 3075,311 тис. - спеціальний фонд) - Вікнянський заклад загальної середньої освіти I - III ступеня по вул. Бажанського, 17, у с. Вікно Заставнівського району - капітальний ремонт з проведенням заходів щодо застосування енергоефективних засобів з метою зменшення енерговитратності та підвищення енергоефективності (заміна покриття даху, утеплення фасаду та горищного перекриття)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6" w:name="1388"/>
            <w:bookmarkEnd w:id="75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4581,635 тис. (2107,500 тис. - загальний фонд, 2474,135 тис. - спеціальний фонд) - загальноосвітній навчальний заклад по вул. Головній, 9, у с. Южинець Кіцманського району - капітальний ремонт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7" w:name="1392"/>
            <w:bookmarkEnd w:id="75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5001,142 тис. (2300,5 тис. - загальний фонд, 2700,642 тис. - спеціальний фонд) - Сторожинецька центральна районна лікарня по вул. Видинівського, 22, у м. Сторожинці Сторожинецького району - капітальний ремонт</w:t>
            </w:r>
          </w:p>
        </w:tc>
      </w:tr>
      <w:tr w:rsidR="00F26C9E" w:rsidRPr="008016FE" w:rsidTr="001710FB">
        <w:tc>
          <w:tcPr>
            <w:tcW w:w="0" w:type="auto"/>
            <w:vMerge/>
            <w:hideMark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F26C9E" w:rsidRPr="008016F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8" w:name="1390"/>
            <w:bookmarkEnd w:id="75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6211,102 тис. (3280,063 тис. - загальний фонд, 2931,039 тис. - спеціальний фонд) - будівля школи-інтернату під дошкільний навчальний заклад по вул. Головній, 105, у с. Колінківці Хотинського району - реконструкція</w:t>
            </w:r>
          </w:p>
        </w:tc>
      </w:tr>
      <w:tr w:rsidR="00F26C9E" w:rsidRPr="008016FE" w:rsidTr="001710FB">
        <w:tc>
          <w:tcPr>
            <w:tcW w:w="0" w:type="auto"/>
            <w:vMerge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F26C9E" w:rsidRPr="00F26C9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C9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3000 тис. (загальний фонд) - приміщення корпусу (літер А, Б) Чернівецького обласного клінічного онкологічного диспансеру по вул. Героїв Майдану, 242, м. Чернівці - реконструкція</w:t>
            </w:r>
          </w:p>
        </w:tc>
      </w:tr>
      <w:tr w:rsidR="00F26C9E" w:rsidRPr="008016FE" w:rsidTr="001710FB">
        <w:tc>
          <w:tcPr>
            <w:tcW w:w="0" w:type="auto"/>
            <w:vMerge/>
          </w:tcPr>
          <w:p w:rsidR="00F26C9E" w:rsidRPr="008016FE" w:rsidRDefault="00F26C9E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F26C9E" w:rsidRPr="00F26C9E" w:rsidRDefault="00F26C9E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C9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2566,644 тис. (спеціальний фонд) - Недобоївський начально-виховний комплекс (дитячий дошкільний заклад) по вул. Козацької Слави, 15, в с. Недобоївці Хоти</w:t>
            </w:r>
            <w:r w:rsidRPr="00F26C9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нського району - реконструкція</w:t>
            </w:r>
          </w:p>
        </w:tc>
      </w:tr>
      <w:tr w:rsidR="008C76B3" w:rsidRPr="008016FE" w:rsidTr="007F065B">
        <w:tc>
          <w:tcPr>
            <w:tcW w:w="1500" w:type="pct"/>
            <w:vMerge w:val="restar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9" w:name="424"/>
            <w:bookmarkEnd w:id="75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область</w:t>
            </w:r>
          </w:p>
        </w:tc>
        <w:tc>
          <w:tcPr>
            <w:tcW w:w="3500" w:type="pct"/>
          </w:tcPr>
          <w:p w:rsidR="008C76B3" w:rsidRPr="001E2EA2" w:rsidRDefault="001E2EA2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0" w:name="425"/>
            <w:bookmarkEnd w:id="760"/>
            <w:r w:rsidRPr="001E2EA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- 212451,358 тис. гривень (185617,991 тис. - загальний фонд, 26833,367 тис. - сп</w:t>
            </w:r>
            <w:r w:rsidRPr="001E2EA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еціальний фонд), у тому числі: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1" w:name="426"/>
            <w:bookmarkEnd w:id="76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4287,086 тис. (загальний фонд) - спеціалізована дитячо-юнацька школа олімпійського резерву з футболу "Юність" по просп. Перемоги, 110, у м. Чернігові - реконструкція стадіону (погашення кредиторської заборгованості)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2" w:name="427"/>
            <w:bookmarkEnd w:id="76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19049,14 тис. (загальний фонд) - спеціалізована дитячо-юнацька школа олімпійського резерву з футболу "Юність" по просп. Перемоги, 110, у м. Чернігові - реконструкція стадіону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3" w:name="428"/>
            <w:bookmarkEnd w:id="76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1612,482 тис. (загальний фонд) - пологово-гінекологічне відділення по вул. Жовтневій, 66, в м. Бахмачі - реконструкція із застосуванням енергозберігаючих технологій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4" w:name="429"/>
            <w:bookmarkEnd w:id="76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7606,557 тис. (загальний фонд) - будівля головного корпусу комунально-лікувального профілактичного закладу "Чернігівська обласна дитяча лікарня" по вул. Пирогова, 16, в м. Чернігові - капітальний ремонт із застосуванням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енергозберігаючих технологій по комплексній термомодернізації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1E2EA2" w:rsidRDefault="001E2EA2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5" w:name="430"/>
            <w:bookmarkEnd w:id="765"/>
            <w:r w:rsidRPr="001E2EA2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21893,526 тис. (13012,331 тис. - загальний фонд, 8881,195 тис. - спеціальний фонд)</w:t>
            </w:r>
            <w:r w:rsidR="008C76B3" w:rsidRPr="001E2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комунальний лікувально-профілактичний заклад "Чернігівський обласний онкологічний диспансер" по просп. Миру, 211, в м. Чернігові - реконструкція будівлі променевої терапії (радіологія) (коригування)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6" w:name="431"/>
            <w:bookmarkEnd w:id="76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18000 тис. (загальний фонд) - Корюківська загальноосвітня школа I - III ступеня N 1 по вул. Шевченка, 54, в м. Корюківці - реконструкція з енергоефективними заходами та створення нового освітнього простору з виділенням черговості: перша черга - зовнішнє утеплення; друга черга - заміна покриття, зовнішніх вікон та дверей; третя черга - внутрішнє опорядження та заміна інженерних мереж з улаштуванням індивідуального теплового пункту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7" w:name="432"/>
            <w:bookmarkEnd w:id="76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5306,109 тис. (загальний фонд) - Ріпкинська загальноосвітня школа I - III ступеня N 2, по вул. Пирогова, 5, у смт Ріпки - капітальний ремонт покрівлі з виділенням черговості: перша черга - утеплення перекриття корпусу N 1; друга черга - утеплення покриття корпусу N 2; третя черга - утеплення перекриття корпусу N 3 (у рамках впровадження комплексу заходів з енергозбереження)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8" w:name="433"/>
            <w:bookmarkEnd w:id="76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1143,69 тис. (загальний фонд)- дошкільний навчальний заклад "Сонечко" по вул. Пролетарській, 1, в м. Мені - енергоефективна реновація (капітальний ремонт)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9" w:name="434"/>
            <w:bookmarkEnd w:id="76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 тис. (загальний фонд) - школа I - II ступеня N 14 по вул. Шекерогринівській, 54а, в м. Ніжині - реконструкція приміщень з метою відкриття дошкільного навчального закладу в системі навчально-виховного комплексу школа-сад N 14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0" w:name="435"/>
            <w:bookmarkEnd w:id="77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1850,231 тис. (загальний фонд) - Чернігівський обласний академічний український музично-драматичний театр імені Т. Г. Шевченка по просп. Миру, 23, в м. Чернігові - реконструкція будівлі з застосуванням заходів теплореновації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1" w:name="436"/>
            <w:bookmarkEnd w:id="77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5066,899 тис. (загальний фонд) - музична школа N 1 імені С. В. Вільконського по вул. Мстиславській, 3а, в м. Чернігові, на земельній ділянці, яка знаходиться в постійному користуванні замість існуючої адміністративної будівлі - будівництво прибудови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2" w:name="437"/>
            <w:bookmarkEnd w:id="77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2055,876 тис. (загальний фонд) - Сновський дитячий заклад оздоровлення та відпочинку "Дружба" по вул. Залізничній, 41, в м. Сновську - капітальний ремонт приміщень будівель та споруд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3" w:name="1400"/>
            <w:bookmarkEnd w:id="77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14703,357 тис. (загальний фонд) - школа N 5 на 520 місць по вул. Вокзальній у м. Носівці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4" w:name="1420"/>
            <w:bookmarkEnd w:id="77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5570,515 тис. (загальний фонд) - Куликівський заклад загальної середньої освіти I - III ступеня по вул. Шевченка, 4, у смт Куликівка Куликівської селищної ради - капітальний ремонт головного корпусу із застосуванням енергозберігаючих технологій з комплексної термомодернізації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5" w:name="1422"/>
            <w:bookmarkEnd w:id="77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8000 тис. (загальний фонд) - придбання апарата комп'ютерної томографії для раннього виявлення злоякісних новоутворень, туберкульозу та діагностики інших складних захворювань у 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жителів Менського та сусідніх районів для потреб комунального некомерційного підприємства "Менська центральна районна лікарня"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6" w:name="1424"/>
            <w:bookmarkEnd w:id="77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7866,377 тис. (загальний фонд) - центр надання адміністративних послуг по вул. Дружба, 88, у с. Іванівці Чернігівського району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7" w:name="1426"/>
            <w:bookmarkEnd w:id="77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5426,185 тис. (загальний фонд) - комунальний заклад "Семенівський міський палац культури" по вул. Червона площа, 7а, у м. Семенівці - реконструкція зали для фізкультурно-оздоровчих занять в існуючій прибудові до будівлі із впровадженням комплексних заходів з теплореновації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8" w:name="1428"/>
            <w:bookmarkEnd w:id="77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6480 тис. (3000 тис. - загальний фонд, 3480 тис. - спеціальний фонд) - комунальний лікувально-профілактичний заклад "Чернігівська обласна психоневрологічна лікарня", 4-й кілометр Гомельського шосе, 6, Халявинська сільська рада Чернігівського району - капітальний ремонт із застосуванням енергозберігаючих технологій з комплексної термомодернізації будівель лікувально-профілактичних корпусів відділень N 1, 2, 5, 6, 9, 10, 16 та переходи між ними, триповерхової будівлі, п'ятиповерхової будівлі комплексу N 2 з виділенням черговості (перша черга)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7F065B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9" w:name="1430"/>
            <w:bookmarkEnd w:id="779"/>
            <w:r w:rsidRPr="007F065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4265,102 тис. (4265,102 тис. - загальний фонд)</w:t>
            </w:r>
            <w:r w:rsidRPr="007F06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заклад загальної середньої освіти N 2 по вул. Троїцькій, 2а, у м. Городні Городнянського району - капітальний ремонт із впровадженням комплексних заходів з теплореновації з виділенням черговості </w:t>
            </w:r>
            <w:r w:rsidRPr="007F065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(перша черга)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0" w:name="1432"/>
            <w:bookmarkEnd w:id="78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 тис. (4000 тис. - загальний фонд, 2000 тис. - спеціальний фонд) - Журавська загальноосвітня школа I - III ступеня імені Г. Ф. Вороного у с. Журавка Варвинського району - реконструкція із впровадженням комплексних заходів з теплореновації з виділенням черговості (перша черга)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1" w:name="1434"/>
            <w:bookmarkEnd w:id="78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4500,855 тис. (3000 тис. - загальний фонд, 1500,855 тис. - спеціальний фонд) - Чайкинський навчально-виховний комплекс Новгород-Сіверської районної ради по вул. Л. Кучми, 41, у с. Чайкине Новгород-Сіверського району - капітальний ремонт фасаду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2" w:name="1436"/>
            <w:bookmarkEnd w:id="78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2944,474 тис. (загальний фонд) - дошкільний навчальний заклад "Сонечко" по вул. Квітковій, 2, у смт Сосниця Сосницького району - реконструкція із впровадженням комплексних заходів з теплореновації з виділенням черговості (друга черга)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3" w:name="1438"/>
            <w:bookmarkEnd w:id="78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5171,633 тис. (загальний фонд) - будівля під Центр підтримки підприємництва, інновацій та стартапів по вул. Преображенській, 12, у м. Чернігові - капітальний ремонт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4" w:name="1402"/>
            <w:bookmarkEnd w:id="784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4330,172 тис. (загальний фонд) - 6-ти квартирний житловий будинок N 2 по вул. Шевченка, 61в, у м. Мені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7B5F4C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5" w:name="1404"/>
            <w:bookmarkEnd w:id="785"/>
            <w:r w:rsidRPr="007B5F4C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7200</w:t>
            </w:r>
            <w:r w:rsidRPr="007B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(</w:t>
            </w:r>
            <w:r w:rsidRPr="007B5F4C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5900</w:t>
            </w:r>
            <w:r w:rsidRPr="007B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загальний фонд, </w:t>
            </w:r>
            <w:r w:rsidRPr="007B5F4C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1300</w:t>
            </w:r>
            <w:r w:rsidRPr="007B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тис. - спеціальний фонд) - Григорівська загальноосвітня школа I - III ступеня на 11 класів у с. Григорівка Бахмацького району - будівництво з виділенням черговості (коригування) (перша черга)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6" w:name="1406"/>
            <w:bookmarkEnd w:id="78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6305,688 тис. (загальний фонд) - будівля хірургічного корпусу (відділення інтервенційне) комунального лікувально-</w:t>
            </w:r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профілактичного закладу "Чернігівська обласна лікарня" по вул. Волковича, 25, у м. Чернігові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7" w:name="1408"/>
            <w:bookmarkEnd w:id="78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4197,439 тис. (загальний фонд) - пам'ятка архітектури місцевого значення - будівля Обласного комунального концертно-видовищного підприємства "Чернігівський обласний філармонійний центр фестивалів та концертних програм" - реставрація з виділенням черговості (перша черга)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8" w:name="1410"/>
            <w:bookmarkEnd w:id="78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 тис. (загальний фонд) - Безуглівський навчально-виховний комплекс "Загальноосвітній навчальний заклад - дошкільний навчальний заклад I - III ступенів" по вул. Горького, 58а, у с. Безуглівка Ніжинського району - капітальний ремонт із впровадженням комплексних заходів з теплореновації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9" w:name="1412"/>
            <w:bookmarkEnd w:id="789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10282,468 тис. (4282,468 тис. - загальний фонд, 6000 тис. - спеціальний фонд) - комунальна установа "Обласний центр комплексної реабілітації дітей з інвалідністю "Відродження" Чернігівської обласної ради по вул. Доценка, 34, у м. Чернігові - реконструкція будівель з впровадженням комплексних заходів з теплореновації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0" w:name="1414"/>
            <w:bookmarkEnd w:id="79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5085,14 тис. (4085,14 тис. - загальний фонд, 1000 тис. - спеціальний фонд) - двоповерхова прибудова по вул. Шевченка, 160а, у м. Чернігові - реконструкція під відділення екстреної медичної допомоги із застосуванням енергозберігаючих технологій з комплексної термомодернізації будівлі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1" w:name="1416"/>
            <w:bookmarkEnd w:id="79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7403,816 тис. (4732,499 тис. - загальний фонд, 2671,317 тис. - спеціальний фонд) - кінотеатр комунальної установи "Чернігівський обласний молодіжний центр" Чернігівської обласної ради по вул. Магістратській, 3, у м. Чернігові - реконструкція будівлі для створення Хабу соціального партнерства, підприємництва та інституційного розвитку в Чернігівській області з виділенням черговості (перша, третя черги)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2" w:name="1418"/>
            <w:bookmarkEnd w:id="79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3196,541 (загальний фонд) - кінотеатр "Літній" по вул. Б. Майстренка, 8, у м. Новгороді-Сіверському - реконструкція під спортивну залу (коригування)</w:t>
            </w:r>
          </w:p>
        </w:tc>
      </w:tr>
      <w:tr w:rsidR="008C76B3" w:rsidRPr="008016FE" w:rsidTr="001710FB">
        <w:tc>
          <w:tcPr>
            <w:tcW w:w="1500" w:type="pct"/>
            <w:vMerge w:val="restar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3" w:name="438"/>
            <w:bookmarkEnd w:id="79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місто Київ</w:t>
            </w:r>
          </w:p>
        </w:tc>
        <w:tc>
          <w:tcPr>
            <w:tcW w:w="3500" w:type="pct"/>
            <w:hideMark/>
          </w:tcPr>
          <w:p w:rsidR="008C76B3" w:rsidRPr="001C1A7B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4" w:name="439"/>
            <w:bookmarkEnd w:id="794"/>
            <w:r w:rsidRPr="001C1A7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усього - 307310,024 тис. гривень (270065,096 тис. - загальний фонд, 37244,928 тис. - спеціальний фонд), у тому числі: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5" w:name="440"/>
            <w:bookmarkEnd w:id="795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40000 тис. (25000 тис. - загальний фонд, 15000 тис. - спеціальний фонд) - дюкерні переходи через р. Дніпро - реконструкція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6" w:name="441"/>
            <w:bookmarkEnd w:id="796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6227,7 тис. (загальний фонд) - школа N 42 по вул. Хорольській, 19, у Дніпровському районі - реконструкція з прибудовою та надбудовою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7" w:name="442"/>
            <w:bookmarkEnd w:id="797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100000,028 тис. (77755,1 тис. - загальний фонд, 22244,928 тис. - спеціальний фонд) - Бортницька станція аерації по вул. Колекторній, 1а, у Дарницькому районі. (Коригування). Перша черга будівництва. Насосна станція першого підйому - реконструкція споруд першої черги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8" w:name="443"/>
            <w:bookmarkEnd w:id="798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42857,6 тис. (загальний фонд) - легкоатлетичний манеж школи вищої спортивної майстерності по просп. Павла Тичини, 18, у Дніпровському районі - реконструкція (із збереженням функції)</w:t>
            </w:r>
          </w:p>
        </w:tc>
      </w:tr>
      <w:tr w:rsidR="008C76B3" w:rsidRPr="008016FE" w:rsidTr="001C1A7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9" w:name="444"/>
            <w:bookmarkEnd w:id="79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шостий виключено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00" w:name="1446"/>
            <w:bookmarkEnd w:id="800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40000 тис. (загальний фонд) - середня загальноосвітня школа N 22 по просп. Відрадному, 36в, у Солом'янському районі - реконструкція з добудовою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01" w:name="1444"/>
            <w:bookmarkEnd w:id="801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19655,51 тис. (загальний фонд) - об'єкт по вул. Воровського, 2, - реставрація з пристосуванням під розміщення Державного спеціалізованого мистецького навчального закладу "Київська дитяча школа мистецтв N 2 імені М. І. Вериківського" з прибудовою до нього концертної зали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02" w:name="1442"/>
            <w:bookmarkEnd w:id="802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25344,49 тис. (загальний фонд) - автомобільна дорога на ділянці між вул. О. Довбуша та Броварським проспектом - будівництво</w:t>
            </w:r>
          </w:p>
        </w:tc>
      </w:tr>
      <w:tr w:rsidR="008C76B3" w:rsidRPr="008016FE" w:rsidTr="001710FB">
        <w:tc>
          <w:tcPr>
            <w:tcW w:w="0" w:type="auto"/>
            <w:vMerge/>
            <w:hideMark/>
          </w:tcPr>
          <w:p w:rsidR="008C76B3" w:rsidRPr="008016FE" w:rsidRDefault="008C76B3" w:rsidP="008C7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8C76B3" w:rsidRPr="008016FE" w:rsidRDefault="008C76B3" w:rsidP="008C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03" w:name="1440"/>
            <w:bookmarkEnd w:id="803"/>
            <w:r w:rsidRPr="008016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33224,696 тис. (загальний фонд) - школа I - III ступеня N 263 імені Євгена Коновальця по вул. Олександра Сабурова, 19б, - реконструкція (термомодернізація)</w:t>
            </w:r>
          </w:p>
        </w:tc>
      </w:tr>
    </w:tbl>
    <w:p w:rsidR="00E5324B" w:rsidRPr="008016FE" w:rsidRDefault="00E5324B" w:rsidP="00E5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16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453C12" w:rsidRPr="00091FC5" w:rsidRDefault="00091FC5" w:rsidP="00091F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04" w:name="1703"/>
      <w:bookmarkStart w:id="805" w:name="445"/>
      <w:bookmarkStart w:id="806" w:name="446"/>
      <w:bookmarkEnd w:id="804"/>
      <w:bookmarkEnd w:id="805"/>
      <w:bookmarkEnd w:id="806"/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{Перелік </w:t>
      </w:r>
      <w:r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із </w:t>
      </w:r>
      <w:r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змінами, </w:t>
      </w:r>
      <w:r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внесеними </w:t>
      </w:r>
      <w:r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згідно </w:t>
      </w:r>
      <w:r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Розпорядженнями </w:t>
      </w:r>
      <w:r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КМ </w:t>
      </w:r>
      <w:r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91FC5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FC5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492-р від 05.07.2019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807" w:name="_GoBack"/>
      <w:bookmarkEnd w:id="807"/>
      <w:r w:rsidRPr="00091FC5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935-р від 09.10.2019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1FC5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1191-р від 04.12.2019</w:t>
      </w:r>
      <w:r w:rsidRPr="00091FC5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sectPr w:rsidR="00453C12" w:rsidRPr="00091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EA" w:rsidRDefault="007932EA" w:rsidP="00453C12">
      <w:pPr>
        <w:spacing w:after="0" w:line="240" w:lineRule="auto"/>
      </w:pPr>
      <w:r>
        <w:separator/>
      </w:r>
    </w:p>
  </w:endnote>
  <w:endnote w:type="continuationSeparator" w:id="0">
    <w:p w:rsidR="007932EA" w:rsidRDefault="007932EA" w:rsidP="0045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A" w:rsidRDefault="009A3C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A" w:rsidRDefault="009A3C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A" w:rsidRDefault="009A3C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EA" w:rsidRDefault="007932EA" w:rsidP="00453C12">
      <w:pPr>
        <w:spacing w:after="0" w:line="240" w:lineRule="auto"/>
      </w:pPr>
      <w:r>
        <w:separator/>
      </w:r>
    </w:p>
  </w:footnote>
  <w:footnote w:type="continuationSeparator" w:id="0">
    <w:p w:rsidR="007932EA" w:rsidRDefault="007932EA" w:rsidP="0045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A" w:rsidRDefault="009A3C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A" w:rsidRDefault="009A3C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A" w:rsidRDefault="009A3C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B"/>
    <w:rsid w:val="00042617"/>
    <w:rsid w:val="00091FC5"/>
    <w:rsid w:val="000C62D7"/>
    <w:rsid w:val="000E3E35"/>
    <w:rsid w:val="00140E0A"/>
    <w:rsid w:val="001710FB"/>
    <w:rsid w:val="001A54A5"/>
    <w:rsid w:val="001B50D3"/>
    <w:rsid w:val="001C1A7B"/>
    <w:rsid w:val="001D63C4"/>
    <w:rsid w:val="001E2EA2"/>
    <w:rsid w:val="001E2F95"/>
    <w:rsid w:val="00252455"/>
    <w:rsid w:val="00277372"/>
    <w:rsid w:val="002E3F78"/>
    <w:rsid w:val="0033014E"/>
    <w:rsid w:val="00341D02"/>
    <w:rsid w:val="0036525D"/>
    <w:rsid w:val="0038728D"/>
    <w:rsid w:val="00392521"/>
    <w:rsid w:val="00395956"/>
    <w:rsid w:val="003D799E"/>
    <w:rsid w:val="00453C12"/>
    <w:rsid w:val="00454CE8"/>
    <w:rsid w:val="00473D9D"/>
    <w:rsid w:val="004D0428"/>
    <w:rsid w:val="005130DD"/>
    <w:rsid w:val="005254B3"/>
    <w:rsid w:val="00526695"/>
    <w:rsid w:val="0055621B"/>
    <w:rsid w:val="00594300"/>
    <w:rsid w:val="005A0FF9"/>
    <w:rsid w:val="00605A54"/>
    <w:rsid w:val="00644F17"/>
    <w:rsid w:val="0066391D"/>
    <w:rsid w:val="006903BE"/>
    <w:rsid w:val="006C420C"/>
    <w:rsid w:val="006E6AA6"/>
    <w:rsid w:val="006E7B6E"/>
    <w:rsid w:val="007352D8"/>
    <w:rsid w:val="0076304B"/>
    <w:rsid w:val="007932EA"/>
    <w:rsid w:val="00796BDB"/>
    <w:rsid w:val="007B5F4C"/>
    <w:rsid w:val="007F065B"/>
    <w:rsid w:val="007F3709"/>
    <w:rsid w:val="008016FE"/>
    <w:rsid w:val="008149BB"/>
    <w:rsid w:val="008631E5"/>
    <w:rsid w:val="008C08F0"/>
    <w:rsid w:val="008C76B3"/>
    <w:rsid w:val="008F42C1"/>
    <w:rsid w:val="00907929"/>
    <w:rsid w:val="00925C76"/>
    <w:rsid w:val="009551E9"/>
    <w:rsid w:val="00956C68"/>
    <w:rsid w:val="00980073"/>
    <w:rsid w:val="009A3CDA"/>
    <w:rsid w:val="009A63B7"/>
    <w:rsid w:val="009B70AB"/>
    <w:rsid w:val="00A21505"/>
    <w:rsid w:val="00A87EE0"/>
    <w:rsid w:val="00AC6E85"/>
    <w:rsid w:val="00AF221A"/>
    <w:rsid w:val="00B335A8"/>
    <w:rsid w:val="00B457EE"/>
    <w:rsid w:val="00B52A0C"/>
    <w:rsid w:val="00B77F64"/>
    <w:rsid w:val="00B97C80"/>
    <w:rsid w:val="00C249A9"/>
    <w:rsid w:val="00C24B86"/>
    <w:rsid w:val="00CA3636"/>
    <w:rsid w:val="00CB3706"/>
    <w:rsid w:val="00D026D0"/>
    <w:rsid w:val="00D23FE9"/>
    <w:rsid w:val="00D336F0"/>
    <w:rsid w:val="00D544ED"/>
    <w:rsid w:val="00D739D7"/>
    <w:rsid w:val="00DD513F"/>
    <w:rsid w:val="00DF7490"/>
    <w:rsid w:val="00E06D6E"/>
    <w:rsid w:val="00E5021B"/>
    <w:rsid w:val="00E5324B"/>
    <w:rsid w:val="00E55964"/>
    <w:rsid w:val="00EC3DCF"/>
    <w:rsid w:val="00F12022"/>
    <w:rsid w:val="00F15B7A"/>
    <w:rsid w:val="00F2258B"/>
    <w:rsid w:val="00F267BC"/>
    <w:rsid w:val="00F26C9E"/>
    <w:rsid w:val="00F33780"/>
    <w:rsid w:val="00F6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E50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53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24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5324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uiPriority w:val="39"/>
    <w:rsid w:val="00E5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C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53C12"/>
  </w:style>
  <w:style w:type="paragraph" w:styleId="a6">
    <w:name w:val="footer"/>
    <w:basedOn w:val="a"/>
    <w:link w:val="a7"/>
    <w:uiPriority w:val="99"/>
    <w:unhideWhenUsed/>
    <w:rsid w:val="00453C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53C12"/>
  </w:style>
  <w:style w:type="character" w:customStyle="1" w:styleId="st131">
    <w:name w:val="st131"/>
    <w:uiPriority w:val="99"/>
    <w:rsid w:val="008016FE"/>
    <w:rPr>
      <w:i/>
      <w:iCs/>
      <w:color w:val="0000FF"/>
    </w:rPr>
  </w:style>
  <w:style w:type="character" w:customStyle="1" w:styleId="st46">
    <w:name w:val="st46"/>
    <w:uiPriority w:val="99"/>
    <w:rsid w:val="008016FE"/>
    <w:rPr>
      <w:i/>
      <w:iCs/>
      <w:color w:val="000000"/>
    </w:rPr>
  </w:style>
  <w:style w:type="character" w:customStyle="1" w:styleId="st42">
    <w:name w:val="st42"/>
    <w:uiPriority w:val="99"/>
    <w:rsid w:val="009B70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91099</Words>
  <Characters>51927</Characters>
  <Application>Microsoft Office Word</Application>
  <DocSecurity>0</DocSecurity>
  <Lines>432</Lines>
  <Paragraphs>285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2020-01-27T07:33:00Z</dcterms:created>
  <dcterms:modified xsi:type="dcterms:W3CDTF">2020-01-27T10:19:00Z</dcterms:modified>
</cp:coreProperties>
</file>