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F4EE" w14:textId="77777777" w:rsidR="004D6F6E" w:rsidRPr="007D0ACB" w:rsidRDefault="004D6F6E" w:rsidP="004D6F6E">
      <w:pPr>
        <w:pStyle w:val="Ch68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 67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67)</w:t>
      </w:r>
    </w:p>
    <w:p w14:paraId="6C001A83" w14:textId="77777777" w:rsidR="004D6F6E" w:rsidRPr="004D6F6E" w:rsidRDefault="004D6F6E" w:rsidP="004D6F6E">
      <w:pPr>
        <w:pStyle w:val="Ch67"/>
        <w:rPr>
          <w:w w:val="100"/>
          <w:sz w:val="28"/>
          <w:szCs w:val="28"/>
        </w:rPr>
      </w:pPr>
      <w:bookmarkStart w:id="0" w:name="_GoBack"/>
      <w:bookmarkEnd w:id="0"/>
      <w:r w:rsidRPr="004D6F6E">
        <w:rPr>
          <w:w w:val="100"/>
          <w:sz w:val="28"/>
          <w:szCs w:val="28"/>
        </w:rPr>
        <w:t>ПІДВОДНИЙ СПОРТ</w:t>
      </w:r>
    </w:p>
    <w:p w14:paraId="5B05FB70" w14:textId="77777777" w:rsidR="004D6F6E" w:rsidRPr="007D0ACB" w:rsidRDefault="004D6F6E" w:rsidP="004D6F6E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0F8BEE9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у фінальному заліку в одному з перерахованих спортивних змагань або виконати норматив, вказаний у кваліфікаційних таблицях відповідного виду програми, з урахуванням умов присвоєння спортивних звань та спортивних розрядів:</w:t>
      </w:r>
    </w:p>
    <w:p w14:paraId="064D478A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Плавання в ластах</w:t>
      </w:r>
    </w:p>
    <w:p w14:paraId="5DBE387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658859E9" w14:textId="77777777" w:rsidR="004D6F6E" w:rsidRPr="007D0ACB" w:rsidRDefault="004D6F6E" w:rsidP="004D6F6E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діти: з 8 до 11 років;</w:t>
      </w:r>
    </w:p>
    <w:p w14:paraId="3AEE1A1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5B6B7AA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молодші: з 12 до 13 років;</w:t>
      </w:r>
    </w:p>
    <w:p w14:paraId="454E6A5C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старші: з 14 до 15 років;</w:t>
      </w:r>
    </w:p>
    <w:p w14:paraId="6C531CA4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16 до 17 років;</w:t>
      </w:r>
    </w:p>
    <w:p w14:paraId="4B7EBBE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57FAB420" w14:textId="77777777" w:rsidR="004D6F6E" w:rsidRPr="007D0ACB" w:rsidRDefault="004D6F6E" w:rsidP="004D6F6E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Плавання в ластах (марафонські запливи)</w:t>
      </w:r>
    </w:p>
    <w:p w14:paraId="47DD2676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0A1959D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в особистому заліку;</w:t>
      </w:r>
    </w:p>
    <w:p w14:paraId="0998E9F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Кубка світу в особистому заліку;</w:t>
      </w:r>
    </w:p>
    <w:p w14:paraId="4A55A16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світу в естафеті;</w:t>
      </w:r>
    </w:p>
    <w:p w14:paraId="521D7DA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 в особистому заліку;</w:t>
      </w:r>
    </w:p>
    <w:p w14:paraId="506A40F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в естафеті.</w:t>
      </w:r>
    </w:p>
    <w:p w14:paraId="174B20A5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3830166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України в особистому заліку.</w:t>
      </w:r>
    </w:p>
    <w:p w14:paraId="27D8840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Плавання в ластах (басейн)</w:t>
      </w:r>
    </w:p>
    <w:p w14:paraId="384DB7C4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188FAF06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Всесвітніх іграх з неолімпійських видів спорту;</w:t>
      </w:r>
    </w:p>
    <w:p w14:paraId="5B3A445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загальному заліку спортивних змагань Кубку світу.</w:t>
      </w:r>
    </w:p>
    <w:p w14:paraId="655C51D6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норматив, зазначений у кваліфікаційній таблиці «Плавання в ластах», в офіційних міжнародних спортивних змаганнях.</w:t>
      </w:r>
    </w:p>
    <w:p w14:paraId="21BC5A3B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51DE5AF4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норматив, зазначений у кваліфікаційній таблиці «Плавання в ластах», в офіційних міжнародних або всеукраїнських спортивних змаганнях.</w:t>
      </w:r>
    </w:p>
    <w:p w14:paraId="5A543475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Кандидат у майстри спорту України,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br/>
        <w:t>перший — третій розряди, перший юнацький розряд</w:t>
      </w:r>
    </w:p>
    <w:p w14:paraId="6B6D42F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норматив, вказаний у кваліфікаційній таблиці.</w:t>
      </w:r>
    </w:p>
    <w:p w14:paraId="59AF1576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 таблиця у видах програми «Плавання в ластах»</w:t>
      </w: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1540"/>
        <w:gridCol w:w="1072"/>
        <w:gridCol w:w="1217"/>
        <w:gridCol w:w="1193"/>
        <w:gridCol w:w="992"/>
        <w:gridCol w:w="1134"/>
        <w:gridCol w:w="1134"/>
      </w:tblGrid>
      <w:tr w:rsidR="004D6F6E" w:rsidRPr="00B212B1" w14:paraId="025141E4" w14:textId="77777777" w:rsidTr="004D6F6E">
        <w:trPr>
          <w:trHeight w:val="60"/>
        </w:trPr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CD722F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Дистанція, </w:t>
            </w:r>
            <w:r w:rsidRPr="00B212B1">
              <w:rPr>
                <w:w w:val="100"/>
                <w:sz w:val="20"/>
                <w:szCs w:val="20"/>
              </w:rPr>
              <w:br/>
              <w:t>м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65221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6D8B2D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Спортивний розряд</w:t>
            </w:r>
          </w:p>
        </w:tc>
      </w:tr>
      <w:tr w:rsidR="004D6F6E" w:rsidRPr="00B212B1" w14:paraId="021A8D4A" w14:textId="77777777" w:rsidTr="004D6F6E">
        <w:trPr>
          <w:trHeight w:val="60"/>
        </w:trPr>
        <w:tc>
          <w:tcPr>
            <w:tcW w:w="10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7743" w14:textId="77777777" w:rsidR="004D6F6E" w:rsidRPr="00B212B1" w:rsidRDefault="004D6F6E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40F7F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майстер спорту України </w:t>
            </w:r>
            <w:r w:rsidRPr="00B212B1">
              <w:rPr>
                <w:w w:val="100"/>
                <w:sz w:val="20"/>
                <w:szCs w:val="20"/>
              </w:rPr>
              <w:lastRenderedPageBreak/>
              <w:t>міжнародного класу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076B40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lastRenderedPageBreak/>
              <w:t xml:space="preserve">майстер спорту </w:t>
            </w:r>
            <w:r w:rsidRPr="00B212B1">
              <w:rPr>
                <w:w w:val="100"/>
                <w:sz w:val="20"/>
                <w:szCs w:val="20"/>
              </w:rPr>
              <w:lastRenderedPageBreak/>
              <w:t>України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4E4F37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lastRenderedPageBreak/>
              <w:t xml:space="preserve">кандидат у майстри </w:t>
            </w:r>
            <w:r w:rsidRPr="00B212B1">
              <w:rPr>
                <w:w w:val="100"/>
                <w:sz w:val="20"/>
                <w:szCs w:val="20"/>
              </w:rPr>
              <w:lastRenderedPageBreak/>
              <w:t>спорту України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E5CF94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lastRenderedPageBreak/>
              <w:t>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FD4881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776A08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CF8DBF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0F6F8192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FAAF01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BC9F35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88E53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7CE20A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9C7B74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DCF0E5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B66CB0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187525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</w:tr>
      <w:tr w:rsidR="004D6F6E" w:rsidRPr="00B212B1" w14:paraId="4882E5D9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CA71F7" w14:textId="09F05CBD" w:rsidR="004D6F6E" w:rsidRPr="00B212B1" w:rsidRDefault="004D6F6E" w:rsidP="004D6F6E">
            <w:pPr>
              <w:pStyle w:val="TableTABL"/>
              <w:tabs>
                <w:tab w:val="center" w:pos="4601"/>
                <w:tab w:val="right" w:pos="9202"/>
              </w:tabs>
              <w:rPr>
                <w:spacing w:val="0"/>
                <w:sz w:val="20"/>
                <w:szCs w:val="20"/>
              </w:rPr>
            </w:pPr>
            <w:r>
              <w:rPr>
                <w:rStyle w:val="Bold"/>
                <w:bCs/>
                <w:spacing w:val="0"/>
                <w:sz w:val="20"/>
                <w:szCs w:val="20"/>
              </w:rPr>
              <w:tab/>
            </w: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Час (хв, с)</w:t>
            </w:r>
            <w:r>
              <w:rPr>
                <w:rStyle w:val="Bold"/>
                <w:bCs/>
                <w:spacing w:val="0"/>
                <w:sz w:val="20"/>
                <w:szCs w:val="20"/>
              </w:rPr>
              <w:tab/>
            </w:r>
            <w:r>
              <w:rPr>
                <w:rStyle w:val="Bold"/>
                <w:bCs/>
                <w:spacing w:val="0"/>
                <w:sz w:val="20"/>
                <w:szCs w:val="20"/>
              </w:rPr>
              <w:tab/>
            </w:r>
          </w:p>
        </w:tc>
      </w:tr>
      <w:tr w:rsidR="004D6F6E" w:rsidRPr="00B212B1" w14:paraId="25667466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0B89CD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чоловіки</w:t>
            </w:r>
          </w:p>
        </w:tc>
      </w:tr>
      <w:tr w:rsidR="004D6F6E" w:rsidRPr="00B212B1" w14:paraId="6E23AD77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8C23A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418DA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0.16,15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E3DF1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0.17,30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F146C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0.19,0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534EB3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30ECF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003C0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0B2F5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0.28,0</w:t>
            </w:r>
          </w:p>
        </w:tc>
      </w:tr>
      <w:tr w:rsidR="004D6F6E" w:rsidRPr="00B212B1" w14:paraId="329AA426" w14:textId="77777777" w:rsidTr="004D6F6E">
        <w:trPr>
          <w:trHeight w:val="25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C29A0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9CCD3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0.37,00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7AD2A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0.39,00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5EF8E8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0.41,50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3ADC2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1CB69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39559F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A9C29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1,06,00</w:t>
            </w:r>
          </w:p>
        </w:tc>
      </w:tr>
      <w:tr w:rsidR="004D6F6E" w:rsidRPr="00B212B1" w14:paraId="3ACB9FBD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980D5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456E2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1.24,50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A0494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1.29,50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27102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1.34,50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A3F50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1.45,50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FBB1E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E4089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2B3CE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2.35,00</w:t>
            </w:r>
          </w:p>
        </w:tc>
      </w:tr>
      <w:tr w:rsidR="004D6F6E" w:rsidRPr="00B212B1" w14:paraId="7A792DBA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BBF63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E2878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3.05.00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76528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3.15,00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C491B5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3.24,00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AB0D6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3.36,00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2E341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90F9A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C61DF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5.28,00</w:t>
            </w:r>
          </w:p>
        </w:tc>
      </w:tr>
      <w:tr w:rsidR="004D6F6E" w:rsidRPr="00B212B1" w14:paraId="0322B455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5DC290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1F30D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6.35,00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A1512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6.50,00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B3A6C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7.10,00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311F71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7.30,00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33FE15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8.26,00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4B4160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9.30,00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BED5F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11.20,00</w:t>
            </w:r>
          </w:p>
        </w:tc>
      </w:tr>
      <w:tr w:rsidR="004D6F6E" w:rsidRPr="00B212B1" w14:paraId="6E0A5840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56CC75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274F3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12.45,0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417955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13.20,00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C96E6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14.00,00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9CE43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14.50,00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EC15C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16.10,00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20C608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17.50,00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FE0618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22.00,00</w:t>
            </w:r>
          </w:p>
        </w:tc>
      </w:tr>
      <w:tr w:rsidR="004D6F6E" w:rsidRPr="00B212B1" w14:paraId="7961DA19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E871C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жінки</w:t>
            </w:r>
          </w:p>
        </w:tc>
      </w:tr>
      <w:tr w:rsidR="004D6F6E" w:rsidRPr="00B212B1" w14:paraId="7EE51F31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F8E61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CA1029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0.18,80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EE023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0.20,30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D81F9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0.21,80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40F0B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C5FAF4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0.25,30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D3974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95E3A0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0.30,50</w:t>
            </w:r>
          </w:p>
        </w:tc>
      </w:tr>
      <w:tr w:rsidR="004D6F6E" w:rsidRPr="00B212B1" w14:paraId="6DDB8ACA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6EA964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0942F2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0.41,00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E2EE8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0.44,00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E64DD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0.47,00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45414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8E5B9D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16B19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1.07,00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A8A55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1.16,00</w:t>
            </w:r>
          </w:p>
        </w:tc>
      </w:tr>
      <w:tr w:rsidR="004D6F6E" w:rsidRPr="00B212B1" w14:paraId="3C759201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684A3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F3E9F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1.34,50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625A6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1.40,50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320BF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1.45,00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00C1B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1.50,50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14726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76487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2.24,00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C5DB2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2.42,00</w:t>
            </w:r>
          </w:p>
        </w:tc>
      </w:tr>
      <w:tr w:rsidR="004D6F6E" w:rsidRPr="00B212B1" w14:paraId="3F02C084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6F0F9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B6354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3.24,00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25BBD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3.35,00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A39D3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3.45,00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D321B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0C1687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6D2325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8E11C2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5.50,00</w:t>
            </w:r>
          </w:p>
        </w:tc>
      </w:tr>
      <w:tr w:rsidR="004D6F6E" w:rsidRPr="00B212B1" w14:paraId="7BF27CD1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A05D7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2DC1E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7.12,00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75369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7.30,00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C90C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7.55,00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0C070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8.35,00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76695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9.20,00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9B4FC1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10.40,00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38AA8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12.10,00</w:t>
            </w:r>
          </w:p>
        </w:tc>
      </w:tr>
      <w:tr w:rsidR="004D6F6E" w:rsidRPr="00B212B1" w14:paraId="2ABDC77A" w14:textId="77777777" w:rsidTr="004D6F6E">
        <w:trPr>
          <w:trHeight w:val="6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0AB493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24EDB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14.00,00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C16A4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14.30,00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41771A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15.20,00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70B6B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16.20,00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1D6AA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17.50,00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919E7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20.30,00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787F6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24.00,00</w:t>
            </w:r>
          </w:p>
        </w:tc>
      </w:tr>
    </w:tbl>
    <w:p w14:paraId="4D9A5A6D" w14:textId="77777777" w:rsidR="004D6F6E" w:rsidRPr="007D0ACB" w:rsidRDefault="004D6F6E" w:rsidP="004D6F6E">
      <w:pPr>
        <w:pStyle w:val="Ch69"/>
        <w:rPr>
          <w:w w:val="100"/>
          <w:sz w:val="24"/>
          <w:szCs w:val="24"/>
        </w:rPr>
      </w:pPr>
    </w:p>
    <w:p w14:paraId="358BEFE6" w14:textId="77777777" w:rsidR="004D6F6E" w:rsidRPr="007D0ACB" w:rsidRDefault="004D6F6E" w:rsidP="004D6F6E">
      <w:pPr>
        <w:pStyle w:val="Ch69"/>
        <w:spacing w:before="113"/>
        <w:jc w:val="center"/>
        <w:rPr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індивідуальної вправи </w:t>
      </w:r>
      <w:r w:rsidRPr="007D0ACB">
        <w:rPr>
          <w:rStyle w:val="Bold"/>
          <w:bCs/>
          <w:w w:val="100"/>
          <w:sz w:val="24"/>
          <w:szCs w:val="24"/>
        </w:rPr>
        <w:br/>
        <w:t>«Плавання під водою з аквалангом»</w:t>
      </w: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540"/>
        <w:gridCol w:w="1011"/>
        <w:gridCol w:w="1134"/>
        <w:gridCol w:w="1134"/>
        <w:gridCol w:w="993"/>
        <w:gridCol w:w="992"/>
        <w:gridCol w:w="1134"/>
      </w:tblGrid>
      <w:tr w:rsidR="004D6F6E" w:rsidRPr="00B212B1" w14:paraId="047DC95B" w14:textId="77777777" w:rsidTr="004D6F6E">
        <w:trPr>
          <w:trHeight w:val="60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7F1E6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Дистанція, </w:t>
            </w:r>
            <w:r w:rsidRPr="00B212B1">
              <w:rPr>
                <w:w w:val="100"/>
                <w:sz w:val="20"/>
                <w:szCs w:val="20"/>
              </w:rPr>
              <w:br/>
              <w:t>м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BBE12B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5E099E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Спортивний розряд</w:t>
            </w:r>
          </w:p>
        </w:tc>
      </w:tr>
      <w:tr w:rsidR="004D6F6E" w:rsidRPr="00B212B1" w14:paraId="01F47838" w14:textId="77777777" w:rsidTr="004D6F6E">
        <w:trPr>
          <w:trHeight w:val="60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5AA2" w14:textId="77777777" w:rsidR="004D6F6E" w:rsidRPr="00B212B1" w:rsidRDefault="004D6F6E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77BE9F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7CC99C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F334AD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DCB101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2362C0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34426A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88B457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0A7040F8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AB4A03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E73F7D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1F8B08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C9808D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F9756D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EAC42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872F9E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DEA23E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</w:tr>
      <w:tr w:rsidR="004D6F6E" w:rsidRPr="00B212B1" w14:paraId="340300A0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791AB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Час (хв, с)</w:t>
            </w:r>
          </w:p>
        </w:tc>
      </w:tr>
      <w:tr w:rsidR="004D6F6E" w:rsidRPr="00B212B1" w14:paraId="7CA6F7BE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3BD6A9" w14:textId="6BBFB87F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Чоловіки</w:t>
            </w:r>
          </w:p>
        </w:tc>
      </w:tr>
      <w:tr w:rsidR="004D6F6E" w:rsidRPr="00B212B1" w14:paraId="6C0AACE2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C7B390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475E8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0.34,00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302B94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A8B079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AF6FD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63781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028EB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B29576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1.04,00</w:t>
            </w:r>
          </w:p>
        </w:tc>
      </w:tr>
      <w:tr w:rsidR="004D6F6E" w:rsidRPr="00B212B1" w14:paraId="2458658F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097493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6E0D19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9D49AF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C4ACAB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C50343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BEFD20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A58811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5E7FC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</w:tr>
      <w:tr w:rsidR="004D6F6E" w:rsidRPr="00B212B1" w14:paraId="1DAD3E6D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E3CF33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4C78A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2.54,00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BC699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2AB88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F6704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3.33,00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83F48F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3.53,00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EDDE88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4.18,00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2EEFA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5.20,00</w:t>
            </w:r>
          </w:p>
        </w:tc>
      </w:tr>
      <w:tr w:rsidR="004D6F6E" w:rsidRPr="00B212B1" w14:paraId="3CE5593C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A40A422" w14:textId="22D0A0D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Жінки</w:t>
            </w:r>
          </w:p>
        </w:tc>
      </w:tr>
      <w:tr w:rsidR="004D6F6E" w:rsidRPr="00B212B1" w14:paraId="6D15E39A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9D251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8A3E7F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0.39,00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0628E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E5BCE4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065C8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17AD5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5627CD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E5CE6F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1.14,00</w:t>
            </w:r>
          </w:p>
        </w:tc>
      </w:tr>
      <w:tr w:rsidR="004D6F6E" w:rsidRPr="00B212B1" w14:paraId="21291FA3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C9828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A1715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3.12,00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864A5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3.27,00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DF7BF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2A3BD0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E985B0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5E954C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365BDA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5.40,00</w:t>
            </w:r>
          </w:p>
        </w:tc>
      </w:tr>
    </w:tbl>
    <w:p w14:paraId="41AF68C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0153C62F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індивідуальної вправи «Пірнання» </w:t>
      </w:r>
      <w:r w:rsidRPr="007D0ACB">
        <w:rPr>
          <w:rStyle w:val="Bold"/>
          <w:bCs/>
          <w:w w:val="100"/>
          <w:sz w:val="24"/>
          <w:szCs w:val="24"/>
        </w:rPr>
        <w:br/>
        <w:t>Дистанція 50 м</w:t>
      </w:r>
    </w:p>
    <w:tbl>
      <w:tblPr>
        <w:tblW w:w="929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417"/>
        <w:gridCol w:w="1134"/>
        <w:gridCol w:w="1134"/>
        <w:gridCol w:w="1134"/>
        <w:gridCol w:w="993"/>
        <w:gridCol w:w="1134"/>
        <w:gridCol w:w="1001"/>
      </w:tblGrid>
      <w:tr w:rsidR="004D6F6E" w:rsidRPr="00B212B1" w14:paraId="05D6D0BD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5E6A06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звання, спортивний розряд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BA4C3D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AFA29C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220FC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7C37C8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18D85A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4D81D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717A8F4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52C7CE5C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129C9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E0DC34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108D7F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B5173C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2ED42FE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D3D8B6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D19BEE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FBD0DD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</w:tr>
      <w:tr w:rsidR="004D6F6E" w:rsidRPr="00B212B1" w14:paraId="560F0E51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6448B8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lastRenderedPageBreak/>
              <w:t>чоловіки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EAA317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0,15,00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3826C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35636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32896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0.19,00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3CF483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11EDD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0.23,80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4DE7A8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0.26,50</w:t>
            </w:r>
          </w:p>
        </w:tc>
      </w:tr>
      <w:tr w:rsidR="004D6F6E" w:rsidRPr="00B212B1" w14:paraId="2F15A718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AA516A4" w14:textId="56E26A5B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62438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0.17,10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C67E5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0.18,60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7E9D50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0.20,10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9F40D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0.22,10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8867DB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A92F0D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0.27,50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2E238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0.30,00</w:t>
            </w:r>
          </w:p>
        </w:tc>
      </w:tr>
    </w:tbl>
    <w:p w14:paraId="6CB80E4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6C086300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у видах програми </w:t>
      </w:r>
      <w:r w:rsidRPr="007D0ACB">
        <w:rPr>
          <w:rStyle w:val="Bold"/>
          <w:bCs/>
          <w:w w:val="100"/>
          <w:sz w:val="24"/>
          <w:szCs w:val="24"/>
        </w:rPr>
        <w:br/>
        <w:t>«Плавання в біластах»</w:t>
      </w: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309"/>
        <w:gridCol w:w="1101"/>
        <w:gridCol w:w="1275"/>
        <w:gridCol w:w="993"/>
        <w:gridCol w:w="1134"/>
        <w:gridCol w:w="1134"/>
        <w:gridCol w:w="992"/>
      </w:tblGrid>
      <w:tr w:rsidR="004D6F6E" w:rsidRPr="00B212B1" w14:paraId="63180FC6" w14:textId="77777777" w:rsidTr="004D6F6E">
        <w:trPr>
          <w:trHeight w:val="60"/>
        </w:trPr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18CAF39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Дистанція, 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3CF05DD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C4D0DD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Спортивний розряд</w:t>
            </w:r>
          </w:p>
        </w:tc>
      </w:tr>
      <w:tr w:rsidR="004D6F6E" w:rsidRPr="00B212B1" w14:paraId="43D6B616" w14:textId="77777777" w:rsidTr="004D6F6E">
        <w:trPr>
          <w:trHeight w:val="60"/>
        </w:trPr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FAB8" w14:textId="77777777" w:rsidR="004D6F6E" w:rsidRPr="00B212B1" w:rsidRDefault="004D6F6E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B9C2BE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14C11B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5E5024B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439D8A2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DC8C66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6A70B3B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  <w:vAlign w:val="center"/>
          </w:tcPr>
          <w:p w14:paraId="00AB39D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670264F2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1440B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bCs/>
                <w:spacing w:val="0"/>
                <w:sz w:val="20"/>
                <w:szCs w:val="20"/>
              </w:rPr>
              <w:t>Час (хв, с)</w:t>
            </w:r>
          </w:p>
        </w:tc>
      </w:tr>
      <w:tr w:rsidR="004D6F6E" w:rsidRPr="00B212B1" w14:paraId="08B01785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E77CE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чоловіки</w:t>
            </w:r>
          </w:p>
        </w:tc>
      </w:tr>
      <w:tr w:rsidR="004D6F6E" w:rsidRPr="00B212B1" w14:paraId="0E9E9452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82FC1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A0EEA9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94A2E3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DDCF1B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32CB1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A6B6E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C4A66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0314E8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</w:t>
            </w:r>
          </w:p>
        </w:tc>
      </w:tr>
      <w:tr w:rsidR="004D6F6E" w:rsidRPr="00B212B1" w14:paraId="601AE83D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ACCA4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D80FD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0.19,70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2E5224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0.20,50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B617A0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5923B4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0.23,80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5F8CE2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508E92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0.29,30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1E5989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0.34,00</w:t>
            </w:r>
          </w:p>
        </w:tc>
      </w:tr>
      <w:tr w:rsidR="004D6F6E" w:rsidRPr="00B212B1" w14:paraId="3F6AB4B4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4C45C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01DB71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0.43,30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04BD8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0.45,80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3E6BC6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0.47,80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D7952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A813D0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0E084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1.03,80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4619A5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1.13,00</w:t>
            </w:r>
          </w:p>
        </w:tc>
      </w:tr>
      <w:tr w:rsidR="004D6F6E" w:rsidRPr="00B212B1" w14:paraId="01363197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A3209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268B2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1.39,80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DB58E3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1.42,00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91DCA8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1.47,30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6EF116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C7C7CE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CFAE5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2.15,50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060EB7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2.32,50</w:t>
            </w:r>
          </w:p>
        </w:tc>
      </w:tr>
      <w:tr w:rsidR="004D6F6E" w:rsidRPr="00B212B1" w14:paraId="726766D8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191CE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976F32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3.36,00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5C1D9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FE70A6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3.53,00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D87239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46DB36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880B9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32BC1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5.15,00</w:t>
            </w:r>
          </w:p>
        </w:tc>
      </w:tr>
      <w:tr w:rsidR="004D6F6E" w:rsidRPr="00B212B1" w14:paraId="78A5C494" w14:textId="77777777" w:rsidTr="004D6F6E">
        <w:trPr>
          <w:trHeight w:val="60"/>
        </w:trPr>
        <w:tc>
          <w:tcPr>
            <w:tcW w:w="9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E1632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Style w:val="Bold"/>
                <w:rFonts w:ascii="HeliosCond-BoldItalic" w:hAnsi="HeliosCond-BoldItalic" w:cs="HeliosCond-BoldItalic"/>
                <w:bCs/>
                <w:i/>
                <w:iCs/>
                <w:spacing w:val="0"/>
                <w:sz w:val="20"/>
                <w:szCs w:val="20"/>
              </w:rPr>
              <w:t>жінки</w:t>
            </w:r>
          </w:p>
        </w:tc>
      </w:tr>
      <w:tr w:rsidR="004D6F6E" w:rsidRPr="00B212B1" w14:paraId="0C0C1332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A7353C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562F15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0.22,70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D2230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B9582E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0.26,00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1CBB1D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E72110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903C21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3994B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0.37,00</w:t>
            </w:r>
          </w:p>
        </w:tc>
      </w:tr>
      <w:tr w:rsidR="004D6F6E" w:rsidRPr="00B212B1" w14:paraId="7F2BD632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649144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C9C64B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0.48,50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6D1FBF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0.51,50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0BCAB1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0.54,00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FD7D0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1.03,50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7B3762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1.08,50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AC8778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1.13,50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79D78B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1.21,00</w:t>
            </w:r>
          </w:p>
        </w:tc>
      </w:tr>
      <w:tr w:rsidR="004D6F6E" w:rsidRPr="00B212B1" w14:paraId="0196B7D2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C5295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9CF94B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1.50,00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B8A285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1.54,50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E39AFD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61B09E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2.17,50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658552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2.27,50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5C7E91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2.45,00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14650C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3.01,50</w:t>
            </w:r>
          </w:p>
        </w:tc>
      </w:tr>
      <w:tr w:rsidR="004D6F6E" w:rsidRPr="00B212B1" w14:paraId="49397E25" w14:textId="77777777" w:rsidTr="004D6F6E">
        <w:trPr>
          <w:trHeight w:val="60"/>
        </w:trPr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E16A39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58FCFC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3.55,00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923F68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4.03,00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3B47AD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4.12,00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DD915F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4.45,00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C2BB33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38717B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5.50,00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0A51C4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6.25,00</w:t>
            </w:r>
          </w:p>
        </w:tc>
      </w:tr>
    </w:tbl>
    <w:p w14:paraId="3DA9227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1C9B0A17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Підводне орієнтування</w:t>
      </w:r>
    </w:p>
    <w:p w14:paraId="02DEE15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3B765C15" w14:textId="77777777" w:rsidR="004D6F6E" w:rsidRPr="007D0ACB" w:rsidRDefault="004D6F6E" w:rsidP="004D6F6E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12 до 15 років;</w:t>
      </w:r>
    </w:p>
    <w:p w14:paraId="46B756F1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16 до 17 років;</w:t>
      </w:r>
    </w:p>
    <w:p w14:paraId="028F26B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48CCA859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6E6339D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У складі команди в групових вправах («Карта» у групових вправах № 1, № 2) в одному з перелічених спортивних змагань посісти місце:</w:t>
      </w:r>
    </w:p>
    <w:p w14:paraId="6FAE15D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світу;</w:t>
      </w:r>
    </w:p>
    <w:p w14:paraId="0487B564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Європи;</w:t>
      </w:r>
    </w:p>
    <w:p w14:paraId="6546754C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світу.</w:t>
      </w:r>
    </w:p>
    <w:p w14:paraId="5B0ED8B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норматив, зазначений у класифікаційній таблиці, в офіційних міжнародних спортивних змаганнях.</w:t>
      </w:r>
    </w:p>
    <w:p w14:paraId="639E060E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405B2BC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норматив, вказаний у кваліфікаційній таблиці.</w:t>
      </w:r>
    </w:p>
    <w:p w14:paraId="04ABC305" w14:textId="155EFA56" w:rsidR="004D6F6E" w:rsidRPr="007D0ACB" w:rsidRDefault="004D6F6E" w:rsidP="004D6F6E">
      <w:pPr>
        <w:pStyle w:val="Ch69"/>
        <w:spacing w:before="113" w:after="57"/>
        <w:jc w:val="center"/>
        <w:rPr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Кандидат у майстри спорту України,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br/>
        <w:t>перший</w:t>
      </w:r>
      <w:r w:rsidR="00DE1105">
        <w:rPr>
          <w:rStyle w:val="Bold"/>
          <w:rFonts w:asciiTheme="minorHAnsi" w:hAnsiTheme="minorHAnsi" w:cs="Pragmatica-BoldObl"/>
          <w:bCs/>
          <w:i/>
          <w:iCs/>
          <w:w w:val="100"/>
          <w:sz w:val="24"/>
          <w:szCs w:val="24"/>
        </w:rPr>
        <w:t xml:space="preserve"> -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третій розряди, перший юнацький розряд</w:t>
      </w:r>
    </w:p>
    <w:p w14:paraId="4C655A1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норматив, вказаний у кваліфікаційній таблиці.</w:t>
      </w:r>
    </w:p>
    <w:p w14:paraId="673E75A1" w14:textId="77777777" w:rsidR="004D6F6E" w:rsidRPr="007D0ACB" w:rsidRDefault="004D6F6E" w:rsidP="004D6F6E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Кваліфікаційна таблиця індивідуальної вправи «Зони» </w:t>
      </w:r>
      <w:r w:rsidRPr="007D0ACB">
        <w:rPr>
          <w:rStyle w:val="Bold"/>
          <w:bCs/>
          <w:w w:val="100"/>
          <w:sz w:val="24"/>
          <w:szCs w:val="24"/>
        </w:rPr>
        <w:br/>
        <w:t>Дистанція 590 м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00"/>
        <w:gridCol w:w="1232"/>
        <w:gridCol w:w="1530"/>
        <w:gridCol w:w="921"/>
        <w:gridCol w:w="992"/>
        <w:gridCol w:w="992"/>
      </w:tblGrid>
      <w:tr w:rsidR="004D6F6E" w:rsidRPr="00B212B1" w14:paraId="57945A58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23387B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lastRenderedPageBreak/>
              <w:t>Спортивне звання, спортивний розряд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DE961D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D5BA5C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FF3F5D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кандидат у майстри </w:t>
            </w:r>
            <w:r w:rsidRPr="00B212B1">
              <w:rPr>
                <w:w w:val="100"/>
                <w:sz w:val="20"/>
                <w:szCs w:val="20"/>
              </w:rPr>
              <w:br/>
              <w:t>спорту України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D2B59E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324C51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4AACD5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4D6F6E" w:rsidRPr="00B212B1" w14:paraId="53AE2897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15AD6C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4EE975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02FBE3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2A0276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139C5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C608E5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F4275C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</w:tr>
      <w:tr w:rsidR="004D6F6E" w:rsidRPr="00B212B1" w14:paraId="5CB23830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58110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913FA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5,40,0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4315B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A62FC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6,40,0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84CF7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1916E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C91493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8,00,0</w:t>
            </w:r>
          </w:p>
        </w:tc>
      </w:tr>
      <w:tr w:rsidR="004D6F6E" w:rsidRPr="00B212B1" w14:paraId="125EC9D5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2283A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321349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6,05,0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EB9B6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6,40,0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B4FB9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7,20,0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245C1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ECE95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BFAD0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8,35,0</w:t>
            </w:r>
          </w:p>
        </w:tc>
      </w:tr>
    </w:tbl>
    <w:p w14:paraId="59719864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75F00E04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Вправа «Орієнтири» </w:t>
      </w:r>
      <w:r w:rsidRPr="007D0ACB">
        <w:rPr>
          <w:rStyle w:val="Bold"/>
          <w:bCs/>
          <w:w w:val="100"/>
          <w:sz w:val="24"/>
          <w:szCs w:val="24"/>
        </w:rPr>
        <w:br/>
        <w:t>Дистанція 650 м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00"/>
        <w:gridCol w:w="1232"/>
        <w:gridCol w:w="1530"/>
        <w:gridCol w:w="1022"/>
        <w:gridCol w:w="850"/>
        <w:gridCol w:w="993"/>
      </w:tblGrid>
      <w:tr w:rsidR="004D6F6E" w:rsidRPr="00B212B1" w14:paraId="173129E0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556998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звання, спортивний розряд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64D97D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9C77A0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A17E1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кандидат у майстри </w:t>
            </w:r>
            <w:r w:rsidRPr="00B212B1">
              <w:rPr>
                <w:w w:val="100"/>
                <w:sz w:val="20"/>
                <w:szCs w:val="20"/>
              </w:rPr>
              <w:br/>
              <w:t>спорту України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26E210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F4DA2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D61421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4D6F6E" w:rsidRPr="00B212B1" w14:paraId="65294E95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202EC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1B0195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C8A7D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BDB0A5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D2795E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2AE758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9E018E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</w:tr>
      <w:tr w:rsidR="004D6F6E" w:rsidRPr="00B212B1" w14:paraId="2290F26E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B8881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49ABA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6,10,0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4B02A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6,50,0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B1AA7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7,30,0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5E5835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0ECF1A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FF8B5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10,30,0</w:t>
            </w:r>
          </w:p>
        </w:tc>
      </w:tr>
      <w:tr w:rsidR="004D6F6E" w:rsidRPr="00B212B1" w14:paraId="1E4AB9BD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DB1226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F829FD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6,30,0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3AD8B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7,40,0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97D33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8,15,0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08DF74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54885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FFE6E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11,00,0</w:t>
            </w:r>
          </w:p>
        </w:tc>
      </w:tr>
    </w:tbl>
    <w:p w14:paraId="33C43E8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0A9ED992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Вправа «Зірка» </w:t>
      </w:r>
      <w:r w:rsidRPr="007D0ACB">
        <w:rPr>
          <w:rStyle w:val="Bold"/>
          <w:bCs/>
          <w:w w:val="100"/>
          <w:sz w:val="24"/>
          <w:szCs w:val="24"/>
        </w:rPr>
        <w:br/>
        <w:t>Дистанція 600 м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700"/>
        <w:gridCol w:w="1232"/>
        <w:gridCol w:w="1530"/>
        <w:gridCol w:w="1022"/>
        <w:gridCol w:w="992"/>
        <w:gridCol w:w="851"/>
      </w:tblGrid>
      <w:tr w:rsidR="004D6F6E" w:rsidRPr="007D0ACB" w14:paraId="756FEE28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0D6F7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звання, спортивний розряд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D78D46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F7986E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4382B3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кандидат у майстри </w:t>
            </w:r>
            <w:r w:rsidRPr="00B212B1">
              <w:rPr>
                <w:w w:val="100"/>
                <w:sz w:val="20"/>
                <w:szCs w:val="20"/>
              </w:rPr>
              <w:br/>
              <w:t>спорту України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9DE059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58A39D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2D8E25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4D6F6E" w:rsidRPr="007D0ACB" w14:paraId="3E15BAAC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2106A7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AD153D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8A153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B5C4B4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EC09F0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EA1F79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6A4DF4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</w:tr>
      <w:tr w:rsidR="004D6F6E" w:rsidRPr="007D0ACB" w14:paraId="5E50C471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A72E3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A452F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6,05,0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50E970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6,10,0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C5D41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7,20,0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65842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48C1FF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EB419D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9,15,0</w:t>
            </w:r>
          </w:p>
        </w:tc>
      </w:tr>
      <w:tr w:rsidR="004D6F6E" w:rsidRPr="007D0ACB" w14:paraId="0D47FAA8" w14:textId="77777777" w:rsidTr="004D6F6E">
        <w:trPr>
          <w:trHeight w:val="6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8D13D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3E20E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6,45,0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82026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7,15,0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A42A1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8,10,0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2EFEFC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CD7D7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B52A9C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10,10,0</w:t>
            </w:r>
          </w:p>
        </w:tc>
      </w:tr>
    </w:tbl>
    <w:p w14:paraId="1D67BDD3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2FEA035F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Багатоборство </w:t>
      </w:r>
      <w:r w:rsidRPr="007D0ACB">
        <w:rPr>
          <w:rStyle w:val="Bold"/>
          <w:bCs/>
          <w:w w:val="100"/>
          <w:sz w:val="24"/>
          <w:szCs w:val="24"/>
        </w:rPr>
        <w:br/>
        <w:t>(«Зони» + «Орієнтири» + «Зірка»)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487"/>
        <w:gridCol w:w="1700"/>
        <w:gridCol w:w="1346"/>
        <w:gridCol w:w="1276"/>
        <w:gridCol w:w="1489"/>
      </w:tblGrid>
      <w:tr w:rsidR="004D6F6E" w:rsidRPr="00B212B1" w14:paraId="16DD43A8" w14:textId="77777777" w:rsidTr="004D6F6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F90246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звання, спортивний розряд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7D296C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4EE618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821263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AC46E4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CC6EF7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4D6F6E" w:rsidRPr="00B212B1" w14:paraId="423DB9F0" w14:textId="77777777" w:rsidTr="004D6F6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17949F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516681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7A3DD0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63F30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96EE29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DF81B5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</w:tr>
      <w:tr w:rsidR="004D6F6E" w:rsidRPr="00B212B1" w14:paraId="20308B13" w14:textId="77777777" w:rsidTr="004D6F6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13042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932F7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4200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901C1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92FCA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F4033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2B24D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2770</w:t>
            </w:r>
          </w:p>
        </w:tc>
      </w:tr>
      <w:tr w:rsidR="004D6F6E" w:rsidRPr="00B212B1" w14:paraId="284146C9" w14:textId="77777777" w:rsidTr="004D6F6E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15408E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E67E2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8372A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3630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D1F14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2318D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2960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77D981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2770</w:t>
            </w:r>
          </w:p>
        </w:tc>
      </w:tr>
    </w:tbl>
    <w:p w14:paraId="6B4553F9" w14:textId="77777777" w:rsidR="004D6F6E" w:rsidRPr="00B212B1" w:rsidRDefault="004D6F6E" w:rsidP="004D6F6E">
      <w:pPr>
        <w:pStyle w:val="Ch64"/>
        <w:rPr>
          <w:w w:val="100"/>
          <w:sz w:val="20"/>
          <w:szCs w:val="20"/>
        </w:rPr>
      </w:pPr>
    </w:p>
    <w:p w14:paraId="5DB3782F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 xml:space="preserve">Вправа «Малі зони» </w:t>
      </w:r>
      <w:r w:rsidRPr="007D0ACB">
        <w:rPr>
          <w:rStyle w:val="Bold"/>
          <w:bCs/>
          <w:w w:val="100"/>
          <w:sz w:val="24"/>
          <w:szCs w:val="24"/>
        </w:rPr>
        <w:br/>
        <w:t>Дистанція 300 м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629"/>
        <w:gridCol w:w="1701"/>
        <w:gridCol w:w="1701"/>
        <w:gridCol w:w="1974"/>
      </w:tblGrid>
      <w:tr w:rsidR="004D6F6E" w:rsidRPr="007D0ACB" w14:paraId="57043888" w14:textId="77777777" w:rsidTr="004D6F6E">
        <w:trPr>
          <w:trHeight w:val="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9167F5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Спортивне звання, </w:t>
            </w:r>
            <w:r w:rsidRPr="00B212B1">
              <w:rPr>
                <w:w w:val="100"/>
                <w:sz w:val="20"/>
                <w:szCs w:val="20"/>
              </w:rPr>
              <w:br/>
              <w:t>спортивний розряд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F1EEA8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0189F1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B9C82B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E503B6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7D0ACB" w14:paraId="1DF78EFF" w14:textId="77777777" w:rsidTr="004D6F6E">
        <w:trPr>
          <w:trHeight w:val="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7F9B03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0EB178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5F1C00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660924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1D9720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</w:tr>
      <w:tr w:rsidR="004D6F6E" w:rsidRPr="007D0ACB" w14:paraId="4D174A2A" w14:textId="77777777" w:rsidTr="004D6F6E">
        <w:trPr>
          <w:trHeight w:val="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357F1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хлопці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8586C0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3,50,0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334C22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0A015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4,50,0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CE1CA3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5,20,0</w:t>
            </w:r>
          </w:p>
        </w:tc>
      </w:tr>
      <w:tr w:rsidR="004D6F6E" w:rsidRPr="007D0ACB" w14:paraId="20A52B85" w14:textId="77777777" w:rsidTr="004D6F6E">
        <w:trPr>
          <w:trHeight w:val="6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85113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8F22A4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4,15,0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D4D6BB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4,40,0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2B327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5,00,0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3BBBE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5,40,0</w:t>
            </w:r>
          </w:p>
        </w:tc>
      </w:tr>
    </w:tbl>
    <w:p w14:paraId="7B835E8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79CEAA13" w14:textId="77777777" w:rsidR="004D6F6E" w:rsidRPr="007D0ACB" w:rsidRDefault="004D6F6E" w:rsidP="004D6F6E">
      <w:pPr>
        <w:pStyle w:val="Ch69"/>
        <w:spacing w:before="170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lastRenderedPageBreak/>
        <w:t xml:space="preserve">Вправа «Малі орієнтири» </w:t>
      </w:r>
      <w:r w:rsidRPr="007D0ACB">
        <w:rPr>
          <w:rStyle w:val="Bold"/>
          <w:bCs/>
          <w:w w:val="100"/>
          <w:sz w:val="24"/>
          <w:szCs w:val="24"/>
        </w:rPr>
        <w:br/>
        <w:t>Дистанція 325 м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9"/>
        <w:gridCol w:w="1473"/>
        <w:gridCol w:w="1417"/>
        <w:gridCol w:w="1276"/>
        <w:gridCol w:w="2079"/>
      </w:tblGrid>
      <w:tr w:rsidR="004D6F6E" w:rsidRPr="00B212B1" w14:paraId="1B897ED0" w14:textId="77777777" w:rsidTr="004D6F6E">
        <w:trPr>
          <w:trHeight w:val="6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85F81E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Спортивне звання, </w:t>
            </w:r>
            <w:r w:rsidRPr="00B212B1">
              <w:rPr>
                <w:w w:val="100"/>
                <w:sz w:val="20"/>
                <w:szCs w:val="20"/>
              </w:rPr>
              <w:br/>
              <w:t>спортивний розряд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308580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22528A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69680E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6DB70F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4D2A9D13" w14:textId="77777777" w:rsidTr="004D6F6E">
        <w:trPr>
          <w:trHeight w:val="6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4D2A53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018020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5413578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510E53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435C09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</w:tr>
      <w:tr w:rsidR="004D6F6E" w:rsidRPr="00B212B1" w14:paraId="156CD8AD" w14:textId="77777777" w:rsidTr="004D6F6E">
        <w:trPr>
          <w:trHeight w:val="6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D8C68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хлопці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545271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4,15,0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8F8CB7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4,45,0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A2335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5,15,0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97DFA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5,45,0</w:t>
            </w:r>
          </w:p>
        </w:tc>
      </w:tr>
      <w:tr w:rsidR="004D6F6E" w:rsidRPr="00B212B1" w14:paraId="57F7D953" w14:textId="77777777" w:rsidTr="004D6F6E">
        <w:trPr>
          <w:trHeight w:val="6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C11CB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78923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8D549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F3093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5,25,0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B4323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6,00,0</w:t>
            </w:r>
          </w:p>
        </w:tc>
      </w:tr>
    </w:tbl>
    <w:p w14:paraId="5A59218A" w14:textId="77777777" w:rsidR="004D6F6E" w:rsidRPr="00B212B1" w:rsidRDefault="004D6F6E" w:rsidP="004D6F6E">
      <w:pPr>
        <w:pStyle w:val="Ch64"/>
        <w:rPr>
          <w:w w:val="100"/>
          <w:sz w:val="20"/>
          <w:szCs w:val="20"/>
        </w:rPr>
      </w:pPr>
    </w:p>
    <w:p w14:paraId="2868838D" w14:textId="77777777" w:rsidR="004D6F6E" w:rsidRPr="007D0ACB" w:rsidRDefault="004D6F6E" w:rsidP="004D6F6E">
      <w:pPr>
        <w:pStyle w:val="Ch69"/>
        <w:spacing w:before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Спортивне підводне полювання</w:t>
      </w:r>
    </w:p>
    <w:p w14:paraId="4C8B7896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1D9DED75" w14:textId="77777777" w:rsidR="004D6F6E" w:rsidRPr="007D0ACB" w:rsidRDefault="004D6F6E" w:rsidP="004D6F6E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4EAB689C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20D910F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світу в особистому заліку;</w:t>
      </w:r>
    </w:p>
    <w:p w14:paraId="426CF44D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в особистому заліку;</w:t>
      </w:r>
    </w:p>
    <w:p w14:paraId="68E511A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Європи в особистому заліку.</w:t>
      </w:r>
    </w:p>
    <w:p w14:paraId="36E2174B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1AA46EDE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у особистому заліку;</w:t>
      </w:r>
    </w:p>
    <w:p w14:paraId="313DED3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України в особистому заліку.</w:t>
      </w:r>
    </w:p>
    <w:p w14:paraId="2FC294DA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56D52D4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 — у чемпіонаті України в особистому заліку;</w:t>
      </w:r>
    </w:p>
    <w:p w14:paraId="4B381FC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в етапах Кубку України в особистому заліку.</w:t>
      </w:r>
    </w:p>
    <w:p w14:paraId="43287E65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0385C5C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чемпіонаті України в особистому заліку або у Кубку України в особистому заліку;</w:t>
      </w:r>
    </w:p>
    <w:p w14:paraId="3E004784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в етапі Кубку України в особистому заліку;</w:t>
      </w:r>
    </w:p>
    <w:p w14:paraId="2BC47AF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в особистому заліку.</w:t>
      </w:r>
    </w:p>
    <w:p w14:paraId="2BADC0FA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43D1049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10–15 — у чемпіонаті України у загальному заліку;</w:t>
      </w:r>
    </w:p>
    <w:p w14:paraId="44AA29E3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9–12 — в етапі Кубку України в особистому заліку;</w:t>
      </w:r>
    </w:p>
    <w:p w14:paraId="4F15CE2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7–15 — у чемпіонатах областей, Автономної Республіки Крим, міст Києва та Севастополя в особистому заліку.</w:t>
      </w:r>
    </w:p>
    <w:p w14:paraId="12932642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322F7543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програму спортивних змагань та набрати залікові очки.</w:t>
      </w:r>
    </w:p>
    <w:p w14:paraId="61B26986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Підводна стрільба по мішенях</w:t>
      </w:r>
    </w:p>
    <w:p w14:paraId="14871FE3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1EDEF1A7" w14:textId="77777777" w:rsidR="004D6F6E" w:rsidRPr="007D0ACB" w:rsidRDefault="004D6F6E" w:rsidP="004D6F6E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14 до 17 років;</w:t>
      </w:r>
    </w:p>
    <w:p w14:paraId="69E9514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36DF36A8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2C40912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 — у чемпіонаті світу в особистому заліку;</w:t>
      </w:r>
    </w:p>
    <w:p w14:paraId="440DD2B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фіналі Кубку світу в особистому заліку;</w:t>
      </w:r>
    </w:p>
    <w:p w14:paraId="6158D9B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Європи в особистому заліку;</w:t>
      </w:r>
    </w:p>
    <w:p w14:paraId="28A546A1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світу, вправа «Естафета».</w:t>
      </w:r>
    </w:p>
    <w:p w14:paraId="67935FB5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1BCB9F1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в особистому заліку;</w:t>
      </w:r>
    </w:p>
    <w:p w14:paraId="6DA1E966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1 — у фіналі Кубку України в особистому заліку.</w:t>
      </w:r>
    </w:p>
    <w:p w14:paraId="7783DDEB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18E587E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3–5 — у чемпіонаті України у загальному заліку;</w:t>
      </w:r>
    </w:p>
    <w:p w14:paraId="389C0C7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України в особистому заліку;</w:t>
      </w:r>
    </w:p>
    <w:p w14:paraId="5597707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в особистому заліку.</w:t>
      </w:r>
    </w:p>
    <w:p w14:paraId="2DC1B43C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у складі команди у вправі «Естафета» в одному зі спортивних змагань місця:</w:t>
      </w:r>
    </w:p>
    <w:p w14:paraId="7B2C2E1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України, у фіналі Кубку України;</w:t>
      </w:r>
    </w:p>
    <w:p w14:paraId="68F0654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Севастополя.</w:t>
      </w:r>
    </w:p>
    <w:p w14:paraId="696AD8B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норматив, вказаний у кваліфікаційній таблиці.</w:t>
      </w:r>
    </w:p>
    <w:p w14:paraId="4308E8F4" w14:textId="51467A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</w:t>
      </w:r>
      <w:r w:rsidR="00DE1105">
        <w:rPr>
          <w:rStyle w:val="Bold"/>
          <w:rFonts w:asciiTheme="minorHAnsi" w:hAnsiTheme="minorHAnsi" w:cs="Pragmatica-BoldObl"/>
          <w:bCs/>
          <w:i/>
          <w:iCs/>
          <w:w w:val="100"/>
          <w:sz w:val="24"/>
          <w:szCs w:val="24"/>
        </w:rPr>
        <w:t xml:space="preserve"> -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розряди, перший юнацький розряд</w:t>
      </w:r>
    </w:p>
    <w:p w14:paraId="47DDB7E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кваліфікаційний норматив.</w:t>
      </w:r>
    </w:p>
    <w:p w14:paraId="1FE3E10C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Вправа «Влучність» (очки)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8"/>
        <w:gridCol w:w="1540"/>
        <w:gridCol w:w="1278"/>
        <w:gridCol w:w="1155"/>
        <w:gridCol w:w="1113"/>
        <w:gridCol w:w="1134"/>
        <w:gridCol w:w="993"/>
        <w:gridCol w:w="1134"/>
      </w:tblGrid>
      <w:tr w:rsidR="004D6F6E" w:rsidRPr="00B212B1" w14:paraId="40B6F777" w14:textId="77777777" w:rsidTr="004D6F6E">
        <w:trPr>
          <w:trHeight w:val="6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43D469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звання, спортивний розряд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C95E9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3F14A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09562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3A718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62228B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804101" w14:textId="06C92ECB" w:rsidR="004D6F6E" w:rsidRPr="00DE1105" w:rsidRDefault="00DE1105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E1105">
              <w:rPr>
                <w:rStyle w:val="st42"/>
                <w:sz w:val="20"/>
                <w:szCs w:val="20"/>
              </w:rPr>
              <w:t>третій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4AA55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388FECA2" w14:textId="77777777" w:rsidTr="004D6F6E">
        <w:trPr>
          <w:trHeight w:val="6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4074D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CFF39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C0AF4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107B2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514A8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8A5023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521A4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C5B3D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</w:tr>
      <w:tr w:rsidR="004D6F6E" w:rsidRPr="00B212B1" w14:paraId="3473E165" w14:textId="77777777" w:rsidTr="004D6F6E">
        <w:trPr>
          <w:trHeight w:val="6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75D3E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4FF31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E1BA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3200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72B5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2800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6440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1CACD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E937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BDEE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1400</w:t>
            </w:r>
          </w:p>
        </w:tc>
      </w:tr>
      <w:tr w:rsidR="004D6F6E" w:rsidRPr="00B212B1" w14:paraId="5A55554B" w14:textId="77777777" w:rsidTr="004D6F6E">
        <w:trPr>
          <w:trHeight w:val="60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9ABBA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1CE47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3400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5359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3100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5E0E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2300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E30D0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78E94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AAD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99476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1000</w:t>
            </w:r>
          </w:p>
        </w:tc>
      </w:tr>
    </w:tbl>
    <w:p w14:paraId="16B6097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609617A9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Вправа «Біатлон»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118"/>
        <w:gridCol w:w="1247"/>
        <w:gridCol w:w="1304"/>
        <w:gridCol w:w="908"/>
        <w:gridCol w:w="1077"/>
        <w:gridCol w:w="850"/>
        <w:gridCol w:w="993"/>
        <w:gridCol w:w="1134"/>
      </w:tblGrid>
      <w:tr w:rsidR="004D6F6E" w:rsidRPr="00B212B1" w14:paraId="365DC937" w14:textId="77777777" w:rsidTr="004D6F6E">
        <w:trPr>
          <w:trHeight w:val="73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9168AC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Спортивне звання, </w:t>
            </w:r>
            <w:r w:rsidRPr="00B212B1">
              <w:rPr>
                <w:w w:val="100"/>
                <w:sz w:val="20"/>
                <w:szCs w:val="20"/>
              </w:rPr>
              <w:br/>
              <w:t>спортивний розряд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0D6F31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37E04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A36BB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369261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E77CB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A8B7C6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9EF65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2FAC46C9" w14:textId="77777777" w:rsidTr="004D6F6E">
        <w:trPr>
          <w:trHeight w:val="60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FD19B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D19B4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3E423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800364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0ED60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35244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BCB26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15A6C9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</w:tr>
      <w:tr w:rsidR="004D6F6E" w:rsidRPr="00B212B1" w14:paraId="0F42401C" w14:textId="77777777" w:rsidTr="004D6F6E">
        <w:trPr>
          <w:trHeight w:val="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457B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4631B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час </w:t>
            </w:r>
            <w:r w:rsidRPr="00B212B1">
              <w:rPr>
                <w:spacing w:val="0"/>
                <w:sz w:val="20"/>
                <w:szCs w:val="20"/>
              </w:rPr>
              <w:br/>
              <w:t>(хв., сек.)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E2DB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1,50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5BD4F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04DBC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FF39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E0348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C0F0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A17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4,30</w:t>
            </w:r>
          </w:p>
        </w:tc>
      </w:tr>
      <w:tr w:rsidR="004D6F6E" w:rsidRPr="00B212B1" w14:paraId="7480D322" w14:textId="77777777" w:rsidTr="004D6F6E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23C5" w14:textId="77777777" w:rsidR="004D6F6E" w:rsidRPr="00B212B1" w:rsidRDefault="004D6F6E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43463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влучність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E9530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22B2A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C36E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427F4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1A88D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047B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CD213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</w:tr>
      <w:tr w:rsidR="004D6F6E" w:rsidRPr="00B212B1" w14:paraId="55D0122A" w14:textId="77777777" w:rsidTr="004D6F6E">
        <w:trPr>
          <w:trHeight w:val="60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0C57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4923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 xml:space="preserve">час </w:t>
            </w:r>
            <w:r w:rsidRPr="00B212B1">
              <w:rPr>
                <w:spacing w:val="0"/>
                <w:sz w:val="20"/>
                <w:szCs w:val="20"/>
              </w:rPr>
              <w:br/>
              <w:t>(хв., сек.)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9367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2,20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B7D2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DEA3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3,30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DE7D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32EF2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4,30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0C934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509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5,30</w:t>
            </w:r>
          </w:p>
        </w:tc>
      </w:tr>
      <w:tr w:rsidR="004D6F6E" w:rsidRPr="00B212B1" w14:paraId="69D40838" w14:textId="77777777" w:rsidTr="004D6F6E">
        <w:trPr>
          <w:trHeight w:val="60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B684" w14:textId="77777777" w:rsidR="004D6F6E" w:rsidRPr="00B212B1" w:rsidRDefault="004D6F6E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47B6F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влучність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26FA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3332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8E9AA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CF4AE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8C0F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02C4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00A55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</w:tr>
    </w:tbl>
    <w:p w14:paraId="064C31B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341C56D5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Вправа «Вибірна ціль»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309"/>
        <w:gridCol w:w="1771"/>
        <w:gridCol w:w="1054"/>
        <w:gridCol w:w="993"/>
        <w:gridCol w:w="992"/>
        <w:gridCol w:w="1417"/>
      </w:tblGrid>
      <w:tr w:rsidR="004D6F6E" w:rsidRPr="00B212B1" w14:paraId="487CA294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3BEDF0" w14:textId="77777777" w:rsidR="004D6F6E" w:rsidRPr="00B212B1" w:rsidRDefault="004D6F6E" w:rsidP="004D6F6E">
            <w:pPr>
              <w:pStyle w:val="TableshapkaTABL"/>
              <w:tabs>
                <w:tab w:val="clear" w:pos="6350"/>
                <w:tab w:val="right" w:pos="1320"/>
              </w:tabs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звання, спортивний розряд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23F1B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FDF2E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5C121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2F8A9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3E5D66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5FAD0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50FDB2E1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75EFD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7EF06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9B5C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0423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9933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B1B79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DDEDF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</w:tr>
      <w:tr w:rsidR="004D6F6E" w:rsidRPr="00B212B1" w14:paraId="458B46A1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C43F6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107D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6B08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DFFD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0C665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BF214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6B619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</w:tr>
      <w:tr w:rsidR="004D6F6E" w:rsidRPr="00B212B1" w14:paraId="5D32EE72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15C7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E604A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4C201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8653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F5AF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1EF8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FE00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1000</w:t>
            </w:r>
          </w:p>
        </w:tc>
      </w:tr>
    </w:tbl>
    <w:p w14:paraId="05F26D33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4053F294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Вправа «Рухома ціль»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3"/>
        <w:gridCol w:w="1309"/>
        <w:gridCol w:w="1771"/>
        <w:gridCol w:w="1054"/>
        <w:gridCol w:w="993"/>
        <w:gridCol w:w="992"/>
        <w:gridCol w:w="1417"/>
      </w:tblGrid>
      <w:tr w:rsidR="004D6F6E" w:rsidRPr="00B212B1" w14:paraId="2EF28D9F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8DE25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lastRenderedPageBreak/>
              <w:t>Спортивне звання, спортивний розряд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30335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2F4D0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AAE20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AD1FB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A7C4F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3D1F9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 юнацький</w:t>
            </w:r>
          </w:p>
        </w:tc>
      </w:tr>
      <w:tr w:rsidR="004D6F6E" w:rsidRPr="00B212B1" w14:paraId="04023A59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2FE07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9C2BE3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0862C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C15BF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F28C2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F81B3F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F3A209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</w:tr>
      <w:tr w:rsidR="004D6F6E" w:rsidRPr="00B212B1" w14:paraId="103ED03D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51FD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23DEE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A8B8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36699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7DB99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6D49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677C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</w:tr>
      <w:tr w:rsidR="004D6F6E" w:rsidRPr="00B212B1" w14:paraId="65DD0B20" w14:textId="77777777" w:rsidTr="004D6F6E">
        <w:trPr>
          <w:trHeight w:val="60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C762B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200C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4300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85254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3700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474E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35B52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73A74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E64B2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1000</w:t>
            </w:r>
          </w:p>
        </w:tc>
      </w:tr>
    </w:tbl>
    <w:p w14:paraId="6C00B82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6DE152A0" w14:textId="77777777" w:rsidR="004D6F6E" w:rsidRPr="007D0ACB" w:rsidRDefault="004D6F6E" w:rsidP="004D6F6E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Підводне фотографування</w:t>
      </w:r>
    </w:p>
    <w:p w14:paraId="782BAF3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3EED00BC" w14:textId="77777777" w:rsidR="004D6F6E" w:rsidRPr="007D0ACB" w:rsidRDefault="004D6F6E" w:rsidP="004D6F6E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8 до 13 років;</w:t>
      </w:r>
    </w:p>
    <w:p w14:paraId="2541F19C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14 до 17 років;</w:t>
      </w:r>
    </w:p>
    <w:p w14:paraId="6DDEA1D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10F2DF51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506DDACD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світу в особистому заліку;</w:t>
      </w:r>
    </w:p>
    <w:p w14:paraId="216FC30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світу, Кубку Європи в особистому заліку.</w:t>
      </w:r>
    </w:p>
    <w:p w14:paraId="579A24EF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4F87B78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в особистому заліку;</w:t>
      </w:r>
    </w:p>
    <w:p w14:paraId="24993DB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України в особистому заліку.</w:t>
      </w:r>
    </w:p>
    <w:p w14:paraId="25E176BD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559501A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в особистому заліку;</w:t>
      </w:r>
    </w:p>
    <w:p w14:paraId="506D716E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фіналі Кубку України в особистому заліку;</w:t>
      </w:r>
    </w:p>
    <w:p w14:paraId="11A57C4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чемпіонатах областей, Автономної Республіки Крим, міст Києва та Севастополя в особистому заліку.</w:t>
      </w:r>
    </w:p>
    <w:p w14:paraId="149D782D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78181BA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5–7 — у чемпіонаті України в особистому заліку;</w:t>
      </w:r>
    </w:p>
    <w:p w14:paraId="4FE9D68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 5 — у фіналі Кубку України в індивідуальному заліку;</w:t>
      </w:r>
    </w:p>
    <w:p w14:paraId="58D87C8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чемпіонатах областей, Автономної Республіки Крим, міст Києва та Севастополя в особистому заліку.</w:t>
      </w:r>
    </w:p>
    <w:p w14:paraId="042DD4FC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6D5072C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5–7 — у чемпіонатах областей, Автономної Республіки Крим, міст Києва та Севастополя в особистому заліку.</w:t>
      </w:r>
    </w:p>
    <w:p w14:paraId="42503514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1A11129D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програму спортивних змагань, набрати залікові очки.</w:t>
      </w:r>
    </w:p>
    <w:p w14:paraId="1C03DC6A" w14:textId="77777777" w:rsidR="004D6F6E" w:rsidRPr="007D0ACB" w:rsidRDefault="004D6F6E" w:rsidP="004D6F6E">
      <w:pPr>
        <w:pStyle w:val="Ch69"/>
        <w:spacing w:before="170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Акватлон</w:t>
      </w:r>
    </w:p>
    <w:p w14:paraId="5B2B9E01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335981DA" w14:textId="77777777" w:rsidR="004D6F6E" w:rsidRPr="007D0ACB" w:rsidRDefault="004D6F6E" w:rsidP="004D6F6E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 з 10 до 11 років;</w:t>
      </w:r>
    </w:p>
    <w:p w14:paraId="0BD75AD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 молодшого віку: з 12 до 13 років;</w:t>
      </w:r>
    </w:p>
    <w:p w14:paraId="5FC4D15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 старшого віку: з 14 до 15 років;</w:t>
      </w:r>
    </w:p>
    <w:p w14:paraId="1CA0757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</w:t>
      </w:r>
    </w:p>
    <w:p w14:paraId="52C61A4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молодшого віку: з 16 до 17 років;</w:t>
      </w:r>
    </w:p>
    <w:p w14:paraId="14EC33A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старшого віку: з 18 до 20 років;</w:t>
      </w:r>
    </w:p>
    <w:p w14:paraId="44853C5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21 рік і старші.</w:t>
      </w:r>
    </w:p>
    <w:p w14:paraId="4667DC4C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 міжнародного класу</w:t>
      </w:r>
    </w:p>
    <w:p w14:paraId="197B268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1, 2 — у чемпіонаті світу;</w:t>
      </w:r>
    </w:p>
    <w:p w14:paraId="2481D77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Європи;</w:t>
      </w:r>
    </w:p>
    <w:p w14:paraId="2434DD6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світу.</w:t>
      </w:r>
    </w:p>
    <w:p w14:paraId="1B1FAAF1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 спорту України</w:t>
      </w:r>
    </w:p>
    <w:p w14:paraId="28ED9B32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України;</w:t>
      </w:r>
    </w:p>
    <w:p w14:paraId="3E67971E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фіналі Кубку України.</w:t>
      </w:r>
    </w:p>
    <w:p w14:paraId="271D3E74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p w14:paraId="27F1B8D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України;</w:t>
      </w:r>
    </w:p>
    <w:p w14:paraId="7F4CDBA1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за підсумками етапів Кубку України;</w:t>
      </w:r>
    </w:p>
    <w:p w14:paraId="4292B34A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 2 — у чемпіонаті України серед юнаків старшого віку;</w:t>
      </w:r>
    </w:p>
    <w:p w14:paraId="10F4E4D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чемпіонатах областей, Автономної Республіки Крим, міст Києва та Севастополя.</w:t>
      </w:r>
    </w:p>
    <w:p w14:paraId="1DFBE679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</w:p>
    <w:p w14:paraId="63C565AE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 розряд</w:t>
      </w:r>
    </w:p>
    <w:p w14:paraId="26DAA71E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5–8 — у чемпіонаті України;</w:t>
      </w:r>
    </w:p>
    <w:p w14:paraId="2D49FAB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за підсумками етапів Кубку України;</w:t>
      </w:r>
    </w:p>
    <w:p w14:paraId="0A254AD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 4 — у чемпіонаті України або чемпіонаті України серед юнаків старшого віку;</w:t>
      </w:r>
    </w:p>
    <w:p w14:paraId="53B56263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чемпіонатах областей, Автономної Республіки Крим, міст Києва та Севастополя;</w:t>
      </w:r>
    </w:p>
    <w:p w14:paraId="708C5DF5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 — у чемпіонаті міст обласного значення.</w:t>
      </w:r>
    </w:p>
    <w:p w14:paraId="53FD72B8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 розряд</w:t>
      </w:r>
    </w:p>
    <w:p w14:paraId="3D26DA4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9–12 — у чемпіонаті України;</w:t>
      </w:r>
    </w:p>
    <w:p w14:paraId="1690C30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7–10 — за підсумками етапів Кубку України;</w:t>
      </w:r>
    </w:p>
    <w:p w14:paraId="4A972A0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5–8 — у чемпіонаті України серед юнаків старшого віку;</w:t>
      </w:r>
    </w:p>
    <w:p w14:paraId="24342EC1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 — у чемпіонатах областей, Автономної Республіки Крим, міст Києва та Севастополя;</w:t>
      </w:r>
    </w:p>
    <w:p w14:paraId="00F25E4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 3 — у чемпіонаті міст обласного значення.</w:t>
      </w:r>
    </w:p>
    <w:p w14:paraId="6D17C486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</w:t>
      </w:r>
    </w:p>
    <w:p w14:paraId="43DB36C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 програму спортивних змагань, набрати залікові очки.</w:t>
      </w:r>
    </w:p>
    <w:p w14:paraId="4BD042AF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0F9B12BD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Спортивне звання «Майстер спорту України міжнародного класу» присвоюється за участь в офіційних міжнародних спортивних змаганнях за умови участі у виді програми спортсменів (команд) не менше ніж з восьми країн.</w:t>
      </w:r>
    </w:p>
    <w:p w14:paraId="4B2A83F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участі в офіційних всеукраїнських спортивних змаганнях у виді програми спортсменів не менше ніж з п’яти областей, включаючи Автономну Республіку Крим, міста Київ та Севастополь.</w:t>
      </w:r>
    </w:p>
    <w:p w14:paraId="3916B557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Апное (Фрідайвінг)</w:t>
      </w:r>
    </w:p>
    <w:p w14:paraId="37378D11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692BA36F" w14:textId="77777777" w:rsidR="004D6F6E" w:rsidRPr="007D0ACB" w:rsidRDefault="004D6F6E" w:rsidP="004D6F6E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18 років і старші.</w:t>
      </w:r>
    </w:p>
    <w:p w14:paraId="4A29C67F" w14:textId="77777777" w:rsidR="004D6F6E" w:rsidRPr="007D0ACB" w:rsidRDefault="004D6F6E" w:rsidP="004D6F6E">
      <w:pPr>
        <w:pStyle w:val="Ch69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Басейн</w:t>
      </w: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309"/>
        <w:gridCol w:w="1432"/>
        <w:gridCol w:w="1560"/>
        <w:gridCol w:w="1326"/>
        <w:gridCol w:w="1240"/>
        <w:gridCol w:w="1261"/>
      </w:tblGrid>
      <w:tr w:rsidR="004D6F6E" w:rsidRPr="00B212B1" w14:paraId="3BEB286B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B0C29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Спортивне звання, спортивний розряд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B24F2A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7D5FB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BCE875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кандидат у майстри спорту України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2AD87E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FC022F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90ABC6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</w:p>
        </w:tc>
      </w:tr>
      <w:tr w:rsidR="004D6F6E" w:rsidRPr="00B212B1" w14:paraId="55274DDE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7A58A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A7D8F5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3B0420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1A004A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089E75B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57D6B0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806ECC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</w:tr>
      <w:tr w:rsidR="004D6F6E" w:rsidRPr="00B212B1" w14:paraId="26A700F9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E31B9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Динамічне пірнання в моноласті (DYNMN)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lastRenderedPageBreak/>
              <w:t>(в метрах)</w:t>
            </w:r>
          </w:p>
        </w:tc>
      </w:tr>
      <w:tr w:rsidR="004D6F6E" w:rsidRPr="00B212B1" w14:paraId="47B135C4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DD070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lastRenderedPageBreak/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62943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9DC0C1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C9BF7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C295D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FB24A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7B9384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</w:tr>
      <w:tr w:rsidR="004D6F6E" w:rsidRPr="00B212B1" w14:paraId="35677DEC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68739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62794C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83EBE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AFE446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9204F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7D48B3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FEE560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</w:tr>
      <w:tr w:rsidR="004D6F6E" w:rsidRPr="00B212B1" w14:paraId="3B7AC32A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569AB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Динамічне пірнання в біластах (DYNBF)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(в метрах)</w:t>
            </w:r>
          </w:p>
        </w:tc>
      </w:tr>
      <w:tr w:rsidR="004D6F6E" w:rsidRPr="00B212B1" w14:paraId="61273D2F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F9DE3D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39C6A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E86ED1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41EE2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1596E5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EEAA6D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10736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</w:tr>
      <w:tr w:rsidR="004D6F6E" w:rsidRPr="00B212B1" w14:paraId="52F06B57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96311F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8B4D4B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C5091B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F23C1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CF93EA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0E5CBA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AC2EC4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</w:tr>
      <w:tr w:rsidR="004D6F6E" w:rsidRPr="00B212B1" w14:paraId="3D4B08FA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52BDD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Динамічне пірнання без ластів (DNF)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(в метрах)</w:t>
            </w:r>
          </w:p>
        </w:tc>
      </w:tr>
      <w:tr w:rsidR="004D6F6E" w:rsidRPr="00B212B1" w14:paraId="7E3F80BE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2A4272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E7DDB5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D54042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B30267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1402BB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5D939A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85D4B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</w:tr>
      <w:tr w:rsidR="004D6F6E" w:rsidRPr="00B212B1" w14:paraId="6C3AB6D4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53B05A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455225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113972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799D54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398149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C5A616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257C55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</w:tr>
      <w:tr w:rsidR="004D6F6E" w:rsidRPr="00B212B1" w14:paraId="3A729F83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84D88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Статична затримка дихання (STA)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(у хвилинах, секундах)</w:t>
            </w:r>
          </w:p>
        </w:tc>
      </w:tr>
      <w:tr w:rsidR="004D6F6E" w:rsidRPr="00B212B1" w14:paraId="0A8B4F0A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A5E257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8D09EB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6:30,00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66509A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6:00,00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D30103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5:40,00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7EB62A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5:00,00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3380F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4:30,00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E88D8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3:50,00</w:t>
            </w:r>
          </w:p>
        </w:tc>
      </w:tr>
      <w:tr w:rsidR="004D6F6E" w:rsidRPr="00B212B1" w14:paraId="4FB729B4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63ECE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85261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6:15,00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81288E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A1B1C9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5:25,00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D24FE2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4:45,00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36556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4:15,00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2778F0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3:30,00</w:t>
            </w:r>
          </w:p>
        </w:tc>
      </w:tr>
      <w:tr w:rsidR="004D6F6E" w:rsidRPr="00B212B1" w14:paraId="4BDBFF9C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C7CBA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Швидкісне пірнання 100 м (SPEED)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(у хвилинах, секундах)</w:t>
            </w:r>
          </w:p>
        </w:tc>
      </w:tr>
      <w:tr w:rsidR="004D6F6E" w:rsidRPr="00B212B1" w14:paraId="662F309D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1E9E3E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4D8114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0:38,00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01B587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0:40,50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41C886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0:42,50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5A95E0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0:45,50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D88725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0:49,00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696E72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0:53,50</w:t>
            </w:r>
          </w:p>
        </w:tc>
      </w:tr>
      <w:tr w:rsidR="004D6F6E" w:rsidRPr="00B212B1" w14:paraId="54679067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B68E8A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2B12A0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0:40,80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A70C1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0:44,50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087A04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0:46,50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E1BA58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0:49,50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5AAADB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0:53,00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FD75F1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0:57,50</w:t>
            </w:r>
          </w:p>
        </w:tc>
      </w:tr>
      <w:tr w:rsidR="004D6F6E" w:rsidRPr="00B212B1" w14:paraId="70700849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1BAF37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1D84C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7ACDA8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30954D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4DC7AB2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95BE2B1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148CF3" w14:textId="77777777" w:rsidR="004D6F6E" w:rsidRPr="00B212B1" w:rsidRDefault="004D6F6E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</w:tr>
      <w:tr w:rsidR="004D6F6E" w:rsidRPr="00B212B1" w14:paraId="767E6132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AD9B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пірнання на витривалість 8 x 50 м (ENDURANCE)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(у хвилинах, секундах)</w:t>
            </w:r>
          </w:p>
        </w:tc>
      </w:tr>
      <w:tr w:rsidR="004D6F6E" w:rsidRPr="00B212B1" w14:paraId="314DE180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3ABB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F120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4:10,00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25C4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4:50,00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3AADD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5:20,00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2BE4B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5:55,00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2825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6:25,00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7E59F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7:00,00</w:t>
            </w:r>
          </w:p>
        </w:tc>
      </w:tr>
      <w:tr w:rsidR="004D6F6E" w:rsidRPr="00B212B1" w14:paraId="384ED146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0A8A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E27DC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5:15,00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14D0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5:45,00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F610A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6:05,00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E9357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6:45,00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5514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7:00,00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AEC7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8:00,00</w:t>
            </w:r>
          </w:p>
        </w:tc>
      </w:tr>
      <w:tr w:rsidR="004D6F6E" w:rsidRPr="00B212B1" w14:paraId="3C0D1ADF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F32D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" w:hAnsi="HeliosCond-Bold" w:cs="HeliosCond-Bold"/>
                <w:b/>
                <w:bCs/>
                <w:spacing w:val="0"/>
                <w:sz w:val="20"/>
                <w:szCs w:val="20"/>
              </w:rPr>
              <w:t>Відкрита вода</w:t>
            </w:r>
          </w:p>
        </w:tc>
      </w:tr>
      <w:tr w:rsidR="004D6F6E" w:rsidRPr="00B212B1" w14:paraId="11A979B5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CB78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Пірнання з постійною вагою в моноласті (CWTNM)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(в метрах)</w:t>
            </w:r>
          </w:p>
        </w:tc>
      </w:tr>
      <w:tr w:rsidR="004D6F6E" w:rsidRPr="00B212B1" w14:paraId="533D3D66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EC90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63EFA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EEDF0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EDAEF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5EC4E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B5879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FC7B4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</w:t>
            </w:r>
          </w:p>
        </w:tc>
      </w:tr>
      <w:tr w:rsidR="004D6F6E" w:rsidRPr="00B212B1" w14:paraId="73512E3C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69596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96CA9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6A92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F3C34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98A9D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B90F9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974C2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</w:t>
            </w:r>
          </w:p>
        </w:tc>
      </w:tr>
      <w:tr w:rsidR="004D6F6E" w:rsidRPr="00B212B1" w14:paraId="0020E4F5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7AB3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Пірнання з постійною вагою в біластах (CWTBF)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(в метрах)</w:t>
            </w:r>
          </w:p>
        </w:tc>
      </w:tr>
      <w:tr w:rsidR="004D6F6E" w:rsidRPr="00B212B1" w14:paraId="5D5BF5C2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C3B6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7FEBA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0834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3A3ED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89D9E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787EC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483AA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</w:t>
            </w:r>
          </w:p>
        </w:tc>
      </w:tr>
      <w:tr w:rsidR="004D6F6E" w:rsidRPr="00B212B1" w14:paraId="770D2685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F00DF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555B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606C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FBE97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3F71B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A183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F487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</w:t>
            </w:r>
          </w:p>
        </w:tc>
      </w:tr>
      <w:tr w:rsidR="004D6F6E" w:rsidRPr="00B212B1" w14:paraId="61C08C94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8BBC3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Пірнання з постійною вагою без ластів (CNF)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(в метрах)</w:t>
            </w:r>
          </w:p>
        </w:tc>
      </w:tr>
      <w:tr w:rsidR="004D6F6E" w:rsidRPr="00B212B1" w14:paraId="0039E14D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DDFA9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3FB48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2BAD0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98F3E0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0C38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9BBE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B618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</w:t>
            </w:r>
          </w:p>
        </w:tc>
      </w:tr>
      <w:tr w:rsidR="004D6F6E" w:rsidRPr="00B212B1" w14:paraId="38003AA3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4E53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B640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1A177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0435A2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A612B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E75E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D089C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15</w:t>
            </w:r>
          </w:p>
        </w:tc>
      </w:tr>
      <w:tr w:rsidR="004D6F6E" w:rsidRPr="00B212B1" w14:paraId="6AB88D85" w14:textId="77777777" w:rsidTr="004D6F6E">
        <w:trPr>
          <w:trHeight w:val="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6639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t xml:space="preserve">Пірнання з постійною вагою вільним стилем (FIM) </w:t>
            </w:r>
            <w:r w:rsidRPr="00B212B1">
              <w:rPr>
                <w:rFonts w:ascii="HeliosCond-BoldItalic" w:hAnsi="HeliosCond-BoldItalic" w:cs="HeliosCond-BoldItalic"/>
                <w:b/>
                <w:bCs/>
                <w:i/>
                <w:iCs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(в метрах)</w:t>
            </w:r>
          </w:p>
        </w:tc>
      </w:tr>
      <w:tr w:rsidR="004D6F6E" w:rsidRPr="00B212B1" w14:paraId="31E16C78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A218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чоловіки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84F55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4AE0D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5D8F9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55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71C7C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94E9F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19E7E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</w:t>
            </w:r>
          </w:p>
        </w:tc>
      </w:tr>
      <w:tr w:rsidR="004D6F6E" w:rsidRPr="00B212B1" w14:paraId="5365FEF8" w14:textId="77777777" w:rsidTr="004D6F6E">
        <w:trPr>
          <w:trHeight w:val="6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B073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жінки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21B296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CEEE5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5AF31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EC92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87117E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6D713" w14:textId="77777777" w:rsidR="004D6F6E" w:rsidRPr="00B212B1" w:rsidRDefault="004D6F6E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</w:t>
            </w:r>
          </w:p>
        </w:tc>
      </w:tr>
    </w:tbl>
    <w:p w14:paraId="0AF34EBB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</w:p>
    <w:p w14:paraId="33201F38" w14:textId="77777777" w:rsidR="004D6F6E" w:rsidRPr="007D0ACB" w:rsidRDefault="004D6F6E" w:rsidP="004D6F6E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725A8587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lastRenderedPageBreak/>
        <w:t>1. Спортивне звання «Майстер спорту України міжнародного класу» присвоюється за умови участі в офіційних міжнародних спортивних змаганнях у виді програми не менше 14 спортсменів (команд), які представляють не менше восьми країн.</w:t>
      </w:r>
    </w:p>
    <w:p w14:paraId="15C17240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участі в офіційних всеукраїнських спортивних змаганнях у виді програми не менше 12 спортсменів, які представляють не менше п’яти областей, включаючи Автономну Республіку Крим, міста Київ та Севастополь.</w:t>
      </w:r>
    </w:p>
    <w:p w14:paraId="3948AB6F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Вимоги щодо присвоєння спортивних звань за участь у Всесвітніх іграх з неолімпійських видів спорту прирівнюються до вимог, які передбачені у спортивних змаганнях чемпіонату світу.</w:t>
      </w:r>
    </w:p>
    <w:p w14:paraId="33E5A548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Спортивні звання за участь в офіційних всеукраїнських спортивних змаганнях присвоюються за умови проведення їх за Правилами спортивних змагань з видів спорту, які затверджені центральним органом виконавчої влади сфери фізичної культури і спорту.</w:t>
      </w:r>
    </w:p>
    <w:p w14:paraId="0C027A79" w14:textId="77777777" w:rsidR="004D6F6E" w:rsidRPr="007D0ACB" w:rsidRDefault="004D6F6E" w:rsidP="004D6F6E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 Присвоєння спортивного звання «Майстер спорту України» здійснюється за умови виконання нормативу у спортивних змаганнях не нижче III рангу.</w:t>
      </w:r>
    </w:p>
    <w:p w14:paraId="56213A17" w14:textId="07AAF4C9" w:rsidR="00F12C76" w:rsidRDefault="00F12C76" w:rsidP="006C0B77">
      <w:pPr>
        <w:spacing w:after="0"/>
        <w:ind w:firstLine="709"/>
        <w:jc w:val="both"/>
      </w:pPr>
    </w:p>
    <w:p w14:paraId="447D87A7" w14:textId="1EC9FA32" w:rsidR="00DE1105" w:rsidRDefault="00DE1105" w:rsidP="006C0B77">
      <w:pPr>
        <w:spacing w:after="0"/>
        <w:ind w:firstLine="709"/>
        <w:jc w:val="both"/>
      </w:pPr>
    </w:p>
    <w:p w14:paraId="4590128D" w14:textId="43248284" w:rsidR="00DE1105" w:rsidRDefault="00DE1105" w:rsidP="006C0B77">
      <w:pPr>
        <w:spacing w:after="0"/>
        <w:ind w:firstLine="709"/>
        <w:jc w:val="both"/>
      </w:pPr>
    </w:p>
    <w:p w14:paraId="6AAFCCE1" w14:textId="7553C627" w:rsidR="00DE1105" w:rsidRDefault="00DE1105" w:rsidP="006C0B77">
      <w:pPr>
        <w:spacing w:after="0"/>
        <w:ind w:firstLine="709"/>
        <w:jc w:val="both"/>
      </w:pPr>
    </w:p>
    <w:p w14:paraId="29E5AE05" w14:textId="6B51C65D" w:rsidR="00DE1105" w:rsidRDefault="00DE1105" w:rsidP="006C0B77">
      <w:pPr>
        <w:spacing w:after="0"/>
        <w:ind w:firstLine="709"/>
        <w:jc w:val="both"/>
      </w:pPr>
    </w:p>
    <w:p w14:paraId="3B33C1BD" w14:textId="4B9C557D" w:rsidR="00DE1105" w:rsidRDefault="00DE1105" w:rsidP="006C0B77">
      <w:pPr>
        <w:spacing w:after="0"/>
        <w:ind w:firstLine="709"/>
        <w:jc w:val="both"/>
      </w:pPr>
    </w:p>
    <w:p w14:paraId="4788707B" w14:textId="584FF0E1" w:rsidR="00DE1105" w:rsidRDefault="00DE1105" w:rsidP="006C0B77">
      <w:pPr>
        <w:spacing w:after="0"/>
        <w:ind w:firstLine="709"/>
        <w:jc w:val="both"/>
      </w:pPr>
    </w:p>
    <w:p w14:paraId="0DD8CB8C" w14:textId="26464E76" w:rsidR="00DE1105" w:rsidRPr="00DE1105" w:rsidRDefault="00DE1105" w:rsidP="006C0B77">
      <w:pPr>
        <w:spacing w:after="0"/>
        <w:ind w:firstLine="709"/>
        <w:jc w:val="both"/>
        <w:rPr>
          <w:rFonts w:ascii="Times New Roman" w:hAnsi="Times New Roman"/>
        </w:rPr>
      </w:pPr>
      <w:r w:rsidRPr="00DE1105">
        <w:rPr>
          <w:rStyle w:val="st46"/>
          <w:rFonts w:ascii="Times New Roman" w:hAnsi="Times New Roman"/>
        </w:rPr>
        <w:t>{Додаток 67 із змінами, внесеними згідно з Наказом Міністерства молоді та спорту № 5232 від 01.09.2023}</w:t>
      </w:r>
    </w:p>
    <w:sectPr w:rsidR="00DE1105" w:rsidRPr="00DE1105" w:rsidSect="004D6F6E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10B06" w14:textId="77777777" w:rsidR="00957E0E" w:rsidRDefault="00957E0E" w:rsidP="009A53A2">
      <w:pPr>
        <w:spacing w:after="0" w:line="240" w:lineRule="auto"/>
      </w:pPr>
      <w:r>
        <w:separator/>
      </w:r>
    </w:p>
  </w:endnote>
  <w:endnote w:type="continuationSeparator" w:id="0">
    <w:p w14:paraId="5C889F7B" w14:textId="77777777" w:rsidR="00957E0E" w:rsidRDefault="00957E0E" w:rsidP="009A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3D3DC" w14:textId="77777777" w:rsidR="00957E0E" w:rsidRDefault="00957E0E" w:rsidP="009A53A2">
      <w:pPr>
        <w:spacing w:after="0" w:line="240" w:lineRule="auto"/>
      </w:pPr>
      <w:r>
        <w:separator/>
      </w:r>
    </w:p>
  </w:footnote>
  <w:footnote w:type="continuationSeparator" w:id="0">
    <w:p w14:paraId="6E3D655B" w14:textId="77777777" w:rsidR="00957E0E" w:rsidRDefault="00957E0E" w:rsidP="009A53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6E"/>
    <w:rsid w:val="003E38BD"/>
    <w:rsid w:val="004D6F6E"/>
    <w:rsid w:val="006C0B77"/>
    <w:rsid w:val="008242FF"/>
    <w:rsid w:val="00870751"/>
    <w:rsid w:val="00922C48"/>
    <w:rsid w:val="00957E0E"/>
    <w:rsid w:val="009A53A2"/>
    <w:rsid w:val="00B915B7"/>
    <w:rsid w:val="00DE110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07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6E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D6F6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4D6F6E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4D6F6E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4D6F6E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4D6F6E"/>
  </w:style>
  <w:style w:type="paragraph" w:customStyle="1" w:styleId="a7">
    <w:name w:val="Организация (Общие:Базовые)"/>
    <w:basedOn w:val="a3"/>
    <w:uiPriority w:val="99"/>
    <w:rsid w:val="004D6F6E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4D6F6E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4D6F6E"/>
  </w:style>
  <w:style w:type="paragraph" w:customStyle="1" w:styleId="a9">
    <w:name w:val="Тип акта (Общие:Базовые)"/>
    <w:basedOn w:val="a3"/>
    <w:uiPriority w:val="99"/>
    <w:rsid w:val="004D6F6E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4D6F6E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4D6F6E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4D6F6E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4D6F6E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4D6F6E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4D6F6E"/>
  </w:style>
  <w:style w:type="paragraph" w:customStyle="1" w:styleId="n7777">
    <w:name w:val="n7777 Название акта (Общие:Базовые)"/>
    <w:basedOn w:val="a3"/>
    <w:uiPriority w:val="99"/>
    <w:rsid w:val="004D6F6E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4D6F6E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4D6F6E"/>
  </w:style>
  <w:style w:type="paragraph" w:customStyle="1" w:styleId="n7777Ch2">
    <w:name w:val="n7777 Название акта (Ch_2 Президент)"/>
    <w:basedOn w:val="n7777Ch1"/>
    <w:next w:val="Ch2"/>
    <w:uiPriority w:val="99"/>
    <w:rsid w:val="004D6F6E"/>
  </w:style>
  <w:style w:type="paragraph" w:customStyle="1" w:styleId="n7777Ch3">
    <w:name w:val="n7777 Название акта (Ch_3 Кабмін)"/>
    <w:basedOn w:val="n7777Ch2"/>
    <w:next w:val="Ch3"/>
    <w:uiPriority w:val="99"/>
    <w:rsid w:val="004D6F6E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4D6F6E"/>
  </w:style>
  <w:style w:type="paragraph" w:customStyle="1" w:styleId="n7777Ch5">
    <w:name w:val="n7777 Название акта (Ch_5 Нацбанк)"/>
    <w:basedOn w:val="n7777Ch4"/>
    <w:next w:val="Ch5"/>
    <w:uiPriority w:val="99"/>
    <w:rsid w:val="004D6F6E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4D6F6E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4D6F6E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4D6F6E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4D6F6E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4D6F6E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4D6F6E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4D6F6E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4D6F6E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4D6F6E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4D6F6E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4D6F6E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4D6F6E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4D6F6E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4D6F6E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4D6F6E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4D6F6E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4D6F6E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4D6F6E"/>
    <w:pPr>
      <w:spacing w:before="283"/>
    </w:pPr>
  </w:style>
  <w:style w:type="paragraph" w:customStyle="1" w:styleId="af8">
    <w:name w:val="Додаток № (Общие)"/>
    <w:basedOn w:val="af4"/>
    <w:uiPriority w:val="99"/>
    <w:rsid w:val="004D6F6E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4D6F6E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4D6F6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4D6F6E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4D6F6E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4D6F6E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4D6F6E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4D6F6E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4D6F6E"/>
  </w:style>
  <w:style w:type="paragraph" w:customStyle="1" w:styleId="Ch2">
    <w:name w:val="Преамбула (Ch_2 Президент)"/>
    <w:basedOn w:val="af0"/>
    <w:next w:val="a3"/>
    <w:uiPriority w:val="99"/>
    <w:rsid w:val="004D6F6E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4D6F6E"/>
  </w:style>
  <w:style w:type="paragraph" w:customStyle="1" w:styleId="Ch4">
    <w:name w:val="Преамбула (Ch_4 Конституційний Суд)"/>
    <w:basedOn w:val="af0"/>
    <w:next w:val="a3"/>
    <w:uiPriority w:val="99"/>
    <w:rsid w:val="004D6F6E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4D6F6E"/>
  </w:style>
  <w:style w:type="paragraph" w:customStyle="1" w:styleId="af9">
    <w:name w:val="подпись: место"/>
    <w:aliases w:val="дата,№ (Общие:Базовые)"/>
    <w:basedOn w:val="a4"/>
    <w:uiPriority w:val="99"/>
    <w:rsid w:val="004D6F6E"/>
  </w:style>
  <w:style w:type="paragraph" w:customStyle="1" w:styleId="2">
    <w:name w:val="подпись: место2"/>
    <w:aliases w:val="дата2,№ (Общие)"/>
    <w:basedOn w:val="af9"/>
    <w:uiPriority w:val="99"/>
    <w:rsid w:val="004D6F6E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4D6F6E"/>
  </w:style>
  <w:style w:type="paragraph" w:customStyle="1" w:styleId="afa">
    <w:name w:val="Раздел (Общие:Базовые)"/>
    <w:basedOn w:val="a3"/>
    <w:uiPriority w:val="99"/>
    <w:rsid w:val="004D6F6E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4D6F6E"/>
  </w:style>
  <w:style w:type="paragraph" w:customStyle="1" w:styleId="afb">
    <w:name w:val="Глава (Общие:Базовые)"/>
    <w:basedOn w:val="a3"/>
    <w:uiPriority w:val="99"/>
    <w:rsid w:val="004D6F6E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4D6F6E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4D6F6E"/>
  </w:style>
  <w:style w:type="paragraph" w:customStyle="1" w:styleId="afd">
    <w:name w:val="Стаття (Общие:Базовые)"/>
    <w:basedOn w:val="a4"/>
    <w:uiPriority w:val="99"/>
    <w:rsid w:val="004D6F6E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4D6F6E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4D6F6E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4D6F6E"/>
    <w:pPr>
      <w:tabs>
        <w:tab w:val="clear" w:pos="11514"/>
      </w:tabs>
    </w:pPr>
  </w:style>
  <w:style w:type="character" w:customStyle="1" w:styleId="Bold">
    <w:name w:val="Bold"/>
    <w:uiPriority w:val="99"/>
    <w:rsid w:val="004D6F6E"/>
    <w:rPr>
      <w:b/>
      <w:u w:val="none"/>
      <w:vertAlign w:val="baseline"/>
    </w:rPr>
  </w:style>
  <w:style w:type="character" w:customStyle="1" w:styleId="bold0">
    <w:name w:val="bold"/>
    <w:uiPriority w:val="99"/>
    <w:rsid w:val="004D6F6E"/>
    <w:rPr>
      <w:b/>
    </w:rPr>
  </w:style>
  <w:style w:type="character" w:customStyle="1" w:styleId="500">
    <w:name w:val="500"/>
    <w:uiPriority w:val="99"/>
    <w:rsid w:val="004D6F6E"/>
  </w:style>
  <w:style w:type="character" w:customStyle="1" w:styleId="Postanovla">
    <w:name w:val="Postanovla"/>
    <w:uiPriority w:val="99"/>
    <w:rsid w:val="004D6F6E"/>
  </w:style>
  <w:style w:type="character" w:customStyle="1" w:styleId="superscript">
    <w:name w:val="superscript"/>
    <w:uiPriority w:val="99"/>
    <w:rsid w:val="004D6F6E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4D6F6E"/>
  </w:style>
  <w:style w:type="character" w:customStyle="1" w:styleId="aff">
    <w:name w:val="Градус (Вспомогательные)"/>
    <w:uiPriority w:val="99"/>
    <w:rsid w:val="004D6F6E"/>
    <w:rPr>
      <w:rFonts w:ascii="HeliosCond" w:hAnsi="HeliosCond"/>
    </w:rPr>
  </w:style>
  <w:style w:type="character" w:customStyle="1" w:styleId="aff0">
    <w:name w:val="звездочка"/>
    <w:uiPriority w:val="99"/>
    <w:rsid w:val="004D6F6E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4D6F6E"/>
  </w:style>
  <w:style w:type="character" w:customStyle="1" w:styleId="10">
    <w:name w:val="Стиль символа 1 (Вспомогательные)"/>
    <w:uiPriority w:val="99"/>
    <w:rsid w:val="004D6F6E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4D6F6E"/>
    <w:rPr>
      <w:b/>
    </w:rPr>
  </w:style>
  <w:style w:type="character" w:customStyle="1" w:styleId="200">
    <w:name w:val="В р а з р я д к у 200 (Вспомогательные)"/>
    <w:uiPriority w:val="99"/>
    <w:rsid w:val="004D6F6E"/>
  </w:style>
  <w:style w:type="character" w:customStyle="1" w:styleId="aff1">
    <w:name w:val="Широкий пробел (Вспомогательные)"/>
    <w:uiPriority w:val="99"/>
    <w:rsid w:val="004D6F6E"/>
  </w:style>
  <w:style w:type="character" w:customStyle="1" w:styleId="aff2">
    <w:name w:val="Обычный пробел (Вспомогательные)"/>
    <w:uiPriority w:val="99"/>
    <w:rsid w:val="004D6F6E"/>
  </w:style>
  <w:style w:type="character" w:customStyle="1" w:styleId="14pt">
    <w:name w:val="Отбивка 14pt (Вспомогательные)"/>
    <w:uiPriority w:val="99"/>
    <w:rsid w:val="004D6F6E"/>
  </w:style>
  <w:style w:type="character" w:customStyle="1" w:styleId="UPPER">
    <w:name w:val="UPPER (Вспомогательные)"/>
    <w:uiPriority w:val="99"/>
    <w:rsid w:val="004D6F6E"/>
    <w:rPr>
      <w:caps/>
    </w:rPr>
  </w:style>
  <w:style w:type="character" w:customStyle="1" w:styleId="Regular">
    <w:name w:val="Regular (Вспомогательные)"/>
    <w:uiPriority w:val="99"/>
    <w:rsid w:val="004D6F6E"/>
  </w:style>
  <w:style w:type="character" w:customStyle="1" w:styleId="PragmaticaB">
    <w:name w:val="PragmaticaB"/>
    <w:uiPriority w:val="99"/>
    <w:rsid w:val="004D6F6E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4D6F6E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4D6F6E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4D6F6E"/>
    <w:rPr>
      <w:caps/>
    </w:rPr>
  </w:style>
  <w:style w:type="character" w:customStyle="1" w:styleId="XXXX">
    <w:name w:val="XXXX"/>
    <w:uiPriority w:val="99"/>
    <w:rsid w:val="004D6F6E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4D6F6E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4D6F6E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4D6F6E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4D6F6E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4D6F6E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9A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ій колонтитул Знак"/>
    <w:basedOn w:val="a0"/>
    <w:link w:val="aff3"/>
    <w:uiPriority w:val="99"/>
    <w:rsid w:val="009A53A2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9A5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ій колонтитул Знак"/>
    <w:basedOn w:val="a0"/>
    <w:link w:val="aff5"/>
    <w:uiPriority w:val="99"/>
    <w:rsid w:val="009A53A2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6">
    <w:name w:val="st46"/>
    <w:uiPriority w:val="99"/>
    <w:rsid w:val="00DE1105"/>
    <w:rPr>
      <w:i/>
      <w:iCs/>
      <w:color w:val="000000"/>
    </w:rPr>
  </w:style>
  <w:style w:type="character" w:customStyle="1" w:styleId="st42">
    <w:name w:val="st42"/>
    <w:uiPriority w:val="99"/>
    <w:rsid w:val="00DE11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9946</Words>
  <Characters>5670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2023-11-24T13:51:00Z</dcterms:created>
  <dcterms:modified xsi:type="dcterms:W3CDTF">2023-11-24T13:51:00Z</dcterms:modified>
</cp:coreProperties>
</file>