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935"/>
        <w:gridCol w:w="4210"/>
        <w:gridCol w:w="4210"/>
      </w:tblGrid>
      <w:tr w:rsidR="00D1535A" w:rsidRPr="00483785" w:rsidTr="00D1535A">
        <w:tc>
          <w:tcPr>
            <w:tcW w:w="500" w:type="pct"/>
          </w:tcPr>
          <w:p w:rsidR="00D1535A" w:rsidRPr="00483785" w:rsidRDefault="00D1535A" w:rsidP="00483785">
            <w:pPr>
              <w:pStyle w:val="a3"/>
              <w:jc w:val="both"/>
              <w:rPr>
                <w:lang w:val="uk-UA"/>
              </w:rPr>
            </w:pPr>
            <w:r w:rsidRPr="00483785">
              <w:rPr>
                <w:lang w:val="uk-UA"/>
              </w:rPr>
              <w:t> </w:t>
            </w:r>
          </w:p>
        </w:tc>
        <w:tc>
          <w:tcPr>
            <w:tcW w:w="2250" w:type="pct"/>
          </w:tcPr>
          <w:p w:rsidR="00D1535A" w:rsidRPr="00483785" w:rsidRDefault="00D1535A" w:rsidP="00483785">
            <w:pPr>
              <w:pStyle w:val="a3"/>
              <w:jc w:val="both"/>
              <w:rPr>
                <w:lang w:val="uk-UA"/>
              </w:rPr>
            </w:pPr>
            <w:r w:rsidRPr="00483785">
              <w:rPr>
                <w:lang w:val="uk-UA"/>
              </w:rPr>
              <w:t> </w:t>
            </w:r>
            <w:r w:rsidRPr="00483785">
              <w:rPr>
                <w:lang w:val="uk-UA"/>
              </w:rPr>
              <w:br/>
              <w:t> </w:t>
            </w:r>
            <w:r w:rsidRPr="00483785">
              <w:rPr>
                <w:lang w:val="uk-UA"/>
              </w:rPr>
              <w:br/>
              <w:t> </w:t>
            </w:r>
            <w:r w:rsidRPr="00483785">
              <w:rPr>
                <w:lang w:val="uk-UA"/>
              </w:rPr>
              <w:br/>
              <w:t> </w:t>
            </w:r>
            <w:r w:rsidRPr="00483785">
              <w:rPr>
                <w:lang w:val="uk-UA"/>
              </w:rPr>
              <w:br/>
              <w:t> </w:t>
            </w:r>
            <w:r w:rsidRPr="00483785">
              <w:rPr>
                <w:lang w:val="uk-UA"/>
              </w:rPr>
              <w:br/>
              <w:t> </w:t>
            </w:r>
            <w:r w:rsidRPr="00483785">
              <w:rPr>
                <w:lang w:val="uk-UA"/>
              </w:rPr>
              <w:br/>
              <w:t> </w:t>
            </w:r>
            <w:r w:rsidRPr="00483785">
              <w:rPr>
                <w:lang w:val="uk-UA"/>
              </w:rPr>
              <w:br/>
              <w:t> </w:t>
            </w:r>
            <w:r w:rsidRPr="00483785">
              <w:rPr>
                <w:lang w:val="uk-UA"/>
              </w:rPr>
              <w:br/>
              <w:t> </w:t>
            </w:r>
          </w:p>
        </w:tc>
        <w:tc>
          <w:tcPr>
            <w:tcW w:w="2250" w:type="pct"/>
          </w:tcPr>
          <w:p w:rsidR="00D1535A" w:rsidRPr="00483785" w:rsidRDefault="00D1535A" w:rsidP="00492673">
            <w:pPr>
              <w:pStyle w:val="a3"/>
              <w:rPr>
                <w:lang w:val="uk-UA"/>
              </w:rPr>
            </w:pPr>
            <w:r w:rsidRPr="00483785">
              <w:rPr>
                <w:lang w:val="uk-UA"/>
              </w:rPr>
              <w:t xml:space="preserve">Додаток </w:t>
            </w:r>
            <w:r w:rsidR="006C456D">
              <w:rPr>
                <w:lang w:val="uk-UA"/>
              </w:rPr>
              <w:t>34</w:t>
            </w:r>
            <w:bookmarkStart w:id="0" w:name="_GoBack"/>
            <w:bookmarkEnd w:id="0"/>
            <w:r w:rsidRPr="00483785">
              <w:rPr>
                <w:lang w:val="uk-UA"/>
              </w:rPr>
              <w:br/>
              <w:t xml:space="preserve">до Інструкції про порядок </w:t>
            </w:r>
            <w:r w:rsidRPr="00483785">
              <w:rPr>
                <w:lang w:val="uk-UA"/>
              </w:rPr>
              <w:br/>
              <w:t xml:space="preserve">виготовлення, придбання, </w:t>
            </w:r>
            <w:r w:rsidRPr="00483785">
              <w:rPr>
                <w:lang w:val="uk-UA"/>
              </w:rPr>
              <w:br/>
              <w:t xml:space="preserve">зберігання, обліку, </w:t>
            </w:r>
            <w:r w:rsidRPr="00483785">
              <w:rPr>
                <w:lang w:val="uk-UA"/>
              </w:rPr>
              <w:br/>
              <w:t xml:space="preserve">перевезення та використання </w:t>
            </w:r>
            <w:r w:rsidRPr="00483785">
              <w:rPr>
                <w:lang w:val="uk-UA"/>
              </w:rPr>
              <w:br/>
              <w:t xml:space="preserve">вогнепальної, пневматичної </w:t>
            </w:r>
            <w:r w:rsidRPr="00483785">
              <w:rPr>
                <w:lang w:val="uk-UA"/>
              </w:rPr>
              <w:br/>
              <w:t xml:space="preserve">і холодної зброї, а також </w:t>
            </w:r>
            <w:r w:rsidRPr="00483785">
              <w:rPr>
                <w:lang w:val="uk-UA"/>
              </w:rPr>
              <w:br/>
              <w:t xml:space="preserve">боєприпасів до зброї </w:t>
            </w:r>
            <w:r w:rsidRPr="00483785">
              <w:rPr>
                <w:lang w:val="uk-UA"/>
              </w:rPr>
              <w:br/>
              <w:t xml:space="preserve">та вибухових матеріалів </w:t>
            </w:r>
          </w:p>
        </w:tc>
      </w:tr>
    </w:tbl>
    <w:p w:rsidR="00D1535A" w:rsidRPr="00483785" w:rsidRDefault="00D1535A" w:rsidP="00D1535A">
      <w:pPr>
        <w:rPr>
          <w:lang w:val="uk-UA"/>
        </w:rPr>
      </w:pPr>
      <w:r w:rsidRPr="00483785">
        <w:rPr>
          <w:lang w:val="uk-UA"/>
        </w:rPr>
        <w:br w:type="textWrapping" w:clear="all"/>
      </w:r>
    </w:p>
    <w:p w:rsidR="00D1535A" w:rsidRPr="00483785" w:rsidRDefault="00D1535A" w:rsidP="00D1535A">
      <w:pPr>
        <w:pStyle w:val="a3"/>
        <w:rPr>
          <w:lang w:val="uk-UA"/>
        </w:rPr>
      </w:pPr>
      <w:r w:rsidRPr="00483785">
        <w:rPr>
          <w:lang w:val="uk-UA"/>
        </w:rPr>
        <w:t xml:space="preserve">__________________________________ </w:t>
      </w:r>
      <w:r w:rsidRPr="00483785">
        <w:rPr>
          <w:lang w:val="uk-UA"/>
        </w:rPr>
        <w:br/>
      </w:r>
      <w:r w:rsidR="00196E61">
        <w:rPr>
          <w:lang w:val="uk-UA"/>
        </w:rPr>
        <w:t xml:space="preserve">    </w:t>
      </w:r>
      <w:r w:rsidRPr="00483785">
        <w:rPr>
          <w:lang w:val="uk-UA"/>
        </w:rPr>
        <w:t xml:space="preserve">(найменування підприємства, шахти, </w:t>
      </w:r>
      <w:r w:rsidRPr="00483785">
        <w:rPr>
          <w:lang w:val="uk-UA"/>
        </w:rPr>
        <w:br/>
      </w:r>
      <w:r w:rsidRPr="00483785">
        <w:rPr>
          <w:lang w:val="uk-UA"/>
        </w:rPr>
        <w:br/>
        <w:t xml:space="preserve">__________________________________ </w:t>
      </w:r>
      <w:r w:rsidRPr="00483785">
        <w:rPr>
          <w:lang w:val="uk-UA"/>
        </w:rPr>
        <w:br/>
      </w:r>
      <w:r w:rsidR="00196E61">
        <w:rPr>
          <w:lang w:val="uk-UA"/>
        </w:rPr>
        <w:t xml:space="preserve">                 </w:t>
      </w:r>
      <w:r w:rsidRPr="00483785">
        <w:rPr>
          <w:lang w:val="uk-UA"/>
        </w:rPr>
        <w:t>рудника, кар'єру і т. п.) </w:t>
      </w:r>
    </w:p>
    <w:p w:rsidR="00D1535A" w:rsidRPr="00483785" w:rsidRDefault="00D1535A" w:rsidP="00D1535A">
      <w:pPr>
        <w:pStyle w:val="3"/>
        <w:jc w:val="center"/>
        <w:rPr>
          <w:lang w:val="uk-UA"/>
        </w:rPr>
      </w:pPr>
      <w:r w:rsidRPr="00483785">
        <w:rPr>
          <w:lang w:val="uk-UA"/>
        </w:rPr>
        <w:t xml:space="preserve">ПАСПОРТ СКЛАДУ ВИБУХОВИХ МАТЕРІАЛІВ 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1. Склад ВМ __________________________________________________________________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(найменування і місце знаходження складу)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2. Тип складу _________________________________________________________________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(базисний, видатковий, постійний, тимчасовий, поверхневий,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proofErr w:type="spellStart"/>
      <w:r w:rsidRPr="00483785">
        <w:rPr>
          <w:rFonts w:ascii="Times New Roman" w:hAnsi="Times New Roman" w:cs="Times New Roman"/>
          <w:sz w:val="24"/>
          <w:szCs w:val="24"/>
          <w:lang w:val="uk-UA"/>
        </w:rPr>
        <w:t>напівпоглиблений</w:t>
      </w:r>
      <w:proofErr w:type="spellEnd"/>
      <w:r w:rsidRPr="00483785">
        <w:rPr>
          <w:rFonts w:ascii="Times New Roman" w:hAnsi="Times New Roman" w:cs="Times New Roman"/>
          <w:sz w:val="24"/>
          <w:szCs w:val="24"/>
          <w:lang w:val="uk-UA"/>
        </w:rPr>
        <w:t>, поглиблений, підземний)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3. Сховища, розташовані та території складу: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для зберігання ВР____________________________________________________________</w:t>
      </w:r>
    </w:p>
    <w:p w:rsidR="00D1535A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(число і № сховищ)</w:t>
      </w:r>
    </w:p>
    <w:p w:rsidR="00196E61" w:rsidRPr="00483785" w:rsidRDefault="00196E61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для зберігання ЗІ_____________________________________________________________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(число і № сховищ)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4. З якого матеріалу збудовані будинки: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а) для зберігання ВР____________________________________________________________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сховище №____________________________________________________________________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сховище №___________________________________________________________________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б) для зберігання засобів ініціювання:_____________________________________________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сховище №____________________________________________________________________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сховище №____________________________________________________________________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в) для зберігання </w:t>
      </w:r>
      <w:proofErr w:type="spellStart"/>
      <w:r w:rsidRPr="00483785">
        <w:rPr>
          <w:rFonts w:ascii="Times New Roman" w:hAnsi="Times New Roman" w:cs="Times New Roman"/>
          <w:sz w:val="24"/>
          <w:szCs w:val="24"/>
          <w:lang w:val="uk-UA"/>
        </w:rPr>
        <w:t>прострільних</w:t>
      </w:r>
      <w:proofErr w:type="spellEnd"/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483785">
        <w:rPr>
          <w:rFonts w:ascii="Times New Roman" w:hAnsi="Times New Roman" w:cs="Times New Roman"/>
          <w:sz w:val="24"/>
          <w:szCs w:val="24"/>
          <w:lang w:val="uk-UA"/>
        </w:rPr>
        <w:t>підпривних</w:t>
      </w:r>
      <w:proofErr w:type="spellEnd"/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апаратів:_____________________________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сховище №__________________________________________________________________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сховище №__________________________________________________________________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486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0"/>
        <w:gridCol w:w="1800"/>
        <w:gridCol w:w="3186"/>
      </w:tblGrid>
      <w:tr w:rsidR="004B29CA" w:rsidRPr="00483785" w:rsidTr="004B29CA">
        <w:trPr>
          <w:tblCellSpacing w:w="0" w:type="dxa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одиниця</w:t>
            </w:r>
          </w:p>
        </w:tc>
        <w:tc>
          <w:tcPr>
            <w:tcW w:w="32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№ сховища</w:t>
            </w:r>
          </w:p>
        </w:tc>
      </w:tr>
      <w:tr w:rsidR="004B29CA" w:rsidRPr="00483785" w:rsidTr="004B29CA">
        <w:tblPrEx>
          <w:tblCellSpacing w:w="-8" w:type="dxa"/>
        </w:tblPrEx>
        <w:trPr>
          <w:tblCellSpacing w:w="-8" w:type="dxa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1</w:t>
            </w:r>
          </w:p>
        </w:tc>
        <w:tc>
          <w:tcPr>
            <w:tcW w:w="18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2</w:t>
            </w:r>
          </w:p>
        </w:tc>
        <w:tc>
          <w:tcPr>
            <w:tcW w:w="3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3</w:t>
            </w:r>
          </w:p>
        </w:tc>
      </w:tr>
      <w:tr w:rsidR="004B29CA" w:rsidRPr="00483785" w:rsidTr="004B29CA">
        <w:tblPrEx>
          <w:tblCellSpacing w:w="-8" w:type="dxa"/>
        </w:tblPrEx>
        <w:trPr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5. Характеристика стелажів: висота від рівня підлоги до верхньої полиці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м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відстань від нижньої полиці до підлоги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м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відстань від верхньої полиці до стелі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м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відстань від стіни до стелажа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м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ширина проходу між стелажами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м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кількість полиць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шт.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6. Характеристика помостів для штабельного зберігання: висота помостів (піддонів) над підлогою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м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ширина проходу між помостами (піддонами)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м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відстань від стіни до помостів (піддонів)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м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7. Характеристика майданчиків: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довжина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м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ширина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м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 xml:space="preserve">висота над рівнем </w:t>
            </w:r>
            <w:proofErr w:type="spellStart"/>
            <w:r w:rsidRPr="00483785">
              <w:rPr>
                <w:rStyle w:val="st42"/>
              </w:rPr>
              <w:t>грунту</w:t>
            </w:r>
            <w:proofErr w:type="spellEnd"/>
            <w:r w:rsidRPr="00483785">
              <w:rPr>
                <w:rStyle w:val="st42"/>
              </w:rPr>
              <w:t xml:space="preserve"> вид покриття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м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lastRenderedPageBreak/>
              <w:t>8. Гранична місткість складу: тротил і його сплави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т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ВР на основі аміачної селітри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т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порох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т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капсули-детонатори (маса ВР - чисельник, кількість - знаменник)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т/тис. шт.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електродетонатори (маса ВР - чисельник, кількість - знаменник)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т/тис. шт.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детонаційний шнур (маса ВР - чисельник, кількість - знаменник)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т/тис. м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proofErr w:type="spellStart"/>
            <w:r w:rsidRPr="00483785">
              <w:rPr>
                <w:rStyle w:val="st42"/>
              </w:rPr>
              <w:t>вогнепровідний</w:t>
            </w:r>
            <w:proofErr w:type="spellEnd"/>
            <w:r w:rsidRPr="00483785">
              <w:rPr>
                <w:rStyle w:val="st42"/>
              </w:rPr>
              <w:t xml:space="preserve"> шнур (маса пороху - чисельник, кількість - знаменник)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т/тис. м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9. Улаштування земляних валів: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висота валу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м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матеріал валу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м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ширина знизу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м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ширина зверху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м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відстань від стін будинку до нижнього краю валу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м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rHeight w:val="75"/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10. Блискавкозахист: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rHeight w:val="75"/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кількість блискавковідводів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шт.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rHeight w:val="75"/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висота блискавковідводів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м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rHeight w:val="75"/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відстань між блискавковідводами і стіною будинку сховища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м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rHeight w:val="75"/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опір заземлений (розрахунковий)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м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rHeight w:val="75"/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lastRenderedPageBreak/>
              <w:t>кількість блискавковідводів від вторинних впливів блискавки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шт.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rHeight w:val="75"/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відстань між контуром заземлення захисту від вторинних впливів блискавки і стіною будинку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м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rHeight w:val="75"/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11. Протипожежні заходи: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rHeight w:val="75"/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на яку відстань навколо будинку знятий дерен (ширина мінералізованої смуги)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м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rHeight w:val="75"/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кількість вогнегасників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шт.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rHeight w:val="75"/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кількість бочок з водою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шт.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rHeight w:val="75"/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кількість ящиків з піском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  <w:r w:rsidRPr="00483785">
              <w:rPr>
                <w:rStyle w:val="st42"/>
              </w:rPr>
              <w:t>шт.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rHeight w:val="75"/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протипожежна канава: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rHeight w:val="75"/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ширина (зверху)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rHeight w:val="75"/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глибина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rHeight w:val="75"/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відстань від огорожі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rHeight w:val="75"/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заборонена зона навколо складу: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rHeight w:val="75"/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ширина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rHeight w:val="75"/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очистка від хвойного лісу водоймища: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rHeight w:val="75"/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кількість і місткість (штучних, природних)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  <w:tr w:rsidR="004B29CA" w:rsidRPr="00483785" w:rsidTr="004B29CA">
        <w:tblPrEx>
          <w:tblCellSpacing w:w="-8" w:type="dxa"/>
        </w:tblPrEx>
        <w:trPr>
          <w:trHeight w:val="75"/>
          <w:tblCellSpacing w:w="-8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4"/>
              <w:rPr>
                <w:rStyle w:val="st42"/>
              </w:rPr>
            </w:pPr>
            <w:r w:rsidRPr="00483785">
              <w:rPr>
                <w:rStyle w:val="st42"/>
              </w:rPr>
              <w:t>пожежні насоси (тип, продуктивність)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CA" w:rsidRPr="00483785" w:rsidRDefault="004B29CA">
            <w:pPr>
              <w:pStyle w:val="st12"/>
              <w:rPr>
                <w:rStyle w:val="st42"/>
              </w:rPr>
            </w:pPr>
          </w:p>
        </w:tc>
      </w:tr>
    </w:tbl>
    <w:p w:rsidR="004B29CA" w:rsidRPr="00483785" w:rsidRDefault="004B29CA" w:rsidP="004B29C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Інше обладнання (відра, багри, ломи та ін.)__</w:t>
      </w:r>
      <w:r w:rsidR="004B29CA" w:rsidRPr="00483785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</w:t>
      </w:r>
      <w:r w:rsidR="004B29CA" w:rsidRPr="00483785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12. Огорожа: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матеріал</w:t>
      </w:r>
      <w:r w:rsidR="004B29CA"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висота і довжина (кожного боку), м ___________________</w:t>
      </w:r>
      <w:r w:rsidR="004B29CA" w:rsidRPr="00483785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lastRenderedPageBreak/>
        <w:t>відстань до стін найближчого сховища, м____________</w:t>
      </w:r>
      <w:r w:rsidR="004B29CA" w:rsidRPr="00483785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ворота, хвіртки (кількість, конструкція, матеріал)________</w:t>
      </w:r>
      <w:r w:rsidR="004B29CA" w:rsidRPr="00483785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</w:t>
      </w:r>
      <w:r w:rsidR="004B29CA" w:rsidRPr="00483785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13. Освітлення складу: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напруга мережі, В_____________________________</w:t>
      </w:r>
      <w:r w:rsidR="004B29CA" w:rsidRPr="00483785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тип світильників______________________________</w:t>
      </w:r>
      <w:r w:rsidR="004B29CA" w:rsidRPr="00483785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кількість точок, од._____________________________</w:t>
      </w:r>
      <w:r w:rsidR="004B29CA" w:rsidRPr="00483785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джерела струму________________________________</w:t>
      </w:r>
      <w:r w:rsidR="004B29CA" w:rsidRPr="00483785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наявність резервного освітлення_________________</w:t>
      </w:r>
      <w:r w:rsidR="004B29CA" w:rsidRPr="00483785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14. Сигналізація і зв'язок (який):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а) з охороною_____________________________________</w:t>
      </w:r>
      <w:r w:rsidR="004B29CA" w:rsidRPr="00483785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б) з пожежною частиною____________________________________</w:t>
      </w:r>
      <w:r w:rsidR="004B29CA" w:rsidRPr="00483785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в) з підприємством (шахтою, рудником, кар'єром і т. п.)___</w:t>
      </w:r>
      <w:r w:rsidR="004B29CA" w:rsidRPr="00483785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</w:t>
      </w:r>
      <w:r w:rsidR="004B29CA" w:rsidRPr="00483785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15. Охорона складу: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вид охорони__________________</w:t>
      </w:r>
      <w:r w:rsidR="004B29CA" w:rsidRPr="00483785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________________________________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4B29CA"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  (відомча, позавідомча)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загальна кількість персоналу______________________________</w:t>
      </w:r>
      <w:r w:rsidR="004B29CA" w:rsidRPr="00483785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кількість постів вдень (вночі)__________________________</w:t>
      </w:r>
      <w:r w:rsidR="004B29CA" w:rsidRPr="00483785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кількість блокпостів сторожових собак__________________</w:t>
      </w:r>
      <w:r w:rsidR="004B29CA" w:rsidRPr="00483785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16. Найменування приладів для вимірювання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температури повітря (які, скільки):___________________</w:t>
      </w:r>
      <w:r w:rsidR="004B29CA" w:rsidRPr="00483785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</w:t>
      </w:r>
      <w:r w:rsidR="004B29CA" w:rsidRPr="00483785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інших (для перевірки блискавкозахисту та ін.)____________</w:t>
      </w:r>
      <w:r w:rsidR="004B29CA" w:rsidRPr="00483785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</w:t>
      </w:r>
      <w:r w:rsidR="004B29CA" w:rsidRPr="00483785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17. Підсобні приміщення на території складу (перелічити):____</w:t>
      </w:r>
      <w:r w:rsidR="004B29CA" w:rsidRPr="00483785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</w:t>
      </w:r>
      <w:r w:rsidR="004B29CA" w:rsidRPr="00483785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</w:t>
      </w:r>
      <w:r w:rsidR="004B29CA" w:rsidRPr="00483785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</w:t>
      </w:r>
      <w:r w:rsidR="004B29CA" w:rsidRPr="00483785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18. Доставка ВМ від залізничної станції (пристані) до складу: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тип дороги________________________________________________</w:t>
      </w:r>
      <w:r w:rsidR="004B29CA" w:rsidRPr="00483785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відстань___________________________________________________</w:t>
      </w:r>
      <w:r w:rsidR="004B29CA" w:rsidRPr="00483785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назва станції (найменування дороги або пристані) місцезнаходження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</w:t>
      </w:r>
      <w:r w:rsidR="004B29CA" w:rsidRPr="00483785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19. Для підземних складів: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тип складу_________________________________________________</w:t>
      </w:r>
      <w:r w:rsidR="004B29CA" w:rsidRPr="00483785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483785"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(осередковий, камерний)</w:t>
      </w:r>
      <w:r w:rsidR="00483785" w:rsidRPr="00483785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місцезнаходження складу_____________________________________</w:t>
      </w:r>
      <w:r w:rsidR="00483785" w:rsidRPr="00483785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(горизонт, виробка, яка підходить до складу)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</w:t>
      </w:r>
      <w:r w:rsidR="00483785" w:rsidRPr="00483785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відстань від ствола шахти, м________________________________</w:t>
      </w:r>
      <w:r w:rsidR="00483785" w:rsidRPr="00483785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відстань по вертикалі від поверхні, м_______________________</w:t>
      </w:r>
      <w:r w:rsidR="00483785" w:rsidRPr="00483785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20. Дата прийняття в експлуатацію_______________________</w:t>
      </w:r>
      <w:r w:rsidR="00483785" w:rsidRPr="00483785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</w:t>
      </w:r>
    </w:p>
    <w:p w:rsidR="00D1535A" w:rsidRPr="00483785" w:rsidRDefault="00D1535A" w:rsidP="0048378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</w:t>
      </w:r>
    </w:p>
    <w:p w:rsidR="00D1535A" w:rsidRPr="00483785" w:rsidRDefault="00D1535A" w:rsidP="0048378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21. Додатки до паспорта поверхневого складу:</w:t>
      </w:r>
    </w:p>
    <w:p w:rsidR="00D1535A" w:rsidRPr="00483785" w:rsidRDefault="00D1535A" w:rsidP="0048378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D1535A" w:rsidRPr="00483785" w:rsidRDefault="00D1535A" w:rsidP="0048378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а) план розташування складу і прилеглої місцевості в радіусі, який</w:t>
      </w:r>
      <w:r w:rsidR="00483785"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відповідає безпечній відстані, розрахованій за ударною  повітряною</w:t>
      </w:r>
      <w:r w:rsidR="00483785"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хвилею від найбільшого за місткістю сховища ВМ (масштаб не менше 1</w:t>
      </w:r>
      <w:r w:rsidR="00483785"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: 10000), з нанесенням усіх будинків,  доріг,  природних  перешкод</w:t>
      </w:r>
      <w:r w:rsidR="00483785"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рухові повітряної хвилі та ін. із зазначенням відстаней;</w:t>
      </w:r>
    </w:p>
    <w:p w:rsidR="00D1535A" w:rsidRPr="00483785" w:rsidRDefault="00D1535A" w:rsidP="0048378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D1535A" w:rsidRPr="00483785" w:rsidRDefault="00D1535A" w:rsidP="0048378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б) план території складу (масштаб не менше 1 : 500)  з  нанесенням</w:t>
      </w:r>
      <w:r w:rsidR="00483785"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на  нього  всіх  будинків,  огорожі,  воріт,  хвіртки  та  ін.  </w:t>
      </w:r>
      <w:r w:rsidR="00483785" w:rsidRPr="0048378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83785"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зазначенням відстаней;</w:t>
      </w:r>
    </w:p>
    <w:p w:rsidR="00D1535A" w:rsidRPr="00483785" w:rsidRDefault="00D1535A" w:rsidP="0048378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D1535A" w:rsidRPr="00483785" w:rsidRDefault="00D1535A" w:rsidP="0048378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в) схема розташування заземлювачів блискавкозахисту.</w:t>
      </w:r>
    </w:p>
    <w:p w:rsidR="00D1535A" w:rsidRPr="00483785" w:rsidRDefault="00D1535A" w:rsidP="0048378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22. Дата заповнення паспорта ______________</w:t>
      </w:r>
      <w:r w:rsidR="00483785" w:rsidRPr="00483785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Підписи:__________________________________</w:t>
      </w:r>
      <w:r w:rsidR="00483785" w:rsidRPr="00483785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Керівник підприємства (шахти,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рудника, кар'єру і т. п.)   </w:t>
      </w:r>
      <w:r w:rsidR="00483785"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________________</w:t>
      </w:r>
      <w:r w:rsidR="00483785" w:rsidRPr="00483785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________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483785"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(прізвище)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Складений в _____________ прим.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>Один прим. зберігається на складі ВМ.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Примітка.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При розміщенні на території складу пунктів  виготовлення</w:t>
      </w:r>
      <w:r w:rsidR="00483785"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>і підготовки ВР, а також лабораторії і т. п., у паспорті</w:t>
      </w:r>
      <w:r w:rsidR="00483785"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зазначаються їх основні характеристики.</w:t>
      </w:r>
    </w:p>
    <w:p w:rsidR="00D1535A" w:rsidRPr="00483785" w:rsidRDefault="00D1535A" w:rsidP="00D153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83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868BA" w:rsidRPr="00483785" w:rsidRDefault="00A868BA">
      <w:pPr>
        <w:rPr>
          <w:lang w:val="uk-UA"/>
        </w:rPr>
      </w:pPr>
    </w:p>
    <w:sectPr w:rsidR="00A868BA" w:rsidRPr="0048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5A"/>
    <w:rsid w:val="00026CA0"/>
    <w:rsid w:val="000568B4"/>
    <w:rsid w:val="000F2E23"/>
    <w:rsid w:val="000F79AF"/>
    <w:rsid w:val="00122F72"/>
    <w:rsid w:val="00196E61"/>
    <w:rsid w:val="001A759D"/>
    <w:rsid w:val="001D2BC0"/>
    <w:rsid w:val="00224126"/>
    <w:rsid w:val="00254C12"/>
    <w:rsid w:val="00292AD1"/>
    <w:rsid w:val="002A1343"/>
    <w:rsid w:val="003B5C21"/>
    <w:rsid w:val="003D1AB9"/>
    <w:rsid w:val="00400C9A"/>
    <w:rsid w:val="00483785"/>
    <w:rsid w:val="00492673"/>
    <w:rsid w:val="004B29CA"/>
    <w:rsid w:val="006359A9"/>
    <w:rsid w:val="006A344A"/>
    <w:rsid w:val="006C456D"/>
    <w:rsid w:val="007646B2"/>
    <w:rsid w:val="0083634F"/>
    <w:rsid w:val="00855FA5"/>
    <w:rsid w:val="008C1EE4"/>
    <w:rsid w:val="00937274"/>
    <w:rsid w:val="00A0736D"/>
    <w:rsid w:val="00A43E6F"/>
    <w:rsid w:val="00A868BA"/>
    <w:rsid w:val="00B327DB"/>
    <w:rsid w:val="00BD7521"/>
    <w:rsid w:val="00C354E5"/>
    <w:rsid w:val="00CA29B3"/>
    <w:rsid w:val="00CC666A"/>
    <w:rsid w:val="00D1535A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C59B5"/>
  <w15:chartTrackingRefBased/>
  <w15:docId w15:val="{D4581FFD-7E60-4F87-BE75-DE7C0EA4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5A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D153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1535A"/>
    <w:pPr>
      <w:spacing w:before="100" w:beforeAutospacing="1" w:after="100" w:afterAutospacing="1"/>
    </w:pPr>
  </w:style>
  <w:style w:type="paragraph" w:styleId="HTML">
    <w:name w:val="HTML Preformatted"/>
    <w:basedOn w:val="a"/>
    <w:rsid w:val="00D15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D1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12">
    <w:name w:val="st12"/>
    <w:rsid w:val="004B29CA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ru-RU"/>
    </w:rPr>
  </w:style>
  <w:style w:type="paragraph" w:customStyle="1" w:styleId="st14">
    <w:name w:val="st14"/>
    <w:rsid w:val="004B29CA"/>
    <w:pPr>
      <w:autoSpaceDE w:val="0"/>
      <w:autoSpaceDN w:val="0"/>
      <w:adjustRightInd w:val="0"/>
      <w:spacing w:before="150" w:after="150"/>
    </w:pPr>
    <w:rPr>
      <w:sz w:val="24"/>
      <w:szCs w:val="24"/>
      <w:lang w:eastAsia="ru-RU"/>
    </w:rPr>
  </w:style>
  <w:style w:type="character" w:customStyle="1" w:styleId="st42">
    <w:name w:val="st42"/>
    <w:rsid w:val="004B29C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5973</Words>
  <Characters>3406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3</cp:revision>
  <dcterms:created xsi:type="dcterms:W3CDTF">2023-09-20T19:10:00Z</dcterms:created>
  <dcterms:modified xsi:type="dcterms:W3CDTF">2023-09-20T19:10:00Z</dcterms:modified>
</cp:coreProperties>
</file>