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55F" w:rsidRPr="007F6889" w:rsidRDefault="0079555F" w:rsidP="0079555F">
      <w:pPr>
        <w:pStyle w:val="norm"/>
        <w:spacing w:after="240" w:afterAutospacing="0"/>
        <w:jc w:val="center"/>
        <w:rPr>
          <w:b/>
          <w:bCs/>
          <w:sz w:val="28"/>
          <w:szCs w:val="28"/>
        </w:rPr>
      </w:pPr>
      <w:r w:rsidRPr="007F6889">
        <w:rPr>
          <w:b/>
          <w:bCs/>
          <w:sz w:val="28"/>
          <w:szCs w:val="28"/>
        </w:rPr>
        <w:t>Доповнення 3</w:t>
      </w:r>
    </w:p>
    <w:p w:rsidR="0079555F" w:rsidRPr="007F6889" w:rsidRDefault="0079555F" w:rsidP="0079555F">
      <w:pPr>
        <w:pStyle w:val="title-gr-seq-level-1"/>
        <w:spacing w:after="240" w:afterAutospacing="0"/>
        <w:jc w:val="center"/>
        <w:rPr>
          <w:b/>
          <w:bCs/>
          <w:sz w:val="28"/>
          <w:szCs w:val="28"/>
        </w:rPr>
      </w:pPr>
      <w:r w:rsidRPr="007F6889">
        <w:rPr>
          <w:rStyle w:val="boldface"/>
          <w:b/>
          <w:bCs/>
          <w:sz w:val="28"/>
          <w:szCs w:val="28"/>
        </w:rPr>
        <w:t>ЗРАЗОК ФОРМИ ДОДАТКОВОГО АРКУША, ЗАЗНАЧЕНОЇ У ПАРАГРАФІ 2(a) СТАТТІ 1 ДОДАТКА II</w:t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A225D44" wp14:editId="1360F2CA">
            <wp:extent cx="6120765" cy="803846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094EF73E" wp14:editId="356FC06B">
            <wp:extent cx="6120765" cy="8034655"/>
            <wp:effectExtent l="0" t="0" r="0" b="4445"/>
            <wp:docPr id="42" name="Рисунок 42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Зображення, що містить площа&#10;&#10;Автоматично згенерований опи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B3599DF" wp14:editId="725CC10C">
            <wp:extent cx="6120765" cy="803783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6B66DCAC" wp14:editId="642CA14D">
            <wp:extent cx="6120765" cy="8034655"/>
            <wp:effectExtent l="0" t="0" r="0" b="4445"/>
            <wp:docPr id="41" name="Рисунок 41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Зображення, що містить площа&#10;&#10;Автоматично згенерований опи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F34F9B1" wp14:editId="4E5BB24C">
            <wp:extent cx="6120765" cy="80397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ED3F3E3" wp14:editId="144022FC">
            <wp:extent cx="6120765" cy="8034655"/>
            <wp:effectExtent l="0" t="0" r="0" b="4445"/>
            <wp:docPr id="40" name="Рисунок 40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Зображення, що містить площа&#10;&#10;Автоматично згенерований опи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B8AD703" wp14:editId="18679A82">
            <wp:extent cx="6120765" cy="8034655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99F2FFD" wp14:editId="4B00D0AE">
            <wp:extent cx="6120765" cy="8034655"/>
            <wp:effectExtent l="0" t="0" r="0" b="4445"/>
            <wp:docPr id="39" name="Рисунок 39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Зображення, що містить площа&#10;&#10;Автоматично згенерований опи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79527FE5" wp14:editId="6D01687A">
            <wp:extent cx="6120765" cy="803846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6A120CEC" wp14:editId="5186BCA2">
            <wp:extent cx="6120765" cy="8034655"/>
            <wp:effectExtent l="0" t="0" r="0" b="4445"/>
            <wp:docPr id="38" name="Рисунок 38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Зображення, що містить площа&#10;&#10;Автоматично згенерований опи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8FF7934" wp14:editId="3BD99E60">
            <wp:extent cx="6120765" cy="803465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69DA497" wp14:editId="08BFF4EC">
            <wp:extent cx="6120765" cy="8034655"/>
            <wp:effectExtent l="0" t="0" r="0" b="4445"/>
            <wp:docPr id="37" name="Рисунок 37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Зображення, що містить площа&#10;&#10;Автоматично згенерований опи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723C0D3" wp14:editId="41A9363E">
            <wp:extent cx="6120765" cy="80422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1392CF54" wp14:editId="02288516">
            <wp:extent cx="6120765" cy="8034655"/>
            <wp:effectExtent l="0" t="0" r="0" b="4445"/>
            <wp:docPr id="36" name="Рисунок 36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Зображення, що містить площа&#10;&#10;Автоматично згенерований опи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79555F" w:rsidRDefault="0079555F" w:rsidP="0079555F">
      <w:pPr>
        <w:pStyle w:val="a3"/>
        <w:spacing w:after="240" w:afterAutospacing="0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67865FFA" wp14:editId="291CE280">
            <wp:extent cx="6120765" cy="80327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br w:type="page"/>
      </w:r>
    </w:p>
    <w:p w:rsidR="008A4265" w:rsidRDefault="0079555F" w:rsidP="00073482">
      <w:pPr>
        <w:pStyle w:val="modref"/>
        <w:spacing w:after="240" w:afterAutospacing="0"/>
      </w:pPr>
      <w:r>
        <w:rPr>
          <w:noProof/>
        </w:rPr>
        <w:lastRenderedPageBreak/>
        <w:drawing>
          <wp:inline distT="0" distB="0" distL="0" distR="0" wp14:anchorId="542A0976" wp14:editId="6BB9E036">
            <wp:extent cx="6120765" cy="8034655"/>
            <wp:effectExtent l="0" t="0" r="0" b="4445"/>
            <wp:docPr id="35" name="Рисунок 35" descr="Зображення, що містить площ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Зображення, що містить площа&#10;&#10;Автоматично згенерований опис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2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55F"/>
    <w:rsid w:val="00073482"/>
    <w:rsid w:val="006147B4"/>
    <w:rsid w:val="0079555F"/>
    <w:rsid w:val="008A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25DD3-4787-40E4-9C38-56722B732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">
    <w:name w:val="norm"/>
    <w:basedOn w:val="a"/>
    <w:rsid w:val="0079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3">
    <w:name w:val="Normal (Web)"/>
    <w:basedOn w:val="a"/>
    <w:uiPriority w:val="99"/>
    <w:unhideWhenUsed/>
    <w:rsid w:val="0079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boldface">
    <w:name w:val="boldface"/>
    <w:basedOn w:val="a0"/>
    <w:rsid w:val="0079555F"/>
  </w:style>
  <w:style w:type="paragraph" w:customStyle="1" w:styleId="modref">
    <w:name w:val="modref"/>
    <w:basedOn w:val="a"/>
    <w:rsid w:val="0079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title-gr-seq-level-1">
    <w:name w:val="title-gr-seq-level-1"/>
    <w:basedOn w:val="a"/>
    <w:rsid w:val="0079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89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Самойлова Алла Ігорівна</cp:lastModifiedBy>
  <cp:revision>2</cp:revision>
  <dcterms:created xsi:type="dcterms:W3CDTF">2022-09-01T06:39:00Z</dcterms:created>
  <dcterms:modified xsi:type="dcterms:W3CDTF">2022-09-02T07:35:00Z</dcterms:modified>
</cp:coreProperties>
</file>