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FF1F" w14:textId="1F02C4E1" w:rsidR="00D3638C" w:rsidRPr="007D6596" w:rsidRDefault="00D3638C" w:rsidP="00D3638C">
      <w:pPr>
        <w:pStyle w:val="76Ch6"/>
        <w:pageBreakBefore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аграрної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продовольства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04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вересня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2023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1625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="00424D4C" w:rsidRPr="00424D4C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4AE88BBC" wp14:editId="56459612">
            <wp:extent cx="590632" cy="771633"/>
            <wp:effectExtent l="0" t="0" r="0" b="9525"/>
            <wp:docPr id="20477344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344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56B4" w14:textId="68302C25" w:rsidR="00D3638C" w:rsidRPr="00424D4C" w:rsidRDefault="00D3638C" w:rsidP="00D3638C">
      <w:pPr>
        <w:pStyle w:val="Ch62"/>
        <w:spacing w:before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08DFF669" w14:textId="04833E0D" w:rsidR="00D3638C" w:rsidRPr="00D3638C" w:rsidRDefault="00D3638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(контролю),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місцезнаходження,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br/>
        <w:t>номер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12FCC468" w14:textId="767F19DD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</w:t>
      </w:r>
    </w:p>
    <w:p w14:paraId="06078E58" w14:textId="77777777" w:rsidR="00D3638C" w:rsidRPr="00D3638C" w:rsidRDefault="00D3638C" w:rsidP="00D3638C">
      <w:pPr>
        <w:pStyle w:val="StrokeCh6"/>
        <w:ind w:right="6830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6AEC8129" w14:textId="462B2871" w:rsidR="00D3638C" w:rsidRPr="00D3638C" w:rsidRDefault="00D3638C" w:rsidP="00D3638C">
      <w:pPr>
        <w:pStyle w:val="Ch61"/>
        <w:spacing w:before="113"/>
        <w:rPr>
          <w:rFonts w:ascii="Times New Roman" w:hAnsi="Times New Roman" w:cs="Times New Roman"/>
          <w:w w:val="100"/>
          <w:sz w:val="28"/>
          <w:szCs w:val="28"/>
        </w:rPr>
      </w:pPr>
      <w:r w:rsidRPr="00D3638C">
        <w:rPr>
          <w:rFonts w:ascii="Times New Roman" w:hAnsi="Times New Roman" w:cs="Times New Roman"/>
          <w:w w:val="100"/>
          <w:sz w:val="28"/>
          <w:szCs w:val="28"/>
        </w:rPr>
        <w:t>ПОСВІДЧЕННЯ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проведення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планового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(позапланового)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державного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щодо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дотримання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суб’єктом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господарювання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вимог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законодавства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br/>
        <w:t>у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сфері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використання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охорони</w:t>
      </w:r>
      <w:r w:rsidR="0017533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3638C">
        <w:rPr>
          <w:rFonts w:ascii="Times New Roman" w:hAnsi="Times New Roman" w:cs="Times New Roman"/>
          <w:w w:val="100"/>
          <w:sz w:val="28"/>
          <w:szCs w:val="28"/>
        </w:rPr>
        <w:t>земель</w:t>
      </w:r>
    </w:p>
    <w:p w14:paraId="0E23EEC5" w14:textId="3CE35A6E" w:rsidR="00D3638C" w:rsidRPr="00424D4C" w:rsidRDefault="00D3638C" w:rsidP="00D3638C">
      <w:pPr>
        <w:pStyle w:val="Ch63"/>
        <w:spacing w:before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Видане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підставі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наказу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</w:t>
      </w:r>
    </w:p>
    <w:p w14:paraId="138BAC33" w14:textId="6B62AB7A" w:rsidR="00D3638C" w:rsidRPr="00D3638C" w:rsidRDefault="00D3638C" w:rsidP="00D3638C">
      <w:pPr>
        <w:pStyle w:val="StrokeCh6"/>
        <w:ind w:left="2420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7059CF94" w14:textId="04F84F61" w:rsidR="00D3638C" w:rsidRPr="00D3638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___.______________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</w:p>
    <w:p w14:paraId="407D63AA" w14:textId="265B5264" w:rsidR="00D3638C" w:rsidRPr="00D3638C" w:rsidRDefault="00D3638C" w:rsidP="00D3638C">
      <w:pPr>
        <w:pStyle w:val="StrokeCh6"/>
        <w:ind w:left="2680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наказу)</w:t>
      </w:r>
    </w:p>
    <w:p w14:paraId="25655730" w14:textId="104A50E8" w:rsidR="00D3638C" w:rsidRPr="00424D4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3BCE8B87" w14:textId="4EF3FA0A" w:rsidR="00D3638C" w:rsidRPr="00D3638C" w:rsidRDefault="00D3638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(перелік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посадових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осіб,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беруть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участь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здійсненні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заходу,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їх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посади,</w:t>
      </w:r>
    </w:p>
    <w:p w14:paraId="154AA778" w14:textId="77777777" w:rsidR="00D3638C" w:rsidRPr="00D3638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</w:t>
      </w:r>
    </w:p>
    <w:p w14:paraId="059EDAA8" w14:textId="7BC2C3D7" w:rsidR="00D3638C" w:rsidRPr="00D3638C" w:rsidRDefault="00D3638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прізвища,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власні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імена,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наявності))</w:t>
      </w:r>
    </w:p>
    <w:p w14:paraId="3A371A9A" w14:textId="59A9AF2D" w:rsidR="00D3638C" w:rsidRPr="00424D4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</w:p>
    <w:p w14:paraId="6F0448EE" w14:textId="60849CC5" w:rsidR="00D3638C" w:rsidRPr="00D3638C" w:rsidRDefault="00D3638C" w:rsidP="00D3638C">
      <w:pPr>
        <w:pStyle w:val="StrokeCh6"/>
        <w:ind w:left="1240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(тип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форма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заходу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126EBB24" w14:textId="5105AA49" w:rsidR="00D3638C" w:rsidRPr="00D3638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3638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</w:p>
    <w:p w14:paraId="3D0DFE1D" w14:textId="01BD2B2D" w:rsidR="00D3638C" w:rsidRPr="007D6596" w:rsidRDefault="00D3638C" w:rsidP="00D3638C">
      <w:pPr>
        <w:pStyle w:val="StrokeCh6"/>
        <w:rPr>
          <w:rFonts w:ascii="Times New Roman" w:hAnsi="Times New Roman" w:cs="Times New Roman"/>
          <w:w w:val="100"/>
          <w:sz w:val="24"/>
          <w:szCs w:val="24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господарювання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та/або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відокремленого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підрозділу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ім’я,</w:t>
      </w:r>
    </w:p>
    <w:p w14:paraId="5CDA748D" w14:textId="7FEF8A01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D4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43B63324" w14:textId="0BE6C653" w:rsidR="00D3638C" w:rsidRPr="00D3638C" w:rsidRDefault="00D3638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підприємця,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щодо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діяльності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яких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здійснюватиметься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захід)</w:t>
      </w:r>
    </w:p>
    <w:p w14:paraId="3FD4D7D3" w14:textId="51E88A12" w:rsidR="00D3638C" w:rsidRPr="00424D4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розташованого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3638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</w:t>
      </w:r>
    </w:p>
    <w:p w14:paraId="63689B22" w14:textId="5BFA3048" w:rsidR="00D3638C" w:rsidRPr="00D3638C" w:rsidRDefault="00D3638C" w:rsidP="00D3638C">
      <w:pPr>
        <w:pStyle w:val="StrokeCh6"/>
        <w:ind w:left="1320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(місцезнаходження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господарювання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та/або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відокремленого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підрозділу</w:t>
      </w:r>
    </w:p>
    <w:p w14:paraId="3F144D41" w14:textId="66358922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D4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8E491A8" w14:textId="56B80744" w:rsidR="00D3638C" w:rsidRPr="00D3638C" w:rsidRDefault="00D3638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місце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проживання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підприємця,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щодо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діяльності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яких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здійснюватиметься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захід)</w:t>
      </w:r>
    </w:p>
    <w:p w14:paraId="43B481BE" w14:textId="23E1A2C0" w:rsidR="00D3638C" w:rsidRPr="007D6596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</w:p>
    <w:p w14:paraId="7EE23A33" w14:textId="021BD503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7DFB11C" w14:textId="7FCF7F1C" w:rsidR="00D3638C" w:rsidRPr="007D6596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Предмет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</w:p>
    <w:p w14:paraId="6B9A5F4D" w14:textId="337225B9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C470EE7" w14:textId="6D281CD1" w:rsidR="00D3638C" w:rsidRPr="00424D4C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Питання,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перевірятимуться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</w:t>
      </w:r>
    </w:p>
    <w:p w14:paraId="6D136631" w14:textId="68FC55C3" w:rsidR="00D3638C" w:rsidRPr="00424D4C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1C44616F" w14:textId="6E652063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65AAE14" w14:textId="4E0FA22B" w:rsidR="00D3638C" w:rsidRPr="007D6596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початку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року.</w:t>
      </w:r>
    </w:p>
    <w:p w14:paraId="5FD4E511" w14:textId="52592095" w:rsidR="00D3638C" w:rsidRPr="007D6596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закінчення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року.</w:t>
      </w:r>
    </w:p>
    <w:p w14:paraId="0564B909" w14:textId="4C2C45B7" w:rsidR="00D3638C" w:rsidRPr="007D6596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Інформація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попереднього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p w14:paraId="041B4B6A" w14:textId="271456B3" w:rsidR="00D3638C" w:rsidRPr="007D6596" w:rsidRDefault="00D3638C" w:rsidP="00D363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D4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28DD61" w14:textId="589D7F98" w:rsidR="00D3638C" w:rsidRDefault="00D3638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3638C">
        <w:rPr>
          <w:rFonts w:ascii="Times New Roman" w:hAnsi="Times New Roman" w:cs="Times New Roman"/>
          <w:w w:val="100"/>
          <w:sz w:val="20"/>
          <w:szCs w:val="20"/>
        </w:rPr>
        <w:t>(тип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заходу,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строк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17533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3638C">
        <w:rPr>
          <w:rFonts w:ascii="Times New Roman" w:hAnsi="Times New Roman" w:cs="Times New Roman"/>
          <w:w w:val="100"/>
          <w:sz w:val="20"/>
          <w:szCs w:val="20"/>
        </w:rPr>
        <w:t>проведення)</w:t>
      </w:r>
    </w:p>
    <w:p w14:paraId="52108EE6" w14:textId="77777777" w:rsidR="00424D4C" w:rsidRPr="00D3638C" w:rsidRDefault="00424D4C" w:rsidP="00D363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08C18ABD" w14:textId="14D3D7B4" w:rsidR="00D3638C" w:rsidRDefault="00D3638C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lastRenderedPageBreak/>
        <w:t>Посвідчення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чинне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лише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протягом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зазначеного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ньому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строку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(контролю).</w:t>
      </w:r>
    </w:p>
    <w:p w14:paraId="4CAEDED0" w14:textId="77777777" w:rsidR="00175332" w:rsidRPr="007D6596" w:rsidRDefault="00175332" w:rsidP="00D363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969"/>
        <w:gridCol w:w="3119"/>
      </w:tblGrid>
      <w:tr w:rsidR="00D3638C" w:rsidRPr="00D3638C" w14:paraId="19ADE045" w14:textId="77777777" w:rsidTr="00D3638C">
        <w:trPr>
          <w:trHeight w:val="113"/>
        </w:trPr>
        <w:tc>
          <w:tcPr>
            <w:tcW w:w="2827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03F4267E" w14:textId="77777777" w:rsidR="00D3638C" w:rsidRPr="00D3638C" w:rsidRDefault="00D3638C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</w:t>
            </w:r>
          </w:p>
          <w:p w14:paraId="48755B3B" w14:textId="77777777" w:rsidR="00D3638C" w:rsidRPr="00D3638C" w:rsidRDefault="00D3638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3969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5939CDC2" w14:textId="77777777" w:rsidR="00D3638C" w:rsidRPr="00D3638C" w:rsidRDefault="00D3638C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14:paraId="199777D3" w14:textId="448CF0F2" w:rsidR="00D3638C" w:rsidRPr="00D3638C" w:rsidRDefault="00D3638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</w:t>
            </w:r>
            <w:r w:rsidR="0017533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підпису,</w:t>
            </w:r>
            <w:r w:rsidR="0017533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печатки)</w:t>
            </w:r>
          </w:p>
        </w:tc>
        <w:tc>
          <w:tcPr>
            <w:tcW w:w="3119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62DCA627" w14:textId="2D3C5790" w:rsidR="00D3638C" w:rsidRPr="00D3638C" w:rsidRDefault="00D3638C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45DF1177" w14:textId="0ACEA9D9" w:rsidR="00D3638C" w:rsidRPr="00D3638C" w:rsidRDefault="00D3638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17533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17533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17533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363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</w:tbl>
    <w:p w14:paraId="3E8168F8" w14:textId="77777777" w:rsidR="00D3638C" w:rsidRPr="007D6596" w:rsidRDefault="00D3638C" w:rsidP="00D3638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AAA6BE1" w14:textId="10C21F3E" w:rsidR="00F12C76" w:rsidRPr="00175332" w:rsidRDefault="00D3638C" w:rsidP="001753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Начальник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Відділу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регулювання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>ни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х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ab/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Світлана</w:t>
      </w:r>
      <w:r w:rsidR="0017533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РУДЕНКО</w:t>
      </w:r>
    </w:p>
    <w:sectPr w:rsidR="00F12C76" w:rsidRPr="00175332" w:rsidSect="00424D4C">
      <w:pgSz w:w="11906" w:h="16838" w:code="9"/>
      <w:pgMar w:top="426" w:right="567" w:bottom="567" w:left="1134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0A33" w14:textId="77777777" w:rsidR="0084741E" w:rsidRDefault="0084741E" w:rsidP="00B04CA0">
      <w:pPr>
        <w:spacing w:after="0" w:line="240" w:lineRule="auto"/>
      </w:pPr>
      <w:r>
        <w:separator/>
      </w:r>
    </w:p>
  </w:endnote>
  <w:endnote w:type="continuationSeparator" w:id="0">
    <w:p w14:paraId="21639A80" w14:textId="77777777" w:rsidR="0084741E" w:rsidRDefault="0084741E" w:rsidP="00B0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2048" w14:textId="77777777" w:rsidR="0084741E" w:rsidRDefault="0084741E" w:rsidP="00B04CA0">
      <w:pPr>
        <w:spacing w:after="0" w:line="240" w:lineRule="auto"/>
      </w:pPr>
      <w:r>
        <w:separator/>
      </w:r>
    </w:p>
  </w:footnote>
  <w:footnote w:type="continuationSeparator" w:id="0">
    <w:p w14:paraId="79706074" w14:textId="77777777" w:rsidR="0084741E" w:rsidRDefault="0084741E" w:rsidP="00B04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8C"/>
    <w:rsid w:val="00175332"/>
    <w:rsid w:val="002C3660"/>
    <w:rsid w:val="00424D4C"/>
    <w:rsid w:val="006C0B77"/>
    <w:rsid w:val="008242FF"/>
    <w:rsid w:val="0084741E"/>
    <w:rsid w:val="00870751"/>
    <w:rsid w:val="00922C48"/>
    <w:rsid w:val="00B04CA0"/>
    <w:rsid w:val="00B915B7"/>
    <w:rsid w:val="00D3638C"/>
    <w:rsid w:val="00EA59DF"/>
    <w:rsid w:val="00EA659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9B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8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D3638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D3638C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D3638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D3638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D3638C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customStyle="1" w:styleId="76Ch6">
    <w:name w:val="Затверджено_76 (Ch_6 Міністерства)"/>
    <w:basedOn w:val="a"/>
    <w:uiPriority w:val="99"/>
    <w:rsid w:val="00D3638C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3">
    <w:name w:val="Основной текст табуляция (Ch_6 Міністерства)"/>
    <w:basedOn w:val="Ch6"/>
    <w:uiPriority w:val="99"/>
    <w:rsid w:val="00D3638C"/>
    <w:pPr>
      <w:tabs>
        <w:tab w:val="right" w:leader="underscore" w:pos="7710"/>
        <w:tab w:val="right" w:leader="underscore" w:pos="11514"/>
      </w:tabs>
      <w:spacing w:before="57"/>
    </w:pPr>
  </w:style>
  <w:style w:type="paragraph" w:styleId="a3">
    <w:name w:val="header"/>
    <w:basedOn w:val="a"/>
    <w:link w:val="a4"/>
    <w:uiPriority w:val="99"/>
    <w:unhideWhenUsed/>
    <w:rsid w:val="00B0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CA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B0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CA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2023-12-01T00:29:00Z</dcterms:created>
  <dcterms:modified xsi:type="dcterms:W3CDTF">2023-12-01T13:56:00Z</dcterms:modified>
</cp:coreProperties>
</file>