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39" w:rsidRDefault="006F3439" w:rsidP="006665F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366EB9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комісії,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видачі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сертифіката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br/>
        <w:t>інженера-землевпорядника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366EB9">
        <w:rPr>
          <w:rFonts w:ascii="Times New Roman" w:hAnsi="Times New Roman"/>
          <w:color w:val="000000"/>
          <w:sz w:val="24"/>
          <w:szCs w:val="24"/>
          <w:lang w:eastAsia="uk-UA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816E1">
        <w:rPr>
          <w:rFonts w:ascii="Times New Roman" w:hAnsi="Times New Roman"/>
          <w:color w:val="000000"/>
          <w:sz w:val="24"/>
          <w:szCs w:val="24"/>
          <w:lang w:eastAsia="uk-UA"/>
        </w:rPr>
        <w:t>ІІІ)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78"/>
      </w:tblGrid>
      <w:tr w:rsidR="00366EB9" w:rsidRPr="00993704" w:rsidTr="00366EB9">
        <w:tc>
          <w:tcPr>
            <w:tcW w:w="2500" w:type="pct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 </w:t>
            </w: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t>КВАЛІФІКАЦІЙНА КОМІСІЯ</w:t>
            </w:r>
          </w:p>
        </w:tc>
        <w:tc>
          <w:tcPr>
            <w:tcW w:w="2500" w:type="pct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156"/>
            <w:bookmarkEnd w:id="1"/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______________________________________</w:t>
            </w: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993704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(найменування навчального закладу)</w:t>
            </w:r>
          </w:p>
        </w:tc>
      </w:tr>
    </w:tbl>
    <w:p w:rsidR="00366EB9" w:rsidRPr="00993704" w:rsidRDefault="00366EB9" w:rsidP="00366EB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93704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366EB9" w:rsidRPr="00993704" w:rsidRDefault="00366EB9" w:rsidP="00366EB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bookmarkStart w:id="2" w:name="157"/>
      <w:bookmarkEnd w:id="2"/>
      <w:r w:rsidRPr="00993704">
        <w:rPr>
          <w:rFonts w:ascii="Times New Roman" w:hAnsi="Times New Roman"/>
          <w:b/>
          <w:bCs/>
          <w:sz w:val="24"/>
          <w:szCs w:val="24"/>
          <w:lang w:eastAsia="uk-UA"/>
        </w:rPr>
        <w:t>КВАЛІФІКАЦІЙНИЙ СЕРТИФІКАТ</w:t>
      </w:r>
      <w:r w:rsidRPr="00993704">
        <w:rPr>
          <w:rFonts w:ascii="Times New Roman" w:hAnsi="Times New Roman"/>
          <w:b/>
          <w:bCs/>
          <w:sz w:val="24"/>
          <w:szCs w:val="24"/>
          <w:lang w:eastAsia="uk-UA"/>
        </w:rPr>
        <w:br/>
        <w:t>інженера-землевпорядника</w:t>
      </w:r>
      <w:r w:rsidRPr="00993704">
        <w:rPr>
          <w:rFonts w:ascii="Times New Roman" w:hAnsi="Times New Roman"/>
          <w:b/>
          <w:bCs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№</w:t>
      </w:r>
      <w:r w:rsidRPr="0099370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_____</w:t>
      </w:r>
    </w:p>
    <w:p w:rsidR="00366EB9" w:rsidRPr="00993704" w:rsidRDefault="00366EB9" w:rsidP="00366EB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bookmarkStart w:id="3" w:name="158"/>
      <w:bookmarkEnd w:id="3"/>
      <w:r w:rsidRPr="00993704">
        <w:rPr>
          <w:rFonts w:ascii="Times New Roman" w:hAnsi="Times New Roman"/>
          <w:sz w:val="24"/>
          <w:szCs w:val="24"/>
          <w:lang w:eastAsia="uk-UA"/>
        </w:rPr>
        <w:t>Виданий ______________________________________________________________________</w:t>
      </w:r>
      <w:r w:rsidRPr="00993704">
        <w:rPr>
          <w:rFonts w:ascii="Times New Roman" w:hAnsi="Times New Roman"/>
          <w:sz w:val="24"/>
          <w:szCs w:val="24"/>
          <w:lang w:eastAsia="uk-UA"/>
        </w:rPr>
        <w:br/>
      </w:r>
      <w:r w:rsidRPr="00993704">
        <w:rPr>
          <w:rFonts w:ascii="Times New Roman" w:hAnsi="Times New Roman"/>
          <w:sz w:val="18"/>
          <w:szCs w:val="18"/>
          <w:lang w:eastAsia="uk-UA"/>
        </w:rPr>
        <w:t>(прізвище, власне ім'я, по батькові (за наявності)</w:t>
      </w:r>
      <w:r w:rsidRPr="00993704">
        <w:rPr>
          <w:rFonts w:ascii="Times New Roman" w:hAnsi="Times New Roman"/>
          <w:sz w:val="18"/>
          <w:szCs w:val="18"/>
          <w:lang w:eastAsia="uk-UA"/>
        </w:rPr>
        <w:br/>
      </w:r>
      <w:r w:rsidRPr="00993704">
        <w:rPr>
          <w:rFonts w:ascii="Times New Roman" w:hAnsi="Times New Roman"/>
          <w:sz w:val="24"/>
          <w:szCs w:val="24"/>
          <w:lang w:eastAsia="uk-UA"/>
        </w:rPr>
        <w:t xml:space="preserve">відповідно до протоколу засідання Кваліфікаційної комісії від ____________ 20__ року </w:t>
      </w:r>
      <w:r>
        <w:rPr>
          <w:rFonts w:ascii="Times New Roman" w:hAnsi="Times New Roman"/>
          <w:sz w:val="24"/>
          <w:szCs w:val="24"/>
          <w:lang w:eastAsia="uk-UA"/>
        </w:rPr>
        <w:t>№</w:t>
      </w:r>
      <w:r w:rsidRPr="00993704">
        <w:rPr>
          <w:rFonts w:ascii="Times New Roman" w:hAnsi="Times New Roman"/>
          <w:sz w:val="24"/>
          <w:szCs w:val="24"/>
          <w:lang w:eastAsia="uk-UA"/>
        </w:rPr>
        <w:t xml:space="preserve"> ___</w:t>
      </w:r>
    </w:p>
    <w:p w:rsidR="00366EB9" w:rsidRPr="00993704" w:rsidRDefault="00366EB9" w:rsidP="00366E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bookmarkStart w:id="4" w:name="159"/>
      <w:bookmarkEnd w:id="4"/>
      <w:r w:rsidRPr="00993704">
        <w:rPr>
          <w:rFonts w:ascii="Times New Roman" w:hAnsi="Times New Roman"/>
          <w:sz w:val="24"/>
          <w:szCs w:val="24"/>
          <w:lang w:eastAsia="uk-UA"/>
        </w:rPr>
        <w:t>Кваліфікаційний сертифікат підтверджує відповідність інженера-землевпорядника кваліфікаційним вимогам та його спроможність самостійно складати окремі види документації із землеустрою та документації з оцінки земель (крім експертної грошової оцінки земельних ділянок), проводити інвентаризацію земель, перевіряти якість ґрунтових, геоботанічних та інших обстежень земель, виконувати топографо-геодезичні і картографічні роботи при здійсненні землеустрою.</w:t>
      </w:r>
    </w:p>
    <w:p w:rsidR="00366EB9" w:rsidRPr="00993704" w:rsidRDefault="00366EB9" w:rsidP="00366E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bookmarkStart w:id="5" w:name="160"/>
      <w:bookmarkEnd w:id="5"/>
      <w:r w:rsidRPr="00993704">
        <w:rPr>
          <w:rFonts w:ascii="Times New Roman" w:hAnsi="Times New Roman"/>
          <w:sz w:val="24"/>
          <w:szCs w:val="24"/>
          <w:lang w:eastAsia="uk-UA"/>
        </w:rPr>
        <w:t>Дата видачі ____________ 20__ року</w:t>
      </w:r>
    </w:p>
    <w:tbl>
      <w:tblPr>
        <w:tblW w:w="5000" w:type="pct"/>
        <w:tblCellSpacing w:w="1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3"/>
        <w:gridCol w:w="1190"/>
        <w:gridCol w:w="1820"/>
        <w:gridCol w:w="2360"/>
        <w:gridCol w:w="1498"/>
        <w:gridCol w:w="1925"/>
      </w:tblGrid>
      <w:tr w:rsidR="00366EB9" w:rsidRPr="00993704" w:rsidTr="00B505A2">
        <w:trPr>
          <w:tblCellSpacing w:w="15" w:type="dxa"/>
        </w:trPr>
        <w:tc>
          <w:tcPr>
            <w:tcW w:w="65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6" w:name="161"/>
            <w:bookmarkEnd w:id="6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Голова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Кваліфікаційної комісії</w:t>
            </w:r>
          </w:p>
        </w:tc>
        <w:tc>
          <w:tcPr>
            <w:tcW w:w="60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7" w:name="162"/>
            <w:bookmarkEnd w:id="7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____________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85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8" w:name="163"/>
            <w:bookmarkEnd w:id="8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(власне ім'я, прізвище)</w:t>
            </w:r>
          </w:p>
        </w:tc>
        <w:tc>
          <w:tcPr>
            <w:tcW w:w="110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9" w:name="164"/>
            <w:bookmarkEnd w:id="9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(найменування посади керівника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навчального закладу)</w:t>
            </w:r>
          </w:p>
        </w:tc>
        <w:tc>
          <w:tcPr>
            <w:tcW w:w="85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10" w:name="165"/>
            <w:bookmarkEnd w:id="10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____________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950" w:type="pct"/>
            <w:vAlign w:val="center"/>
            <w:hideMark/>
          </w:tcPr>
          <w:p w:rsidR="00366EB9" w:rsidRPr="00993704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bookmarkStart w:id="11" w:name="166"/>
            <w:bookmarkEnd w:id="11"/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</w:t>
            </w:r>
            <w:r w:rsidRPr="00993704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(власне ім'я, прізвище)</w:t>
            </w:r>
          </w:p>
        </w:tc>
      </w:tr>
      <w:tr w:rsidR="00366EB9" w:rsidRPr="00366EB9" w:rsidTr="00B505A2">
        <w:trPr>
          <w:tblCellSpacing w:w="15" w:type="dxa"/>
        </w:trPr>
        <w:tc>
          <w:tcPr>
            <w:tcW w:w="65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60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10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993704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М. П. (за наявності)</w:t>
            </w:r>
          </w:p>
        </w:tc>
        <w:tc>
          <w:tcPr>
            <w:tcW w:w="950" w:type="pct"/>
            <w:vAlign w:val="center"/>
          </w:tcPr>
          <w:p w:rsidR="00366EB9" w:rsidRPr="00366EB9" w:rsidRDefault="00366EB9" w:rsidP="00B505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</w:tbl>
    <w:p w:rsidR="00366EB9" w:rsidRDefault="00366EB9" w:rsidP="00366EB9">
      <w:bookmarkStart w:id="12" w:name="167"/>
      <w:bookmarkEnd w:id="12"/>
    </w:p>
    <w:p w:rsidR="00366EB9" w:rsidRPr="00B816E1" w:rsidRDefault="00366EB9" w:rsidP="006665F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366EB9" w:rsidRPr="00B816E1" w:rsidSect="00366EB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F2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66EB9"/>
    <w:rsid w:val="003B5C21"/>
    <w:rsid w:val="003D1AB9"/>
    <w:rsid w:val="00400C9A"/>
    <w:rsid w:val="004906E8"/>
    <w:rsid w:val="004E4797"/>
    <w:rsid w:val="005D7C1B"/>
    <w:rsid w:val="006359A9"/>
    <w:rsid w:val="006665F2"/>
    <w:rsid w:val="006A344A"/>
    <w:rsid w:val="006F3439"/>
    <w:rsid w:val="0072381E"/>
    <w:rsid w:val="00745E27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816E1"/>
    <w:rsid w:val="00BD7521"/>
    <w:rsid w:val="00CA29B3"/>
    <w:rsid w:val="00CC666A"/>
    <w:rsid w:val="00DB56D8"/>
    <w:rsid w:val="00E12E9D"/>
    <w:rsid w:val="00E401B4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89E88"/>
  <w15:docId w15:val="{47DAF663-9D57-4F46-98F2-1F6A2EA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F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66E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2022-01-24T08:04:00Z</dcterms:created>
  <dcterms:modified xsi:type="dcterms:W3CDTF">2022-01-24T08:04:00Z</dcterms:modified>
</cp:coreProperties>
</file>