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FB9" w:rsidRPr="0004798C" w:rsidRDefault="00925FB9" w:rsidP="00925FB9">
      <w:pPr>
        <w:pStyle w:val="ShapkaDocumentu"/>
        <w:ind w:left="14459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4798C">
        <w:rPr>
          <w:rFonts w:ascii="Times New Roman" w:hAnsi="Times New Roman"/>
          <w:sz w:val="24"/>
          <w:szCs w:val="24"/>
        </w:rPr>
        <w:t xml:space="preserve">Додаток 2 </w:t>
      </w:r>
      <w:r w:rsidRPr="0004798C">
        <w:rPr>
          <w:rFonts w:ascii="Times New Roman" w:hAnsi="Times New Roman"/>
          <w:sz w:val="24"/>
          <w:szCs w:val="24"/>
        </w:rPr>
        <w:br/>
        <w:t>до Програми</w:t>
      </w:r>
      <w:r w:rsidRPr="0004798C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04798C">
        <w:rPr>
          <w:rFonts w:ascii="Times New Roman" w:hAnsi="Times New Roman"/>
          <w:sz w:val="24"/>
          <w:szCs w:val="24"/>
        </w:rPr>
        <w:br/>
        <w:t xml:space="preserve">від </w:t>
      </w:r>
      <w:r>
        <w:rPr>
          <w:rFonts w:ascii="Times New Roman" w:hAnsi="Times New Roman"/>
          <w:sz w:val="24"/>
          <w:szCs w:val="24"/>
        </w:rPr>
        <w:t>15 вересня</w:t>
      </w:r>
      <w:r w:rsidRPr="0004798C">
        <w:rPr>
          <w:rFonts w:ascii="Times New Roman" w:hAnsi="Times New Roman"/>
          <w:sz w:val="24"/>
          <w:szCs w:val="24"/>
        </w:rPr>
        <w:t xml:space="preserve"> 2021 р. № </w:t>
      </w:r>
      <w:r>
        <w:rPr>
          <w:rFonts w:ascii="Times New Roman" w:hAnsi="Times New Roman"/>
          <w:sz w:val="24"/>
          <w:szCs w:val="24"/>
        </w:rPr>
        <w:t>978)</w:t>
      </w:r>
    </w:p>
    <w:p w:rsidR="00925FB9" w:rsidRPr="0004798C" w:rsidRDefault="00925FB9" w:rsidP="00925FB9">
      <w:pPr>
        <w:pStyle w:val="a6"/>
        <w:spacing w:after="120"/>
        <w:ind w:left="0"/>
        <w:rPr>
          <w:rFonts w:ascii="Times New Roman" w:hAnsi="Times New Roman"/>
          <w:sz w:val="28"/>
          <w:szCs w:val="28"/>
        </w:rPr>
      </w:pPr>
      <w:r w:rsidRPr="0004798C">
        <w:rPr>
          <w:rFonts w:ascii="Times New Roman" w:hAnsi="Times New Roman"/>
          <w:sz w:val="28"/>
          <w:szCs w:val="28"/>
        </w:rPr>
        <w:t xml:space="preserve">ЗАВДАННЯ І ЗАХОДИ </w:t>
      </w:r>
      <w:r w:rsidRPr="0004798C">
        <w:rPr>
          <w:rFonts w:ascii="Times New Roman" w:hAnsi="Times New Roman"/>
          <w:sz w:val="28"/>
          <w:szCs w:val="28"/>
        </w:rPr>
        <w:br/>
        <w:t xml:space="preserve">з виконання Державної цільової економічної програми розвитку автомобільних доріг </w:t>
      </w:r>
      <w:r w:rsidRPr="0004798C">
        <w:rPr>
          <w:rFonts w:ascii="Times New Roman" w:hAnsi="Times New Roman"/>
          <w:sz w:val="28"/>
          <w:szCs w:val="28"/>
          <w:lang w:val="ru-RU"/>
        </w:rPr>
        <w:br/>
      </w:r>
      <w:r w:rsidRPr="0004798C">
        <w:rPr>
          <w:rFonts w:ascii="Times New Roman" w:hAnsi="Times New Roman"/>
          <w:sz w:val="28"/>
          <w:szCs w:val="28"/>
        </w:rPr>
        <w:t>загального користування державного значення на 2018</w:t>
      </w:r>
      <w:r>
        <w:rPr>
          <w:rFonts w:ascii="Times New Roman" w:hAnsi="Times New Roman"/>
          <w:sz w:val="28"/>
          <w:szCs w:val="28"/>
        </w:rPr>
        <w:t xml:space="preserve"> — </w:t>
      </w:r>
      <w:r w:rsidRPr="0004798C">
        <w:rPr>
          <w:rFonts w:ascii="Times New Roman" w:hAnsi="Times New Roman"/>
          <w:sz w:val="28"/>
          <w:szCs w:val="28"/>
        </w:rPr>
        <w:t>2022 роки</w:t>
      </w:r>
    </w:p>
    <w:tbl>
      <w:tblPr>
        <w:tblW w:w="237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702"/>
        <w:gridCol w:w="9"/>
        <w:gridCol w:w="1818"/>
        <w:gridCol w:w="1005"/>
        <w:gridCol w:w="804"/>
        <w:gridCol w:w="792"/>
        <w:gridCol w:w="851"/>
        <w:gridCol w:w="850"/>
        <w:gridCol w:w="709"/>
        <w:gridCol w:w="4015"/>
        <w:gridCol w:w="1417"/>
        <w:gridCol w:w="1810"/>
        <w:gridCol w:w="1434"/>
        <w:gridCol w:w="1150"/>
        <w:gridCol w:w="1134"/>
        <w:gridCol w:w="1134"/>
        <w:gridCol w:w="1147"/>
        <w:gridCol w:w="992"/>
        <w:gridCol w:w="10"/>
        <w:gridCol w:w="982"/>
      </w:tblGrid>
      <w:tr w:rsidR="00925FB9" w:rsidRPr="0004798C" w:rsidTr="00BF7994">
        <w:trPr>
          <w:gridAfter w:val="2"/>
          <w:wAfter w:w="992" w:type="dxa"/>
          <w:trHeight w:val="20"/>
          <w:tblHeader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Найменування завдання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Найменування показника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Значення показника</w:t>
            </w: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Найменування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Головний розпорядник бюджетних коштів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Джерела фінансування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(державний, місцевий бюджет, інші)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Прогнозний обсяг фінансових ресурсів для виконання завдань, млн. гривень</w:t>
            </w:r>
          </w:p>
        </w:tc>
        <w:tc>
          <w:tcPr>
            <w:tcW w:w="5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 за роками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  <w:tblHeader/>
        </w:trPr>
        <w:tc>
          <w:tcPr>
            <w:tcW w:w="171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усього</w:t>
            </w:r>
          </w:p>
        </w:tc>
        <w:tc>
          <w:tcPr>
            <w:tcW w:w="4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за роками</w:t>
            </w: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5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  <w:tblHeader/>
        </w:trPr>
        <w:tc>
          <w:tcPr>
            <w:tcW w:w="171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2022</w:t>
            </w: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2022</w:t>
            </w:r>
          </w:p>
        </w:tc>
      </w:tr>
      <w:tr w:rsidR="00925FB9" w:rsidRPr="0004798C" w:rsidTr="00BF7994">
        <w:trPr>
          <w:gridAfter w:val="1"/>
          <w:wAfter w:w="982" w:type="dxa"/>
          <w:trHeight w:val="20"/>
        </w:trPr>
        <w:tc>
          <w:tcPr>
            <w:tcW w:w="22783" w:type="dxa"/>
            <w:gridSpan w:val="19"/>
            <w:tcBorders>
              <w:top w:val="single" w:sz="4" w:space="0" w:color="auto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I. Нове будівництво автомобільних доріг загального користування державного значення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1. Нове будівництво автомобільних доріг загального користування державного значення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протяжність збудованих автомобільних доріг загального користування державного значення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,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кілометрів</w:t>
            </w: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31,266</w:t>
            </w: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0,266</w:t>
            </w:r>
          </w:p>
        </w:tc>
        <w:tc>
          <w:tcPr>
            <w:tcW w:w="8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М-03 Київ — Харків — Довжанський (на м. Ростов-на-Дону) (Полтавська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190,44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94,82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2,45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43,17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2721,69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1471,27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354,79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895,63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2018,86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684,86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834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4930,99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15669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357,24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1438,8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734,86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834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М-03-01 Північний обхід м. Борисполя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3,617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0,137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3,48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М-04 Знам’янка — Луганськ — Ізварине (на м. Волгоград через мм. Дніпро, Донецьк) (Дніпропетровська та Донецька області)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630,43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135,49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90,93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4141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630,43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135,49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90,93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4141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М—05 Київ — Одеса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610,84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161,69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50,24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236,66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162,25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610,84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161,69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50,24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236,66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162,25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М-05-02 Київ—Біла Церква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7300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7300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М-06 Київ — Чоп (на м. Будапешт через мм. Львів, Мукачево і Ужгород) (Київська, Львівська та Рівненська області)</w:t>
            </w: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727,55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19,64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82,48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625,43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750,75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31,64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93,68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625,43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0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М-06-01 Київ — Чоп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7400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7400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М-06-02 Велика кільцева автомобільна дорога навколо м. Києва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3800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3800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М-06-03 Київ — Чоп — контрольно-пропускний пункт “Дийда” (Закарпатська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М-06-04 Київ — Чоп  — /М-09/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850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1014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850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М-09 Тернопіль — Львів — Рава-Руська (на м. Люблін)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80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М-09-01 Північний обхід м. Тернополя (Тернопільська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1898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30,89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158,19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1898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158,19</w:t>
            </w:r>
          </w:p>
        </w:tc>
      </w:tr>
      <w:tr w:rsidR="00925FB9" w:rsidRPr="0004798C" w:rsidTr="00BF7994">
        <w:trPr>
          <w:gridAfter w:val="2"/>
          <w:wAfter w:w="992" w:type="dxa"/>
          <w:trHeight w:val="707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М-10-01 Львів — Краковець (Львівська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6765,2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3865,2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6765,2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3865,2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М-10-02 Північний обхід м. Львова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405,55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370,55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7131,71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1360,39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1350,61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4420,71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7537,26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1360,39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1385,61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4791,26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М-15 Одеса — Рені (на м. Бухарест), будівництво мосту через р. Дунай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6,446</w:t>
            </w: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6,446</w:t>
            </w: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М-15-01 Обхід м. Рені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176,61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176,61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176,61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176,61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М-19 Доманове (на м. Брест) — Ковель — Чернівці — Тереблече (на м. Бухарест)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18,78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5,62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3,16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98,91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16,16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82,75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117,69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82,75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079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079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М-21 Виступовичі — Житомир — Могилів-Подільський (через м. Вінницю) (Житомирська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196,94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24,37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156,57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196,94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24,37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156,57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М-22-01 Обхід м. Кременчука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М-27 Одеса — Чорноморськ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М-28 Одеса — Южний — /М-14/ з під’їздами (Одеська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2401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Автотранспортна магістраль через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р. Дніпро в м. Запоріжжя (Запорізька область)</w:t>
            </w: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5741,19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41,26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2255,71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1434,22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5741,19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41,26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2255,71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1434,22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Прикордонний мостовий перехід через р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.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Дністер на українсько-молдовському державному кордоні в районі населених пунктів Ямпіль — Косеуць (Вінницька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0,151</w:t>
            </w: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0,151</w:t>
            </w: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Н-01 Київ — Знам’янка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28,97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3,97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28,97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3,97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067</w:t>
            </w: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067</w:t>
            </w: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Н-03 Житомир — Чернівці (Житомирська та Хмельницька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31,28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25,26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31,28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25,26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Н-08 Бориспіль — Дніпро — Запоріжжя (через м. Кременчук) — Маріуполь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Мостовий перехід через р. Дніпро у м. Кременчук на автомобільній дорозі Н-08 Бориспіль — Дніпро — Запоріжжя (через м. Кременчук) — Маріуполь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600,1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600,1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Н-10 Стрий — Івано-Франківськ — Чернівці — Мамалига (на м. Кишинів)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Н-22-01 Північний обхід м. Рівного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Н-25 Городище — Рівне — Старокостянтинів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49,873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19,455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17,954</w:t>
            </w: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064</w:t>
            </w:r>
          </w:p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Н-31 Дніпро — Царичанка — Кобеляки — Решетилівка (до прийняття постанови Кабінету Міністрів України від 30 січня 2019 р. № 55 “Р-52 Дніпропетровськ — Царичанка — Кобеляки — Решетилівка”) (Полтавська та Дніпропетровська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10207,54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1004,92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1620,12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5146,38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2357,8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78,32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10207,54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1004,92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1620,12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5146,38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2357,8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78,32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0,221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0,202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019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Р-24 Татарів — Косів — Коломия — Борщів — Кам’янець-Подільський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45,24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8,35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19,28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12,11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45,24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12,11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5,264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5,264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Р-30-01 Під’їзд до м. Ірпеня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1,921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1,921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Р-62 Криворівня — Усть-Путила — Старі Кути — Вижниця — Сторожинець — Чернівці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131,59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118,51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131,59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118,51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0,109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0,109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Т-09-09 Снятин — Косів — Старі Кути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26,89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26,89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26,89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26,89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0,241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0,241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Т-09-10 Бурштин — Калуш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64,33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43,97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64,33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43,97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Т-14-02 Східниця — Пісочна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314,14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249,14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314,14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249,14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Т-14-03 Грушів — Немирів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34,85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34,85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34,85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34,85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Т-16-44 Контрольно-пропускний пункт “Лісне” — контрольно-пропускний пункт “Малоярославець Перший”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Т-18-01 Рівне — Здолбунів — Мізоч — Дубно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212,35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34,69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177,66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212,35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34,69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177,66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6,24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3,12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3,12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Т-23-08 Гуків — Дунаївці — Могилів-Подільський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241,69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187,27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54,42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241,69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187,27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54,42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2,529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0,311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2,218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Т-26-06 /Н-03/ — Новоселиця — Герца — контрольно-пропускний пункт “Дяківці”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335,25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335,25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Обхід м. Берегового та с. Астей до міжнародного автомобільного пункту пропуску “Лужанка” (Закарпатська область)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502,81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27,51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474,8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502,81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27,51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474,8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  <w:noWrap/>
            <w:hideMark/>
          </w:tcPr>
          <w:p w:rsidR="00925FB9" w:rsidRPr="0004798C" w:rsidRDefault="00925FB9" w:rsidP="00BF7994">
            <w:pP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 за завданням 1: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297,324</w:t>
            </w:r>
          </w:p>
        </w:tc>
        <w:tc>
          <w:tcPr>
            <w:tcW w:w="80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6,446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59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pacing w:val="-10"/>
                <w:sz w:val="22"/>
                <w:szCs w:val="22"/>
                <w:lang w:eastAsia="uk-UA"/>
              </w:rPr>
              <w:t>12,602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30,945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52,547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201" w:right="-157"/>
              <w:jc w:val="center"/>
              <w:rPr>
                <w:rFonts w:ascii="Times New Roman" w:hAnsi="Times New Roman"/>
                <w:color w:val="000000"/>
                <w:spacing w:val="-2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pacing w:val="-20"/>
                <w:sz w:val="22"/>
                <w:szCs w:val="22"/>
                <w:lang w:eastAsia="uk-UA"/>
              </w:rPr>
              <w:t>194,784</w:t>
            </w: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67520,1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2756,33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2420,63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146098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20396,42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27337,64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21135,55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12856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1903,65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9158,18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6972,56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1816,1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4965,97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1471,27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516,48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965,51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435,88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1576,83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41418,58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4485,39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12987,98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23944,71</w:t>
            </w:r>
          </w:p>
        </w:tc>
      </w:tr>
      <w:tr w:rsidR="00925FB9" w:rsidRPr="0004798C" w:rsidTr="00BF7994">
        <w:trPr>
          <w:gridAfter w:val="1"/>
          <w:wAfter w:w="982" w:type="dxa"/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IІ. Реконструкція автомобільних доріг загального користування державного значення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right="-99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2. Реконструкція автомобільних доріг загального користування державного значення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протяжність реконструйо-ваних автомобільних доріг загального користування державного значення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,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кілометрів</w:t>
            </w: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117,245</w:t>
            </w: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5,445</w:t>
            </w:r>
          </w:p>
        </w:tc>
        <w:tc>
          <w:tcPr>
            <w:tcW w:w="851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81,8</w:t>
            </w: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М-03 Київ — Харків — Довжанський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Ростов-на-Дону) (Полтавська та Харківська області)</w:t>
            </w: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1184,46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587,56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30,65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380,25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3445,66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745,91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8728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937,61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6407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249,99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21239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1239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6753,21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1333,47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902,73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1440,95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18267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1249,99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М-04 Знам’янка — Луганськ — Ізварине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Волгоград через м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Дніпро, Донецьк) (Дніпропетровська та Кіровоградська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22,1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22,1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М-06 Київ — Чоп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Будапешт через м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Львів, Мукачев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і Ужгород) (Житомирська та Київська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16,65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5,15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1055,2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209,22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371,46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76,3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8,82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389,4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1071,85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209,22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371,46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81,45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20,32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389,4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М-06-01 Київ — Чоп (Львівська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7,462</w:t>
            </w: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3,362</w:t>
            </w: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М-07 Київ — Ковель — Ягодин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Люблін)  (Волинська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372,38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76,74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107,14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188,5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372,38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76,74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107,14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188,5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54,137</w:t>
            </w: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148</w:t>
            </w: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4,189</w:t>
            </w: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40,8</w:t>
            </w: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М-12 Стрий — Тернопіль — Кропивницький — Знам’янка (через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Вінницю) (Кіровоградська, Львівська, Хмельницька та Черкаська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801,4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187,66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398,8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60,15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154,79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1306,91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129,43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209,28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223,76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650,78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93,66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18,909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18,909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М-21 Виступовичі — Житомир — Могилів-Подільський (через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Вінницю) (Житомирська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2108,31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3179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6088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283,91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805,57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93,66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493,14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420,5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72,64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493,14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420,5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72,64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0,618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0,618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Н-01 Київ — Знам’янка 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135,28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52,28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135,28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52,28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3,555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3,555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Н-03 Житомир — Чернівці (Житомирська та Хмельницька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619,78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619,28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619,78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619,28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0,467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0,467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Н-07 Київ — Суми — Юнаківка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Курськ)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65,77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36,77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65,77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36,77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23,338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11,738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Н-08 Бориспіль — Дніпро — Запоріжжя (через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Кременчук) — Маріуполь (Запорізька, Кіровоградська, Полтавська та Черкаська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918,27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242,4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454,58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171,29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918,27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242,4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454,58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171,29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0,425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0,425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Н-12 Суми — Полтава з обходом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Сум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115,18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67,18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115,18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67,18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Н-14 Олександрівка — Кропивницький — Миколаїв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124,38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124,38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124,38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124,38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Н-17 Львів — Радехів — Луцьк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Н-22 Устилуг — Луцьк — Рівне (Волинська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27,82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27,82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27,82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27,82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12,621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5,785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6,836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Н-23 Кропивницький — Кривий Ріг — Запоріжжя (Дніпропетровська і Кіровоградська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970,2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379,2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970,2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591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379,2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Н-24 Благовіщенське — Миколаїв (через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Вознесенськ) 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200,26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200,26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0,106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0,106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Н-30 Василівка — Бердянськ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80,15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14,65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80,15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14,65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65,5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6,741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6,741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Н-31 Дніпро — Царичанка — Кобеляки — Решетилівка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5136,24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426,92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2943,86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1163,46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5136,24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426,92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602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2943,86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1163,46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Р-14 Луцьк — Ківерці — Маневичі — Любешів — Дольськ (Волинська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Р-37 Енергодар — Василівка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65,26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65,26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65,26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65,26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Р-47 Херсон — Нова Каховка — Генічеськ (Херсонська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0,337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0,168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0,169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Р-60 Кролевець — Конотоп — Ромни — Пирятин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137,95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88,81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49,14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137,95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88,81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49,14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Т-04-01 Дніпро — Васильківка — Покровське — Гуляйполе — Пологи — Мелітополь (Запорізька область)</w:t>
            </w: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Т-12-12 Новомиргород — Велика Виска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vAlign w:val="center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9,425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9,425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Т-14-16 Львів — Пустомити — Мединичі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2315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166,92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4,23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2315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59,9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166,92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4,23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21,938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6,738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Т-14-25 Миколаїв — Городок — Жовква — Кам’янка-Бузька — Бібрка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1011,56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218,49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357,2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320,77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1011,56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218,49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357,2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320,77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Т-16-10 /Н-33/ — Приморське — Жовтий Яр — Татарбунари з під’їздом до смт Сергіївка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0,219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0,219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Т-17-05 Лохвиця — Гадяч —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Охтирка — контрольно-пропускний пункт “Велика Писарівка”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Т-18-32 /Н-22/ — Ходоси — Кустин — /Н-25/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0,219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0,219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Т-21-04 Харків — Вовчанськ — контрольно-пропускний пункт “Чугунівка”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  <w:noWrap/>
            <w:hideMark/>
          </w:tcPr>
          <w:p w:rsidR="00925FB9" w:rsidRPr="0004798C" w:rsidRDefault="00925FB9" w:rsidP="00BF7994">
            <w:pP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 за завданням 2: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409,473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22,434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49,463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134,959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pacing w:val="-12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pacing w:val="-12"/>
                <w:sz w:val="22"/>
                <w:szCs w:val="22"/>
              </w:rPr>
              <w:t>201,569</w:t>
            </w: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31056,95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2407,2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32753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9939,92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10331,84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5102,96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131269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1322,64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1822,21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5579,16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4032,17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369,91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textDirection w:val="btL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5807,77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1084,56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1452,82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1237,67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1299,67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7335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textDirection w:val="btL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121239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31239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4000</w:t>
            </w:r>
          </w:p>
        </w:tc>
      </w:tr>
      <w:tr w:rsidR="00925FB9" w:rsidRPr="0004798C" w:rsidTr="00BF7994">
        <w:trPr>
          <w:gridAfter w:val="1"/>
          <w:wAfter w:w="982" w:type="dxa"/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ІІІ. Капітальний ремонт автомобільних доріг загального користування державного значення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3. Капітальний ремонт автомобільних доріг загального користування державного значення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протяжність автомобільних доріг загального користування державного значення, на яких виконано капітальний ремонт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,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кілометрів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М-01 Київ — Чернігів — Нові Яриловичі (на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м.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Гомель) (Чернігівська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3069,15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410,93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801,22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614,67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352,9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889,43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3069,27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410,93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801,27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614,74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352,9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889,43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102,876</w:t>
            </w: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102,843</w:t>
            </w: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033</w:t>
            </w: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М-03 Київ — Харків — Довжанський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Ростов-на-Дону) (Донецька, Київська, Полтавська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1006,38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644,68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235,2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33,3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4096,21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161,46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599,79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2538,7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796,26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5102,59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215,46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638,99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3183,38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1031,46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33,3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68,54</w:t>
            </w: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1,241</w:t>
            </w: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67,299</w:t>
            </w:r>
          </w:p>
          <w:p w:rsidR="00925FB9" w:rsidRPr="0004798C" w:rsidRDefault="00925FB9" w:rsidP="00BF7994">
            <w:pPr>
              <w:spacing w:before="100" w:line="23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М-04 Знам</w:t>
            </w:r>
            <w:r w:rsidRPr="007A358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’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янка — Луганськ — Ізварине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Волгоград через м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Дніпро, Донецьк) (Дніпропетровська та Кіровоградська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1392,5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76,5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1312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1392,5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76,5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1312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147,312</w:t>
            </w: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9,507</w:t>
            </w: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47</w:t>
            </w: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8,21</w:t>
            </w: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82,595</w:t>
            </w:r>
          </w:p>
          <w:p w:rsidR="00925FB9" w:rsidRPr="0004798C" w:rsidRDefault="00925FB9" w:rsidP="00BF7994">
            <w:pPr>
              <w:spacing w:before="100" w:line="23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М-05 Київ — Одеса  (Київська, Кіровоградська, Одеська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975,5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128,35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111,76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351,54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233,85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3577,9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280,3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651,59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277,52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1082,57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1285,92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4928,46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1628,64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1508,82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9481,86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408,65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763,35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24206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29456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2944,74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15067</w:t>
            </w: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4067</w:t>
            </w: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М-06 Київ — Чоп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Будапешт через м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Львів, Мукачев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і Ужгород) (Житомирська, Закарпатська, Львівська та Рівненська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481,93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481,8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10481,93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3000,13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3481,8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29,8</w:t>
            </w: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29,8</w:t>
            </w: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М-08 Обхід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Ужгорода — контрольно-пропускний пункт “Ужгород”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504,57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504,57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504,57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504,57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0,361</w:t>
            </w: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0,361</w:t>
            </w: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М-09 Тернопіль — Львів — Рава-Руська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Люблін)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6,237</w:t>
            </w: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6,237</w:t>
            </w: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М-11 Львів — Шегині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Краків)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149,49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127,21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149,49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127,21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161,244</w:t>
            </w: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14,927</w:t>
            </w:r>
          </w:p>
          <w:p w:rsidR="00925FB9" w:rsidRPr="0004798C" w:rsidRDefault="00925FB9" w:rsidP="00BF7994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41,85</w:t>
            </w: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20,487</w:t>
            </w:r>
          </w:p>
          <w:p w:rsidR="00925FB9" w:rsidRPr="0004798C" w:rsidRDefault="00925FB9" w:rsidP="00BF7994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83,98</w:t>
            </w:r>
          </w:p>
          <w:p w:rsidR="00925FB9" w:rsidRPr="0004798C" w:rsidRDefault="00925FB9" w:rsidP="00BF7994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М-12 Стрий — Тернопіль — Кропивницький — Знам’янка (через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Вінницю) (Вінницька, Івано-Франківська, Кіровоградська, Львівська, Хмельницька та Тернопільська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6333,5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912,83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2243,69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1367,94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17844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6333,5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912,83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2243,69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1367,94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17844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М-13 Кропивницький — Платонове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Кишинів) (Миколаївська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15,765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023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0,142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15,6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М-14 Одеса — Мелітополь — Новоазовськ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Таганрог) (Донецька, Запорізька та Херсонська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932,78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44,31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527,37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361,1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932,78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44,31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527,37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361,1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М-15 Одеса — Рені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Бухарест)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52,63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19,66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52,63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19,66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122,843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0,345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17,561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0,237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104,7</w:t>
            </w:r>
          </w:p>
          <w:p w:rsidR="00925FB9" w:rsidRPr="0004798C" w:rsidRDefault="00925FB9" w:rsidP="00BF7994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М-18 Харків — Сімферополь — Алушта — Ялта (Дніпропетровська, Запорізька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3136,83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904,56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118,31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2090,79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3136,83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904,56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118,31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2090,79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192,834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14,65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36,68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141,504</w:t>
            </w:r>
          </w:p>
          <w:p w:rsidR="00925FB9" w:rsidRPr="0004798C" w:rsidRDefault="00925FB9" w:rsidP="00BF7994">
            <w:pPr>
              <w:spacing w:before="100" w:line="228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М-19 Доманове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Брест) — Ковель — Чернівці — Тереблече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Бухарест) (Волинська, Тернопільська, Рівненська та Чернівецька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4526,56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497,94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953,47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3000,15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4526,56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497,94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953,47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3000,15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М-20 Харків — Щербаківка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Бєлгород)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19,25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19,25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10418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438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31,728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68,252</w:t>
            </w:r>
          </w:p>
          <w:p w:rsidR="00925FB9" w:rsidRPr="0004798C" w:rsidRDefault="00925FB9" w:rsidP="00BF7994">
            <w:pPr>
              <w:spacing w:before="100" w:line="228" w:lineRule="auto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М-21 Виступовичі — Житомир — Могилів-Подільський (через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Вінницю) (Вінницька та Житомирська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3345,48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194,22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1477,26</w:t>
            </w:r>
          </w:p>
        </w:tc>
      </w:tr>
      <w:tr w:rsidR="00925FB9" w:rsidRPr="0004798C" w:rsidTr="00BF7994">
        <w:trPr>
          <w:gridAfter w:val="2"/>
          <w:wAfter w:w="992" w:type="dxa"/>
          <w:trHeight w:val="8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3345,48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194,22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1674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ind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1477,26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24,106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324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382</w:t>
            </w:r>
          </w:p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М-22 Полтава — Олександрія (Полтавська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387,26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74,2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110,9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387,26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74,2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110,9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45,1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М-23 Берегов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— Виноградів — Велика Копаня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682,58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682,58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62,28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62,28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М-24 Велика Добронь — Мукачево — Берегове — контрольно-пропускний пункт  “Лужанка” (Закарпатська область)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796,58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796,58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192,6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192,6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6888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6888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880,68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880,68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22,5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22,5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М-25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онтрольно-пропускний пункт “Соломоново” — Велика Добронь — Яноші з під</w:t>
            </w:r>
            <w:r w:rsidRPr="007A358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їздом до контрольно-пропускного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пункт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“Косини” (Закарпатська область)</w:t>
            </w:r>
          </w:p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5,6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21,4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М-26 К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онтрольно-пропускний пункт “Вилок” — Вилок — Неветленфолу — контрольно-пропускний пункт “Дякове” (Закарпатська область)</w:t>
            </w: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352,36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352,36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552,36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352,36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Південний обхід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Кропивницького (Кіровоградська область)</w:t>
            </w:r>
          </w:p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79,489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pacing w:val="-10"/>
                <w:sz w:val="22"/>
                <w:szCs w:val="22"/>
              </w:rPr>
              <w:t>79,489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Н-01 Київ — Знам’янка  (Київська та Черкаська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1248,13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9258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843,29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7614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3171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317,1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1268,4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1585,5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5262,42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1078,19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2193,48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1908,5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044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2,964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044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Н-02 /М-06/ — Кременець — Біла Церква — Ржищів — Канів — Софіївка (Вінницька, Житомирська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405,9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132,57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127,1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405,9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146,23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132,57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127,1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33,621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7,19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10,546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1185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4,2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Н-03 Житомир — Чернівці (Житомирська, Хмельницька та Чернівецька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2157,34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265,3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572,58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10888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2157,34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265,3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572,58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10888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52,614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4,919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20,354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26,341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Н-07 Київ — Суми — Юнаківка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Курськ) (Київська, Сумська та Чернігівська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2333,14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32,81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148,67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1104,27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1047,39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2333,14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32,81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148,67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1104,27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1047,39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86,464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31,182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3882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17,2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Н-08 Бориспіль — Дніпро — Запоріжжя (через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Кременчук) — Маріуполь (Донецька, Київська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1873,85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811,75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823,37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238,73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1873,85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811,75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823,37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238,73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51,4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51,4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Н-09 Мукачево — Рахів — Богородчани — Івано-Франківськ — Рогатин — Бібрка — Львів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1156,69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17,57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1134,12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1156,69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17,57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ind w:lef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1134,12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6555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055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Н-10 Стрий — Івано-Франківськ — Чернівці — Мамалига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Кишинів) (Івано-Франківська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11765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11765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765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Н-12 Суми — Полтава з обходом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Сум (Полтавська та Сумська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97,822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94,922</w:t>
            </w:r>
          </w:p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Н-13 Львів — Самбір — Ужгород (Закарпатська та Львівська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2122,84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169,19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1953,65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2122,84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169,19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1953,65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93,983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21,9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7283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Н-14 Олександрівка —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Кропивницький — Миколаїв (Кіровоградська та Миколаївська област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і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23731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378,65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1518,77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475,29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23731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378,65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1518,77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475,29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0,36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051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0,309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Н-15 Запоріжжя — Донецьк (Донецька та Запорізька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165,17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158,17</w:t>
            </w:r>
          </w:p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Н-16 Золотоноша — Черкаси —Сміла — Умань (Черкаська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3622,94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473,1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3149,84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3622,94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473,1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3149,84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Н-18 Івано-Франківськ — Бучач — Тернопіль (Тернопільська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064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064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Н-21 Старобільськ — Луганськ — Хрустальний — Макіївка — Донецьк (Луганська область)</w:t>
            </w:r>
          </w:p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15" w:type="dxa"/>
            <w:vMerge w:val="restart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Н-22 Устилуг — Луцьк — Рівне (Волинська та Рівненська області)</w:t>
            </w: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460,66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97,84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321,99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249,54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64,55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16,49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710,2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89,38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201,34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386,99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16,49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0,255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073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073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0,109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Н-23 Кропивницький — Кривий Ріг — Запоріжжя (Дніпропетровська та Кіровоградська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142,12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46,4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55,72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142,12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46,4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55,72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0,534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0,534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Н-24 Благовіщенське — Миколаїв (через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Вознесенськ) (Миколаївська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79,34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15,9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16,47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46,97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Н-25 Городище — Рівне — Старокостянтинів (Рівненська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1797,78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485,43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224,6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1087,75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1797,78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485,43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224,6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1087,75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6,152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051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0,101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Н-26 Чугуїв — Мілове (через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Старобільськ)  (Луганська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225,98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72,85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8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225,98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72,85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Н-28 Чернігів — Городня — Сеньківка (Чернігівська область)</w:t>
            </w: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22,79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22,79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22,79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22,79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604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0,235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0,235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Н-30 Василівка — Бердянськ (Запорізька область)</w:t>
            </w: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44,67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44,67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5,359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076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5,283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Н-32 Покровськ — Бахмут — Михайлівка (Донецька та Луганська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1182,26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755,33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404,14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1182,26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755,33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404,14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Р-02 Київ — Іванків — Овруч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424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Р-08 Немирів — Ямпіль (Вінницька область)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Р-09 Миронівка — Канів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068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068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Р-10 /Р-09/ — Черкаси — Чигирин — Кременчук  (Кіровоградська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29,25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25,85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Р-11 Полтава — Красноград (Полтавська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660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Р-14 Луцьк — Ківерці — Маневичі — Любешів — Дольськ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Укравтодор 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106,52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106,52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Р-15 Ковель — Володимир-Волинський — Червоноград — Жовква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118,61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118,6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118,61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118,6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Р-20 Снятин — Тязів (Івано-Франківська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Р-21 Долина — Хуст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308,93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308,93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308,93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308,93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30,132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0,132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Р-24 Татарів — Косів — Коломия — Борщів — Кам’янець-Подільський (Івано-Франківська та Тернопільська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573,55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30,28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43,27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573,55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30,28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43,27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77,125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1674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15,837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45,214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Р-33 Вінниця — Турбів — Гайсин — Балта — Велика Михайлівка — /М-16/ (Вінницька та Одеська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1156,21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112,72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237,55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802,44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1156,21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112,72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237,55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802,44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Р-39 Броди — Тернопіль (Тернопільська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4,575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4,575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Р-40 Рава-Руська — Яворів — Судова Вишня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1,32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1,32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Р-42 Лубни — Миргород — Опішня — /Н-12/ (Полтавська область)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Р-46 Харків — Охтирка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Р-47 Херсон — Нова Каховка — Генічеськ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Р-48 Кам’янець-Подільський — Сатанів — Війтівці — Білогір’я (Хмельницька область)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00" w:beforeAutospacing="1" w:line="12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00" w:beforeAutospacing="1" w:line="120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beforeAutospacing="1" w:line="12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beforeAutospacing="1" w:line="12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beforeAutospacing="1" w:line="12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beforeAutospacing="1" w:line="12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beforeAutospacing="1" w:line="12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 w:beforeAutospacing="1" w:line="12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00" w:beforeAutospacing="1" w:line="12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00" w:beforeAutospacing="1" w:line="120" w:lineRule="auto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beforeAutospacing="1" w:line="12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beforeAutospacing="1" w:line="12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beforeAutospacing="1" w:line="12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beforeAutospacing="1" w:line="12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beforeAutospacing="1" w:line="12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beforeAutospacing="1" w:line="12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 w:beforeAutospacing="1" w:line="12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7,803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0,103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Р-49 Васьковичі — Шепетівка (Житомирська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Укравтодор 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119,61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76,66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119,61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76,66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27,134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0,534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Р-55 Одеса — Вознесенськ — Новий Буг (Миколаївська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346,21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318,71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346,21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318,71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25,627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069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25,558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Р-60 Кролевець — Конотоп — Ромни — Пирятин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362,98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14,48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348,5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362,98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14,48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348,5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Р-62 Криворівня — Усть-Путила — Старі Кути — Вижниця — Сторожинець — Чернівці (Івано-Франківська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111,37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91,37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111,37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91,37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0,541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0,541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Р-65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онтрольно-пропускний пункт “Миколаївка” — Семенівка — Новгород-Сіверський — Глухів — контрольно-пропускний пункт “Катеринівка”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73,89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20,82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73,89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20,82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Р-66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онтрольно-пропускний пункт “Демино-Олександрівка” — Сватове — Лисичанськ — Луганськ (Луганська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41,84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099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099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561,84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6,935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6,935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Р-73 /Н-08/ — Нікополь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191,51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191,51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191,51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191,51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Р-75 Контрольно-пропускний пункт “Тимкове” — Балта — Первомайськ — Доманівка — Олександрівка (Миколаївська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Р-78 Харків — Зміїв — Балаклія — Гороховатка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142,64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142,64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142,64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142,64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Р-83 Славутич — Любеч — Ріпки — /М-01/ — Городня — /Н-28/ — Сновськ — Корюківка — Семенівка — Костобобрів — Чайкине — /Н-27/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44,45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44,45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Т-03-02 Піща — Шацьк — Любомль — Володимир-Волинський — Павлівка — Горохів — Берестечко — Козин —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/М-06/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Т-03-05 Нововолинськ — Іваничі — Павлівка — Локачі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Т-04-01 Дніпро — Васильківка — Покровське — Гуляйполе — Пологи — Мелітополь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0,817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0,817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Т-04-03 Мар’янське — Берислав —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/Р-47/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62,88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62,88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62,88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62,88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Т-04-29 Станція Верхньодніпровськ — Верхівцеве — Божедарівка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Т-05-13 Лиман — Бахмут — Горлівка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25,801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12,883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Т-05-14 Добропілля — Лиман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1349,84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647,45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164,45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3068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1349,84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225,5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647,45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164,45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3068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Т-05-15 Олександрівка — Покровськ — Костянтинопіль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19,42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19,42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Т-05-16 Костянтинівка — Торецьк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Т-05-18 Богатир — Велика Новосілка — Нікольське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23,72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23,72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23,72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23,72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6,166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366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Т-05-23 /Н-20/ — Кременівка — Ялта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168,91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74,8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168,91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74,8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Т-05-24 /Н-15/ — Угледар — Павлівка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23,8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Т-06-11 Ставище — Брусилів — Попільня (Житомирська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2,38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2,38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Т-06-12 Новоград-Волинський — Полонне — Старокостянтинів (Хмельницька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38,56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38,56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38,56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38,56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Т-08-05 Кам’янка-Дніпровська — Велика Білозерка — Веселе — /М-14/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30,84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30,84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Т-09-06 Івано-Франківськ — Надвірна (Івано-Франківська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045</w:t>
            </w: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045</w:t>
            </w: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Т-13-02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онтрольно-пропускний пункт “Танюшівка” — Старобільськ — Бахмут (Донецька та Луганська області)</w:t>
            </w:r>
          </w:p>
        </w:tc>
        <w:tc>
          <w:tcPr>
            <w:tcW w:w="1417" w:type="dxa"/>
            <w:vMerge w:val="restart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420,43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15,53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404,9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900,15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44,24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855,91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1320,58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15,53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449,14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855,91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0,199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0,199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Т-13-06 Сєвєродонецьк — Новоайдар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45,47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45,47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Т-13-07 Сватове — Новопсков — Мілове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035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035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Т-13-14 Контрольно-пропускний пункт “Просяне” — Біловодськ — Широкий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20,37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20,37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8,2</w:t>
            </w: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8,2</w:t>
            </w:r>
          </w:p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Т-13-16 Під’їзд до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Первомайська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Т-14-01 К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онтрольно-пропускний пункт “Смільниця” — Старий Самбір (Львівська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127,86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115,87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127,86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115,87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0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0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Т-14-03 Грушів — Немирів (Львівська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53,2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Т-14-04 Червоноград — Рава-Руська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706,24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61,75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626,65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706,24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61,75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626,65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024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Т-14-10 Броди — Червоноград (Львівська область)</w:t>
            </w: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47,21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26,942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Т-14-16 Львів — Пустомити — Мединичі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723,53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180,56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310,95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2322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723,53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180,56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310,95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2322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13,2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13,2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Т-14-17 Куровичі — Рогатин (Івано-Франківська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46,5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46,5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Т-14-18 Нижанковичі — Самбір — Дрогобич — Стрий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244,31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13,63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9026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244,31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13,63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9026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19,5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19,5</w:t>
            </w: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Т-14-20 Яворів — Грушів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306,35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125,43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104,94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30,98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306,35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125,43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104,94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30,98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Т-14-24 Сколе — Славське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26,267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9,867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Т-14-25 Миколаїв — Городок — Жовква — Кам’янка-Бузька — Бібрка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1183,34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270,26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462,35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319,63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1183,34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270,26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462,35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319,63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Т-16-10 /Н-33/ — Приморське — Жовтий Яр — Татарбунари з під’їздом до смт Сергіївка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Т-16-27 К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онтрольно-пропускний пункт “Серпневе” — Тарутине — Арциз — Сарата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Т-16-44 Контрольно-пропускний пункт “Лісне” — контрольно-пропускний пункт “Малоярославець Перший”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Т-19-06 Контрольно-пропускний пункт “Рижівка” — Білопілля — Миколаївка — Лебедин — Лантратівка (Сумська область)</w:t>
            </w: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Т-19-13 Ромни — Липова Долина — Тростянець — Мезенівка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1924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1924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1924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1924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Т-19-18 Краснопілля — контрольно-пропускний пункт “Покровка”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Т-21-11 Чугуїв  — Печеніги  — Великий Бурлук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Т-21-21 Лозова — Близнюки — Барвінкове — Велика Комишуваха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175,75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175,75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175,75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175,75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Т-21-22 Ізюм — Барвінкове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Т-22-01 Білозерка  — Херсон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Т-22-07 /Т-04-03/  — Високопілля — Велика Олександрівка — Берислав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Т-22-08 /Т-08-04/  — Верхній Рогачик — Нижні Сірогози (Херсонська область)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Т-23-02 Чернелівка — Городок — Смотрич (Хмельницька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Т-23-11 Хмельницький — Волочиськ (Хмельницька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Т-24-09 /М-03/ — Драбів — Золотоноша (Черкаська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335,64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234,64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335,64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234,64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4583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113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4583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Т-25-27 Бобровиця — Свидовець — Новий Биків — Ічня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860,19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860,19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860,19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860,19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Т-26-01 Чернівці — Вашківці — Путила — контрольно-пропускний пункт “Руська” з під’їздом до контрольно-пропускного пункту “Шепіт” (Чернівецька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4,857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4,857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Т-26-04 Чернівці — Герца — контрольно-пропускний пункт “Дяківці” (Чернівецька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trHeight w:val="20"/>
        </w:trPr>
        <w:tc>
          <w:tcPr>
            <w:tcW w:w="3529" w:type="dxa"/>
            <w:gridSpan w:val="3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noWrap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 Т-26-08 Сторожинець — контрольно-пропускний пункт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“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Красноїльськ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”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(Чернівецька область)</w:t>
            </w:r>
          </w:p>
        </w:tc>
        <w:tc>
          <w:tcPr>
            <w:tcW w:w="1417" w:type="dxa"/>
            <w:tcBorders>
              <w:top w:val="nil"/>
            </w:tcBorders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992" w:type="dxa"/>
            <w:gridSpan w:val="2"/>
            <w:vAlign w:val="center"/>
          </w:tcPr>
          <w:p w:rsidR="00925FB9" w:rsidRPr="0004798C" w:rsidRDefault="00925FB9" w:rsidP="00BF7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798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925FB9" w:rsidRPr="0004798C" w:rsidTr="00BF7994">
        <w:trPr>
          <w:trHeight w:val="20"/>
        </w:trPr>
        <w:tc>
          <w:tcPr>
            <w:tcW w:w="3529" w:type="dxa"/>
            <w:gridSpan w:val="3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noWrap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992" w:type="dxa"/>
            <w:gridSpan w:val="2"/>
            <w:vAlign w:val="center"/>
          </w:tcPr>
          <w:p w:rsidR="00925FB9" w:rsidRPr="0004798C" w:rsidRDefault="00925FB9" w:rsidP="00BF799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  <w:noWrap/>
            <w:hideMark/>
          </w:tcPr>
          <w:p w:rsidR="00925FB9" w:rsidRPr="0004798C" w:rsidRDefault="00925FB9" w:rsidP="00BF7994">
            <w:pP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 за завданням 3: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3034,508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33,946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79,371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434,73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12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pacing w:val="-12"/>
                <w:sz w:val="22"/>
                <w:szCs w:val="22"/>
              </w:rPr>
              <w:t>376,708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pacing w:val="-24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pacing w:val="-24"/>
                <w:sz w:val="22"/>
                <w:szCs w:val="22"/>
              </w:rPr>
              <w:t>2109,753</w:t>
            </w: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96148,87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1844,55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6338,79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22403,39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22470,56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43091,58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60254,78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9391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3743,19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12894,92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14131,3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28546,36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textDirection w:val="btL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13 006,7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905,54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2 082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4 191,93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2 295,97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3 531,26</w:t>
            </w:r>
          </w:p>
        </w:tc>
      </w:tr>
      <w:tr w:rsidR="00925FB9" w:rsidRPr="0004798C" w:rsidTr="00BF7994">
        <w:trPr>
          <w:gridAfter w:val="2"/>
          <w:wAfter w:w="992" w:type="dxa"/>
          <w:trHeight w:val="379"/>
        </w:trPr>
        <w:tc>
          <w:tcPr>
            <w:tcW w:w="1711" w:type="dxa"/>
            <w:gridSpan w:val="2"/>
            <w:shd w:val="clear" w:color="auto" w:fill="auto"/>
            <w:textDirection w:val="btL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22 887,39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513,6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5 316,54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6 043,29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7" w:right="-99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11 013,96</w:t>
            </w:r>
          </w:p>
        </w:tc>
      </w:tr>
      <w:tr w:rsidR="00925FB9" w:rsidRPr="0004798C" w:rsidTr="00BF7994">
        <w:trPr>
          <w:gridAfter w:val="1"/>
          <w:wAfter w:w="982" w:type="dxa"/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IV. Поточний середній ремонт автомобільних доріг загального користування державного значення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4. Поточний середній ремонт автомобільних доріг загального користування державного значення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протяжність автомобільних доріг загального користування державного значення, на яких виконано поточний середній ремонт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,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кілометрів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60,161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42,901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5,26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М-01 Київ — Чернігів — Нові Яриловичі (на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м.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Гомель)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5156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280,42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58,21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174,33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5156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280,42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58,21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174,33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20,315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5,115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М-02 Кіпті — Глухів — Бачівськ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Брянськ) (Сумська та Чернігівська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234,4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70,45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127,39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30,11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234,4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70,45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127,39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30,11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217,208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44,408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М-03 Київ — Харків — Довжанський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Ростов-на-Дону) (Донецька, Київська, Полтавська, Харківська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4724,18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854,72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138,13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1771,5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1959,83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4724,18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854,72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138,13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1771,5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1959,83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195,72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21,62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126,1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М-04 Знам</w:t>
            </w:r>
            <w:r w:rsidRPr="00FF69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’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янка — Луганськ — Ізварине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Волгоград через м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Дніпро, Донецьк) (Дніпропетровська, Донецька, Кіровоградська, Харківська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5550,83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195,63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1709,14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3645,91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5550,83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195,63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1709,14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3645,91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23,39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3,39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М-05 Київ — Одеса  (Київська, Одеська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1314,59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1117,3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193,87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1314,59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1117,3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193,87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М-06 Київ — Чоп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Будапешт через м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Львів, Мукачево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і Ужгород) (Житомирська, Закарпатська, Львівська та Рівненська 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617,52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272,68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224,95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617,52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272,68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224,95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2,189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1,189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М-07 Київ — Ковель — Ягодин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Люблін)  (Волинська, Житомирська, Київська та Рівненська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40,22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40,22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31,2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М-09 Тернопіль — Львів — Рава-Руська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Люблін) (Львівська та Тернопільська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313,61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258,61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313,61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258,61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М-11 Львів — Шегині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Краків)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19,62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19,62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395,836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161,21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67,556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58,146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108,924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М-12 Стрий — Тернопіль — Кропивницький — Знам’янка (через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Вінницю) (Вінницька, Кіровоградська, Тернопільська, Хмельницька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9241,42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3242,98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1669,77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1792,62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25365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9241,42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3242,98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1669,77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1792,62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25365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81,7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36,1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М-14 Одеса — Мелітополь — Новоазовськ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Таганрог) (Донецька, Миколаївська та Херсонська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775,48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171,62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417,91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775,48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171,62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417,91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48,95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32,145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1,319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30,826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М-15 Одеса — Рені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Бухарест)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477,69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451,19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477,69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451,19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108,694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0,266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87,68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20,748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М-18 Харків — Сімферополь — Алушта — Ялта (Запорізька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2535,4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545,4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2535,4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545,4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270,631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4579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90,116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100,336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М-19 Доманове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Брест) — Ковель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— Чернівці — Тереблече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Бухарест) (Волинська, Рівненська, Тернопільська та Чернівецька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5162,62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456,97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472,64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2940,48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1292,53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5162,62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456,97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472,64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2940,48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1292,53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062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М-20 Харків — Щербаківка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Бєлгород)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48,8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48,8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28,8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123,85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27,233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2604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9,913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М-21 Виступовичі — Житомир — Могилів-Подільський (через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Вінницю) (Вінницька та Житомирська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2339,45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531,83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435,64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949,94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4224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2339,45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531,83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435,64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949,94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4224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66,71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8,71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М-22 Полтава — Олександрія (Кіровоградська та Полтавська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854,33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264,25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119,45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354,9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854,33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264,25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119,45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354,9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34,2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М-23 Берегов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— Виноградів — Велика Копаня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683,16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210,16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683,16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210,16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М-24 Велика Добронь — Мукачево — Берегове — контрольно-пропускний пункт  “Лужанка”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433,62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143,82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184,8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433,62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143,82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184,8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48,2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М-25 Контрольно-пропускний пункт “Соломоново”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— Велика Добронь — Яноші з під</w:t>
            </w:r>
            <w:r w:rsidRPr="00FF69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’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їздом до контрольно-пропускного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пункт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“Косини”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1253,12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37,87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985,15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1253,12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37,87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985,15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М-26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он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трольно-пропускний пункт “Вилок”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— Вилок — Неветленфолу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— контрольно-пропускний пункт “Дякове”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Південний обхід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Кропивницького (Кіровоградська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112,551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21,2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46,467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Н-01 Київ — Знам’янка  (Кіровоградська, Київська та Черкаська області)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1434,91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98,46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878,91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4036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1434,91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98,46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878,91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4036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32,165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9,735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22,43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Н-02 /М-06/ — Кременець — Біла Церква — Ржищів — Канів — Софіївка (Вінницька, Київська та Рівненська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398,35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160,17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238,14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398,35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160,17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238,14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145,972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34,29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41,34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5542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15,3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Н-03 Житомир — Чернівці (Житомирська, Хмельницька та Чернівецька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2731,89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629,39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318,49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1386,99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3972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2731,89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629,39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318,49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1386,99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3972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61,1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61,1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Н-07 Київ — Суми — Юнаківка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Курськ) (Київська, Сумська та Чернігівська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1264,16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1261,1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1264,16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1261,1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173,673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36,704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136,969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Н-08 Бориспіль — Дніпро — Запоріжжя (через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Кременчук) — Маріуполь (Дніпропетровська, Донецька та Запорізька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3239,83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406,43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2783,49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3239,83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406,43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2783,49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256,252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32,63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21,2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137,4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6522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Н-09 Мукачево — Рахів — Богородчани — Івано-Франківськ — Рогатин — Бібрка — Львів (Закарпатська, Івано-Франківська та Львівська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4837,4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152,77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609,72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2937,92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1136,99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4837,4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152,77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609,72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2937,92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1136,99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59,687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4,24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28,447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Н-10 Стрий — Івано-Франківськ — Чернівці — Мамалига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Кишинів) (Івано-Франківська, Львівська та Чернівецька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1470,37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192,11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355,89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772,37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1470,37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192,11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355,89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772,37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219,187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36,985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44,335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112,406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25,461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Н-11 Дніпро — Миколаїв (через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Кривий Ріг) (Дніпропетровська та Миколаївська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4975,83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724,42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716,92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2964,81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569,68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4975,83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724,42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716,92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2964,81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569,68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Н-12 Суми — Полтава з обходом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Сум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764,6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202,2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562,4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764,6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202,2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562,4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68,4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Н-13 Львів — Самбір — Ужгород (Закарпатська та Львівська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2397,87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353,41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17,12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1088,2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939,14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2397,87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353,41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17,12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1088,2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939,14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47,4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Н-14 Олександрівка — Кропивницький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— Миколаїв (Кіровоградська та Миколаївська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679,71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216,36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375,62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29,98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57,75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679,71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216,36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375,62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29,98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57,75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20,95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17,45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Н-15 Запоріжжя — Донецьк (Донецька та Запорізька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402,28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315,25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402,28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315,25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169,3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1,162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14,78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69,233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84,125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Н-16 Золотоноша — Черкаси —Сміла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— Умань (Черкаська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2791,76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260,61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1359,82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1140,39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2791,76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260,61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1359,82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1140,39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Н-18 Івано-Франківськ — Бучач — Тернопіль (Тернопільська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Н-20 Слов</w:t>
            </w:r>
            <w:r w:rsidRPr="00FF69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’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янськ — Донецьк — Маріуполь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44,16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30,97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44,16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30,97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80,5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63,5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Н-21 Старобільськ — Луганськ — Хрустальний — Макіївка — Донецьк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1826,2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1826,2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6,523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0,673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5,85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Н-22 Устилуг — Луцьк — Рівне (Волинська та Рівненська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106,58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106,58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155,296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93,1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62,196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Н-23 Кропивницький — Кривий Ріг — Запоріжжя (Дніпропетровська, Запорізька та Кіровоградська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2190,2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1899,45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290,75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2190,2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1899,45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290,75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Н-24 Благовіщенське — Миколаїв (через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Вознесенськ) (Миколаївська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95,305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20,881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7,374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Н-25 Городище — Рівне — Старокостянтинів (Рівненська та Хмельницька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1042,87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138,25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180,72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551,52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172,38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1042,87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138,25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180,72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551,52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172,38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183,435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14,595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92,7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70,14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Н-26 Чугуїв — Мілове (через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Старобільськ)  (Луганська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3079,55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418,18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201,38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988,99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3079,55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418,18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201,38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988,99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9,19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7,39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Н-27 Чернігів — Мена — Сосниця — Грем’яч (Чернігівська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103,52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0,72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103,52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0,72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12344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118,744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Н-30 Василівка — Бердянськ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2210,7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71,55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2139,15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2210,7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71,55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2139,15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Н-33 Одеса — Білгород-Дністровський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— Монаші — /М-15/ з під’їздом до порту Чорноморськ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1284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034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2,35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Р-02 Київ — Іванків — Овруч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360,38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2048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155,89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360,38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2048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155,89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Р-03 Північно-с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хідний обхід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Києва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239,67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149,7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239,67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149,7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Р-08 Немирів — Ямпіль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Р-09 Миронівка — Канів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6,14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24,96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Р-10 /Р-09/ — Черкаси — Чигирин — Кременчук (до прийняття постанови Кабінету Міністрів України від 30 січня 2019 р. № 55 “Р-10 Канів — Чигирин — Кременчук”) (Черкаська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557,69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59,89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449,77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557,69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59,89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449,77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Р-11 Полтава — Красноград (Полтавська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11,717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11,717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Р-14 Луцьк — Ківерці — Маневичі — Любешів — Дольськ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188,55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188,55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8988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26,601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23,487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Р-15 Ковель — Володимир-Волинський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— Червоноград — Жовква (Волинська та Львівська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1511,39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362,37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395,35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684,99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1511,39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362,37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395,35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684,99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Р-17 Біла Церква — Тетіїв — Липовець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— Гуменне — /М-12/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2,502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2,502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Р-18 Житомир — Попільня — Сквира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— Володарка — Ставище (Житомирська та Київська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19,47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19,47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19,47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19,47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Р-19 Фастів — Митниця — Обухів — Ржищів 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224,23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42,68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181,45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224,23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42,68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181,45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Р-20 Снятин — Тязів (Івано-Франківська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221,42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170,42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221,42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170,42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94,24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1,24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Р-21 Долина — Хуст (Закарпатська та Івано-Франківська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1870,59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770,59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1870,59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770,59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16,8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Р-22 Контрольно-пропускний пункт “Красна Талівка” — Луганськ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352,2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352,2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Р-24 Татарів — Косів — Коломия — Борщів — Кам’янець-Подільський (Івано-Франківська та Хмельницька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1089,1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608,1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1089,1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608,1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104,481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45,675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58,806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Р-33 Вінниця — Турбів — Гайсин — Балта — Велика Михайлівка — /М-16/ (Вінницька та Одеська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1967,29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777,23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11906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1967,29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777,23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11906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Р-37 Енергодар — Василівка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2,25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2,25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Р-38 Богородчани — Гута (Івано-Франківська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Р-39 Броди — Тернопіль (Львівська та Тернопільська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3042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1542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3042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1542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Р-40 Рава-Руська — Яворів — Судова Вишня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Р-41 Обхід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Тернополя (Тернопільська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256,52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243,52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256,52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243,52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Р-42 Лубни — Миргород — Опішня — /Н-12/ (Полтавська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462,1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314,2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462,1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314,2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5,502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5,502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Р-43 /М-19/ — Ланівці — /Н-02/ (Тернопільська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Р-44 Суми — Путивль — Глухів (Сумська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103,425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103,425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Р-46 Харків — Охтирка (Харківська та Сумська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1194,59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1179,14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1194,59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1179,14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42,4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34,4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Р-47 Херсон — Нова Каховка — Генічеськ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583,49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202,46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583,49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202,46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94,6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58,9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Р-48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Кам’янець-Подільський — Сатанів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— Війтівці — Білогір’я (Хмельницька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1039,73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504,15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1039,73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504,15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Р-50 Ярмолинці — Сатанів: під</w:t>
            </w:r>
            <w:r w:rsidRPr="00FF69D5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’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їзд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 державного курорту “Сатанів”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(Хмельницька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49,91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49,91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119,626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49,126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Р-51 Мерефа — Лозова — Павлоград 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1749,27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1242,32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430,95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1749,27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1242,32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430,95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Р-54 Краснопілка — Теплик — Бершадь — Саврань — Дубинове — /М-05/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Р-55 Одеса — Вознесенськ — Новий Буг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228,76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203,12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228,76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203,12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40,917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34,517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Р-57 Олешки — Гола Пристань — Скадовськ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100,99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56,14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100,99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56,14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56,269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23,169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-60 Кролевець — Конотоп — Ромни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— Пирятин (Полтавська та Сумська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725,11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91,57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301,54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725,11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91,57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301,54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Р-61 Батурин — Конотоп — Суми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575,65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69,25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506,4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575,65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69,25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506,4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16,32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8,52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Р-62 Криворівня — Усть-Путила — Старі Кути — Вижниця — Сторожинець — Чернівці (Івано-Франківська та Чернівецька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300,79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28,53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217,83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300,79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28,53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217,83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Р-63 /Н-03/ — Вартиківці — контрольно-пропускний пункт “Сокиряни” (Чернівецька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33,85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33,85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38,79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16,49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Р-65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онтрольно-пропускний пункт “Миколаївка” — Семенівка — Новгород-Сіверський — Глухів — контрольно-пропускний пункт “Катеринівка” (Сумська та Чернігівська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540,55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181,4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540,55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181,4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Р-66 К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онтрольно-пропускний пункт “Демино-Олександрівка” — Сватове — Лисичанськ — Луганськ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680,22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500,6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680,22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500,6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74,916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4,916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Р-67 Чернігів — Ніжин — Прилуки — Пирятин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1293,14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40,88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894,46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357,8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1293,14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40,88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894,46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357,8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Р-68 Талалаївка — Ічня —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Тростянець — Сокиринці — /Н-07/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22,91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22,91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Р-69 Київ — Вишгород — Десна — Чернігів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Р-71 Одеса — Іванівка — Ананьїв — Піщана — Хащувате — Колодисте — Рижавка — /М-05/ (Черкаська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0,47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49,345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45,145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Р-73 /Н-08/ — Нікополь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943,75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887,68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943,75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887,68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Р-75 Контрольно-пропускний пункт “Тимкове” — Балта — Первомайськ — Доманівка — Олександрівка (Миколаївська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Р-77 Рівне — Тучин — Гоща — /Н-25/ (Рівненська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20,446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2,546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Р-78 Харків — Зміїв — Балаклія — Гороховатка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442,54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187,61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183,93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442,54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187,61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183,93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Р-83 Славутич — Любеч — Ріпки — /М-0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1/ — Городня — /Н-28/ — Сновськ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— Корюківка — Семенівка — Костобобрів — Чайкине — /Н-27/ (Чернігівська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170,27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169,65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170,27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169,65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40,95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40,95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онтрольно-пропускний пункт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5B00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“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Дитятки</w:t>
            </w:r>
            <w:r w:rsidRPr="005B00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”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—  контрольно-пропускний пункт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“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Прип’ять</w:t>
            </w:r>
            <w:r w:rsidRPr="005B00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”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121,53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121,53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121,53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121,53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18,738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3,938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Т-02-02 Могилів-Подільський — Ямпіль — Бершадь — Умань (Вінницька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304,75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38,84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152,43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304,75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38,84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152,43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Т-02-07 Джулинка — Гайворон — Благовіщенське — /М-05/ (Кіровоградська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55,55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55,55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6,882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5,882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Т-02-12 Вінниця — Шпиків — Комаргород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1485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Т-02-22 Тульчин — Тростянець — Бершадь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135,4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135,4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Т-02-33 Вапнярка — Крижопіль — Піщанка — контрольно-пропускний пункт “Загнитків”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135,85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130,3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135,85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130,3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3,264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3,264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Т-02-40 /Р-08/ — переправа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Т-03-01 Залісся — /Т-03-02/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35,4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Т-03-02 Піща — Шацьк — Любомль — Володимир-Волинський — Павлівка — Горохів — Берестечко — Козин — </w:t>
            </w:r>
            <w:r w:rsidRPr="005B00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/ М-06/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7,23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7,23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Т-03-05 Нововолинськ — Іваничі — Павлівка — Локачі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57,11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57,11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21,257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21,257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3-06 /Т-03-02/ — Шацьк — Вілиця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— Прип</w:t>
            </w:r>
            <w:r w:rsidRPr="00A9585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’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ять — Любохини — </w:t>
            </w:r>
            <w:r w:rsidRPr="005B00EC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/Т-03-08/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162,13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162,12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162,13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162,12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Т-03-08 Любомль — Дубечне — Здомишель —  Ратне —  Камінь-Каширський — Любешів — / Р-14/ (Волинська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27,75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27,75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Т-03-09 /Т-03-08/ — Дубечне — Стара Вижівка —  /М-07/ — Турійськ — Рожище — Ківерці — Піддубці — /Н-22/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64,25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53,34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10,91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64,25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53,34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10,91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Т-03-11 /Р-14/ — Седлище — Камінь-Каширський — Ковель — /М-19/ — Колодяжне — Локачі — /Н-17/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123,14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64,86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123,14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64,86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19,403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18,403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Т-04-01 Дніпро — Васильківка — Покровське — Гуляйполе — Пологи — Мелітополь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922,5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947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922,5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56,8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Т-04-03 Мар’янське — Берислав — </w:t>
            </w:r>
            <w:r w:rsidRPr="0010359F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/Р-47/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541,19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211,9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320,83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541,19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211,9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320,83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Т-04-05 Дніпро — Хутірське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Т-04-08 Павлоград — Васильківка — Новомиколаївка — Оріхів — Токмак (Дніпропетровська та Запорізька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83,33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83,33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Т-04-12 Кам’янське — Шульгівка — Михайлівка — Котовка —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Перещепине — Чернявщина — Жемчужне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3025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3025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Т-04-13 Царичанка — Магдалинівка — Губиниха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Т-04-20 Одарівка — Томаківка — Вищетарасівка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3485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3485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13,52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13,52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Т-04-30 Кам’янське — Світлогірське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Т-04-47 Широке — Шестірня — Заградівка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Т-05-12 Волноваха — Бойківське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Т-05-13 Лиман — Бахмут — Горлівка (Донецька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62,43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26,23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36,2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62,43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36,2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0,331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0,331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Т-05-14 Добропілля — Лиман (Донецька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10,62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10,62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Т-05-15 Олександрівка — Покровськ — Костянтинопіль (Донецька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87,93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87,93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87,93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87,93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0,233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0,233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Т-05-21 /М-03/ — під</w:t>
            </w:r>
            <w:r w:rsidRPr="00A9585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’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їзд до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Святогірська (Донецька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0,229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0,229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Т-06-08 Малин — Кочерів (Житомирська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20,41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20,41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20,41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Т-06-10 Любар — Хмільник — Лука-Барська — Нова Ушиця (Вінницька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Т-06-11 Ставище — Брусилів — Попільня (Житомирська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Т-07-12 Перечин — Свалява (Закарпатська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180,5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180,5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45,6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44,6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Т-07-18 Нижні Ворота — Воловець — Міжгір’я (Закарпатська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16,614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14,714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Т-07-19 Іршава — Виноградів (Закарпатська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295,42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254,62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295,42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254,62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Т-07-37 Хуст — Шаян — Вишково — Буштино з під’їздом до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санаторію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“Шаян” (Закарпатська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Т-08-05 Кам’янка-Дніпровська — Велика Білозерка — Веселе — /М-14/ (Запорізька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1,45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1,45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Т-08-19 Більмак — /М-14/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53,6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53,35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53,6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53,35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41,6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41,6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Т-08-20 Якимівка — Кирилівка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648,72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648,72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648,72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648,72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Т-09-05 Делятин — Раківчик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Т-09-06 Івано-Франківськ — Надвірна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379,26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267,26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379,26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267,26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Т-09-09 Снятин — Косів — Старі Кути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66,1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66,1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7,844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7,844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Т-10-01 Ворзель — Забуччя — /М-06/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68,27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66,12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68,27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66,12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Т-10-02 Демидів — Гостомель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Т-10-08 Київ — Літочки — Кіпті (Київська та Чернігівська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169,98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169,97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169,98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169,97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2,65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2,65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Т-10-13 Фастів — Кожанка — Фурси — Яблунівка — Володарка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Т-10-17 Миронівка — Ольшаниця — Рокитне — Троїцьке — /Р-04/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Т-10-19 Феневичі — Бородянка — Макарів — Бишів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129,52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64,32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129,52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64,32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A9585A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585A">
              <w:rPr>
                <w:rFonts w:ascii="Times New Roman" w:hAnsi="Times New Roman"/>
                <w:color w:val="000000"/>
                <w:sz w:val="22"/>
                <w:szCs w:val="22"/>
              </w:rPr>
              <w:t>Т-10-25 Баришівка — /М-03/ — Переяслав-Хмельницький (Київська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Укравтодор</w:t>
            </w: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  <w:vAlign w:val="center"/>
            <w:hideMark/>
          </w:tcPr>
          <w:p w:rsidR="00925FB9" w:rsidRPr="00A9585A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A9585A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9585A">
              <w:rPr>
                <w:rFonts w:ascii="Times New Roman" w:hAnsi="Times New Roman"/>
                <w:color w:val="000000"/>
                <w:sz w:val="22"/>
                <w:szCs w:val="22"/>
              </w:rPr>
              <w:t>Т-12-21 Кропивницький — Рівне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Т-13-02 Контрольно-пропускний пункт “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Танюшівка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”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— Старобільськ — Бахмут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202,56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2,36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202,56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37,1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37,1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Т-13-06 Сєвєродонецьк — Новоайдар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652,24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6524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652,24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6524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Т-13-07 Сватове — Новопсков — Мілове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9,79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8,79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9,79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8,79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Т-13-08 Старобільськ — Марківка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31,35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27,35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Т-13-09 Щастя — Широкий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462,5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462,5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Т-13-13 Троїцьке — Білокуракине — Старобільськ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Т-13-16 Під’їзд до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Первомайська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179,15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179,15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Т-14-01 Контрольно-пропускний пункт “Смільниця” — Старий Самбір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25,839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25,839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Т-14-02 Східниця — Пісочна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296,6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0,64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293,54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1,33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296,6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293,54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Т-14-10 Броди — Червоноград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Т-14-15 Мостиська — Самбір — Борислав (Львівська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Укравтодор 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271,48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43,34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228,14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271,48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228,14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Т-14-16 Львів — Пустомити — Мединичі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Т-14-17 Куровичі — Рогатин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150,95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0,95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150,95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0,95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Т-14-18 Нижанковичі — Самбір — Дрогобич — Стрий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126,18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126,18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Т-14-19 Миколаїв — Жидачів — Калуш (Івано-Франківська та Львівська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114,73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14,73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114,73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Т-14-25 Миколаїв — Городок — Жовква — Кам’янка-Бузька — Бібрка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Т-15-04 Первом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йськ — Новоукраїнка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55,6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50,1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55,6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Т-15-06 Миколаїв — Доманівка — Берізки 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Т-15-07 Миколаїв — Парути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не — Очаків  — база відпочинку “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Чорноморка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”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191,22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43,56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48,68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71,98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191,22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48,68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71,98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39,742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39,742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Т-15-08 Калинівка — Снігурівка  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62,4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36,9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Т-15-13 Нечаяне — Очаків 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699,58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461,39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238,19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699,58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461,39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238,19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Т-15-15 Федорівка — Рибаківка — база відпочинку “Лугове” 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2,33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2,33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Т-16-07 Ізмаїл — Кілія — Вилкове (Одеська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Укравтодор 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165,34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90,34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165,34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90,34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15,9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Т-16-08 Болград — Кубей — Арциз (до прийняття постанови Кабінету Міністрів України  від 30 січня 2019 р. № 55 “Т-16-08  Болград — Червоноармійське — Арциз — Сарата”)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211,58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116,18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211,58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116,18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32,658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23,758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Т-16-10 /Н-33/ — Приморське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— Жовтий Яр — Татарбунари з під</w:t>
            </w:r>
            <w:r w:rsidRPr="00A9585A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’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їздом до смт Сергіївка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680,66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603,6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680,66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603,6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Т-16-15 Контрольно-пропускний пункт “Великоплоске” — Новопетрівка — Цебрикове — Знам’янка — Березівка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Т-16-18 /Р-33/ — Роздільна — Єреміївка — /М-05/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Т-16-25 Контрольно-пропускний пункт “Кучурган” — Біляївка — Маяки — Овідіополь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39,153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3,626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23,527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Т-16-27 К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онтрольно-пропускний пункт “Серпневе” — Тарутине — Арциз — Сарата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717,27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434,17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212,1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717,27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434,17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212,1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1384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10,842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2,242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Т-16-32 Контрольно-пропускний пункт “Нові Трояни” — Кубей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135,47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9,42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135,47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1265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9,72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Т-16-44 Контрольно-пропускний пункт “Лісне” — контрольно-пропускний пункт “Малоярославець Перший”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Т-16-47 /Н-33/ — Кароліно-Бугаз — Грибівка — Санжійка — /М-27/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123,15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123,15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1225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Т-17-05 Лохвиця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— Гадяч — Охтирка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— контрольно-пропускний пункт “Велика Писарівка”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Т-17-16 Хорол — Семенівка — Кременчук (через с. Бочки) (Полтавська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Т-18-01 Рівне — Здолбунів — Мізоч — Дубно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Т-18-02  /М-07/ — Маюничі — Велика Осниця — Красноволя — Колки —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/ Р-14/ — Копилля —  Рожище — Торчин — Шклинь — /Н-17/ (Волинська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Т-18-04 Корець — Славута — Антоніни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359,83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8,53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331,2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359,83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8,53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331,2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-06 Рівне — Млинів — Берестечко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— Буськ — Перемишляни (Волинська, Львівська та Рівненська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Т-18-08 Зарічне — Борове — Стара Рафалівка — Полиці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8-11 Клесів — Михалин — Березне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— /Н-25/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Т-18-12 Немовичі — Березне — Великі Межирічі — Федорівка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116,7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Т-18-17 Бережниця — Степань — Деражне — Клевань — /М-06/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8-18 Будки-Кам’янські — Рокитне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— Клесів — /М-07/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72,74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72,69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72,74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72,69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Т-18-24 Дерманка — Корець — /М-06/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24,41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24,31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24,41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24,31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Т-18-32 /Н-22/ — Ходоси — Кустин — /Н-25/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19,2</w:t>
            </w: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Т-19-06 Контрольно-пропускний пункт “Ри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жівка” — Білопілля — Миколаївка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— Лебедин — Лантратівка (Сумська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264,26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164,26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264,26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164,26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Т-19-10 Конотоп — Буринь — Чумакове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158,29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158,29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158,29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158,29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19,88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19,88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Т-19-12 Шостка — Ямпіль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185,36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185,36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185,36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185,36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49,2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49,2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Т-19-13 Ромни — Липова Долина — Тростянець — Мезенівка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2424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2424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2424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2424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Т-19-14 Хмелів — Чернеча Слобода — Буринь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3,98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2,78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Т-19-18 Краснопілля — контрольно-пропускний пункт “Покровка”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37,82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20,82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37,82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20,82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Т-20-01 Бучач — Чортків — Скала-Подільська (Тернопільська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Т-20-02 Тернопіль — Скалат — Жванець (Тернопільська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Т-20-10 Збараж — Підволочиськ (Тернопільська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170,59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140,59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170,59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140,59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Т-20-20 /М-19/ (Мишковичі) — Дружба (Тернопільська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15,436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036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Т-21-01/М-18/ — Мерефа — Зміїв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219,82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208,4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11,42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219,82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208,4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11,42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Т-21-04 Харків — Вовчанськ — контрольно-пропускний пункт “Чугунівка”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87,69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52,21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35,48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87,69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Т-21-06 /М-03/ — Старий Мерчик — Мурафа — Краснокутськ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036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Т-21-10 Шевченкове  — Балаклія  — Первомайський  — Кегичівка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21,67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21,67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9,67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20,749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18,249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Т-21-11 Чугуїв  — Печеніги  — Великий Бурлук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431,58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397,45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14,13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431,58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397,45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14,13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Т-21-12 Пересічне — Березівське — /М-03/ з під’їздом до санаторію “Березівські мінеральні води”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Т-21-13 Золочів — Максимівка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Т-21-15 Гусарівка — Грушуваха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9,17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9,17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9,17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9,17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Т-21-17 Дергачі — Козача Лопань — /М-20/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43,58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18,58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43,58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18,58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Т-21-20 Зачепилівка — Андріївка — Кегичівка — Старовірівка — /М-18/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824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Т-21-22 Ізюм — Барвінкове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223,22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133,16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223,22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133,16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Т-22-07 /Т-04-03/  — Високопілля — Велика Олександрівка — Берислав (Херсонська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430,88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88,21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342,67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430,88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88,21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342,67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Т-22-15 Під’їзд до аеропорту “Херсон” (Херсонська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18,12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11,12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Т-23-02 Чернелівка — Городок — Смотрич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87,89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24,57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21,63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41,69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87,89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21,63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41,69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5,247</w:t>
            </w: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5,247</w:t>
            </w: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Т-23-06 Шепетівка — Старокостянтинів (Хмельницька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9,57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9,57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9,57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6,372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2,882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3,49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Т-23-09 Шепетівка — Чуднів — Бердичів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6,63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43,7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377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Т-23-10 Голосків — Деражня — Лука-Барська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75,1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75,1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Т-23-11 Хмельницький — Волочиськ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5223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165,78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5223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165,78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Т-23-14 Теофіполь — Красилів — /Н-03/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160,1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160,1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Т-23-17 Кам’янець-Подільський — Стара Ушиця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28,29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5,43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22,76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28,29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22,76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23,783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7,783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Т-23-24 Старокостянтинів — Антоніни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242,3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162,1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80,2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242,3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162,1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Т-23-26 Старокостянтинів — Шрубків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Т-24-01 Городище — Шпола — Новоукраїнка — Бобринець — Устинівка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107,1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Т-24-03 Орадівка — Христинівка — Жашків — Корсунь-Шевченківський — Мошни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Т-24-05 Жашків — Буки — Озірна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Т-24-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06 /М-05/ — Маньківка — Іваньки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— Буки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Т-24-09 /М-03/ — Драбів — Золотоноша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Укравтодор 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115,62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40,12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115,62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75,5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40,12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Т-24-15 Новоархангельськ — Нерубайка — Перегонівка — Голованівськ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006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Т-24-16 /М-12/ — Сушківка — Вільшана — Слобідка — Рогова — Перегонівка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16,94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Т-25-03 Вільне — Кролевець (Сумська та Чернігівська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164,77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0,57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164,77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0,57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Т-25-19 Холми — Авдіївка — Оболоння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100,38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100,38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0,38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Т-25-27 Бобровиця — Свидовець — Новий Биків — Ічня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Т-25-28 Козелець — Бобровиця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43,1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Т-26-01 Чернівці — Вашківці — Путила — контрольно-пропускний пункт “Руська” з під’їздом до контрольно-пропускного пункту “Шепіт”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50,25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50,25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Т-26-02 Чернівці — Заставна — /М-19/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Т-26-08 Сторожинець — контрольно-пропускний пункт “Красноїльськ”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181,52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0,72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180,8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181,52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0,72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180,8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Т-26-10 /Н-03/ — Хотин — контрольно-пропускний пункт “Мамалига” (на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Кишинів)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  <w:noWrap/>
            <w:hideMark/>
          </w:tcPr>
          <w:p w:rsidR="00925FB9" w:rsidRPr="0004798C" w:rsidRDefault="00925FB9" w:rsidP="00BF7994">
            <w:pP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 за завданням 4: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113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7016,853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113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953,499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113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739,762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113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25FB9" w:rsidRPr="0004798C" w:rsidRDefault="00925FB9" w:rsidP="00BF7994">
            <w:pPr>
              <w:spacing w:before="120"/>
              <w:ind w:left="-113" w:right="-11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2288,592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119097,86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13 295,72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14 000,74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52 400,39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394011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119097,86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13 295,72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14 000,74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52 400,39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394011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1"/>
          <w:wAfter w:w="982" w:type="dxa"/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V. Експлуатаційне утримання автомобільних доріг загального користування державного значення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5. Експлуата-ційне утримання автомобільних доріг загального користування державного значення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М-06 Київ — Чоп (на м. Будапешт через мм. Львів, Мукачево і Ужгород)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976,5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217,42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284,45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250,85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223,78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976,5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217,42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284,45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250,85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223,78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інші автомобільні дороги державного значення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34360,46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3 445,3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6 300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9 080,68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6958,95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8575,53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34360,46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3 445,3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6 300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9 080,68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6958,95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8575,53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  <w:noWrap/>
            <w:hideMark/>
          </w:tcPr>
          <w:p w:rsidR="00925FB9" w:rsidRPr="0004798C" w:rsidRDefault="00925FB9" w:rsidP="00BF7994">
            <w:pP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 за завданням 5: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35336,96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3662,72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6584,45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9331,53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7182,73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8575,53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34360,46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3 445,3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6 300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9 080,68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6958,95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8575,53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976,5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217,42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284,45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250,85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223,78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1"/>
          <w:wAfter w:w="982" w:type="dxa"/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VІ. Розроблення проектної документації на об’єкти нового будівництва, реконструкції, капітального та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val="ru-RU" w:eastAsia="uk-UA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поточного середнього ремонту автомобільних доріг загального користування державного значення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6. Розроблення проектної документації на об’єкти нового будівництва, реконструкції, капітального та поточного середнього ремонту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автомобільних доріг загального користування державного значення</w:t>
            </w: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розроблення проектної документації на об’єкти нового будівництва, реконструкції, капітального та поточного середнього ремонту автомобільних доріг загального користування державного значення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20352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172,3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212,32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579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801,44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269,96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171,37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43,48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127,89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2206,39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215,78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340,21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579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801,44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269,96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  <w:hideMark/>
          </w:tcPr>
          <w:p w:rsidR="00925FB9" w:rsidRPr="0004798C" w:rsidRDefault="00925FB9" w:rsidP="00BF7994">
            <w:pP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 за завданням 6: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2206,39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215,78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340,21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579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801,44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269,96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20352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172,3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212,32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579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801,44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269,96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171,37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43,48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127,89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1"/>
          <w:wAfter w:w="982" w:type="dxa"/>
          <w:trHeight w:val="20"/>
        </w:trPr>
        <w:tc>
          <w:tcPr>
            <w:tcW w:w="22783" w:type="dxa"/>
            <w:gridSpan w:val="19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VІІ. Забезпечення інноваційного розвитку дорожнього господарства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7. Забезпечення інноваційного розвитку дорожнього господарства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кількість проведених науково-дослідних конструктор-ських робіт, одиниць</w:t>
            </w:r>
          </w:p>
        </w:tc>
        <w:tc>
          <w:tcPr>
            <w:tcW w:w="1005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565</w:t>
            </w:r>
          </w:p>
        </w:tc>
        <w:tc>
          <w:tcPr>
            <w:tcW w:w="804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125</w:t>
            </w:r>
          </w:p>
        </w:tc>
        <w:tc>
          <w:tcPr>
            <w:tcW w:w="792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105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115</w:t>
            </w: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проведення наукових досліджень щодо функціонування та розвитку дорожнього господарства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186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186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  <w:hideMark/>
          </w:tcPr>
          <w:p w:rsidR="00925FB9" w:rsidRPr="0004798C" w:rsidRDefault="00925FB9" w:rsidP="00BF7994">
            <w:pPr>
              <w:spacing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 за завданням 7: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565</w:t>
            </w:r>
          </w:p>
        </w:tc>
        <w:tc>
          <w:tcPr>
            <w:tcW w:w="80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125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105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115</w:t>
            </w: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186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186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38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45</w:t>
            </w:r>
          </w:p>
        </w:tc>
      </w:tr>
      <w:tr w:rsidR="00925FB9" w:rsidRPr="0004798C" w:rsidTr="00BF7994">
        <w:trPr>
          <w:gridAfter w:val="1"/>
          <w:wAfter w:w="982" w:type="dxa"/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VІІІ. Забезпечення контролю якості дорожніх робіт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8. Забезпечення контролю якості дорожніх робіт</w:t>
            </w:r>
          </w:p>
        </w:tc>
        <w:tc>
          <w:tcPr>
            <w:tcW w:w="1818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забезпечення контролю якості дорожніх робіт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235,13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76,83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68,59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235,13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76,83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68,59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  <w:hideMark/>
          </w:tcPr>
          <w:p w:rsidR="00925FB9" w:rsidRPr="0004798C" w:rsidRDefault="00925FB9" w:rsidP="00BF7994">
            <w:pPr>
              <w:spacing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 за завданням 8: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235,13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29,76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29,95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76,83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68,59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235,13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29,95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76,83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68,59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925FB9" w:rsidRPr="0004798C" w:rsidTr="00BF7994">
        <w:trPr>
          <w:gridAfter w:val="1"/>
          <w:wAfter w:w="982" w:type="dxa"/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IХ. Створення геоінформаційної системи керування станом автомобільних доріг та інших інформаційних систем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9. Створення геоінформацій-ної системи</w:t>
            </w:r>
          </w:p>
        </w:tc>
        <w:tc>
          <w:tcPr>
            <w:tcW w:w="1818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створення геоінформаційної системи керування станом автомобільних доріг та інших інформаційних систем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245,11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63,17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101,94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619,56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1293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154,43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336,1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70,56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4,46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66,1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935,23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192,2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260,83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482,2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  <w:hideMark/>
          </w:tcPr>
          <w:p w:rsidR="00925FB9" w:rsidRPr="0004798C" w:rsidRDefault="00925FB9" w:rsidP="00BF7994">
            <w:pP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 за завданням 9: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935,23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192,2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260,83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482,2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245,11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63,17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101,94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80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textDirection w:val="btL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619,56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1293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154,43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336,1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textDirection w:val="btLr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70,56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4,46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66,1</w:t>
            </w:r>
          </w:p>
        </w:tc>
      </w:tr>
      <w:tr w:rsidR="00925FB9" w:rsidRPr="0004798C" w:rsidTr="00BF7994">
        <w:trPr>
          <w:gridAfter w:val="1"/>
          <w:wAfter w:w="982" w:type="dxa"/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Х. Співфінансування спільних з міжнародними фінансовими організаціями проектів, нагляд за їх виконанням, витрати, пов’язані з підготовкою та реалізацією угод щодо виконання робіт за рахунок коштів міжнародних фінансових організацій, інших кредиторів та інвесторів, а також із презентацією інвестиційних проектів під час проведення міжнародних заходів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10. Співфінан-сування міжнародних заходів </w:t>
            </w:r>
          </w:p>
        </w:tc>
        <w:tc>
          <w:tcPr>
            <w:tcW w:w="1818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співфінансування спільних з міжнародними фінансовими організаціями проектів, нагляд за їх виконанням, витрати, пов’язані з підготовкою та реалізацією угод щодо виконання робіт за рахунок коштів міжнародних фінансових організацій, інших кредиторів та інвесторів, а також із презентацією інвестиційних проектів під час проведення міжнародних заходів 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2 001,85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211,69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355,34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531,82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508,13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394,87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2 001,85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211,69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355,34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531,82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508,13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394,87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  <w:hideMark/>
          </w:tcPr>
          <w:p w:rsidR="00925FB9" w:rsidRPr="0004798C" w:rsidRDefault="00925FB9" w:rsidP="00BF7994">
            <w:pP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 за завданням 10: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2 001,85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211,69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355,34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531,82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508,13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394,87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2 001,85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211,69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355,34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531,82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508,13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394,87</w:t>
            </w:r>
          </w:p>
        </w:tc>
      </w:tr>
      <w:tr w:rsidR="00925FB9" w:rsidRPr="0004798C" w:rsidTr="00BF7994">
        <w:trPr>
          <w:gridAfter w:val="1"/>
          <w:wAfter w:w="982" w:type="dxa"/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ХI. Здійснення соціальних заходів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02" w:type="dxa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ind w:right="-57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11. Утримання державного підприємства “Лікувально-реабілітаційний центр для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учасників ліквідації наслідків аварії на Чорнобиль-ській АЕС ім. В. Т. Гуца”</w:t>
            </w:r>
          </w:p>
        </w:tc>
        <w:tc>
          <w:tcPr>
            <w:tcW w:w="1827" w:type="dxa"/>
            <w:gridSpan w:val="2"/>
            <w:vMerge w:val="restart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кількість осіб, які пройшли курс медичної реабілітації в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медичному закладі для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реабілітації учасників ліквідації наслідків катастрофи на Чорнобильській АЕС</w:t>
            </w: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3 470</w:t>
            </w: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707</w:t>
            </w: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751</w:t>
            </w: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612</w:t>
            </w: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700</w:t>
            </w: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700</w:t>
            </w:r>
          </w:p>
        </w:tc>
        <w:tc>
          <w:tcPr>
            <w:tcW w:w="401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утримання галузевих медичних закладів для реабілітації учасників ліквідації наслідків катастрофи на Чорнобильській АЕС</w:t>
            </w: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141,55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19,4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22,2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32,28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46,67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02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27" w:type="dxa"/>
            <w:gridSpan w:val="2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</w:t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азом</w:t>
            </w: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141,55</w:t>
            </w: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19,4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22,2</w:t>
            </w: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32,28</w:t>
            </w: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46,67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02" w:type="dxa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27" w:type="dxa"/>
            <w:gridSpan w:val="2"/>
            <w:vMerge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  <w:hideMark/>
          </w:tcPr>
          <w:p w:rsidR="00925FB9" w:rsidRPr="0004798C" w:rsidRDefault="00925FB9" w:rsidP="00BF7994">
            <w:pP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 за завданням 11: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3 470</w:t>
            </w:r>
          </w:p>
        </w:tc>
        <w:tc>
          <w:tcPr>
            <w:tcW w:w="80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707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612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700</w:t>
            </w: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141,55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22,2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32,28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46,67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141,55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19,4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22,2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32,28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46,67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1"/>
          <w:wAfter w:w="982" w:type="dxa"/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ХІI. Виконання зобов’язань за кредитами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12. Погашення зобов’язань за кредитами</w:t>
            </w:r>
          </w:p>
        </w:tc>
        <w:tc>
          <w:tcPr>
            <w:tcW w:w="1818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здійснення бюджетних видатків на виконання боргових зобов’язань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Укравтодор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40 678,55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5 359,92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7 469,38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5 610,63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14 759,98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7 478,64</w:t>
            </w:r>
          </w:p>
        </w:tc>
      </w:tr>
      <w:tr w:rsidR="00925FB9" w:rsidRPr="0004798C" w:rsidTr="00BF7994">
        <w:trPr>
          <w:gridAfter w:val="2"/>
          <w:wAfter w:w="992" w:type="dxa"/>
          <w:trHeight w:val="83"/>
        </w:trPr>
        <w:tc>
          <w:tcPr>
            <w:tcW w:w="1711" w:type="dxa"/>
            <w:gridSpan w:val="2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40 678,55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5 359,92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7 469,38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5 610,63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14 759,98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7 478,64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  <w:hideMark/>
          </w:tcPr>
          <w:p w:rsidR="00925FB9" w:rsidRPr="0004798C" w:rsidRDefault="00925FB9" w:rsidP="00BF7994">
            <w:pP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 за завданням 12: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40 678,55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5 359,92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7 469,38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5 610,63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14 759,98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7 478,64</w:t>
            </w:r>
          </w:p>
        </w:tc>
      </w:tr>
      <w:tr w:rsidR="00925FB9" w:rsidRPr="0004798C" w:rsidTr="00BF7994">
        <w:trPr>
          <w:gridAfter w:val="2"/>
          <w:wAfter w:w="992" w:type="dxa"/>
          <w:trHeight w:val="744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40 678,55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5 359,92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7 469,38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5 610,63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14 759,98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7 478,64</w:t>
            </w:r>
          </w:p>
        </w:tc>
      </w:tr>
      <w:tr w:rsidR="00925FB9" w:rsidRPr="0004798C" w:rsidTr="00BF7994">
        <w:trPr>
          <w:gridAfter w:val="1"/>
          <w:wAfter w:w="982" w:type="dxa"/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ХІІI. Розвиток виробничих потужностей дорожніх організацій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13. Розвиток виробничих потужностей дорожніх організацій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кількість дорожньої техніки, одиниць</w:t>
            </w:r>
          </w:p>
        </w:tc>
        <w:tc>
          <w:tcPr>
            <w:tcW w:w="1005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67</w:t>
            </w:r>
          </w:p>
        </w:tc>
        <w:tc>
          <w:tcPr>
            <w:tcW w:w="804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67</w:t>
            </w:r>
          </w:p>
        </w:tc>
        <w:tc>
          <w:tcPr>
            <w:tcW w:w="792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придбання дорожньої техніки та обладнання для дочірніх підприємств АТ “Державна акціонерна компанія “Автомобільні дороги України”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eastAsia="Calibri" w:hAnsi="Times New Roman"/>
                <w:color w:val="000000"/>
                <w:sz w:val="22"/>
                <w:szCs w:val="22"/>
                <w:lang w:eastAsia="uk-UA"/>
              </w:rPr>
              <w:t>—“—</w:t>
            </w: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310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216,97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933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310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216,97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933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  <w:hideMark/>
          </w:tcPr>
          <w:p w:rsidR="00925FB9" w:rsidRPr="0004798C" w:rsidRDefault="00925FB9" w:rsidP="00BF7994">
            <w:pP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br/>
            </w: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Разом за завданням 13: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67</w:t>
            </w:r>
          </w:p>
        </w:tc>
        <w:tc>
          <w:tcPr>
            <w:tcW w:w="80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67</w:t>
            </w:r>
          </w:p>
        </w:tc>
        <w:tc>
          <w:tcPr>
            <w:tcW w:w="7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310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216,97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933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310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216,97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933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ind w:right="-99" w:hanging="11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50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25FB9" w:rsidRPr="0004798C" w:rsidRDefault="00925FB9" w:rsidP="00BF7994">
            <w:pPr>
              <w:spacing w:before="120"/>
              <w:ind w:right="-99" w:hanging="11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3529" w:type="dxa"/>
            <w:gridSpan w:val="3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Усього</w:t>
            </w: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 xml:space="preserve"> за Програмою: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395 855,45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30 0504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40 961,55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115 734,99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116 253,82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right="-99" w:hanging="11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92 8555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z w:val="22"/>
                <w:szCs w:val="22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293 807,96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26 327,77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35 983,81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96 034,98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87 808,36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right="-99" w:hanging="11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47 6534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25 547,87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3 722,27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4 463,64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6 774,99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4 409,73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6 177,24</w:t>
            </w:r>
          </w:p>
        </w:tc>
      </w:tr>
      <w:tr w:rsidR="00925FB9" w:rsidRPr="0004798C" w:rsidTr="00BF7994">
        <w:trPr>
          <w:gridAfter w:val="2"/>
          <w:wAfter w:w="992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76 499,62</w:t>
            </w:r>
          </w:p>
        </w:tc>
        <w:tc>
          <w:tcPr>
            <w:tcW w:w="1150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514,1</w:t>
            </w:r>
          </w:p>
        </w:tc>
        <w:tc>
          <w:tcPr>
            <w:tcW w:w="1134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12 9252</w:t>
            </w:r>
          </w:p>
        </w:tc>
        <w:tc>
          <w:tcPr>
            <w:tcW w:w="1147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24 035,73</w:t>
            </w:r>
          </w:p>
        </w:tc>
        <w:tc>
          <w:tcPr>
            <w:tcW w:w="992" w:type="dxa"/>
            <w:shd w:val="clear" w:color="auto" w:fill="auto"/>
            <w:hideMark/>
          </w:tcPr>
          <w:p w:rsidR="00925FB9" w:rsidRPr="0004798C" w:rsidRDefault="00925FB9" w:rsidP="00BF7994">
            <w:pPr>
              <w:spacing w:before="120"/>
              <w:ind w:right="-99" w:hanging="117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uk-UA"/>
              </w:rPr>
              <w:t>39 024,77</w:t>
            </w:r>
          </w:p>
        </w:tc>
      </w:tr>
    </w:tbl>
    <w:p w:rsidR="00925FB9" w:rsidRPr="0004798C" w:rsidRDefault="00925FB9" w:rsidP="00925FB9">
      <w:pPr>
        <w:ind w:left="567" w:hanging="567"/>
        <w:rPr>
          <w:rFonts w:ascii="Times New Roman" w:hAnsi="Times New Roman"/>
        </w:rPr>
      </w:pPr>
    </w:p>
    <w:sectPr w:rsidR="00925FB9" w:rsidRPr="0004798C" w:rsidSect="005837E1">
      <w:headerReference w:type="default" r:id="rId7"/>
      <w:pgSz w:w="23814" w:h="16839" w:orient="landscape" w:code="8"/>
      <w:pgMar w:top="1134" w:right="1134" w:bottom="1134" w:left="1134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05" w:rsidRDefault="00B91E05">
      <w:r>
        <w:separator/>
      </w:r>
    </w:p>
  </w:endnote>
  <w:endnote w:type="continuationSeparator" w:id="0">
    <w:p w:rsidR="00B91E05" w:rsidRDefault="00B9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05" w:rsidRDefault="00B91E05">
      <w:r>
        <w:separator/>
      </w:r>
    </w:p>
  </w:footnote>
  <w:footnote w:type="continuationSeparator" w:id="0">
    <w:p w:rsidR="00B91E05" w:rsidRDefault="00B9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77" w:rsidRPr="00AA2280" w:rsidRDefault="00D42D77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AA2280">
      <w:rPr>
        <w:rFonts w:ascii="Times New Roman" w:hAnsi="Times New Roman"/>
        <w:sz w:val="28"/>
        <w:szCs w:val="28"/>
      </w:rPr>
      <w:fldChar w:fldCharType="begin"/>
    </w:r>
    <w:r w:rsidRPr="00AA2280">
      <w:rPr>
        <w:rFonts w:ascii="Times New Roman" w:hAnsi="Times New Roman"/>
        <w:sz w:val="28"/>
        <w:szCs w:val="28"/>
      </w:rPr>
      <w:instrText xml:space="preserve">PAGE  </w:instrText>
    </w:r>
    <w:r w:rsidRPr="00AA2280">
      <w:rPr>
        <w:rFonts w:ascii="Times New Roman" w:hAnsi="Times New Roman"/>
        <w:sz w:val="28"/>
        <w:szCs w:val="28"/>
      </w:rPr>
      <w:fldChar w:fldCharType="separate"/>
    </w:r>
    <w:r w:rsidR="00AC0C33">
      <w:rPr>
        <w:rFonts w:ascii="Times New Roman" w:hAnsi="Times New Roman"/>
        <w:noProof/>
        <w:sz w:val="28"/>
        <w:szCs w:val="28"/>
      </w:rPr>
      <w:t>2</w:t>
    </w:r>
    <w:r w:rsidRPr="00AA2280">
      <w:rPr>
        <w:rFonts w:ascii="Times New Roman" w:hAnsi="Times New Roman"/>
        <w:sz w:val="28"/>
        <w:szCs w:val="28"/>
      </w:rPr>
      <w:fldChar w:fldCharType="end"/>
    </w:r>
  </w:p>
  <w:p w:rsidR="00D42D77" w:rsidRPr="00AA2280" w:rsidRDefault="00D42D77" w:rsidP="00BF7994">
    <w:pPr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1F9"/>
    <w:multiLevelType w:val="hybridMultilevel"/>
    <w:tmpl w:val="6D4EBF3A"/>
    <w:lvl w:ilvl="0" w:tplc="A628D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41143C"/>
    <w:multiLevelType w:val="hybridMultilevel"/>
    <w:tmpl w:val="F39AF884"/>
    <w:lvl w:ilvl="0" w:tplc="0422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0F2C"/>
    <w:rsid w:val="00004689"/>
    <w:rsid w:val="00170E91"/>
    <w:rsid w:val="001A5FC5"/>
    <w:rsid w:val="002104D8"/>
    <w:rsid w:val="00210F96"/>
    <w:rsid w:val="0027708B"/>
    <w:rsid w:val="002E1B94"/>
    <w:rsid w:val="003869E8"/>
    <w:rsid w:val="004435A4"/>
    <w:rsid w:val="00475372"/>
    <w:rsid w:val="004C29EB"/>
    <w:rsid w:val="00525BBB"/>
    <w:rsid w:val="005355A6"/>
    <w:rsid w:val="00556759"/>
    <w:rsid w:val="005837E1"/>
    <w:rsid w:val="0058591C"/>
    <w:rsid w:val="005C552B"/>
    <w:rsid w:val="0063408E"/>
    <w:rsid w:val="006414AE"/>
    <w:rsid w:val="00731034"/>
    <w:rsid w:val="007618BB"/>
    <w:rsid w:val="007971A1"/>
    <w:rsid w:val="007B4ACD"/>
    <w:rsid w:val="007D7BAD"/>
    <w:rsid w:val="008025D4"/>
    <w:rsid w:val="00813211"/>
    <w:rsid w:val="00861A1D"/>
    <w:rsid w:val="008B7F0E"/>
    <w:rsid w:val="009175E2"/>
    <w:rsid w:val="00925FB9"/>
    <w:rsid w:val="0094221E"/>
    <w:rsid w:val="009A6124"/>
    <w:rsid w:val="00A35F73"/>
    <w:rsid w:val="00AC0C33"/>
    <w:rsid w:val="00AE39BB"/>
    <w:rsid w:val="00B91E05"/>
    <w:rsid w:val="00BB4372"/>
    <w:rsid w:val="00BF7994"/>
    <w:rsid w:val="00BF7E2E"/>
    <w:rsid w:val="00C22E18"/>
    <w:rsid w:val="00D42D77"/>
    <w:rsid w:val="00D45F05"/>
    <w:rsid w:val="00D62814"/>
    <w:rsid w:val="00DC64C3"/>
    <w:rsid w:val="00E14E67"/>
    <w:rsid w:val="00FB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45D55-1A4F-494B-91B7-26D636E2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uiPriority w:val="99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21">
    <w:name w:val="Підпис2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925FB9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925FB9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925FB9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925FB9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rsid w:val="00925FB9"/>
    <w:rPr>
      <w:rFonts w:ascii="Antiqua" w:hAnsi="Antiqua"/>
      <w:sz w:val="26"/>
      <w:lang w:eastAsia="ru-RU"/>
    </w:rPr>
  </w:style>
  <w:style w:type="character" w:customStyle="1" w:styleId="a8">
    <w:name w:val="Верхній колонтитул Знак"/>
    <w:link w:val="a7"/>
    <w:uiPriority w:val="99"/>
    <w:rsid w:val="00925FB9"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rsid w:val="00925FB9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styleId="af">
    <w:name w:val="Hyperlink"/>
    <w:uiPriority w:val="99"/>
    <w:unhideWhenUsed/>
    <w:rsid w:val="00925FB9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925FB9"/>
  </w:style>
  <w:style w:type="paragraph" w:customStyle="1" w:styleId="xl53984">
    <w:name w:val="xl53984"/>
    <w:basedOn w:val="a"/>
    <w:rsid w:val="00925FB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53985">
    <w:name w:val="xl53985"/>
    <w:basedOn w:val="a"/>
    <w:rsid w:val="00925FB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53986">
    <w:name w:val="xl53986"/>
    <w:basedOn w:val="a"/>
    <w:rsid w:val="00925FB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8"/>
      <w:szCs w:val="28"/>
      <w:lang w:eastAsia="uk-UA"/>
    </w:rPr>
  </w:style>
  <w:style w:type="paragraph" w:customStyle="1" w:styleId="xl53987">
    <w:name w:val="xl53987"/>
    <w:basedOn w:val="a"/>
    <w:rsid w:val="00925FB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8"/>
      <w:szCs w:val="28"/>
      <w:lang w:eastAsia="uk-UA"/>
    </w:rPr>
  </w:style>
  <w:style w:type="paragraph" w:customStyle="1" w:styleId="xl53988">
    <w:name w:val="xl53988"/>
    <w:basedOn w:val="a"/>
    <w:rsid w:val="00925FB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53989">
    <w:name w:val="xl53989"/>
    <w:basedOn w:val="a"/>
    <w:rsid w:val="00925FB9"/>
    <w:pPr>
      <w:shd w:val="clear" w:color="000000" w:fill="FF33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53990">
    <w:name w:val="xl53990"/>
    <w:basedOn w:val="a"/>
    <w:rsid w:val="00925FB9"/>
    <w:pPr>
      <w:shd w:val="clear" w:color="000000" w:fill="FF3B3B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53991">
    <w:name w:val="xl53991"/>
    <w:basedOn w:val="a"/>
    <w:rsid w:val="00925FB9"/>
    <w:pPr>
      <w:shd w:val="clear" w:color="000000" w:fill="FF3B3B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53992">
    <w:name w:val="xl53992"/>
    <w:basedOn w:val="a"/>
    <w:rsid w:val="00925FB9"/>
    <w:pP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53993">
    <w:name w:val="xl53993"/>
    <w:basedOn w:val="a"/>
    <w:rsid w:val="00925FB9"/>
    <w:pPr>
      <w:shd w:val="clear" w:color="000000" w:fill="DA969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53994">
    <w:name w:val="xl53994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3995">
    <w:name w:val="xl53995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3996">
    <w:name w:val="xl53996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53997">
    <w:name w:val="xl53997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3998">
    <w:name w:val="xl53998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3999">
    <w:name w:val="xl53999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0">
    <w:name w:val="xl54000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1">
    <w:name w:val="xl54001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2">
    <w:name w:val="xl54002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3">
    <w:name w:val="xl54003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4">
    <w:name w:val="xl54004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5">
    <w:name w:val="xl54005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6">
    <w:name w:val="xl54006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7">
    <w:name w:val="xl54007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8">
    <w:name w:val="xl54008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09">
    <w:name w:val="xl54009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10">
    <w:name w:val="xl54010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11">
    <w:name w:val="xl54011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eastAsia="uk-UA"/>
    </w:rPr>
  </w:style>
  <w:style w:type="paragraph" w:customStyle="1" w:styleId="xl54012">
    <w:name w:val="xl54012"/>
    <w:basedOn w:val="a"/>
    <w:rsid w:val="00925FB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eastAsia="uk-UA"/>
    </w:rPr>
  </w:style>
  <w:style w:type="paragraph" w:styleId="af0">
    <w:name w:val="Balloon Text"/>
    <w:basedOn w:val="a"/>
    <w:link w:val="af1"/>
    <w:unhideWhenUsed/>
    <w:rsid w:val="00925FB9"/>
    <w:rPr>
      <w:rFonts w:ascii="Tahoma" w:eastAsia="Calibri" w:hAnsi="Tahoma"/>
      <w:sz w:val="16"/>
      <w:szCs w:val="16"/>
      <w:lang w:val="x-none" w:eastAsia="en-US"/>
    </w:rPr>
  </w:style>
  <w:style w:type="character" w:customStyle="1" w:styleId="af1">
    <w:name w:val="Текст у виносці Знак"/>
    <w:link w:val="af0"/>
    <w:rsid w:val="00925FB9"/>
    <w:rPr>
      <w:rFonts w:ascii="Tahoma" w:eastAsia="Calibri" w:hAnsi="Tahoma"/>
      <w:sz w:val="16"/>
      <w:szCs w:val="16"/>
      <w:lang w:val="x-none" w:eastAsia="en-US"/>
    </w:rPr>
  </w:style>
  <w:style w:type="character" w:customStyle="1" w:styleId="st131">
    <w:name w:val="st131"/>
    <w:uiPriority w:val="99"/>
    <w:rsid w:val="00925FB9"/>
    <w:rPr>
      <w:i/>
      <w:iCs/>
      <w:color w:val="0000FF"/>
    </w:rPr>
  </w:style>
  <w:style w:type="character" w:customStyle="1" w:styleId="st46">
    <w:name w:val="st46"/>
    <w:uiPriority w:val="99"/>
    <w:rsid w:val="00925FB9"/>
    <w:rPr>
      <w:i/>
      <w:iCs/>
      <w:color w:val="000000"/>
    </w:rPr>
  </w:style>
  <w:style w:type="paragraph" w:styleId="af2">
    <w:name w:val="Normal (Web)"/>
    <w:basedOn w:val="a"/>
    <w:uiPriority w:val="99"/>
    <w:unhideWhenUsed/>
    <w:rsid w:val="00925FB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925FB9"/>
    <w:pPr>
      <w:widowControl w:val="0"/>
      <w:autoSpaceDE w:val="0"/>
      <w:autoSpaceDN w:val="0"/>
      <w:adjustRightInd w:val="0"/>
      <w:spacing w:line="302" w:lineRule="exact"/>
      <w:ind w:firstLine="533"/>
      <w:jc w:val="both"/>
    </w:pPr>
    <w:rPr>
      <w:rFonts w:ascii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925FB9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uiPriority w:val="99"/>
    <w:unhideWhenUsed/>
    <w:rsid w:val="00925FB9"/>
    <w:rPr>
      <w:color w:val="954F72"/>
      <w:u w:val="single"/>
    </w:rPr>
  </w:style>
  <w:style w:type="paragraph" w:customStyle="1" w:styleId="msonormal0">
    <w:name w:val="msonormal"/>
    <w:basedOn w:val="a"/>
    <w:rsid w:val="00925FB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xl65">
    <w:name w:val="xl65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66">
    <w:name w:val="xl66"/>
    <w:basedOn w:val="a"/>
    <w:rsid w:val="00925FB9"/>
    <w:pPr>
      <w:spacing w:before="100" w:beforeAutospacing="1" w:after="100" w:afterAutospacing="1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67">
    <w:name w:val="xl67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68">
    <w:name w:val="xl68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69">
    <w:name w:val="xl69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70">
    <w:name w:val="xl70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71">
    <w:name w:val="xl71"/>
    <w:basedOn w:val="a"/>
    <w:rsid w:val="00925FB9"/>
    <w:pP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72">
    <w:name w:val="xl72"/>
    <w:basedOn w:val="a"/>
    <w:rsid w:val="00925FB9"/>
    <w:pP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73">
    <w:name w:val="xl73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xl74">
    <w:name w:val="xl74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customStyle="1" w:styleId="xl75">
    <w:name w:val="xl75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76">
    <w:name w:val="xl76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77">
    <w:name w:val="xl77"/>
    <w:basedOn w:val="a"/>
    <w:rsid w:val="00925F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78">
    <w:name w:val="xl78"/>
    <w:basedOn w:val="a"/>
    <w:rsid w:val="00925F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79">
    <w:name w:val="xl79"/>
    <w:basedOn w:val="a"/>
    <w:rsid w:val="00925FB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80">
    <w:name w:val="xl80"/>
    <w:basedOn w:val="a"/>
    <w:rsid w:val="00925F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81">
    <w:name w:val="xl81"/>
    <w:basedOn w:val="a"/>
    <w:rsid w:val="00925FB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en-US" w:eastAsia="en-US"/>
    </w:rPr>
  </w:style>
  <w:style w:type="paragraph" w:customStyle="1" w:styleId="xl82">
    <w:name w:val="xl82"/>
    <w:basedOn w:val="a"/>
    <w:rsid w:val="00925FB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56088</Words>
  <Characters>31971</Characters>
  <Application>Microsoft Office Word</Application>
  <DocSecurity>0</DocSecurity>
  <Lines>266</Lines>
  <Paragraphs>175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/>
  <LinksUpToDate>false</LinksUpToDate>
  <CharactersWithSpaces>87884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Вишнівська Тетяна Іванівна</cp:lastModifiedBy>
  <cp:revision>3</cp:revision>
  <cp:lastPrinted>2002-04-19T12:13:00Z</cp:lastPrinted>
  <dcterms:created xsi:type="dcterms:W3CDTF">2021-09-22T12:17:00Z</dcterms:created>
  <dcterms:modified xsi:type="dcterms:W3CDTF">2021-09-22T12:20:00Z</dcterms:modified>
</cp:coreProperties>
</file>