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14" w:rsidRPr="00683760" w:rsidRDefault="00C91B14" w:rsidP="00C91B14">
      <w:pPr>
        <w:pStyle w:val="ShapkaDocumentu"/>
        <w:ind w:left="6379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Додаток 6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C91B14" w:rsidRPr="00683760" w:rsidRDefault="00C91B14" w:rsidP="00C91B14">
      <w:pPr>
        <w:rPr>
          <w:rFonts w:ascii="Times New Roman" w:hAnsi="Times New Roman"/>
          <w:sz w:val="24"/>
          <w:szCs w:val="24"/>
        </w:rPr>
      </w:pPr>
    </w:p>
    <w:tbl>
      <w:tblPr>
        <w:tblW w:w="5812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C91B14" w:rsidRPr="00683760" w:rsidTr="00655492">
        <w:tc>
          <w:tcPr>
            <w:tcW w:w="5812" w:type="dxa"/>
          </w:tcPr>
          <w:p w:rsidR="00C91B14" w:rsidRPr="00683760" w:rsidRDefault="00C91B14" w:rsidP="00655492">
            <w:pPr>
              <w:pStyle w:val="a3"/>
              <w:spacing w:before="0"/>
              <w:ind w:left="4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91B14" w:rsidRPr="00A2571F" w:rsidRDefault="00C91B14" w:rsidP="00655492">
            <w:pPr>
              <w:pStyle w:val="a3"/>
              <w:spacing w:before="0"/>
              <w:ind w:left="459" w:firstLin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(назва (код) закордонної дипломатичної</w:t>
            </w:r>
          </w:p>
          <w:p w:rsidR="00C91B14" w:rsidRPr="00683760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</w:t>
            </w: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91B14" w:rsidRPr="00A2571F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установи України, до якої подається заява)</w:t>
            </w:r>
          </w:p>
        </w:tc>
      </w:tr>
      <w:tr w:rsidR="00C91B14" w:rsidRPr="00683760" w:rsidTr="00655492">
        <w:trPr>
          <w:trHeight w:val="619"/>
        </w:trPr>
        <w:tc>
          <w:tcPr>
            <w:tcW w:w="5812" w:type="dxa"/>
          </w:tcPr>
          <w:p w:rsidR="00C91B14" w:rsidRPr="00683760" w:rsidRDefault="00C91B14" w:rsidP="00655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91B14" w:rsidRPr="00683760" w:rsidRDefault="00C91B14" w:rsidP="00655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91B14" w:rsidRPr="00A2571F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(прізвище, ім’я, по батькові (у разі наявності)</w:t>
            </w:r>
          </w:p>
          <w:p w:rsidR="00C91B14" w:rsidRPr="00683760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91B14" w:rsidRPr="00A2571F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  <w:p w:rsidR="00C91B14" w:rsidRPr="00683760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C91B14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91B14" w:rsidRPr="00A2571F" w:rsidRDefault="00C91B14" w:rsidP="00655492">
            <w:pPr>
              <w:pStyle w:val="a3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</w:tr>
    </w:tbl>
    <w:p w:rsidR="00C91B14" w:rsidRPr="00683760" w:rsidRDefault="00C91B14" w:rsidP="00C91B14">
      <w:pPr>
        <w:rPr>
          <w:rFonts w:ascii="Times New Roman" w:hAnsi="Times New Roman"/>
          <w:sz w:val="24"/>
          <w:szCs w:val="24"/>
        </w:rPr>
      </w:pPr>
    </w:p>
    <w:p w:rsidR="00C91B14" w:rsidRPr="00A2571F" w:rsidRDefault="00C91B14" w:rsidP="00C91B14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571F">
        <w:rPr>
          <w:rFonts w:ascii="Times New Roman" w:hAnsi="Times New Roman"/>
          <w:b/>
          <w:sz w:val="28"/>
          <w:szCs w:val="28"/>
        </w:rPr>
        <w:t>ЗАЯВА</w:t>
      </w:r>
    </w:p>
    <w:p w:rsidR="00C91B14" w:rsidRPr="00683760" w:rsidRDefault="00C91B14" w:rsidP="00C91B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 xml:space="preserve">Прошу взяти на консульський облік усиновлену мною дитину </w:t>
      </w:r>
      <w:r w:rsidRPr="00A2571F">
        <w:rPr>
          <w:rFonts w:ascii="Times New Roman" w:hAnsi="Times New Roman"/>
          <w:sz w:val="24"/>
          <w:szCs w:val="24"/>
          <w:lang w:val="ru-RU"/>
        </w:rPr>
        <w:t>-</w:t>
      </w:r>
      <w:r w:rsidRPr="00683760">
        <w:rPr>
          <w:rFonts w:ascii="Times New Roman" w:hAnsi="Times New Roman"/>
          <w:sz w:val="24"/>
          <w:szCs w:val="24"/>
        </w:rPr>
        <w:t xml:space="preserve"> громадянина України ________________________________________</w:t>
      </w:r>
      <w:r w:rsidRPr="00A2571F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683760">
        <w:rPr>
          <w:rFonts w:ascii="Times New Roman" w:hAnsi="Times New Roman"/>
          <w:sz w:val="24"/>
          <w:szCs w:val="24"/>
        </w:rPr>
        <w:t>____.</w:t>
      </w:r>
    </w:p>
    <w:p w:rsidR="00C91B14" w:rsidRPr="00A2571F" w:rsidRDefault="00C91B14" w:rsidP="00C91B14">
      <w:pPr>
        <w:pStyle w:val="a3"/>
        <w:spacing w:before="0"/>
        <w:ind w:firstLine="2552"/>
        <w:rPr>
          <w:rFonts w:ascii="Times New Roman" w:hAnsi="Times New Roman"/>
          <w:sz w:val="20"/>
        </w:rPr>
      </w:pPr>
      <w:r w:rsidRPr="00A2571F">
        <w:rPr>
          <w:rFonts w:ascii="Times New Roman" w:hAnsi="Times New Roman"/>
          <w:sz w:val="20"/>
        </w:rPr>
        <w:t>(прізвище, ім’я, по батькові (у разі наявності)</w:t>
      </w:r>
    </w:p>
    <w:p w:rsidR="00C91B14" w:rsidRPr="00683760" w:rsidRDefault="00C91B14" w:rsidP="00C91B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З автоматизованою обробкою інформації про фізичну особу (персональних даних) відповідно до Закону України “Про захист персональних даних” для потреб ведення консульського обліку погоджуюся.</w:t>
      </w:r>
    </w:p>
    <w:p w:rsidR="00C91B14" w:rsidRPr="00683760" w:rsidRDefault="00C91B14" w:rsidP="00C91B14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 заяви додаю копії таких документів:</w:t>
      </w: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C91B14" w:rsidRPr="00683760" w:rsidTr="00655492">
        <w:tc>
          <w:tcPr>
            <w:tcW w:w="9585" w:type="dxa"/>
          </w:tcPr>
          <w:p w:rsidR="00C91B14" w:rsidRPr="00683760" w:rsidRDefault="00C91B14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що посвідчує особу та підтверджує громадянство України, особи, яка приймається на консульський облік (сторінка даних; сторінка із штампом про постійне проживання за кордоном — у разі наявності):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 для виїзду за кордон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дипломатичного паспорта України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службового паспорта України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55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паспортного документа </w:t>
            </w:r>
            <w:proofErr w:type="spellStart"/>
            <w:r w:rsidRPr="00683760">
              <w:rPr>
                <w:rFonts w:ascii="Times New Roman" w:hAnsi="Times New Roman"/>
                <w:sz w:val="24"/>
                <w:szCs w:val="24"/>
              </w:rPr>
              <w:t>усиновлювача</w:t>
            </w:r>
            <w:proofErr w:type="spellEnd"/>
            <w:r w:rsidRPr="00683760">
              <w:rPr>
                <w:rFonts w:ascii="Times New Roman" w:hAnsi="Times New Roman"/>
                <w:sz w:val="24"/>
                <w:szCs w:val="24"/>
              </w:rPr>
              <w:t xml:space="preserve"> (сторінка даних):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паспортного документа іноземця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 громадянина України для виїзду за кордон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дипломатичного паспорта України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службового паспорта України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554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внесена інформація про місце народження особи, яка приймається на консульський облік: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паспорта громадянина України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свідоцтва про народження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витягу з Державного реєстру актів цивільного стану громадян про державну реєстрацію народження дитини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554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 іноземної держави особи, що приймається на консульський облік: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bookmarkStart w:id="0" w:name="_GoBack"/>
            <w:bookmarkEnd w:id="0"/>
            <w:r w:rsidRPr="00683760">
              <w:rPr>
                <w:rFonts w:ascii="Times New Roman" w:hAnsi="Times New Roman"/>
                <w:sz w:val="24"/>
                <w:szCs w:val="24"/>
              </w:rPr>
              <w:t>дозволу на проживання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62D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документа про реєстрацію місця проживання</w:t>
            </w:r>
          </w:p>
        </w:tc>
      </w:tr>
      <w:tr w:rsidR="00C91B14" w:rsidRPr="00683760" w:rsidTr="00655492">
        <w:tc>
          <w:tcPr>
            <w:tcW w:w="9585" w:type="dxa"/>
          </w:tcPr>
          <w:p w:rsidR="00C91B14" w:rsidRPr="00683760" w:rsidRDefault="00C91B14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lastRenderedPageBreak/>
              <w:t>Рішення суду України або закордонної дипломатичної установи України про усиновлення _______________________________________________</w:t>
            </w:r>
            <w:r w:rsidRPr="00A2571F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C91B14" w:rsidRPr="00683760" w:rsidTr="00655492">
        <w:trPr>
          <w:trHeight w:val="746"/>
        </w:trPr>
        <w:tc>
          <w:tcPr>
            <w:tcW w:w="9585" w:type="dxa"/>
          </w:tcPr>
          <w:p w:rsidR="00C91B14" w:rsidRPr="00683760" w:rsidRDefault="00C91B14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Інші документи 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C91B14" w:rsidRPr="00683760" w:rsidRDefault="00C91B14" w:rsidP="00C91B14">
      <w:pPr>
        <w:rPr>
          <w:rFonts w:ascii="Times New Roman" w:hAnsi="Times New Roman"/>
          <w:sz w:val="24"/>
          <w:szCs w:val="24"/>
        </w:rPr>
      </w:pPr>
    </w:p>
    <w:p w:rsidR="00C91B14" w:rsidRPr="00683760" w:rsidRDefault="00C91B14" w:rsidP="00C91B14">
      <w:pPr>
        <w:rPr>
          <w:rFonts w:ascii="Times New Roman" w:hAnsi="Times New Roman"/>
          <w:sz w:val="24"/>
          <w:szCs w:val="24"/>
        </w:rPr>
      </w:pPr>
    </w:p>
    <w:p w:rsidR="00C91B14" w:rsidRPr="00683760" w:rsidRDefault="00C91B14" w:rsidP="00C91B14">
      <w:pPr>
        <w:rPr>
          <w:rFonts w:ascii="Times New Roman" w:hAnsi="Times New Roman"/>
          <w:sz w:val="24"/>
          <w:szCs w:val="24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3227"/>
        <w:gridCol w:w="3074"/>
        <w:gridCol w:w="2986"/>
      </w:tblGrid>
      <w:tr w:rsidR="00C91B14" w:rsidRPr="00683760" w:rsidTr="00655492">
        <w:tc>
          <w:tcPr>
            <w:tcW w:w="3227" w:type="dxa"/>
          </w:tcPr>
          <w:p w:rsidR="00C91B14" w:rsidRDefault="00C91B14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 __________ 20__ р.</w:t>
            </w:r>
          </w:p>
          <w:p w:rsidR="00C91B14" w:rsidRPr="00683760" w:rsidRDefault="00C91B14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C91B14" w:rsidRPr="00683760" w:rsidRDefault="00C91B14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91B14" w:rsidRPr="00A2571F" w:rsidRDefault="00C91B14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86" w:type="dxa"/>
          </w:tcPr>
          <w:p w:rsidR="00C91B14" w:rsidRPr="00683760" w:rsidRDefault="00C91B14" w:rsidP="00655492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91B14" w:rsidRPr="00A2571F" w:rsidRDefault="00C91B14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2571F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Default="00745E3A"/>
    <w:sectPr w:rsidR="00745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4"/>
    <w:rsid w:val="00662D23"/>
    <w:rsid w:val="00745E3A"/>
    <w:rsid w:val="00C91B14"/>
    <w:rsid w:val="00D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8916-B84B-4225-B287-2B3CF6C7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1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91B14"/>
    <w:pPr>
      <w:spacing w:before="120"/>
      <w:ind w:firstLine="567"/>
    </w:pPr>
  </w:style>
  <w:style w:type="paragraph" w:customStyle="1" w:styleId="ShapkaDocumentu">
    <w:name w:val="Shapka Documentu"/>
    <w:basedOn w:val="a"/>
    <w:rsid w:val="00C91B14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3</cp:revision>
  <dcterms:created xsi:type="dcterms:W3CDTF">2020-02-18T09:52:00Z</dcterms:created>
  <dcterms:modified xsi:type="dcterms:W3CDTF">2020-02-19T09:01:00Z</dcterms:modified>
</cp:coreProperties>
</file>