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DA4" w:rsidRPr="008F1661" w:rsidRDefault="00F61DA4" w:rsidP="00F61DA4">
      <w:pPr>
        <w:shd w:val="clear" w:color="auto" w:fill="FFFFFF"/>
        <w:spacing w:before="150" w:after="150"/>
        <w:ind w:left="3119" w:right="-1"/>
        <w:jc w:val="center"/>
        <w:rPr>
          <w:rFonts w:ascii="Times New Roman" w:hAnsi="Times New Roman"/>
          <w:b/>
          <w:bCs/>
          <w:color w:val="333333"/>
          <w:sz w:val="24"/>
          <w:szCs w:val="24"/>
          <w:lang w:val="ru-RU"/>
        </w:rPr>
      </w:pPr>
      <w:bookmarkStart w:id="0" w:name="_GoBack"/>
      <w:bookmarkEnd w:id="0"/>
      <w:r w:rsidRPr="008F1661">
        <w:rPr>
          <w:rFonts w:ascii="Times New Roman" w:hAnsi="Times New Roman"/>
          <w:sz w:val="24"/>
          <w:szCs w:val="24"/>
        </w:rPr>
        <w:t>Додаток 17</w:t>
      </w:r>
      <w:r w:rsidRPr="008F1661">
        <w:rPr>
          <w:rFonts w:ascii="Times New Roman" w:hAnsi="Times New Roman"/>
          <w:sz w:val="24"/>
          <w:szCs w:val="24"/>
        </w:rPr>
        <w:br/>
        <w:t xml:space="preserve">до Методики </w:t>
      </w:r>
      <w:r w:rsidRPr="008F1661">
        <w:rPr>
          <w:rFonts w:ascii="Times New Roman" w:hAnsi="Times New Roman"/>
          <w:sz w:val="24"/>
          <w:szCs w:val="24"/>
        </w:rPr>
        <w:br/>
      </w:r>
      <w:r w:rsidRPr="008F1661">
        <w:rPr>
          <w:rFonts w:ascii="Times New Roman" w:hAnsi="Times New Roman"/>
          <w:sz w:val="24"/>
          <w:szCs w:val="24"/>
          <w:lang w:val="ru-RU"/>
        </w:rPr>
        <w:t>(в</w:t>
      </w:r>
      <w:r w:rsidRPr="008F1661">
        <w:rPr>
          <w:rFonts w:ascii="Times New Roman" w:hAnsi="Times New Roman"/>
          <w:sz w:val="24"/>
          <w:szCs w:val="24"/>
        </w:rPr>
        <w:t xml:space="preserve"> редакції постанови Кабінету Міністрів України </w:t>
      </w:r>
      <w:r w:rsidRPr="008F1661">
        <w:rPr>
          <w:rFonts w:ascii="Times New Roman" w:hAnsi="Times New Roman"/>
          <w:sz w:val="24"/>
          <w:szCs w:val="24"/>
        </w:rPr>
        <w:br/>
      </w:r>
      <w:r w:rsidR="003261D1" w:rsidRPr="008F1661">
        <w:rPr>
          <w:rFonts w:ascii="Times New Roman" w:hAnsi="Times New Roman"/>
          <w:sz w:val="24"/>
          <w:szCs w:val="24"/>
        </w:rPr>
        <w:t>від 1 липня 202</w:t>
      </w:r>
      <w:r w:rsidR="003261D1" w:rsidRPr="008F1661">
        <w:rPr>
          <w:rFonts w:ascii="Times New Roman" w:hAnsi="Times New Roman"/>
          <w:sz w:val="24"/>
          <w:szCs w:val="24"/>
          <w:lang w:val="ru-RU"/>
        </w:rPr>
        <w:t>2</w:t>
      </w:r>
      <w:r w:rsidR="003261D1" w:rsidRPr="008F1661">
        <w:rPr>
          <w:rFonts w:ascii="Times New Roman" w:hAnsi="Times New Roman"/>
          <w:sz w:val="24"/>
          <w:szCs w:val="24"/>
        </w:rPr>
        <w:t xml:space="preserve"> р. </w:t>
      </w:r>
      <w:r w:rsidR="003261D1" w:rsidRPr="008F1661">
        <w:rPr>
          <w:rFonts w:ascii="Times New Roman" w:hAnsi="Times New Roman"/>
          <w:sz w:val="24"/>
          <w:szCs w:val="24"/>
          <w:lang w:val="ru-RU"/>
        </w:rPr>
        <w:t>№ 753</w:t>
      </w:r>
      <w:r w:rsidRPr="008F1661">
        <w:rPr>
          <w:rFonts w:ascii="Times New Roman" w:hAnsi="Times New Roman"/>
          <w:sz w:val="24"/>
          <w:szCs w:val="24"/>
          <w:lang w:val="ru-RU"/>
        </w:rPr>
        <w:t>)</w:t>
      </w:r>
    </w:p>
    <w:p w:rsidR="00F61DA4" w:rsidRPr="008F1661" w:rsidRDefault="00F61DA4" w:rsidP="00F61DA4">
      <w:pPr>
        <w:keepNext/>
        <w:keepLines/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 w:rsidRPr="008F1661">
        <w:rPr>
          <w:rFonts w:ascii="Times New Roman" w:hAnsi="Times New Roman"/>
          <w:b/>
          <w:sz w:val="28"/>
          <w:szCs w:val="28"/>
        </w:rPr>
        <w:t>ВИТЯГ</w:t>
      </w:r>
      <w:r w:rsidRPr="008F1661">
        <w:rPr>
          <w:rFonts w:ascii="Times New Roman" w:hAnsi="Times New Roman"/>
          <w:b/>
          <w:sz w:val="28"/>
          <w:szCs w:val="28"/>
        </w:rPr>
        <w:br/>
        <w:t>із технічної документації з нормативної грошової оцінки земельних ділянок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F61DA4" w:rsidRPr="00F61DA4" w:rsidTr="002A2E7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1DA4" w:rsidRPr="008F1661" w:rsidRDefault="00F61DA4" w:rsidP="00F61DA4">
            <w:pPr>
              <w:spacing w:before="120"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6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Кадастровий номер </w:t>
            </w:r>
            <w:r w:rsidRPr="008F1661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земельної ділянки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1DA4" w:rsidRPr="008F1661" w:rsidRDefault="00F61DA4" w:rsidP="00F61DA4">
            <w:pPr>
              <w:spacing w:before="120"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661">
              <w:rPr>
                <w:rFonts w:ascii="Times New Roman" w:hAnsi="Times New Roman"/>
                <w:sz w:val="24"/>
                <w:szCs w:val="24"/>
                <w:lang w:val="ru-RU"/>
              </w:rPr>
              <w:t>Нормативна грошова оцінка земельної ділянки, гривень</w:t>
            </w:r>
          </w:p>
        </w:tc>
      </w:tr>
    </w:tbl>
    <w:p w:rsidR="00F61DA4" w:rsidRPr="00F61DA4" w:rsidRDefault="00F61DA4" w:rsidP="00F61DA4">
      <w:pPr>
        <w:spacing w:before="120"/>
        <w:ind w:firstLine="567"/>
        <w:rPr>
          <w:rFonts w:ascii="Times New Roman" w:hAnsi="Times New Roman"/>
          <w:sz w:val="28"/>
          <w:szCs w:val="28"/>
        </w:rPr>
      </w:pPr>
    </w:p>
    <w:p w:rsidR="00F61DA4" w:rsidRPr="008F1661" w:rsidRDefault="00F61DA4" w:rsidP="00F61DA4">
      <w:pPr>
        <w:spacing w:before="120"/>
        <w:ind w:firstLine="567"/>
        <w:rPr>
          <w:rFonts w:ascii="Times New Roman" w:hAnsi="Times New Roman"/>
          <w:sz w:val="24"/>
          <w:szCs w:val="24"/>
        </w:rPr>
      </w:pPr>
      <w:r w:rsidRPr="008F1661">
        <w:rPr>
          <w:rFonts w:ascii="Times New Roman" w:hAnsi="Times New Roman"/>
          <w:sz w:val="24"/>
          <w:szCs w:val="24"/>
        </w:rPr>
        <w:t>Дата формування витягу ____________</w:t>
      </w:r>
    </w:p>
    <w:p w:rsidR="00F61DA4" w:rsidRPr="00F61DA4" w:rsidRDefault="008F1661" w:rsidP="00F61DA4">
      <w:pPr>
        <w:spacing w:before="120"/>
        <w:rPr>
          <w:rFonts w:ascii="Times New Roman" w:hAnsi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118745</wp:posOffset>
                </wp:positionV>
                <wp:extent cx="755015" cy="580390"/>
                <wp:effectExtent l="0" t="0" r="698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DA4" w:rsidRDefault="00F61DA4" w:rsidP="00F61DA4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  <w:p w:rsidR="00F61DA4" w:rsidRDefault="00F61DA4" w:rsidP="00F61DA4">
                            <w:pPr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QR-</w:t>
                            </w:r>
                            <w:r>
                              <w:rPr>
                                <w:sz w:val="24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7.05pt;margin-top:9.35pt;width:59.45pt;height:4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9OTAIAAFcEAAAOAAAAZHJzL2Uyb0RvYy54bWysVM2O0zAQviPxDpbvNGlp2DZqulp1KUJa&#10;YKWFB3Adp7FwbDN2m5YTElckHoGH4IL42WdI34iJ05YucELkYHk8M5+/+WacyfmmUmQtwEmjM9rv&#10;xZQIzU0u9TKjr17OH4wocZ7pnCmjRUa3wtHz6f17k9qmYmBKo3IBBEG0S2ub0dJ7m0aR46WomOsZ&#10;KzQ6CwMV82jCMsqB1YheqWgQx4+i2kBuwXDhHJ5edk46DfhFIbh/URROeKIyitx8WCGsi3aNphOW&#10;LoHZUvI9DfYPLComNV56hLpknpEVyD+gKsnBOFP4HjdVZIpCchFqwGr68W/V3JTMilALiuPsUSb3&#10;/2D58/U1EJlj7yjRrMIWNZ9273Yfm+/N7e5987m5bb7tPjQ/mi/NV9Jv9aqtSzHtxl5DW7GzV4a/&#10;dkSbWcn0UlwAmLoULEeWIT66k9AaDlPJon5mcryOrbwJ0m0KqFpAFIVsQoe2xw6JjSccD8+SJO4n&#10;lHB0JaP44Th0MGLpIdmC80+EqUi7ySjgAARwtr5yHslj6CEkkDdK5nOpVDBguZgpIGuGwzIPX1sv&#10;prjTMKVJndFxMkgC8h2fO4WIw/c3iEp6nHolq4yOjkEsbVV7rPMwk55J1e3xfqWRxkG5rgN+s9js&#10;m7Ew+RYFBdNNN75G3JQG3lJS42Rn1L1ZMRCUqKcamzLuD4ftUwjGMDkboAGnnsWph2mOUBn1lHTb&#10;me+ez8qCXJZ4Uz/IoM0FNrKQQeSWasdqzxunNwi5f2nt8zi1Q9Sv/8H0JwAAAP//AwBQSwMEFAAG&#10;AAgAAAAhAD7j+dfeAAAACQEAAA8AAABkcnMvZG93bnJldi54bWxMj0FPwzAMhe9I/IfISNxY0g3Y&#10;KE0nBNokjlt34eY2oS00TtWkW+HXzzvBzfZ7ev5etp5cJ452CK0nDclMgbBUedNSreFQbO5WIEJE&#10;Mth5shp+bIB1fn2VYWr8iXb2uI+14BAKKWpoYuxTKUPVWIdh5ntLrH36wWHkdailGfDE4a6Tc6Ue&#10;pcOW+EODvX1tbPW9H52Gsp0f8HdXbJV72izi+1R8jR9vWt/eTC/PIKKd4p8ZLviMDjkzlX4kE0Sn&#10;4eE+YSffV0sQF3254G4lD4lKQOaZ/N8gPwMAAP//AwBQSwECLQAUAAYACAAAACEAtoM4kv4AAADh&#10;AQAAEwAAAAAAAAAAAAAAAAAAAAAAW0NvbnRlbnRfVHlwZXNdLnhtbFBLAQItABQABgAIAAAAIQA4&#10;/SH/1gAAAJQBAAALAAAAAAAAAAAAAAAAAC8BAABfcmVscy8ucmVsc1BLAQItABQABgAIAAAAIQCZ&#10;PM9OTAIAAFcEAAAOAAAAAAAAAAAAAAAAAC4CAABkcnMvZTJvRG9jLnhtbFBLAQItABQABgAIAAAA&#10;IQA+4/nX3gAAAAkBAAAPAAAAAAAAAAAAAAAAAKYEAABkcnMvZG93bnJldi54bWxQSwUGAAAAAAQA&#10;BADzAAAAsQUAAAAA&#10;">
                <v:textbox>
                  <w:txbxContent>
                    <w:p w:rsidR="00F61DA4" w:rsidRDefault="00F61DA4" w:rsidP="00F61DA4">
                      <w:pPr>
                        <w:rPr>
                          <w:sz w:val="16"/>
                          <w:lang w:val="en-US"/>
                        </w:rPr>
                      </w:pPr>
                    </w:p>
                    <w:p w:rsidR="00F61DA4" w:rsidRDefault="00F61DA4" w:rsidP="00F61DA4">
                      <w:pPr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QR-</w:t>
                      </w:r>
                      <w:r>
                        <w:rPr>
                          <w:sz w:val="24"/>
                        </w:rPr>
                        <w:t>код</w:t>
                      </w:r>
                    </w:p>
                  </w:txbxContent>
                </v:textbox>
              </v:rect>
            </w:pict>
          </mc:Fallback>
        </mc:AlternateContent>
      </w:r>
    </w:p>
    <w:p w:rsidR="00F61DA4" w:rsidRPr="00F61DA4" w:rsidRDefault="00F61DA4" w:rsidP="00F61DA4">
      <w:pPr>
        <w:spacing w:before="120"/>
        <w:ind w:firstLine="567"/>
        <w:rPr>
          <w:rFonts w:ascii="Times New Roman" w:hAnsi="Times New Roman"/>
          <w:sz w:val="28"/>
          <w:szCs w:val="28"/>
        </w:rPr>
      </w:pPr>
    </w:p>
    <w:p w:rsidR="00F61DA4" w:rsidRPr="00F61DA4" w:rsidRDefault="00F61DA4" w:rsidP="00F61DA4">
      <w:pPr>
        <w:tabs>
          <w:tab w:val="left" w:pos="1995"/>
        </w:tabs>
        <w:ind w:firstLine="567"/>
        <w:jc w:val="both"/>
        <w:rPr>
          <w:rFonts w:ascii="Times New Roman" w:hAnsi="Times New Roman"/>
          <w:color w:val="000000"/>
          <w:szCs w:val="28"/>
        </w:rPr>
      </w:pPr>
      <w:r w:rsidRPr="00F61DA4">
        <w:rPr>
          <w:rFonts w:ascii="Times New Roman" w:hAnsi="Times New Roman"/>
          <w:color w:val="000000"/>
          <w:szCs w:val="28"/>
        </w:rPr>
        <w:tab/>
      </w:r>
    </w:p>
    <w:sectPr w:rsidR="00F61DA4" w:rsidRPr="00F61DA4" w:rsidSect="00E60FD3">
      <w:headerReference w:type="even" r:id="rId6"/>
      <w:pgSz w:w="11906" w:h="16838" w:code="9"/>
      <w:pgMar w:top="1134" w:right="1134" w:bottom="1134" w:left="1701" w:header="567" w:footer="567" w:gutter="0"/>
      <w:pgNumType w:start="14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EE" w:rsidRDefault="002637EE">
      <w:r>
        <w:separator/>
      </w:r>
    </w:p>
  </w:endnote>
  <w:endnote w:type="continuationSeparator" w:id="0">
    <w:p w:rsidR="002637EE" w:rsidRDefault="0026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EE" w:rsidRDefault="002637EE">
      <w:r>
        <w:separator/>
      </w:r>
    </w:p>
  </w:footnote>
  <w:footnote w:type="continuationSeparator" w:id="0">
    <w:p w:rsidR="002637EE" w:rsidRDefault="0026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1C80"/>
    <w:rsid w:val="00032B82"/>
    <w:rsid w:val="000E632E"/>
    <w:rsid w:val="000F58E9"/>
    <w:rsid w:val="001A5FC5"/>
    <w:rsid w:val="001D5F3A"/>
    <w:rsid w:val="00210F96"/>
    <w:rsid w:val="002637EE"/>
    <w:rsid w:val="00294D59"/>
    <w:rsid w:val="002A2E78"/>
    <w:rsid w:val="002B4114"/>
    <w:rsid w:val="002E7ED9"/>
    <w:rsid w:val="003046EA"/>
    <w:rsid w:val="003261D1"/>
    <w:rsid w:val="00371962"/>
    <w:rsid w:val="0037706E"/>
    <w:rsid w:val="00390046"/>
    <w:rsid w:val="003D4717"/>
    <w:rsid w:val="004252E7"/>
    <w:rsid w:val="004622AB"/>
    <w:rsid w:val="00491414"/>
    <w:rsid w:val="004934C1"/>
    <w:rsid w:val="004B78B4"/>
    <w:rsid w:val="004C29EB"/>
    <w:rsid w:val="00525BBB"/>
    <w:rsid w:val="005336BA"/>
    <w:rsid w:val="0054328A"/>
    <w:rsid w:val="0058164A"/>
    <w:rsid w:val="00584E40"/>
    <w:rsid w:val="005D7892"/>
    <w:rsid w:val="0060222B"/>
    <w:rsid w:val="00616773"/>
    <w:rsid w:val="0063408E"/>
    <w:rsid w:val="006427DF"/>
    <w:rsid w:val="006F1DD0"/>
    <w:rsid w:val="00723208"/>
    <w:rsid w:val="00751534"/>
    <w:rsid w:val="00754B78"/>
    <w:rsid w:val="007931B4"/>
    <w:rsid w:val="007D7BAD"/>
    <w:rsid w:val="00813211"/>
    <w:rsid w:val="0083493C"/>
    <w:rsid w:val="008610CC"/>
    <w:rsid w:val="008F1661"/>
    <w:rsid w:val="00904F14"/>
    <w:rsid w:val="00913BC7"/>
    <w:rsid w:val="009175E2"/>
    <w:rsid w:val="009511ED"/>
    <w:rsid w:val="00984B69"/>
    <w:rsid w:val="009C1901"/>
    <w:rsid w:val="009D137E"/>
    <w:rsid w:val="009E2AFD"/>
    <w:rsid w:val="00A2681C"/>
    <w:rsid w:val="00A502A7"/>
    <w:rsid w:val="00AE596F"/>
    <w:rsid w:val="00B5091C"/>
    <w:rsid w:val="00B54961"/>
    <w:rsid w:val="00B76085"/>
    <w:rsid w:val="00BD39EC"/>
    <w:rsid w:val="00C16567"/>
    <w:rsid w:val="00C1744B"/>
    <w:rsid w:val="00C21DE6"/>
    <w:rsid w:val="00C21FEF"/>
    <w:rsid w:val="00C50C47"/>
    <w:rsid w:val="00CC5855"/>
    <w:rsid w:val="00CF134C"/>
    <w:rsid w:val="00D172A4"/>
    <w:rsid w:val="00D62814"/>
    <w:rsid w:val="00D67A83"/>
    <w:rsid w:val="00DA1077"/>
    <w:rsid w:val="00DC64C3"/>
    <w:rsid w:val="00E06296"/>
    <w:rsid w:val="00E14E67"/>
    <w:rsid w:val="00E60FD3"/>
    <w:rsid w:val="00E64797"/>
    <w:rsid w:val="00E71729"/>
    <w:rsid w:val="00E74C45"/>
    <w:rsid w:val="00E801C2"/>
    <w:rsid w:val="00E91F75"/>
    <w:rsid w:val="00EC46B8"/>
    <w:rsid w:val="00EC61B3"/>
    <w:rsid w:val="00F61DA4"/>
    <w:rsid w:val="00F94EBB"/>
    <w:rsid w:val="00FA0249"/>
    <w:rsid w:val="00FB0063"/>
    <w:rsid w:val="00FC057C"/>
    <w:rsid w:val="00FD6032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A08E7-FFCB-46DB-B8D2-67A626D3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21">
    <w:name w:val="Підпис2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E06296"/>
    <w:rPr>
      <w:rFonts w:ascii="Times New Roman" w:hAnsi="Times New Roman" w:cs="Times New Roman" w:hint="default"/>
      <w:color w:val="0000FF"/>
      <w:u w:val="single"/>
    </w:rPr>
  </w:style>
  <w:style w:type="character" w:styleId="af0">
    <w:name w:val="FollowedHyperlink"/>
    <w:uiPriority w:val="99"/>
    <w:unhideWhenUsed/>
    <w:rsid w:val="00E06296"/>
    <w:rPr>
      <w:color w:val="954F72"/>
      <w:u w:val="single"/>
    </w:rPr>
  </w:style>
  <w:style w:type="character" w:customStyle="1" w:styleId="a8">
    <w:name w:val="Верхній колонтитул Знак"/>
    <w:link w:val="a7"/>
    <w:uiPriority w:val="99"/>
    <w:rsid w:val="00E06296"/>
    <w:rPr>
      <w:rFonts w:ascii="Antiqua" w:hAnsi="Antiqua"/>
      <w:sz w:val="26"/>
      <w:lang w:eastAsia="ru-RU"/>
    </w:rPr>
  </w:style>
  <w:style w:type="character" w:customStyle="1" w:styleId="a4">
    <w:name w:val="Нижній колонтитул Знак"/>
    <w:link w:val="a3"/>
    <w:uiPriority w:val="99"/>
    <w:rsid w:val="00E06296"/>
    <w:rPr>
      <w:rFonts w:ascii="Antiqua" w:hAnsi="Antiqua"/>
      <w:sz w:val="26"/>
      <w:lang w:eastAsia="ru-RU"/>
    </w:rPr>
  </w:style>
  <w:style w:type="paragraph" w:styleId="af1">
    <w:name w:val="List Paragraph"/>
    <w:basedOn w:val="a"/>
    <w:uiPriority w:val="34"/>
    <w:qFormat/>
    <w:rsid w:val="00E06296"/>
    <w:pPr>
      <w:spacing w:after="160" w:line="256" w:lineRule="auto"/>
      <w:ind w:left="720"/>
      <w:contextualSpacing/>
    </w:pPr>
    <w:rPr>
      <w:rFonts w:ascii="Times New Roman" w:hAnsi="Times New Roman" w:cs="Calibri"/>
      <w:sz w:val="28"/>
      <w:szCs w:val="22"/>
      <w:lang w:val="ru-RU" w:eastAsia="en-US"/>
    </w:rPr>
  </w:style>
  <w:style w:type="paragraph" w:customStyle="1" w:styleId="xfmc1">
    <w:name w:val="xfmc1"/>
    <w:basedOn w:val="a"/>
    <w:rsid w:val="00E062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sonormal0">
    <w:name w:val="msonormal"/>
    <w:basedOn w:val="a"/>
    <w:rsid w:val="00E062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2">
    <w:name w:val="rvps12"/>
    <w:basedOn w:val="a"/>
    <w:rsid w:val="00E062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7">
    <w:name w:val="rvps7"/>
    <w:basedOn w:val="a"/>
    <w:rsid w:val="00E062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rsid w:val="00E062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E06296"/>
    <w:rPr>
      <w:rFonts w:ascii="Times New Roman" w:hAnsi="Times New Roman" w:cs="Times New Roman" w:hint="default"/>
    </w:rPr>
  </w:style>
  <w:style w:type="character" w:customStyle="1" w:styleId="10">
    <w:name w:val="Заголовок 1 Знак"/>
    <w:link w:val="1"/>
    <w:rsid w:val="00E91F75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E91F75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E91F75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E91F75"/>
    <w:rPr>
      <w:rFonts w:ascii="Antiqua" w:hAnsi="Antiqua"/>
      <w:sz w:val="26"/>
      <w:lang w:eastAsia="ru-RU"/>
    </w:rPr>
  </w:style>
  <w:style w:type="paragraph" w:customStyle="1" w:styleId="11">
    <w:name w:val="Підпис1"/>
    <w:basedOn w:val="a"/>
    <w:rsid w:val="00E91F75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numbering" w:customStyle="1" w:styleId="12">
    <w:name w:val="Нет списка1"/>
    <w:next w:val="a2"/>
    <w:uiPriority w:val="99"/>
    <w:semiHidden/>
    <w:unhideWhenUsed/>
    <w:rsid w:val="00F61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Копитко Тетяна Василівна</cp:lastModifiedBy>
  <cp:revision>3</cp:revision>
  <cp:lastPrinted>2002-04-19T12:13:00Z</cp:lastPrinted>
  <dcterms:created xsi:type="dcterms:W3CDTF">2022-07-05T11:38:00Z</dcterms:created>
  <dcterms:modified xsi:type="dcterms:W3CDTF">2022-07-05T11:39:00Z</dcterms:modified>
</cp:coreProperties>
</file>