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48" w:rsidRPr="00C62D24" w:rsidRDefault="00A40D48" w:rsidP="00047E40">
      <w:pPr>
        <w:spacing w:after="0"/>
        <w:ind w:left="4680"/>
        <w:rPr>
          <w:rFonts w:ascii="Times New Roman" w:hAnsi="Times New Roman"/>
          <w:sz w:val="24"/>
          <w:szCs w:val="24"/>
          <w:lang w:val="uk-UA"/>
        </w:rPr>
      </w:pPr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t>Додаток 15</w:t>
      </w:r>
      <w:r w:rsidRPr="00C62D24">
        <w:rPr>
          <w:rFonts w:ascii="Times New Roman" w:hAnsi="Times New Roman"/>
          <w:sz w:val="24"/>
          <w:szCs w:val="24"/>
          <w:lang w:val="uk-UA"/>
        </w:rPr>
        <w:br/>
      </w:r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Інструкції про організацію виконання </w:t>
      </w:r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br/>
        <w:t>По</w:t>
      </w:r>
      <w:bookmarkStart w:id="0" w:name="_GoBack"/>
      <w:bookmarkEnd w:id="0"/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t xml:space="preserve">ложення про проходження громадянами </w:t>
      </w:r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України військової служби </w:t>
      </w:r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br/>
        <w:t>у Збройних Силах України</w:t>
      </w:r>
      <w:r w:rsidRPr="00C62D24">
        <w:rPr>
          <w:rFonts w:ascii="Times New Roman" w:hAnsi="Times New Roman"/>
          <w:sz w:val="24"/>
          <w:szCs w:val="24"/>
          <w:lang w:val="uk-UA"/>
        </w:rPr>
        <w:br/>
      </w:r>
      <w:r w:rsidRPr="00C62D24">
        <w:rPr>
          <w:rFonts w:ascii="Times New Roman" w:hAnsi="Times New Roman"/>
          <w:color w:val="000000"/>
          <w:sz w:val="24"/>
          <w:szCs w:val="24"/>
          <w:lang w:val="uk-UA"/>
        </w:rPr>
        <w:t>(пункт 4.6 розділу IV)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9690"/>
      </w:tblGrid>
      <w:tr w:rsidR="00A40D48" w:rsidRPr="00C62D24" w:rsidTr="00C8365F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1773"/>
            <w:bookmarkEnd w:id="1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ОЦІННА КАРТКА ВІЙСЬКОВОСЛУЖБОВЦЯ</w:t>
            </w: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1774"/>
            <w:bookmarkEnd w:id="2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 Загальні відомості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2091"/>
              <w:gridCol w:w="1929"/>
              <w:gridCol w:w="1891"/>
              <w:gridCol w:w="2810"/>
            </w:tblGrid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" w:name="1775"/>
                  <w:bookmarkEnd w:id="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" w:name="1776"/>
                  <w:bookmarkEnd w:id="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Військове звання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" w:name="1777"/>
                  <w:bookmarkEnd w:id="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" w:name="1778"/>
                  <w:bookmarkEnd w:id="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1.2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" w:name="1779"/>
                  <w:bookmarkEnd w:id="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Прізвище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" w:name="1780"/>
                  <w:bookmarkEnd w:id="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" w:name="1781"/>
                  <w:bookmarkEnd w:id="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         Власне ім'я</w:t>
                  </w:r>
                </w:p>
              </w:tc>
              <w:tc>
                <w:tcPr>
                  <w:tcW w:w="20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" w:name="1782"/>
                  <w:bookmarkEnd w:id="1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" w:name="1783"/>
                  <w:bookmarkEnd w:id="1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По батькові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" w:name="1784"/>
                  <w:bookmarkEnd w:id="1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" w:name="1785"/>
                  <w:bookmarkEnd w:id="1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1.3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" w:name="1786"/>
                  <w:bookmarkEnd w:id="1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Займана посада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" w:name="1787"/>
                  <w:bookmarkEnd w:id="1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" w:name="1788"/>
                  <w:bookmarkEnd w:id="1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" w:name="1789"/>
                  <w:bookmarkEnd w:id="1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Особистий номер (номер облікової картки платника податків)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" w:name="1790"/>
                  <w:bookmarkEnd w:id="1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" w:name="1791"/>
                  <w:bookmarkEnd w:id="1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" w:name="1792"/>
                  <w:bookmarkEnd w:id="2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Строк вислуги на займаній посаді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" w:name="1793"/>
                  <w:bookmarkEnd w:id="2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" w:name="1794"/>
                  <w:bookmarkEnd w:id="2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" w:name="1795"/>
                  <w:bookmarkEnd w:id="2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Строк вислуги у військовому званні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" w:name="1796"/>
                  <w:bookmarkEnd w:id="2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" w:name="1797"/>
                  <w:bookmarkEnd w:id="2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1.7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" w:name="1798"/>
                  <w:bookmarkEnd w:id="2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Оцінка за період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" w:name="1799"/>
                  <w:bookmarkEnd w:id="2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__ _______ 20__ року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" w:name="1800"/>
                  <w:bookmarkEnd w:id="2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до __ _______ 20__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" w:name="1801"/>
            <w:bookmarkEnd w:id="29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2. Самооцінка військовослужбовця</w:t>
            </w:r>
            <w:r w:rsidRPr="00C62D2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62D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(заповнюється військовослужбовцем)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9339"/>
            </w:tblGrid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963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8988"/>
                  </w:tblGrid>
                  <w:tr w:rsidR="00A40D48" w:rsidRPr="00896B34" w:rsidTr="00C8365F">
                    <w:trPr>
                      <w:trHeight w:val="45"/>
                      <w:tblCellSpacing w:w="0" w:type="auto"/>
                    </w:trPr>
                    <w:tc>
                      <w:tcPr>
                        <w:tcW w:w="9570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A40D48" w:rsidRPr="00C62D24" w:rsidRDefault="00A40D48" w:rsidP="00C8365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bookmarkStart w:id="30" w:name="1802"/>
                        <w:bookmarkEnd w:id="30"/>
                        <w:r w:rsidRPr="00C62D24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 xml:space="preserve">Коментарі: </w:t>
                        </w:r>
                        <w:r w:rsidRPr="00C62D24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  <w:lang w:val="uk-UA"/>
                          </w:rPr>
                          <w:t>(до 650символів)</w:t>
                        </w:r>
                      </w:p>
                    </w:tc>
                  </w:tr>
                </w:tbl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1" w:name="1803"/>
                  <w:bookmarkEnd w:id="31"/>
                  <w:r w:rsidRPr="00C62D24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" w:name="1804"/>
            <w:bookmarkEnd w:id="32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3. Оцінка за критеріями службової діяльності</w:t>
            </w:r>
            <w:r w:rsidRPr="00C62D2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C62D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(заповнюється оцінювачем)</w:t>
            </w:r>
          </w:p>
          <w:p w:rsidR="00A40D48" w:rsidRPr="00C62D24" w:rsidRDefault="00A40D48" w:rsidP="00C8365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1805"/>
            <w:bookmarkEnd w:id="33"/>
            <w:r w:rsidRPr="00C62D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3.1. Оцінка за основними критеріями службової діяльності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758"/>
              <w:gridCol w:w="6147"/>
              <w:gridCol w:w="2434"/>
            </w:tblGrid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4" w:name="1806"/>
                  <w:bookmarkEnd w:id="3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N з/п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5" w:name="1807"/>
                  <w:bookmarkEnd w:id="3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Критерії діяльності військовослужбовця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6" w:name="1808"/>
                  <w:bookmarkEnd w:id="3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Кількість балів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7" w:name="1809"/>
                  <w:bookmarkEnd w:id="3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8" w:name="1810"/>
                  <w:bookmarkEnd w:id="3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9" w:name="1811"/>
                  <w:bookmarkEnd w:id="3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0" w:name="1812"/>
                  <w:bookmarkEnd w:id="4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1" w:name="1813"/>
                  <w:bookmarkEnd w:id="4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2" w:name="1814"/>
                  <w:bookmarkEnd w:id="4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3" w:name="1815"/>
                  <w:bookmarkEnd w:id="4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4" w:name="1816"/>
                  <w:bookmarkEnd w:id="4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5" w:name="1817"/>
                  <w:bookmarkEnd w:id="4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6" w:name="1818"/>
                  <w:bookmarkEnd w:id="4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7" w:name="1819"/>
                  <w:bookmarkEnd w:id="4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8" w:name="1820"/>
                  <w:bookmarkEnd w:id="4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9" w:name="1821"/>
                  <w:bookmarkEnd w:id="4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0" w:name="1822"/>
                  <w:bookmarkEnd w:id="5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1" w:name="1823"/>
                  <w:bookmarkEnd w:id="5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2" w:name="1824"/>
                  <w:bookmarkEnd w:id="5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3" w:name="1825"/>
                  <w:bookmarkEnd w:id="5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4" w:name="1826"/>
                  <w:bookmarkEnd w:id="5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5" w:name="1827"/>
                  <w:bookmarkEnd w:id="5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6" w:name="1828"/>
                  <w:bookmarkEnd w:id="5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7" w:name="1829"/>
                  <w:bookmarkEnd w:id="5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8" w:name="1830"/>
                  <w:bookmarkEnd w:id="5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9" w:name="1831"/>
                  <w:bookmarkEnd w:id="5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0" w:name="1832"/>
                  <w:bookmarkEnd w:id="6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1" w:name="1833"/>
                  <w:bookmarkEnd w:id="6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2" w:name="1834"/>
                  <w:bookmarkEnd w:id="6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3" w:name="1835"/>
                  <w:bookmarkEnd w:id="6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4" w:name="1836"/>
                  <w:bookmarkEnd w:id="6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3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5" w:name="1837"/>
                  <w:bookmarkEnd w:id="6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6" w:name="1838"/>
                  <w:bookmarkEnd w:id="6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62D24">
                  <w:pPr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7" w:name="1839"/>
                  <w:bookmarkEnd w:id="6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СУМА БАЛІВ: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ОЦІНКА:</w:t>
                  </w:r>
                </w:p>
              </w:tc>
              <w:tc>
                <w:tcPr>
                  <w:tcW w:w="250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8" w:name="1840"/>
                  <w:bookmarkEnd w:id="6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9" w:name="1841"/>
            <w:bookmarkEnd w:id="69"/>
            <w:r w:rsidRPr="00C62D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3.2. Оцінка за додатковими критеріями службової діяльності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371"/>
              <w:gridCol w:w="1096"/>
              <w:gridCol w:w="1155"/>
              <w:gridCol w:w="1251"/>
              <w:gridCol w:w="1444"/>
            </w:tblGrid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0" w:name="1842"/>
                  <w:bookmarkEnd w:id="7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Критерії діяльності військовослужбовця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1" w:name="1843"/>
                  <w:bookmarkEnd w:id="7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2" w:name="1844"/>
                  <w:bookmarkEnd w:id="7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Низький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3" w:name="1845"/>
                  <w:bookmarkEnd w:id="7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Середній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4" w:name="1846"/>
                  <w:bookmarkEnd w:id="7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Достатній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5" w:name="1847"/>
                  <w:bookmarkEnd w:id="7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Високий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6" w:name="1848"/>
                  <w:bookmarkEnd w:id="7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7" w:name="1849"/>
                  <w:bookmarkEnd w:id="7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8" w:name="1850"/>
                  <w:bookmarkEnd w:id="7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9" w:name="1851"/>
                  <w:bookmarkEnd w:id="7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0" w:name="1852"/>
                  <w:bookmarkEnd w:id="8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1" w:name="1853"/>
                  <w:bookmarkEnd w:id="8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2" w:name="1854"/>
                  <w:bookmarkEnd w:id="8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3" w:name="1855"/>
                  <w:bookmarkEnd w:id="8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4" w:name="1856"/>
                  <w:bookmarkEnd w:id="8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5" w:name="1857"/>
                  <w:bookmarkEnd w:id="8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6" w:name="1858"/>
                  <w:bookmarkEnd w:id="8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7" w:name="1859"/>
                  <w:bookmarkEnd w:id="8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8" w:name="1860"/>
                  <w:bookmarkEnd w:id="8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9" w:name="1861"/>
                  <w:bookmarkEnd w:id="8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0" w:name="1862"/>
                  <w:bookmarkEnd w:id="9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1" w:name="1863"/>
                  <w:bookmarkEnd w:id="9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2" w:name="1864"/>
                  <w:bookmarkEnd w:id="9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3" w:name="1865"/>
                  <w:bookmarkEnd w:id="9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4" w:name="1866"/>
                  <w:bookmarkEnd w:id="9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5" w:name="1867"/>
                  <w:bookmarkEnd w:id="9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6" w:name="1868"/>
                  <w:bookmarkEnd w:id="9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7" w:name="1869"/>
                  <w:bookmarkEnd w:id="9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8" w:name="1870"/>
                  <w:bookmarkEnd w:id="9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9" w:name="1871"/>
                  <w:bookmarkEnd w:id="9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0" w:name="1872"/>
                  <w:bookmarkEnd w:id="10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1" w:name="1873"/>
                  <w:bookmarkEnd w:id="10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2" w:name="1874"/>
                  <w:bookmarkEnd w:id="10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3" w:name="1875"/>
                  <w:bookmarkEnd w:id="10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4" w:name="1876"/>
                  <w:bookmarkEnd w:id="10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5" w:name="1877"/>
                  <w:bookmarkEnd w:id="10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6" w:name="1878"/>
                  <w:bookmarkEnd w:id="10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7" w:name="1879"/>
                  <w:bookmarkEnd w:id="10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8" w:name="1880"/>
                  <w:bookmarkEnd w:id="10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9" w:name="1881"/>
                  <w:bookmarkEnd w:id="10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0" w:name="1882"/>
                  <w:bookmarkEnd w:id="11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1" w:name="1883"/>
                  <w:bookmarkEnd w:id="11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2" w:name="1884"/>
                  <w:bookmarkEnd w:id="11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3" w:name="1885"/>
                  <w:bookmarkEnd w:id="11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4" w:name="1886"/>
                  <w:bookmarkEnd w:id="11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5" w:name="1887"/>
                  <w:bookmarkEnd w:id="11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6" w:name="1888"/>
                  <w:bookmarkEnd w:id="11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7" w:name="1889"/>
                  <w:bookmarkEnd w:id="11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8" w:name="1890"/>
                  <w:bookmarkEnd w:id="11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9" w:name="1891"/>
                  <w:bookmarkEnd w:id="11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0" w:name="1892"/>
                  <w:bookmarkEnd w:id="12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1" w:name="1893"/>
                  <w:bookmarkEnd w:id="12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2" w:name="1894"/>
                  <w:bookmarkEnd w:id="12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3" w:name="1895"/>
                  <w:bookmarkEnd w:id="12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4" w:name="1896"/>
                  <w:bookmarkEnd w:id="12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5" w:name="1897"/>
                  <w:bookmarkEnd w:id="12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6" w:name="1898"/>
                  <w:bookmarkEnd w:id="12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7" w:name="1899"/>
                  <w:bookmarkEnd w:id="12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8" w:name="1900"/>
                  <w:bookmarkEnd w:id="12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9" w:name="1901"/>
                  <w:bookmarkEnd w:id="12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0" w:name="1902"/>
                  <w:bookmarkEnd w:id="13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1" w:name="1903"/>
                  <w:bookmarkEnd w:id="13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2" w:name="1904"/>
                  <w:bookmarkEnd w:id="13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3" w:name="1905"/>
                  <w:bookmarkEnd w:id="13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4" w:name="1906"/>
                  <w:bookmarkEnd w:id="13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5" w:name="1907"/>
                  <w:bookmarkEnd w:id="13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6" w:name="1908"/>
                  <w:bookmarkEnd w:id="13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7" w:name="1909"/>
                  <w:bookmarkEnd w:id="13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8" w:name="1910"/>
                  <w:bookmarkEnd w:id="13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9" w:name="1911"/>
                  <w:bookmarkEnd w:id="13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0" w:name="1912"/>
                  <w:bookmarkEnd w:id="14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1" w:name="1913"/>
                  <w:bookmarkEnd w:id="14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2" w:name="1914"/>
                  <w:bookmarkEnd w:id="14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3" w:name="1915"/>
                  <w:bookmarkEnd w:id="14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4" w:name="1916"/>
                  <w:bookmarkEnd w:id="14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5" w:name="1917"/>
                  <w:bookmarkEnd w:id="14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6" w:name="1918"/>
                  <w:bookmarkEnd w:id="14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7" w:name="1919"/>
                  <w:bookmarkEnd w:id="14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8" w:name="1920"/>
                  <w:bookmarkEnd w:id="14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9" w:name="1921"/>
                  <w:bookmarkEnd w:id="14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0" w:name="1922"/>
                  <w:bookmarkEnd w:id="15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1" w:name="1923"/>
                  <w:bookmarkEnd w:id="15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2" w:name="1924"/>
                  <w:bookmarkEnd w:id="15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3" w:name="1925"/>
                  <w:bookmarkEnd w:id="15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4" w:name="1926"/>
                  <w:bookmarkEnd w:id="15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5" w:name="1927"/>
                  <w:bookmarkEnd w:id="15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6" w:name="1928"/>
                  <w:bookmarkEnd w:id="15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7" w:name="1929"/>
                  <w:bookmarkEnd w:id="15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8" w:name="1930"/>
                  <w:bookmarkEnd w:id="15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9" w:name="1931"/>
                  <w:bookmarkEnd w:id="15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0" w:name="1932"/>
                  <w:bookmarkEnd w:id="16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1" w:name="1933"/>
                  <w:bookmarkEnd w:id="16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2" w:name="1934"/>
                  <w:bookmarkEnd w:id="16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3" w:name="1935"/>
                  <w:bookmarkEnd w:id="16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4" w:name="1936"/>
                  <w:bookmarkEnd w:id="16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5" w:name="1937"/>
                  <w:bookmarkEnd w:id="16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6" w:name="1938"/>
                  <w:bookmarkEnd w:id="16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7" w:name="1939"/>
                  <w:bookmarkEnd w:id="16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8" w:name="1940"/>
                  <w:bookmarkEnd w:id="16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9" w:name="1941"/>
                  <w:bookmarkEnd w:id="16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0" w:name="1942"/>
                  <w:bookmarkEnd w:id="17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1" w:name="1943"/>
                  <w:bookmarkEnd w:id="17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2" w:name="1944"/>
                  <w:bookmarkEnd w:id="17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3" w:name="1945"/>
                  <w:bookmarkEnd w:id="17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4" w:name="1946"/>
                  <w:bookmarkEnd w:id="17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5" w:name="1947"/>
                  <w:bookmarkEnd w:id="17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6" w:name="1948"/>
                  <w:bookmarkEnd w:id="17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7" w:name="1949"/>
                  <w:bookmarkEnd w:id="17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8" w:name="1950"/>
                  <w:bookmarkEnd w:id="17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9" w:name="1951"/>
                  <w:bookmarkEnd w:id="17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0" w:name="1952"/>
                  <w:bookmarkEnd w:id="18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1" w:name="1953"/>
                  <w:bookmarkEnd w:id="18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2" w:name="1954"/>
                  <w:bookmarkEnd w:id="18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3" w:name="1955"/>
                  <w:bookmarkEnd w:id="18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4" w:name="1956"/>
                  <w:bookmarkEnd w:id="18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5" w:name="1957"/>
                  <w:bookmarkEnd w:id="18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6" w:name="1958"/>
                  <w:bookmarkEnd w:id="18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7" w:name="1959"/>
                  <w:bookmarkEnd w:id="18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8" w:name="1960"/>
                  <w:bookmarkEnd w:id="18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9" w:name="1961"/>
                  <w:bookmarkEnd w:id="18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0" w:name="1962"/>
                  <w:bookmarkEnd w:id="19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1" w:name="1963"/>
                  <w:bookmarkEnd w:id="19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2" w:name="1964"/>
                  <w:bookmarkEnd w:id="19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0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3" w:name="1965"/>
                  <w:bookmarkEnd w:id="19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4" w:name="1966"/>
                  <w:bookmarkEnd w:id="19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44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5" w:name="1967"/>
                  <w:bookmarkEnd w:id="19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337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6" w:name="1968"/>
                  <w:bookmarkEnd w:id="19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Коментарі: </w:t>
                  </w:r>
                  <w:r w:rsidRPr="00C62D24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>(до 350 символів)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7" w:name="1969"/>
                  <w:bookmarkEnd w:id="19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98" w:name="1970"/>
            <w:bookmarkEnd w:id="198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 Досягнення військовослужбовця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7612"/>
              <w:gridCol w:w="1727"/>
            </w:tblGrid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9" w:name="1971"/>
                  <w:bookmarkEnd w:id="19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оцінки досягнення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0" w:name="1972"/>
                  <w:bookmarkEnd w:id="20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1" w:name="1973"/>
                  <w:bookmarkEnd w:id="20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2" w:name="1974"/>
                  <w:bookmarkEnd w:id="20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3" w:name="1975"/>
                  <w:bookmarkEnd w:id="20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4" w:name="1976"/>
                  <w:bookmarkEnd w:id="20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5" w:name="1977"/>
                  <w:bookmarkEnd w:id="20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6" w:name="1978"/>
                  <w:bookmarkEnd w:id="20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7" w:name="1979"/>
                  <w:bookmarkEnd w:id="20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8" w:name="1980"/>
                  <w:bookmarkEnd w:id="20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9" w:name="1981"/>
                  <w:bookmarkEnd w:id="20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0" w:name="1982"/>
                  <w:bookmarkEnd w:id="21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1" w:name="1983"/>
                  <w:bookmarkEnd w:id="21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2" w:name="1984"/>
                  <w:bookmarkEnd w:id="21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3" w:name="1985"/>
                  <w:bookmarkEnd w:id="21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4" w:name="1986"/>
                  <w:bookmarkEnd w:id="21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5" w:name="1987"/>
                  <w:bookmarkEnd w:id="21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6" w:name="1988"/>
                  <w:bookmarkEnd w:id="21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A40D48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17" w:name="1989"/>
            <w:bookmarkEnd w:id="217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 Висновок та рекомендації безпосереднього начальника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2215"/>
              <w:gridCol w:w="3852"/>
              <w:gridCol w:w="3272"/>
            </w:tblGrid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8" w:name="1990"/>
                  <w:bookmarkEnd w:id="21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9" w:name="1991"/>
                  <w:bookmarkEnd w:id="21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висновку/рекомендації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(сума балів)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0" w:name="1992"/>
                  <w:bookmarkEnd w:id="22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 висновку / рекомендована посада (військове звання)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1" w:name="1993"/>
                  <w:bookmarkEnd w:id="22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2" w:name="1994"/>
                  <w:bookmarkEnd w:id="22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3" w:name="1995"/>
                  <w:bookmarkEnd w:id="22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4" w:name="1996"/>
                  <w:bookmarkEnd w:id="22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5" w:name="1997"/>
                  <w:bookmarkEnd w:id="22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6" w:name="1998"/>
                  <w:bookmarkEnd w:id="22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7" w:name="1999"/>
                  <w:bookmarkEnd w:id="22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8" w:name="2000"/>
                  <w:bookmarkEnd w:id="22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9" w:name="2001"/>
                  <w:bookmarkEnd w:id="22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0" w:name="2002"/>
                  <w:bookmarkEnd w:id="23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1" w:name="2003"/>
                  <w:bookmarkEnd w:id="23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2" w:name="2004"/>
                  <w:bookmarkEnd w:id="23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3" w:name="2005"/>
                  <w:bookmarkEnd w:id="23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4" w:name="2006"/>
                  <w:bookmarkEnd w:id="23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5" w:name="2007"/>
                  <w:bookmarkEnd w:id="23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6" w:name="2008"/>
                  <w:bookmarkEnd w:id="23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7" w:name="2009"/>
                  <w:bookmarkEnd w:id="23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8" w:name="2010"/>
                  <w:bookmarkEnd w:id="23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9" w:name="2011"/>
                  <w:bookmarkEnd w:id="23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Безпосередній начальник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0" w:name="2012"/>
                  <w:bookmarkEnd w:id="24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41" w:name="2013"/>
            <w:bookmarkEnd w:id="241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6. Висновок та рекомендації прямого начальника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2215"/>
              <w:gridCol w:w="3852"/>
              <w:gridCol w:w="3272"/>
            </w:tblGrid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2" w:name="2014"/>
                  <w:bookmarkEnd w:id="24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3" w:name="2015"/>
                  <w:bookmarkEnd w:id="24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висновку/рекомендації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(сума балів)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4" w:name="2016"/>
                  <w:bookmarkEnd w:id="24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 висновку / рекомендована посада (військове звання)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5" w:name="2017"/>
                  <w:bookmarkEnd w:id="24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6" w:name="2018"/>
                  <w:bookmarkEnd w:id="24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7" w:name="2019"/>
                  <w:bookmarkEnd w:id="24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8" w:name="2020"/>
                  <w:bookmarkEnd w:id="24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9" w:name="2021"/>
                  <w:bookmarkEnd w:id="24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0" w:name="2022"/>
                  <w:bookmarkEnd w:id="25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1" w:name="2023"/>
                  <w:bookmarkEnd w:id="25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2" w:name="2024"/>
                  <w:bookmarkEnd w:id="25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3" w:name="2025"/>
                  <w:bookmarkEnd w:id="25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4" w:name="2026"/>
                  <w:bookmarkEnd w:id="25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5" w:name="2027"/>
                  <w:bookmarkEnd w:id="25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6" w:name="2028"/>
                  <w:bookmarkEnd w:id="25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7" w:name="2029"/>
                  <w:bookmarkEnd w:id="25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8" w:name="2030"/>
                  <w:bookmarkEnd w:id="25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9" w:name="2031"/>
                  <w:bookmarkEnd w:id="25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0" w:name="2032"/>
                  <w:bookmarkEnd w:id="26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A40D48" w:rsidRPr="00C62D24" w:rsidRDefault="00A40D48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1" w:name="2033"/>
                  <w:bookmarkEnd w:id="26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2" w:name="2034"/>
                  <w:bookmarkEnd w:id="26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3" w:name="2035"/>
                  <w:bookmarkEnd w:id="26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Прямий начальник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4" w:name="2036"/>
                  <w:bookmarkEnd w:id="26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5" w:name="2037"/>
                  <w:bookmarkEnd w:id="26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висновками та рекомендаціями щорічного оцінювання ознайомлений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6" w:name="2038"/>
                  <w:bookmarkEnd w:id="26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167633" w:rsidRDefault="00A40D48" w:rsidP="00167633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67" w:name="2039"/>
            <w:bookmarkEnd w:id="267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 Результат незалежного оцінювання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852"/>
              <w:gridCol w:w="5487"/>
            </w:tblGrid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8" w:name="2040"/>
                  <w:bookmarkEnd w:id="26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Загальна оцінка</w:t>
                  </w:r>
                </w:p>
              </w:tc>
              <w:tc>
                <w:tcPr>
                  <w:tcW w:w="57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9" w:name="2041"/>
                  <w:bookmarkEnd w:id="26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0" w:name="2042"/>
                  <w:bookmarkEnd w:id="27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57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1" w:name="2043"/>
                  <w:bookmarkEnd w:id="27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2" w:name="2044"/>
                  <w:bookmarkEnd w:id="272"/>
                  <w:r w:rsidRPr="00C62D24">
                    <w:rPr>
                      <w:rFonts w:ascii="Times New Roman" w:hAnsi="Times New Roman"/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3" w:name="2045"/>
                  <w:bookmarkEnd w:id="27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74" w:name="2046"/>
            <w:bookmarkEnd w:id="274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8. Результат комплексного оцінювання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852"/>
              <w:gridCol w:w="5487"/>
            </w:tblGrid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5" w:name="2047"/>
                  <w:bookmarkEnd w:id="27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Загальна оцінка</w:t>
                  </w:r>
                </w:p>
              </w:tc>
              <w:tc>
                <w:tcPr>
                  <w:tcW w:w="57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6" w:name="2048"/>
                  <w:bookmarkEnd w:id="27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7" w:name="2049"/>
                  <w:bookmarkEnd w:id="27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57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8" w:name="2050"/>
                  <w:bookmarkEnd w:id="27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9" w:name="2051"/>
                  <w:bookmarkEnd w:id="279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0" w:name="2052"/>
                  <w:bookmarkEnd w:id="28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81" w:name="2053"/>
            <w:bookmarkEnd w:id="281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 Результат періодичного оцінювання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756"/>
              <w:gridCol w:w="5583"/>
            </w:tblGrid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7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2" w:name="2054"/>
                  <w:bookmarkEnd w:id="28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58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3" w:name="2055"/>
                  <w:bookmarkEnd w:id="28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7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4" w:name="2056"/>
                  <w:bookmarkEnd w:id="28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</w:t>
                  </w:r>
                </w:p>
              </w:tc>
              <w:tc>
                <w:tcPr>
                  <w:tcW w:w="58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5" w:name="2057"/>
                  <w:bookmarkEnd w:id="28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6" w:name="2058"/>
                  <w:bookmarkEnd w:id="286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Безпосередній начальник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7" w:name="2059"/>
                  <w:bookmarkEnd w:id="28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8" w:name="2060"/>
                  <w:bookmarkEnd w:id="28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89" w:name="2061"/>
            <w:bookmarkEnd w:id="289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 Висновки комісії з питань проходження військової служби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467"/>
              <w:gridCol w:w="5872"/>
            </w:tblGrid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4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0" w:name="2062"/>
                  <w:bookmarkEnd w:id="29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61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1" w:name="2063"/>
                  <w:bookmarkEnd w:id="29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4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2" w:name="2064"/>
                  <w:bookmarkEnd w:id="292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Протокол засідання комісії</w:t>
                  </w:r>
                </w:p>
              </w:tc>
              <w:tc>
                <w:tcPr>
                  <w:tcW w:w="61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3" w:name="2065"/>
                  <w:bookmarkEnd w:id="293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№ ____ від ___ ____________ 20__ року</w:t>
                  </w:r>
                </w:p>
              </w:tc>
            </w:tr>
            <w:tr w:rsidR="00A40D48" w:rsidRPr="00896B3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4" w:name="2066"/>
                  <w:bookmarkEnd w:id="294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Секретар комісії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5" w:name="2067"/>
                  <w:bookmarkEnd w:id="295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40D48" w:rsidRPr="00C62D24" w:rsidRDefault="00A40D48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6" w:name="2068"/>
            <w:bookmarkEnd w:id="296"/>
            <w:r w:rsidRPr="00C62D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 Рішення особи, яка затверджує Оцінну картку військовослужбовця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564"/>
              <w:gridCol w:w="5775"/>
            </w:tblGrid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35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7" w:name="2069"/>
                  <w:bookmarkEnd w:id="297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Рішення</w:t>
                  </w:r>
                </w:p>
              </w:tc>
              <w:tc>
                <w:tcPr>
                  <w:tcW w:w="60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8" w:name="2070"/>
                  <w:bookmarkEnd w:id="298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A40D48" w:rsidRPr="00C62D24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99" w:name="2071"/>
                  <w:bookmarkEnd w:id="299"/>
                  <w:r w:rsidRPr="00C62D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М. П</w:t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>.    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00" w:name="2072"/>
                  <w:bookmarkEnd w:id="300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оцінною карткою ознайомлений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_________________________________________</w:t>
                  </w:r>
                  <w:r w:rsidRPr="00C62D2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C62D2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                (посада, військове звання, підпис, власне ім'я, прізвище)</w:t>
                  </w:r>
                </w:p>
                <w:p w:rsidR="00A40D48" w:rsidRPr="00C62D24" w:rsidRDefault="00A40D48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01" w:name="2073"/>
                  <w:bookmarkEnd w:id="301"/>
                  <w:r w:rsidRPr="00C62D2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A40D48" w:rsidRPr="00C62D24" w:rsidRDefault="00A40D48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40D48" w:rsidRDefault="00A40D48" w:rsidP="00C62D24">
      <w:pPr>
        <w:rPr>
          <w:lang w:val="uk-UA"/>
        </w:rPr>
      </w:pPr>
    </w:p>
    <w:p w:rsidR="00896B34" w:rsidRDefault="00896B34" w:rsidP="00C62D24">
      <w:pPr>
        <w:rPr>
          <w:lang w:val="uk-UA"/>
        </w:rPr>
      </w:pPr>
    </w:p>
    <w:p w:rsidR="00896B34" w:rsidRDefault="00896B34" w:rsidP="00C62D24">
      <w:pPr>
        <w:rPr>
          <w:lang w:val="uk-UA"/>
        </w:rPr>
      </w:pPr>
    </w:p>
    <w:p w:rsidR="00896B34" w:rsidRPr="00896B34" w:rsidRDefault="00896B34" w:rsidP="00C62D24">
      <w:pPr>
        <w:rPr>
          <w:rFonts w:ascii="Times New Roman" w:hAnsi="Times New Roman"/>
          <w:sz w:val="24"/>
          <w:szCs w:val="24"/>
          <w:lang w:val="ru-RU"/>
        </w:rPr>
      </w:pPr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>{</w:t>
      </w:r>
      <w:proofErr w:type="spellStart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 xml:space="preserve"> </w:t>
      </w:r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 xml:space="preserve">15 </w:t>
      </w:r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>редакції</w:t>
      </w:r>
      <w:proofErr w:type="spellEnd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 xml:space="preserve"> Наказу </w:t>
      </w:r>
      <w:proofErr w:type="spellStart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>Міністерства</w:t>
      </w:r>
      <w:proofErr w:type="spellEnd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 xml:space="preserve"> оборони № 91 </w:t>
      </w:r>
      <w:proofErr w:type="spellStart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896B34">
        <w:rPr>
          <w:rStyle w:val="st46"/>
          <w:rFonts w:ascii="Times New Roman" w:hAnsi="Times New Roman"/>
          <w:sz w:val="24"/>
          <w:szCs w:val="24"/>
          <w:lang w:val="ru-RU"/>
        </w:rPr>
        <w:t xml:space="preserve"> 19.03.2022}</w:t>
      </w:r>
    </w:p>
    <w:sectPr w:rsidR="00896B34" w:rsidRPr="00896B34" w:rsidSect="00167633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40"/>
    <w:rsid w:val="00026CA0"/>
    <w:rsid w:val="00047E40"/>
    <w:rsid w:val="000F2E23"/>
    <w:rsid w:val="000F79AF"/>
    <w:rsid w:val="00167633"/>
    <w:rsid w:val="00167958"/>
    <w:rsid w:val="001A759D"/>
    <w:rsid w:val="001C79D5"/>
    <w:rsid w:val="001D2BC0"/>
    <w:rsid w:val="00224126"/>
    <w:rsid w:val="00254C12"/>
    <w:rsid w:val="00292AD1"/>
    <w:rsid w:val="0030678D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96B34"/>
    <w:rsid w:val="008C1EE4"/>
    <w:rsid w:val="00937274"/>
    <w:rsid w:val="00974276"/>
    <w:rsid w:val="009C2FFF"/>
    <w:rsid w:val="00A40D48"/>
    <w:rsid w:val="00A43E6F"/>
    <w:rsid w:val="00A868BA"/>
    <w:rsid w:val="00B327DB"/>
    <w:rsid w:val="00BD7521"/>
    <w:rsid w:val="00C62D24"/>
    <w:rsid w:val="00C8365F"/>
    <w:rsid w:val="00CA29B3"/>
    <w:rsid w:val="00CC666A"/>
    <w:rsid w:val="00CE0559"/>
    <w:rsid w:val="00DB56D8"/>
    <w:rsid w:val="00E12E9D"/>
    <w:rsid w:val="00EB7F93"/>
    <w:rsid w:val="00EC7383"/>
    <w:rsid w:val="00F35D9D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6F122"/>
  <w15:docId w15:val="{37F529BC-4C53-4EFF-9B08-2ABFFE13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40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896B34"/>
    <w:rPr>
      <w:i/>
      <w:iCs/>
      <w:color w:val="000000"/>
    </w:rPr>
  </w:style>
  <w:style w:type="character" w:customStyle="1" w:styleId="st131">
    <w:name w:val="st131"/>
    <w:uiPriority w:val="99"/>
    <w:rsid w:val="00896B34"/>
    <w:rPr>
      <w:i/>
      <w:iCs/>
      <w:color w:val="0000FF"/>
    </w:rPr>
  </w:style>
  <w:style w:type="character" w:customStyle="1" w:styleId="st46">
    <w:name w:val="st46"/>
    <w:uiPriority w:val="99"/>
    <w:rsid w:val="00896B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2022-09-28T17:41:00Z</dcterms:created>
  <dcterms:modified xsi:type="dcterms:W3CDTF">2022-09-28T17:41:00Z</dcterms:modified>
</cp:coreProperties>
</file>