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1DD" w:rsidRPr="0031101B" w:rsidRDefault="00E371DD" w:rsidP="0062680B">
      <w:pPr>
        <w:pStyle w:val="Ch61"/>
        <w:tabs>
          <w:tab w:val="left" w:pos="5103"/>
        </w:tabs>
        <w:ind w:left="4082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Додаток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23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Інструкції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порядок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виготовлення,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придбання,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зберігання,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обліку,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перевезення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використання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вогнепальної,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пневматичної,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холодної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31101B">
        <w:rPr>
          <w:rFonts w:ascii="Times New Roman" w:hAnsi="Times New Roman" w:cs="Times New Roman"/>
          <w:w w:val="100"/>
          <w:sz w:val="24"/>
          <w:szCs w:val="24"/>
        </w:rPr>
        <w:t>охолощеної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вітчизняного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виробництва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для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відстрілу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споряджених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гумовими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аналогічними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своїми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властивостями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метальними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снарядами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несмертельної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дії,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патронів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них,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також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боєприпасів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основних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частин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вибухових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матеріалів</w:t>
      </w:r>
    </w:p>
    <w:p w:rsidR="00E371DD" w:rsidRPr="0031101B" w:rsidRDefault="00E371DD" w:rsidP="0062680B">
      <w:pPr>
        <w:pStyle w:val="Ch61"/>
        <w:ind w:left="4082"/>
        <w:rPr>
          <w:rFonts w:ascii="Times New Roman" w:hAnsi="Times New Roman" w:cs="Times New Roman"/>
          <w:w w:val="100"/>
          <w:sz w:val="24"/>
          <w:szCs w:val="24"/>
        </w:rPr>
      </w:pPr>
    </w:p>
    <w:p w:rsidR="00E371DD" w:rsidRPr="0031101B" w:rsidRDefault="00E371DD" w:rsidP="0062680B">
      <w:pPr>
        <w:pStyle w:val="Ch6"/>
        <w:spacing w:before="227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Національна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поліція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України</w:t>
      </w:r>
    </w:p>
    <w:p w:rsidR="00E371DD" w:rsidRPr="0031101B" w:rsidRDefault="00E371DD" w:rsidP="0062680B">
      <w:pPr>
        <w:pStyle w:val="Ch6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</w:t>
      </w:r>
    </w:p>
    <w:p w:rsidR="00E371DD" w:rsidRPr="0062680B" w:rsidRDefault="00E371DD" w:rsidP="0062680B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62680B">
        <w:rPr>
          <w:rFonts w:ascii="Times New Roman" w:hAnsi="Times New Roman" w:cs="Times New Roman"/>
          <w:w w:val="100"/>
          <w:sz w:val="20"/>
          <w:szCs w:val="20"/>
        </w:rPr>
        <w:t>(найменування органу (підрозділу) поліції)</w:t>
      </w:r>
    </w:p>
    <w:p w:rsidR="00E371DD" w:rsidRPr="0031101B" w:rsidRDefault="00E371DD" w:rsidP="0062680B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ВИТЯГ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Єдиного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реєстру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наявність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дозволу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носіння,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зберігання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відомчої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вогнепальної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зброї,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боєприпасів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неї,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пристроїв,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br/>
        <w:t>патронів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під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виконання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службових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обов’язків</w:t>
      </w:r>
    </w:p>
    <w:p w:rsidR="00E371DD" w:rsidRPr="0031101B" w:rsidRDefault="00E371DD" w:rsidP="0062680B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Номер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запису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5"/>
        <w:gridCol w:w="1855"/>
      </w:tblGrid>
      <w:tr w:rsidR="00E371DD" w:rsidRPr="0031101B" w:rsidTr="0062680B">
        <w:trPr>
          <w:trHeight w:val="60"/>
        </w:trPr>
        <w:tc>
          <w:tcPr>
            <w:tcW w:w="4008" w:type="pct"/>
            <w:tcBorders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283" w:type="dxa"/>
            </w:tcMar>
          </w:tcPr>
          <w:p w:rsidR="00E371DD" w:rsidRPr="0031101B" w:rsidRDefault="00E371DD" w:rsidP="004A40E0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______</w:t>
            </w: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</w:t>
            </w:r>
          </w:p>
          <w:p w:rsidR="00E371DD" w:rsidRPr="0031101B" w:rsidRDefault="00E371DD" w:rsidP="004A40E0">
            <w:pPr>
              <w:pStyle w:val="Ch6"/>
              <w:spacing w:before="113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Власне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ім’я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</w:t>
            </w: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</w:t>
            </w:r>
          </w:p>
          <w:p w:rsidR="00E371DD" w:rsidRPr="0031101B" w:rsidRDefault="00E371DD" w:rsidP="004A40E0">
            <w:pPr>
              <w:pStyle w:val="Ch6"/>
              <w:spacing w:before="113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батькові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наявності)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</w:t>
            </w: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</w:t>
            </w:r>
          </w:p>
          <w:p w:rsidR="00E371DD" w:rsidRPr="0031101B" w:rsidRDefault="00E371DD" w:rsidP="004A40E0">
            <w:pPr>
              <w:pStyle w:val="Ch6"/>
              <w:spacing w:before="113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Місце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роботи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</w:t>
            </w:r>
          </w:p>
          <w:p w:rsidR="00E371DD" w:rsidRPr="0031101B" w:rsidRDefault="00E371DD" w:rsidP="004A40E0">
            <w:pPr>
              <w:pStyle w:val="Ch6"/>
              <w:spacing w:before="113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Посада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</w:t>
            </w: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7" w:type="dxa"/>
              <w:left w:w="57" w:type="dxa"/>
              <w:bottom w:w="567" w:type="dxa"/>
              <w:right w:w="57" w:type="dxa"/>
            </w:tcMar>
            <w:vAlign w:val="center"/>
          </w:tcPr>
          <w:p w:rsidR="00E371DD" w:rsidRPr="0031101B" w:rsidRDefault="00E371DD" w:rsidP="004A40E0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(</w:t>
            </w:r>
            <w:proofErr w:type="spellStart"/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Відцифрований</w:t>
            </w:r>
            <w:proofErr w:type="spellEnd"/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образ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обличчя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розміром</w:t>
            </w:r>
          </w:p>
          <w:p w:rsidR="00E371DD" w:rsidRPr="0031101B" w:rsidRDefault="00E371DD" w:rsidP="004A40E0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3,5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4,5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1101B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міліметра)</w:t>
            </w:r>
          </w:p>
        </w:tc>
      </w:tr>
    </w:tbl>
    <w:p w:rsidR="00E371DD" w:rsidRPr="0031101B" w:rsidRDefault="00E371DD" w:rsidP="0062680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E371DD" w:rsidRPr="0031101B" w:rsidRDefault="00E371DD" w:rsidP="0062680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носіння,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зберігання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</w:t>
      </w:r>
    </w:p>
    <w:p w:rsidR="00E371DD" w:rsidRPr="0031101B" w:rsidRDefault="00E371DD" w:rsidP="0062680B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E371DD" w:rsidRPr="0062680B" w:rsidRDefault="00E371DD" w:rsidP="0062680B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62680B">
        <w:rPr>
          <w:rFonts w:ascii="Times New Roman" w:hAnsi="Times New Roman" w:cs="Times New Roman"/>
          <w:w w:val="100"/>
          <w:sz w:val="20"/>
          <w:szCs w:val="20"/>
        </w:rPr>
        <w:t xml:space="preserve">(відомості про кожну одиницю відомчої вогнепальної зброї, пристроїв, </w:t>
      </w:r>
      <w:r w:rsidRPr="0062680B">
        <w:rPr>
          <w:rFonts w:ascii="Times New Roman" w:hAnsi="Times New Roman" w:cs="Times New Roman"/>
          <w:w w:val="100"/>
          <w:sz w:val="20"/>
          <w:szCs w:val="20"/>
        </w:rPr>
        <w:br/>
        <w:t>кількість боєприпасів до зброї (патронів до пристроїв))</w:t>
      </w:r>
    </w:p>
    <w:p w:rsidR="00E371DD" w:rsidRPr="0031101B" w:rsidRDefault="00E371DD" w:rsidP="0062680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E371DD" w:rsidRPr="0031101B" w:rsidRDefault="00E371DD" w:rsidP="0062680B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що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належить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(належать)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</w:t>
      </w:r>
    </w:p>
    <w:p w:rsidR="00E371DD" w:rsidRPr="0062680B" w:rsidRDefault="00E371DD" w:rsidP="0062680B">
      <w:pPr>
        <w:pStyle w:val="StrokeCh6"/>
        <w:ind w:left="1980"/>
        <w:rPr>
          <w:rFonts w:ascii="Times New Roman" w:hAnsi="Times New Roman" w:cs="Times New Roman"/>
          <w:w w:val="100"/>
          <w:sz w:val="20"/>
          <w:szCs w:val="20"/>
        </w:rPr>
      </w:pPr>
      <w:r w:rsidRPr="0062680B">
        <w:rPr>
          <w:rFonts w:ascii="Times New Roman" w:hAnsi="Times New Roman" w:cs="Times New Roman"/>
          <w:w w:val="100"/>
          <w:sz w:val="20"/>
          <w:szCs w:val="20"/>
        </w:rPr>
        <w:t>(найменування та місцезнаходження підприємства, установи,</w:t>
      </w:r>
      <w:r w:rsidRPr="0062680B">
        <w:rPr>
          <w:rFonts w:ascii="Times New Roman" w:hAnsi="Times New Roman" w:cs="Times New Roman"/>
          <w:w w:val="100"/>
          <w:sz w:val="20"/>
          <w:szCs w:val="20"/>
        </w:rPr>
        <w:br/>
        <w:t>організації, суб’єкта господарської діяльності)</w:t>
      </w:r>
    </w:p>
    <w:p w:rsidR="00E371DD" w:rsidRPr="0031101B" w:rsidRDefault="00E371DD" w:rsidP="0062680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E371DD" w:rsidRPr="0031101B" w:rsidRDefault="00E371DD" w:rsidP="0062680B">
      <w:pPr>
        <w:pStyle w:val="Ch6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Дійсний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під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час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виконання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службових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обов’язків.</w:t>
      </w:r>
    </w:p>
    <w:p w:rsidR="00E371DD" w:rsidRPr="0031101B" w:rsidRDefault="00E371DD" w:rsidP="0062680B">
      <w:pPr>
        <w:pStyle w:val="Ch6"/>
        <w:spacing w:before="17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Дата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видачі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20___</w:t>
      </w:r>
    </w:p>
    <w:p w:rsidR="00E371DD" w:rsidRDefault="00E371DD" w:rsidP="0062680B">
      <w:pPr>
        <w:pStyle w:val="Ch6"/>
        <w:spacing w:before="11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31101B">
        <w:rPr>
          <w:rFonts w:ascii="Times New Roman" w:hAnsi="Times New Roman" w:cs="Times New Roman"/>
          <w:w w:val="100"/>
          <w:sz w:val="24"/>
          <w:szCs w:val="24"/>
        </w:rPr>
        <w:t>Дійсний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101B">
        <w:rPr>
          <w:rFonts w:ascii="Times New Roman" w:hAnsi="Times New Roman" w:cs="Times New Roman"/>
          <w:w w:val="100"/>
          <w:sz w:val="24"/>
          <w:szCs w:val="24"/>
        </w:rPr>
        <w:t>20___</w:t>
      </w:r>
    </w:p>
    <w:p w:rsidR="004E038A" w:rsidRDefault="004E038A" w:rsidP="0062680B">
      <w:pPr>
        <w:pStyle w:val="Ch6"/>
        <w:spacing w:before="113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:rsidR="004E038A" w:rsidRPr="004E038A" w:rsidRDefault="004E038A" w:rsidP="004E038A">
      <w:pPr>
        <w:ind w:firstLine="708"/>
        <w:jc w:val="both"/>
        <w:rPr>
          <w:rFonts w:ascii="Times New Roman" w:hAnsi="Times New Roman"/>
          <w:i/>
          <w:color w:val="808080" w:themeColor="background1" w:themeShade="80"/>
          <w:sz w:val="24"/>
          <w:szCs w:val="24"/>
        </w:rPr>
      </w:pPr>
      <w:bookmarkStart w:id="0" w:name="_GoBack"/>
      <w:bookmarkEnd w:id="0"/>
      <w:r w:rsidRPr="004E038A">
        <w:rPr>
          <w:rFonts w:ascii="Times New Roman" w:hAnsi="Times New Roman"/>
          <w:i/>
          <w:color w:val="808080" w:themeColor="background1" w:themeShade="80"/>
          <w:sz w:val="24"/>
          <w:szCs w:val="24"/>
        </w:rPr>
        <w:lastRenderedPageBreak/>
        <w:t>{Інструкцію доповнено новим Додатком 23 згідно з Наказом Міністерства внутрішніх справ № 590 від 19.09.2022}</w:t>
      </w:r>
    </w:p>
    <w:sectPr w:rsidR="004E038A" w:rsidRPr="004E038A" w:rsidSect="0062680B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0B"/>
    <w:rsid w:val="00026CA0"/>
    <w:rsid w:val="000F2E23"/>
    <w:rsid w:val="000F79AF"/>
    <w:rsid w:val="00167958"/>
    <w:rsid w:val="001A759D"/>
    <w:rsid w:val="001C79D5"/>
    <w:rsid w:val="001D2BC0"/>
    <w:rsid w:val="00224126"/>
    <w:rsid w:val="00254C12"/>
    <w:rsid w:val="00292AD1"/>
    <w:rsid w:val="0031101B"/>
    <w:rsid w:val="003B5C21"/>
    <w:rsid w:val="003D1AB9"/>
    <w:rsid w:val="00400C9A"/>
    <w:rsid w:val="004A40E0"/>
    <w:rsid w:val="004E038A"/>
    <w:rsid w:val="004E4797"/>
    <w:rsid w:val="005D7C1B"/>
    <w:rsid w:val="0062680B"/>
    <w:rsid w:val="006359A9"/>
    <w:rsid w:val="006A344A"/>
    <w:rsid w:val="0072381E"/>
    <w:rsid w:val="007D2FDE"/>
    <w:rsid w:val="008327E9"/>
    <w:rsid w:val="0083634F"/>
    <w:rsid w:val="00855FA5"/>
    <w:rsid w:val="00872DBB"/>
    <w:rsid w:val="008C1EE4"/>
    <w:rsid w:val="00937274"/>
    <w:rsid w:val="00974276"/>
    <w:rsid w:val="009C2FFF"/>
    <w:rsid w:val="00A43E6F"/>
    <w:rsid w:val="00A868BA"/>
    <w:rsid w:val="00B327DB"/>
    <w:rsid w:val="00BD7521"/>
    <w:rsid w:val="00CA29B3"/>
    <w:rsid w:val="00CC666A"/>
    <w:rsid w:val="00DB56D8"/>
    <w:rsid w:val="00E12E9D"/>
    <w:rsid w:val="00E371D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C9B6D"/>
  <w15:docId w15:val="{939A3F1C-C862-4973-B07A-1D0A31EF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80B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62680B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62680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62680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62680B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62680B"/>
    <w:pPr>
      <w:tabs>
        <w:tab w:val="right" w:leader="underscore" w:pos="7710"/>
        <w:tab w:val="right" w:leader="underscore" w:pos="11514"/>
      </w:tabs>
      <w:ind w:firstLine="0"/>
    </w:pPr>
  </w:style>
  <w:style w:type="character" w:customStyle="1" w:styleId="st131">
    <w:name w:val="st131"/>
    <w:uiPriority w:val="99"/>
    <w:rsid w:val="004E038A"/>
    <w:rPr>
      <w:i/>
      <w:iCs/>
      <w:color w:val="0000FF"/>
    </w:rPr>
  </w:style>
  <w:style w:type="character" w:customStyle="1" w:styleId="st46">
    <w:name w:val="st46"/>
    <w:uiPriority w:val="99"/>
    <w:rsid w:val="004E038A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1294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3</cp:revision>
  <dcterms:created xsi:type="dcterms:W3CDTF">2023-09-20T12:09:00Z</dcterms:created>
  <dcterms:modified xsi:type="dcterms:W3CDTF">2023-09-20T12:10:00Z</dcterms:modified>
</cp:coreProperties>
</file>