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32" w:rsidRPr="002E7D32" w:rsidRDefault="002C0269" w:rsidP="002C02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53"/>
      <w:bookmarkEnd w:id="0"/>
      <w:proofErr w:type="spellStart"/>
      <w:r w:rsidRPr="002E7D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2E7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2E7D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Порядку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E7D32" w:rsidRPr="002E7D32" w:rsidTr="000E4C5F">
        <w:tc>
          <w:tcPr>
            <w:tcW w:w="5000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55"/>
            <w:bookmarkEnd w:id="1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досудового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розслідування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якому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надсилається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запит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психотропних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речовин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</w:tc>
      </w:tr>
    </w:tbl>
    <w:p w:rsidR="002E7D32" w:rsidRDefault="002E7D32" w:rsidP="002E7D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56"/>
      <w:bookmarkEnd w:id="2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ЗАПИТ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</w:t>
      </w:r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</w:t>
      </w:r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наркотичних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засобів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психотропних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речовин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вилучені</w:t>
      </w:r>
      <w:proofErr w:type="spellEnd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незаконного </w:t>
      </w:r>
      <w:proofErr w:type="spellStart"/>
      <w:r w:rsidRPr="002E7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обігу</w:t>
      </w:r>
      <w:proofErr w:type="spellEnd"/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E7D32" w:rsidRPr="002E7D32" w:rsidTr="000E4C5F">
        <w:tc>
          <w:tcPr>
            <w:tcW w:w="5000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57"/>
            <w:bookmarkEnd w:id="3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метою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дресирування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собак для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розшуку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передати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органу,</w:t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надсилає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запит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психотропних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речовин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та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адреса)</w:t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наркотичні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психотропних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речовин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передаються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зазначенням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кількості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(ваги) кожного)</w:t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</w:tc>
      </w:tr>
    </w:tbl>
    <w:p w:rsidR="002E7D32" w:rsidRDefault="002E7D32" w:rsidP="002E7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EC" w:rsidRPr="002E7D32" w:rsidRDefault="00C871EC" w:rsidP="002E7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92"/>
        <w:gridCol w:w="3984"/>
      </w:tblGrid>
      <w:tr w:rsidR="002E7D32" w:rsidRPr="002E7D32" w:rsidTr="000E4C5F">
        <w:tc>
          <w:tcPr>
            <w:tcW w:w="2189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58"/>
            <w:bookmarkEnd w:id="4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посади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 </w:t>
            </w:r>
          </w:p>
        </w:tc>
        <w:tc>
          <w:tcPr>
            <w:tcW w:w="937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203"/>
            <w:bookmarkEnd w:id="5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874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204"/>
            <w:bookmarkEnd w:id="6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E7D32" w:rsidRPr="002E7D32" w:rsidTr="000E4C5F">
        <w:tc>
          <w:tcPr>
            <w:tcW w:w="2189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59"/>
            <w:bookmarkEnd w:id="7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 </w:t>
            </w:r>
          </w:p>
        </w:tc>
        <w:tc>
          <w:tcPr>
            <w:tcW w:w="937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60"/>
            <w:bookmarkEnd w:id="8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874" w:type="pct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61"/>
            <w:bookmarkEnd w:id="9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2E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</w:tc>
      </w:tr>
      <w:tr w:rsidR="002E7D32" w:rsidRPr="002E7D32" w:rsidTr="000E4C5F">
        <w:tc>
          <w:tcPr>
            <w:tcW w:w="5000" w:type="pct"/>
            <w:gridSpan w:val="3"/>
            <w:hideMark/>
          </w:tcPr>
          <w:p w:rsidR="002E7D32" w:rsidRPr="002E7D32" w:rsidRDefault="002E7D32" w:rsidP="002E7D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62"/>
            <w:bookmarkEnd w:id="10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200_ р.</w:t>
            </w:r>
          </w:p>
          <w:p w:rsidR="002E7D32" w:rsidRPr="002E7D32" w:rsidRDefault="002E7D32" w:rsidP="002E7D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63"/>
            <w:bookmarkEnd w:id="11"/>
            <w:r w:rsidRPr="002E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 </w:t>
            </w:r>
          </w:p>
        </w:tc>
      </w:tr>
    </w:tbl>
    <w:p w:rsidR="000E4C5F" w:rsidRDefault="000E4C5F" w:rsidP="002E7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82485" w:rsidRDefault="00582485" w:rsidP="002E7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82485" w:rsidRDefault="00582485" w:rsidP="002E7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82485" w:rsidRDefault="00582485" w:rsidP="002E7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2" w:name="_GoBack"/>
      <w:bookmarkEnd w:id="12"/>
    </w:p>
    <w:p w:rsidR="002E7D32" w:rsidRPr="002E7D32" w:rsidRDefault="002E7D32" w:rsidP="000E4C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bookmarkStart w:id="13" w:name="238"/>
      <w:bookmarkEnd w:id="13"/>
      <w:r w:rsidRPr="002E7D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{</w:t>
      </w:r>
      <w:r w:rsidR="00007F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</w:t>
      </w:r>
      <w:r w:rsidRPr="002E7D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одаток 1 </w:t>
      </w:r>
      <w:r w:rsidR="00CC2C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із змінами, внесеними згідно з П</w:t>
      </w:r>
      <w:r w:rsidRPr="002E7D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остановою КМ</w:t>
      </w:r>
      <w:r w:rsidR="009355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935559" w:rsidRPr="002E7D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№ 868</w:t>
      </w:r>
      <w:r w:rsidRPr="002E7D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від 19.09.2012 р.}</w:t>
      </w:r>
    </w:p>
    <w:sectPr w:rsidR="002E7D32" w:rsidRPr="002E7D32" w:rsidSect="000E4C5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32"/>
    <w:rsid w:val="00007FB3"/>
    <w:rsid w:val="000E4C5F"/>
    <w:rsid w:val="002C0269"/>
    <w:rsid w:val="002D1E5D"/>
    <w:rsid w:val="002E7D32"/>
    <w:rsid w:val="00582485"/>
    <w:rsid w:val="007058C2"/>
    <w:rsid w:val="007C09BC"/>
    <w:rsid w:val="008A4023"/>
    <w:rsid w:val="00935559"/>
    <w:rsid w:val="00C871EC"/>
    <w:rsid w:val="00CC2C37"/>
    <w:rsid w:val="00C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FA0"/>
  <w15:chartTrackingRefBased/>
  <w15:docId w15:val="{DC36D83F-F3C8-4EED-810C-3469CAA5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E7D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E7D32"/>
    <w:rPr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E7D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E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E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Вишнівська Тетяна Іванівна</dc:creator>
  <cp:keywords/>
  <dc:description/>
  <cp:lastModifiedBy>Вишнівська Тетяна Іванівна</cp:lastModifiedBy>
  <cp:revision>4</cp:revision>
  <dcterms:created xsi:type="dcterms:W3CDTF">2023-12-25T09:16:00Z</dcterms:created>
  <dcterms:modified xsi:type="dcterms:W3CDTF">2023-12-25T09:16:00Z</dcterms:modified>
</cp:coreProperties>
</file>