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1E8" w:rsidRPr="00E20CC0" w:rsidRDefault="00BB61E8" w:rsidP="00BB61E8">
      <w:pPr>
        <w:pStyle w:val="a4"/>
        <w:ind w:left="2977" w:firstLine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20CC0">
        <w:rPr>
          <w:rFonts w:ascii="Times New Roman" w:hAnsi="Times New Roman"/>
          <w:sz w:val="24"/>
          <w:szCs w:val="24"/>
        </w:rPr>
        <w:t>Додаток 1</w:t>
      </w:r>
      <w:r w:rsidRPr="00E20CC0">
        <w:rPr>
          <w:rFonts w:ascii="Times New Roman" w:hAnsi="Times New Roman"/>
          <w:sz w:val="24"/>
          <w:szCs w:val="24"/>
        </w:rPr>
        <w:br/>
        <w:t>до Порядку</w:t>
      </w:r>
      <w:r w:rsidRPr="00E20CC0">
        <w:rPr>
          <w:rFonts w:ascii="Times New Roman" w:hAnsi="Times New Roman"/>
          <w:sz w:val="24"/>
          <w:szCs w:val="24"/>
        </w:rPr>
        <w:br/>
        <w:t xml:space="preserve">(в редакції постанови Кабінету Міністрів України </w:t>
      </w:r>
      <w:r w:rsidR="00E20CC0">
        <w:rPr>
          <w:rFonts w:ascii="Times New Roman" w:hAnsi="Times New Roman"/>
          <w:sz w:val="24"/>
          <w:szCs w:val="24"/>
        </w:rPr>
        <w:br/>
      </w:r>
      <w:r w:rsidRPr="00E20CC0">
        <w:rPr>
          <w:rFonts w:ascii="Times New Roman" w:hAnsi="Times New Roman"/>
          <w:sz w:val="24"/>
          <w:szCs w:val="24"/>
        </w:rPr>
        <w:t>від</w:t>
      </w:r>
      <w:r w:rsidR="00EA6CE8" w:rsidRPr="00E20CC0">
        <w:rPr>
          <w:rFonts w:ascii="Times New Roman" w:hAnsi="Times New Roman"/>
          <w:sz w:val="24"/>
          <w:szCs w:val="24"/>
        </w:rPr>
        <w:t xml:space="preserve"> 25 листопада </w:t>
      </w:r>
      <w:r w:rsidRPr="00E20CC0">
        <w:rPr>
          <w:rFonts w:ascii="Times New Roman" w:hAnsi="Times New Roman"/>
          <w:sz w:val="24"/>
          <w:szCs w:val="24"/>
        </w:rPr>
        <w:t xml:space="preserve">2022 р. № </w:t>
      </w:r>
      <w:r w:rsidR="00EA6CE8" w:rsidRPr="00E20CC0">
        <w:rPr>
          <w:rFonts w:ascii="Times New Roman" w:hAnsi="Times New Roman"/>
          <w:sz w:val="24"/>
          <w:szCs w:val="24"/>
        </w:rPr>
        <w:t>1321</w:t>
      </w:r>
      <w:r w:rsidRPr="00E20CC0">
        <w:rPr>
          <w:rFonts w:ascii="Times New Roman" w:hAnsi="Times New Roman"/>
          <w:sz w:val="24"/>
          <w:szCs w:val="24"/>
        </w:rPr>
        <w:t>)</w:t>
      </w:r>
    </w:p>
    <w:p w:rsidR="00BB61E8" w:rsidRPr="00E20CC0" w:rsidRDefault="00BB61E8" w:rsidP="00BB61E8">
      <w:pPr>
        <w:spacing w:before="48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20CC0">
        <w:rPr>
          <w:rFonts w:ascii="Times New Roman" w:hAnsi="Times New Roman"/>
          <w:b/>
          <w:color w:val="000000"/>
          <w:sz w:val="28"/>
          <w:szCs w:val="28"/>
        </w:rPr>
        <w:t>ДОВІДКА</w:t>
      </w:r>
      <w:r w:rsidRPr="00E20CC0">
        <w:rPr>
          <w:rFonts w:ascii="Times New Roman" w:hAnsi="Times New Roman"/>
          <w:b/>
          <w:color w:val="000000"/>
          <w:sz w:val="28"/>
          <w:szCs w:val="28"/>
          <w:lang w:val="ru-RU"/>
        </w:rPr>
        <w:br/>
      </w:r>
      <w:r w:rsidRPr="00E20CC0">
        <w:rPr>
          <w:rFonts w:ascii="Times New Roman" w:hAnsi="Times New Roman"/>
          <w:b/>
          <w:color w:val="000000"/>
          <w:sz w:val="28"/>
          <w:szCs w:val="28"/>
        </w:rPr>
        <w:t xml:space="preserve">про факт оприбуткування товарів, визначених частиною </w:t>
      </w:r>
      <w:r w:rsidRPr="00E20CC0">
        <w:rPr>
          <w:rFonts w:ascii="Times New Roman" w:hAnsi="Times New Roman"/>
          <w:b/>
          <w:color w:val="000000"/>
          <w:sz w:val="28"/>
          <w:szCs w:val="28"/>
          <w:lang w:val="ru-RU"/>
        </w:rPr>
        <w:br/>
      </w:r>
      <w:r w:rsidRPr="00E20CC0">
        <w:rPr>
          <w:rFonts w:ascii="Times New Roman" w:hAnsi="Times New Roman"/>
          <w:b/>
          <w:color w:val="000000"/>
          <w:sz w:val="28"/>
          <w:szCs w:val="28"/>
        </w:rPr>
        <w:t>восьмою статті 287 Митного кодексу України</w:t>
      </w:r>
    </w:p>
    <w:p w:rsidR="00BB61E8" w:rsidRPr="00BB61E8" w:rsidRDefault="00BB61E8" w:rsidP="00BB61E8">
      <w:pPr>
        <w:tabs>
          <w:tab w:val="left" w:pos="9071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ab/>
      </w:r>
      <w:r w:rsidRPr="00BB61E8"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BB61E8" w:rsidRPr="00D05EF1" w:rsidRDefault="00BB61E8" w:rsidP="00492F5D">
      <w:pPr>
        <w:jc w:val="center"/>
        <w:rPr>
          <w:rFonts w:ascii="Times New Roman" w:hAnsi="Times New Roman" w:cs="Calibri"/>
          <w:color w:val="000000"/>
          <w:sz w:val="28"/>
          <w:szCs w:val="28"/>
        </w:rPr>
      </w:pPr>
      <w:r w:rsidRPr="00D05EF1">
        <w:rPr>
          <w:rFonts w:ascii="Times New Roman" w:hAnsi="Times New Roman" w:cs="Calibri"/>
          <w:color w:val="000000"/>
          <w:sz w:val="20"/>
          <w:szCs w:val="22"/>
        </w:rPr>
        <w:t>(найменування суб’єкта господарювання, код згідно з ЄДРПОУ)</w:t>
      </w:r>
    </w:p>
    <w:p w:rsidR="00BB61E8" w:rsidRPr="00E20CC0" w:rsidRDefault="00BB61E8" w:rsidP="00BB61E8">
      <w:pPr>
        <w:pStyle w:val="a4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  <w:lang w:val="en-US"/>
        </w:rPr>
      </w:pPr>
      <w:r w:rsidRPr="00E20CC0">
        <w:rPr>
          <w:rFonts w:ascii="Times New Roman" w:hAnsi="Times New Roman"/>
          <w:sz w:val="24"/>
          <w:szCs w:val="24"/>
        </w:rPr>
        <w:t xml:space="preserve">ввезених </w:t>
      </w:r>
      <w:r w:rsidRPr="00E20CC0">
        <w:rPr>
          <w:rFonts w:ascii="Times New Roman" w:hAnsi="Times New Roman"/>
          <w:sz w:val="24"/>
          <w:szCs w:val="24"/>
          <w:u w:val="single"/>
          <w:lang w:val="en-US"/>
        </w:rPr>
        <w:tab/>
      </w:r>
    </w:p>
    <w:p w:rsidR="00BB61E8" w:rsidRPr="00492F5D" w:rsidRDefault="00BB61E8" w:rsidP="00492F5D">
      <w:pPr>
        <w:pStyle w:val="a4"/>
        <w:spacing w:before="0"/>
        <w:ind w:firstLine="0"/>
        <w:jc w:val="center"/>
        <w:rPr>
          <w:rFonts w:ascii="Times New Roman" w:hAnsi="Times New Roman"/>
          <w:sz w:val="20"/>
          <w:lang w:val="en-US"/>
        </w:rPr>
      </w:pPr>
      <w:r w:rsidRPr="00492F5D">
        <w:rPr>
          <w:rFonts w:ascii="Times New Roman" w:hAnsi="Times New Roman"/>
          <w:sz w:val="20"/>
        </w:rPr>
        <w:t>(дата ввезення)</w:t>
      </w:r>
    </w:p>
    <w:p w:rsidR="00BB61E8" w:rsidRPr="00827AD3" w:rsidRDefault="00BB61E8" w:rsidP="00BB61E8">
      <w:pPr>
        <w:jc w:val="center"/>
        <w:rPr>
          <w:rFonts w:ascii="Times New Roman" w:hAnsi="Times New Roman"/>
          <w:color w:val="000000"/>
          <w:sz w:val="20"/>
          <w:lang w:val="en-US"/>
        </w:rPr>
      </w:pPr>
    </w:p>
    <w:tbl>
      <w:tblPr>
        <w:tblW w:w="5002" w:type="pct"/>
        <w:tblInd w:w="5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62"/>
        <w:gridCol w:w="717"/>
        <w:gridCol w:w="731"/>
        <w:gridCol w:w="525"/>
        <w:gridCol w:w="1082"/>
        <w:gridCol w:w="1018"/>
        <w:gridCol w:w="1539"/>
        <w:gridCol w:w="877"/>
        <w:gridCol w:w="526"/>
        <w:gridCol w:w="841"/>
        <w:gridCol w:w="924"/>
      </w:tblGrid>
      <w:tr w:rsidR="00BB61E8" w:rsidRPr="00827AD3" w:rsidTr="005C2B13">
        <w:tc>
          <w:tcPr>
            <w:tcW w:w="203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E8" w:rsidRPr="00827AD3" w:rsidRDefault="00BB61E8" w:rsidP="005C2B1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27AD3">
              <w:rPr>
                <w:rFonts w:ascii="Times New Roman" w:hAnsi="Times New Roman"/>
                <w:color w:val="000000"/>
                <w:sz w:val="20"/>
              </w:rPr>
              <w:t>Номер і дата митної декларації</w:t>
            </w:r>
          </w:p>
        </w:tc>
        <w:tc>
          <w:tcPr>
            <w:tcW w:w="29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B61E8" w:rsidRPr="00827AD3" w:rsidRDefault="00BB61E8" w:rsidP="005C2B1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27AD3">
              <w:rPr>
                <w:rFonts w:ascii="Times New Roman" w:hAnsi="Times New Roman"/>
                <w:color w:val="000000"/>
                <w:sz w:val="20"/>
              </w:rPr>
              <w:t>За даними бухгалтерського обліку суб’єкта господарювання</w:t>
            </w:r>
          </w:p>
        </w:tc>
      </w:tr>
      <w:tr w:rsidR="00BB61E8" w:rsidRPr="00827AD3" w:rsidTr="005C2B13"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E8" w:rsidRPr="00827AD3" w:rsidRDefault="00492F5D" w:rsidP="005C2B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</w:t>
            </w:r>
            <w:r w:rsidR="00BB61E8" w:rsidRPr="00827AD3">
              <w:rPr>
                <w:rFonts w:ascii="Times New Roman" w:hAnsi="Times New Roman"/>
                <w:color w:val="000000"/>
                <w:sz w:val="20"/>
              </w:rPr>
              <w:t>од товару згідно з УКТЗЕД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E8" w:rsidRPr="00827AD3" w:rsidRDefault="00492F5D" w:rsidP="005C2B1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</w:t>
            </w:r>
            <w:r w:rsidR="00BB61E8" w:rsidRPr="00827AD3">
              <w:rPr>
                <w:rFonts w:ascii="Times New Roman" w:hAnsi="Times New Roman"/>
                <w:color w:val="000000"/>
                <w:sz w:val="20"/>
              </w:rPr>
              <w:t>айме</w:t>
            </w:r>
            <w:r w:rsidR="00BB61E8" w:rsidRPr="00827AD3">
              <w:rPr>
                <w:rFonts w:ascii="Times New Roman" w:hAnsi="Times New Roman"/>
                <w:color w:val="000000"/>
                <w:sz w:val="20"/>
                <w:lang w:val="en-US"/>
              </w:rPr>
              <w:t>-</w:t>
            </w:r>
            <w:r w:rsidR="00BB61E8" w:rsidRPr="00827AD3">
              <w:rPr>
                <w:rFonts w:ascii="Times New Roman" w:hAnsi="Times New Roman"/>
                <w:color w:val="000000"/>
                <w:sz w:val="20"/>
              </w:rPr>
              <w:br/>
              <w:t>нува-</w:t>
            </w:r>
            <w:r w:rsidR="00BB61E8" w:rsidRPr="00827AD3">
              <w:rPr>
                <w:rFonts w:ascii="Times New Roman" w:hAnsi="Times New Roman"/>
                <w:color w:val="000000"/>
                <w:sz w:val="20"/>
              </w:rPr>
              <w:br/>
              <w:t>ння товару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E8" w:rsidRPr="00827AD3" w:rsidRDefault="00492F5D" w:rsidP="005C2B1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</w:t>
            </w:r>
            <w:r w:rsidR="00BB61E8" w:rsidRPr="00827AD3">
              <w:rPr>
                <w:rFonts w:ascii="Times New Roman" w:hAnsi="Times New Roman"/>
                <w:color w:val="000000"/>
                <w:sz w:val="20"/>
              </w:rPr>
              <w:t>дини-</w:t>
            </w:r>
            <w:r w:rsidR="00BB61E8" w:rsidRPr="00827AD3">
              <w:rPr>
                <w:rFonts w:ascii="Times New Roman" w:hAnsi="Times New Roman"/>
                <w:color w:val="000000"/>
                <w:sz w:val="20"/>
              </w:rPr>
              <w:br/>
              <w:t>ця виміру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E8" w:rsidRPr="00827AD3" w:rsidRDefault="00492F5D" w:rsidP="005C2B1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</w:t>
            </w:r>
            <w:r w:rsidR="00BB61E8" w:rsidRPr="00827AD3">
              <w:rPr>
                <w:rFonts w:ascii="Times New Roman" w:hAnsi="Times New Roman"/>
                <w:color w:val="000000"/>
                <w:sz w:val="20"/>
              </w:rPr>
              <w:t>іль-</w:t>
            </w:r>
            <w:r w:rsidR="00BB61E8" w:rsidRPr="00827AD3">
              <w:rPr>
                <w:rFonts w:ascii="Times New Roman" w:hAnsi="Times New Roman"/>
                <w:color w:val="000000"/>
                <w:sz w:val="20"/>
              </w:rPr>
              <w:br/>
              <w:t>кість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E8" w:rsidRPr="00827AD3" w:rsidRDefault="00492F5D" w:rsidP="005C2B1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</w:t>
            </w:r>
            <w:r w:rsidR="00BB61E8" w:rsidRPr="00827AD3">
              <w:rPr>
                <w:rFonts w:ascii="Times New Roman" w:hAnsi="Times New Roman"/>
                <w:color w:val="000000"/>
                <w:sz w:val="20"/>
              </w:rPr>
              <w:t>артість товару, гривень</w:t>
            </w:r>
            <w:r w:rsidR="00BB61E8" w:rsidRPr="00827AD3">
              <w:rPr>
                <w:rFonts w:ascii="Times New Roman" w:hAnsi="Times New Roman"/>
                <w:color w:val="000000"/>
                <w:sz w:val="20"/>
              </w:rPr>
              <w:br/>
              <w:t>(за даними графи 42 митної декларації)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E8" w:rsidRPr="00827AD3" w:rsidRDefault="00492F5D" w:rsidP="005C2B1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</w:t>
            </w:r>
            <w:r w:rsidR="00BB61E8" w:rsidRPr="00827AD3">
              <w:rPr>
                <w:rFonts w:ascii="Times New Roman" w:hAnsi="Times New Roman"/>
                <w:color w:val="000000"/>
                <w:sz w:val="20"/>
              </w:rPr>
              <w:t>омер та дата прибутко-</w:t>
            </w:r>
            <w:r w:rsidR="00BB61E8" w:rsidRPr="00827AD3">
              <w:rPr>
                <w:rFonts w:ascii="Times New Roman" w:hAnsi="Times New Roman"/>
                <w:color w:val="000000"/>
                <w:sz w:val="20"/>
              </w:rPr>
              <w:br/>
              <w:t>вого документа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E8" w:rsidRPr="00827AD3" w:rsidRDefault="00492F5D" w:rsidP="005C2B1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</w:t>
            </w:r>
            <w:r w:rsidR="00BB61E8" w:rsidRPr="00827AD3">
              <w:rPr>
                <w:rFonts w:ascii="Times New Roman" w:hAnsi="Times New Roman"/>
                <w:color w:val="000000"/>
                <w:sz w:val="20"/>
              </w:rPr>
              <w:t>айменування товару (номенклатура) оприбуткованого товару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E8" w:rsidRPr="00827AD3" w:rsidRDefault="00492F5D" w:rsidP="005C2B1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</w:t>
            </w:r>
            <w:r w:rsidR="00BB61E8" w:rsidRPr="00827AD3">
              <w:rPr>
                <w:rFonts w:ascii="Times New Roman" w:hAnsi="Times New Roman"/>
                <w:color w:val="000000"/>
                <w:sz w:val="20"/>
              </w:rPr>
              <w:t>диниця виміру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E8" w:rsidRPr="00827AD3" w:rsidRDefault="00492F5D" w:rsidP="005C2B1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</w:t>
            </w:r>
            <w:r w:rsidR="00BB61E8" w:rsidRPr="00827AD3">
              <w:rPr>
                <w:rFonts w:ascii="Times New Roman" w:hAnsi="Times New Roman"/>
                <w:color w:val="000000"/>
                <w:sz w:val="20"/>
              </w:rPr>
              <w:t>іль-</w:t>
            </w:r>
            <w:r w:rsidR="00BB61E8" w:rsidRPr="00827AD3">
              <w:rPr>
                <w:rFonts w:ascii="Times New Roman" w:hAnsi="Times New Roman"/>
                <w:color w:val="000000"/>
                <w:sz w:val="20"/>
              </w:rPr>
              <w:br/>
              <w:t>кість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E8" w:rsidRPr="00827AD3" w:rsidRDefault="00492F5D" w:rsidP="005C2B1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</w:t>
            </w:r>
            <w:r w:rsidR="00BB61E8" w:rsidRPr="00827AD3">
              <w:rPr>
                <w:rFonts w:ascii="Times New Roman" w:hAnsi="Times New Roman"/>
                <w:color w:val="000000"/>
                <w:sz w:val="20"/>
              </w:rPr>
              <w:t>артість товару, гривень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B61E8" w:rsidRPr="00827AD3" w:rsidRDefault="00492F5D" w:rsidP="005C2B1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 w:rsidR="00BB61E8" w:rsidRPr="00827AD3">
              <w:rPr>
                <w:rFonts w:ascii="Times New Roman" w:hAnsi="Times New Roman"/>
                <w:color w:val="000000"/>
                <w:sz w:val="20"/>
              </w:rPr>
              <w:t>римітка</w:t>
            </w:r>
          </w:p>
        </w:tc>
      </w:tr>
      <w:tr w:rsidR="00BB61E8" w:rsidRPr="00827AD3" w:rsidTr="005C2B13">
        <w:tc>
          <w:tcPr>
            <w:tcW w:w="447" w:type="pct"/>
            <w:tcBorders>
              <w:top w:val="single" w:sz="4" w:space="0" w:color="auto"/>
            </w:tcBorders>
          </w:tcPr>
          <w:p w:rsidR="00BB61E8" w:rsidRPr="00827AD3" w:rsidRDefault="00BB61E8" w:rsidP="005C2B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</w:tcBorders>
            <w:vAlign w:val="center"/>
          </w:tcPr>
          <w:p w:rsidR="00BB61E8" w:rsidRPr="00827AD3" w:rsidRDefault="00BB61E8" w:rsidP="005C2B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</w:tcBorders>
            <w:vAlign w:val="center"/>
          </w:tcPr>
          <w:p w:rsidR="00BB61E8" w:rsidRPr="00827AD3" w:rsidRDefault="00BB61E8" w:rsidP="005C2B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</w:tcBorders>
            <w:vAlign w:val="center"/>
          </w:tcPr>
          <w:p w:rsidR="00BB61E8" w:rsidRPr="00827AD3" w:rsidRDefault="00BB61E8" w:rsidP="005C2B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vAlign w:val="center"/>
          </w:tcPr>
          <w:p w:rsidR="00BB61E8" w:rsidRPr="00827AD3" w:rsidRDefault="00BB61E8" w:rsidP="005C2B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</w:tcBorders>
            <w:vAlign w:val="center"/>
          </w:tcPr>
          <w:p w:rsidR="00BB61E8" w:rsidRPr="00827AD3" w:rsidRDefault="00BB61E8" w:rsidP="005C2B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:rsidR="00BB61E8" w:rsidRPr="00827AD3" w:rsidRDefault="00BB61E8" w:rsidP="005C2B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</w:tcBorders>
            <w:vAlign w:val="center"/>
          </w:tcPr>
          <w:p w:rsidR="00BB61E8" w:rsidRPr="00827AD3" w:rsidRDefault="00BB61E8" w:rsidP="005C2B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</w:tcBorders>
            <w:vAlign w:val="center"/>
          </w:tcPr>
          <w:p w:rsidR="00BB61E8" w:rsidRPr="00827AD3" w:rsidRDefault="00BB61E8" w:rsidP="005C2B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:rsidR="00BB61E8" w:rsidRPr="00827AD3" w:rsidRDefault="00BB61E8" w:rsidP="005C2B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</w:tcBorders>
            <w:vAlign w:val="center"/>
          </w:tcPr>
          <w:p w:rsidR="00BB61E8" w:rsidRPr="00827AD3" w:rsidRDefault="00BB61E8" w:rsidP="005C2B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BB61E8" w:rsidRDefault="00BB61E8" w:rsidP="00BB61E8"/>
    <w:tbl>
      <w:tblPr>
        <w:tblW w:w="5003" w:type="pct"/>
        <w:tblLook w:val="04A0" w:firstRow="1" w:lastRow="0" w:firstColumn="1" w:lastColumn="0" w:noHBand="0" w:noVBand="1"/>
      </w:tblPr>
      <w:tblGrid>
        <w:gridCol w:w="3466"/>
        <w:gridCol w:w="2893"/>
        <w:gridCol w:w="3285"/>
      </w:tblGrid>
      <w:tr w:rsidR="00BB61E8" w:rsidRPr="00827AD3" w:rsidTr="005C2B13">
        <w:trPr>
          <w:trHeight w:val="929"/>
        </w:trPr>
        <w:tc>
          <w:tcPr>
            <w:tcW w:w="1797" w:type="pct"/>
            <w:hideMark/>
          </w:tcPr>
          <w:p w:rsidR="00BB61E8" w:rsidRPr="00827AD3" w:rsidRDefault="00BB61E8" w:rsidP="005C2B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27AD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  <w:r w:rsidRPr="00827AD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27AD3">
              <w:rPr>
                <w:rFonts w:ascii="Times New Roman" w:hAnsi="Times New Roman"/>
                <w:color w:val="000000"/>
                <w:sz w:val="20"/>
              </w:rPr>
              <w:t>(найменування посади керівника</w:t>
            </w:r>
            <w:r w:rsidRPr="00827AD3">
              <w:rPr>
                <w:rFonts w:ascii="Times New Roman" w:hAnsi="Times New Roman"/>
                <w:color w:val="000000"/>
                <w:sz w:val="20"/>
              </w:rPr>
              <w:br/>
              <w:t>суб’єкта господарювання)</w:t>
            </w:r>
          </w:p>
          <w:p w:rsidR="00BB61E8" w:rsidRPr="00827AD3" w:rsidRDefault="00BB61E8" w:rsidP="005C2B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1E8" w:rsidRPr="00827AD3" w:rsidRDefault="00BB61E8" w:rsidP="005C2B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</w:tcPr>
          <w:p w:rsidR="00BB61E8" w:rsidRPr="00827AD3" w:rsidRDefault="00BB61E8" w:rsidP="005C2B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27AD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</w:t>
            </w:r>
            <w:r w:rsidRPr="00827AD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27AD3">
              <w:rPr>
                <w:rFonts w:ascii="Times New Roman" w:hAnsi="Times New Roman"/>
                <w:color w:val="000000"/>
                <w:sz w:val="20"/>
              </w:rPr>
              <w:t>(посада)</w:t>
            </w:r>
          </w:p>
        </w:tc>
        <w:tc>
          <w:tcPr>
            <w:tcW w:w="1703" w:type="pct"/>
          </w:tcPr>
          <w:p w:rsidR="00BB61E8" w:rsidRPr="00827AD3" w:rsidRDefault="00BB61E8" w:rsidP="00492F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AD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  <w:r w:rsidRPr="00827AD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27AD3">
              <w:rPr>
                <w:rFonts w:ascii="Times New Roman" w:hAnsi="Times New Roman"/>
                <w:color w:val="000000"/>
                <w:sz w:val="20"/>
              </w:rPr>
              <w:t>(</w:t>
            </w:r>
            <w:r w:rsidR="00492F5D">
              <w:rPr>
                <w:rFonts w:ascii="Times New Roman" w:hAnsi="Times New Roman"/>
                <w:color w:val="000000"/>
                <w:sz w:val="20"/>
              </w:rPr>
              <w:t>власне ім’я</w:t>
            </w:r>
            <w:r w:rsidRPr="00827AD3">
              <w:rPr>
                <w:rFonts w:ascii="Times New Roman" w:hAnsi="Times New Roman"/>
                <w:color w:val="000000"/>
                <w:sz w:val="20"/>
              </w:rPr>
              <w:t xml:space="preserve"> та прізвище)</w:t>
            </w:r>
          </w:p>
        </w:tc>
      </w:tr>
      <w:tr w:rsidR="00BB61E8" w:rsidRPr="00827AD3" w:rsidTr="005C2B13">
        <w:trPr>
          <w:trHeight w:val="929"/>
        </w:trPr>
        <w:tc>
          <w:tcPr>
            <w:tcW w:w="1797" w:type="pct"/>
          </w:tcPr>
          <w:p w:rsidR="00BB61E8" w:rsidRDefault="00BB61E8" w:rsidP="005C2B13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“</w:t>
            </w:r>
            <w:r w:rsidRPr="00827AD3">
              <w:rPr>
                <w:rFonts w:ascii="Times New Roman" w:hAnsi="Times New Roman"/>
                <w:color w:val="000000"/>
                <w:sz w:val="20"/>
              </w:rPr>
              <w:t>____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”</w:t>
            </w:r>
            <w:r w:rsidRPr="00827AD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_________________</w:t>
            </w:r>
          </w:p>
          <w:p w:rsidR="00BB61E8" w:rsidRPr="00827AD3" w:rsidRDefault="00BB61E8" w:rsidP="005C2B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27AD3">
              <w:rPr>
                <w:rFonts w:ascii="Times New Roman" w:hAnsi="Times New Roman"/>
                <w:color w:val="000000"/>
                <w:sz w:val="20"/>
              </w:rPr>
              <w:t>(дата склад</w:t>
            </w:r>
            <w:r w:rsidR="00492F5D">
              <w:rPr>
                <w:rFonts w:ascii="Times New Roman" w:hAnsi="Times New Roman"/>
                <w:color w:val="000000"/>
                <w:sz w:val="20"/>
              </w:rPr>
              <w:t>е</w:t>
            </w:r>
            <w:r w:rsidRPr="00827AD3">
              <w:rPr>
                <w:rFonts w:ascii="Times New Roman" w:hAnsi="Times New Roman"/>
                <w:color w:val="000000"/>
                <w:sz w:val="20"/>
              </w:rPr>
              <w:t>ння довідки)</w:t>
            </w:r>
          </w:p>
          <w:p w:rsidR="00BB61E8" w:rsidRPr="00827AD3" w:rsidRDefault="00BB61E8" w:rsidP="005C2B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00" w:type="pct"/>
          </w:tcPr>
          <w:p w:rsidR="00BB61E8" w:rsidRPr="00827AD3" w:rsidRDefault="00BB61E8" w:rsidP="005C2B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B61E8" w:rsidRPr="00827AD3" w:rsidRDefault="00BB61E8" w:rsidP="005C2B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C64C3" w:rsidRDefault="00DC64C3" w:rsidP="00E20CC0">
      <w:pPr>
        <w:pStyle w:val="a4"/>
        <w:ind w:left="8505" w:firstLine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65B9D" w:rsidRDefault="00D65B9D" w:rsidP="00E20CC0">
      <w:pPr>
        <w:pStyle w:val="a4"/>
        <w:ind w:left="8505" w:firstLine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65B9D" w:rsidRDefault="00D65B9D" w:rsidP="00E20CC0">
      <w:pPr>
        <w:pStyle w:val="a4"/>
        <w:ind w:left="8505" w:firstLine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65B9D" w:rsidRDefault="00D65B9D" w:rsidP="00E20CC0">
      <w:pPr>
        <w:pStyle w:val="a4"/>
        <w:ind w:left="8505" w:firstLine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65B9D" w:rsidRPr="00D65B9D" w:rsidRDefault="00D65B9D" w:rsidP="00D65B9D">
      <w:pPr>
        <w:pStyle w:val="a4"/>
        <w:ind w:firstLine="0"/>
        <w:rPr>
          <w:rFonts w:ascii="Times New Roman" w:hAnsi="Times New Roman"/>
          <w:b/>
          <w:i/>
          <w:sz w:val="24"/>
          <w:szCs w:val="28"/>
        </w:rPr>
      </w:pPr>
      <w:r w:rsidRPr="00D65B9D">
        <w:rPr>
          <w:rStyle w:val="st46"/>
          <w:rFonts w:ascii="Times New Roman" w:hAnsi="Times New Roman"/>
          <w:color w:val="auto"/>
          <w:sz w:val="24"/>
        </w:rPr>
        <w:t xml:space="preserve">{Додаток 1 в редакції Постанови КМ </w:t>
      </w:r>
      <w:r w:rsidRPr="00D65B9D">
        <w:rPr>
          <w:rStyle w:val="st131"/>
          <w:rFonts w:ascii="Times New Roman" w:hAnsi="Times New Roman"/>
          <w:color w:val="auto"/>
          <w:sz w:val="24"/>
        </w:rPr>
        <w:t>№ 1321 від 25.11.2022</w:t>
      </w:r>
      <w:r w:rsidRPr="00D65B9D">
        <w:rPr>
          <w:rStyle w:val="st46"/>
          <w:rFonts w:ascii="Times New Roman" w:hAnsi="Times New Roman"/>
          <w:color w:val="auto"/>
          <w:sz w:val="24"/>
        </w:rPr>
        <w:t>}</w:t>
      </w:r>
    </w:p>
    <w:sectPr w:rsidR="00D65B9D" w:rsidRPr="00D65B9D" w:rsidSect="00E20CC0">
      <w:headerReference w:type="even" r:id="rId7"/>
      <w:headerReference w:type="default" r:id="rId8"/>
      <w:pgSz w:w="11906" w:h="16838" w:code="9"/>
      <w:pgMar w:top="1134" w:right="1134" w:bottom="1134" w:left="1134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254" w:rsidRDefault="00785254">
      <w:r>
        <w:separator/>
      </w:r>
    </w:p>
  </w:endnote>
  <w:endnote w:type="continuationSeparator" w:id="0">
    <w:p w:rsidR="00785254" w:rsidRDefault="0078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254" w:rsidRDefault="00785254">
      <w:r>
        <w:separator/>
      </w:r>
    </w:p>
  </w:footnote>
  <w:footnote w:type="continuationSeparator" w:id="0">
    <w:p w:rsidR="00785254" w:rsidRDefault="0078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0C338B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0C338B">
      <w:rPr>
        <w:rFonts w:ascii="Times New Roman" w:hAnsi="Times New Roman"/>
        <w:sz w:val="28"/>
        <w:szCs w:val="28"/>
      </w:rPr>
      <w:fldChar w:fldCharType="begin"/>
    </w:r>
    <w:r w:rsidRPr="000C338B">
      <w:rPr>
        <w:rFonts w:ascii="Times New Roman" w:hAnsi="Times New Roman"/>
        <w:sz w:val="28"/>
        <w:szCs w:val="28"/>
      </w:rPr>
      <w:instrText xml:space="preserve">PAGE  </w:instrText>
    </w:r>
    <w:r w:rsidRPr="000C338B">
      <w:rPr>
        <w:rFonts w:ascii="Times New Roman" w:hAnsi="Times New Roman"/>
        <w:sz w:val="28"/>
        <w:szCs w:val="28"/>
      </w:rPr>
      <w:fldChar w:fldCharType="separate"/>
    </w:r>
    <w:r w:rsidR="00D65B9D">
      <w:rPr>
        <w:rFonts w:ascii="Times New Roman" w:hAnsi="Times New Roman"/>
        <w:noProof/>
        <w:sz w:val="28"/>
        <w:szCs w:val="28"/>
      </w:rPr>
      <w:t>1</w:t>
    </w:r>
    <w:r w:rsidRPr="000C338B">
      <w:rPr>
        <w:rFonts w:ascii="Times New Roman" w:hAnsi="Times New Roman"/>
        <w:sz w:val="28"/>
        <w:szCs w:val="28"/>
      </w:rPr>
      <w:fldChar w:fldCharType="end"/>
    </w:r>
  </w:p>
  <w:p w:rsidR="00525BBB" w:rsidRPr="000C338B" w:rsidRDefault="00525BBB">
    <w:pPr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2953"/>
    <w:multiLevelType w:val="hybridMultilevel"/>
    <w:tmpl w:val="B46C0EEA"/>
    <w:lvl w:ilvl="0" w:tplc="59BCD4F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831C4"/>
    <w:rsid w:val="000A79D1"/>
    <w:rsid w:val="000C338B"/>
    <w:rsid w:val="000C7919"/>
    <w:rsid w:val="000E6D74"/>
    <w:rsid w:val="001A5FC5"/>
    <w:rsid w:val="001B3C77"/>
    <w:rsid w:val="00210F96"/>
    <w:rsid w:val="002D49BD"/>
    <w:rsid w:val="003177F7"/>
    <w:rsid w:val="00475C15"/>
    <w:rsid w:val="00492F5D"/>
    <w:rsid w:val="004C13BD"/>
    <w:rsid w:val="004C29EB"/>
    <w:rsid w:val="00525BBB"/>
    <w:rsid w:val="0059609D"/>
    <w:rsid w:val="005C2B13"/>
    <w:rsid w:val="005C6EC2"/>
    <w:rsid w:val="006133BB"/>
    <w:rsid w:val="0063408E"/>
    <w:rsid w:val="006B54A8"/>
    <w:rsid w:val="006E37F3"/>
    <w:rsid w:val="007216BF"/>
    <w:rsid w:val="007379C8"/>
    <w:rsid w:val="00785254"/>
    <w:rsid w:val="007B748E"/>
    <w:rsid w:val="007B7C9C"/>
    <w:rsid w:val="007C6CA5"/>
    <w:rsid w:val="007D7BAD"/>
    <w:rsid w:val="007F5DBC"/>
    <w:rsid w:val="00813211"/>
    <w:rsid w:val="008460D2"/>
    <w:rsid w:val="008727D3"/>
    <w:rsid w:val="009175E2"/>
    <w:rsid w:val="00932929"/>
    <w:rsid w:val="00967176"/>
    <w:rsid w:val="009B092A"/>
    <w:rsid w:val="00A21A57"/>
    <w:rsid w:val="00A7158D"/>
    <w:rsid w:val="00B01910"/>
    <w:rsid w:val="00B813EE"/>
    <w:rsid w:val="00B844DA"/>
    <w:rsid w:val="00BB61E8"/>
    <w:rsid w:val="00C6279C"/>
    <w:rsid w:val="00C63FDE"/>
    <w:rsid w:val="00D11FB3"/>
    <w:rsid w:val="00D62814"/>
    <w:rsid w:val="00D65B9D"/>
    <w:rsid w:val="00D85763"/>
    <w:rsid w:val="00DC64C3"/>
    <w:rsid w:val="00E06025"/>
    <w:rsid w:val="00E14B9B"/>
    <w:rsid w:val="00E14E67"/>
    <w:rsid w:val="00E20CC0"/>
    <w:rsid w:val="00E900BF"/>
    <w:rsid w:val="00EA6CE8"/>
    <w:rsid w:val="00F53C36"/>
    <w:rsid w:val="00FC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6DF09"/>
  <w15:chartTrackingRefBased/>
  <w15:docId w15:val="{3F6EB939-D1D6-4168-86F7-E2E2E5D7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st131">
    <w:name w:val="st131"/>
    <w:uiPriority w:val="99"/>
    <w:rsid w:val="00D65B9D"/>
    <w:rPr>
      <w:i/>
      <w:iCs/>
      <w:color w:val="0000FF"/>
    </w:rPr>
  </w:style>
  <w:style w:type="character" w:customStyle="1" w:styleId="st46">
    <w:name w:val="st46"/>
    <w:uiPriority w:val="99"/>
    <w:rsid w:val="00D65B9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cp:lastPrinted>2002-04-19T12:13:00Z</cp:lastPrinted>
  <dcterms:created xsi:type="dcterms:W3CDTF">2022-12-05T20:03:00Z</dcterms:created>
  <dcterms:modified xsi:type="dcterms:W3CDTF">2022-12-05T20:03:00Z</dcterms:modified>
</cp:coreProperties>
</file>