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771D2" w14:textId="77777777" w:rsidR="002C58D8" w:rsidRPr="007D0ACB" w:rsidRDefault="002C58D8" w:rsidP="002C58D8">
      <w:pPr>
        <w:pStyle w:val="Ch68"/>
        <w:ind w:left="4762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 xml:space="preserve">Додаток 81 </w:t>
      </w:r>
      <w:r w:rsidRPr="007D0ACB">
        <w:rPr>
          <w:w w:val="100"/>
          <w:sz w:val="24"/>
          <w:szCs w:val="24"/>
        </w:rPr>
        <w:br/>
        <w:t xml:space="preserve">до Кваліфікаційних норм та вимог </w:t>
      </w:r>
      <w:r w:rsidRPr="007D0ACB">
        <w:rPr>
          <w:w w:val="100"/>
          <w:sz w:val="24"/>
          <w:szCs w:val="24"/>
        </w:rPr>
        <w:br/>
        <w:t xml:space="preserve">Єдиної спортивної класифікації України </w:t>
      </w:r>
      <w:r w:rsidRPr="007D0ACB">
        <w:rPr>
          <w:w w:val="100"/>
          <w:sz w:val="24"/>
          <w:szCs w:val="24"/>
        </w:rPr>
        <w:br/>
        <w:t xml:space="preserve">з неолімпійських видів спорту </w:t>
      </w:r>
      <w:r w:rsidRPr="007D0ACB">
        <w:rPr>
          <w:w w:val="100"/>
          <w:sz w:val="24"/>
          <w:szCs w:val="24"/>
        </w:rPr>
        <w:br/>
        <w:t>(пункт 81)</w:t>
      </w:r>
    </w:p>
    <w:p w14:paraId="4EF68830" w14:textId="77777777" w:rsidR="002C58D8" w:rsidRPr="002C58D8" w:rsidRDefault="002C58D8" w:rsidP="002C58D8">
      <w:pPr>
        <w:pStyle w:val="Ch67"/>
        <w:spacing w:before="227"/>
        <w:rPr>
          <w:w w:val="100"/>
          <w:sz w:val="28"/>
          <w:szCs w:val="28"/>
        </w:rPr>
      </w:pPr>
      <w:r w:rsidRPr="002C58D8">
        <w:rPr>
          <w:w w:val="100"/>
          <w:sz w:val="28"/>
          <w:szCs w:val="28"/>
        </w:rPr>
        <w:t>РОЛИКОВИЙ СПОРТ</w:t>
      </w:r>
    </w:p>
    <w:p w14:paraId="62D37FCA" w14:textId="77777777" w:rsidR="002C58D8" w:rsidRPr="002C58D8" w:rsidRDefault="002C58D8" w:rsidP="002C58D8">
      <w:pPr>
        <w:pStyle w:val="Ch69"/>
        <w:jc w:val="center"/>
        <w:rPr>
          <w:rStyle w:val="Bold"/>
          <w:bCs/>
          <w:w w:val="100"/>
          <w:sz w:val="28"/>
          <w:szCs w:val="28"/>
        </w:rPr>
      </w:pPr>
      <w:r w:rsidRPr="002C58D8">
        <w:rPr>
          <w:rStyle w:val="Bold"/>
          <w:bCs/>
          <w:w w:val="100"/>
          <w:sz w:val="28"/>
          <w:szCs w:val="28"/>
        </w:rPr>
        <w:t>Швидкісний біг на роликових ковзанах</w:t>
      </w:r>
    </w:p>
    <w:p w14:paraId="66DA46DE" w14:textId="77777777" w:rsidR="002C58D8" w:rsidRPr="007D0ACB" w:rsidRDefault="002C58D8" w:rsidP="002C58D8">
      <w:pPr>
        <w:pStyle w:val="Ch69"/>
        <w:spacing w:before="113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Чоловіки та жінки</w:t>
      </w:r>
    </w:p>
    <w:p w14:paraId="5EDD8E5C" w14:textId="77777777" w:rsidR="002C58D8" w:rsidRPr="007D0ACB" w:rsidRDefault="002C58D8" w:rsidP="002C58D8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Вікові категорії:</w:t>
      </w:r>
    </w:p>
    <w:p w14:paraId="74AB45D9" w14:textId="77777777" w:rsidR="002C58D8" w:rsidRPr="007D0ACB" w:rsidRDefault="002C58D8" w:rsidP="002C58D8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діти: з 7 до 8 років;</w:t>
      </w:r>
    </w:p>
    <w:p w14:paraId="69A37B48" w14:textId="77777777" w:rsidR="002C58D8" w:rsidRPr="007D0ACB" w:rsidRDefault="002C58D8" w:rsidP="002C58D8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молодші юнаки: з 9 до 10 років;</w:t>
      </w:r>
    </w:p>
    <w:p w14:paraId="3FBD7743" w14:textId="77777777" w:rsidR="002C58D8" w:rsidRPr="007D0ACB" w:rsidRDefault="002C58D8" w:rsidP="002C58D8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юнаки: з 11 до 12 років;</w:t>
      </w:r>
    </w:p>
    <w:p w14:paraId="629513B7" w14:textId="77777777" w:rsidR="002C58D8" w:rsidRPr="007D0ACB" w:rsidRDefault="002C58D8" w:rsidP="002C58D8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кадети: з 13 до 14 років;</w:t>
      </w:r>
    </w:p>
    <w:p w14:paraId="0C222D2C" w14:textId="77777777" w:rsidR="002C58D8" w:rsidRPr="007D0ACB" w:rsidRDefault="002C58D8" w:rsidP="002C58D8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юніори: з 15 до 18 років;</w:t>
      </w:r>
    </w:p>
    <w:p w14:paraId="162BB4B9" w14:textId="77777777" w:rsidR="002C58D8" w:rsidRPr="007D0ACB" w:rsidRDefault="002C58D8" w:rsidP="002C58D8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дорослі: 19 років і старші.</w:t>
      </w:r>
    </w:p>
    <w:p w14:paraId="25C0D87A" w14:textId="77777777" w:rsidR="002C58D8" w:rsidRPr="007D0ACB" w:rsidRDefault="002C58D8" w:rsidP="002C58D8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Види програми: трек; роад.</w:t>
      </w:r>
    </w:p>
    <w:p w14:paraId="723D8DCB" w14:textId="77777777" w:rsidR="002C58D8" w:rsidRPr="007D0ACB" w:rsidRDefault="002C58D8" w:rsidP="002C58D8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Посісти місце у фінальному заліку в одному з перерахованих спортивних змагань або виконати норматив, вказаний у кваліфікаційній таблиці відповідного виду програми, з урахуванням умов присвоєння спортивних звань та спортивних розрядів:</w:t>
      </w:r>
    </w:p>
    <w:p w14:paraId="3E759DE8" w14:textId="77777777" w:rsidR="002C58D8" w:rsidRPr="007D0ACB" w:rsidRDefault="002C58D8" w:rsidP="002C58D8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 міжнародного класу</w:t>
      </w:r>
    </w:p>
    <w:p w14:paraId="41379C2E" w14:textId="77777777" w:rsidR="002C58D8" w:rsidRPr="007D0ACB" w:rsidRDefault="002C58D8" w:rsidP="002C58D8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4–6 — у Всесвітніх іграх з неолімпійських видів спорту;</w:t>
      </w:r>
    </w:p>
    <w:p w14:paraId="0D6F74D2" w14:textId="77777777" w:rsidR="002C58D8" w:rsidRPr="007D0ACB" w:rsidRDefault="002C58D8" w:rsidP="002C58D8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чемпіонаті світу;</w:t>
      </w:r>
    </w:p>
    <w:p w14:paraId="07E1432E" w14:textId="77777777" w:rsidR="002C58D8" w:rsidRPr="007D0ACB" w:rsidRDefault="002C58D8" w:rsidP="002C58D8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фінальному заліку Кубку світу;</w:t>
      </w:r>
    </w:p>
    <w:p w14:paraId="67DAF999" w14:textId="77777777" w:rsidR="002C58D8" w:rsidRPr="007D0ACB" w:rsidRDefault="002C58D8" w:rsidP="002C58D8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Європи;</w:t>
      </w:r>
    </w:p>
    <w:p w14:paraId="56A66422" w14:textId="77777777" w:rsidR="002C58D8" w:rsidRPr="007D0ACB" w:rsidRDefault="002C58D8" w:rsidP="002C58D8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фінальному заліку Кубку Європи;</w:t>
      </w:r>
    </w:p>
    <w:p w14:paraId="485C485D" w14:textId="77777777" w:rsidR="002C58D8" w:rsidRPr="007D0ACB" w:rsidRDefault="002C58D8" w:rsidP="002C58D8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світу серед юніорів;</w:t>
      </w:r>
    </w:p>
    <w:p w14:paraId="1750F3BA" w14:textId="77777777" w:rsidR="002C58D8" w:rsidRPr="007D0ACB" w:rsidRDefault="002C58D8" w:rsidP="002C58D8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чемпіонаті Європи серед юніорів</w:t>
      </w:r>
    </w:p>
    <w:p w14:paraId="17A2D52E" w14:textId="77777777" w:rsidR="002C58D8" w:rsidRPr="007D0ACB" w:rsidRDefault="002C58D8" w:rsidP="002C58D8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або виконати часові нормативи, зазначені у кваліфікаційній таблиці, в офіційних міжнародних спортивних змаганнях.</w:t>
      </w:r>
    </w:p>
    <w:p w14:paraId="5CD8F870" w14:textId="77777777" w:rsidR="002C58D8" w:rsidRPr="007D0ACB" w:rsidRDefault="002C58D8" w:rsidP="002C58D8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</w:t>
      </w:r>
    </w:p>
    <w:p w14:paraId="0ABFB968" w14:textId="77777777" w:rsidR="002C58D8" w:rsidRPr="007D0ACB" w:rsidRDefault="002C58D8" w:rsidP="002C58D8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4–6 — у чемпіонаті світу;</w:t>
      </w:r>
    </w:p>
    <w:p w14:paraId="783880A7" w14:textId="77777777" w:rsidR="002C58D8" w:rsidRPr="007D0ACB" w:rsidRDefault="002C58D8" w:rsidP="002C58D8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4–6 — у фінальному заліку Кубку світу;</w:t>
      </w:r>
    </w:p>
    <w:p w14:paraId="2AAC7783" w14:textId="77777777" w:rsidR="002C58D8" w:rsidRPr="007D0ACB" w:rsidRDefault="002C58D8" w:rsidP="002C58D8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в етапі Кубку світу;</w:t>
      </w:r>
    </w:p>
    <w:p w14:paraId="3571A559" w14:textId="77777777" w:rsidR="002C58D8" w:rsidRPr="007D0ACB" w:rsidRDefault="002C58D8" w:rsidP="002C58D8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3–5 — у чемпіонаті Європи;</w:t>
      </w:r>
    </w:p>
    <w:p w14:paraId="63E1091E" w14:textId="77777777" w:rsidR="002C58D8" w:rsidRPr="007D0ACB" w:rsidRDefault="002C58D8" w:rsidP="002C58D8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3–5 — у фінальному заліку Кубку Європи;</w:t>
      </w:r>
    </w:p>
    <w:p w14:paraId="4B27B02B" w14:textId="77777777" w:rsidR="002C58D8" w:rsidRPr="007D0ACB" w:rsidRDefault="002C58D8" w:rsidP="002C58D8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 4 — у чемпіонаті світу серед юніорів;</w:t>
      </w:r>
    </w:p>
    <w:p w14:paraId="4C9E4D84" w14:textId="77777777" w:rsidR="002C58D8" w:rsidRPr="007D0ACB" w:rsidRDefault="002C58D8" w:rsidP="002C58D8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 3 — у чемпіонаті Європи серед юніорів;</w:t>
      </w:r>
    </w:p>
    <w:p w14:paraId="7010B05E" w14:textId="77777777" w:rsidR="002C58D8" w:rsidRPr="007D0ACB" w:rsidRDefault="002C58D8" w:rsidP="002C58D8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чемпіонаті Європи серед кадетів;</w:t>
      </w:r>
    </w:p>
    <w:p w14:paraId="4B4B0A2C" w14:textId="77777777" w:rsidR="002C58D8" w:rsidRPr="007D0ACB" w:rsidRDefault="002C58D8" w:rsidP="002C58D8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України серед дорослих та виконати часовий норматив не нижче спортивного розряду «Кандидат у майстри спорту України», зазначений у кваліфікаційній таблиці;</w:t>
      </w:r>
    </w:p>
    <w:p w14:paraId="18D215ED" w14:textId="77777777" w:rsidR="002C58D8" w:rsidRPr="007D0ACB" w:rsidRDefault="002C58D8" w:rsidP="002C58D8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фінальному заліку Кубку України та виконати часовий норматив не нижче спортивного розряду «Кандидат у майстри спорту України», зазначений у кваліфікаційній таблиці,</w:t>
      </w:r>
    </w:p>
    <w:p w14:paraId="4E9FD3B4" w14:textId="77777777" w:rsidR="002C58D8" w:rsidRPr="007D0ACB" w:rsidRDefault="002C58D8" w:rsidP="002C58D8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або виконати часові нормативи, зазначені у кваліфікаційній таблиці, в офіційних спортивних змаганнях не нижче III рангу.</w:t>
      </w:r>
    </w:p>
    <w:p w14:paraId="6489797A" w14:textId="77777777" w:rsidR="002C58D8" w:rsidRPr="007D0ACB" w:rsidRDefault="002C58D8" w:rsidP="002C58D8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lastRenderedPageBreak/>
        <w:t>Кандидат у майстри спорту України</w:t>
      </w:r>
    </w:p>
    <w:p w14:paraId="09063C67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чемпіонаті України серед дорослих та виконати часовий норматив не нижче першого розряду, зазначений у кваліфікаційній таблиці;</w:t>
      </w:r>
    </w:p>
    <w:p w14:paraId="4F47F14A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фінальному заліку Кубку України та виконати часовий норматив не нижче першого розряду, зазначений у кваліфікаційній таблиці,</w:t>
      </w:r>
    </w:p>
    <w:p w14:paraId="160094BA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або виконати часові нормативи, зазначені у кваліфікаційній таблиці, в офіційних спортивних змаганнях не нижче IV рангу.</w:t>
      </w:r>
    </w:p>
    <w:p w14:paraId="2F566C2D" w14:textId="77777777" w:rsidR="002C58D8" w:rsidRPr="007D0ACB" w:rsidRDefault="002C58D8" w:rsidP="002C58D8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Перший розряд</w:t>
      </w:r>
    </w:p>
    <w:p w14:paraId="2180D490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України серед юніорів та виконати часовий норматив не нижче другого розряду, зазначений у кваліфікаційній таблиці;</w:t>
      </w:r>
    </w:p>
    <w:p w14:paraId="66676676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чемпіонаті України серед кадетів та виконати часовий норматив не нижче другого розряду, зазначений у кваліфікаційній таблиці;</w:t>
      </w:r>
    </w:p>
    <w:p w14:paraId="27D2A804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чемпіонатах областей, Автономної Республіки Крим, міст Києва та Севастополя серед дорослих та виконати часовий норматив не нижче другого розряду, зазначений у кваліфікаційній таблиці;</w:t>
      </w:r>
    </w:p>
    <w:p w14:paraId="5784718D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чемпіонатах областей, Автономної Республіки Крим, міст Києва та Севастополя серед юніорів та виконати часовий норматив не нижче другого розряду, зазначений у кваліфікаційній таблиці,</w:t>
      </w:r>
    </w:p>
    <w:p w14:paraId="0F050EBC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або виконати часові нормативи, зазначені у кваліфікаційній таблиці.</w:t>
      </w:r>
    </w:p>
    <w:p w14:paraId="5012F3F9" w14:textId="77777777" w:rsidR="002C58D8" w:rsidRPr="007D0ACB" w:rsidRDefault="002C58D8" w:rsidP="002C58D8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Другий розряд</w:t>
      </w:r>
    </w:p>
    <w:p w14:paraId="022681B6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чемпіонатах областей, Автономної Республіки Крим, міст Києва та Севастополя серед юніорів та виконати часовий норматив не нижче третього розряду, зазначений у кваліфікаційній таблиці;</w:t>
      </w:r>
    </w:p>
    <w:p w14:paraId="1A4AC5F6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чемпіонатах областей, Автономної Республіки Крим, міст Києва та Севастополя серед кадетів та виконати часовий норматив не нижче третього розряду, зазначений у кваліфікаційній таблиці,</w:t>
      </w:r>
    </w:p>
    <w:p w14:paraId="4199339A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або виконати часові нормативи, зазначені у кваліфікаційній таблиці.</w:t>
      </w:r>
    </w:p>
    <w:p w14:paraId="2D5D857F" w14:textId="77777777" w:rsidR="002C58D8" w:rsidRPr="007D0ACB" w:rsidRDefault="002C58D8" w:rsidP="002C58D8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Третій розряд</w:t>
      </w:r>
    </w:p>
    <w:p w14:paraId="77D717D9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чемпіонатах областей, Автономної Республіки Крим, міст Києва та Севастополя серед кадетів та виконати часовий норматив не нижче першого юнацького розряду, зазначений у кваліфікаційній таблиці,</w:t>
      </w:r>
    </w:p>
    <w:p w14:paraId="11BAE150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або виконати часові нормативи, зазначені у кваліфікаційній таблиці.</w:t>
      </w:r>
    </w:p>
    <w:p w14:paraId="496268BE" w14:textId="77777777" w:rsidR="002C58D8" w:rsidRPr="007D0ACB" w:rsidRDefault="002C58D8" w:rsidP="002C58D8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Перший — третій юнацькі розряди</w:t>
      </w:r>
    </w:p>
    <w:p w14:paraId="5F592114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часові нормативи, зазначені у кваліфікаційній таблиці.</w:t>
      </w:r>
    </w:p>
    <w:p w14:paraId="7956F738" w14:textId="77777777" w:rsidR="002C58D8" w:rsidRPr="007D0ACB" w:rsidRDefault="002C58D8" w:rsidP="002C58D8">
      <w:pPr>
        <w:pStyle w:val="Ch69"/>
        <w:spacing w:before="113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Кваліфікаційна таблиця</w:t>
      </w:r>
    </w:p>
    <w:p w14:paraId="18572252" w14:textId="77777777" w:rsidR="002C58D8" w:rsidRPr="007D0ACB" w:rsidRDefault="002C58D8" w:rsidP="002C58D8">
      <w:pPr>
        <w:pStyle w:val="Ch69"/>
        <w:spacing w:before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Трек — чоловіки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992"/>
        <w:gridCol w:w="992"/>
        <w:gridCol w:w="992"/>
        <w:gridCol w:w="993"/>
        <w:gridCol w:w="851"/>
        <w:gridCol w:w="992"/>
        <w:gridCol w:w="1134"/>
        <w:gridCol w:w="992"/>
        <w:gridCol w:w="7"/>
      </w:tblGrid>
      <w:tr w:rsidR="002C58D8" w:rsidRPr="00D450BA" w14:paraId="59E584B9" w14:textId="77777777" w:rsidTr="00E43568">
        <w:trPr>
          <w:trHeight w:val="6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CC6ABF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Дистанції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27FBBF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Спортивні звання</w:t>
            </w:r>
          </w:p>
        </w:tc>
        <w:tc>
          <w:tcPr>
            <w:tcW w:w="6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F1D0D6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Спортивні розряди</w:t>
            </w:r>
          </w:p>
        </w:tc>
      </w:tr>
      <w:tr w:rsidR="002C58D8" w:rsidRPr="00D450BA" w14:paraId="03032F43" w14:textId="77777777" w:rsidTr="00E43568">
        <w:trPr>
          <w:gridAfter w:val="1"/>
          <w:wAfter w:w="7" w:type="dxa"/>
          <w:trHeight w:val="6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8519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FBEC66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майстер спорту України міжнародного класу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A8B024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майстер спорту України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7A1991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кандидат у майстри спорту України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339AE7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перший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CA77D8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другий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6470E9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третій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4C7382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перший юнацький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F82C67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другий юнацький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CC2DBB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третій юнацький</w:t>
            </w:r>
          </w:p>
        </w:tc>
      </w:tr>
      <w:tr w:rsidR="002C58D8" w:rsidRPr="00D450BA" w14:paraId="7BCA966C" w14:textId="77777777" w:rsidTr="00E43568">
        <w:trPr>
          <w:gridAfter w:val="1"/>
          <w:wAfter w:w="7" w:type="dxa"/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38C607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11C63A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EE54B8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34F2C8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52B7A0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5B4E37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D46CB2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5AC4E6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409C65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BCBDCF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10</w:t>
            </w:r>
          </w:p>
        </w:tc>
      </w:tr>
      <w:tr w:rsidR="002C58D8" w:rsidRPr="00D450BA" w14:paraId="5C092765" w14:textId="77777777" w:rsidTr="00E43568">
        <w:trPr>
          <w:gridAfter w:val="1"/>
          <w:wAfter w:w="7" w:type="dxa"/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F9A08D" w14:textId="77777777" w:rsidR="002C58D8" w:rsidRPr="00D450BA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109AD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00:18,20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2D247C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00:19,30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DDA5F5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00:20,60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3453B1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00:22,30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7B5CCD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00:24,30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A42AD2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00:26,70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0B87FD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00:29,10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6CDC9C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00:32,00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583580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00:34,60</w:t>
            </w:r>
          </w:p>
        </w:tc>
      </w:tr>
      <w:tr w:rsidR="002C58D8" w:rsidRPr="00D450BA" w14:paraId="3D1A4D34" w14:textId="77777777" w:rsidTr="00E43568">
        <w:trPr>
          <w:gridAfter w:val="1"/>
          <w:wAfter w:w="7" w:type="dxa"/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393ADC" w14:textId="77777777" w:rsidR="002C58D8" w:rsidRPr="00D450BA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93FCB6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52B673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2E1592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00:27,90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FE59EE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00:31,00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CCDBC6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00:32,80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180C61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00:36,10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9FA9BA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00:39,40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3EF8CC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00:43,30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DB74BD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00:46,80</w:t>
            </w:r>
          </w:p>
        </w:tc>
      </w:tr>
      <w:tr w:rsidR="002C58D8" w:rsidRPr="00D450BA" w14:paraId="2624FBE5" w14:textId="77777777" w:rsidTr="00E43568">
        <w:trPr>
          <w:gridAfter w:val="1"/>
          <w:wAfter w:w="7" w:type="dxa"/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095DD" w14:textId="77777777" w:rsidR="002C58D8" w:rsidRPr="00D450BA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520E2F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00:41,90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7052D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00:44,40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8E82F6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00:47,60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42FBA0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00:51,40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BBDDF3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00:56,00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3E8F4A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01:01,60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0BE5D2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01:07,10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7C7E42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01:13,80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048310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01:19,70</w:t>
            </w:r>
          </w:p>
        </w:tc>
      </w:tr>
      <w:tr w:rsidR="002C58D8" w:rsidRPr="00D450BA" w14:paraId="08013D10" w14:textId="77777777" w:rsidTr="00E43568">
        <w:trPr>
          <w:gridAfter w:val="1"/>
          <w:wAfter w:w="7" w:type="dxa"/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E03610" w14:textId="77777777" w:rsidR="002C58D8" w:rsidRPr="00D450BA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86F4A7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01:25,00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499CA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01:30,10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6C9C3F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01:36,40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B2E9C3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01:44,10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BEC59D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01:53,40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007E7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02:04,80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C0A07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02:16,00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89719A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02:29,60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D81096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02:41,60</w:t>
            </w:r>
          </w:p>
        </w:tc>
      </w:tr>
      <w:tr w:rsidR="002C58D8" w:rsidRPr="00D450BA" w14:paraId="22728EDB" w14:textId="77777777" w:rsidTr="00E43568">
        <w:trPr>
          <w:gridAfter w:val="1"/>
          <w:wAfter w:w="7" w:type="dxa"/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037F3" w14:textId="77777777" w:rsidR="002C58D8" w:rsidRPr="00D450BA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lastRenderedPageBreak/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BF3466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4A260F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A31B10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03:27,90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521A57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03:44,60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95A2A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04:04,80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94DFF0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04:29,30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5FDC92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04:53,50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D9378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05:22,80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2F58E8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05:48,70</w:t>
            </w:r>
          </w:p>
        </w:tc>
      </w:tr>
      <w:tr w:rsidR="002C58D8" w:rsidRPr="00D450BA" w14:paraId="53905384" w14:textId="77777777" w:rsidTr="00E43568">
        <w:trPr>
          <w:gridAfter w:val="1"/>
          <w:wAfter w:w="7" w:type="dxa"/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DF217B" w14:textId="77777777" w:rsidR="002C58D8" w:rsidRPr="00D450BA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142ED2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54FE89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B5BC38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05:11,80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0259ED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05:36,70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40D208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06:07,00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C65D30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06:43,50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1E3F1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07:20,10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C23E6F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08:04,10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E216C5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08:42,80</w:t>
            </w:r>
          </w:p>
        </w:tc>
      </w:tr>
      <w:tr w:rsidR="002C58D8" w:rsidRPr="00D450BA" w14:paraId="44819D94" w14:textId="77777777" w:rsidTr="00E43568">
        <w:trPr>
          <w:gridAfter w:val="1"/>
          <w:wAfter w:w="7" w:type="dxa"/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E0C186" w14:textId="77777777" w:rsidR="002C58D8" w:rsidRPr="00D450BA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6D11F6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56F3DD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D65BE6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09:01,50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904EA3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09:45,10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259304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10:37,50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85C516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11:41,50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E6C584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12:44,70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3441B3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14:01,10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96DAF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15:08,40</w:t>
            </w:r>
          </w:p>
        </w:tc>
      </w:tr>
      <w:tr w:rsidR="002C58D8" w:rsidRPr="00D450BA" w14:paraId="0835D422" w14:textId="77777777" w:rsidTr="00E43568">
        <w:trPr>
          <w:gridAfter w:val="1"/>
          <w:wAfter w:w="7" w:type="dxa"/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8709C9" w14:textId="77777777" w:rsidR="002C58D8" w:rsidRPr="00D450BA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8F47C0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14:53,70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C06187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15:47,30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6A242D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16:53,70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AABAB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18:14,70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987705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19:53,30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AC1A0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21:52,60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82E38E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607C8E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970F61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</w:tr>
      <w:tr w:rsidR="002C58D8" w:rsidRPr="00D450BA" w14:paraId="5B181DA6" w14:textId="77777777" w:rsidTr="00E43568">
        <w:trPr>
          <w:gridAfter w:val="1"/>
          <w:wAfter w:w="7" w:type="dxa"/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17D24E" w14:textId="77777777" w:rsidR="002C58D8" w:rsidRPr="00D450BA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Естафета 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EBA56B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04:07,00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35E4B9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04:22,00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44194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04:40,00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A4C9B2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05:02,00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DA801D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05:30,00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71B931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06:03,00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DA72C7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721E4C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0139ED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4736605E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</w:p>
    <w:p w14:paraId="0C1BC1AE" w14:textId="77777777" w:rsidR="002C58D8" w:rsidRPr="007D0ACB" w:rsidRDefault="002C58D8" w:rsidP="002C58D8">
      <w:pPr>
        <w:pStyle w:val="Ch69"/>
        <w:spacing w:before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Трек — жінки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78"/>
        <w:gridCol w:w="1048"/>
        <w:gridCol w:w="992"/>
        <w:gridCol w:w="992"/>
        <w:gridCol w:w="993"/>
        <w:gridCol w:w="851"/>
        <w:gridCol w:w="992"/>
        <w:gridCol w:w="1134"/>
        <w:gridCol w:w="992"/>
      </w:tblGrid>
      <w:tr w:rsidR="002C58D8" w:rsidRPr="00D450BA" w14:paraId="77D737C4" w14:textId="77777777" w:rsidTr="00E43568">
        <w:trPr>
          <w:trHeight w:val="6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1FE1E749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Дистанції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3872A267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Спортивні звання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20CD1CD1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Спортивні розряди</w:t>
            </w:r>
          </w:p>
        </w:tc>
      </w:tr>
      <w:tr w:rsidR="002C58D8" w:rsidRPr="00D450BA" w14:paraId="0BD5CC9F" w14:textId="77777777" w:rsidTr="00E43568">
        <w:trPr>
          <w:trHeight w:val="6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631A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497D8A87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майстер спорту України міжнародного класу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70382BB7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майстер спорту України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35F2010B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кандидат у майстри спорту України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201EDCB0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перший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5B050FAC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другий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6C371B1D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третій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19181B61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перший юнацький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4CDF04D2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другий юнацький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22C8C90D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третій юнацький</w:t>
            </w:r>
          </w:p>
        </w:tc>
      </w:tr>
      <w:tr w:rsidR="002C58D8" w:rsidRPr="00D450BA" w14:paraId="626FF6A1" w14:textId="77777777" w:rsidTr="00E43568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24179B86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38B61A27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3D162608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15BDCEE9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2DB7777E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726FF51C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4C1B394B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4B71D17B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687E305A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4C11D046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10</w:t>
            </w:r>
          </w:p>
        </w:tc>
      </w:tr>
      <w:tr w:rsidR="002C58D8" w:rsidRPr="00D450BA" w14:paraId="2E8DE5E2" w14:textId="77777777" w:rsidTr="00E43568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C555939" w14:textId="77777777" w:rsidR="002C58D8" w:rsidRPr="00D450BA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14CDEA2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00:19,70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D05E1AB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00:20,90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5AF177D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00:22,40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925035B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00:24,20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BFE97F1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00:26,40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117E93E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00:29,00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D5BD08F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00:31,60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65CBA0A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00:34,80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E5A0566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00:38,20</w:t>
            </w:r>
          </w:p>
        </w:tc>
      </w:tr>
      <w:tr w:rsidR="002C58D8" w:rsidRPr="00D450BA" w14:paraId="613B9C1E" w14:textId="77777777" w:rsidTr="00E43568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4B8E20D" w14:textId="77777777" w:rsidR="002C58D8" w:rsidRPr="00D450BA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300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3C4C320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E7E5127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EFC3DA7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00:30,60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DD60C81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00:34,70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7AA8CB9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00:37,80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4E58992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00:41,60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4DB8340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00:45,40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4470697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00:49,90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3D4AE9E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00:54,90</w:t>
            </w:r>
          </w:p>
        </w:tc>
      </w:tr>
      <w:tr w:rsidR="002C58D8" w:rsidRPr="00D450BA" w14:paraId="4C31FDEF" w14:textId="77777777" w:rsidTr="00E43568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6E117FE" w14:textId="77777777" w:rsidR="002C58D8" w:rsidRPr="00D450BA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500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4625718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00:45,40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BB41C2C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00:48,10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7A97F68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00:51,50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C896DD4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00:58,40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F474EEF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01:03,70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DABF667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01:10,00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9187D26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01:16,30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B85E954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01:24,00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B552324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01:32,40</w:t>
            </w:r>
          </w:p>
        </w:tc>
      </w:tr>
      <w:tr w:rsidR="002C58D8" w:rsidRPr="00D450BA" w14:paraId="47269F8E" w14:textId="77777777" w:rsidTr="00E43568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4E79C35" w14:textId="77777777" w:rsidR="002C58D8" w:rsidRPr="00D450BA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46063B0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01:31,20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0DD26E2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01:36,60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F29A509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01:43,40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BAD2AB4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01:57,30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D4C0C8A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02:07,80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989D91B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02:20,60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85ACBE2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02:33,30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E4C663B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02:48,60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3FACA11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03:05,40</w:t>
            </w:r>
          </w:p>
        </w:tc>
      </w:tr>
      <w:tr w:rsidR="002C58D8" w:rsidRPr="00D450BA" w14:paraId="0A7817FA" w14:textId="77777777" w:rsidTr="00E43568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FC3D8F6" w14:textId="77777777" w:rsidR="002C58D8" w:rsidRPr="00D450BA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2000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7672F0F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C851630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8B0EAB5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03:36,70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628EF3A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04:05,80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B6E7D3B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04:27,90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8C70F54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04:54,70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7A413FD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05:21,20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C9F77CC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05:53,30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CC3B15D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06:28,70</w:t>
            </w:r>
          </w:p>
        </w:tc>
      </w:tr>
      <w:tr w:rsidR="002C58D8" w:rsidRPr="00D450BA" w14:paraId="07800255" w14:textId="77777777" w:rsidTr="00E43568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C3C8778" w14:textId="77777777" w:rsidR="002C58D8" w:rsidRPr="00D450BA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3000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925E287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D705060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8C84C1E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05:31,90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71CDB30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06:16,40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9119470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06:50,30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278318E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07:31,30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811D626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08:11,90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F51472C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09:01,00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C244BE3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09:55,00</w:t>
            </w:r>
          </w:p>
        </w:tc>
      </w:tr>
      <w:tr w:rsidR="002C58D8" w:rsidRPr="00D450BA" w14:paraId="71FE9F68" w14:textId="77777777" w:rsidTr="00E43568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4E63990" w14:textId="77777777" w:rsidR="002C58D8" w:rsidRPr="00D450BA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5000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F3B3C7B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E8BF521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A47C08B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09:17,90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DB247E5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10:32,50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B7D0D42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11:29,60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7727A7D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12:38,50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DD1DB43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13:46,90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6D5689E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15:10,50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41B2F9F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16:40,50</w:t>
            </w:r>
          </w:p>
        </w:tc>
      </w:tr>
      <w:tr w:rsidR="002C58D8" w:rsidRPr="00D450BA" w14:paraId="2D13CC89" w14:textId="77777777" w:rsidTr="00E43568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0363EE8" w14:textId="77777777" w:rsidR="002C58D8" w:rsidRPr="00D450BA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10000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C183A4C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16:13,30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88164A7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17:11,70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6FF3BD9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18:23,90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8A7E43A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20:51,90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BEB4A3B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22:44,50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C8B8603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25:01,00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FA0ECFD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BB0A630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2E45814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</w:tr>
      <w:tr w:rsidR="002C58D8" w:rsidRPr="00D450BA" w14:paraId="48120D1A" w14:textId="77777777" w:rsidTr="00E43568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B9A725E" w14:textId="77777777" w:rsidR="002C58D8" w:rsidRPr="00D450BA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Естафета 3000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F226EBF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04:26,00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6FF4CC3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04:42,00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B30913C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05:02,00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1406DB5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05:26,00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FBD9A75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05:55,00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7DB7550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06:31,00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9304CD0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CFF9DBB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552E46E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778D80AC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</w:p>
    <w:p w14:paraId="0A8E4BB6" w14:textId="77777777" w:rsidR="002C58D8" w:rsidRPr="007D0ACB" w:rsidRDefault="002C58D8" w:rsidP="002C58D8">
      <w:pPr>
        <w:pStyle w:val="Ch69"/>
        <w:spacing w:before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Роад — чоловіки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992"/>
        <w:gridCol w:w="992"/>
        <w:gridCol w:w="992"/>
        <w:gridCol w:w="993"/>
        <w:gridCol w:w="851"/>
        <w:gridCol w:w="992"/>
        <w:gridCol w:w="992"/>
        <w:gridCol w:w="1135"/>
        <w:gridCol w:w="7"/>
      </w:tblGrid>
      <w:tr w:rsidR="002C58D8" w:rsidRPr="00D450BA" w14:paraId="6D9DD283" w14:textId="77777777" w:rsidTr="00E43568">
        <w:trPr>
          <w:trHeight w:val="6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0FFB3719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Дистанції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337D737A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Спортивні звання</w:t>
            </w:r>
          </w:p>
        </w:tc>
        <w:tc>
          <w:tcPr>
            <w:tcW w:w="6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6EC3EE67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Спортивні розряди</w:t>
            </w:r>
          </w:p>
        </w:tc>
      </w:tr>
      <w:tr w:rsidR="002C58D8" w:rsidRPr="00D450BA" w14:paraId="56B3ECE7" w14:textId="77777777" w:rsidTr="00E43568">
        <w:trPr>
          <w:gridAfter w:val="1"/>
          <w:wAfter w:w="7" w:type="dxa"/>
          <w:trHeight w:val="6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D769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0DD1BFAC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майстер спорту України міжнародного класу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42B2EBDF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майстер спорту України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650FA14D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кандидат у майстри спорту України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23ABF844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перший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176014C2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другий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5C0917F6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третій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63E92F20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перший юнацький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03C1DB03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другий юнацький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3EFBA349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третій юнацький</w:t>
            </w:r>
          </w:p>
        </w:tc>
      </w:tr>
      <w:tr w:rsidR="002C58D8" w:rsidRPr="00D450BA" w14:paraId="353601E8" w14:textId="77777777" w:rsidTr="00E43568">
        <w:trPr>
          <w:gridAfter w:val="1"/>
          <w:wAfter w:w="7" w:type="dxa"/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F943B66" w14:textId="77777777" w:rsidR="002C58D8" w:rsidRPr="00D450BA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4B79DF6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00:10,20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3339B0B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00:10,80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DCFC312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00:11,50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67B6DB7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00:12,50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82D0011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00:13,60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16845F2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00:14,90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8503079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00:16,30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76090D0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00:17,90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EA042F9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00:19,70</w:t>
            </w:r>
          </w:p>
        </w:tc>
      </w:tr>
      <w:tr w:rsidR="002C58D8" w:rsidRPr="00D450BA" w14:paraId="5218E24D" w14:textId="77777777" w:rsidTr="00E43568">
        <w:trPr>
          <w:gridAfter w:val="1"/>
          <w:wAfter w:w="7" w:type="dxa"/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3F3E4A4" w14:textId="77777777" w:rsidR="002C58D8" w:rsidRPr="00D450BA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E974CBB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D67842A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7461E31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00:18,90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8011CF5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00:20,40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DC0D712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00:22,30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A078EE1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00:24,50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F011033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00:26,70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6D752C9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00:29,40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D8FD631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00:32,30</w:t>
            </w:r>
          </w:p>
        </w:tc>
      </w:tr>
      <w:tr w:rsidR="002C58D8" w:rsidRPr="00D450BA" w14:paraId="0DDD5795" w14:textId="77777777" w:rsidTr="00E43568">
        <w:trPr>
          <w:gridAfter w:val="1"/>
          <w:wAfter w:w="7" w:type="dxa"/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FAE8F46" w14:textId="77777777" w:rsidR="002C58D8" w:rsidRPr="00D450BA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6BB281B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00:40,60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4FE45B6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00:43,00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9C52FE8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00:46,00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CCBBA7C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00:49,70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EBE13C5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00:54,20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D09358C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00:59,60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558128D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01:05,00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ECC8B22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01:11,50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8025E01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01:18,50</w:t>
            </w:r>
          </w:p>
        </w:tc>
      </w:tr>
      <w:tr w:rsidR="002C58D8" w:rsidRPr="00D450BA" w14:paraId="70D5D6C1" w14:textId="77777777" w:rsidTr="00E43568">
        <w:trPr>
          <w:gridAfter w:val="1"/>
          <w:wAfter w:w="7" w:type="dxa"/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F75B57C" w14:textId="77777777" w:rsidR="002C58D8" w:rsidRPr="00D450BA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1C04563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832E42C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01:26,60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3683377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01:32,70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F8B4103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01:40,00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C49CF54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01:49,00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6A3AF0B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02:00,00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07F17A2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02:10,80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6BA6524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02:23,90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7C6CDE7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02:38,20</w:t>
            </w:r>
          </w:p>
        </w:tc>
      </w:tr>
      <w:tr w:rsidR="002C58D8" w:rsidRPr="00D450BA" w14:paraId="46A4B8C6" w14:textId="77777777" w:rsidTr="00E43568">
        <w:trPr>
          <w:gridAfter w:val="1"/>
          <w:wAfter w:w="7" w:type="dxa"/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69CA106" w14:textId="77777777" w:rsidR="002C58D8" w:rsidRPr="00D450BA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1DA4735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DEAA8E6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E5E67ED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03:11,40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6C5F046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03:26,70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29F8CF6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03:45,30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DEFA9E9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04:07,80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E5622BE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04:30,10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97F975C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04:57,10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EDE7113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05:26,90</w:t>
            </w:r>
          </w:p>
        </w:tc>
      </w:tr>
      <w:tr w:rsidR="002C58D8" w:rsidRPr="00D450BA" w14:paraId="6D27F94E" w14:textId="77777777" w:rsidTr="00E43568">
        <w:trPr>
          <w:gridAfter w:val="1"/>
          <w:wAfter w:w="7" w:type="dxa"/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85159B9" w14:textId="77777777" w:rsidR="002C58D8" w:rsidRPr="00D450BA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3EBE739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C124775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44C0D7F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05:07,50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4AEB19C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05:32,30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CE05370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06:02,30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4EDB826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06:38,50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EBE2FB8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07:14,40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1397C3C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07:57,80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55FF432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08:45,50</w:t>
            </w:r>
          </w:p>
        </w:tc>
      </w:tr>
      <w:tr w:rsidR="002C58D8" w:rsidRPr="00D450BA" w14:paraId="108C2C2F" w14:textId="77777777" w:rsidTr="00E43568">
        <w:trPr>
          <w:gridAfter w:val="1"/>
          <w:wAfter w:w="7" w:type="dxa"/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19408B1" w14:textId="77777777" w:rsidR="002C58D8" w:rsidRPr="00D450BA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71E42BF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EF3680F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AEBFD03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08:01,00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A5635C8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08:39,50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859FD64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09:26,20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F5AC6F6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10:22,90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88F98D9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11:18,90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7E76943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12:26,80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3BE2487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13:41,50</w:t>
            </w:r>
          </w:p>
        </w:tc>
      </w:tr>
      <w:tr w:rsidR="002C58D8" w:rsidRPr="00D450BA" w14:paraId="0FCD41C7" w14:textId="77777777" w:rsidTr="00E43568">
        <w:trPr>
          <w:gridAfter w:val="1"/>
          <w:wAfter w:w="7" w:type="dxa"/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C87B215" w14:textId="77777777" w:rsidR="002C58D8" w:rsidRPr="00D450BA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CC7B383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14:28,10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43E6104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15:20,20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81C814F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16:24,50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899B002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17:43,40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B01FD51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19:19,10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65FD5EF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21:15,00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59EEC92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CE66019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D018EBB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</w:tr>
      <w:tr w:rsidR="002C58D8" w:rsidRPr="00D450BA" w14:paraId="417F605B" w14:textId="77777777" w:rsidTr="00E43568">
        <w:trPr>
          <w:gridAfter w:val="1"/>
          <w:wAfter w:w="7" w:type="dxa"/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061185A" w14:textId="77777777" w:rsidR="002C58D8" w:rsidRPr="00D450BA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7F02337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23:18,60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283CBC0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24:42,50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52C4543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26:26,30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E6A043D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28:33,20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4317D63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31:07,40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9A42817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34:14,10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9A2CE34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5CD5E2F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2A2FAE2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</w:tr>
      <w:tr w:rsidR="002C58D8" w:rsidRPr="00D450BA" w14:paraId="1155C10E" w14:textId="77777777" w:rsidTr="00E43568">
        <w:trPr>
          <w:gridAfter w:val="1"/>
          <w:wAfter w:w="7" w:type="dxa"/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EA05C00" w14:textId="77777777" w:rsidR="002C58D8" w:rsidRPr="00D450BA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8F64DC7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C12CD12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851F618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33:55,60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B5AC64C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36:38,40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4760158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39:56,30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E1E3521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43:55,90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7E91A9E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4AEDAE4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3103F36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</w:tr>
      <w:tr w:rsidR="002C58D8" w:rsidRPr="00D450BA" w14:paraId="658FE216" w14:textId="77777777" w:rsidTr="00E43568">
        <w:trPr>
          <w:gridAfter w:val="1"/>
          <w:wAfter w:w="7" w:type="dxa"/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1DBDFAC" w14:textId="77777777" w:rsidR="002C58D8" w:rsidRPr="00D450BA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lastRenderedPageBreak/>
              <w:t>42195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B209C0F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1:00.54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D0FA55E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1:04.33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C47F0A5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1:09.05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EE7E08D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1:14.36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09E6FAB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1:21.19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92EC2EB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1:29.27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1F89C5F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993AAAC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107713D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5BE15748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</w:p>
    <w:p w14:paraId="6EDE5792" w14:textId="77777777" w:rsidR="002C58D8" w:rsidRPr="007D0ACB" w:rsidRDefault="002C58D8" w:rsidP="002C58D8">
      <w:pPr>
        <w:pStyle w:val="Ch69"/>
        <w:spacing w:before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Роад — жінки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78"/>
        <w:gridCol w:w="1048"/>
        <w:gridCol w:w="992"/>
        <w:gridCol w:w="993"/>
        <w:gridCol w:w="850"/>
        <w:gridCol w:w="992"/>
        <w:gridCol w:w="992"/>
        <w:gridCol w:w="992"/>
        <w:gridCol w:w="1135"/>
      </w:tblGrid>
      <w:tr w:rsidR="002C58D8" w:rsidRPr="00D450BA" w14:paraId="311F1AB2" w14:textId="77777777" w:rsidTr="00E43568">
        <w:trPr>
          <w:trHeight w:val="6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62D263E3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Дистанції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3C4EF260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Спортивні звання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3BB530D4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Спортивні розряди</w:t>
            </w:r>
          </w:p>
        </w:tc>
      </w:tr>
      <w:tr w:rsidR="002C58D8" w:rsidRPr="00D450BA" w14:paraId="5D2A3A21" w14:textId="77777777" w:rsidTr="00E43568">
        <w:trPr>
          <w:trHeight w:val="6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E4CD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4109408C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майстер спорту України міжнародного класу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1AFE1DEB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майстер спорту України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21CE78CB" w14:textId="77777777" w:rsidR="002C58D8" w:rsidRPr="00D450BA" w:rsidRDefault="002C58D8" w:rsidP="00E43568">
            <w:pPr>
              <w:pStyle w:val="TableshapkaTABL"/>
              <w:tabs>
                <w:tab w:val="clear" w:pos="6350"/>
                <w:tab w:val="right" w:pos="876"/>
              </w:tabs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кандидат у майстри спорту України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08FCD4F9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перший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66830409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другий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4B3EB438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третій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3F94B836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перший юнацький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476BD0B9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другий юнацький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0E3332A2" w14:textId="77777777" w:rsidR="002C58D8" w:rsidRPr="00D450BA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третій юнацький</w:t>
            </w:r>
          </w:p>
        </w:tc>
      </w:tr>
      <w:tr w:rsidR="002C58D8" w:rsidRPr="00D450BA" w14:paraId="1BD012C0" w14:textId="77777777" w:rsidTr="00E43568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804F68E" w14:textId="77777777" w:rsidR="002C58D8" w:rsidRPr="00D450BA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1737503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00:10,70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55CBC3F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00:11,40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1AE93A7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00:12,20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163548B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00:13,10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AAF4165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00:14,30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06CA4EB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00:15,70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2FFB46C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00:17,20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6B9602F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00:18,90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0ABD9D2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00:20,80</w:t>
            </w:r>
          </w:p>
        </w:tc>
      </w:tr>
      <w:tr w:rsidR="002C58D8" w:rsidRPr="00D450BA" w14:paraId="12D3E1B8" w14:textId="77777777" w:rsidTr="00E43568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86C11D7" w14:textId="77777777" w:rsidR="002C58D8" w:rsidRPr="00D450BA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4F52087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AED9018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6BDB346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00:21,10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6935402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00:22,70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D0A8074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00:24,80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6EED707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00:27,30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3BC0F2B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00:29,70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09EC68E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00:32,70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633F893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00:36,00</w:t>
            </w:r>
          </w:p>
        </w:tc>
      </w:tr>
      <w:tr w:rsidR="002C58D8" w:rsidRPr="00D450BA" w14:paraId="4D6155B0" w14:textId="77777777" w:rsidTr="00E43568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586F9CD" w14:textId="77777777" w:rsidR="002C58D8" w:rsidRPr="00D450BA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500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62A22E4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00:45,70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9892A25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00:48,40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E229273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00:51,80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F592AC8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00:55,90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ACB0ECD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01:01,00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B03A7A3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01:07,00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642F7E5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01:13,00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22D0AAC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01:20,50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4FF3357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01:28,50</w:t>
            </w:r>
          </w:p>
        </w:tc>
      </w:tr>
      <w:tr w:rsidR="002C58D8" w:rsidRPr="00D450BA" w14:paraId="49BF7DFE" w14:textId="77777777" w:rsidTr="00E43568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A212CE9" w14:textId="77777777" w:rsidR="002C58D8" w:rsidRPr="00D450BA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5C4B6AB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6A097A8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01:37,90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9E70A8F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01:44,80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F8CD39B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01:53,20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89EE255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02:03,40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25DCEFD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02:15,70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3DAA045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02:28,00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543412C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02:42,50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028011C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02:59,00</w:t>
            </w:r>
          </w:p>
        </w:tc>
      </w:tr>
      <w:tr w:rsidR="002C58D8" w:rsidRPr="00D450BA" w14:paraId="560053A0" w14:textId="77777777" w:rsidTr="00E43568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25145A0" w14:textId="77777777" w:rsidR="002C58D8" w:rsidRPr="00D450BA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2000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2E8E87D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C2BC354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5F11EAC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03:42,70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E3265F5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04:00,50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E7E27B2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04:22,20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8C59A47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04:48,40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FBC5BA1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05:14,30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813EE0E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05:45,80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FA05C43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06:20,30</w:t>
            </w:r>
          </w:p>
        </w:tc>
      </w:tr>
      <w:tr w:rsidR="002C58D8" w:rsidRPr="00D450BA" w14:paraId="20897A7D" w14:textId="77777777" w:rsidTr="00E43568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595006F" w14:textId="77777777" w:rsidR="002C58D8" w:rsidRPr="00D450BA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3000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03E7DF7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87325D4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47EF93B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05:51,90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62BFD49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06:20,10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0A0C3D8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06:54,30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28605A4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07:35,70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A934C0F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08:16,70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FD98915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09:06,40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76CB5DB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10:01,00</w:t>
            </w:r>
          </w:p>
        </w:tc>
      </w:tr>
      <w:tr w:rsidR="002C58D8" w:rsidRPr="00D450BA" w14:paraId="2C72C0BF" w14:textId="77777777" w:rsidTr="00E43568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52CBE7D" w14:textId="77777777" w:rsidR="002C58D8" w:rsidRPr="00D450BA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5000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0949A47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FEF599A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C4D518C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09:08,40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D3E3137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09:52,30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5F2DE27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10:45,60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1414979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11:50,20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0AC6F7E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12:54,10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23DE1A8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14:11,50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B06BC4D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15:36,50</w:t>
            </w:r>
          </w:p>
        </w:tc>
      </w:tr>
      <w:tr w:rsidR="002C58D8" w:rsidRPr="00D450BA" w14:paraId="7B182754" w14:textId="77777777" w:rsidTr="00E43568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9593302" w14:textId="77777777" w:rsidR="002C58D8" w:rsidRPr="00D450BA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10000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E06A279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16:11,40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F93F87C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17:09,70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AB0A90E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18:21,80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6524929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19:49,90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DCDAA3F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21:37,00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6091291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23:46,70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51A4329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B8F2062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CDA3B0D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</w:tr>
      <w:tr w:rsidR="002C58D8" w:rsidRPr="00D450BA" w14:paraId="6B1EDB80" w14:textId="77777777" w:rsidTr="00E43568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8A9B7E6" w14:textId="77777777" w:rsidR="002C58D8" w:rsidRPr="00D450BA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15000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200F275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26:12,70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9624EAB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27:47,10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B70B9A2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29:43,70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E8E4894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32:06,40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3832F9B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34:59,80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AC61EFC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38:29,80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D9F5C93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5AF41A1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F75893D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</w:tr>
      <w:tr w:rsidR="002C58D8" w:rsidRPr="00D450BA" w14:paraId="30166DA6" w14:textId="77777777" w:rsidTr="00E43568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9D79E63" w14:textId="77777777" w:rsidR="002C58D8" w:rsidRPr="00D450BA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20000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FE3EA31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59C5CC6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AA00540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38:04,50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7F6429E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41:06,50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D665D20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44:48,50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B0F512B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49:17,50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5A9AF78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9BD680E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724DDCA4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</w:tr>
      <w:tr w:rsidR="002C58D8" w:rsidRPr="00D450BA" w14:paraId="1D0A9D7D" w14:textId="77777777" w:rsidTr="00E43568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7794CB3" w14:textId="77777777" w:rsidR="002C58D8" w:rsidRPr="00D450BA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42195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33804F3D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1:13.30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C6C9353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1:17.55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C5CD1E2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1:23.22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FECB92C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1:30.02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788A04E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1:38.08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F7AA994" w14:textId="77777777" w:rsidR="002C58D8" w:rsidRPr="00D450BA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1:47.57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FC8530F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3271415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5D3A34DB" w14:textId="77777777" w:rsidR="002C58D8" w:rsidRPr="00D450BA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3B48756A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</w:p>
    <w:p w14:paraId="65CD3567" w14:textId="77777777" w:rsidR="002C58D8" w:rsidRPr="007D0ACB" w:rsidRDefault="002C58D8" w:rsidP="002C58D8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Умови присвоєння спортивних звань та спортивних розрядів:</w:t>
      </w:r>
    </w:p>
    <w:p w14:paraId="0C869EB7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1. Спортивне звання «Майстер спорту України міжнародного класу» присвоюється в офіційних міжнародних спортивних змаганнях за умови участі у виді програми спортсменів, які представляють не менше 10 країн.</w:t>
      </w:r>
    </w:p>
    <w:p w14:paraId="23839458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2. Спортивне звання «Майстер спорту України» присвоюється в офіційних міжнародних спортивних змаганнях за участі не менше восьми країн та у всеукраїнських спортивних змаганнях III рангу за умови участі у виді програми не менше восьми спортсменів.</w:t>
      </w:r>
    </w:p>
    <w:p w14:paraId="09DEC0D9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3. Спортивні звання і спортивні розряди присвоюються в офіційних міжнародних та всеукраїнських спортивних змаганнях за умови їх проведення на стандартних спортивних майданчиках згідно з Правилами спортивних змагань (трек — 200 м з контр нахилом, роад — 400–600 м).</w:t>
      </w:r>
    </w:p>
    <w:p w14:paraId="4199063F" w14:textId="77777777" w:rsidR="002C58D8" w:rsidRPr="007D0ACB" w:rsidRDefault="002C58D8" w:rsidP="002C58D8">
      <w:pPr>
        <w:pStyle w:val="Ch69"/>
        <w:spacing w:before="227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Фігурне катання на роликових ковзанах</w:t>
      </w:r>
    </w:p>
    <w:p w14:paraId="26916851" w14:textId="77777777" w:rsidR="002C58D8" w:rsidRPr="007D0ACB" w:rsidRDefault="002C58D8" w:rsidP="002C58D8">
      <w:pPr>
        <w:pStyle w:val="Ch69"/>
        <w:spacing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Чоловіки та жінки</w:t>
      </w:r>
    </w:p>
    <w:p w14:paraId="335BC591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Вікові категорії:</w:t>
      </w:r>
    </w:p>
    <w:p w14:paraId="62B712DB" w14:textId="77777777" w:rsidR="002C58D8" w:rsidRPr="007D0ACB" w:rsidRDefault="002C58D8" w:rsidP="002C58D8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діти: з 7 до 9 років;</w:t>
      </w:r>
    </w:p>
    <w:p w14:paraId="245B4AD4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молодші юнаки: з 10 до 11 років;</w:t>
      </w:r>
    </w:p>
    <w:p w14:paraId="5D5276BD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юнаки: з 12 до 13 років;</w:t>
      </w:r>
    </w:p>
    <w:p w14:paraId="3FA214B1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старші юнаки: з 14 до 15 років;</w:t>
      </w:r>
    </w:p>
    <w:p w14:paraId="48009095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молодь: 16 років;</w:t>
      </w:r>
    </w:p>
    <w:p w14:paraId="58B78C81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юніори: з 17 до 18 років;</w:t>
      </w:r>
    </w:p>
    <w:p w14:paraId="14960BAE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дорослі: 19 років і старші.</w:t>
      </w:r>
    </w:p>
    <w:p w14:paraId="5B4ACB61" w14:textId="77777777" w:rsidR="002C58D8" w:rsidRPr="007D0ACB" w:rsidRDefault="002C58D8" w:rsidP="002C58D8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Види спортивних змагань:</w:t>
      </w:r>
    </w:p>
    <w:p w14:paraId="5F6938C7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одиночне катання;</w:t>
      </w:r>
    </w:p>
    <w:p w14:paraId="62B423C0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соло-танці;</w:t>
      </w:r>
    </w:p>
    <w:p w14:paraId="33CC6773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lastRenderedPageBreak/>
        <w:t>спортивні пари;</w:t>
      </w:r>
    </w:p>
    <w:p w14:paraId="43A9736E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танцювальні пари;</w:t>
      </w:r>
    </w:p>
    <w:p w14:paraId="56BE15D5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квартети;</w:t>
      </w:r>
    </w:p>
    <w:p w14:paraId="5558622C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шоу-групи:</w:t>
      </w:r>
    </w:p>
    <w:p w14:paraId="3ABB0B00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велика група — 16–30 учасників (будь-яке співвідношення чоловіків та жінок);</w:t>
      </w:r>
    </w:p>
    <w:p w14:paraId="34A1D0BF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середня група — 8–16 учасників (будь-яке співвідношення чоловіків та жінок);</w:t>
      </w:r>
    </w:p>
    <w:p w14:paraId="3ED20FBF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мала група — 5–12 учасників (будь-яке співвідношення чоловіків та жінок).</w:t>
      </w:r>
    </w:p>
    <w:p w14:paraId="1BB2DC7E" w14:textId="77777777" w:rsidR="002C58D8" w:rsidRPr="007D0ACB" w:rsidRDefault="002C58D8" w:rsidP="002C58D8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Види програми: коротка програма, довга програма, комбінований танець, ритмічний танець, короткий танець, патерн-танець, довільний танець.</w:t>
      </w:r>
    </w:p>
    <w:p w14:paraId="37C199E7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Спортивні змагання проводяться в трьох дивізіонах.</w:t>
      </w:r>
    </w:p>
    <w:p w14:paraId="1939FB60" w14:textId="77777777" w:rsidR="002C58D8" w:rsidRPr="007D0ACB" w:rsidRDefault="002C58D8" w:rsidP="002C58D8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Посісти місце у фінальному заліку та отримати оцінку не нижче зазначеної кількості балів у кожному виді програми в одному з перерахованих спортивних змагань згідно з кваліфікаційною таблицею з урахуванням умов присвоєння спортивних звань та спортивних розрядів:</w:t>
      </w:r>
    </w:p>
    <w:p w14:paraId="606D5E26" w14:textId="77777777" w:rsidR="002C58D8" w:rsidRPr="007D0ACB" w:rsidRDefault="002C58D8" w:rsidP="002C58D8">
      <w:pPr>
        <w:pStyle w:val="Ch69"/>
        <w:spacing w:before="113" w:after="57"/>
        <w:jc w:val="center"/>
        <w:rPr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 міжнародного класу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br/>
      </w:r>
      <w:r w:rsidRPr="007D0ACB">
        <w:rPr>
          <w:w w:val="100"/>
          <w:sz w:val="24"/>
          <w:szCs w:val="24"/>
        </w:rPr>
        <w:t>(у спортивних змаганнях I дивізіону)</w:t>
      </w:r>
    </w:p>
    <w:p w14:paraId="5EC1D48F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4–6 — у Всесвітніх іграх з неолімпійських видів спорту;</w:t>
      </w:r>
    </w:p>
    <w:p w14:paraId="4D045C59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світу;</w:t>
      </w:r>
    </w:p>
    <w:p w14:paraId="3B579979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фіналі Кубку світу;</w:t>
      </w:r>
    </w:p>
    <w:p w14:paraId="2AA79A50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чемпіонаті Європи</w:t>
      </w:r>
    </w:p>
    <w:p w14:paraId="7AD7C35B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та отримати оцінку не нижче зазначеної кількості балів у кожному виді програми відповідно до кваліфікаційної таблиці.</w:t>
      </w:r>
    </w:p>
    <w:p w14:paraId="426E6129" w14:textId="77777777" w:rsidR="002C58D8" w:rsidRPr="007D0ACB" w:rsidRDefault="002C58D8" w:rsidP="002C58D8">
      <w:pPr>
        <w:pStyle w:val="Ch69"/>
        <w:spacing w:before="113" w:after="57"/>
        <w:jc w:val="center"/>
        <w:rPr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br/>
      </w:r>
      <w:r w:rsidRPr="007D0ACB">
        <w:rPr>
          <w:w w:val="100"/>
          <w:sz w:val="24"/>
          <w:szCs w:val="24"/>
        </w:rPr>
        <w:t>(у спортивних змаганнях I дивізіону)</w:t>
      </w:r>
    </w:p>
    <w:p w14:paraId="1F923957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 — у чемпіонаті світу;</w:t>
      </w:r>
    </w:p>
    <w:p w14:paraId="47AE711B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 3 — у фіналі Кубку світу;</w:t>
      </w:r>
    </w:p>
    <w:p w14:paraId="0A3602FC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 — у чемпіонаті Європи;</w:t>
      </w:r>
    </w:p>
    <w:p w14:paraId="551D3FC8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фіналі Кубку Європи;</w:t>
      </w:r>
    </w:p>
    <w:p w14:paraId="5E24CB5F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України;</w:t>
      </w:r>
    </w:p>
    <w:p w14:paraId="449AF50C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фінальному заліку Кубку України</w:t>
      </w:r>
    </w:p>
    <w:p w14:paraId="07B798AB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та отримати оцінку не нижче зазначеної кількості балів у кожному виді програми відповідно до кваліфікаційної таблиці.</w:t>
      </w:r>
    </w:p>
    <w:p w14:paraId="29687A4A" w14:textId="77777777" w:rsidR="002C58D8" w:rsidRPr="007D0ACB" w:rsidRDefault="002C58D8" w:rsidP="002C58D8">
      <w:pPr>
        <w:pStyle w:val="Ch69"/>
        <w:spacing w:before="113" w:after="57"/>
        <w:jc w:val="center"/>
        <w:rPr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Кандидат у майстри спорту України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br/>
      </w:r>
      <w:r w:rsidRPr="007D0ACB">
        <w:rPr>
          <w:w w:val="100"/>
          <w:sz w:val="24"/>
          <w:szCs w:val="24"/>
        </w:rPr>
        <w:t>(у спортивних змаганнях I дивізіону серед дорослих, юніорів)</w:t>
      </w:r>
    </w:p>
    <w:p w14:paraId="28283C21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 — у чемпіонаті України;</w:t>
      </w:r>
    </w:p>
    <w:p w14:paraId="2A979043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 — у фінальному заліку Кубку України;</w:t>
      </w:r>
    </w:p>
    <w:p w14:paraId="13861EC1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України серед юніорів</w:t>
      </w:r>
    </w:p>
    <w:p w14:paraId="1B567F5F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та отримати оцінку не нижче зазначеної кількості балів у кожному виді програми відповідно до кваліфікаційної таблиці.</w:t>
      </w:r>
    </w:p>
    <w:p w14:paraId="60612E42" w14:textId="77777777" w:rsidR="002C58D8" w:rsidRPr="007D0ACB" w:rsidRDefault="002C58D8" w:rsidP="002C58D8">
      <w:pPr>
        <w:pStyle w:val="Ch69"/>
        <w:spacing w:before="113" w:after="57"/>
        <w:jc w:val="center"/>
        <w:rPr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Перший-третій розряд та перший-третій юнацькі розряди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br/>
      </w:r>
      <w:r w:rsidRPr="007D0ACB">
        <w:rPr>
          <w:w w:val="100"/>
          <w:sz w:val="24"/>
          <w:szCs w:val="24"/>
        </w:rPr>
        <w:t>(в офіційних спортивних змаганнях III, IV рангів)</w:t>
      </w:r>
    </w:p>
    <w:p w14:paraId="0B389683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Отримати оцінку не нижче зазначеної кількості балів у кожному виді програми в одному спортивному змаганні відповідно до кваліфікаційної таблиці та з урахуванням умов присвоєння спортивних звань та спортивних розрядів.</w:t>
      </w:r>
    </w:p>
    <w:p w14:paraId="14F2CEB9" w14:textId="77777777" w:rsidR="002C58D8" w:rsidRPr="007D0ACB" w:rsidRDefault="002C58D8" w:rsidP="002C58D8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Кваліфікаційна таблиця</w:t>
      </w:r>
    </w:p>
    <w:tbl>
      <w:tblPr>
        <w:tblW w:w="10275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6589"/>
      </w:tblGrid>
      <w:tr w:rsidR="002C58D8" w:rsidRPr="007D0ACB" w14:paraId="6FADAB2C" w14:textId="77777777" w:rsidTr="002C58D8">
        <w:trPr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41F14C59" w14:textId="77777777" w:rsidR="002C58D8" w:rsidRPr="007D0ACB" w:rsidRDefault="002C58D8" w:rsidP="00E43568">
            <w:pPr>
              <w:pStyle w:val="TableshapkaTABL"/>
              <w:rPr>
                <w:w w:val="100"/>
                <w:sz w:val="24"/>
                <w:szCs w:val="24"/>
              </w:rPr>
            </w:pPr>
            <w:r w:rsidRPr="007D0ACB">
              <w:rPr>
                <w:w w:val="100"/>
                <w:sz w:val="24"/>
                <w:szCs w:val="24"/>
              </w:rPr>
              <w:t>Вид спортивних змагань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610AD490" w14:textId="77777777" w:rsidR="002C58D8" w:rsidRPr="007D0ACB" w:rsidRDefault="002C58D8" w:rsidP="00E43568">
            <w:pPr>
              <w:pStyle w:val="TableshapkaTABL"/>
              <w:rPr>
                <w:w w:val="100"/>
                <w:sz w:val="24"/>
                <w:szCs w:val="24"/>
              </w:rPr>
            </w:pPr>
            <w:r w:rsidRPr="007D0ACB">
              <w:rPr>
                <w:w w:val="100"/>
                <w:sz w:val="24"/>
                <w:szCs w:val="24"/>
              </w:rPr>
              <w:t>Дивізіон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7789772B" w14:textId="77777777" w:rsidR="002C58D8" w:rsidRPr="007D0ACB" w:rsidRDefault="002C58D8" w:rsidP="00E43568">
            <w:pPr>
              <w:pStyle w:val="TableshapkaTABL"/>
              <w:rPr>
                <w:w w:val="100"/>
                <w:sz w:val="24"/>
                <w:szCs w:val="24"/>
              </w:rPr>
            </w:pPr>
            <w:r w:rsidRPr="007D0ACB">
              <w:rPr>
                <w:w w:val="100"/>
                <w:sz w:val="24"/>
                <w:szCs w:val="24"/>
              </w:rPr>
              <w:t>Кількість балів за технічну складову вправи</w:t>
            </w:r>
          </w:p>
        </w:tc>
      </w:tr>
      <w:tr w:rsidR="002C58D8" w:rsidRPr="007D0ACB" w14:paraId="594A63CE" w14:textId="77777777" w:rsidTr="002C58D8">
        <w:trPr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748CAF3E" w14:textId="77777777" w:rsidR="002C58D8" w:rsidRPr="007D0ACB" w:rsidRDefault="002C58D8" w:rsidP="00E43568">
            <w:pPr>
              <w:pStyle w:val="TableshapkaTABL"/>
              <w:rPr>
                <w:w w:val="100"/>
                <w:sz w:val="24"/>
                <w:szCs w:val="24"/>
              </w:rPr>
            </w:pPr>
            <w:r w:rsidRPr="007D0ACB">
              <w:rPr>
                <w:w w:val="1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542BCBE4" w14:textId="77777777" w:rsidR="002C58D8" w:rsidRPr="007D0ACB" w:rsidRDefault="002C58D8" w:rsidP="00E43568">
            <w:pPr>
              <w:pStyle w:val="TableshapkaTABL"/>
              <w:rPr>
                <w:w w:val="100"/>
                <w:sz w:val="24"/>
                <w:szCs w:val="24"/>
              </w:rPr>
            </w:pPr>
            <w:r w:rsidRPr="007D0ACB">
              <w:rPr>
                <w:w w:val="100"/>
                <w:sz w:val="24"/>
                <w:szCs w:val="24"/>
              </w:rPr>
              <w:t>2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2F39D919" w14:textId="77777777" w:rsidR="002C58D8" w:rsidRPr="007D0ACB" w:rsidRDefault="002C58D8" w:rsidP="00E43568">
            <w:pPr>
              <w:pStyle w:val="TableshapkaTABL"/>
              <w:rPr>
                <w:w w:val="100"/>
                <w:sz w:val="24"/>
                <w:szCs w:val="24"/>
              </w:rPr>
            </w:pPr>
            <w:r w:rsidRPr="007D0ACB">
              <w:rPr>
                <w:w w:val="100"/>
                <w:sz w:val="24"/>
                <w:szCs w:val="24"/>
              </w:rPr>
              <w:t>3</w:t>
            </w:r>
          </w:p>
        </w:tc>
      </w:tr>
      <w:tr w:rsidR="002C58D8" w:rsidRPr="007D0ACB" w14:paraId="4D006D8E" w14:textId="77777777" w:rsidTr="002C58D8">
        <w:trPr>
          <w:trHeight w:val="6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15E3B9DE" w14:textId="77777777" w:rsidR="002C58D8" w:rsidRPr="007D0ACB" w:rsidRDefault="002C58D8" w:rsidP="00E43568">
            <w:pPr>
              <w:pStyle w:val="TableTABL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Одиночне катання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5C5E3FEE" w14:textId="77777777" w:rsidR="002C58D8" w:rsidRPr="007D0ACB" w:rsidRDefault="002C58D8" w:rsidP="00E43568">
            <w:pPr>
              <w:pStyle w:val="TableTABL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I дивізіон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04B03DDE" w14:textId="78421249" w:rsidR="002D600D" w:rsidRDefault="002C58D8" w:rsidP="00E43568">
            <w:pPr>
              <w:pStyle w:val="TableTABL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 xml:space="preserve">майстер спорту України міжнародного класу — коротка програма </w:t>
            </w:r>
            <w:bookmarkStart w:id="0" w:name="_GoBack"/>
            <w:bookmarkEnd w:id="0"/>
            <w:r w:rsidRPr="007D0ACB">
              <w:rPr>
                <w:spacing w:val="0"/>
                <w:sz w:val="24"/>
                <w:szCs w:val="24"/>
              </w:rPr>
              <w:t>17 ба</w:t>
            </w:r>
            <w:r w:rsidR="002D600D">
              <w:rPr>
                <w:spacing w:val="0"/>
                <w:sz w:val="24"/>
                <w:szCs w:val="24"/>
              </w:rPr>
              <w:t>лів та довга програма 27 балів</w:t>
            </w:r>
          </w:p>
          <w:p w14:paraId="26C775D7" w14:textId="486924A9" w:rsidR="002C58D8" w:rsidRPr="002D600D" w:rsidRDefault="002C58D8" w:rsidP="00E43568">
            <w:pPr>
              <w:pStyle w:val="TableTABL"/>
              <w:rPr>
                <w:rFonts w:asciiTheme="minorHAnsi" w:hAnsiTheme="minorHAnsi"/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майстер спорту України — коротка програма 16 ба</w:t>
            </w:r>
            <w:r w:rsidR="002D600D">
              <w:rPr>
                <w:spacing w:val="0"/>
                <w:sz w:val="24"/>
                <w:szCs w:val="24"/>
              </w:rPr>
              <w:t>лів та довга програма 26 балів</w:t>
            </w:r>
            <w:r w:rsidRPr="007D0ACB">
              <w:rPr>
                <w:spacing w:val="0"/>
                <w:sz w:val="24"/>
                <w:szCs w:val="24"/>
              </w:rPr>
              <w:br/>
              <w:t>кандидат у майстри спорту України — коротка програма 15 б</w:t>
            </w:r>
            <w:r w:rsidR="002D600D">
              <w:rPr>
                <w:spacing w:val="0"/>
                <w:sz w:val="24"/>
                <w:szCs w:val="24"/>
              </w:rPr>
              <w:t>алів та довга програма 25 балів</w:t>
            </w:r>
          </w:p>
        </w:tc>
      </w:tr>
      <w:tr w:rsidR="002C58D8" w:rsidRPr="007D0ACB" w14:paraId="54A7D723" w14:textId="77777777" w:rsidTr="002C58D8">
        <w:trPr>
          <w:trHeight w:val="6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C01F" w14:textId="77777777" w:rsidR="002C58D8" w:rsidRPr="007D0ACB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21122F71" w14:textId="77777777" w:rsidR="002C58D8" w:rsidRPr="007D0ACB" w:rsidRDefault="002C58D8" w:rsidP="00E43568">
            <w:pPr>
              <w:pStyle w:val="TableTABL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I та II дивізіон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7732D972" w14:textId="6EFC4625" w:rsidR="002D600D" w:rsidRDefault="002C58D8" w:rsidP="002D600D">
            <w:pPr>
              <w:pStyle w:val="TableTABL"/>
              <w:rPr>
                <w:rFonts w:asciiTheme="minorHAnsi" w:hAnsiTheme="minorHAnsi"/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I розряд — коротка програма 13 б</w:t>
            </w:r>
            <w:r w:rsidR="002D600D">
              <w:rPr>
                <w:spacing w:val="0"/>
                <w:sz w:val="24"/>
                <w:szCs w:val="24"/>
              </w:rPr>
              <w:t>алів та довга програма 23 бали</w:t>
            </w:r>
            <w:r w:rsidRPr="007D0ACB">
              <w:rPr>
                <w:spacing w:val="0"/>
                <w:sz w:val="24"/>
                <w:szCs w:val="24"/>
              </w:rPr>
              <w:br/>
              <w:t>II розряд — коротка програма 10 ба</w:t>
            </w:r>
            <w:r w:rsidR="002D600D">
              <w:rPr>
                <w:spacing w:val="0"/>
                <w:sz w:val="24"/>
                <w:szCs w:val="24"/>
              </w:rPr>
              <w:t>лів та довга програма 20 балів;</w:t>
            </w:r>
            <w:r w:rsidRPr="007D0ACB">
              <w:rPr>
                <w:spacing w:val="0"/>
                <w:sz w:val="24"/>
                <w:szCs w:val="24"/>
              </w:rPr>
              <w:br/>
              <w:t>III розряд — довга програма 15 балів</w:t>
            </w:r>
          </w:p>
          <w:p w14:paraId="2F5DD28E" w14:textId="4AC4B3CF" w:rsidR="002D600D" w:rsidRDefault="002C58D8" w:rsidP="002D600D">
            <w:pPr>
              <w:pStyle w:val="TableTABL"/>
              <w:rPr>
                <w:rFonts w:asciiTheme="minorHAnsi" w:hAnsiTheme="minorHAnsi"/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I юнацький розряд — довга програма 10 балів</w:t>
            </w:r>
          </w:p>
          <w:p w14:paraId="51B2D525" w14:textId="3D636821" w:rsidR="002C58D8" w:rsidRPr="007D0ACB" w:rsidRDefault="002C58D8" w:rsidP="002D600D">
            <w:pPr>
              <w:pStyle w:val="TableTABL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II юнацький розряд — довга програма 5 балів.</w:t>
            </w:r>
          </w:p>
        </w:tc>
      </w:tr>
      <w:tr w:rsidR="002C58D8" w:rsidRPr="007D0ACB" w14:paraId="3E717194" w14:textId="77777777" w:rsidTr="002C58D8">
        <w:trPr>
          <w:trHeight w:val="6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4CBB" w14:textId="77777777" w:rsidR="002C58D8" w:rsidRPr="007D0ACB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6E8D74CD" w14:textId="77777777" w:rsidR="002C58D8" w:rsidRPr="007D0ACB" w:rsidRDefault="002C58D8" w:rsidP="00E43568">
            <w:pPr>
              <w:pStyle w:val="TableTABL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III дивізіон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43C6D8A1" w14:textId="7D85EEF8" w:rsidR="002C58D8" w:rsidRPr="002D600D" w:rsidRDefault="002C58D8" w:rsidP="00E43568">
            <w:pPr>
              <w:pStyle w:val="TableTABL"/>
              <w:rPr>
                <w:rFonts w:asciiTheme="minorHAnsi" w:hAnsiTheme="minorHAnsi"/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 xml:space="preserve">III юнацький </w:t>
            </w:r>
            <w:r w:rsidR="002D600D">
              <w:rPr>
                <w:spacing w:val="0"/>
                <w:sz w:val="24"/>
                <w:szCs w:val="24"/>
              </w:rPr>
              <w:t>розряд — довга програма 5 балів</w:t>
            </w:r>
          </w:p>
        </w:tc>
      </w:tr>
      <w:tr w:rsidR="002C58D8" w:rsidRPr="007D0ACB" w14:paraId="522A0796" w14:textId="77777777" w:rsidTr="002C58D8">
        <w:trPr>
          <w:trHeight w:val="6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211F137C" w14:textId="77777777" w:rsidR="002C58D8" w:rsidRPr="007D0ACB" w:rsidRDefault="002C58D8" w:rsidP="00E43568">
            <w:pPr>
              <w:pStyle w:val="TableTABL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Соло-танці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403B31EC" w14:textId="77777777" w:rsidR="002C58D8" w:rsidRPr="007D0ACB" w:rsidRDefault="002C58D8" w:rsidP="00E43568">
            <w:pPr>
              <w:pStyle w:val="TableTABL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I дивізіон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03ECF0E3" w14:textId="77777777" w:rsidR="002D600D" w:rsidRDefault="002C58D8" w:rsidP="00E43568">
            <w:pPr>
              <w:pStyle w:val="TableTABL"/>
              <w:rPr>
                <w:rFonts w:asciiTheme="minorHAnsi" w:hAnsiTheme="minorHAnsi"/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майстер спорту України — комбінований танець 16 бал</w:t>
            </w:r>
            <w:r w:rsidR="002D600D">
              <w:rPr>
                <w:spacing w:val="0"/>
                <w:sz w:val="24"/>
                <w:szCs w:val="24"/>
              </w:rPr>
              <w:t>ів та довільний танець 17 балів</w:t>
            </w:r>
          </w:p>
          <w:p w14:paraId="2A52A903" w14:textId="10220380" w:rsidR="002D600D" w:rsidRDefault="002C58D8" w:rsidP="00E43568">
            <w:pPr>
              <w:pStyle w:val="TableTABL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кандидат у майстри спорту України — комбінований танець 13 балів та довільний танець</w:t>
            </w:r>
            <w:r w:rsidR="002D600D">
              <w:rPr>
                <w:spacing w:val="0"/>
                <w:sz w:val="24"/>
                <w:szCs w:val="24"/>
              </w:rPr>
              <w:t xml:space="preserve"> 14 балів</w:t>
            </w:r>
          </w:p>
          <w:p w14:paraId="0208D56D" w14:textId="4C5314D2" w:rsidR="002D600D" w:rsidRPr="002D600D" w:rsidRDefault="002C58D8" w:rsidP="00E43568">
            <w:pPr>
              <w:pStyle w:val="TableTABL"/>
              <w:rPr>
                <w:rFonts w:asciiTheme="minorHAnsi" w:hAnsiTheme="minorHAnsi"/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I розряд — комбінований танець 10 балі</w:t>
            </w:r>
            <w:r w:rsidR="002D600D">
              <w:rPr>
                <w:spacing w:val="0"/>
                <w:sz w:val="24"/>
                <w:szCs w:val="24"/>
              </w:rPr>
              <w:t>в та довільний танець 12 балів</w:t>
            </w:r>
          </w:p>
          <w:p w14:paraId="6FA78B7D" w14:textId="77777777" w:rsidR="002D600D" w:rsidRDefault="002C58D8" w:rsidP="00E43568">
            <w:pPr>
              <w:pStyle w:val="TableTABL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II розряд</w:t>
            </w:r>
            <w:r w:rsidR="002D600D">
              <w:rPr>
                <w:spacing w:val="0"/>
                <w:sz w:val="24"/>
                <w:szCs w:val="24"/>
              </w:rPr>
              <w:t> — комбінований танець 12 балів</w:t>
            </w:r>
          </w:p>
          <w:p w14:paraId="39F6F537" w14:textId="099F26C3" w:rsidR="002C58D8" w:rsidRPr="002D600D" w:rsidRDefault="002C58D8" w:rsidP="00E43568">
            <w:pPr>
              <w:pStyle w:val="TableTABL"/>
              <w:rPr>
                <w:rFonts w:asciiTheme="minorHAnsi" w:hAnsiTheme="minorHAnsi"/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III розряд</w:t>
            </w:r>
            <w:r w:rsidR="002D600D">
              <w:rPr>
                <w:spacing w:val="0"/>
                <w:sz w:val="24"/>
                <w:szCs w:val="24"/>
              </w:rPr>
              <w:t> — комбінований танець 11 балів</w:t>
            </w:r>
          </w:p>
        </w:tc>
      </w:tr>
      <w:tr w:rsidR="002C58D8" w:rsidRPr="007D0ACB" w14:paraId="636D916C" w14:textId="77777777" w:rsidTr="002C58D8">
        <w:trPr>
          <w:trHeight w:val="6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DFB5" w14:textId="77777777" w:rsidR="002C58D8" w:rsidRPr="007D0ACB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789FF0E7" w14:textId="77777777" w:rsidR="002C58D8" w:rsidRPr="007D0ACB" w:rsidRDefault="002C58D8" w:rsidP="00E43568">
            <w:pPr>
              <w:pStyle w:val="TableTABL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II дивізіон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2AE9B911" w14:textId="77777777" w:rsidR="002C58D8" w:rsidRPr="007D0ACB" w:rsidRDefault="002C58D8" w:rsidP="00E43568">
            <w:pPr>
              <w:pStyle w:val="TableTABL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I юнацький розряд — комбінований танець 10 балів.</w:t>
            </w:r>
          </w:p>
        </w:tc>
      </w:tr>
      <w:tr w:rsidR="002C58D8" w:rsidRPr="007D0ACB" w14:paraId="5845A9AD" w14:textId="77777777" w:rsidTr="002C58D8">
        <w:trPr>
          <w:trHeight w:val="6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CAAD" w14:textId="77777777" w:rsidR="002C58D8" w:rsidRPr="007D0ACB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6B1C4502" w14:textId="77777777" w:rsidR="002C58D8" w:rsidRPr="007D0ACB" w:rsidRDefault="002C58D8" w:rsidP="00E43568">
            <w:pPr>
              <w:pStyle w:val="TableTABL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III дивізіон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369048CD" w14:textId="4624C98A" w:rsidR="002C58D8" w:rsidRPr="002D600D" w:rsidRDefault="002C58D8" w:rsidP="00E43568">
            <w:pPr>
              <w:pStyle w:val="TableTABL"/>
              <w:rPr>
                <w:rFonts w:asciiTheme="minorHAnsi" w:hAnsiTheme="minorHAnsi"/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II юнацький розряд — короткий танець 8 балів III юнацький</w:t>
            </w:r>
            <w:r w:rsidR="002D600D">
              <w:rPr>
                <w:spacing w:val="0"/>
                <w:sz w:val="24"/>
                <w:szCs w:val="24"/>
              </w:rPr>
              <w:t xml:space="preserve"> розряд — патерн-танець 6 балів</w:t>
            </w:r>
          </w:p>
        </w:tc>
      </w:tr>
      <w:tr w:rsidR="002C58D8" w:rsidRPr="007D0ACB" w14:paraId="71BCD617" w14:textId="77777777" w:rsidTr="002C58D8">
        <w:trPr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038B3D73" w14:textId="77777777" w:rsidR="002C58D8" w:rsidRPr="007D0ACB" w:rsidRDefault="002C58D8" w:rsidP="00E43568">
            <w:pPr>
              <w:pStyle w:val="TableTABL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Танцювальні пари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0FC111F6" w14:textId="77777777" w:rsidR="002C58D8" w:rsidRPr="007D0ACB" w:rsidRDefault="002C58D8" w:rsidP="00E43568">
            <w:pPr>
              <w:pStyle w:val="TableTABL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I дивізіон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5B1C27A0" w14:textId="77777777" w:rsidR="002D600D" w:rsidRDefault="002C58D8" w:rsidP="00E43568">
            <w:pPr>
              <w:pStyle w:val="TableTABL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майстер спорту України — ритмічний танець 21 б</w:t>
            </w:r>
            <w:r w:rsidR="002D600D">
              <w:rPr>
                <w:spacing w:val="0"/>
                <w:sz w:val="24"/>
                <w:szCs w:val="24"/>
              </w:rPr>
              <w:t>ал та довільний танець 28 балів</w:t>
            </w:r>
          </w:p>
          <w:p w14:paraId="6E27CEEB" w14:textId="77777777" w:rsidR="002D600D" w:rsidRDefault="002C58D8" w:rsidP="002D600D">
            <w:pPr>
              <w:pStyle w:val="TableTABL"/>
              <w:rPr>
                <w:rFonts w:asciiTheme="minorHAnsi" w:hAnsiTheme="minorHAnsi"/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кандидат у майстри спорту України — ритмічний танець 19 ба</w:t>
            </w:r>
            <w:r w:rsidR="002D600D">
              <w:rPr>
                <w:spacing w:val="0"/>
                <w:sz w:val="24"/>
                <w:szCs w:val="24"/>
              </w:rPr>
              <w:t>лів та довільний танець 24 бали</w:t>
            </w:r>
          </w:p>
          <w:p w14:paraId="7F9C6F0B" w14:textId="77777777" w:rsidR="002D600D" w:rsidRDefault="002C58D8" w:rsidP="002D600D">
            <w:pPr>
              <w:pStyle w:val="TableTABL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I розряд — 10 балів за кожен патерн-тане</w:t>
            </w:r>
            <w:r w:rsidR="002D600D">
              <w:rPr>
                <w:spacing w:val="0"/>
                <w:sz w:val="24"/>
                <w:szCs w:val="24"/>
              </w:rPr>
              <w:t>ць та довільний танець 22 бали</w:t>
            </w:r>
          </w:p>
          <w:p w14:paraId="7CDAD225" w14:textId="1E63592C" w:rsidR="002C58D8" w:rsidRPr="007D0ACB" w:rsidRDefault="002C58D8" w:rsidP="002D600D">
            <w:pPr>
              <w:pStyle w:val="TableTABL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 xml:space="preserve">II розряд — </w:t>
            </w:r>
            <w:r w:rsidRPr="007D0ACB">
              <w:rPr>
                <w:spacing w:val="0"/>
                <w:sz w:val="24"/>
                <w:szCs w:val="24"/>
              </w:rPr>
              <w:br/>
              <w:t xml:space="preserve">10 балів за кожен патерн-танець та довільний танець 20 балів </w:t>
            </w:r>
            <w:r w:rsidRPr="007D0ACB">
              <w:rPr>
                <w:spacing w:val="0"/>
                <w:sz w:val="24"/>
                <w:szCs w:val="24"/>
              </w:rPr>
              <w:br/>
              <w:t>III розряд — 10 балів за кожен патерн-танець та довільний танець 18 балів.</w:t>
            </w:r>
          </w:p>
        </w:tc>
      </w:tr>
      <w:tr w:rsidR="002C58D8" w:rsidRPr="007D0ACB" w14:paraId="0DEEC396" w14:textId="77777777" w:rsidTr="002C58D8">
        <w:trPr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6E2BE9" w14:textId="77777777" w:rsidR="002C58D8" w:rsidRPr="007D0ACB" w:rsidRDefault="002C58D8" w:rsidP="00E43568">
            <w:pPr>
              <w:pStyle w:val="TableTABL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Спортивні пари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9777B7" w14:textId="77777777" w:rsidR="002C58D8" w:rsidRPr="007D0ACB" w:rsidRDefault="002C58D8" w:rsidP="00E43568">
            <w:pPr>
              <w:pStyle w:val="TableTABL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I дивізіон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B1B8E2" w14:textId="5664BCDD" w:rsidR="002D600D" w:rsidRPr="002D600D" w:rsidRDefault="002C58D8" w:rsidP="002D600D">
            <w:pPr>
              <w:pStyle w:val="TableTABL"/>
              <w:rPr>
                <w:rFonts w:asciiTheme="minorHAnsi" w:hAnsiTheme="minorHAnsi"/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майстер спорту України — коротка програма 16 б</w:t>
            </w:r>
            <w:r w:rsidR="002D600D">
              <w:rPr>
                <w:spacing w:val="0"/>
                <w:sz w:val="24"/>
                <w:szCs w:val="24"/>
              </w:rPr>
              <w:t>алів та довга програма 20 балів</w:t>
            </w:r>
          </w:p>
          <w:p w14:paraId="6AD87AE0" w14:textId="101CA9FB" w:rsidR="002C58D8" w:rsidRPr="002D600D" w:rsidRDefault="002C58D8" w:rsidP="002D600D">
            <w:pPr>
              <w:pStyle w:val="TableTABL"/>
              <w:rPr>
                <w:rFonts w:asciiTheme="minorHAnsi" w:hAnsiTheme="minorHAnsi"/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 xml:space="preserve"> кандидат у майстри спорту України — </w:t>
            </w:r>
            <w:r w:rsidRPr="007D0ACB">
              <w:rPr>
                <w:spacing w:val="0"/>
                <w:sz w:val="24"/>
                <w:szCs w:val="24"/>
              </w:rPr>
              <w:br/>
              <w:t xml:space="preserve">коротка програма 12 балів та довга програма 16 балів </w:t>
            </w:r>
            <w:r w:rsidRPr="007D0ACB">
              <w:rPr>
                <w:spacing w:val="0"/>
                <w:sz w:val="24"/>
                <w:szCs w:val="24"/>
              </w:rPr>
              <w:br/>
              <w:t>I розряд — коротка програма 8 б</w:t>
            </w:r>
            <w:r w:rsidR="002D600D">
              <w:rPr>
                <w:spacing w:val="0"/>
                <w:sz w:val="24"/>
                <w:szCs w:val="24"/>
              </w:rPr>
              <w:t>алів та довга програма 12 балів</w:t>
            </w:r>
          </w:p>
        </w:tc>
      </w:tr>
      <w:tr w:rsidR="002C58D8" w:rsidRPr="007D0ACB" w14:paraId="2C256BF7" w14:textId="77777777" w:rsidTr="002C58D8">
        <w:trPr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D20DAA" w14:textId="77777777" w:rsidR="002C58D8" w:rsidRPr="007D0ACB" w:rsidRDefault="002C58D8" w:rsidP="00E43568">
            <w:pPr>
              <w:pStyle w:val="TableTABL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Квартети, шоу-групи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62E0C3" w14:textId="77777777" w:rsidR="002C58D8" w:rsidRPr="007D0ACB" w:rsidRDefault="002C58D8" w:rsidP="00E43568">
            <w:pPr>
              <w:pStyle w:val="TableTABL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I дивізіон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DDF88E" w14:textId="479548DC" w:rsidR="002D600D" w:rsidRDefault="002C58D8" w:rsidP="00E43568">
            <w:pPr>
              <w:pStyle w:val="TableTABL"/>
              <w:rPr>
                <w:rFonts w:asciiTheme="minorHAnsi" w:hAnsiTheme="minorHAnsi"/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 xml:space="preserve">майстер спорту України — довга програма 45 балів </w:t>
            </w:r>
          </w:p>
          <w:p w14:paraId="6E8B48F5" w14:textId="3218D632" w:rsidR="002D600D" w:rsidRDefault="002C58D8" w:rsidP="00E43568">
            <w:pPr>
              <w:pStyle w:val="TableTABL"/>
              <w:rPr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кандидат у майстри спорту України — довга програма 43 бали I</w:t>
            </w:r>
            <w:r w:rsidR="002D600D">
              <w:rPr>
                <w:spacing w:val="0"/>
                <w:sz w:val="24"/>
                <w:szCs w:val="24"/>
              </w:rPr>
              <w:t> розряд — довга програма 41 бал</w:t>
            </w:r>
          </w:p>
          <w:p w14:paraId="405586E9" w14:textId="707ACAE6" w:rsidR="002C58D8" w:rsidRPr="002D600D" w:rsidRDefault="002C58D8" w:rsidP="00E43568">
            <w:pPr>
              <w:pStyle w:val="TableTABL"/>
              <w:rPr>
                <w:rFonts w:asciiTheme="minorHAnsi" w:hAnsiTheme="minorHAnsi"/>
                <w:spacing w:val="0"/>
                <w:sz w:val="24"/>
                <w:szCs w:val="24"/>
              </w:rPr>
            </w:pPr>
            <w:r w:rsidRPr="007D0ACB">
              <w:rPr>
                <w:spacing w:val="0"/>
                <w:sz w:val="24"/>
                <w:szCs w:val="24"/>
              </w:rPr>
              <w:t>II р</w:t>
            </w:r>
            <w:r w:rsidR="002D600D">
              <w:rPr>
                <w:spacing w:val="0"/>
                <w:sz w:val="24"/>
                <w:szCs w:val="24"/>
              </w:rPr>
              <w:t>озряд — довга програма 39 балів</w:t>
            </w:r>
          </w:p>
        </w:tc>
      </w:tr>
    </w:tbl>
    <w:p w14:paraId="32ABBBF9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</w:p>
    <w:p w14:paraId="0156FFC0" w14:textId="77777777" w:rsidR="002C58D8" w:rsidRPr="007D0ACB" w:rsidRDefault="002C58D8" w:rsidP="002C58D8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Умови присвоєння спортивних звань та спортивних розрядів:</w:t>
      </w:r>
    </w:p>
    <w:p w14:paraId="019E1663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1. Спортивне звання «Майстер спорту України міжнародного класу» присвоюється в офіційних міжнародних спортивних змаганнях за умови участі у виді програми спортсменів, які представляють не менше восьми країн (крім Всесвітніх ігор з неолімпійських видів спорту).</w:t>
      </w:r>
    </w:p>
    <w:p w14:paraId="28CD78D5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2. Спортивне звання «Майстер спорту України» присвоюється:</w:t>
      </w:r>
    </w:p>
    <w:p w14:paraId="6DA15070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 офіційних міжнародних спортивних змаганнях за умови участі у виді програми спортсменів, які представляють не менше восьми країн (крім Всесвітніх ігор з неолімпійських видів спорту);</w:t>
      </w:r>
    </w:p>
    <w:p w14:paraId="6097CE10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 офіційних всеукраїнських спортивних змаганнях III рангу за умови участі у виді програми не менше восьми спортсменів, які представляють п’ять областей, включаючи Автономну Республіку Крим, міста Київ та Севастополь.</w:t>
      </w:r>
    </w:p>
    <w:p w14:paraId="3AC9174D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3. Спортивний розряд «Кандидат у майстри спорту України» присвоюється в офіційних всеукраїнських спортивних змаганнях III, IV рангів за умови участі у виді програми не менше шести спортсменів.</w:t>
      </w:r>
    </w:p>
    <w:p w14:paraId="4F8FB67E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4. Кваліфікаційні норми та вимоги для присвоєння спортивних звань та спортивних розрядів будуть вважатися виконаними у одиночному катанні, соло-танцях, танцювальних та спортивних парах (за кожен вид програми) у разі отримання оцінки за «якість виконання всіх елементів програми» (QOE) не нижче «-2».</w:t>
      </w:r>
    </w:p>
    <w:p w14:paraId="5758F197" w14:textId="77777777" w:rsidR="002C58D8" w:rsidRPr="007D0ACB" w:rsidRDefault="002C58D8" w:rsidP="002C58D8">
      <w:pPr>
        <w:pStyle w:val="Ch69"/>
        <w:spacing w:before="227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Фристайл на роликових ковзанах</w:t>
      </w:r>
    </w:p>
    <w:p w14:paraId="0A390454" w14:textId="77777777" w:rsidR="002C58D8" w:rsidRPr="007D0ACB" w:rsidRDefault="002C58D8" w:rsidP="002C58D8">
      <w:pPr>
        <w:pStyle w:val="Ch69"/>
        <w:spacing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Чоловіки та жінки</w:t>
      </w:r>
    </w:p>
    <w:p w14:paraId="4867AF28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Вікові категорії:</w:t>
      </w:r>
    </w:p>
    <w:p w14:paraId="4CB7648D" w14:textId="77777777" w:rsidR="002C58D8" w:rsidRPr="007D0ACB" w:rsidRDefault="002C58D8" w:rsidP="002C58D8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діти: з 7 до 9 років;</w:t>
      </w:r>
    </w:p>
    <w:p w14:paraId="329958F4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кадети: з 10 до 13 років;</w:t>
      </w:r>
    </w:p>
    <w:p w14:paraId="3FF6596A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юніори: з 14 до 18 років;</w:t>
      </w:r>
    </w:p>
    <w:p w14:paraId="68D10A00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дорослі: 19 років і старші.</w:t>
      </w:r>
    </w:p>
    <w:p w14:paraId="3679A1AE" w14:textId="77777777" w:rsidR="002C58D8" w:rsidRPr="007D0ACB" w:rsidRDefault="002C58D8" w:rsidP="002C58D8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Види програми: класичний слалом, парний слалом, батл слалом, швидкісний слалом, стрибки у висоту та слайди.</w:t>
      </w:r>
    </w:p>
    <w:p w14:paraId="733C5777" w14:textId="77777777" w:rsidR="002C58D8" w:rsidRPr="007D0ACB" w:rsidRDefault="002C58D8" w:rsidP="002C58D8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Посісти місце у фінальному заліку або виконати норматив, вказаний у кваліфікаційній таблиці відповідного виду програми, в одному з перерахованих спортивних змагань з урахуванням умов присвоєння спортивних звань та спортивних розрядів:</w:t>
      </w:r>
    </w:p>
    <w:p w14:paraId="6CF46677" w14:textId="77777777" w:rsidR="002C58D8" w:rsidRPr="007D0ACB" w:rsidRDefault="002C58D8" w:rsidP="002C58D8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 міжнародного класу</w:t>
      </w:r>
    </w:p>
    <w:p w14:paraId="770BD558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4–6 — у Всесвітніх іграх з неолімпійських видів спорту;</w:t>
      </w:r>
    </w:p>
    <w:p w14:paraId="1C048363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чемпіонаті світу;</w:t>
      </w:r>
    </w:p>
    <w:p w14:paraId="74312E86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Європи;</w:t>
      </w:r>
    </w:p>
    <w:p w14:paraId="1DD2C869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світу серед юніорів;</w:t>
      </w:r>
    </w:p>
    <w:p w14:paraId="3A5F3631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чемпіонаті Європи серед юніорів</w:t>
      </w:r>
    </w:p>
    <w:p w14:paraId="71AECBAA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або виконати норматив, зазначений у кваліфікаційній таблиці, в офіційних міжнародних спортивних змаганнях.</w:t>
      </w:r>
    </w:p>
    <w:p w14:paraId="59C83F1A" w14:textId="77777777" w:rsidR="002C58D8" w:rsidRPr="007D0ACB" w:rsidRDefault="002C58D8" w:rsidP="002C58D8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</w:t>
      </w:r>
    </w:p>
    <w:p w14:paraId="7229BC82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4–6 — у чемпіонаті світу;</w:t>
      </w:r>
    </w:p>
    <w:p w14:paraId="4631AEED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3–5 — у чемпіонаті Європи;</w:t>
      </w:r>
    </w:p>
    <w:p w14:paraId="7B10A2EB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 4 — у чемпіонаті світу серед юніорів;</w:t>
      </w:r>
    </w:p>
    <w:p w14:paraId="484715FE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 3 — у чемпіонаті Європи серед юніорів;</w:t>
      </w:r>
    </w:p>
    <w:p w14:paraId="6A239E97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України;</w:t>
      </w:r>
    </w:p>
    <w:p w14:paraId="73880794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фінальному заліку Кубку України</w:t>
      </w:r>
    </w:p>
    <w:p w14:paraId="4497BB37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або виконати норматив, зазначений у кваліфікаційній таблиці, в офіційних спортивних змаганнях не нижче III рангу.</w:t>
      </w:r>
    </w:p>
    <w:p w14:paraId="0BF60FF7" w14:textId="77777777" w:rsidR="002C58D8" w:rsidRPr="007D0ACB" w:rsidRDefault="002C58D8" w:rsidP="002C58D8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lastRenderedPageBreak/>
        <w:t>Кандидат у майстри спорту України</w:t>
      </w:r>
    </w:p>
    <w:p w14:paraId="79CF282E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 — у чемпіонаті України;</w:t>
      </w:r>
    </w:p>
    <w:p w14:paraId="1B45686C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 — у фінальному заліку Кубку України</w:t>
      </w:r>
    </w:p>
    <w:p w14:paraId="50C3A683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або виконати норматив, зазначений у кваліфікаційній таблиці, в офіційних спортивних змаганнях не нижче IV рангу.</w:t>
      </w:r>
    </w:p>
    <w:p w14:paraId="7CD7E107" w14:textId="77777777" w:rsidR="002C58D8" w:rsidRPr="007D0ACB" w:rsidRDefault="002C58D8" w:rsidP="002C58D8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Перший розряд</w:t>
      </w:r>
    </w:p>
    <w:p w14:paraId="00E0C9E6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України серед юніорів;</w:t>
      </w:r>
    </w:p>
    <w:p w14:paraId="4AAE35E0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чемпіонаті України серед кадетів;</w:t>
      </w:r>
    </w:p>
    <w:p w14:paraId="1855AA7F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чемпіонатах областей, Автономної Республіки Крим, міст Києва та Севастополя;</w:t>
      </w:r>
    </w:p>
    <w:p w14:paraId="297A7A18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чемпіонатах областей, Автономної Республіки Крим, міст Києва та Севастополя серед юніорів</w:t>
      </w:r>
    </w:p>
    <w:p w14:paraId="5AAAA7C9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або виконати норматив, зазначений у кваліфікаційній таблиці, в офіційних спортивних змаганнях.</w:t>
      </w:r>
    </w:p>
    <w:p w14:paraId="5FF3A548" w14:textId="77777777" w:rsidR="002C58D8" w:rsidRPr="007D0ACB" w:rsidRDefault="002C58D8" w:rsidP="002C58D8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Другий розряд</w:t>
      </w:r>
    </w:p>
    <w:p w14:paraId="21189E24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 3 — у чемпіонатах областей, Автономної Республіки Крим, міст Києва та Севастополя серед юніорів;</w:t>
      </w:r>
    </w:p>
    <w:p w14:paraId="48777C88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чемпіонатах областей, Автономної Республіки Крим, міст Києва та Севастополя серед кадетів</w:t>
      </w:r>
    </w:p>
    <w:p w14:paraId="2AF142C0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або виконати норматив, зазначений у кваліфікаційній таблиці, в офіційних спортивних змаганнях.</w:t>
      </w:r>
    </w:p>
    <w:p w14:paraId="049A9552" w14:textId="77777777" w:rsidR="002C58D8" w:rsidRPr="007D0ACB" w:rsidRDefault="002C58D8" w:rsidP="002C58D8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Третій розряд</w:t>
      </w:r>
    </w:p>
    <w:p w14:paraId="395F2EE6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 3 — у чемпіонатах областей, Автономної Республіки Крим, міст Києва та Севастополя серед кадетів</w:t>
      </w:r>
    </w:p>
    <w:p w14:paraId="13970BAB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або виконати норматив, зазначений у кваліфікаційній таблиці, в офіційних спортивних змаганнях.</w:t>
      </w:r>
    </w:p>
    <w:p w14:paraId="24A757FE" w14:textId="77777777" w:rsidR="002C58D8" w:rsidRPr="007D0ACB" w:rsidRDefault="002C58D8" w:rsidP="002C58D8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Перший юнацький розряд</w:t>
      </w:r>
    </w:p>
    <w:p w14:paraId="42E77FF1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чемпіонатах областей, Автономної Республіки Крим, міст Києва та Севастополя серед дітей</w:t>
      </w:r>
    </w:p>
    <w:p w14:paraId="46242421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або виконати норматив, зазначений у кваліфікаційній таблиці, в офіційних спортивних змаганнях.</w:t>
      </w:r>
    </w:p>
    <w:p w14:paraId="738AEF2F" w14:textId="77777777" w:rsidR="002C58D8" w:rsidRPr="007D0ACB" w:rsidRDefault="002C58D8" w:rsidP="002C58D8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Другий юнацький розряд</w:t>
      </w:r>
    </w:p>
    <w:p w14:paraId="3406DF2D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 — у чемпіонатах областей, Автономної Республіки Крим, міст Києва та Севастополя серед дітей</w:t>
      </w:r>
    </w:p>
    <w:p w14:paraId="06AC99FE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або виконати норматив, зазначений у кваліфікаційній таблиці, в офіційних спортивних змаганнях.</w:t>
      </w:r>
    </w:p>
    <w:p w14:paraId="269C542E" w14:textId="77777777" w:rsidR="002C58D8" w:rsidRPr="007D0ACB" w:rsidRDefault="002C58D8" w:rsidP="002C58D8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Третій юнацький розряд</w:t>
      </w:r>
    </w:p>
    <w:p w14:paraId="5656374F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 — у чемпіонатах областей, Автономної Республіки Крим, міст Києва та Севастополя серед дітей</w:t>
      </w:r>
    </w:p>
    <w:p w14:paraId="4494C04B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або виконати норматив, зазначений у кваліфікаційній таблиці, в офіційних спортивних змаганнях.</w:t>
      </w:r>
    </w:p>
    <w:p w14:paraId="19A1DAFC" w14:textId="77777777" w:rsidR="002C58D8" w:rsidRPr="007D0ACB" w:rsidRDefault="002C58D8" w:rsidP="002C58D8">
      <w:pPr>
        <w:pStyle w:val="Ch69"/>
        <w:spacing w:before="113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Кваліфікаційна таблиця</w:t>
      </w:r>
    </w:p>
    <w:tbl>
      <w:tblPr>
        <w:tblW w:w="10206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1417"/>
        <w:gridCol w:w="1418"/>
        <w:gridCol w:w="1559"/>
        <w:gridCol w:w="1417"/>
      </w:tblGrid>
      <w:tr w:rsidR="002C58D8" w:rsidRPr="0008746C" w14:paraId="4101E9A6" w14:textId="77777777" w:rsidTr="007A1374">
        <w:trPr>
          <w:trHeight w:val="6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15AB1F0" w14:textId="77777777" w:rsidR="002C58D8" w:rsidRPr="0008746C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 xml:space="preserve">Спортивне звання/ </w:t>
            </w:r>
            <w:r w:rsidRPr="0008746C">
              <w:rPr>
                <w:w w:val="100"/>
                <w:sz w:val="20"/>
                <w:szCs w:val="20"/>
              </w:rPr>
              <w:br/>
              <w:t>спортивний розряд</w:t>
            </w: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F692D76" w14:textId="77777777" w:rsidR="002C58D8" w:rsidRPr="0008746C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Вид програми</w:t>
            </w:r>
          </w:p>
        </w:tc>
      </w:tr>
      <w:tr w:rsidR="002C58D8" w:rsidRPr="0008746C" w14:paraId="47F05604" w14:textId="77777777" w:rsidTr="007A1374">
        <w:trPr>
          <w:trHeight w:val="6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60B9" w14:textId="77777777" w:rsidR="002C58D8" w:rsidRPr="0008746C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243D65" w14:textId="77777777" w:rsidR="002C58D8" w:rsidRPr="0008746C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Класичний/парний слалом (середня технічна оцінка — бали)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55441A0" w14:textId="77777777" w:rsidR="002C58D8" w:rsidRPr="0008746C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Швидкісний слалом (час)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C669F0C" w14:textId="77777777" w:rsidR="002C58D8" w:rsidRPr="0008746C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Стрибки у висоту (см)</w:t>
            </w:r>
          </w:p>
        </w:tc>
      </w:tr>
      <w:tr w:rsidR="002C58D8" w:rsidRPr="0008746C" w14:paraId="25F85F05" w14:textId="77777777" w:rsidTr="007A1374">
        <w:trPr>
          <w:trHeight w:val="6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BC4E" w14:textId="77777777" w:rsidR="002C58D8" w:rsidRPr="0008746C" w:rsidRDefault="002C58D8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4E4E8E9" w14:textId="77777777" w:rsidR="002C58D8" w:rsidRPr="0008746C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чоловіки та жінки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C7EDB0" w14:textId="3AF751EB" w:rsidR="002C58D8" w:rsidRPr="0008746C" w:rsidRDefault="007A1374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Ч</w:t>
            </w:r>
            <w:r w:rsidR="002C58D8" w:rsidRPr="0008746C">
              <w:rPr>
                <w:w w:val="100"/>
                <w:sz w:val="20"/>
                <w:szCs w:val="20"/>
              </w:rPr>
              <w:t>оловіки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CF657DE" w14:textId="77777777" w:rsidR="002C58D8" w:rsidRPr="0008746C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жінки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95E52C" w14:textId="77777777" w:rsidR="002C58D8" w:rsidRPr="0008746C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чоловіки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E8596D6" w14:textId="77777777" w:rsidR="002C58D8" w:rsidRPr="0008746C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жінки</w:t>
            </w:r>
          </w:p>
        </w:tc>
      </w:tr>
      <w:tr w:rsidR="002C58D8" w:rsidRPr="0008746C" w14:paraId="730FE3AC" w14:textId="77777777" w:rsidTr="007A1374">
        <w:trPr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461FD09" w14:textId="77777777" w:rsidR="002C58D8" w:rsidRPr="0008746C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E352146" w14:textId="77777777" w:rsidR="002C58D8" w:rsidRPr="0008746C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74A86EB" w14:textId="77777777" w:rsidR="002C58D8" w:rsidRPr="0008746C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126D563" w14:textId="77777777" w:rsidR="002C58D8" w:rsidRPr="0008746C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D52603" w14:textId="77777777" w:rsidR="002C58D8" w:rsidRPr="0008746C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11FFBE8" w14:textId="77777777" w:rsidR="002C58D8" w:rsidRPr="0008746C" w:rsidRDefault="002C58D8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6</w:t>
            </w:r>
          </w:p>
        </w:tc>
      </w:tr>
      <w:tr w:rsidR="002C58D8" w:rsidRPr="0008746C" w14:paraId="3ADD26C9" w14:textId="77777777" w:rsidTr="007A1374">
        <w:trPr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9E2902" w14:textId="77777777" w:rsidR="002C58D8" w:rsidRPr="0008746C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Майстер спорту України міжнародного класу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97FE61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52 і більше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06A21C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00:04,54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85E1F7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00:04,85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3A99BE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290622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125</w:t>
            </w:r>
          </w:p>
        </w:tc>
      </w:tr>
      <w:tr w:rsidR="002C58D8" w:rsidRPr="0008746C" w14:paraId="29E661BC" w14:textId="77777777" w:rsidTr="007A1374">
        <w:trPr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25BE17" w14:textId="77777777" w:rsidR="002C58D8" w:rsidRPr="0008746C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Майстер спорту України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FA66BA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45–51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43B667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00:04,65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B9562D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00:05,00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2BBE22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2A0AA0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115</w:t>
            </w:r>
          </w:p>
        </w:tc>
      </w:tr>
      <w:tr w:rsidR="002C58D8" w:rsidRPr="0008746C" w14:paraId="4836B281" w14:textId="77777777" w:rsidTr="007A1374">
        <w:trPr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403953" w14:textId="77777777" w:rsidR="002C58D8" w:rsidRPr="0008746C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Кандидат в майстри спорту України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E3D854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40–44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EEEAAE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00:04,75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ADD8B8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00:05,25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5FFDEE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9D93AA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108</w:t>
            </w:r>
          </w:p>
        </w:tc>
      </w:tr>
      <w:tr w:rsidR="002C58D8" w:rsidRPr="0008746C" w14:paraId="7DD718B5" w14:textId="77777777" w:rsidTr="007A1374">
        <w:trPr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534720" w14:textId="77777777" w:rsidR="002C58D8" w:rsidRPr="0008746C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Перший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DC99FA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35–39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0BCF54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00:05,05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1DBC9B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00:05,55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D96026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4A637A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95</w:t>
            </w:r>
          </w:p>
        </w:tc>
      </w:tr>
      <w:tr w:rsidR="002C58D8" w:rsidRPr="0008746C" w14:paraId="6559E186" w14:textId="77777777" w:rsidTr="007A1374">
        <w:trPr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DBCC58" w14:textId="77777777" w:rsidR="002C58D8" w:rsidRPr="0008746C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Другий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3B17B8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30–34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09E02F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00:05,25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EA4C1B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00:05,75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768A57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A5FFF9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90</w:t>
            </w:r>
          </w:p>
        </w:tc>
      </w:tr>
      <w:tr w:rsidR="002C58D8" w:rsidRPr="0008746C" w14:paraId="584879E7" w14:textId="77777777" w:rsidTr="007A1374">
        <w:trPr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2DCB70" w14:textId="77777777" w:rsidR="002C58D8" w:rsidRPr="0008746C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Третій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E267E6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25–29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B89EB9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00:05,45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ADF393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00:05,95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663C78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2AC15A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85</w:t>
            </w:r>
          </w:p>
        </w:tc>
      </w:tr>
      <w:tr w:rsidR="002C58D8" w:rsidRPr="0008746C" w14:paraId="227F07D9" w14:textId="77777777" w:rsidTr="007A1374">
        <w:trPr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797572" w14:textId="77777777" w:rsidR="002C58D8" w:rsidRPr="0008746C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Перший юнацький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9B9126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20–24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1C26A9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00:06,30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0402A7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00:06,60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E691AB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6F0E29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70</w:t>
            </w:r>
          </w:p>
        </w:tc>
      </w:tr>
      <w:tr w:rsidR="002C58D8" w:rsidRPr="0008746C" w14:paraId="77DB8D6B" w14:textId="77777777" w:rsidTr="007A1374">
        <w:trPr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5CD836" w14:textId="77777777" w:rsidR="002C58D8" w:rsidRPr="0008746C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Другий юнацький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DF7B4A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15–19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89A078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00:06,50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DE0C97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00:06,80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95AD09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1C043E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65</w:t>
            </w:r>
          </w:p>
        </w:tc>
      </w:tr>
      <w:tr w:rsidR="002C58D8" w:rsidRPr="0008746C" w14:paraId="3787C156" w14:textId="77777777" w:rsidTr="007A1374">
        <w:trPr>
          <w:trHeight w:val="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CD4C57" w14:textId="77777777" w:rsidR="002C58D8" w:rsidRPr="0008746C" w:rsidRDefault="002C58D8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Третій юнацький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F672DC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10–14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A11FD0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00:06,70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4E49BF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00:07,00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7026C2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8BE2C6" w14:textId="77777777" w:rsidR="002C58D8" w:rsidRPr="0008746C" w:rsidRDefault="002C58D8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60</w:t>
            </w:r>
          </w:p>
        </w:tc>
      </w:tr>
    </w:tbl>
    <w:p w14:paraId="6E10E04C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</w:p>
    <w:p w14:paraId="1879BE92" w14:textId="77777777" w:rsidR="002C58D8" w:rsidRPr="007D0ACB" w:rsidRDefault="002C58D8" w:rsidP="002C58D8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Умови присвоєння спортивних звань та спортивних розрядів:</w:t>
      </w:r>
    </w:p>
    <w:p w14:paraId="11909D5E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1. Спортивне звання «Майстер спорту України міжнародного класу» присвоюється в офіційних міжнародних спортивних змаганнях за умови участі у виді програми спортсменів, які представляють не менше восьми країн.</w:t>
      </w:r>
    </w:p>
    <w:p w14:paraId="73F1C6B5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У видах програми слайди та батл слалом спортсмен має посісти місце двічі протягом двох років поспіль. Відрахування терміну виконання умов присвоєння спортивних звань здійснюється протягом календарного року з дня першого виконання вимог.</w:t>
      </w:r>
    </w:p>
    <w:p w14:paraId="1D610A5D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2. Спортивне звання «Майстер спорту України» присвоюється в офіційних міжнародних спортивних змаганнях за участю у виді програми спортсменів, які представляють не менше восьми країн та у всеукраїнських спортивних змаганнях III рангу за умови участі у виді програми не менше восьми спортсменів, що представляють п’ять областей, включаючи Автономну Республіку Крим, міста Київ та Севастополь.</w:t>
      </w:r>
    </w:p>
    <w:p w14:paraId="2ED747F6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У видах програми слайди та батл слалом спортсмен має посісти місце двічі протягом двох років поспіль. Відрахування терміну виконання умов присвоєння спортивних звань здійснюється протягом календарного року з дня першого виконання вимог.</w:t>
      </w:r>
    </w:p>
    <w:p w14:paraId="13F0685C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У видах програми класичний / парний / швидкісний слалом та стрибки у висоту спортсмен має виконати норматив не нижче спортивного розряду «Кандидат у майстри спорту України», зазначений у кваліфікаційній таблиці.</w:t>
      </w:r>
    </w:p>
    <w:p w14:paraId="08E0498C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3. Спортивний розряд «Кандидат у майстри спорту України» присвоюється в офіційних міжнародних спортивних змаганнях та всеукраїнських спортивних змаганнях III, IV рангу за умови участі у виді програми не менше шести спортсменів.</w:t>
      </w:r>
    </w:p>
    <w:p w14:paraId="1F723536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У видах програми слайди та батл слалом спортсмен має посісти місце двічі протягом двох років поспіль. Відрахування терміну виконання умов присвоєння спортивних розрядів здійснюється протягом календарного року з дня першого виконання вимог.</w:t>
      </w:r>
    </w:p>
    <w:p w14:paraId="7B7018AD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У всеукраїнських спортивних змаганнях III, IV рангу у видах програми класичний / парний/ швидкісний слалом та стрибки у висоту спортсмен має виконати норматив не нижче першого спортивного розряду, зазначений у кваліфікаційній таблиці.</w:t>
      </w:r>
    </w:p>
    <w:p w14:paraId="166FB0AB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4. Перший — третій спортивні розряди присвоюються в офіційних спортивних змаганнях за умови участі у виді програми не менше п’яти спортсменів.</w:t>
      </w:r>
    </w:p>
    <w:p w14:paraId="55D9417F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У видах програми слайди та батл слалом спортсмен має посісти місце двічі протягом року. Відрахування терміну виконання умов присвоєння спортивних розрядів здійснюється протягом календарного року з дня першого виконання вимог.</w:t>
      </w:r>
    </w:p>
    <w:p w14:paraId="0AB299E1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 xml:space="preserve">У видах програми класичний / парний / швидкісний слалом та стрибки у висоту спортсмен має </w:t>
      </w:r>
      <w:r w:rsidRPr="007D0ACB">
        <w:rPr>
          <w:w w:val="100"/>
          <w:sz w:val="24"/>
          <w:szCs w:val="24"/>
        </w:rPr>
        <w:lastRenderedPageBreak/>
        <w:t>виконати норматив, зазначений у кваліфікаційній таблиці, а саме:</w:t>
      </w:r>
    </w:p>
    <w:p w14:paraId="00C60011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для першого розряду — не нижче другого розряду;</w:t>
      </w:r>
    </w:p>
    <w:p w14:paraId="46FD4FE9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для другого розряду — не нижче третього розряду;</w:t>
      </w:r>
    </w:p>
    <w:p w14:paraId="7EEF7F46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для третього розряду — не нижче першого юнацького розряду.</w:t>
      </w:r>
    </w:p>
    <w:p w14:paraId="44F29FBC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5. Перший — третій юнацькі розряди присвоюються в офіційних спортивних змаганнях за умови участі у виді програми не менше п’яти спортсменів.</w:t>
      </w:r>
    </w:p>
    <w:p w14:paraId="2AE6BA27" w14:textId="77777777" w:rsidR="002C58D8" w:rsidRPr="007D0ACB" w:rsidRDefault="002C58D8" w:rsidP="002C58D8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У видах програми слайди та батл слалом спортсмен має посісти місце двічі протягом року. Відрахування терміну виконання умов присвоєння спортивних розрядів здійснюється протягом календарного року з дня першого виконання вимог.</w:t>
      </w:r>
    </w:p>
    <w:p w14:paraId="22B4E5DE" w14:textId="1A4AA56A" w:rsidR="00F12C76" w:rsidRDefault="00F12C76" w:rsidP="006C0B77">
      <w:pPr>
        <w:spacing w:after="0"/>
        <w:ind w:firstLine="709"/>
        <w:jc w:val="both"/>
      </w:pPr>
    </w:p>
    <w:p w14:paraId="3CB89D76" w14:textId="117D9C6D" w:rsidR="002D600D" w:rsidRDefault="002D600D" w:rsidP="006C0B77">
      <w:pPr>
        <w:spacing w:after="0"/>
        <w:ind w:firstLine="709"/>
        <w:jc w:val="both"/>
      </w:pPr>
    </w:p>
    <w:p w14:paraId="1AE6ABEF" w14:textId="1E5EBB5B" w:rsidR="002D600D" w:rsidRDefault="002D600D" w:rsidP="006C0B77">
      <w:pPr>
        <w:spacing w:after="0"/>
        <w:ind w:firstLine="709"/>
        <w:jc w:val="both"/>
      </w:pPr>
    </w:p>
    <w:p w14:paraId="33464922" w14:textId="2A70643C" w:rsidR="002D600D" w:rsidRDefault="002D600D" w:rsidP="006C0B77">
      <w:pPr>
        <w:spacing w:after="0"/>
        <w:ind w:firstLine="709"/>
        <w:jc w:val="both"/>
      </w:pPr>
    </w:p>
    <w:p w14:paraId="34C22531" w14:textId="1719A903" w:rsidR="002D600D" w:rsidRDefault="002D600D" w:rsidP="006C0B77">
      <w:pPr>
        <w:spacing w:after="0"/>
        <w:ind w:firstLine="709"/>
        <w:jc w:val="both"/>
      </w:pPr>
    </w:p>
    <w:p w14:paraId="4E759442" w14:textId="069994F5" w:rsidR="002D600D" w:rsidRPr="002D600D" w:rsidRDefault="002D600D" w:rsidP="006C0B77">
      <w:pPr>
        <w:spacing w:after="0"/>
        <w:ind w:firstLine="709"/>
        <w:jc w:val="both"/>
        <w:rPr>
          <w:rFonts w:ascii="Times New Roman" w:hAnsi="Times New Roman"/>
        </w:rPr>
      </w:pPr>
      <w:r w:rsidRPr="002D600D">
        <w:rPr>
          <w:rStyle w:val="st46"/>
          <w:rFonts w:ascii="Times New Roman" w:hAnsi="Times New Roman"/>
        </w:rPr>
        <w:t>{Додаток 81 із змінами, внесеними згідно з Наказом Міністерства молоді та спорту № 5232 від 01.09.2023}</w:t>
      </w:r>
    </w:p>
    <w:sectPr w:rsidR="002D600D" w:rsidRPr="002D600D" w:rsidSect="007A1374">
      <w:pgSz w:w="11906" w:h="16838" w:code="9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E9829" w14:textId="77777777" w:rsidR="008F28C5" w:rsidRDefault="008F28C5" w:rsidP="00B76E09">
      <w:pPr>
        <w:spacing w:after="0" w:line="240" w:lineRule="auto"/>
      </w:pPr>
      <w:r>
        <w:separator/>
      </w:r>
    </w:p>
  </w:endnote>
  <w:endnote w:type="continuationSeparator" w:id="0">
    <w:p w14:paraId="655E1944" w14:textId="77777777" w:rsidR="008F28C5" w:rsidRDefault="008F28C5" w:rsidP="00B7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60642" w14:textId="77777777" w:rsidR="008F28C5" w:rsidRDefault="008F28C5" w:rsidP="00B76E09">
      <w:pPr>
        <w:spacing w:after="0" w:line="240" w:lineRule="auto"/>
      </w:pPr>
      <w:r>
        <w:separator/>
      </w:r>
    </w:p>
  </w:footnote>
  <w:footnote w:type="continuationSeparator" w:id="0">
    <w:p w14:paraId="52735B2B" w14:textId="77777777" w:rsidR="008F28C5" w:rsidRDefault="008F28C5" w:rsidP="00B76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D8"/>
    <w:rsid w:val="002C58D8"/>
    <w:rsid w:val="002D600D"/>
    <w:rsid w:val="0036420D"/>
    <w:rsid w:val="003E3ED3"/>
    <w:rsid w:val="006C0B77"/>
    <w:rsid w:val="007A1374"/>
    <w:rsid w:val="008242FF"/>
    <w:rsid w:val="00870751"/>
    <w:rsid w:val="008F28C5"/>
    <w:rsid w:val="00922C48"/>
    <w:rsid w:val="00B76E0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CE4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8D8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2C58D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a4">
    <w:name w:val="[Основний абзац]"/>
    <w:basedOn w:val="a3"/>
    <w:uiPriority w:val="99"/>
    <w:rsid w:val="002C58D8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2C58D8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2C58D8"/>
    <w:pPr>
      <w:pageBreakBefore w:val="0"/>
      <w:spacing w:before="454" w:after="283"/>
    </w:pPr>
  </w:style>
  <w:style w:type="paragraph" w:customStyle="1" w:styleId="Ch6">
    <w:name w:val="реєстраційний код (Ch_6 Міністерства)"/>
    <w:basedOn w:val="a6"/>
    <w:next w:val="Ch60"/>
    <w:uiPriority w:val="99"/>
    <w:rsid w:val="002C58D8"/>
  </w:style>
  <w:style w:type="paragraph" w:customStyle="1" w:styleId="a7">
    <w:name w:val="Организация (Общие:Базовые)"/>
    <w:basedOn w:val="a3"/>
    <w:uiPriority w:val="99"/>
    <w:rsid w:val="002C58D8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2C58D8"/>
    <w:pPr>
      <w:keepNext/>
      <w:keepLines/>
    </w:pPr>
  </w:style>
  <w:style w:type="paragraph" w:customStyle="1" w:styleId="Ch60">
    <w:name w:val="Организация (Ch_6 Міністерства)"/>
    <w:basedOn w:val="a8"/>
    <w:next w:val="Ch61"/>
    <w:uiPriority w:val="99"/>
    <w:rsid w:val="002C58D8"/>
  </w:style>
  <w:style w:type="paragraph" w:customStyle="1" w:styleId="a9">
    <w:name w:val="Тип акта (Общие:Базовые)"/>
    <w:basedOn w:val="a3"/>
    <w:uiPriority w:val="99"/>
    <w:rsid w:val="002C58D8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2C58D8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1">
    <w:name w:val="Тип акта (Ch_6 Міністерства)"/>
    <w:basedOn w:val="aa"/>
    <w:next w:val="DataZareestrovanoCh6"/>
    <w:uiPriority w:val="99"/>
    <w:rsid w:val="002C58D8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2"/>
    <w:uiPriority w:val="99"/>
    <w:rsid w:val="002C58D8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2C58D8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2C58D8"/>
    <w:pPr>
      <w:keepNext/>
      <w:keepLines/>
      <w:spacing w:before="113" w:after="113"/>
    </w:pPr>
  </w:style>
  <w:style w:type="paragraph" w:customStyle="1" w:styleId="Ch62">
    <w:name w:val="Зареєстровано... (Ch_6 Міністерства)"/>
    <w:basedOn w:val="ac"/>
    <w:next w:val="n7777Ch6"/>
    <w:uiPriority w:val="99"/>
    <w:rsid w:val="002C58D8"/>
  </w:style>
  <w:style w:type="paragraph" w:customStyle="1" w:styleId="n7777">
    <w:name w:val="n7777 Название акта (Общие:Базовые)"/>
    <w:basedOn w:val="a3"/>
    <w:uiPriority w:val="99"/>
    <w:rsid w:val="002C58D8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2C58D8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2C58D8"/>
  </w:style>
  <w:style w:type="paragraph" w:customStyle="1" w:styleId="n7777Ch2">
    <w:name w:val="n7777 Название акта (Ch_2 Президент)"/>
    <w:basedOn w:val="n7777Ch1"/>
    <w:next w:val="Ch2"/>
    <w:uiPriority w:val="99"/>
    <w:rsid w:val="002C58D8"/>
  </w:style>
  <w:style w:type="paragraph" w:customStyle="1" w:styleId="n7777Ch3">
    <w:name w:val="n7777 Название акта (Ch_3 Кабмін)"/>
    <w:basedOn w:val="n7777Ch2"/>
    <w:next w:val="Ch3"/>
    <w:uiPriority w:val="99"/>
    <w:rsid w:val="002C58D8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2C58D8"/>
  </w:style>
  <w:style w:type="paragraph" w:customStyle="1" w:styleId="n7777Ch5">
    <w:name w:val="n7777 Название акта (Ch_5 Нацбанк)"/>
    <w:basedOn w:val="n7777Ch4"/>
    <w:next w:val="Ch5"/>
    <w:uiPriority w:val="99"/>
    <w:rsid w:val="002C58D8"/>
  </w:style>
  <w:style w:type="paragraph" w:customStyle="1" w:styleId="n7777Ch6">
    <w:name w:val="n7777 Название акта (Ch_6 Міністерства)"/>
    <w:basedOn w:val="n7777Ch5"/>
    <w:next w:val="Ch63"/>
    <w:uiPriority w:val="99"/>
    <w:rsid w:val="002C58D8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2C58D8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2C58D8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4">
    <w:name w:val="Основной текст (Ch_6 Міністерства)"/>
    <w:basedOn w:val="ae"/>
    <w:uiPriority w:val="99"/>
    <w:rsid w:val="002C58D8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2C58D8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2C58D8"/>
    <w:pPr>
      <w:spacing w:after="113"/>
    </w:pPr>
  </w:style>
  <w:style w:type="paragraph" w:customStyle="1" w:styleId="Ch63">
    <w:name w:val="Преамбула (Ch_6 Міністерства)"/>
    <w:basedOn w:val="af0"/>
    <w:next w:val="a3"/>
    <w:uiPriority w:val="99"/>
    <w:rsid w:val="002C58D8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2C58D8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5">
    <w:name w:val="Основной текст (отбивка) (Ch_6 Міністерства)"/>
    <w:basedOn w:val="af1"/>
    <w:uiPriority w:val="99"/>
    <w:rsid w:val="002C58D8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2C58D8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2C58D8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6">
    <w:name w:val="подпись (Ch_6 Міністерства)"/>
    <w:basedOn w:val="af3"/>
    <w:next w:val="1"/>
    <w:uiPriority w:val="99"/>
    <w:rsid w:val="002C58D8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2C58D8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2C58D8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2C58D8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2C58D8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2C58D8"/>
    <w:pPr>
      <w:keepLines/>
      <w:tabs>
        <w:tab w:val="clear" w:pos="6350"/>
        <w:tab w:val="right" w:pos="7710"/>
      </w:tabs>
      <w:suppressAutoHyphens/>
    </w:pPr>
  </w:style>
  <w:style w:type="paragraph" w:customStyle="1" w:styleId="Ch67">
    <w:name w:val="Заголовок Додатка (Ch_6 Міністерства)"/>
    <w:basedOn w:val="af7"/>
    <w:uiPriority w:val="99"/>
    <w:rsid w:val="002C58D8"/>
    <w:pPr>
      <w:spacing w:before="283"/>
    </w:pPr>
  </w:style>
  <w:style w:type="paragraph" w:customStyle="1" w:styleId="af8">
    <w:name w:val="Додаток № (Общие)"/>
    <w:basedOn w:val="af4"/>
    <w:uiPriority w:val="99"/>
    <w:rsid w:val="002C58D8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8"/>
    <w:uiPriority w:val="99"/>
    <w:rsid w:val="002C58D8"/>
    <w:pPr>
      <w:keepNext/>
    </w:pPr>
  </w:style>
  <w:style w:type="paragraph" w:customStyle="1" w:styleId="Ch69">
    <w:name w:val="Основной текст (без абзаца) (Ch_6 Міністерства)"/>
    <w:basedOn w:val="Ch64"/>
    <w:uiPriority w:val="99"/>
    <w:rsid w:val="002C58D8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PrimitkiPRIMITKA">
    <w:name w:val="Primitki (PRIMITKA)"/>
    <w:basedOn w:val="a4"/>
    <w:uiPriority w:val="99"/>
    <w:rsid w:val="002C58D8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TableshapkaTABL">
    <w:name w:val="Table_shapka (TABL)"/>
    <w:basedOn w:val="a4"/>
    <w:uiPriority w:val="99"/>
    <w:rsid w:val="002C58D8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rsid w:val="002C58D8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tableBIGTABL">
    <w:name w:val="table_BIG (TABL)"/>
    <w:basedOn w:val="a3"/>
    <w:uiPriority w:val="99"/>
    <w:rsid w:val="002C58D8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2C58D8"/>
    <w:pPr>
      <w:jc w:val="center"/>
    </w:pPr>
    <w:rPr>
      <w:w w:val="70"/>
    </w:rPr>
  </w:style>
  <w:style w:type="paragraph" w:customStyle="1" w:styleId="Ch1">
    <w:name w:val="Преамбула (Ch_1 Верховна Рада)"/>
    <w:basedOn w:val="af0"/>
    <w:next w:val="Ch10"/>
    <w:uiPriority w:val="99"/>
    <w:rsid w:val="002C58D8"/>
  </w:style>
  <w:style w:type="paragraph" w:customStyle="1" w:styleId="Ch2">
    <w:name w:val="Преамбула (Ch_2 Президент)"/>
    <w:basedOn w:val="af0"/>
    <w:next w:val="a3"/>
    <w:uiPriority w:val="99"/>
    <w:rsid w:val="002C58D8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2C58D8"/>
  </w:style>
  <w:style w:type="paragraph" w:customStyle="1" w:styleId="Ch4">
    <w:name w:val="Преамбула (Ch_4 Конституційний Суд)"/>
    <w:basedOn w:val="af0"/>
    <w:next w:val="a3"/>
    <w:uiPriority w:val="99"/>
    <w:rsid w:val="002C58D8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2C58D8"/>
  </w:style>
  <w:style w:type="paragraph" w:customStyle="1" w:styleId="af9">
    <w:name w:val="подпись: место"/>
    <w:aliases w:val="дата,№ (Общие:Базовые)"/>
    <w:basedOn w:val="a4"/>
    <w:uiPriority w:val="99"/>
    <w:rsid w:val="002C58D8"/>
  </w:style>
  <w:style w:type="paragraph" w:customStyle="1" w:styleId="2">
    <w:name w:val="подпись: место2"/>
    <w:aliases w:val="дата2,№ (Общие)"/>
    <w:basedOn w:val="af9"/>
    <w:uiPriority w:val="99"/>
    <w:rsid w:val="002C58D8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2C58D8"/>
  </w:style>
  <w:style w:type="paragraph" w:customStyle="1" w:styleId="afa">
    <w:name w:val="Раздел (Общие:Базовые)"/>
    <w:basedOn w:val="a3"/>
    <w:uiPriority w:val="99"/>
    <w:rsid w:val="002C58D8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a"/>
    <w:next w:val="Ch11"/>
    <w:uiPriority w:val="99"/>
    <w:rsid w:val="002C58D8"/>
  </w:style>
  <w:style w:type="paragraph" w:customStyle="1" w:styleId="afb">
    <w:name w:val="Глава (Общие:Базовые)"/>
    <w:basedOn w:val="a3"/>
    <w:uiPriority w:val="99"/>
    <w:rsid w:val="002C58D8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c">
    <w:name w:val="Глава (Общие)"/>
    <w:basedOn w:val="afb"/>
    <w:uiPriority w:val="99"/>
    <w:rsid w:val="002C58D8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c"/>
    <w:next w:val="Ch12"/>
    <w:uiPriority w:val="99"/>
    <w:rsid w:val="002C58D8"/>
  </w:style>
  <w:style w:type="paragraph" w:customStyle="1" w:styleId="afd">
    <w:name w:val="Стаття (Общие:Базовые)"/>
    <w:basedOn w:val="a4"/>
    <w:uiPriority w:val="99"/>
    <w:rsid w:val="002C58D8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e">
    <w:name w:val="Стаття (Общие)"/>
    <w:basedOn w:val="afd"/>
    <w:uiPriority w:val="99"/>
    <w:rsid w:val="002C58D8"/>
    <w:pPr>
      <w:tabs>
        <w:tab w:val="clear" w:pos="7483"/>
      </w:tabs>
    </w:pPr>
  </w:style>
  <w:style w:type="paragraph" w:customStyle="1" w:styleId="Ch12">
    <w:name w:val="Стаття (Ch_1 Верховна Рада)"/>
    <w:basedOn w:val="afe"/>
    <w:next w:val="Ch13"/>
    <w:uiPriority w:val="99"/>
    <w:rsid w:val="002C58D8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Ch13">
    <w:name w:val="Основной текст (Ch_1 Верховна Рада)"/>
    <w:basedOn w:val="ae"/>
    <w:uiPriority w:val="99"/>
    <w:rsid w:val="002C58D8"/>
    <w:pPr>
      <w:tabs>
        <w:tab w:val="clear" w:pos="11514"/>
      </w:tabs>
    </w:pPr>
  </w:style>
  <w:style w:type="character" w:customStyle="1" w:styleId="Bold">
    <w:name w:val="Bold"/>
    <w:uiPriority w:val="99"/>
    <w:rsid w:val="002C58D8"/>
    <w:rPr>
      <w:b/>
      <w:u w:val="none"/>
      <w:vertAlign w:val="baseline"/>
    </w:rPr>
  </w:style>
  <w:style w:type="character" w:customStyle="1" w:styleId="bold0">
    <w:name w:val="bold"/>
    <w:uiPriority w:val="99"/>
    <w:rsid w:val="002C58D8"/>
    <w:rPr>
      <w:b/>
    </w:rPr>
  </w:style>
  <w:style w:type="character" w:customStyle="1" w:styleId="500">
    <w:name w:val="500"/>
    <w:uiPriority w:val="99"/>
    <w:rsid w:val="002C58D8"/>
  </w:style>
  <w:style w:type="character" w:customStyle="1" w:styleId="Postanovla">
    <w:name w:val="Postanovla"/>
    <w:uiPriority w:val="99"/>
    <w:rsid w:val="002C58D8"/>
  </w:style>
  <w:style w:type="character" w:customStyle="1" w:styleId="superscript">
    <w:name w:val="superscript"/>
    <w:uiPriority w:val="99"/>
    <w:rsid w:val="002C58D8"/>
    <w:rPr>
      <w:w w:val="90"/>
      <w:vertAlign w:val="superscript"/>
    </w:rPr>
  </w:style>
  <w:style w:type="character" w:customStyle="1" w:styleId="55">
    <w:name w:val="Зажато55 (Вспомогательные)"/>
    <w:uiPriority w:val="99"/>
    <w:rsid w:val="002C58D8"/>
  </w:style>
  <w:style w:type="character" w:customStyle="1" w:styleId="aff">
    <w:name w:val="Градус (Вспомогательные)"/>
    <w:uiPriority w:val="99"/>
    <w:rsid w:val="002C58D8"/>
    <w:rPr>
      <w:rFonts w:ascii="HeliosCond" w:hAnsi="HeliosCond"/>
    </w:rPr>
  </w:style>
  <w:style w:type="character" w:customStyle="1" w:styleId="aff0">
    <w:name w:val="звездочка"/>
    <w:uiPriority w:val="99"/>
    <w:rsid w:val="002C58D8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2C58D8"/>
  </w:style>
  <w:style w:type="character" w:customStyle="1" w:styleId="10">
    <w:name w:val="Стиль символа 1 (Вспомогательные)"/>
    <w:uiPriority w:val="99"/>
    <w:rsid w:val="002C58D8"/>
    <w:rPr>
      <w:rFonts w:ascii="Symbol (OTF) Regular" w:hAnsi="Symbol (OTF) Regular"/>
    </w:rPr>
  </w:style>
  <w:style w:type="character" w:customStyle="1" w:styleId="Bold1">
    <w:name w:val="Bold (Вспомогательные)"/>
    <w:uiPriority w:val="99"/>
    <w:rsid w:val="002C58D8"/>
    <w:rPr>
      <w:b/>
    </w:rPr>
  </w:style>
  <w:style w:type="character" w:customStyle="1" w:styleId="200">
    <w:name w:val="В р а з р я д к у 200 (Вспомогательные)"/>
    <w:uiPriority w:val="99"/>
    <w:rsid w:val="002C58D8"/>
  </w:style>
  <w:style w:type="character" w:customStyle="1" w:styleId="aff1">
    <w:name w:val="Широкий пробел (Вспомогательные)"/>
    <w:uiPriority w:val="99"/>
    <w:rsid w:val="002C58D8"/>
  </w:style>
  <w:style w:type="character" w:customStyle="1" w:styleId="aff2">
    <w:name w:val="Обычный пробел (Вспомогательные)"/>
    <w:uiPriority w:val="99"/>
    <w:rsid w:val="002C58D8"/>
  </w:style>
  <w:style w:type="character" w:customStyle="1" w:styleId="14pt">
    <w:name w:val="Отбивка 14pt (Вспомогательные)"/>
    <w:uiPriority w:val="99"/>
    <w:rsid w:val="002C58D8"/>
  </w:style>
  <w:style w:type="character" w:customStyle="1" w:styleId="UPPER">
    <w:name w:val="UPPER (Вспомогательные)"/>
    <w:uiPriority w:val="99"/>
    <w:rsid w:val="002C58D8"/>
    <w:rPr>
      <w:caps/>
    </w:rPr>
  </w:style>
  <w:style w:type="character" w:customStyle="1" w:styleId="Regular">
    <w:name w:val="Regular (Вспомогательные)"/>
    <w:uiPriority w:val="99"/>
    <w:rsid w:val="002C58D8"/>
  </w:style>
  <w:style w:type="character" w:customStyle="1" w:styleId="PragmaticaB">
    <w:name w:val="PragmaticaB"/>
    <w:uiPriority w:val="99"/>
    <w:rsid w:val="002C58D8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sid w:val="002C58D8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sid w:val="002C58D8"/>
    <w:rPr>
      <w:rFonts w:ascii="Pragmatica-Book" w:hAnsi="Pragmatica-Book"/>
      <w:spacing w:val="2"/>
      <w:sz w:val="18"/>
      <w:vertAlign w:val="baseline"/>
    </w:rPr>
  </w:style>
  <w:style w:type="character" w:customStyle="1" w:styleId="CAPS">
    <w:name w:val="CAPS"/>
    <w:uiPriority w:val="99"/>
    <w:rsid w:val="002C58D8"/>
    <w:rPr>
      <w:caps/>
    </w:rPr>
  </w:style>
  <w:style w:type="character" w:customStyle="1" w:styleId="XXXX">
    <w:name w:val="XXXX"/>
    <w:uiPriority w:val="99"/>
    <w:rsid w:val="002C58D8"/>
    <w:rPr>
      <w:rFonts w:ascii="Baltica" w:hAnsi="Baltica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customStyle="1" w:styleId="TABL">
    <w:name w:val="Таблиця № (TABL)"/>
    <w:basedOn w:val="a3"/>
    <w:uiPriority w:val="99"/>
    <w:rsid w:val="002C58D8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TABL0">
    <w:name w:val="Таблица № курсив (TABL)"/>
    <w:basedOn w:val="TABL"/>
    <w:uiPriority w:val="99"/>
    <w:rsid w:val="002C58D8"/>
    <w:pPr>
      <w:tabs>
        <w:tab w:val="clear" w:pos="6350"/>
        <w:tab w:val="right" w:pos="7710"/>
      </w:tabs>
      <w:spacing w:before="113" w:after="0"/>
      <w:jc w:val="right"/>
    </w:pPr>
    <w:rPr>
      <w:rFonts w:ascii="Pragmatica-BookObl" w:hAnsi="Pragmatica-BookObl" w:cs="Pragmatica-BookObl"/>
      <w:b w:val="0"/>
      <w:bCs w:val="0"/>
      <w:i/>
      <w:iCs/>
    </w:rPr>
  </w:style>
  <w:style w:type="character" w:customStyle="1" w:styleId="Italic">
    <w:name w:val="Italic (Вспомогательные)"/>
    <w:uiPriority w:val="99"/>
    <w:rsid w:val="002C58D8"/>
    <w:rPr>
      <w:i/>
    </w:rPr>
  </w:style>
  <w:style w:type="paragraph" w:customStyle="1" w:styleId="Ch6a">
    <w:name w:val="Основной текст копія (Ch_6 Міністерства)"/>
    <w:basedOn w:val="ae"/>
    <w:uiPriority w:val="99"/>
    <w:rsid w:val="002C58D8"/>
    <w:pPr>
      <w:tabs>
        <w:tab w:val="clear" w:pos="11707"/>
      </w:tabs>
    </w:pPr>
  </w:style>
  <w:style w:type="paragraph" w:customStyle="1" w:styleId="PrimitkaPRIMITKA">
    <w:name w:val="Primitka (PRIMITKA)"/>
    <w:basedOn w:val="PrimitkiPRIMITKA"/>
    <w:uiPriority w:val="99"/>
    <w:rsid w:val="002C58D8"/>
    <w:pPr>
      <w:spacing w:before="142" w:after="142"/>
      <w:ind w:left="850" w:hanging="850"/>
    </w:pPr>
  </w:style>
  <w:style w:type="paragraph" w:styleId="aff3">
    <w:name w:val="header"/>
    <w:basedOn w:val="a"/>
    <w:link w:val="aff4"/>
    <w:uiPriority w:val="99"/>
    <w:unhideWhenUsed/>
    <w:rsid w:val="00B7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Верхній колонтитул Знак"/>
    <w:basedOn w:val="a0"/>
    <w:link w:val="aff3"/>
    <w:uiPriority w:val="99"/>
    <w:rsid w:val="00B76E09"/>
    <w:rPr>
      <w:rFonts w:eastAsiaTheme="minorEastAsia" w:cs="Times New Roman"/>
      <w:kern w:val="0"/>
      <w:lang w:val="uk-UA" w:eastAsia="uk-UA"/>
      <w14:ligatures w14:val="none"/>
    </w:rPr>
  </w:style>
  <w:style w:type="paragraph" w:styleId="aff5">
    <w:name w:val="footer"/>
    <w:basedOn w:val="a"/>
    <w:link w:val="aff6"/>
    <w:uiPriority w:val="99"/>
    <w:unhideWhenUsed/>
    <w:rsid w:val="00B76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ій колонтитул Знак"/>
    <w:basedOn w:val="a0"/>
    <w:link w:val="aff5"/>
    <w:uiPriority w:val="99"/>
    <w:rsid w:val="00B76E09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46">
    <w:name w:val="st46"/>
    <w:uiPriority w:val="99"/>
    <w:rsid w:val="002D600D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13447</Words>
  <Characters>7665</Characters>
  <Application>Microsoft Office Word</Application>
  <DocSecurity>0</DocSecurity>
  <Lines>63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2023-11-24T14:18:00Z</dcterms:created>
  <dcterms:modified xsi:type="dcterms:W3CDTF">2023-11-24T14:18:00Z</dcterms:modified>
</cp:coreProperties>
</file>