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51EA" w14:textId="77777777" w:rsidR="00B465BA" w:rsidRPr="007D0ACB" w:rsidRDefault="00B465BA" w:rsidP="00B465BA">
      <w:pPr>
        <w:pStyle w:val="Ch68"/>
        <w:spacing w:before="624"/>
        <w:ind w:left="4762"/>
        <w:rPr>
          <w:w w:val="100"/>
          <w:sz w:val="24"/>
          <w:szCs w:val="24"/>
        </w:rPr>
      </w:pPr>
      <w:bookmarkStart w:id="0" w:name="_GoBack"/>
      <w:bookmarkEnd w:id="0"/>
      <w:r w:rsidRPr="007D0ACB">
        <w:rPr>
          <w:w w:val="100"/>
          <w:sz w:val="24"/>
          <w:szCs w:val="24"/>
        </w:rPr>
        <w:t xml:space="preserve">Додаток 63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63)</w:t>
      </w:r>
    </w:p>
    <w:p w14:paraId="5A732C16" w14:textId="77777777" w:rsidR="00B465BA" w:rsidRPr="00B465BA" w:rsidRDefault="00B465BA" w:rsidP="00B465BA">
      <w:pPr>
        <w:pStyle w:val="Ch67"/>
        <w:spacing w:before="340"/>
        <w:rPr>
          <w:w w:val="100"/>
          <w:sz w:val="28"/>
          <w:szCs w:val="28"/>
        </w:rPr>
      </w:pPr>
      <w:r w:rsidRPr="00B465BA">
        <w:rPr>
          <w:w w:val="100"/>
          <w:sz w:val="28"/>
          <w:szCs w:val="28"/>
        </w:rPr>
        <w:t>ПАУЕРЛІФТИНГ</w:t>
      </w:r>
    </w:p>
    <w:p w14:paraId="0F6F3D09" w14:textId="77777777" w:rsidR="00B465BA" w:rsidRPr="007D0ACB" w:rsidRDefault="00B465BA" w:rsidP="00B465BA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39852B1B" w14:textId="77777777" w:rsidR="00B465BA" w:rsidRPr="007D0ACB" w:rsidRDefault="00B465BA" w:rsidP="00B465BA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Вікові категорії відповідно до правил Міжнародної федерації </w:t>
      </w:r>
      <w:proofErr w:type="spellStart"/>
      <w:r w:rsidRPr="007D0ACB">
        <w:rPr>
          <w:w w:val="100"/>
          <w:sz w:val="24"/>
          <w:szCs w:val="24"/>
        </w:rPr>
        <w:t>пауерліфтингу</w:t>
      </w:r>
      <w:proofErr w:type="spellEnd"/>
      <w:r w:rsidRPr="007D0ACB">
        <w:rPr>
          <w:w w:val="100"/>
          <w:sz w:val="24"/>
          <w:szCs w:val="24"/>
        </w:rPr>
        <w:t xml:space="preserve"> (IPF):</w:t>
      </w:r>
    </w:p>
    <w:p w14:paraId="44D3846C" w14:textId="77777777" w:rsidR="00B465BA" w:rsidRPr="007D0ACB" w:rsidRDefault="00B465BA" w:rsidP="00B465BA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 та дівчата: з 13 до 18 років;</w:t>
      </w:r>
    </w:p>
    <w:p w14:paraId="018C065E" w14:textId="77777777" w:rsidR="00B465BA" w:rsidRPr="007D0ACB" w:rsidRDefault="00B465BA" w:rsidP="00B465BA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 та юніорки: з 19 до 23 років;</w:t>
      </w:r>
    </w:p>
    <w:p w14:paraId="73DD0389" w14:textId="77777777" w:rsidR="00B465BA" w:rsidRPr="007D0ACB" w:rsidRDefault="00B465BA" w:rsidP="00B465BA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 (або відкрита вікова категорія): 13 років і старші.</w:t>
      </w:r>
    </w:p>
    <w:p w14:paraId="00DD923D" w14:textId="77777777" w:rsidR="00B465BA" w:rsidRPr="007D0ACB" w:rsidRDefault="00B465BA" w:rsidP="00B465BA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фінальному заліку виконати нормативи, вказані у кваліфікаційній таблиці, у спортивних змаганнях відповідного рівня або посісти відповідні місця у Всесвітніх іграх з неолімпійських видів спорту з урахуванням умов присвоєння спортивних звань та спортивних розрядів:</w:t>
      </w:r>
    </w:p>
    <w:p w14:paraId="4F3FE9BA" w14:textId="77777777" w:rsidR="00B465BA" w:rsidRPr="007D0ACB" w:rsidRDefault="00B465BA" w:rsidP="00B465BA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61F66DEB" w14:textId="77777777" w:rsidR="00B465BA" w:rsidRPr="007D0ACB" w:rsidRDefault="00B465BA" w:rsidP="00B465BA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Всесвітніх іграх з неолімпійських видів спорту;</w:t>
      </w:r>
    </w:p>
    <w:p w14:paraId="45E3C483" w14:textId="77777777" w:rsidR="00B465BA" w:rsidRPr="007D0ACB" w:rsidRDefault="00B465BA" w:rsidP="00B465BA">
      <w:pPr>
        <w:pStyle w:val="Ch69"/>
        <w:spacing w:before="170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Кваліфікаційна таблиця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(сума триборства та жим лежачи з використанням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спеціального екіпірування та класичний </w:t>
      </w:r>
      <w:proofErr w:type="spellStart"/>
      <w:r w:rsidRPr="007D0ACB">
        <w:rPr>
          <w:rStyle w:val="Bold"/>
          <w:bCs/>
          <w:w w:val="100"/>
          <w:sz w:val="24"/>
          <w:szCs w:val="24"/>
        </w:rPr>
        <w:t>пауерліфтинг</w:t>
      </w:r>
      <w:proofErr w:type="spellEnd"/>
      <w:r w:rsidRPr="007D0ACB">
        <w:rPr>
          <w:rStyle w:val="Bold"/>
          <w:bCs/>
          <w:w w:val="100"/>
          <w:sz w:val="24"/>
          <w:szCs w:val="24"/>
        </w:rPr>
        <w:t>)</w:t>
      </w:r>
    </w:p>
    <w:tbl>
      <w:tblPr>
        <w:tblW w:w="972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709"/>
        <w:gridCol w:w="567"/>
        <w:gridCol w:w="567"/>
        <w:gridCol w:w="595"/>
        <w:gridCol w:w="681"/>
        <w:gridCol w:w="567"/>
        <w:gridCol w:w="567"/>
        <w:gridCol w:w="708"/>
        <w:gridCol w:w="709"/>
        <w:gridCol w:w="709"/>
        <w:gridCol w:w="711"/>
      </w:tblGrid>
      <w:tr w:rsidR="00B465BA" w:rsidRPr="00B212B1" w14:paraId="09143EE6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DF69DE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Чоловіки — сума триборства</w:t>
            </w:r>
          </w:p>
        </w:tc>
      </w:tr>
      <w:tr w:rsidR="00B465BA" w:rsidRPr="00B212B1" w14:paraId="6D09ED28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8BDB5D3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7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0F5494D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Вагові категорії, кг</w:t>
            </w:r>
          </w:p>
        </w:tc>
      </w:tr>
      <w:tr w:rsidR="00B465BA" w:rsidRPr="00B212B1" w14:paraId="03813FE9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FDBC" w14:textId="77777777" w:rsidR="00B465BA" w:rsidRPr="00B212B1" w:rsidRDefault="00B465BA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2A1E5D9" w14:textId="77777777" w:rsidR="00B465BA" w:rsidRPr="00B212B1" w:rsidRDefault="00B465BA" w:rsidP="00E43568">
            <w:pPr>
              <w:pStyle w:val="TableshapkaTABL"/>
              <w:tabs>
                <w:tab w:val="clear" w:pos="6350"/>
                <w:tab w:val="right" w:pos="600"/>
              </w:tabs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7FB736D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487DBEB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B0C7D2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929C5CF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296A071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795EDD5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DD1FBF7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BBC08AD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7A59570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662B331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понад 120</w:t>
            </w:r>
          </w:p>
        </w:tc>
      </w:tr>
      <w:tr w:rsidR="00B465BA" w:rsidRPr="00B212B1" w14:paraId="34711B7B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07D90B5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C253909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B09DA78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40F2362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3CD2EC3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1879F3E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AF4F467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250D5F4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22CD6DF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D3BEBC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ED0DEB2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DFC55B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12</w:t>
            </w:r>
          </w:p>
        </w:tc>
      </w:tr>
      <w:tr w:rsidR="00B465BA" w:rsidRPr="00B212B1" w14:paraId="549BBF99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2381AE4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D6C9B8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A97903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3855A4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542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DE5928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B3380C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677,5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1E18CC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747,5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4E1457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133BEE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92F836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ECFE37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85589F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1007,5</w:t>
            </w:r>
          </w:p>
        </w:tc>
      </w:tr>
      <w:tr w:rsidR="00B465BA" w:rsidRPr="00B212B1" w14:paraId="4877145D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1220C1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07F739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4823BD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33EE56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482,5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EF4482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540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C81244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158F03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C051C1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B13869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71ECF0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3F8412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827,5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5E7CB8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872,5</w:t>
            </w:r>
          </w:p>
        </w:tc>
      </w:tr>
      <w:tr w:rsidR="00B465BA" w:rsidRPr="00B212B1" w14:paraId="23BFA7EA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B552155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BEC82C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B6228B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FC1E50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C7D105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467,5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4E9CEA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8AA854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0C905F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622,5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AF6755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BFFCB8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F2F633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722,5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7FD194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760</w:t>
            </w:r>
          </w:p>
        </w:tc>
      </w:tr>
      <w:tr w:rsidR="00B465BA" w:rsidRPr="00B212B1" w14:paraId="44AFC4BF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A997DCC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D7BC10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FA8A25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332,5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3691FC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2F3E66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1DB25E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447,5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F4B08D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C9F9AE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542,5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205F4D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98FD2E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D9A8AC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CCA371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660</w:t>
            </w:r>
          </w:p>
        </w:tc>
      </w:tr>
      <w:tr w:rsidR="00B465BA" w:rsidRPr="00B212B1" w14:paraId="7C830A28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61B9BFF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C3C397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D763E8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C4ADF1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5D925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3C38EF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050432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437,5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22D8D4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477,5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890DF2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8CD2A7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1E3058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D57CDE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585</w:t>
            </w:r>
          </w:p>
        </w:tc>
      </w:tr>
      <w:tr w:rsidR="00B465BA" w:rsidRPr="00B212B1" w14:paraId="082623EF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A29884F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65F083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CA93F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49C870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3F63A2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82256C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868750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387,5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A5F3C4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2975CD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3D2363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275E09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F353B0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520</w:t>
            </w:r>
          </w:p>
        </w:tc>
      </w:tr>
      <w:tr w:rsidR="00B465BA" w:rsidRPr="00B212B1" w14:paraId="0510C1FC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A3D37A1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98BF0F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8A8B0B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A8F322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2847A7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F5B98E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8049B3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3C2B47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377,5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F930BC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736DDF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EEEAB3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52A5BC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447,5</w:t>
            </w:r>
          </w:p>
        </w:tc>
      </w:tr>
      <w:tr w:rsidR="00B465BA" w:rsidRPr="00B212B1" w14:paraId="1EA050C6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EEE9359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1979D0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06F7AA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FC0DDC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508692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EB75C9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B6872F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10F1A3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B6E6BF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63048A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56026C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4BC80A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395</w:t>
            </w:r>
          </w:p>
        </w:tc>
      </w:tr>
      <w:tr w:rsidR="00B465BA" w:rsidRPr="00B212B1" w14:paraId="0940AF72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7478810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E3B6FE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940E38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966BB5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52DE30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C6A748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B045C3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152A4A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A82E85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B1742D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66D178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22BE6C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352,5</w:t>
            </w:r>
          </w:p>
        </w:tc>
      </w:tr>
      <w:tr w:rsidR="00B465BA" w:rsidRPr="00B212B1" w14:paraId="7434A7F3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9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1974B6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 xml:space="preserve">Чоловіки — сума триборства (класичний </w:t>
            </w:r>
            <w:proofErr w:type="spellStart"/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пауерліфтинг</w:t>
            </w:r>
            <w:proofErr w:type="spellEnd"/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)</w:t>
            </w:r>
          </w:p>
        </w:tc>
      </w:tr>
      <w:tr w:rsidR="00B465BA" w:rsidRPr="00B212B1" w14:paraId="7F28DA87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31C06F2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7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5433A8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Вагові категорії, кг</w:t>
            </w:r>
          </w:p>
        </w:tc>
      </w:tr>
      <w:tr w:rsidR="00B465BA" w:rsidRPr="00B212B1" w14:paraId="6F10E440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618E" w14:textId="77777777" w:rsidR="00B465BA" w:rsidRPr="00B212B1" w:rsidRDefault="00B465BA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92F6FD0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BE12F43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8DF2018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2DEEAD8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CE44E29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D97781A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6E74501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14EFCBF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E430CDD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D5186A0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BA68A34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понад </w:t>
            </w:r>
            <w:r w:rsidRPr="00B212B1">
              <w:rPr>
                <w:w w:val="100"/>
                <w:sz w:val="20"/>
                <w:szCs w:val="20"/>
              </w:rPr>
              <w:lastRenderedPageBreak/>
              <w:t>120</w:t>
            </w:r>
          </w:p>
        </w:tc>
      </w:tr>
      <w:tr w:rsidR="00B465BA" w:rsidRPr="00B212B1" w14:paraId="40EA8BDD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1152B9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lastRenderedPageBreak/>
              <w:t>Майстер спорту України міжнародного класу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19F7D9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EA0EEF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EFCDBB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472,5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585CEB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95887E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4630DD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7162E1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8F4264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96CD1B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777,5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EB689F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BD68CF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867,5</w:t>
            </w:r>
          </w:p>
        </w:tc>
      </w:tr>
      <w:tr w:rsidR="00B465BA" w:rsidRPr="00B212B1" w14:paraId="5C636634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104769B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346B93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B3BCFC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09E694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83AC88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470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22AB76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BC9FF1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4D1DE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C81185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F905B6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00FAAD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4195F2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772,5</w:t>
            </w:r>
          </w:p>
        </w:tc>
      </w:tr>
      <w:tr w:rsidR="00B465BA" w:rsidRPr="00B212B1" w14:paraId="7C20820A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C54C456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AFD033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771251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AA850C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62F93F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A4C7B5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324A82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0548B9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537,5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67BA6A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582,5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0B602A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18FB4C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632,5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1170B7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672,5</w:t>
            </w:r>
          </w:p>
        </w:tc>
      </w:tr>
      <w:tr w:rsidR="00B465BA" w:rsidRPr="00B212B1" w14:paraId="39DDCF7E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629AC5A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7C5AFC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5F4DF7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E2D122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21F023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AA3F45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392,5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EE1353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0C4B70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5AEA59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812889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A0EC55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547,5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3B4CB0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582,5</w:t>
            </w:r>
          </w:p>
        </w:tc>
      </w:tr>
      <w:tr w:rsidR="00B465BA" w:rsidRPr="00B212B1" w14:paraId="1B599E7E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D6DE998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CA7375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604187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62B8F1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01CEA2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04FA59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A919B4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EFFD14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70D929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EBDDBB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4A1BC3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497,5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BBD61B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530</w:t>
            </w:r>
          </w:p>
        </w:tc>
      </w:tr>
      <w:tr w:rsidR="00B465BA" w:rsidRPr="00B212B1" w14:paraId="4E5AADB9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821FD6C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B03F42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1BB10F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08639B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86193A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26A238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CE255F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209206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32DCFC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F8A2CB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2E22D4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9EF59F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472,5</w:t>
            </w:r>
          </w:p>
        </w:tc>
      </w:tr>
      <w:tr w:rsidR="00B465BA" w:rsidRPr="00B212B1" w14:paraId="1CC09665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7C76202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707AB5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C45D0F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D6DBCA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5EB9D0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AF4C6A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B75C0B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F6F3AB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92B8F1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71C2ED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382,5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F3D68F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1EF84A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420</w:t>
            </w:r>
          </w:p>
        </w:tc>
      </w:tr>
      <w:tr w:rsidR="00B465BA" w:rsidRPr="00B212B1" w14:paraId="40FB70A6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3565C1D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318799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CFD3A0C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9A8ADEF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7257FEB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4A928E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892C0D1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0FBF3C8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CC4220A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B5AA024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EBE5BFF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7DC1417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12</w:t>
            </w:r>
          </w:p>
        </w:tc>
      </w:tr>
      <w:tr w:rsidR="00B465BA" w:rsidRPr="00B212B1" w14:paraId="40652887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91D7649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A4F8A2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874373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D76F72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7F523A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266BC1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A4B0EE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C86BAF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7C0291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1F5458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97819C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F822F7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375</w:t>
            </w:r>
          </w:p>
        </w:tc>
      </w:tr>
      <w:tr w:rsidR="00B465BA" w:rsidRPr="00B212B1" w14:paraId="71667C45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3D09398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3BAEBC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4F549E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12002F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41DDF5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90D2BB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953375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87FDEF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C9AD24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A81A80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B175A1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9E8573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332,5</w:t>
            </w:r>
          </w:p>
        </w:tc>
      </w:tr>
      <w:tr w:rsidR="00B465BA" w:rsidRPr="00B212B1" w14:paraId="1DECDD82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9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3BA521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Чоловіки — жим лежачи</w:t>
            </w:r>
          </w:p>
        </w:tc>
      </w:tr>
      <w:tr w:rsidR="00B465BA" w:rsidRPr="00B212B1" w14:paraId="454815EF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22FA75D5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7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7D87294B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Вагові категорії, кг</w:t>
            </w:r>
          </w:p>
        </w:tc>
      </w:tr>
      <w:tr w:rsidR="00B465BA" w:rsidRPr="00B212B1" w14:paraId="74779CE0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D0B" w14:textId="77777777" w:rsidR="00B465BA" w:rsidRPr="00B212B1" w:rsidRDefault="00B465BA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7FC46C6C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2D806E23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330DF4C8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39745BBF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3FF085FA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0950AEA0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7747EBB1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1D29CEA7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67E99F21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088A9340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473FC50F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понад 120</w:t>
            </w:r>
          </w:p>
        </w:tc>
      </w:tr>
      <w:tr w:rsidR="00B465BA" w:rsidRPr="00B212B1" w14:paraId="7FDDD06F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BCA21B5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47BD8A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E322AA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599EDF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D4A7B7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D6F453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0BE553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0D83F2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2FC888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D0E5B1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AC9561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8F8E7B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302,5</w:t>
            </w:r>
          </w:p>
        </w:tc>
      </w:tr>
      <w:tr w:rsidR="00B465BA" w:rsidRPr="00B212B1" w14:paraId="0A511AA0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B922FD3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241BB7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EC0DFC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854B2B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45850B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B1D9EE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A66BC2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24CAD4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2A18FA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B11FA3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BB8574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9F86BE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267,5</w:t>
            </w:r>
          </w:p>
        </w:tc>
      </w:tr>
      <w:tr w:rsidR="00B465BA" w:rsidRPr="00B212B1" w14:paraId="2442FB09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4771017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6B1236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4A76F6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66A4FA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77DEC0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4D534F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25CDE4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FC977F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F0BC42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16FDC7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B6976B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7FCB1F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230</w:t>
            </w:r>
          </w:p>
        </w:tc>
      </w:tr>
      <w:tr w:rsidR="00B465BA" w:rsidRPr="00B212B1" w14:paraId="499C0959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8A5609C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B78206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A80FB0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12BC21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6C1D82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58F1EC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E9D59E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58E5B3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14F241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427E2D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936283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DB0FB0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197,5</w:t>
            </w:r>
          </w:p>
        </w:tc>
      </w:tr>
      <w:tr w:rsidR="00B465BA" w:rsidRPr="00B212B1" w14:paraId="2D395C6F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21F7D31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D127CD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94B4AB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87E822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853CC6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1D640F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3866B7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6D58F1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9E0586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EAC2D7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E5974C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8E2508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175</w:t>
            </w:r>
          </w:p>
        </w:tc>
      </w:tr>
      <w:tr w:rsidR="00B465BA" w:rsidRPr="00B212B1" w14:paraId="04E731B4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C9BEA0A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46E41B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4DB2F1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7AB697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5FAC73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0B9448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E87983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2E711E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5A7A7C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BDC991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8E9133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093105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157,5</w:t>
            </w:r>
          </w:p>
        </w:tc>
      </w:tr>
      <w:tr w:rsidR="00B465BA" w:rsidRPr="00B212B1" w14:paraId="296D7BD6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46A742C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2F7952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F21B27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AC93D9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54D0EC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83C5C8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EB6936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D412FD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8D4C36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55891F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1E4AB3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C8A1C5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140</w:t>
            </w:r>
          </w:p>
        </w:tc>
      </w:tr>
      <w:tr w:rsidR="00B465BA" w:rsidRPr="00B212B1" w14:paraId="5AB967F8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83498DB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4D8FAC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319696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0EC73D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A251BD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CAA7A1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31AED3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B0C4D6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2020EC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3FDE87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ECD21E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E99BB7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122,5</w:t>
            </w:r>
          </w:p>
        </w:tc>
      </w:tr>
      <w:tr w:rsidR="00B465BA" w:rsidRPr="00B212B1" w14:paraId="195DCDFB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5D68796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21C4DF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2E72F8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A1830F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D1BD14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F39085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A026A4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9B493E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F9B5B9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61572B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FDDCB0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AC3173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110</w:t>
            </w:r>
          </w:p>
        </w:tc>
      </w:tr>
      <w:tr w:rsidR="00B465BA" w:rsidRPr="00B212B1" w14:paraId="1351BE4D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9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EB3D07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 xml:space="preserve">Чоловіки — жим лежачи (класичний </w:t>
            </w:r>
            <w:proofErr w:type="spellStart"/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пауерліфтинг</w:t>
            </w:r>
            <w:proofErr w:type="spellEnd"/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)</w:t>
            </w:r>
          </w:p>
        </w:tc>
      </w:tr>
      <w:tr w:rsidR="00B465BA" w:rsidRPr="00B212B1" w14:paraId="640B7F3F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41FE4B9E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7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53A7B65A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Вагові категорії, кг</w:t>
            </w:r>
          </w:p>
        </w:tc>
      </w:tr>
      <w:tr w:rsidR="00B465BA" w:rsidRPr="00B212B1" w14:paraId="43508417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8AF3" w14:textId="77777777" w:rsidR="00B465BA" w:rsidRPr="00B212B1" w:rsidRDefault="00B465BA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106857CF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0DFD574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4B09DF50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54C8D375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37650FB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3B189BA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3A1803AD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4651CB8E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4AFAD9E8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1486728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04E43EF9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понад 120</w:t>
            </w:r>
          </w:p>
        </w:tc>
      </w:tr>
      <w:tr w:rsidR="00B465BA" w:rsidRPr="00B212B1" w14:paraId="0856EECC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2E83196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0C3090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53F357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4F28C0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7F340D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A0C20F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E59BD4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3BE6DC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B86859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2BF0BC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634A88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D3293A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240</w:t>
            </w:r>
          </w:p>
        </w:tc>
      </w:tr>
      <w:tr w:rsidR="00B465BA" w:rsidRPr="00B212B1" w14:paraId="772D9E4A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A13B106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07AED6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6F2411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6B6E8F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2132F3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506CCE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0F0CE2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121AC7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3E3676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603413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5E9066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7A6DB0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217,5</w:t>
            </w:r>
          </w:p>
        </w:tc>
      </w:tr>
      <w:tr w:rsidR="00B465BA" w:rsidRPr="00B212B1" w14:paraId="3866FEAB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C1E7BAA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87AE91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E4E253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6F6E92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95C4BA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4CEF32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252DC7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FE064A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E82F11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0684B6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C20DFB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434608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192,5</w:t>
            </w:r>
          </w:p>
        </w:tc>
      </w:tr>
      <w:tr w:rsidR="00B465BA" w:rsidRPr="00B212B1" w14:paraId="6D3F84CD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244BCBD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209779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03E19B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96DB2B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06CEAA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D738F1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5445D3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AB8B8E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B998F0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D1163C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F2D878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0B6509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1EA61482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8D6B0A6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F439F3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03F720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D0510E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665B8B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76C546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1EF641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7DF8A5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5CA159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4AB760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0DCF17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7276DA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4113F2BA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46D703A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577595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EAAD9C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B72C26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C999C7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C14B5B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18CB6B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E4AD7B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842284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D10DAE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AA9B98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C3FA7C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4843B5C5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553B252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6ECCB1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537AF8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456CD0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10360D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9A75B9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471AC5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7EC479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E832D1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966B9C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4F103A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D25A55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6A8A5984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8A119E2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76AF2B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CEDCA0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96CDBF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0406A8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242986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FDE64F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1D429A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34DCD6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ACE6A1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BC924F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E9BD01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110</w:t>
            </w:r>
          </w:p>
        </w:tc>
      </w:tr>
      <w:tr w:rsidR="00B465BA" w:rsidRPr="00B212B1" w14:paraId="0609C9FB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8991D74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50BD8B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284A0D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51B4E3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39391D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F4E5EA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C9261C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6BD9D7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34E51A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E9EECF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1F6EC7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8DA9EC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</w:tr>
      <w:tr w:rsidR="00B465BA" w:rsidRPr="00B212B1" w14:paraId="619D8EDC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9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096509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Жінки — сума триборства</w:t>
            </w:r>
          </w:p>
        </w:tc>
      </w:tr>
      <w:tr w:rsidR="00B465BA" w:rsidRPr="00B212B1" w14:paraId="766E0793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747E72FF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7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320EA21D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Вагові категорії, кг</w:t>
            </w:r>
          </w:p>
        </w:tc>
      </w:tr>
      <w:tr w:rsidR="00B465BA" w:rsidRPr="00B212B1" w14:paraId="13D3CE47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98D2" w14:textId="77777777" w:rsidR="00B465BA" w:rsidRPr="00B212B1" w:rsidRDefault="00B465BA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1B64AB6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00102C52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0780E51D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76E23A29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5FDE4055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6C56D3DE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5A0AE76E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6F5D437F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67F3457D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7ABDAB0B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понад 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  <w:vAlign w:val="center"/>
          </w:tcPr>
          <w:p w14:paraId="5957AEA5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—</w:t>
            </w:r>
          </w:p>
        </w:tc>
      </w:tr>
      <w:tr w:rsidR="00B465BA" w:rsidRPr="00B212B1" w14:paraId="2715557A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F9D4792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FCF745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4AF38A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11DFD1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377,5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684518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D39463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946B9F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472,5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9581AD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497,5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40B284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B1470F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A3EEA1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AA7EBF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529DA188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87CF9DD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D8A9D9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9CD02C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8F03A1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332,5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2F0C42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9A17FB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387,5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3ADFCE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4CD01B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442,5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7C6A4D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AAF89A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B409D9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8E98B9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5C17B730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44AD1A6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5598EB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7C4F24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98F419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7D3453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F1364C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332,5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60D6A8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BBB8C4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501B9E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E46275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4600C9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3CF205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278B4275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4DB9EA2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861596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9B0D41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FC524E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924EA9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848595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A97C77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BCB821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94B454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7ACF40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11B995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AD5CFA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36B329F7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4815CCB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1D1ACD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3E1815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D2AAA8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8DD26C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724A3F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3B3EDA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8B0600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161CAC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FAC4DD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0340BE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7B85C2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0A7DAACD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25DC99E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30C608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CE0FD3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E5F8B8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277FAB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FDA9F1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1170AC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C06509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94D61F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8B4A07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47CDD9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54E5E1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1E16B635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20E1E4B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2ACCFF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AB3948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6557EF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8F4C30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0EB336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A1F7E9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548129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8FEEDD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76F85FD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182E26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5335A2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57C594CF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858C487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0784E8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2686E1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B53A61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318B73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639D5E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3CF003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74811E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2E38F2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EF89D6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2BB02A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B62C8F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2973BD56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51EAAF8D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35D92B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27D2057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F288CA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1A8EE7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8D1E2A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46F06E0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10B9716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53FA5F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65CE43F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3511B7F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57" w:type="dxa"/>
              <w:bottom w:w="68" w:type="dxa"/>
              <w:right w:w="57" w:type="dxa"/>
            </w:tcMar>
          </w:tcPr>
          <w:p w14:paraId="03CB4DC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2FEBA5D2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8335140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3C0E941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AC136C2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15E89A4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2D33842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C223A74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829655C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7223F81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7EB23D5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2CA98C3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15370BE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9190542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12</w:t>
            </w:r>
          </w:p>
        </w:tc>
      </w:tr>
      <w:tr w:rsidR="00B465BA" w:rsidRPr="00B212B1" w14:paraId="3F97F868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531E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 xml:space="preserve">Жінки — сума триборства (класичний </w:t>
            </w:r>
            <w:proofErr w:type="spellStart"/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пауерліфтинг</w:t>
            </w:r>
            <w:proofErr w:type="spellEnd"/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)</w:t>
            </w:r>
          </w:p>
        </w:tc>
      </w:tr>
      <w:tr w:rsidR="00B465BA" w:rsidRPr="00B212B1" w14:paraId="2D00E4C6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17BEE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7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C449C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Вагові категорії, кг</w:t>
            </w:r>
          </w:p>
        </w:tc>
      </w:tr>
      <w:tr w:rsidR="00B465BA" w:rsidRPr="00B212B1" w14:paraId="792A1332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3A14" w14:textId="77777777" w:rsidR="00B465BA" w:rsidRPr="00B212B1" w:rsidRDefault="00B465BA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1C2F1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081CC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05EAE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CFE85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D0ED5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EC50A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9EB4B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49435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687C0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2AA10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понад 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13156E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—</w:t>
            </w:r>
          </w:p>
        </w:tc>
      </w:tr>
      <w:tr w:rsidR="00B465BA" w:rsidRPr="00B212B1" w14:paraId="56F930EF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F5721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E717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3D25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889C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B5A8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D042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5F3F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DE8E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BF3E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7C70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BD5C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4F28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5E9E1802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1F63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BD54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20D7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B4DB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8079B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AF37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C0C9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B618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C8869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09BA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F800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F4EC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1BC4AF75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BFE42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61BA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F518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8421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BA10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E5AD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0ED1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52BA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98A4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9A38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22EB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69AF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56D8C18D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BE349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B41D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8775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6457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3439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A5BB0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4989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FAB2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5FB7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DE21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6A97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F839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634083C6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61BCF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5A90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1EFF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FDE0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6743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518C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3759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1D9C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D41B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E3AA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8D159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17A5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1283CDFE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C2709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2518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E3F9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99F3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E501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53119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5BCA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2DF0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30E9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4C60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CB88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0EF2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423516F4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2316F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F56F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A78A2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B1CB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A1EB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9BBE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99FB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249A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FD79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EB2D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0FCD0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39671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6830B736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E65A3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DCD4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8AC9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2764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1201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9146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1A66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9096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EB257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906A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1B00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BCC1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5561FF91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1894F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D5B6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7CDF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45C6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9008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62EA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8C74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216B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DF9C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C3B02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92A0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EE77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3E46C455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9640F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Жінки — жим лежачи</w:t>
            </w:r>
          </w:p>
        </w:tc>
      </w:tr>
      <w:tr w:rsidR="00B465BA" w:rsidRPr="00B212B1" w14:paraId="7BF7BDF4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6B5BD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7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6EABB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Вагові категорії, кг</w:t>
            </w:r>
          </w:p>
        </w:tc>
      </w:tr>
      <w:tr w:rsidR="00B465BA" w:rsidRPr="00B212B1" w14:paraId="3B7E7168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386B" w14:textId="77777777" w:rsidR="00B465BA" w:rsidRPr="00B212B1" w:rsidRDefault="00B465BA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4479A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B938C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828F7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487408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82AC0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CEB67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FBEBD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516EE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D59C4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97B9C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понад 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7ED7C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—</w:t>
            </w:r>
          </w:p>
        </w:tc>
      </w:tr>
      <w:tr w:rsidR="00B465BA" w:rsidRPr="00B212B1" w14:paraId="08335D24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187EE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8BDE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A3E4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4113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4781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0DF4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2929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F797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46BD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97F6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A698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EBC8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0BB401FE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8D651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92A9A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36FC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394F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6644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1D99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4B7D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C977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C194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1CF3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773E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5651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11CFAE07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D3090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CBC2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A4A8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AFA2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ACE4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96C0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19B9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AA3E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FC48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52DAB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E55E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1950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7DFD395A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3ECA7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A9FA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BB37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0C85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302A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9B85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14B6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7776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D80D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495B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F7C3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C5C4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5B88E31C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E33EB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AB2E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D735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E0E3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456B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01C5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C691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73F6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88C9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74B5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1F61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A8DA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747326BA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D7FCA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C415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2D7E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2A9F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E4C5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415A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066C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41E2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5EF6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CFF9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6ACF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6101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734C1A42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1A383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A887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2400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043E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B026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8672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9804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A35F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47A2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FF47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1D36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787A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3E019D9A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85B33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F8BD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5A36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AAC0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5EA1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38AD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2436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FC20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13153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2242F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0B37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2722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7E2916F9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80492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A436E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AD19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6BAD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A73B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51FE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48E4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3BCC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CC94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24CC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78F8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950A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3FB3F340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340A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 xml:space="preserve">Жінки — жим лежачи (класичний </w:t>
            </w:r>
            <w:proofErr w:type="spellStart"/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пауерліфтинг</w:t>
            </w:r>
            <w:proofErr w:type="spellEnd"/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)</w:t>
            </w:r>
          </w:p>
        </w:tc>
      </w:tr>
      <w:tr w:rsidR="00B465BA" w:rsidRPr="00B212B1" w14:paraId="693033BE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7BB02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7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1E36FB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Вагові категорії, кг</w:t>
            </w:r>
          </w:p>
        </w:tc>
      </w:tr>
      <w:tr w:rsidR="00B465BA" w:rsidRPr="00B212B1" w14:paraId="05697FF5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3E6" w14:textId="77777777" w:rsidR="00B465BA" w:rsidRPr="00B212B1" w:rsidRDefault="00B465BA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CF3A0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B31BE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02017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BD291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9F811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E7385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2C33A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88979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EB51B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6B7F6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понад 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C021A" w14:textId="77777777" w:rsidR="00B465BA" w:rsidRPr="00B212B1" w:rsidRDefault="00B465BA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—</w:t>
            </w:r>
          </w:p>
        </w:tc>
      </w:tr>
      <w:tr w:rsidR="00B465BA" w:rsidRPr="00B212B1" w14:paraId="184D55CB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E8BAF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17C7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0841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7922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E1C4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EFE3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AA57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BD11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1B5B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56DE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5D56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122,5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91A9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559CA011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0FECC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Майстер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BBED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4F2B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FD10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22FF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87,5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6E25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5BB4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EA24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477E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99BC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A3BF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A892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57AA6FF2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59286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3238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6CDD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32B7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281C6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7360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149E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CA07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40F7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2A1E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9C19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4407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1B3623F6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578C5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6FFF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5D3B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7BD11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62,5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D07B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F0AA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92B9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B430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6922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271E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9B06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C0F2F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73A3AD48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E4BE9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2EC1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8A61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F7C75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76DC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A8FC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BB3F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4EF2B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7FA9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4847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B73E6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9F2C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0563DC42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BA00F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857D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F68C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3ED5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5FCC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F18A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1F85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0FF7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64F1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C5797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21FD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CC2A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4149F43B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578D0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89D2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2AA7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2F01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0D602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EBAA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C88A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2D6D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8D91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CF8C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1F28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2942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5E9D7DD8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B5C77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723B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0E45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4A96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37,5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4DA4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42,5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665E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02AC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608A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7093F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A853C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6365A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FCF3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B465BA" w:rsidRPr="00B212B1" w14:paraId="639F4419" w14:textId="77777777" w:rsidTr="00B46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1B3E3" w14:textId="77777777" w:rsidR="00B465BA" w:rsidRPr="00B212B1" w:rsidRDefault="00B465BA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 юнацький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8F054D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B1BC9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5CC6E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06CB5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71FF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11F4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94ED0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17CF8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41627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2AAC3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DDD774" w14:textId="77777777" w:rsidR="00B465BA" w:rsidRPr="00B212B1" w:rsidRDefault="00B465BA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</w:tbl>
    <w:p w14:paraId="70044D71" w14:textId="77777777" w:rsidR="00B465BA" w:rsidRPr="007D0ACB" w:rsidRDefault="00B465BA" w:rsidP="00B465BA">
      <w:pPr>
        <w:pStyle w:val="Ch64"/>
        <w:rPr>
          <w:w w:val="100"/>
          <w:sz w:val="24"/>
          <w:szCs w:val="24"/>
        </w:rPr>
      </w:pPr>
    </w:p>
    <w:p w14:paraId="701BEA80" w14:textId="77777777" w:rsidR="00B465BA" w:rsidRPr="007D0ACB" w:rsidRDefault="00B465BA" w:rsidP="00B465BA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7A00137A" w14:textId="77777777" w:rsidR="00B465BA" w:rsidRPr="007D0ACB" w:rsidRDefault="00B465BA" w:rsidP="00B465BA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у всіх офіційних міжнародних спортивних змаганнях, які входять до календаря Міжнародної (</w:t>
      </w:r>
      <w:proofErr w:type="spellStart"/>
      <w:r w:rsidRPr="007D0ACB">
        <w:rPr>
          <w:w w:val="100"/>
          <w:sz w:val="24"/>
          <w:szCs w:val="24"/>
        </w:rPr>
        <w:t>International</w:t>
      </w:r>
      <w:proofErr w:type="spellEnd"/>
      <w:r w:rsidRPr="007D0ACB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Powerlifting</w:t>
      </w:r>
      <w:proofErr w:type="spellEnd"/>
      <w:r w:rsidRPr="007D0ACB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Federation</w:t>
      </w:r>
      <w:proofErr w:type="spellEnd"/>
      <w:r w:rsidRPr="007D0ACB">
        <w:rPr>
          <w:w w:val="100"/>
          <w:sz w:val="24"/>
          <w:szCs w:val="24"/>
        </w:rPr>
        <w:t>, IPF) або Європейської (</w:t>
      </w:r>
      <w:proofErr w:type="spellStart"/>
      <w:r w:rsidRPr="007D0ACB">
        <w:rPr>
          <w:w w:val="100"/>
          <w:sz w:val="24"/>
          <w:szCs w:val="24"/>
        </w:rPr>
        <w:t>European</w:t>
      </w:r>
      <w:proofErr w:type="spellEnd"/>
      <w:r w:rsidRPr="007D0ACB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Powerlifting</w:t>
      </w:r>
      <w:proofErr w:type="spellEnd"/>
      <w:r w:rsidRPr="007D0ACB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Federation</w:t>
      </w:r>
      <w:proofErr w:type="spellEnd"/>
      <w:r w:rsidRPr="007D0ACB">
        <w:rPr>
          <w:w w:val="100"/>
          <w:sz w:val="24"/>
          <w:szCs w:val="24"/>
        </w:rPr>
        <w:t xml:space="preserve">, EPF) федерації </w:t>
      </w:r>
      <w:proofErr w:type="spellStart"/>
      <w:r w:rsidRPr="007D0ACB">
        <w:rPr>
          <w:w w:val="100"/>
          <w:sz w:val="24"/>
          <w:szCs w:val="24"/>
        </w:rPr>
        <w:t>пауерліфтингу</w:t>
      </w:r>
      <w:proofErr w:type="spellEnd"/>
      <w:r w:rsidRPr="007D0ACB">
        <w:rPr>
          <w:w w:val="100"/>
          <w:sz w:val="24"/>
          <w:szCs w:val="24"/>
        </w:rPr>
        <w:t>.</w:t>
      </w:r>
    </w:p>
    <w:p w14:paraId="6FF82D92" w14:textId="77777777" w:rsidR="00B465BA" w:rsidRPr="007D0ACB" w:rsidRDefault="00B465BA" w:rsidP="00B465BA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в офіційних міжнародних спортивних змаганнях, чемпіонатах та Кубках України, включених до Єдиного календарного плану фізкультурно-оздоровчих, спортивних заходів та спортивних змагань України на відповідний рік.</w:t>
      </w:r>
    </w:p>
    <w:p w14:paraId="1EF93CCB" w14:textId="77777777" w:rsidR="00B465BA" w:rsidRPr="007D0ACB" w:rsidRDefault="00B465BA" w:rsidP="00B465BA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Спортивний розряд «Кандидат у майстри спорту України» присвоюється у спортивних змаганнях III–V рангів.</w:t>
      </w:r>
    </w:p>
    <w:p w14:paraId="5A9DE9DF" w14:textId="77777777" w:rsidR="00B465BA" w:rsidRPr="007D0ACB" w:rsidRDefault="00B465BA" w:rsidP="00B465BA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Перший, другий, третій розряди та перший, другий, третій юнацькі розряди присвоюються у спортивних змаганнях будь-якого рангу.</w:t>
      </w:r>
    </w:p>
    <w:p w14:paraId="7721FDB4" w14:textId="77777777" w:rsidR="00B465BA" w:rsidRPr="007D0ACB" w:rsidRDefault="00B465BA" w:rsidP="00B465BA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Спортивні розряди присвоюються з 10 років, спортивне звання «Майстер спорту України» з 15 років, спортивне звання «Майстер спорту України міжнародного класу» з 16 років.</w:t>
      </w:r>
    </w:p>
    <w:p w14:paraId="7643AA5F" w14:textId="77777777" w:rsidR="00F12C76" w:rsidRDefault="00F12C76" w:rsidP="006C0B77">
      <w:pPr>
        <w:spacing w:after="0"/>
        <w:ind w:firstLine="709"/>
        <w:jc w:val="both"/>
      </w:pPr>
    </w:p>
    <w:sectPr w:rsidR="00F12C76" w:rsidSect="00B465BA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0C25" w14:textId="77777777" w:rsidR="00A77FF0" w:rsidRDefault="00A77FF0" w:rsidP="003A6BD6">
      <w:pPr>
        <w:spacing w:after="0" w:line="240" w:lineRule="auto"/>
      </w:pPr>
      <w:r>
        <w:separator/>
      </w:r>
    </w:p>
  </w:endnote>
  <w:endnote w:type="continuationSeparator" w:id="0">
    <w:p w14:paraId="3904A32D" w14:textId="77777777" w:rsidR="00A77FF0" w:rsidRDefault="00A77FF0" w:rsidP="003A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1E4C" w14:textId="77777777" w:rsidR="00A77FF0" w:rsidRDefault="00A77FF0" w:rsidP="003A6BD6">
      <w:pPr>
        <w:spacing w:after="0" w:line="240" w:lineRule="auto"/>
      </w:pPr>
      <w:r>
        <w:separator/>
      </w:r>
    </w:p>
  </w:footnote>
  <w:footnote w:type="continuationSeparator" w:id="0">
    <w:p w14:paraId="1A783FCC" w14:textId="77777777" w:rsidR="00A77FF0" w:rsidRDefault="00A77FF0" w:rsidP="003A6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BA"/>
    <w:rsid w:val="003A6BD6"/>
    <w:rsid w:val="006C0B77"/>
    <w:rsid w:val="008242FF"/>
    <w:rsid w:val="00870751"/>
    <w:rsid w:val="00922C48"/>
    <w:rsid w:val="00A77FF0"/>
    <w:rsid w:val="00B465B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33F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5BA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B465B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B465BA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B465BA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B465BA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B465BA"/>
  </w:style>
  <w:style w:type="paragraph" w:customStyle="1" w:styleId="a7">
    <w:name w:val="Организация (Общие:Базовые)"/>
    <w:basedOn w:val="a3"/>
    <w:uiPriority w:val="99"/>
    <w:rsid w:val="00B465BA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B465BA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B465BA"/>
  </w:style>
  <w:style w:type="paragraph" w:customStyle="1" w:styleId="a9">
    <w:name w:val="Тип акта (Общие:Базовые)"/>
    <w:basedOn w:val="a3"/>
    <w:uiPriority w:val="99"/>
    <w:rsid w:val="00B465BA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B465BA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B465BA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B465BA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B465BA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B465BA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B465BA"/>
  </w:style>
  <w:style w:type="paragraph" w:customStyle="1" w:styleId="n7777">
    <w:name w:val="n7777 Название акта (Общие:Базовые)"/>
    <w:basedOn w:val="a3"/>
    <w:uiPriority w:val="99"/>
    <w:rsid w:val="00B465BA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B465BA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B465BA"/>
  </w:style>
  <w:style w:type="paragraph" w:customStyle="1" w:styleId="n7777Ch2">
    <w:name w:val="n7777 Название акта (Ch_2 Президент)"/>
    <w:basedOn w:val="n7777Ch1"/>
    <w:next w:val="Ch2"/>
    <w:uiPriority w:val="99"/>
    <w:rsid w:val="00B465BA"/>
  </w:style>
  <w:style w:type="paragraph" w:customStyle="1" w:styleId="n7777Ch3">
    <w:name w:val="n7777 Название акта (Ch_3 Кабмін)"/>
    <w:basedOn w:val="n7777Ch2"/>
    <w:next w:val="Ch3"/>
    <w:uiPriority w:val="99"/>
    <w:rsid w:val="00B465BA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B465BA"/>
  </w:style>
  <w:style w:type="paragraph" w:customStyle="1" w:styleId="n7777Ch5">
    <w:name w:val="n7777 Название акта (Ch_5 Нацбанк)"/>
    <w:basedOn w:val="n7777Ch4"/>
    <w:next w:val="Ch5"/>
    <w:uiPriority w:val="99"/>
    <w:rsid w:val="00B465BA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B465BA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B465BA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B465BA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B465BA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B465BA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B465BA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B465BA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B465BA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B465BA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B465BA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B465BA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B465BA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B465BA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B465BA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B465BA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B465BA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B465BA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B465BA"/>
    <w:pPr>
      <w:spacing w:before="283"/>
    </w:pPr>
  </w:style>
  <w:style w:type="paragraph" w:customStyle="1" w:styleId="af8">
    <w:name w:val="Додаток № (Общие)"/>
    <w:basedOn w:val="af4"/>
    <w:uiPriority w:val="99"/>
    <w:rsid w:val="00B465BA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B465BA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B465B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B465BA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B465BA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B465BA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B465BA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B465BA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B465BA"/>
  </w:style>
  <w:style w:type="paragraph" w:customStyle="1" w:styleId="Ch2">
    <w:name w:val="Преамбула (Ch_2 Президент)"/>
    <w:basedOn w:val="af0"/>
    <w:next w:val="a3"/>
    <w:uiPriority w:val="99"/>
    <w:rsid w:val="00B465BA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B465BA"/>
  </w:style>
  <w:style w:type="paragraph" w:customStyle="1" w:styleId="Ch4">
    <w:name w:val="Преамбула (Ch_4 Конституційний Суд)"/>
    <w:basedOn w:val="af0"/>
    <w:next w:val="a3"/>
    <w:uiPriority w:val="99"/>
    <w:rsid w:val="00B465BA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B465BA"/>
  </w:style>
  <w:style w:type="paragraph" w:customStyle="1" w:styleId="af9">
    <w:name w:val="подпись: место"/>
    <w:aliases w:val="дата,№ (Общие:Базовые)"/>
    <w:basedOn w:val="a4"/>
    <w:uiPriority w:val="99"/>
    <w:rsid w:val="00B465BA"/>
  </w:style>
  <w:style w:type="paragraph" w:customStyle="1" w:styleId="2">
    <w:name w:val="подпись: место2"/>
    <w:aliases w:val="дата2,№ (Общие)"/>
    <w:basedOn w:val="af9"/>
    <w:uiPriority w:val="99"/>
    <w:rsid w:val="00B465BA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B465BA"/>
  </w:style>
  <w:style w:type="paragraph" w:customStyle="1" w:styleId="afa">
    <w:name w:val="Раздел (Общие:Базовые)"/>
    <w:basedOn w:val="a3"/>
    <w:uiPriority w:val="99"/>
    <w:rsid w:val="00B465BA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B465BA"/>
  </w:style>
  <w:style w:type="paragraph" w:customStyle="1" w:styleId="afb">
    <w:name w:val="Глава (Общие:Базовые)"/>
    <w:basedOn w:val="a3"/>
    <w:uiPriority w:val="99"/>
    <w:rsid w:val="00B465BA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B465BA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B465BA"/>
  </w:style>
  <w:style w:type="paragraph" w:customStyle="1" w:styleId="afd">
    <w:name w:val="Стаття (Общие:Базовые)"/>
    <w:basedOn w:val="a4"/>
    <w:uiPriority w:val="99"/>
    <w:rsid w:val="00B465BA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B465BA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B465BA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B465BA"/>
    <w:pPr>
      <w:tabs>
        <w:tab w:val="clear" w:pos="11514"/>
      </w:tabs>
    </w:pPr>
  </w:style>
  <w:style w:type="character" w:customStyle="1" w:styleId="Bold">
    <w:name w:val="Bold"/>
    <w:uiPriority w:val="99"/>
    <w:rsid w:val="00B465BA"/>
    <w:rPr>
      <w:b/>
      <w:u w:val="none"/>
      <w:vertAlign w:val="baseline"/>
    </w:rPr>
  </w:style>
  <w:style w:type="character" w:customStyle="1" w:styleId="bold0">
    <w:name w:val="bold"/>
    <w:uiPriority w:val="99"/>
    <w:rsid w:val="00B465BA"/>
    <w:rPr>
      <w:b/>
    </w:rPr>
  </w:style>
  <w:style w:type="character" w:customStyle="1" w:styleId="500">
    <w:name w:val="500"/>
    <w:uiPriority w:val="99"/>
    <w:rsid w:val="00B465BA"/>
  </w:style>
  <w:style w:type="character" w:customStyle="1" w:styleId="Postanovla">
    <w:name w:val="Postanovla"/>
    <w:uiPriority w:val="99"/>
    <w:rsid w:val="00B465BA"/>
  </w:style>
  <w:style w:type="character" w:customStyle="1" w:styleId="superscript">
    <w:name w:val="superscript"/>
    <w:uiPriority w:val="99"/>
    <w:rsid w:val="00B465BA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B465BA"/>
  </w:style>
  <w:style w:type="character" w:customStyle="1" w:styleId="aff">
    <w:name w:val="Градус (Вспомогательные)"/>
    <w:uiPriority w:val="99"/>
    <w:rsid w:val="00B465BA"/>
    <w:rPr>
      <w:rFonts w:ascii="HeliosCond" w:hAnsi="HeliosCond"/>
    </w:rPr>
  </w:style>
  <w:style w:type="character" w:customStyle="1" w:styleId="aff0">
    <w:name w:val="звездочка"/>
    <w:uiPriority w:val="99"/>
    <w:rsid w:val="00B465BA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B465BA"/>
  </w:style>
  <w:style w:type="character" w:customStyle="1" w:styleId="10">
    <w:name w:val="Стиль символа 1 (Вспомогательные)"/>
    <w:uiPriority w:val="99"/>
    <w:rsid w:val="00B465BA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B465BA"/>
    <w:rPr>
      <w:b/>
    </w:rPr>
  </w:style>
  <w:style w:type="character" w:customStyle="1" w:styleId="200">
    <w:name w:val="В р а з р я д к у 200 (Вспомогательные)"/>
    <w:uiPriority w:val="99"/>
    <w:rsid w:val="00B465BA"/>
  </w:style>
  <w:style w:type="character" w:customStyle="1" w:styleId="aff1">
    <w:name w:val="Широкий пробел (Вспомогательные)"/>
    <w:uiPriority w:val="99"/>
    <w:rsid w:val="00B465BA"/>
  </w:style>
  <w:style w:type="character" w:customStyle="1" w:styleId="aff2">
    <w:name w:val="Обычный пробел (Вспомогательные)"/>
    <w:uiPriority w:val="99"/>
    <w:rsid w:val="00B465BA"/>
  </w:style>
  <w:style w:type="character" w:customStyle="1" w:styleId="14pt">
    <w:name w:val="Отбивка 14pt (Вспомогательные)"/>
    <w:uiPriority w:val="99"/>
    <w:rsid w:val="00B465BA"/>
  </w:style>
  <w:style w:type="character" w:customStyle="1" w:styleId="UPPER">
    <w:name w:val="UPPER (Вспомогательные)"/>
    <w:uiPriority w:val="99"/>
    <w:rsid w:val="00B465BA"/>
    <w:rPr>
      <w:caps/>
    </w:rPr>
  </w:style>
  <w:style w:type="character" w:customStyle="1" w:styleId="Regular">
    <w:name w:val="Regular (Вспомогательные)"/>
    <w:uiPriority w:val="99"/>
    <w:rsid w:val="00B465BA"/>
  </w:style>
  <w:style w:type="character" w:customStyle="1" w:styleId="PragmaticaB">
    <w:name w:val="PragmaticaB"/>
    <w:uiPriority w:val="99"/>
    <w:rsid w:val="00B465BA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B465BA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B465BA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B465BA"/>
    <w:rPr>
      <w:caps/>
    </w:rPr>
  </w:style>
  <w:style w:type="character" w:customStyle="1" w:styleId="XXXX">
    <w:name w:val="XXXX"/>
    <w:uiPriority w:val="99"/>
    <w:rsid w:val="00B465BA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B465BA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B465BA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B465BA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B465BA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B465BA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3A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3A6BD6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3A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3A6BD6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2023-11-03T12:32:00Z</dcterms:created>
  <dcterms:modified xsi:type="dcterms:W3CDTF">2023-11-03T12:32:00Z</dcterms:modified>
</cp:coreProperties>
</file>