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353" w:type="pct"/>
        <w:tblInd w:w="51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</w:tblGrid>
      <w:tr w:rsidR="001853DD" w:rsidRPr="001853DD" w14:paraId="64C0DDB4" w14:textId="77777777" w:rsidTr="002D5D5C">
        <w:tc>
          <w:tcPr>
            <w:tcW w:w="5000" w:type="pct"/>
            <w:hideMark/>
          </w:tcPr>
          <w:p w14:paraId="53B869D4" w14:textId="033226B9" w:rsidR="001853DD" w:rsidRPr="002D5D5C" w:rsidRDefault="001853DD" w:rsidP="002D5D5C">
            <w:pPr>
              <w:spacing w:before="150" w:after="150" w:line="240" w:lineRule="auto"/>
              <w:ind w:left="145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2D5D5C">
              <w:rPr>
                <w:rFonts w:eastAsia="Times New Roman" w:cs="Times New Roman"/>
                <w:sz w:val="24"/>
                <w:szCs w:val="24"/>
                <w:lang w:eastAsia="uk-UA"/>
              </w:rPr>
              <w:t>Додаток 6</w:t>
            </w:r>
            <w:r w:rsidRPr="002D5D5C">
              <w:rPr>
                <w:rFonts w:eastAsia="Times New Roman" w:cs="Times New Roman"/>
                <w:sz w:val="24"/>
                <w:szCs w:val="24"/>
                <w:lang w:eastAsia="uk-UA"/>
              </w:rPr>
              <w:br/>
              <w:t>до Положення про Єдиний реєстр</w:t>
            </w:r>
            <w:r w:rsidRPr="002D5D5C">
              <w:rPr>
                <w:rFonts w:eastAsia="Times New Roman" w:cs="Times New Roman"/>
                <w:sz w:val="24"/>
                <w:szCs w:val="24"/>
                <w:lang w:eastAsia="uk-UA"/>
              </w:rPr>
              <w:br/>
              <w:t>досудових розслідувань,</w:t>
            </w:r>
            <w:r w:rsidR="005E0214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D5D5C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порядок </w:t>
            </w:r>
            <w:r w:rsidR="005E0214">
              <w:rPr>
                <w:rFonts w:eastAsia="Times New Roman" w:cs="Times New Roman"/>
                <w:sz w:val="24"/>
                <w:szCs w:val="24"/>
                <w:lang w:eastAsia="uk-UA"/>
              </w:rPr>
              <w:br/>
            </w:r>
            <w:r w:rsidRPr="002D5D5C">
              <w:rPr>
                <w:rFonts w:eastAsia="Times New Roman" w:cs="Times New Roman"/>
                <w:sz w:val="24"/>
                <w:szCs w:val="24"/>
                <w:lang w:eastAsia="uk-UA"/>
              </w:rPr>
              <w:t>його формування та ведення</w:t>
            </w:r>
            <w:r w:rsidRPr="002D5D5C">
              <w:rPr>
                <w:rFonts w:eastAsia="Times New Roman" w:cs="Times New Roman"/>
                <w:sz w:val="24"/>
                <w:szCs w:val="24"/>
                <w:lang w:eastAsia="uk-UA"/>
              </w:rPr>
              <w:br/>
              <w:t>(розділ I</w:t>
            </w:r>
            <w:r w:rsidRPr="002D5D5C">
              <w:rPr>
                <w:rFonts w:eastAsia="Times New Roman" w:cs="Times New Roman"/>
                <w:sz w:val="24"/>
                <w:szCs w:val="24"/>
                <w:lang w:val="en-US" w:eastAsia="uk-UA"/>
              </w:rPr>
              <w:t>V</w:t>
            </w:r>
            <w:r w:rsidRPr="002D5D5C">
              <w:rPr>
                <w:rFonts w:eastAsia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</w:tbl>
    <w:p w14:paraId="56062D9D" w14:textId="77777777" w:rsidR="001853DD" w:rsidRPr="001853DD" w:rsidRDefault="001853DD" w:rsidP="001853DD">
      <w:pPr>
        <w:shd w:val="clear" w:color="auto" w:fill="FFFFFF"/>
        <w:spacing w:before="150" w:after="150" w:line="240" w:lineRule="auto"/>
        <w:ind w:left="450" w:right="450"/>
        <w:jc w:val="center"/>
        <w:rPr>
          <w:rFonts w:eastAsia="Times New Roman" w:cs="Times New Roman"/>
          <w:color w:val="333333"/>
          <w:sz w:val="24"/>
          <w:szCs w:val="24"/>
          <w:lang w:eastAsia="uk-UA"/>
        </w:rPr>
      </w:pPr>
      <w:bookmarkStart w:id="0" w:name="n1103"/>
      <w:bookmarkEnd w:id="0"/>
      <w:r w:rsidRPr="001853DD">
        <w:rPr>
          <w:rFonts w:eastAsia="Times New Roman" w:cs="Times New Roman"/>
          <w:b/>
          <w:bCs/>
          <w:color w:val="333333"/>
          <w:szCs w:val="28"/>
          <w:lang w:eastAsia="uk-UA"/>
        </w:rPr>
        <w:t>ВИТЯГ</w:t>
      </w:r>
      <w:r w:rsidRPr="001853DD">
        <w:rPr>
          <w:rFonts w:eastAsia="Times New Roman" w:cs="Times New Roman"/>
          <w:color w:val="333333"/>
          <w:sz w:val="24"/>
          <w:szCs w:val="24"/>
          <w:lang w:eastAsia="uk-UA"/>
        </w:rPr>
        <w:br/>
      </w:r>
      <w:r w:rsidRPr="001853DD">
        <w:rPr>
          <w:rFonts w:eastAsia="Times New Roman" w:cs="Times New Roman"/>
          <w:b/>
          <w:bCs/>
          <w:color w:val="333333"/>
          <w:szCs w:val="28"/>
          <w:lang w:eastAsia="uk-UA"/>
        </w:rPr>
        <w:t xml:space="preserve">з </w:t>
      </w:r>
      <w:r w:rsidR="007C07D0">
        <w:rPr>
          <w:rFonts w:eastAsia="Times New Roman" w:cs="Times New Roman"/>
          <w:b/>
          <w:bCs/>
          <w:color w:val="333333"/>
          <w:szCs w:val="28"/>
          <w:lang w:eastAsia="uk-UA"/>
        </w:rPr>
        <w:t>Є</w:t>
      </w:r>
      <w:r w:rsidRPr="001853DD">
        <w:rPr>
          <w:rFonts w:eastAsia="Times New Roman" w:cs="Times New Roman"/>
          <w:b/>
          <w:bCs/>
          <w:color w:val="333333"/>
          <w:szCs w:val="28"/>
          <w:lang w:eastAsia="uk-UA"/>
        </w:rPr>
        <w:t>диного реєстру досудових розслідувань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"/>
        <w:gridCol w:w="6567"/>
        <w:gridCol w:w="2542"/>
      </w:tblGrid>
      <w:tr w:rsidR="001853DD" w:rsidRPr="001853DD" w14:paraId="7F504578" w14:textId="77777777" w:rsidTr="001853DD">
        <w:trPr>
          <w:trHeight w:val="418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10B71A" w14:textId="77777777" w:rsidR="001853DD" w:rsidRPr="001853DD" w:rsidRDefault="001853DD" w:rsidP="001853DD">
            <w:pPr>
              <w:spacing w:before="150" w:after="15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bookmarkStart w:id="1" w:name="n1104"/>
            <w:bookmarkEnd w:id="1"/>
            <w:r w:rsidRPr="001853DD">
              <w:rPr>
                <w:rFonts w:eastAsia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4D3CD6" w14:textId="77777777" w:rsidR="001853DD" w:rsidRPr="001853DD" w:rsidRDefault="001853DD" w:rsidP="001853DD">
            <w:pPr>
              <w:spacing w:before="150" w:after="15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53DD">
              <w:rPr>
                <w:rFonts w:eastAsia="Times New Roman" w:cs="Times New Roman"/>
                <w:sz w:val="24"/>
                <w:szCs w:val="24"/>
                <w:lang w:eastAsia="uk-UA"/>
              </w:rPr>
              <w:t>Номер кримінального провадження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238FCB" w14:textId="77777777" w:rsidR="001853DD" w:rsidRPr="001853DD" w:rsidRDefault="001853DD" w:rsidP="001853DD">
            <w:pPr>
              <w:spacing w:before="150" w:after="15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</w:tr>
      <w:tr w:rsidR="001853DD" w:rsidRPr="001853DD" w14:paraId="15F46269" w14:textId="77777777" w:rsidTr="001853DD">
        <w:trPr>
          <w:trHeight w:val="120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860DEC" w14:textId="77777777" w:rsidR="001853DD" w:rsidRPr="001853DD" w:rsidRDefault="001853DD" w:rsidP="001853DD">
            <w:pPr>
              <w:spacing w:before="150" w:after="15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53DD">
              <w:rPr>
                <w:rFonts w:eastAsia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D0DDFE" w14:textId="77777777" w:rsidR="001853DD" w:rsidRPr="001853DD" w:rsidRDefault="001853DD" w:rsidP="001853DD">
            <w:pPr>
              <w:spacing w:before="150" w:after="15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53DD">
              <w:rPr>
                <w:rFonts w:eastAsia="Times New Roman" w:cs="Times New Roman"/>
                <w:sz w:val="24"/>
                <w:szCs w:val="24"/>
                <w:lang w:eastAsia="uk-UA"/>
              </w:rPr>
              <w:t>Дата реєстрації провадження (виділення матеріалів досудового розслідування)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E12925" w14:textId="77777777" w:rsidR="001853DD" w:rsidRPr="001853DD" w:rsidRDefault="001853DD" w:rsidP="001853DD">
            <w:pPr>
              <w:spacing w:before="150" w:after="15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</w:tr>
      <w:tr w:rsidR="001853DD" w:rsidRPr="001853DD" w14:paraId="59F6D072" w14:textId="77777777" w:rsidTr="001853DD">
        <w:trPr>
          <w:trHeight w:val="120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70142F" w14:textId="77777777" w:rsidR="001853DD" w:rsidRPr="001853DD" w:rsidRDefault="001853DD" w:rsidP="001853DD">
            <w:pPr>
              <w:spacing w:before="150" w:after="15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53DD">
              <w:rPr>
                <w:rFonts w:eastAsia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C33832" w14:textId="77777777" w:rsidR="001853DD" w:rsidRPr="001853DD" w:rsidRDefault="001853DD" w:rsidP="001853DD">
            <w:pPr>
              <w:spacing w:before="150" w:after="15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53DD">
              <w:rPr>
                <w:rFonts w:eastAsia="Times New Roman" w:cs="Times New Roman"/>
                <w:sz w:val="24"/>
                <w:szCs w:val="24"/>
                <w:lang w:eastAsia="uk-UA"/>
              </w:rPr>
              <w:t>Дата надходження заяви, повідомлення про вчинення кримінального правопорушення або виявлення з іншого джерела обставин, що можуть свідчити про вчинення кримінального правопорушення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4FD04C" w14:textId="77777777" w:rsidR="001853DD" w:rsidRPr="001853DD" w:rsidRDefault="001853DD" w:rsidP="001853DD">
            <w:pPr>
              <w:spacing w:before="150" w:after="15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</w:tr>
      <w:tr w:rsidR="001853DD" w:rsidRPr="001853DD" w14:paraId="187FD54B" w14:textId="77777777" w:rsidTr="001853DD">
        <w:trPr>
          <w:trHeight w:val="120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A78146" w14:textId="77777777" w:rsidR="001853DD" w:rsidRPr="001853DD" w:rsidRDefault="001853DD" w:rsidP="001853DD">
            <w:pPr>
              <w:spacing w:before="150" w:after="15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53DD">
              <w:rPr>
                <w:rFonts w:eastAsia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174ECA" w14:textId="77777777" w:rsidR="001853DD" w:rsidRPr="001853DD" w:rsidRDefault="001853DD" w:rsidP="001853DD">
            <w:pPr>
              <w:spacing w:before="150" w:after="15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53DD">
              <w:rPr>
                <w:rFonts w:eastAsia="Times New Roman" w:cs="Times New Roman"/>
                <w:sz w:val="24"/>
                <w:szCs w:val="24"/>
                <w:lang w:eastAsia="uk-UA"/>
              </w:rPr>
              <w:t>Прізвище, ім’я, по батькові потерпілого, заявника (найменування юридичної особи та код Єдиного державного реєстру юридичних осіб, фізичних осіб - підприємців та громадських формувань (далі - ЄДР))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369F09" w14:textId="77777777" w:rsidR="001853DD" w:rsidRPr="001853DD" w:rsidRDefault="001853DD" w:rsidP="001853DD">
            <w:pPr>
              <w:spacing w:before="150" w:after="15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</w:tr>
      <w:tr w:rsidR="001853DD" w:rsidRPr="001853DD" w14:paraId="3723E3CF" w14:textId="77777777" w:rsidTr="001853DD">
        <w:trPr>
          <w:trHeight w:val="120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265A7C" w14:textId="77777777" w:rsidR="001853DD" w:rsidRPr="001853DD" w:rsidRDefault="001853DD" w:rsidP="001853DD">
            <w:pPr>
              <w:spacing w:before="150" w:after="15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53DD">
              <w:rPr>
                <w:rFonts w:eastAsia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6A48C0" w14:textId="77777777" w:rsidR="001853DD" w:rsidRPr="001853DD" w:rsidRDefault="001853DD" w:rsidP="001853DD">
            <w:pPr>
              <w:spacing w:before="150" w:after="15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53DD">
              <w:rPr>
                <w:rFonts w:eastAsia="Times New Roman" w:cs="Times New Roman"/>
                <w:sz w:val="24"/>
                <w:szCs w:val="24"/>
                <w:lang w:eastAsia="uk-UA"/>
              </w:rPr>
              <w:t>Дата та час внесення до Єдиного реєстру досудових розслідувань відомостей про заяву, повідомлення про вчинення кримінального правопорушення або виявлення з іншого джерела обставин, що можуть свідчити про вчинення кримінального правопорушення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75B169" w14:textId="77777777" w:rsidR="001853DD" w:rsidRPr="001853DD" w:rsidRDefault="001853DD" w:rsidP="001853DD">
            <w:pPr>
              <w:spacing w:before="150" w:after="15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</w:tr>
      <w:tr w:rsidR="001853DD" w:rsidRPr="001853DD" w14:paraId="5B5D437D" w14:textId="77777777" w:rsidTr="001853DD">
        <w:trPr>
          <w:trHeight w:val="120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E74DCB" w14:textId="77777777" w:rsidR="001853DD" w:rsidRPr="001853DD" w:rsidRDefault="001853DD" w:rsidP="001853DD">
            <w:pPr>
              <w:spacing w:before="150" w:after="15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53DD">
              <w:rPr>
                <w:rFonts w:eastAsia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A05D88" w14:textId="77777777" w:rsidR="001853DD" w:rsidRPr="001853DD" w:rsidRDefault="001853DD" w:rsidP="001853DD">
            <w:pPr>
              <w:spacing w:before="150" w:after="15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53DD">
              <w:rPr>
                <w:rFonts w:eastAsia="Times New Roman" w:cs="Times New Roman"/>
                <w:sz w:val="24"/>
                <w:szCs w:val="24"/>
                <w:lang w:eastAsia="uk-UA"/>
              </w:rPr>
              <w:t>Правова кваліфікація кримінального правопорушення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30FCC0" w14:textId="77777777" w:rsidR="001853DD" w:rsidRPr="001853DD" w:rsidRDefault="001853DD" w:rsidP="001853DD">
            <w:pPr>
              <w:spacing w:before="150" w:after="15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</w:tr>
      <w:tr w:rsidR="001853DD" w:rsidRPr="001853DD" w14:paraId="6353A517" w14:textId="77777777" w:rsidTr="001853DD">
        <w:trPr>
          <w:trHeight w:val="120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F3086D" w14:textId="77777777" w:rsidR="001853DD" w:rsidRPr="001853DD" w:rsidRDefault="001853DD" w:rsidP="001853DD">
            <w:pPr>
              <w:spacing w:before="150" w:after="15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53DD">
              <w:rPr>
                <w:rFonts w:eastAsia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96F44C" w14:textId="77777777" w:rsidR="001853DD" w:rsidRPr="001853DD" w:rsidRDefault="001853DD" w:rsidP="001853DD">
            <w:pPr>
              <w:spacing w:before="150" w:after="15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53DD">
              <w:rPr>
                <w:rFonts w:eastAsia="Times New Roman" w:cs="Times New Roman"/>
                <w:sz w:val="24"/>
                <w:szCs w:val="24"/>
                <w:lang w:eastAsia="uk-UA"/>
              </w:rPr>
              <w:t>Короткий виклад обставин, що можуть свідчити про вчинення кримінального правопорушення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26D203" w14:textId="77777777" w:rsidR="001853DD" w:rsidRPr="001853DD" w:rsidRDefault="001853DD" w:rsidP="001853DD">
            <w:pPr>
              <w:spacing w:before="150" w:after="15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</w:tr>
      <w:tr w:rsidR="001853DD" w:rsidRPr="001853DD" w14:paraId="62CB49BE" w14:textId="77777777" w:rsidTr="001853DD">
        <w:trPr>
          <w:trHeight w:val="120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F141B1" w14:textId="77777777" w:rsidR="001853DD" w:rsidRPr="001853DD" w:rsidRDefault="001853DD" w:rsidP="001853DD">
            <w:pPr>
              <w:spacing w:before="150" w:after="15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53DD">
              <w:rPr>
                <w:rFonts w:eastAsia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71F114" w14:textId="77777777" w:rsidR="001853DD" w:rsidRPr="001853DD" w:rsidRDefault="001853DD" w:rsidP="001853DD">
            <w:pPr>
              <w:spacing w:before="150" w:after="15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53DD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Прізвище, ім’я, по батькові, дата народження особи, якій повідомлено про </w:t>
            </w:r>
            <w:r w:rsidRPr="004D5D5A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підозру, </w:t>
            </w:r>
            <w:bookmarkStart w:id="2" w:name="_Hlk113433419"/>
            <w:r w:rsidR="004D5D5A" w:rsidRPr="004D5D5A">
              <w:rPr>
                <w:rFonts w:eastAsia="Times New Roman" w:cs="Times New Roman"/>
                <w:color w:val="000000" w:themeColor="text1"/>
                <w:sz w:val="24"/>
                <w:szCs w:val="24"/>
                <w:lang w:eastAsia="uk-UA"/>
              </w:rPr>
              <w:t>або особи, стосовно якої зібрано достатньо доказів для повідомлення про підозру у вчиненні кримінального правопорушення, але не повідомлено про підозру у зв’язку з її смертю</w:t>
            </w:r>
            <w:bookmarkEnd w:id="2"/>
            <w:r w:rsidR="004D5D5A" w:rsidRPr="004D5D5A">
              <w:rPr>
                <w:rFonts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, або особи стосовно якої передбачається застосування примусових заходів виховного або медичного характеру, </w:t>
            </w:r>
            <w:r w:rsidRPr="004D5D5A">
              <w:rPr>
                <w:rFonts w:eastAsia="Times New Roman" w:cs="Times New Roman"/>
                <w:sz w:val="24"/>
                <w:szCs w:val="24"/>
                <w:lang w:eastAsia="uk-UA"/>
              </w:rPr>
              <w:t>наслідки розслідування щодо особи та відомості про здійснення спеціального досудового</w:t>
            </w:r>
            <w:r w:rsidRPr="001853DD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розслідування щодо неї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3A5493" w14:textId="77777777" w:rsidR="001853DD" w:rsidRPr="001853DD" w:rsidRDefault="001853DD" w:rsidP="001853DD">
            <w:pPr>
              <w:spacing w:before="150" w:after="15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</w:tr>
      <w:tr w:rsidR="001853DD" w:rsidRPr="001853DD" w14:paraId="344927E5" w14:textId="77777777" w:rsidTr="001853DD">
        <w:trPr>
          <w:trHeight w:val="120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8DCA9" w14:textId="77777777" w:rsidR="001853DD" w:rsidRPr="001853DD" w:rsidRDefault="001853DD" w:rsidP="001853DD">
            <w:pPr>
              <w:spacing w:before="150" w:after="15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53DD">
              <w:rPr>
                <w:rFonts w:eastAsia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9602AE" w14:textId="77777777" w:rsidR="001853DD" w:rsidRPr="001853DD" w:rsidRDefault="001853DD" w:rsidP="001853DD">
            <w:pPr>
              <w:spacing w:before="150" w:after="15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53DD">
              <w:rPr>
                <w:rFonts w:eastAsia="Times New Roman" w:cs="Times New Roman"/>
                <w:sz w:val="24"/>
                <w:szCs w:val="24"/>
                <w:lang w:eastAsia="uk-UA"/>
              </w:rPr>
              <w:t>Найменування та код ЄДР юридичної особи, щодо якої здійснюється провадження. Прізвище, ім’я, по батькові представника юридичної особи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F1AB65" w14:textId="77777777" w:rsidR="001853DD" w:rsidRPr="001853DD" w:rsidRDefault="001853DD" w:rsidP="001853DD">
            <w:pPr>
              <w:spacing w:before="150" w:after="15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</w:tr>
      <w:tr w:rsidR="001853DD" w:rsidRPr="001853DD" w14:paraId="74C8105A" w14:textId="77777777" w:rsidTr="001853DD">
        <w:trPr>
          <w:trHeight w:val="120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8C4CBD" w14:textId="77777777" w:rsidR="001853DD" w:rsidRPr="001853DD" w:rsidRDefault="001853DD" w:rsidP="001853DD">
            <w:pPr>
              <w:spacing w:before="150" w:after="15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53DD">
              <w:rPr>
                <w:rFonts w:eastAsia="Times New Roman" w:cs="Times New Roman"/>
                <w:sz w:val="24"/>
                <w:szCs w:val="24"/>
                <w:lang w:eastAsia="uk-UA"/>
              </w:rPr>
              <w:lastRenderedPageBreak/>
              <w:t>10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68D29E" w14:textId="77777777" w:rsidR="001853DD" w:rsidRPr="001853DD" w:rsidRDefault="001853DD" w:rsidP="001853DD">
            <w:pPr>
              <w:spacing w:before="150" w:after="15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53DD">
              <w:rPr>
                <w:rFonts w:eastAsia="Times New Roman" w:cs="Times New Roman"/>
                <w:sz w:val="24"/>
                <w:szCs w:val="24"/>
                <w:lang w:eastAsia="uk-UA"/>
              </w:rPr>
              <w:t>Наслідок розслідування кримінального правопорушення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4B6DD" w14:textId="77777777" w:rsidR="001853DD" w:rsidRPr="001853DD" w:rsidRDefault="001853DD" w:rsidP="001853DD">
            <w:pPr>
              <w:spacing w:before="150" w:after="15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</w:tr>
      <w:tr w:rsidR="001853DD" w:rsidRPr="001853DD" w14:paraId="3C7AE14D" w14:textId="77777777" w:rsidTr="001853DD">
        <w:trPr>
          <w:trHeight w:val="120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284541" w14:textId="77777777" w:rsidR="001853DD" w:rsidRPr="001853DD" w:rsidRDefault="001853DD" w:rsidP="001853DD">
            <w:pPr>
              <w:spacing w:before="150" w:after="15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53DD">
              <w:rPr>
                <w:rFonts w:eastAsia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F5B27E" w14:textId="77777777" w:rsidR="001853DD" w:rsidRPr="001853DD" w:rsidRDefault="001853DD" w:rsidP="001853DD">
            <w:pPr>
              <w:spacing w:before="150" w:after="15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53DD">
              <w:rPr>
                <w:rFonts w:eastAsia="Times New Roman" w:cs="Times New Roman"/>
                <w:sz w:val="24"/>
                <w:szCs w:val="24"/>
                <w:lang w:eastAsia="uk-UA"/>
              </w:rPr>
              <w:t>Орган досудового розслідування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CD6A7C" w14:textId="77777777" w:rsidR="001853DD" w:rsidRPr="001853DD" w:rsidRDefault="001853DD" w:rsidP="001853DD">
            <w:pPr>
              <w:spacing w:before="150" w:after="15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</w:tr>
      <w:tr w:rsidR="001853DD" w:rsidRPr="001853DD" w14:paraId="6ACF5045" w14:textId="77777777" w:rsidTr="001853DD">
        <w:trPr>
          <w:trHeight w:val="120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22109" w14:textId="77777777" w:rsidR="001853DD" w:rsidRPr="001853DD" w:rsidRDefault="001853DD" w:rsidP="001853DD">
            <w:pPr>
              <w:spacing w:before="150" w:after="15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53DD">
              <w:rPr>
                <w:rFonts w:eastAsia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5A3CD9" w14:textId="77777777" w:rsidR="001853DD" w:rsidRPr="001853DD" w:rsidRDefault="001853DD" w:rsidP="001853DD">
            <w:pPr>
              <w:spacing w:before="150" w:after="15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53DD">
              <w:rPr>
                <w:rFonts w:eastAsia="Times New Roman" w:cs="Times New Roman"/>
                <w:sz w:val="24"/>
                <w:szCs w:val="24"/>
                <w:lang w:eastAsia="uk-UA"/>
              </w:rPr>
              <w:t>Прізвище, ім’я, по батькові слідчого/</w:t>
            </w:r>
            <w:proofErr w:type="spellStart"/>
            <w:r w:rsidRPr="001853DD">
              <w:rPr>
                <w:rFonts w:eastAsia="Times New Roman" w:cs="Times New Roman"/>
                <w:sz w:val="24"/>
                <w:szCs w:val="24"/>
                <w:lang w:eastAsia="uk-UA"/>
              </w:rPr>
              <w:t>дізнавача</w:t>
            </w:r>
            <w:proofErr w:type="spellEnd"/>
            <w:r w:rsidRPr="001853DD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(слідчих/</w:t>
            </w:r>
            <w:proofErr w:type="spellStart"/>
            <w:r w:rsidRPr="001853DD">
              <w:rPr>
                <w:rFonts w:eastAsia="Times New Roman" w:cs="Times New Roman"/>
                <w:sz w:val="24"/>
                <w:szCs w:val="24"/>
                <w:lang w:eastAsia="uk-UA"/>
              </w:rPr>
              <w:t>дізнавачів</w:t>
            </w:r>
            <w:proofErr w:type="spellEnd"/>
            <w:r w:rsidRPr="001853DD">
              <w:rPr>
                <w:rFonts w:eastAsia="Times New Roman" w:cs="Times New Roman"/>
                <w:sz w:val="24"/>
                <w:szCs w:val="24"/>
                <w:lang w:eastAsia="uk-UA"/>
              </w:rPr>
              <w:t>), який (які) здійснює(</w:t>
            </w:r>
            <w:proofErr w:type="spellStart"/>
            <w:r w:rsidRPr="001853DD">
              <w:rPr>
                <w:rFonts w:eastAsia="Times New Roman" w:cs="Times New Roman"/>
                <w:sz w:val="24"/>
                <w:szCs w:val="24"/>
                <w:lang w:eastAsia="uk-UA"/>
              </w:rPr>
              <w:t>ють</w:t>
            </w:r>
            <w:proofErr w:type="spellEnd"/>
            <w:r w:rsidRPr="001853DD">
              <w:rPr>
                <w:rFonts w:eastAsia="Times New Roman" w:cs="Times New Roman"/>
                <w:sz w:val="24"/>
                <w:szCs w:val="24"/>
                <w:lang w:eastAsia="uk-UA"/>
              </w:rPr>
              <w:t>) досудове розслідування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DD1DDD" w14:textId="77777777" w:rsidR="001853DD" w:rsidRPr="001853DD" w:rsidRDefault="001853DD" w:rsidP="001853DD">
            <w:pPr>
              <w:spacing w:before="150" w:after="15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</w:tr>
      <w:tr w:rsidR="001853DD" w:rsidRPr="001853DD" w14:paraId="7F98E904" w14:textId="77777777" w:rsidTr="001853DD">
        <w:trPr>
          <w:trHeight w:val="120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474E9E" w14:textId="77777777" w:rsidR="001853DD" w:rsidRPr="001853DD" w:rsidRDefault="001853DD" w:rsidP="001853DD">
            <w:pPr>
              <w:spacing w:before="150" w:after="15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53DD">
              <w:rPr>
                <w:rFonts w:eastAsia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9FDE71" w14:textId="77777777" w:rsidR="001853DD" w:rsidRPr="001853DD" w:rsidRDefault="001853DD" w:rsidP="001853DD">
            <w:pPr>
              <w:spacing w:before="150" w:after="15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1853DD">
              <w:rPr>
                <w:rFonts w:eastAsia="Times New Roman" w:cs="Times New Roman"/>
                <w:sz w:val="24"/>
                <w:szCs w:val="24"/>
                <w:lang w:eastAsia="uk-UA"/>
              </w:rPr>
              <w:t>Прізвище, ім’я, по батькові прокурора (прокурорів), який (які) здійснює(</w:t>
            </w:r>
            <w:proofErr w:type="spellStart"/>
            <w:r w:rsidRPr="001853DD">
              <w:rPr>
                <w:rFonts w:eastAsia="Times New Roman" w:cs="Times New Roman"/>
                <w:sz w:val="24"/>
                <w:szCs w:val="24"/>
                <w:lang w:eastAsia="uk-UA"/>
              </w:rPr>
              <w:t>ють</w:t>
            </w:r>
            <w:proofErr w:type="spellEnd"/>
            <w:r w:rsidRPr="001853DD">
              <w:rPr>
                <w:rFonts w:eastAsia="Times New Roman" w:cs="Times New Roman"/>
                <w:sz w:val="24"/>
                <w:szCs w:val="24"/>
                <w:lang w:eastAsia="uk-UA"/>
              </w:rPr>
              <w:t>) процесуальне керівництво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253CC4" w14:textId="77777777" w:rsidR="001853DD" w:rsidRPr="001853DD" w:rsidRDefault="001853DD" w:rsidP="001853DD">
            <w:pPr>
              <w:spacing w:before="150" w:after="15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2830448A" w14:textId="77777777" w:rsidR="001853DD" w:rsidRDefault="001853DD" w:rsidP="001853DD">
      <w:pPr>
        <w:shd w:val="clear" w:color="auto" w:fill="FFFFFF"/>
        <w:spacing w:after="150" w:line="240" w:lineRule="auto"/>
        <w:ind w:firstLine="450"/>
        <w:jc w:val="both"/>
        <w:rPr>
          <w:rFonts w:eastAsia="Times New Roman" w:cs="Times New Roman"/>
          <w:color w:val="333333"/>
          <w:sz w:val="24"/>
          <w:szCs w:val="24"/>
          <w:lang w:eastAsia="uk-UA"/>
        </w:rPr>
      </w:pPr>
      <w:bookmarkStart w:id="3" w:name="n1105"/>
      <w:bookmarkEnd w:id="3"/>
    </w:p>
    <w:p w14:paraId="5EC22A96" w14:textId="77777777" w:rsidR="001853DD" w:rsidRPr="001853DD" w:rsidRDefault="001853DD" w:rsidP="001853DD">
      <w:pPr>
        <w:shd w:val="clear" w:color="auto" w:fill="FFFFFF"/>
        <w:spacing w:after="150" w:line="240" w:lineRule="auto"/>
        <w:ind w:firstLine="450"/>
        <w:jc w:val="both"/>
        <w:rPr>
          <w:rFonts w:eastAsia="Times New Roman" w:cs="Times New Roman"/>
          <w:color w:val="333333"/>
          <w:sz w:val="24"/>
          <w:szCs w:val="24"/>
          <w:lang w:eastAsia="uk-UA"/>
        </w:rPr>
      </w:pPr>
      <w:r w:rsidRPr="001853DD">
        <w:rPr>
          <w:rFonts w:eastAsia="Times New Roman" w:cs="Times New Roman"/>
          <w:color w:val="333333"/>
          <w:sz w:val="24"/>
          <w:szCs w:val="24"/>
          <w:lang w:eastAsia="uk-UA"/>
        </w:rPr>
        <w:t>Підпис Реєстратора _________________ Прізвище, ім’я, по батькові Реєстратора</w:t>
      </w:r>
    </w:p>
    <w:p w14:paraId="59E8AF22" w14:textId="77777777" w:rsidR="001853DD" w:rsidRPr="001853DD" w:rsidRDefault="001853DD" w:rsidP="001853DD">
      <w:pPr>
        <w:shd w:val="clear" w:color="auto" w:fill="FFFFFF"/>
        <w:spacing w:after="150" w:line="240" w:lineRule="auto"/>
        <w:ind w:firstLine="450"/>
        <w:jc w:val="both"/>
        <w:rPr>
          <w:rFonts w:eastAsia="Times New Roman" w:cs="Times New Roman"/>
          <w:color w:val="333333"/>
          <w:sz w:val="24"/>
          <w:szCs w:val="24"/>
          <w:lang w:eastAsia="uk-UA"/>
        </w:rPr>
      </w:pPr>
      <w:bookmarkStart w:id="4" w:name="n1106"/>
      <w:bookmarkEnd w:id="4"/>
      <w:r w:rsidRPr="001853DD">
        <w:rPr>
          <w:rFonts w:eastAsia="Times New Roman" w:cs="Times New Roman"/>
          <w:color w:val="333333"/>
          <w:sz w:val="24"/>
          <w:szCs w:val="24"/>
          <w:lang w:eastAsia="uk-UA"/>
        </w:rPr>
        <w:t>Посада Реєстратора</w:t>
      </w:r>
    </w:p>
    <w:p w14:paraId="4E9381BE" w14:textId="77777777" w:rsidR="001853DD" w:rsidRPr="001853DD" w:rsidRDefault="001853DD" w:rsidP="001853DD">
      <w:pPr>
        <w:shd w:val="clear" w:color="auto" w:fill="FFFFFF"/>
        <w:spacing w:after="150" w:line="240" w:lineRule="auto"/>
        <w:ind w:firstLine="450"/>
        <w:jc w:val="both"/>
        <w:rPr>
          <w:rFonts w:eastAsia="Times New Roman" w:cs="Times New Roman"/>
          <w:color w:val="333333"/>
          <w:sz w:val="24"/>
          <w:szCs w:val="24"/>
          <w:lang w:eastAsia="uk-UA"/>
        </w:rPr>
      </w:pPr>
      <w:bookmarkStart w:id="5" w:name="n1107"/>
      <w:bookmarkEnd w:id="5"/>
      <w:r w:rsidRPr="001853DD">
        <w:rPr>
          <w:rFonts w:eastAsia="Times New Roman" w:cs="Times New Roman"/>
          <w:color w:val="333333"/>
          <w:sz w:val="24"/>
          <w:szCs w:val="24"/>
          <w:lang w:eastAsia="uk-UA"/>
        </w:rPr>
        <w:t>Дата формування витягу</w:t>
      </w:r>
    </w:p>
    <w:p w14:paraId="0BE5406D" w14:textId="77777777" w:rsidR="00355B44" w:rsidRDefault="00355B44"/>
    <w:sectPr w:rsidR="00355B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329E1" w14:textId="77777777" w:rsidR="000A55CD" w:rsidRDefault="000A55CD" w:rsidP="00176D6F">
      <w:pPr>
        <w:spacing w:after="0" w:line="240" w:lineRule="auto"/>
      </w:pPr>
      <w:r>
        <w:separator/>
      </w:r>
    </w:p>
  </w:endnote>
  <w:endnote w:type="continuationSeparator" w:id="0">
    <w:p w14:paraId="2E046A5F" w14:textId="77777777" w:rsidR="000A55CD" w:rsidRDefault="000A55CD" w:rsidP="00176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CD9A1" w14:textId="77777777" w:rsidR="00176D6F" w:rsidRDefault="00176D6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3652A" w14:textId="77777777" w:rsidR="00176D6F" w:rsidRDefault="00176D6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91749" w14:textId="77777777" w:rsidR="00176D6F" w:rsidRDefault="00176D6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68EC8" w14:textId="77777777" w:rsidR="000A55CD" w:rsidRDefault="000A55CD" w:rsidP="00176D6F">
      <w:pPr>
        <w:spacing w:after="0" w:line="240" w:lineRule="auto"/>
      </w:pPr>
      <w:r>
        <w:separator/>
      </w:r>
    </w:p>
  </w:footnote>
  <w:footnote w:type="continuationSeparator" w:id="0">
    <w:p w14:paraId="421285E0" w14:textId="77777777" w:rsidR="000A55CD" w:rsidRDefault="000A55CD" w:rsidP="00176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DE3B0" w14:textId="77777777" w:rsidR="00176D6F" w:rsidRDefault="00176D6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EC5A1" w14:textId="77777777" w:rsidR="00176D6F" w:rsidRDefault="00176D6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CB442" w14:textId="77777777" w:rsidR="00176D6F" w:rsidRDefault="00176D6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3DD"/>
    <w:rsid w:val="00043560"/>
    <w:rsid w:val="000A55CD"/>
    <w:rsid w:val="00136C3F"/>
    <w:rsid w:val="00176D6F"/>
    <w:rsid w:val="001853DD"/>
    <w:rsid w:val="002D5D5C"/>
    <w:rsid w:val="00355B44"/>
    <w:rsid w:val="004D5D5A"/>
    <w:rsid w:val="005E0214"/>
    <w:rsid w:val="007C07D0"/>
    <w:rsid w:val="00936346"/>
    <w:rsid w:val="00D264AC"/>
    <w:rsid w:val="00E356AA"/>
    <w:rsid w:val="00F9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D90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53DD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6D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6D6F"/>
  </w:style>
  <w:style w:type="paragraph" w:styleId="a7">
    <w:name w:val="footer"/>
    <w:basedOn w:val="a"/>
    <w:link w:val="a8"/>
    <w:uiPriority w:val="99"/>
    <w:unhideWhenUsed/>
    <w:rsid w:val="00176D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6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5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85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2023-09-05T09:05:00Z</dcterms:created>
  <dcterms:modified xsi:type="dcterms:W3CDTF">2023-09-05T15:36:00Z</dcterms:modified>
</cp:coreProperties>
</file>