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72313" w14:textId="70DE750B" w:rsidR="00681CEF" w:rsidRDefault="00681CEF" w:rsidP="00681CEF">
      <w:pPr>
        <w:pStyle w:val="76Ch6"/>
        <w:rPr>
          <w:rFonts w:ascii="Times New Roman" w:hAnsi="Times New Roman" w:cs="Times New Roman"/>
          <w:w w:val="100"/>
          <w:sz w:val="24"/>
          <w:szCs w:val="24"/>
        </w:rPr>
      </w:pPr>
      <w:r w:rsidRPr="00C0417E"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 w:rsidRPr="00C0417E">
        <w:rPr>
          <w:rFonts w:ascii="Times New Roman" w:hAnsi="Times New Roman" w:cs="Times New Roman"/>
          <w:w w:val="100"/>
          <w:sz w:val="24"/>
          <w:szCs w:val="24"/>
        </w:rPr>
        <w:br/>
        <w:t xml:space="preserve">Наказ Міністерства фінансів України </w:t>
      </w:r>
      <w:r w:rsidRPr="00C0417E">
        <w:rPr>
          <w:rFonts w:ascii="Times New Roman" w:hAnsi="Times New Roman" w:cs="Times New Roman"/>
          <w:w w:val="100"/>
          <w:sz w:val="24"/>
          <w:szCs w:val="24"/>
        </w:rPr>
        <w:br/>
        <w:t xml:space="preserve">28 липня 2016 року № 699 </w:t>
      </w:r>
      <w:r w:rsidRPr="00C0417E">
        <w:rPr>
          <w:rFonts w:ascii="Times New Roman" w:hAnsi="Times New Roman" w:cs="Times New Roman"/>
          <w:w w:val="100"/>
          <w:sz w:val="24"/>
          <w:szCs w:val="24"/>
        </w:rPr>
        <w:br/>
        <w:t xml:space="preserve">(у редакції наказу </w:t>
      </w:r>
      <w:r w:rsidRPr="00C0417E">
        <w:rPr>
          <w:rFonts w:ascii="Times New Roman" w:hAnsi="Times New Roman" w:cs="Times New Roman"/>
          <w:w w:val="100"/>
          <w:sz w:val="24"/>
          <w:szCs w:val="24"/>
        </w:rPr>
        <w:br/>
        <w:t xml:space="preserve">Міністерства фінансів України </w:t>
      </w:r>
      <w:r w:rsidRPr="00C0417E">
        <w:rPr>
          <w:rFonts w:ascii="Times New Roman" w:hAnsi="Times New Roman" w:cs="Times New Roman"/>
          <w:w w:val="100"/>
          <w:sz w:val="24"/>
          <w:szCs w:val="24"/>
        </w:rPr>
        <w:br/>
      </w:r>
      <w:r w:rsidR="00DE4D05">
        <w:rPr>
          <w:rFonts w:ascii="Times New Roman" w:hAnsi="Times New Roman" w:cs="Times New Roman"/>
          <w:w w:val="100"/>
          <w:sz w:val="24"/>
          <w:szCs w:val="24"/>
        </w:rPr>
        <w:t xml:space="preserve">від </w:t>
      </w:r>
      <w:bookmarkStart w:id="0" w:name="_GoBack"/>
      <w:bookmarkEnd w:id="0"/>
      <w:r w:rsidRPr="00C0417E">
        <w:rPr>
          <w:rFonts w:ascii="Times New Roman" w:hAnsi="Times New Roman" w:cs="Times New Roman"/>
          <w:w w:val="100"/>
          <w:sz w:val="24"/>
          <w:szCs w:val="24"/>
        </w:rPr>
        <w:t>21 серпня 2023 року № 453)</w:t>
      </w:r>
    </w:p>
    <w:p w14:paraId="45A97E6C" w14:textId="77777777" w:rsidR="00681CEF" w:rsidRDefault="00681CEF" w:rsidP="00681CEF">
      <w:pPr>
        <w:pStyle w:val="76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Style w:val="a4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28"/>
      </w:tblGrid>
      <w:tr w:rsidR="00681CEF" w14:paraId="2AF93447" w14:textId="77777777" w:rsidTr="00681CEF">
        <w:tc>
          <w:tcPr>
            <w:tcW w:w="4111" w:type="dxa"/>
          </w:tcPr>
          <w:p w14:paraId="1263CC01" w14:textId="77777777" w:rsidR="00681CEF" w:rsidRDefault="00681CEF" w:rsidP="008B6A4A">
            <w:pPr>
              <w:pStyle w:val="76Ch6"/>
              <w:ind w:left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99602E1" w14:textId="77777777" w:rsidR="00681CEF" w:rsidRDefault="00681CEF" w:rsidP="008B6A4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041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ЗАТВЕРДЖУЮ</w:t>
            </w:r>
            <w:r w:rsidRPr="00C0417E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Керівник СЛЕД Держмитслужби</w:t>
            </w:r>
            <w:r w:rsidRPr="00C0417E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(або уповноважена ним особа)</w:t>
            </w:r>
          </w:p>
        </w:tc>
      </w:tr>
      <w:tr w:rsidR="00681CEF" w14:paraId="295DE66F" w14:textId="77777777" w:rsidTr="00681CEF">
        <w:tc>
          <w:tcPr>
            <w:tcW w:w="4111" w:type="dxa"/>
          </w:tcPr>
          <w:p w14:paraId="355746A9" w14:textId="77777777" w:rsidR="00681CEF" w:rsidRDefault="00681CEF" w:rsidP="008B6A4A">
            <w:pPr>
              <w:pStyle w:val="76Ch6"/>
              <w:ind w:left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03E8414" w14:textId="77777777" w:rsidR="00681CEF" w:rsidRDefault="00681CEF" w:rsidP="008B6A4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0417E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>___________</w:t>
            </w:r>
            <w:r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>___</w:t>
            </w:r>
            <w:r w:rsidRPr="00C0417E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>___</w:t>
            </w:r>
            <w:r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>
              <w:rPr>
                <w:rStyle w:val="55"/>
                <w:rFonts w:asciiTheme="minorHAnsi" w:hAnsiTheme="minorHAnsi"/>
              </w:rPr>
              <w:t xml:space="preserve">   </w:t>
            </w:r>
            <w:r w:rsidRPr="00C0417E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>____</w:t>
            </w:r>
            <w:r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>_</w:t>
            </w:r>
            <w:r w:rsidRPr="00C0417E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>____________________</w:t>
            </w:r>
            <w:r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</w:t>
            </w: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</w:t>
            </w: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(Власне ім’я ПРІЗВИЩЕ)</w:t>
            </w:r>
          </w:p>
        </w:tc>
      </w:tr>
    </w:tbl>
    <w:p w14:paraId="125DEAD9" w14:textId="77777777" w:rsidR="00681CEF" w:rsidRDefault="00681CEF" w:rsidP="00681CEF">
      <w:pPr>
        <w:pStyle w:val="Ch6"/>
        <w:rPr>
          <w:rFonts w:ascii="Times New Roman" w:hAnsi="Times New Roman" w:cs="Times New Roman"/>
          <w:w w:val="100"/>
          <w:sz w:val="28"/>
          <w:szCs w:val="28"/>
        </w:rPr>
      </w:pPr>
      <w:r w:rsidRPr="00C0417E">
        <w:rPr>
          <w:rFonts w:ascii="Times New Roman" w:hAnsi="Times New Roman" w:cs="Times New Roman"/>
          <w:w w:val="100"/>
          <w:sz w:val="28"/>
          <w:szCs w:val="28"/>
        </w:rPr>
        <w:t>АКТ</w:t>
      </w:r>
      <w:r w:rsidRPr="00C0417E">
        <w:rPr>
          <w:rFonts w:ascii="Times New Roman" w:hAnsi="Times New Roman" w:cs="Times New Roman"/>
          <w:w w:val="100"/>
          <w:sz w:val="28"/>
          <w:szCs w:val="28"/>
        </w:rPr>
        <w:br/>
        <w:t>про передання проб (зразків) товарів</w:t>
      </w:r>
      <w:r w:rsidRPr="00C0417E">
        <w:rPr>
          <w:rFonts w:ascii="Times New Roman" w:hAnsi="Times New Roman" w:cs="Times New Roman"/>
          <w:w w:val="100"/>
          <w:sz w:val="28"/>
          <w:szCs w:val="28"/>
        </w:rPr>
        <w:br/>
        <w:t>«_____» ________________ 20___ року</w:t>
      </w:r>
    </w:p>
    <w:p w14:paraId="380734FD" w14:textId="77777777" w:rsidR="00681CEF" w:rsidRPr="00C0417E" w:rsidRDefault="00681CEF" w:rsidP="00681CEF">
      <w:pPr>
        <w:pStyle w:val="Ch6"/>
        <w:rPr>
          <w:rFonts w:ascii="Times New Roman" w:hAnsi="Times New Roman" w:cs="Times New Roman"/>
          <w:w w:val="100"/>
          <w:sz w:val="28"/>
          <w:szCs w:val="28"/>
        </w:rPr>
      </w:pPr>
    </w:p>
    <w:tbl>
      <w:tblPr>
        <w:tblW w:w="9895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1843"/>
        <w:gridCol w:w="2977"/>
        <w:gridCol w:w="1531"/>
      </w:tblGrid>
      <w:tr w:rsidR="00681CEF" w:rsidRPr="00C0417E" w14:paraId="2AAD6159" w14:textId="77777777" w:rsidTr="008B6A4A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788A38F" w14:textId="77777777" w:rsidR="00681CEF" w:rsidRPr="00C0417E" w:rsidRDefault="00681CEF" w:rsidP="008B6A4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</w:t>
            </w:r>
          </w:p>
          <w:p w14:paraId="1FF749AB" w14:textId="77777777" w:rsidR="00681CEF" w:rsidRPr="00C0417E" w:rsidRDefault="00681CEF" w:rsidP="008B6A4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t>з/п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CD1D8BF" w14:textId="77777777" w:rsidR="00681CEF" w:rsidRPr="00C0417E" w:rsidRDefault="00681CEF" w:rsidP="008B6A4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Найменування митного органу, </w:t>
            </w: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який надіслав запит </w:t>
            </w: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про проведення дослідження (експертизи) / постанову </w:t>
            </w: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про призначення експертизи </w:t>
            </w: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у справі про порушення </w:t>
            </w: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митних правил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974F6FF" w14:textId="77777777" w:rsidR="00681CEF" w:rsidRPr="00C0417E" w:rsidRDefault="00681CEF" w:rsidP="008B6A4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Дата та реєстраційний вхідний номер запиту/постанови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73465C9" w14:textId="77777777" w:rsidR="00681CEF" w:rsidRPr="00C0417E" w:rsidRDefault="00681CEF" w:rsidP="008B6A4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Назва, тип, кількість (вага/об’єм) </w:t>
            </w: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проб (зразків), що підлягають переданню, опис та/або номер засобу ідентифікації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0319EFF" w14:textId="77777777" w:rsidR="00681CEF" w:rsidRPr="00C0417E" w:rsidRDefault="00681CEF" w:rsidP="008B6A4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Примітки </w:t>
            </w: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(дата та номер висновку)</w:t>
            </w:r>
          </w:p>
        </w:tc>
      </w:tr>
      <w:tr w:rsidR="00681CEF" w:rsidRPr="00C0417E" w14:paraId="778FEE8C" w14:textId="77777777" w:rsidTr="008B6A4A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87C5C76" w14:textId="77777777" w:rsidR="00681CEF" w:rsidRPr="00C0417E" w:rsidRDefault="00681CEF" w:rsidP="008B6A4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5F3FF7F" w14:textId="77777777" w:rsidR="00681CEF" w:rsidRPr="00C0417E" w:rsidRDefault="00681CEF" w:rsidP="008B6A4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C9D82CD" w14:textId="77777777" w:rsidR="00681CEF" w:rsidRPr="00C0417E" w:rsidRDefault="00681CEF" w:rsidP="008B6A4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1AFE03D" w14:textId="77777777" w:rsidR="00681CEF" w:rsidRPr="00C0417E" w:rsidRDefault="00681CEF" w:rsidP="008B6A4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33A886A" w14:textId="77777777" w:rsidR="00681CEF" w:rsidRPr="00C0417E" w:rsidRDefault="00681CEF" w:rsidP="008B6A4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681CEF" w:rsidRPr="00C0417E" w14:paraId="09FC13B1" w14:textId="77777777" w:rsidTr="008B6A4A">
        <w:trPr>
          <w:trHeight w:val="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7BF58DC" w14:textId="77777777" w:rsidR="00681CEF" w:rsidRPr="00C0417E" w:rsidRDefault="00681CEF" w:rsidP="008B6A4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2C0E556" w14:textId="77777777" w:rsidR="00681CEF" w:rsidRPr="00C0417E" w:rsidRDefault="00681CEF" w:rsidP="008B6A4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D2ADFEC" w14:textId="77777777" w:rsidR="00681CEF" w:rsidRPr="00C0417E" w:rsidRDefault="00681CEF" w:rsidP="008B6A4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0DD25BE" w14:textId="77777777" w:rsidR="00681CEF" w:rsidRPr="00C0417E" w:rsidRDefault="00681CEF" w:rsidP="008B6A4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EFDCF07" w14:textId="77777777" w:rsidR="00681CEF" w:rsidRPr="00C0417E" w:rsidRDefault="00681CEF" w:rsidP="008B6A4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268C201B" w14:textId="77777777" w:rsidR="00681CEF" w:rsidRPr="00C0417E" w:rsidRDefault="00681CEF" w:rsidP="00681CEF">
      <w:pPr>
        <w:pStyle w:val="a3"/>
        <w:suppressAutoHyphens/>
        <w:rPr>
          <w:lang w:val="ru-RU"/>
        </w:rPr>
      </w:pPr>
    </w:p>
    <w:tbl>
      <w:tblPr>
        <w:tblW w:w="991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2268"/>
        <w:gridCol w:w="2127"/>
        <w:gridCol w:w="3260"/>
      </w:tblGrid>
      <w:tr w:rsidR="00681CEF" w:rsidRPr="00C0417E" w14:paraId="0ABE3566" w14:textId="77777777" w:rsidTr="008B6A4A">
        <w:trPr>
          <w:trHeight w:val="60"/>
        </w:trPr>
        <w:tc>
          <w:tcPr>
            <w:tcW w:w="226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8B86520" w14:textId="77777777" w:rsidR="00681CEF" w:rsidRPr="00C0417E" w:rsidRDefault="00681CEF" w:rsidP="008B6A4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0417E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Пробу (проби)/ </w:t>
            </w:r>
            <w:r w:rsidRPr="00C0417E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зразок (зразки) </w:t>
            </w:r>
            <w:r w:rsidRPr="00C0417E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передав</w:t>
            </w:r>
          </w:p>
        </w:tc>
        <w:tc>
          <w:tcPr>
            <w:tcW w:w="22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50C7B1C" w14:textId="77777777" w:rsidR="00681CEF" w:rsidRPr="00C0417E" w:rsidRDefault="00681CEF" w:rsidP="008B6A4A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0417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</w:t>
            </w:r>
          </w:p>
          <w:p w14:paraId="4ADB85A9" w14:textId="77777777" w:rsidR="00681CEF" w:rsidRPr="00C0417E" w:rsidRDefault="00681CEF" w:rsidP="008B6A4A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(посада) </w:t>
            </w:r>
          </w:p>
        </w:tc>
        <w:tc>
          <w:tcPr>
            <w:tcW w:w="2127" w:type="dxa"/>
            <w:tcMar>
              <w:top w:w="68" w:type="dxa"/>
              <w:left w:w="283" w:type="dxa"/>
              <w:bottom w:w="68" w:type="dxa"/>
              <w:right w:w="283" w:type="dxa"/>
            </w:tcMar>
          </w:tcPr>
          <w:p w14:paraId="62A38FD7" w14:textId="77777777" w:rsidR="00681CEF" w:rsidRPr="00C0417E" w:rsidRDefault="00681CEF" w:rsidP="008B6A4A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0417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</w:t>
            </w:r>
          </w:p>
          <w:p w14:paraId="37D21714" w14:textId="77777777" w:rsidR="00681CEF" w:rsidRPr="00C0417E" w:rsidRDefault="00681CEF" w:rsidP="008B6A4A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(підпис) </w:t>
            </w:r>
          </w:p>
        </w:tc>
        <w:tc>
          <w:tcPr>
            <w:tcW w:w="326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1CC2A4B" w14:textId="77777777" w:rsidR="00681CEF" w:rsidRPr="00C0417E" w:rsidRDefault="00681CEF" w:rsidP="008B6A4A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0417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</w:t>
            </w:r>
          </w:p>
          <w:p w14:paraId="607F326C" w14:textId="77777777" w:rsidR="00681CEF" w:rsidRPr="00C0417E" w:rsidRDefault="00681CEF" w:rsidP="008B6A4A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(Власне ім’я ПРІЗВИЩЕ) </w:t>
            </w:r>
          </w:p>
        </w:tc>
      </w:tr>
      <w:tr w:rsidR="00681CEF" w:rsidRPr="00C0417E" w14:paraId="1AE22900" w14:textId="77777777" w:rsidTr="008B6A4A">
        <w:trPr>
          <w:trHeight w:val="60"/>
        </w:trPr>
        <w:tc>
          <w:tcPr>
            <w:tcW w:w="226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E134D91" w14:textId="77777777" w:rsidR="00681CEF" w:rsidRPr="00C0417E" w:rsidRDefault="00681CEF" w:rsidP="008B6A4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0417E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Пробу (проби)/ </w:t>
            </w:r>
            <w:r w:rsidRPr="00C0417E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зразок (зразки) </w:t>
            </w:r>
            <w:r w:rsidRPr="00C0417E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отримав </w:t>
            </w:r>
          </w:p>
        </w:tc>
        <w:tc>
          <w:tcPr>
            <w:tcW w:w="22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5938068" w14:textId="77777777" w:rsidR="00681CEF" w:rsidRPr="00C0417E" w:rsidRDefault="00681CEF" w:rsidP="008B6A4A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</w:t>
            </w:r>
            <w:r w:rsidRPr="00C0417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</w:t>
            </w:r>
          </w:p>
          <w:p w14:paraId="06B1C943" w14:textId="77777777" w:rsidR="00681CEF" w:rsidRPr="00C0417E" w:rsidRDefault="00681CEF" w:rsidP="008B6A4A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(посада) </w:t>
            </w:r>
          </w:p>
        </w:tc>
        <w:tc>
          <w:tcPr>
            <w:tcW w:w="2127" w:type="dxa"/>
            <w:tcMar>
              <w:top w:w="68" w:type="dxa"/>
              <w:left w:w="283" w:type="dxa"/>
              <w:bottom w:w="68" w:type="dxa"/>
              <w:right w:w="283" w:type="dxa"/>
            </w:tcMar>
          </w:tcPr>
          <w:p w14:paraId="6D82BAA5" w14:textId="77777777" w:rsidR="00681CEF" w:rsidRPr="00C0417E" w:rsidRDefault="00681CEF" w:rsidP="008B6A4A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0417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</w:t>
            </w:r>
            <w:r w:rsidRPr="00C0417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</w:t>
            </w:r>
          </w:p>
          <w:p w14:paraId="4B3F4BB2" w14:textId="77777777" w:rsidR="00681CEF" w:rsidRPr="00C0417E" w:rsidRDefault="00681CEF" w:rsidP="008B6A4A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(підпис) </w:t>
            </w:r>
          </w:p>
        </w:tc>
        <w:tc>
          <w:tcPr>
            <w:tcW w:w="326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647B9F7" w14:textId="77777777" w:rsidR="00681CEF" w:rsidRPr="00C0417E" w:rsidRDefault="00681CEF" w:rsidP="008B6A4A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0417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</w:t>
            </w:r>
          </w:p>
          <w:p w14:paraId="18B60B74" w14:textId="77777777" w:rsidR="00681CEF" w:rsidRPr="00C0417E" w:rsidRDefault="00681CEF" w:rsidP="008B6A4A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(Власне ім’я ПРІЗВИЩЕ) </w:t>
            </w:r>
          </w:p>
        </w:tc>
      </w:tr>
    </w:tbl>
    <w:p w14:paraId="714B9FE4" w14:textId="77777777" w:rsidR="00681CEF" w:rsidRPr="00C0417E" w:rsidRDefault="00681CEF" w:rsidP="00681CEF">
      <w:pPr>
        <w:pStyle w:val="a3"/>
        <w:suppressAutoHyphens/>
      </w:pPr>
    </w:p>
    <w:p w14:paraId="62A46D6B" w14:textId="2051D29C" w:rsidR="00F12C76" w:rsidRDefault="00681CEF" w:rsidP="00681CEF">
      <w:pPr>
        <w:spacing w:after="0"/>
      </w:pPr>
      <w:r w:rsidRPr="00C0417E">
        <w:rPr>
          <w:rFonts w:ascii="Times New Roman" w:hAnsi="Times New Roman"/>
          <w:sz w:val="24"/>
          <w:szCs w:val="24"/>
        </w:rPr>
        <w:t xml:space="preserve">Директор Департаменту </w:t>
      </w:r>
      <w:r w:rsidRPr="00C0417E">
        <w:rPr>
          <w:rFonts w:ascii="Times New Roman" w:hAnsi="Times New Roman"/>
          <w:sz w:val="24"/>
          <w:szCs w:val="24"/>
        </w:rPr>
        <w:br/>
        <w:t xml:space="preserve">митної політики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C0417E">
        <w:rPr>
          <w:rFonts w:ascii="Times New Roman" w:hAnsi="Times New Roman"/>
          <w:sz w:val="24"/>
          <w:szCs w:val="24"/>
        </w:rPr>
        <w:t>Олександр МОСКАЛЕНКО</w:t>
      </w:r>
    </w:p>
    <w:sectPr w:rsidR="00F12C76" w:rsidSect="00681CEF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A64DD" w14:textId="77777777" w:rsidR="00B7615E" w:rsidRDefault="00B7615E" w:rsidP="0048595F">
      <w:pPr>
        <w:spacing w:after="0" w:line="240" w:lineRule="auto"/>
      </w:pPr>
      <w:r>
        <w:separator/>
      </w:r>
    </w:p>
  </w:endnote>
  <w:endnote w:type="continuationSeparator" w:id="0">
    <w:p w14:paraId="09BD0393" w14:textId="77777777" w:rsidR="00B7615E" w:rsidRDefault="00B7615E" w:rsidP="00485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BECD8" w14:textId="77777777" w:rsidR="00B7615E" w:rsidRDefault="00B7615E" w:rsidP="0048595F">
      <w:pPr>
        <w:spacing w:after="0" w:line="240" w:lineRule="auto"/>
      </w:pPr>
      <w:r>
        <w:separator/>
      </w:r>
    </w:p>
  </w:footnote>
  <w:footnote w:type="continuationSeparator" w:id="0">
    <w:p w14:paraId="66CED94D" w14:textId="77777777" w:rsidR="00B7615E" w:rsidRDefault="00B7615E" w:rsidP="004859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CEF"/>
    <w:rsid w:val="003A6A7B"/>
    <w:rsid w:val="0048595F"/>
    <w:rsid w:val="0056131F"/>
    <w:rsid w:val="00681CEF"/>
    <w:rsid w:val="006C0B77"/>
    <w:rsid w:val="008242FF"/>
    <w:rsid w:val="00870751"/>
    <w:rsid w:val="00922C48"/>
    <w:rsid w:val="00B7615E"/>
    <w:rsid w:val="00B915B7"/>
    <w:rsid w:val="00DE4D05"/>
    <w:rsid w:val="00EA59DF"/>
    <w:rsid w:val="00EE4070"/>
    <w:rsid w:val="00F12C76"/>
    <w:rsid w:val="00FD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B9A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CEF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681CE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76Ch6">
    <w:name w:val="Затверджено_76 (Ch_6 Міністерства)"/>
    <w:basedOn w:val="a"/>
    <w:uiPriority w:val="99"/>
    <w:rsid w:val="00681CE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">
    <w:name w:val="Заголовок Додатка (Ch_6 Міністерства)"/>
    <w:basedOn w:val="a"/>
    <w:uiPriority w:val="99"/>
    <w:rsid w:val="00681CE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0">
    <w:name w:val="Основной текст (без абзаца) (Ch_6 Міністерства)"/>
    <w:basedOn w:val="a"/>
    <w:uiPriority w:val="99"/>
    <w:rsid w:val="00681CEF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StrokeCh6">
    <w:name w:val="Stroke (Ch_6 Міністерства)"/>
    <w:basedOn w:val="a3"/>
    <w:uiPriority w:val="99"/>
    <w:rsid w:val="00681CE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681CEF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character" w:customStyle="1" w:styleId="55">
    <w:name w:val="Зажато55 (Вспомогательные)"/>
    <w:uiPriority w:val="99"/>
    <w:rsid w:val="00681CEF"/>
  </w:style>
  <w:style w:type="table" w:styleId="a4">
    <w:name w:val="Table Grid"/>
    <w:basedOn w:val="a1"/>
    <w:uiPriority w:val="39"/>
    <w:rsid w:val="00681CEF"/>
    <w:pPr>
      <w:spacing w:after="0" w:line="240" w:lineRule="auto"/>
    </w:pPr>
    <w:rPr>
      <w:rFonts w:eastAsia="Times New Roman" w:cstheme="minorHAnsi"/>
      <w:kern w:val="0"/>
      <w:lang w:val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5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8595F"/>
    <w:rPr>
      <w:rFonts w:eastAsiaTheme="minorEastAsia" w:cs="Times New Roman"/>
      <w:kern w:val="0"/>
      <w:lang w:val="uk-UA" w:eastAsia="uk-UA"/>
      <w14:ligatures w14:val="none"/>
    </w:rPr>
  </w:style>
  <w:style w:type="paragraph" w:styleId="a7">
    <w:name w:val="footer"/>
    <w:basedOn w:val="a"/>
    <w:link w:val="a8"/>
    <w:uiPriority w:val="99"/>
    <w:unhideWhenUsed/>
    <w:rsid w:val="00485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8595F"/>
    <w:rPr>
      <w:rFonts w:eastAsiaTheme="minorEastAsia" w:cs="Times New Roman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803</Words>
  <Characters>459</Characters>
  <Application>Microsoft Office Word</Application>
  <DocSecurity>0</DocSecurity>
  <Lines>3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2023-11-06T14:20:00Z</dcterms:created>
  <dcterms:modified xsi:type="dcterms:W3CDTF">2023-11-08T18:11:00Z</dcterms:modified>
</cp:coreProperties>
</file>