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88" w:tblpY="1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</w:tblGrid>
      <w:tr w:rsidR="00A52712" w:rsidRPr="00103CFF" w:rsidTr="008E3F4C">
        <w:trPr>
          <w:trHeight w:val="997"/>
        </w:trPr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:rsidR="00A52712" w:rsidRPr="00103CFF" w:rsidRDefault="00A52712" w:rsidP="008E3F4C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A52712" w:rsidRPr="00103CFF" w:rsidTr="008E3F4C">
        <w:trPr>
          <w:trHeight w:val="2263"/>
        </w:trPr>
        <w:tc>
          <w:tcPr>
            <w:tcW w:w="2693" w:type="dxa"/>
            <w:vAlign w:val="center"/>
          </w:tcPr>
          <w:p w:rsidR="00A52712" w:rsidRPr="00103CFF" w:rsidRDefault="00A52712" w:rsidP="008E3F4C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Місце для печатки </w:t>
            </w: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органу (установи), що здійснив (здійснила) відбір</w:t>
            </w:r>
          </w:p>
        </w:tc>
      </w:tr>
    </w:tbl>
    <w:p w:rsidR="001E5551" w:rsidRPr="00103CFF" w:rsidRDefault="001E5551" w:rsidP="001E5551">
      <w:pPr>
        <w:pStyle w:val="a6"/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</w:pPr>
      <w:r w:rsidRPr="00103CFF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Додаток 1</w:t>
      </w:r>
      <w:r w:rsidRPr="00103CFF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  <w:t xml:space="preserve">до Порядку проведення обов’язкової </w:t>
      </w:r>
      <w:r w:rsidR="003064FC" w:rsidRPr="00103CFF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</w:r>
      <w:r w:rsidRPr="00103CFF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>державної реєстрації геномної</w:t>
      </w:r>
      <w:r w:rsidR="0023641F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br/>
      </w:r>
      <w:r w:rsidRPr="00103CFF">
        <w:rPr>
          <w:rFonts w:ascii="Times New Roman" w:hAnsi="Times New Roman"/>
          <w:noProof/>
          <w:sz w:val="24"/>
          <w:szCs w:val="24"/>
          <w:shd w:val="clear" w:color="auto" w:fill="FFFFFF"/>
          <w:lang w:val="az-Cyrl-AZ"/>
        </w:rPr>
        <w:t xml:space="preserve">інформації людини </w:t>
      </w:r>
    </w:p>
    <w:p w:rsidR="001E5551" w:rsidRPr="00103CFF" w:rsidRDefault="001E5551" w:rsidP="001E5551">
      <w:pPr>
        <w:pStyle w:val="21"/>
        <w:spacing w:after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pPr w:leftFromText="180" w:rightFromText="180" w:vertAnchor="text" w:horzAnchor="margin" w:tblpXSpec="right" w:tblpY="6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3"/>
      </w:tblGrid>
      <w:tr w:rsidR="001E5551" w:rsidRPr="00103CFF" w:rsidTr="00FA35B8">
        <w:trPr>
          <w:trHeight w:val="584"/>
        </w:trPr>
        <w:tc>
          <w:tcPr>
            <w:tcW w:w="6643" w:type="dxa"/>
          </w:tcPr>
          <w:p w:rsidR="001E5551" w:rsidRPr="00103CFF" w:rsidRDefault="001E5551" w:rsidP="00FA35B8">
            <w:pPr>
              <w:pStyle w:val="21"/>
              <w:spacing w:before="120"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та ідентифікаційний код згідно з ЄДРПОУ органу (установи),</w:t>
            </w:r>
            <w:r w:rsidRPr="00103CFF">
              <w:rPr>
                <w:rStyle w:val="12"/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у якому</w:t>
            </w: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(якій) </w:t>
            </w: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здійснено відбір, та дата відбору</w:t>
            </w:r>
          </w:p>
        </w:tc>
      </w:tr>
      <w:tr w:rsidR="001E5551" w:rsidRPr="00103CFF" w:rsidTr="00FA35B8">
        <w:trPr>
          <w:trHeight w:val="353"/>
        </w:trPr>
        <w:tc>
          <w:tcPr>
            <w:tcW w:w="6643" w:type="dxa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  <w:tr w:rsidR="001E5551" w:rsidRPr="00103CFF" w:rsidTr="00FA35B8">
        <w:trPr>
          <w:trHeight w:val="326"/>
        </w:trPr>
        <w:tc>
          <w:tcPr>
            <w:tcW w:w="6643" w:type="dxa"/>
          </w:tcPr>
          <w:p w:rsidR="001E5551" w:rsidRPr="00103CFF" w:rsidRDefault="001E5551" w:rsidP="00FA35B8">
            <w:pPr>
              <w:pStyle w:val="21"/>
              <w:spacing w:before="120" w:after="0"/>
              <w:ind w:right="-11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Прізвище, власне ім’я, по батькові (за наявності) та </w:t>
            </w: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  <w:t>посада особи, яка здійснила відбір біологічного матеріалу</w:t>
            </w:r>
          </w:p>
        </w:tc>
      </w:tr>
      <w:tr w:rsidR="001E5551" w:rsidRPr="00103CFF" w:rsidTr="00FA35B8">
        <w:trPr>
          <w:trHeight w:val="312"/>
        </w:trPr>
        <w:tc>
          <w:tcPr>
            <w:tcW w:w="6643" w:type="dxa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1E5551" w:rsidRPr="00103CFF" w:rsidRDefault="001E5551" w:rsidP="001E5551">
      <w:pPr>
        <w:rPr>
          <w:rFonts w:ascii="Times New Roman" w:hAnsi="Times New Roman"/>
          <w:b/>
          <w:noProof/>
          <w:sz w:val="28"/>
          <w:szCs w:val="28"/>
          <w:lang w:val="az-Cyrl-AZ"/>
        </w:rPr>
      </w:pPr>
      <w:r w:rsidRPr="00103CFF">
        <w:rPr>
          <w:rFonts w:ascii="Times New Roman" w:hAnsi="Times New Roman"/>
          <w:b/>
          <w:noProof/>
          <w:sz w:val="28"/>
          <w:szCs w:val="28"/>
          <w:lang w:val="az-Cyrl-AZ"/>
        </w:rPr>
        <w:t>РЕЄСТРАЦІЙНА КАРТКА ВІДБОРУ</w:t>
      </w:r>
    </w:p>
    <w:p w:rsidR="001E5551" w:rsidRPr="00103CFF" w:rsidRDefault="001E5551" w:rsidP="001E5551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E5551" w:rsidRPr="00103CFF" w:rsidRDefault="001E5551" w:rsidP="001E5551">
      <w:pPr>
        <w:rPr>
          <w:rFonts w:ascii="Times New Roman" w:hAnsi="Times New Roman"/>
          <w:noProof/>
          <w:sz w:val="24"/>
          <w:szCs w:val="24"/>
          <w:lang w:val="az-Cyrl-AZ"/>
        </w:rPr>
      </w:pPr>
    </w:p>
    <w:p w:rsidR="001E5551" w:rsidRPr="00103CFF" w:rsidRDefault="001E5551" w:rsidP="001E5551">
      <w:pPr>
        <w:rPr>
          <w:rFonts w:ascii="Times New Roman" w:hAnsi="Times New Roman"/>
          <w:noProof/>
          <w:sz w:val="24"/>
          <w:szCs w:val="24"/>
          <w:lang w:val="az-Cyrl-AZ"/>
        </w:rPr>
      </w:pP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343"/>
        <w:gridCol w:w="343"/>
        <w:gridCol w:w="343"/>
        <w:gridCol w:w="343"/>
        <w:gridCol w:w="343"/>
        <w:gridCol w:w="343"/>
        <w:gridCol w:w="343"/>
        <w:gridCol w:w="343"/>
        <w:gridCol w:w="344"/>
        <w:gridCol w:w="344"/>
        <w:gridCol w:w="344"/>
        <w:gridCol w:w="344"/>
        <w:gridCol w:w="344"/>
        <w:gridCol w:w="344"/>
        <w:gridCol w:w="344"/>
        <w:gridCol w:w="363"/>
        <w:gridCol w:w="399"/>
        <w:gridCol w:w="401"/>
        <w:gridCol w:w="399"/>
        <w:gridCol w:w="401"/>
        <w:gridCol w:w="401"/>
        <w:gridCol w:w="399"/>
        <w:gridCol w:w="401"/>
        <w:gridCol w:w="401"/>
      </w:tblGrid>
      <w:tr w:rsidR="001E5551" w:rsidRPr="00103CFF" w:rsidTr="008E3F4C">
        <w:trPr>
          <w:trHeight w:val="20"/>
        </w:trPr>
        <w:tc>
          <w:tcPr>
            <w:tcW w:w="3315" w:type="pct"/>
            <w:gridSpan w:val="17"/>
          </w:tcPr>
          <w:p w:rsidR="001E5551" w:rsidRPr="00103CFF" w:rsidRDefault="001E5551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Найменування (номер) кримінального провадження</w:t>
            </w:r>
          </w:p>
        </w:tc>
        <w:tc>
          <w:tcPr>
            <w:tcW w:w="1685" w:type="pct"/>
            <w:gridSpan w:val="8"/>
          </w:tcPr>
          <w:p w:rsidR="001E5551" w:rsidRPr="00103CFF" w:rsidRDefault="001E5551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Дата реєстрації</w:t>
            </w:r>
          </w:p>
        </w:tc>
      </w:tr>
      <w:tr w:rsidR="001E5551" w:rsidRPr="00103CFF" w:rsidTr="008E3F4C">
        <w:trPr>
          <w:trHeight w:val="20"/>
        </w:trPr>
        <w:tc>
          <w:tcPr>
            <w:tcW w:w="40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8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0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1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20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1E5551" w:rsidRPr="00103CFF" w:rsidRDefault="001E5551" w:rsidP="001E5551">
      <w:pPr>
        <w:pStyle w:val="21"/>
        <w:spacing w:after="0"/>
        <w:jc w:val="center"/>
        <w:rPr>
          <w:rFonts w:ascii="Times New Roman" w:hAnsi="Times New Roman"/>
          <w:b/>
          <w:noProof/>
          <w:sz w:val="24"/>
          <w:szCs w:val="24"/>
          <w:lang w:val="az-Cyrl-AZ"/>
        </w:rPr>
      </w:pPr>
    </w:p>
    <w:tbl>
      <w:tblPr>
        <w:tblW w:w="523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4"/>
        <w:gridCol w:w="948"/>
        <w:gridCol w:w="755"/>
        <w:gridCol w:w="756"/>
        <w:gridCol w:w="757"/>
        <w:gridCol w:w="757"/>
        <w:gridCol w:w="757"/>
        <w:gridCol w:w="757"/>
        <w:gridCol w:w="757"/>
        <w:gridCol w:w="757"/>
        <w:gridCol w:w="757"/>
        <w:gridCol w:w="740"/>
      </w:tblGrid>
      <w:tr w:rsidR="001E5551" w:rsidRPr="00103CFF" w:rsidTr="008E3F4C">
        <w:trPr>
          <w:trHeight w:val="20"/>
        </w:trPr>
        <w:tc>
          <w:tcPr>
            <w:tcW w:w="5000" w:type="pct"/>
            <w:gridSpan w:val="12"/>
          </w:tcPr>
          <w:p w:rsidR="001E5551" w:rsidRPr="00103CFF" w:rsidRDefault="001E5551" w:rsidP="00FA35B8">
            <w:pPr>
              <w:pStyle w:val="21"/>
              <w:spacing w:before="60" w:after="6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Номер судової справи </w:t>
            </w:r>
          </w:p>
        </w:tc>
      </w:tr>
      <w:tr w:rsidR="001E5551" w:rsidRPr="00103CFF" w:rsidTr="008E3F4C">
        <w:trPr>
          <w:trHeight w:val="20"/>
        </w:trPr>
        <w:tc>
          <w:tcPr>
            <w:tcW w:w="523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4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7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8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9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391" w:type="pct"/>
          </w:tcPr>
          <w:p w:rsidR="001E5551" w:rsidRPr="00103CFF" w:rsidRDefault="001E5551" w:rsidP="00FA35B8">
            <w:pPr>
              <w:pStyle w:val="21"/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1E5551" w:rsidRPr="00103CFF" w:rsidRDefault="001E5551" w:rsidP="001E5551">
      <w:pPr>
        <w:pStyle w:val="a5"/>
        <w:spacing w:before="20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3CFF">
        <w:rPr>
          <w:rFonts w:ascii="Times New Roman" w:hAnsi="Times New Roman"/>
          <w:noProof/>
          <w:sz w:val="24"/>
          <w:szCs w:val="24"/>
          <w:lang w:val="az-Cyrl-AZ"/>
        </w:rPr>
        <w:t>Біологічний матеріал: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970"/>
        <w:gridCol w:w="4527"/>
      </w:tblGrid>
      <w:tr w:rsidR="001E5551" w:rsidRPr="00103CFF" w:rsidTr="008E3F4C">
        <w:trPr>
          <w:trHeight w:val="290"/>
        </w:trPr>
        <w:tc>
          <w:tcPr>
            <w:tcW w:w="4970" w:type="dxa"/>
          </w:tcPr>
          <w:p w:rsidR="001E5551" w:rsidRPr="00103CFF" w:rsidRDefault="003064FC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25400</wp:posOffset>
                      </wp:positionV>
                      <wp:extent cx="156210" cy="15621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14B9F" id="Rectangle 5" o:spid="_x0000_s1026" style="position:absolute;margin-left:34.35pt;margin-top:2pt;width:12.3pt;height:12.3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"/>
                  </w:pict>
                </mc:Fallback>
              </mc:AlternateContent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 xml:space="preserve"> букальний епітелій</w:t>
            </w:r>
          </w:p>
        </w:tc>
        <w:tc>
          <w:tcPr>
            <w:tcW w:w="4527" w:type="dxa"/>
          </w:tcPr>
          <w:p w:rsidR="001E5551" w:rsidRPr="00103CFF" w:rsidRDefault="003064FC" w:rsidP="00FA35B8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21590</wp:posOffset>
                      </wp:positionV>
                      <wp:extent cx="156210" cy="15621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FD9BC" id="Rectangle 6" o:spid="_x0000_s1026" style="position:absolute;margin-left:72.65pt;margin-top:1.7pt;width:12.3pt;height:12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"/>
                  </w:pict>
                </mc:Fallback>
              </mc:AlternateContent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кров</w:t>
            </w:r>
          </w:p>
        </w:tc>
      </w:tr>
    </w:tbl>
    <w:p w:rsidR="001E5551" w:rsidRPr="00103CFF" w:rsidRDefault="001E5551" w:rsidP="001E5551">
      <w:pPr>
        <w:pStyle w:val="a5"/>
        <w:spacing w:before="240" w:after="120"/>
        <w:ind w:firstLine="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3CFF">
        <w:rPr>
          <w:rFonts w:ascii="Times New Roman" w:hAnsi="Times New Roman"/>
          <w:noProof/>
          <w:sz w:val="24"/>
          <w:szCs w:val="24"/>
          <w:lang w:val="az-Cyrl-AZ"/>
        </w:rPr>
        <w:t>Процесуальний статус особи:</w:t>
      </w: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3451"/>
        <w:gridCol w:w="3014"/>
        <w:gridCol w:w="3032"/>
      </w:tblGrid>
      <w:tr w:rsidR="001E5551" w:rsidRPr="00103CFF" w:rsidTr="008E3F4C">
        <w:trPr>
          <w:trHeight w:val="359"/>
        </w:trPr>
        <w:tc>
          <w:tcPr>
            <w:tcW w:w="3451" w:type="dxa"/>
          </w:tcPr>
          <w:p w:rsidR="001E5551" w:rsidRPr="00103CFF" w:rsidRDefault="003064FC" w:rsidP="00FA35B8">
            <w:pPr>
              <w:ind w:right="-116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10160</wp:posOffset>
                      </wp:positionV>
                      <wp:extent cx="156210" cy="15621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F6265" id="Rectangle 4" o:spid="_x0000_s1026" style="position:absolute;margin-left:15.2pt;margin-top:.8pt;width:12.3pt;height:12.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"/>
                  </w:pict>
                </mc:Fallback>
              </mc:AlternateContent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fldChar w:fldCharType="begin"/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instrText xml:space="preserve"> FORMCHECKBOX </w:instrText>
            </w:r>
            <w:r w:rsidR="00781F25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fldChar w:fldCharType="separate"/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fldChar w:fldCharType="end"/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підозрюваний</w:t>
            </w:r>
          </w:p>
        </w:tc>
        <w:tc>
          <w:tcPr>
            <w:tcW w:w="3014" w:type="dxa"/>
          </w:tcPr>
          <w:p w:rsidR="001E5551" w:rsidRPr="00103CFF" w:rsidRDefault="003064FC" w:rsidP="00FA35B8">
            <w:pPr>
              <w:ind w:right="-116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10160</wp:posOffset>
                      </wp:positionV>
                      <wp:extent cx="156210" cy="15621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975C4" id="Rectangle 3" o:spid="_x0000_s1026" style="position:absolute;margin-left:23.1pt;margin-top:.8pt;width:12.3pt;height:12.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"/>
                  </w:pict>
                </mc:Fallback>
              </mc:AlternateContent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затриманий</w:t>
            </w:r>
          </w:p>
        </w:tc>
        <w:tc>
          <w:tcPr>
            <w:tcW w:w="3032" w:type="dxa"/>
          </w:tcPr>
          <w:p w:rsidR="001E5551" w:rsidRPr="00103CFF" w:rsidRDefault="003064FC" w:rsidP="00FA35B8">
            <w:pPr>
              <w:ind w:right="-116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10160</wp:posOffset>
                      </wp:positionV>
                      <wp:extent cx="156210" cy="15621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A06BB" id="Rectangle 2" o:spid="_x0000_s1026" style="position:absolute;margin-left:13.3pt;margin-top:.8pt;width:12.3pt;height:12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"/>
                  </w:pict>
                </mc:Fallback>
              </mc:AlternateContent>
            </w:r>
            <w:r w:rsidR="001E5551"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обвинувачений</w:t>
            </w:r>
          </w:p>
        </w:tc>
      </w:tr>
    </w:tbl>
    <w:p w:rsidR="001E5551" w:rsidRPr="00103CFF" w:rsidRDefault="001E5551" w:rsidP="001E5551">
      <w:pPr>
        <w:pStyle w:val="21"/>
        <w:spacing w:before="200" w:after="120"/>
        <w:jc w:val="center"/>
        <w:rPr>
          <w:rFonts w:ascii="Times New Roman" w:hAnsi="Times New Roman"/>
          <w:noProof/>
          <w:sz w:val="24"/>
          <w:szCs w:val="24"/>
          <w:lang w:val="az-Cyrl-AZ"/>
        </w:rPr>
      </w:pPr>
      <w:r w:rsidRPr="00103CFF">
        <w:rPr>
          <w:rFonts w:ascii="Times New Roman" w:hAnsi="Times New Roman"/>
          <w:noProof/>
          <w:sz w:val="24"/>
          <w:szCs w:val="24"/>
          <w:lang w:val="az-Cyrl-AZ"/>
        </w:rPr>
        <w:t>Інформація</w:t>
      </w:r>
    </w:p>
    <w:tbl>
      <w:tblPr>
        <w:tblW w:w="523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9"/>
        <w:gridCol w:w="3533"/>
      </w:tblGrid>
      <w:tr w:rsidR="001E5551" w:rsidRPr="00103CFF" w:rsidTr="008E3F4C">
        <w:trPr>
          <w:trHeight w:val="20"/>
        </w:trPr>
        <w:tc>
          <w:tcPr>
            <w:tcW w:w="3139" w:type="pct"/>
            <w:vAlign w:val="center"/>
          </w:tcPr>
          <w:p w:rsidR="001E5551" w:rsidRPr="00103CFF" w:rsidRDefault="001E5551" w:rsidP="00FA35B8">
            <w:pPr>
              <w:pStyle w:val="a5"/>
              <w:spacing w:before="100" w:line="233" w:lineRule="auto"/>
              <w:ind w:right="-112"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bookmarkStart w:id="0" w:name="_GoBack"/>
            <w:bookmarkEnd w:id="0"/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Прізвище, власне ім’я, по батькові (за наявності) особи, у якої відібрано біологічний матеріал</w:t>
            </w:r>
          </w:p>
        </w:tc>
        <w:tc>
          <w:tcPr>
            <w:tcW w:w="1861" w:type="pct"/>
          </w:tcPr>
          <w:p w:rsidR="001E5551" w:rsidRPr="00103CFF" w:rsidRDefault="001E5551" w:rsidP="00FA35B8">
            <w:pPr>
              <w:pStyle w:val="a5"/>
              <w:spacing w:line="233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E5551" w:rsidRPr="00103CFF" w:rsidTr="008E3F4C">
        <w:trPr>
          <w:trHeight w:val="20"/>
        </w:trPr>
        <w:tc>
          <w:tcPr>
            <w:tcW w:w="3139" w:type="pct"/>
            <w:vAlign w:val="center"/>
          </w:tcPr>
          <w:p w:rsidR="001E5551" w:rsidRPr="00103CFF" w:rsidRDefault="001E5551" w:rsidP="00FA35B8">
            <w:pPr>
              <w:pStyle w:val="a5"/>
              <w:spacing w:before="100" w:line="233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Правова кваліфікація кримінального правопорушення із зазначенням статті (частини статті) Кримінального кодексу України</w:t>
            </w:r>
          </w:p>
        </w:tc>
        <w:tc>
          <w:tcPr>
            <w:tcW w:w="1861" w:type="pct"/>
          </w:tcPr>
          <w:p w:rsidR="001E5551" w:rsidRPr="00103CFF" w:rsidRDefault="001E5551" w:rsidP="00FA35B8">
            <w:pPr>
              <w:pStyle w:val="a5"/>
              <w:spacing w:line="233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E5551" w:rsidRPr="00103CFF" w:rsidTr="008E3F4C">
        <w:trPr>
          <w:trHeight w:val="20"/>
        </w:trPr>
        <w:tc>
          <w:tcPr>
            <w:tcW w:w="3139" w:type="pct"/>
            <w:vAlign w:val="center"/>
          </w:tcPr>
          <w:p w:rsidR="001E5551" w:rsidRPr="00103CFF" w:rsidRDefault="001E5551" w:rsidP="00FA35B8">
            <w:pPr>
              <w:pStyle w:val="a5"/>
              <w:spacing w:before="100" w:line="233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Ініціатор проведення державної реєстрації геномної інформації (найменування органу або установи та адреса його реєстрації)</w:t>
            </w:r>
          </w:p>
        </w:tc>
        <w:tc>
          <w:tcPr>
            <w:tcW w:w="1861" w:type="pct"/>
          </w:tcPr>
          <w:p w:rsidR="001E5551" w:rsidRPr="00103CFF" w:rsidRDefault="001E5551" w:rsidP="00FA35B8">
            <w:pPr>
              <w:pStyle w:val="a5"/>
              <w:spacing w:line="233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E5551" w:rsidRPr="00103CFF" w:rsidTr="008E3F4C">
        <w:trPr>
          <w:trHeight w:val="20"/>
        </w:trPr>
        <w:tc>
          <w:tcPr>
            <w:tcW w:w="3139" w:type="pct"/>
            <w:vAlign w:val="center"/>
          </w:tcPr>
          <w:p w:rsidR="001E5551" w:rsidRPr="00103CFF" w:rsidRDefault="001E5551" w:rsidP="00FA35B8">
            <w:pPr>
              <w:pStyle w:val="a5"/>
              <w:spacing w:before="100" w:line="233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Дата повідомлення про підозру</w:t>
            </w:r>
          </w:p>
        </w:tc>
        <w:tc>
          <w:tcPr>
            <w:tcW w:w="1861" w:type="pct"/>
          </w:tcPr>
          <w:p w:rsidR="001E5551" w:rsidRPr="00103CFF" w:rsidRDefault="001E5551" w:rsidP="00FA35B8">
            <w:pPr>
              <w:pStyle w:val="a5"/>
              <w:spacing w:line="233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  <w:tr w:rsidR="001E5551" w:rsidRPr="00103CFF" w:rsidTr="008E3F4C">
        <w:trPr>
          <w:trHeight w:val="20"/>
        </w:trPr>
        <w:tc>
          <w:tcPr>
            <w:tcW w:w="3139" w:type="pct"/>
            <w:vAlign w:val="center"/>
          </w:tcPr>
          <w:p w:rsidR="001E5551" w:rsidRPr="00103CFF" w:rsidRDefault="001E5551" w:rsidP="00FA35B8">
            <w:pPr>
              <w:pStyle w:val="a5"/>
              <w:spacing w:before="100" w:line="233" w:lineRule="auto"/>
              <w:ind w:right="-121" w:firstLine="0"/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</w:pPr>
            <w:r w:rsidRPr="00103CFF">
              <w:rPr>
                <w:rFonts w:ascii="Times New Roman" w:hAnsi="Times New Roman"/>
                <w:noProof/>
                <w:sz w:val="24"/>
                <w:szCs w:val="24"/>
                <w:lang w:val="az-Cyrl-AZ" w:eastAsia="en-US"/>
              </w:rPr>
              <w:t>Дата направлення обвинувального акта до суду (лише для осіб, стосовно яких обвинувальний акт передано до суду та стосовно яких обрано запобіжний захід у вигляді тримання під вартою)</w:t>
            </w:r>
          </w:p>
        </w:tc>
        <w:tc>
          <w:tcPr>
            <w:tcW w:w="1861" w:type="pct"/>
          </w:tcPr>
          <w:p w:rsidR="001E5551" w:rsidRPr="00103CFF" w:rsidRDefault="001E5551" w:rsidP="00FA35B8">
            <w:pPr>
              <w:pStyle w:val="a5"/>
              <w:spacing w:line="233" w:lineRule="auto"/>
              <w:ind w:firstLine="0"/>
              <w:rPr>
                <w:rFonts w:ascii="Times New Roman" w:hAnsi="Times New Roman"/>
                <w:b/>
                <w:noProof/>
                <w:sz w:val="24"/>
                <w:szCs w:val="24"/>
                <w:lang w:val="az-Cyrl-AZ" w:eastAsia="en-US"/>
              </w:rPr>
            </w:pPr>
          </w:p>
        </w:tc>
      </w:tr>
    </w:tbl>
    <w:p w:rsidR="00FA13B6" w:rsidRPr="00103CFF" w:rsidRDefault="00FA13B6" w:rsidP="003064FC">
      <w:pPr>
        <w:pStyle w:val="a6"/>
        <w:ind w:left="4111"/>
        <w:rPr>
          <w:rFonts w:ascii="Times New Roman" w:hAnsi="Times New Roman"/>
          <w:b/>
          <w:i/>
          <w:noProof/>
          <w:sz w:val="24"/>
          <w:szCs w:val="24"/>
          <w:lang w:val="az-Cyrl-AZ"/>
        </w:rPr>
      </w:pPr>
    </w:p>
    <w:sectPr w:rsidR="00FA13B6" w:rsidRPr="00103CFF" w:rsidSect="00780243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25" w:rsidRDefault="00781F25">
      <w:r>
        <w:separator/>
      </w:r>
    </w:p>
  </w:endnote>
  <w:endnote w:type="continuationSeparator" w:id="0">
    <w:p w:rsidR="00781F25" w:rsidRDefault="0078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25" w:rsidRDefault="00781F25">
      <w:r>
        <w:separator/>
      </w:r>
    </w:p>
  </w:footnote>
  <w:footnote w:type="continuationSeparator" w:id="0">
    <w:p w:rsidR="00781F25" w:rsidRDefault="0078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rPr>
        <w:b/>
        <w:i/>
      </w:rPr>
      <w:fldChar w:fldCharType="begin"/>
    </w:r>
    <w:r>
      <w:rPr>
        <w:b/>
        <w:i/>
      </w:rPr>
      <w:instrText xml:space="preserve">PAGE  </w:instrText>
    </w:r>
    <w:r>
      <w:rPr>
        <w:b/>
        <w:i/>
      </w:rPr>
      <w:fldChar w:fldCharType="separate"/>
    </w:r>
    <w:r>
      <w:rPr>
        <w:noProof/>
      </w:rPr>
      <w:t>1</w:t>
    </w:r>
    <w:r>
      <w:rPr>
        <w:b/>
        <w:i/>
      </w:rP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264D5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b/>
        <w:i/>
        <w:sz w:val="28"/>
        <w:szCs w:val="28"/>
      </w:rPr>
      <w:fldChar w:fldCharType="begin"/>
    </w:r>
    <w:r w:rsidRPr="00264D58">
      <w:rPr>
        <w:rFonts w:ascii="Times New Roman" w:hAnsi="Times New Roman"/>
        <w:b/>
        <w:i/>
        <w:sz w:val="28"/>
        <w:szCs w:val="28"/>
      </w:rPr>
      <w:instrText xml:space="preserve">PAGE  </w:instrText>
    </w:r>
    <w:r w:rsidRPr="00264D58">
      <w:rPr>
        <w:rFonts w:ascii="Times New Roman" w:hAnsi="Times New Roman"/>
        <w:b/>
        <w:i/>
        <w:sz w:val="28"/>
        <w:szCs w:val="28"/>
      </w:rPr>
      <w:fldChar w:fldCharType="separate"/>
    </w:r>
    <w:r w:rsidR="003064FC">
      <w:rPr>
        <w:rFonts w:ascii="Times New Roman" w:hAnsi="Times New Roman"/>
        <w:b/>
        <w:i/>
        <w:noProof/>
        <w:sz w:val="28"/>
        <w:szCs w:val="28"/>
      </w:rPr>
      <w:t>3</w:t>
    </w:r>
    <w:r w:rsidRPr="00264D58">
      <w:rPr>
        <w:rFonts w:ascii="Times New Roman" w:hAnsi="Times New Roman"/>
        <w:b/>
        <w:i/>
        <w:sz w:val="28"/>
        <w:szCs w:val="28"/>
      </w:rPr>
      <w:fldChar w:fldCharType="end"/>
    </w:r>
  </w:p>
  <w:p w:rsidR="00525BBB" w:rsidRPr="00264D58" w:rsidRDefault="00FA35B8" w:rsidP="00FA35B8">
    <w:pPr>
      <w:jc w:val="right"/>
      <w:rPr>
        <w:rFonts w:ascii="Times New Roman" w:hAnsi="Times New Roman"/>
        <w:sz w:val="28"/>
        <w:szCs w:val="28"/>
      </w:rPr>
    </w:pPr>
    <w:r w:rsidRPr="00264D58">
      <w:rPr>
        <w:rFonts w:ascii="Times New Roman" w:hAnsi="Times New Roman"/>
        <w:sz w:val="28"/>
        <w:szCs w:val="28"/>
      </w:rPr>
      <w:t>Продовження додатка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64F4"/>
    <w:rsid w:val="00016DA4"/>
    <w:rsid w:val="0002278E"/>
    <w:rsid w:val="00093D43"/>
    <w:rsid w:val="000C6B3B"/>
    <w:rsid w:val="000F1E62"/>
    <w:rsid w:val="000F7EF9"/>
    <w:rsid w:val="00103CFF"/>
    <w:rsid w:val="00155F73"/>
    <w:rsid w:val="001A1FE8"/>
    <w:rsid w:val="001A5FC5"/>
    <w:rsid w:val="001C7E75"/>
    <w:rsid w:val="001D3005"/>
    <w:rsid w:val="001D3400"/>
    <w:rsid w:val="001E3E45"/>
    <w:rsid w:val="001E5551"/>
    <w:rsid w:val="00201615"/>
    <w:rsid w:val="00210F96"/>
    <w:rsid w:val="002236FB"/>
    <w:rsid w:val="0023641F"/>
    <w:rsid w:val="00243125"/>
    <w:rsid w:val="00264D58"/>
    <w:rsid w:val="00270AF9"/>
    <w:rsid w:val="0028542B"/>
    <w:rsid w:val="002A15F7"/>
    <w:rsid w:val="002B7670"/>
    <w:rsid w:val="002C2DA2"/>
    <w:rsid w:val="0030361B"/>
    <w:rsid w:val="003064FC"/>
    <w:rsid w:val="00335E80"/>
    <w:rsid w:val="00373D37"/>
    <w:rsid w:val="00382C1A"/>
    <w:rsid w:val="003B49E5"/>
    <w:rsid w:val="003E73DF"/>
    <w:rsid w:val="003F73E0"/>
    <w:rsid w:val="00417409"/>
    <w:rsid w:val="00465859"/>
    <w:rsid w:val="004711CC"/>
    <w:rsid w:val="00484F5E"/>
    <w:rsid w:val="004B7CCA"/>
    <w:rsid w:val="004C29EB"/>
    <w:rsid w:val="004C2AE6"/>
    <w:rsid w:val="004F0464"/>
    <w:rsid w:val="00525724"/>
    <w:rsid w:val="00525BBB"/>
    <w:rsid w:val="00525EC6"/>
    <w:rsid w:val="00555534"/>
    <w:rsid w:val="00567811"/>
    <w:rsid w:val="00585BB4"/>
    <w:rsid w:val="005B3EB2"/>
    <w:rsid w:val="005B5EC7"/>
    <w:rsid w:val="005D68A2"/>
    <w:rsid w:val="00621129"/>
    <w:rsid w:val="00623D76"/>
    <w:rsid w:val="0063408E"/>
    <w:rsid w:val="00651338"/>
    <w:rsid w:val="006530A1"/>
    <w:rsid w:val="006725BE"/>
    <w:rsid w:val="006972D7"/>
    <w:rsid w:val="006A4378"/>
    <w:rsid w:val="006C1D02"/>
    <w:rsid w:val="006C6741"/>
    <w:rsid w:val="006D3683"/>
    <w:rsid w:val="006E1E75"/>
    <w:rsid w:val="006F4F15"/>
    <w:rsid w:val="00703390"/>
    <w:rsid w:val="00703E71"/>
    <w:rsid w:val="007241C8"/>
    <w:rsid w:val="00725556"/>
    <w:rsid w:val="00762CF3"/>
    <w:rsid w:val="00767103"/>
    <w:rsid w:val="00780243"/>
    <w:rsid w:val="007811FB"/>
    <w:rsid w:val="00781F25"/>
    <w:rsid w:val="007A2BB5"/>
    <w:rsid w:val="007C2B34"/>
    <w:rsid w:val="007D7BAD"/>
    <w:rsid w:val="007E3E67"/>
    <w:rsid w:val="008074A0"/>
    <w:rsid w:val="00813211"/>
    <w:rsid w:val="00826802"/>
    <w:rsid w:val="00892D45"/>
    <w:rsid w:val="008A3D46"/>
    <w:rsid w:val="008C031D"/>
    <w:rsid w:val="008E3F4C"/>
    <w:rsid w:val="009175E2"/>
    <w:rsid w:val="00921AA7"/>
    <w:rsid w:val="0092683C"/>
    <w:rsid w:val="00934384"/>
    <w:rsid w:val="00956807"/>
    <w:rsid w:val="009732CA"/>
    <w:rsid w:val="009920D8"/>
    <w:rsid w:val="00992ADF"/>
    <w:rsid w:val="00997110"/>
    <w:rsid w:val="009A27C9"/>
    <w:rsid w:val="009E1DFA"/>
    <w:rsid w:val="009E7DAA"/>
    <w:rsid w:val="00A05E6B"/>
    <w:rsid w:val="00A2100E"/>
    <w:rsid w:val="00A278A7"/>
    <w:rsid w:val="00A35DFF"/>
    <w:rsid w:val="00A52712"/>
    <w:rsid w:val="00A57D0D"/>
    <w:rsid w:val="00A61DB3"/>
    <w:rsid w:val="00A867B9"/>
    <w:rsid w:val="00AB6DD6"/>
    <w:rsid w:val="00AE03B1"/>
    <w:rsid w:val="00AE5EB3"/>
    <w:rsid w:val="00AF7CF2"/>
    <w:rsid w:val="00B63353"/>
    <w:rsid w:val="00B75418"/>
    <w:rsid w:val="00B84761"/>
    <w:rsid w:val="00BA44CD"/>
    <w:rsid w:val="00BC2C91"/>
    <w:rsid w:val="00C36773"/>
    <w:rsid w:val="00C42187"/>
    <w:rsid w:val="00C574BF"/>
    <w:rsid w:val="00C77C80"/>
    <w:rsid w:val="00C810EF"/>
    <w:rsid w:val="00CA573F"/>
    <w:rsid w:val="00CD4C64"/>
    <w:rsid w:val="00CE6A70"/>
    <w:rsid w:val="00D15FAF"/>
    <w:rsid w:val="00D16681"/>
    <w:rsid w:val="00D53F31"/>
    <w:rsid w:val="00D62814"/>
    <w:rsid w:val="00D62BC4"/>
    <w:rsid w:val="00DB338B"/>
    <w:rsid w:val="00DB4F21"/>
    <w:rsid w:val="00DC64C3"/>
    <w:rsid w:val="00E052D0"/>
    <w:rsid w:val="00E14E67"/>
    <w:rsid w:val="00E5552E"/>
    <w:rsid w:val="00E91A22"/>
    <w:rsid w:val="00EB3C4A"/>
    <w:rsid w:val="00F171D9"/>
    <w:rsid w:val="00F4560E"/>
    <w:rsid w:val="00F525AC"/>
    <w:rsid w:val="00F6553B"/>
    <w:rsid w:val="00F820D9"/>
    <w:rsid w:val="00F92495"/>
    <w:rsid w:val="00FA13B6"/>
    <w:rsid w:val="00FA1960"/>
    <w:rsid w:val="00FA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EAF976-AC38-4C9B-A960-FDF9BBC7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62BC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21">
    <w:name w:val="Звичайний2"/>
    <w:rsid w:val="001E5551"/>
    <w:pPr>
      <w:spacing w:after="160"/>
    </w:pPr>
    <w:rPr>
      <w:rFonts w:ascii="Calibri" w:hAnsi="Calibri"/>
      <w:sz w:val="22"/>
      <w:szCs w:val="22"/>
    </w:rPr>
  </w:style>
  <w:style w:type="character" w:customStyle="1" w:styleId="12">
    <w:name w:val="Основной шрифт абзаца1"/>
    <w:rsid w:val="001E5551"/>
  </w:style>
  <w:style w:type="character" w:styleId="af">
    <w:name w:val="Strong"/>
    <w:basedOn w:val="a0"/>
    <w:uiPriority w:val="22"/>
    <w:qFormat/>
    <w:rsid w:val="00892D45"/>
    <w:rPr>
      <w:b/>
    </w:rPr>
  </w:style>
  <w:style w:type="paragraph" w:styleId="af0">
    <w:name w:val="Normal (Web)"/>
    <w:basedOn w:val="a"/>
    <w:uiPriority w:val="99"/>
    <w:unhideWhenUsed/>
    <w:rsid w:val="00892D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6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6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6824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368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82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368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823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36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3682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£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2023-09-19T08:54:00Z</dcterms:created>
  <dcterms:modified xsi:type="dcterms:W3CDTF">2023-09-19T11:54:00Z</dcterms:modified>
</cp:coreProperties>
</file>