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19" w:rsidRPr="00A71784" w:rsidRDefault="00C66D19" w:rsidP="00C66D19">
      <w:pPr>
        <w:pStyle w:val="a6"/>
        <w:ind w:left="12240"/>
        <w:rPr>
          <w:rFonts w:ascii="Times New Roman" w:hAnsi="Times New Roman"/>
          <w:noProof/>
          <w:sz w:val="24"/>
          <w:szCs w:val="24"/>
          <w:lang w:val="az-Cyrl-AZ"/>
        </w:rPr>
      </w:pPr>
      <w:r w:rsidRPr="00A71784">
        <w:rPr>
          <w:rFonts w:ascii="Times New Roman" w:hAnsi="Times New Roman"/>
          <w:noProof/>
          <w:sz w:val="24"/>
          <w:szCs w:val="24"/>
          <w:lang w:val="az-Cyrl-AZ"/>
        </w:rPr>
        <w:t xml:space="preserve">Додаток 9 </w:t>
      </w:r>
      <w:r w:rsidRPr="00A71784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</w:t>
      </w:r>
    </w:p>
    <w:p w:rsidR="000672C8" w:rsidRPr="00A71784" w:rsidRDefault="000672C8" w:rsidP="00C66D19">
      <w:pPr>
        <w:pStyle w:val="a6"/>
        <w:ind w:left="12240"/>
        <w:rPr>
          <w:rFonts w:ascii="Times New Roman" w:hAnsi="Times New Roman"/>
          <w:noProof/>
          <w:sz w:val="24"/>
          <w:szCs w:val="24"/>
          <w:lang w:val="az-Cyrl-AZ"/>
        </w:rPr>
      </w:pPr>
    </w:p>
    <w:p w:rsidR="00C66D19" w:rsidRPr="00A71784" w:rsidRDefault="00C66D19" w:rsidP="00C66D19">
      <w:pPr>
        <w:pStyle w:val="ae"/>
        <w:spacing w:before="0" w:after="0"/>
        <w:rPr>
          <w:rFonts w:ascii="Times New Roman" w:hAnsi="Times New Roman"/>
          <w:noProof/>
          <w:sz w:val="28"/>
          <w:szCs w:val="28"/>
          <w:lang w:val="az-Cyrl-AZ"/>
        </w:rPr>
      </w:pPr>
      <w:r w:rsidRPr="00A71784">
        <w:rPr>
          <w:rFonts w:ascii="Times New Roman" w:hAnsi="Times New Roman"/>
          <w:noProof/>
          <w:sz w:val="28"/>
          <w:szCs w:val="28"/>
          <w:lang w:val="az-Cyrl-AZ"/>
        </w:rPr>
        <w:t xml:space="preserve">ІНФОРМАЦІЯ </w:t>
      </w:r>
      <w:r w:rsidRPr="00A71784">
        <w:rPr>
          <w:rFonts w:ascii="Times New Roman" w:hAnsi="Times New Roman"/>
          <w:noProof/>
          <w:sz w:val="28"/>
          <w:szCs w:val="28"/>
          <w:lang w:val="az-Cyrl-AZ"/>
        </w:rPr>
        <w:br/>
        <w:t>про використання зразків насіння і садивного матеріалу сортів рослин, не внесених до Державного реєстру сортів рослин, придатних для поширення в Україні, які ввезені в Україну для селекційних, дослідних робіт і експонування</w:t>
      </w:r>
    </w:p>
    <w:p w:rsidR="00C66D19" w:rsidRPr="00A71784" w:rsidRDefault="00C66D19" w:rsidP="00C66D19">
      <w:pPr>
        <w:pStyle w:val="a5"/>
        <w:tabs>
          <w:tab w:val="left" w:pos="14570"/>
        </w:tabs>
        <w:spacing w:before="0"/>
        <w:ind w:firstLine="0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A7178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C66D19" w:rsidRPr="00A71784" w:rsidRDefault="00C66D19" w:rsidP="00C66D19">
      <w:pPr>
        <w:jc w:val="center"/>
        <w:rPr>
          <w:rFonts w:ascii="Times New Roman" w:hAnsi="Times New Roman"/>
          <w:noProof/>
          <w:color w:val="000000"/>
          <w:sz w:val="20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0"/>
          <w:lang w:val="az-Cyrl-AZ"/>
        </w:rPr>
        <w:t xml:space="preserve">(найменування юридичної особи, код згідно з ЄДРПОУ, прізвище, власне ім’я, по батькові (за наявності), реєстраційний номер облікової картки платника податків </w:t>
      </w:r>
      <w:r w:rsidRPr="00A71784">
        <w:rPr>
          <w:rFonts w:ascii="Times New Roman" w:hAnsi="Times New Roman"/>
          <w:noProof/>
          <w:color w:val="000000"/>
          <w:sz w:val="20"/>
          <w:shd w:val="clear" w:color="auto" w:fill="FFFFFF"/>
          <w:lang w:val="az-Cyrl-AZ"/>
        </w:rPr>
        <w:t>(крім випадків,</w:t>
      </w:r>
    </w:p>
    <w:p w:rsidR="00C66D19" w:rsidRPr="00A71784" w:rsidRDefault="00C66D19" w:rsidP="00C66D19">
      <w:pPr>
        <w:tabs>
          <w:tab w:val="left" w:pos="14601"/>
        </w:tabs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8"/>
          <w:szCs w:val="28"/>
          <w:u w:val="single"/>
          <w:lang w:val="az-Cyrl-AZ"/>
        </w:rPr>
        <w:tab/>
      </w:r>
    </w:p>
    <w:p w:rsidR="00C66D19" w:rsidRPr="00A71784" w:rsidRDefault="00C66D19" w:rsidP="00C66D19">
      <w:pPr>
        <w:jc w:val="center"/>
        <w:rPr>
          <w:rFonts w:ascii="Times New Roman" w:hAnsi="Times New Roman"/>
          <w:noProof/>
          <w:color w:val="000000"/>
          <w:sz w:val="20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0"/>
          <w:shd w:val="clear" w:color="auto" w:fill="FFFFFF"/>
          <w:lang w:val="az-Cyrl-AZ"/>
        </w:rPr>
        <w:t>коли фізична особа через свої релігійні переконання відмовилася від прийняття реєстраційного номера облікової картки платника податків та офіційно повідомила про це відповідному</w:t>
      </w:r>
    </w:p>
    <w:p w:rsidR="00C66D19" w:rsidRPr="00A71784" w:rsidRDefault="00C66D19" w:rsidP="00C66D19">
      <w:pPr>
        <w:tabs>
          <w:tab w:val="left" w:pos="14570"/>
        </w:tabs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8"/>
          <w:szCs w:val="28"/>
          <w:u w:val="single"/>
          <w:lang w:val="az-Cyrl-AZ"/>
        </w:rPr>
        <w:tab/>
      </w:r>
    </w:p>
    <w:p w:rsidR="00C66D19" w:rsidRPr="00A71784" w:rsidRDefault="00C66D19" w:rsidP="00C66D19">
      <w:pPr>
        <w:jc w:val="center"/>
        <w:rPr>
          <w:rFonts w:ascii="Times New Roman" w:hAnsi="Times New Roman"/>
          <w:noProof/>
          <w:color w:val="000000"/>
          <w:sz w:val="20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0"/>
          <w:shd w:val="clear" w:color="auto" w:fill="FFFFFF"/>
          <w:lang w:val="az-Cyrl-AZ"/>
        </w:rPr>
        <w:t>контролюючому органу і має відмітку в паспорті)</w:t>
      </w:r>
      <w:r w:rsidRPr="00A71784">
        <w:rPr>
          <w:rFonts w:ascii="Times New Roman" w:hAnsi="Times New Roman"/>
          <w:noProof/>
          <w:color w:val="000000"/>
          <w:sz w:val="20"/>
          <w:lang w:val="az-Cyrl-AZ"/>
        </w:rPr>
        <w:t xml:space="preserve"> або серія (за наявності), номер паспорта фізичної особи — підприємця, ким і коли виданий, місцезнаходження/місце проживання)</w:t>
      </w:r>
    </w:p>
    <w:p w:rsidR="00C66D19" w:rsidRPr="00A71784" w:rsidRDefault="00C66D19" w:rsidP="00C66D19">
      <w:pPr>
        <w:jc w:val="center"/>
        <w:rPr>
          <w:rFonts w:ascii="Times New Roman" w:hAnsi="Times New Roman"/>
          <w:noProof/>
          <w:color w:val="000000"/>
          <w:sz w:val="20"/>
          <w:lang w:val="az-Cyrl-AZ"/>
        </w:rPr>
      </w:pPr>
    </w:p>
    <w:p w:rsidR="000672C8" w:rsidRPr="00A71784" w:rsidRDefault="000672C8" w:rsidP="00C66D19">
      <w:pPr>
        <w:jc w:val="center"/>
        <w:rPr>
          <w:rFonts w:ascii="Times New Roman" w:hAnsi="Times New Roman"/>
          <w:noProof/>
          <w:color w:val="000000"/>
          <w:sz w:val="20"/>
          <w:lang w:val="az-Cyrl-AZ"/>
        </w:rPr>
      </w:pPr>
    </w:p>
    <w:tbl>
      <w:tblPr>
        <w:tblW w:w="15525" w:type="dxa"/>
        <w:tblInd w:w="-214" w:type="dxa"/>
        <w:tblLayout w:type="fixed"/>
        <w:tblLook w:val="04A0" w:firstRow="1" w:lastRow="0" w:firstColumn="1" w:lastColumn="0" w:noHBand="0" w:noVBand="1"/>
      </w:tblPr>
      <w:tblGrid>
        <w:gridCol w:w="755"/>
        <w:gridCol w:w="881"/>
        <w:gridCol w:w="1091"/>
        <w:gridCol w:w="1008"/>
        <w:gridCol w:w="1441"/>
        <w:gridCol w:w="895"/>
        <w:gridCol w:w="831"/>
        <w:gridCol w:w="1017"/>
        <w:gridCol w:w="1036"/>
        <w:gridCol w:w="923"/>
        <w:gridCol w:w="953"/>
        <w:gridCol w:w="1110"/>
        <w:gridCol w:w="777"/>
        <w:gridCol w:w="1416"/>
        <w:gridCol w:w="1391"/>
      </w:tblGrid>
      <w:tr w:rsidR="00C66D19" w:rsidRPr="00A71784" w:rsidTr="004D4744">
        <w:trPr>
          <w:trHeight w:val="20"/>
        </w:trPr>
        <w:tc>
          <w:tcPr>
            <w:tcW w:w="7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Порядковий номер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 xml:space="preserve">Номер, дата підтвердження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Найменування ботанічного таксона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Найменування зразка сорту, гібрида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Найменування та місце</w:t>
            </w:r>
            <w:r w:rsidR="000672C8"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знаходження суб’єкта господарю</w:t>
            </w: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вання, місця використання зразків насіння і садивного матеріалу</w:t>
            </w:r>
          </w:p>
        </w:tc>
        <w:tc>
          <w:tcPr>
            <w:tcW w:w="2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Вага зразків насіння, кілограмів/</w:t>
            </w: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br/>
              <w:t>кількість зразків садивного матеріалу, штук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Фактично висіяно, кілограмів/ висаджено, штук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C716A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Площа посіву (посадки), квадрат</w:t>
            </w:r>
            <w:bookmarkStart w:id="0" w:name="_GoBack"/>
            <w:bookmarkEnd w:id="0"/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них метрів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121" w:right="-122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Обсяг отриманого врожаю, кілограмів/штук*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Використано одержаний урожай</w:t>
            </w:r>
            <w:r w:rsidRPr="00A71784">
              <w:rPr>
                <w:rFonts w:ascii="Times New Roman" w:hAnsi="Times New Roman"/>
                <w:noProof/>
                <w:color w:val="FF0000"/>
                <w:spacing w:val="-6"/>
                <w:sz w:val="20"/>
                <w:szCs w:val="22"/>
                <w:lang w:val="az-Cyrl-AZ"/>
              </w:rPr>
              <w:t xml:space="preserve"> </w:t>
            </w: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після завершення проведення селекційних, дослідних робіт і експонування**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Проведення селекційних, дослідних робіт і експонування не завершено або не розпочато (зазначити причину)**</w:t>
            </w:r>
          </w:p>
        </w:tc>
      </w:tr>
      <w:tr w:rsidR="00C66D19" w:rsidRPr="00A71784" w:rsidTr="004D4744">
        <w:trPr>
          <w:trHeight w:val="346"/>
        </w:trPr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4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 xml:space="preserve">експорт (вивезення)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100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знищення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strike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інші цілі, не заборонені законодавством(зазначити)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</w:tr>
      <w:tr w:rsidR="00C66D19" w:rsidRPr="00A71784" w:rsidTr="004D4744">
        <w:trPr>
          <w:trHeight w:val="20"/>
        </w:trPr>
        <w:tc>
          <w:tcPr>
            <w:tcW w:w="7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 xml:space="preserve">зазначена у підтвердженні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фактично ввезено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0672C8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 xml:space="preserve">різниця до обсягів, зазначених у підтвердженні 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strike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</w:tr>
      <w:tr w:rsidR="00C66D19" w:rsidRPr="00A71784" w:rsidTr="004D4744">
        <w:trPr>
          <w:trHeight w:val="279"/>
        </w:trPr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15</w:t>
            </w:r>
          </w:p>
        </w:tc>
      </w:tr>
      <w:tr w:rsidR="00C66D19" w:rsidRPr="00A71784" w:rsidTr="004D4744">
        <w:trPr>
          <w:trHeight w:val="20"/>
        </w:trPr>
        <w:tc>
          <w:tcPr>
            <w:tcW w:w="756" w:type="dxa"/>
            <w:tcBorders>
              <w:top w:val="single" w:sz="4" w:space="0" w:color="auto"/>
              <w:left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</w:tr>
      <w:tr w:rsidR="00C66D19" w:rsidRPr="00A71784" w:rsidTr="004D4744">
        <w:trPr>
          <w:trHeight w:val="20"/>
        </w:trPr>
        <w:tc>
          <w:tcPr>
            <w:tcW w:w="756" w:type="dxa"/>
            <w:tcBorders>
              <w:top w:val="nil"/>
              <w:left w:val="nil"/>
              <w:right w:val="nil"/>
            </w:tcBorders>
            <w:hideMark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  <w:t>Усього</w:t>
            </w:r>
          </w:p>
        </w:tc>
        <w:tc>
          <w:tcPr>
            <w:tcW w:w="882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92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08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442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95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831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17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036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23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953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111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777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417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  <w:tc>
          <w:tcPr>
            <w:tcW w:w="1392" w:type="dxa"/>
          </w:tcPr>
          <w:p w:rsidR="00C66D19" w:rsidRPr="00A71784" w:rsidRDefault="00C66D19" w:rsidP="004D4744">
            <w:pPr>
              <w:ind w:left="-57" w:right="-57"/>
              <w:jc w:val="center"/>
              <w:rPr>
                <w:rFonts w:ascii="Times New Roman" w:hAnsi="Times New Roman"/>
                <w:noProof/>
                <w:color w:val="000000"/>
                <w:spacing w:val="-6"/>
                <w:sz w:val="20"/>
                <w:szCs w:val="22"/>
                <w:lang w:val="az-Cyrl-AZ"/>
              </w:rPr>
            </w:pPr>
          </w:p>
        </w:tc>
      </w:tr>
    </w:tbl>
    <w:p w:rsidR="00C66D19" w:rsidRPr="00A71784" w:rsidRDefault="00C66D19" w:rsidP="00C66D19">
      <w:pPr>
        <w:rPr>
          <w:noProof/>
          <w:sz w:val="16"/>
          <w:szCs w:val="16"/>
          <w:lang w:val="az-Cyrl-AZ"/>
        </w:rPr>
      </w:pPr>
    </w:p>
    <w:p w:rsidR="000672C8" w:rsidRPr="00A71784" w:rsidRDefault="000672C8" w:rsidP="00C66D19">
      <w:pPr>
        <w:rPr>
          <w:noProof/>
          <w:sz w:val="16"/>
          <w:szCs w:val="16"/>
          <w:lang w:val="az-Cyrl-AZ"/>
        </w:rPr>
      </w:pPr>
    </w:p>
    <w:tbl>
      <w:tblPr>
        <w:tblW w:w="1518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5284"/>
        <w:gridCol w:w="3685"/>
        <w:gridCol w:w="6211"/>
      </w:tblGrid>
      <w:tr w:rsidR="00C66D19" w:rsidRPr="00A71784" w:rsidTr="004D4744">
        <w:trPr>
          <w:trHeight w:val="269"/>
        </w:trPr>
        <w:tc>
          <w:tcPr>
            <w:tcW w:w="5284" w:type="dxa"/>
            <w:hideMark/>
          </w:tcPr>
          <w:p w:rsidR="00C66D19" w:rsidRPr="00A71784" w:rsidRDefault="00C66D19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lastRenderedPageBreak/>
              <w:t>__________________________________</w:t>
            </w:r>
          </w:p>
          <w:p w:rsidR="00C66D19" w:rsidRPr="00A71784" w:rsidRDefault="00C66D19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 xml:space="preserve">(найменування посади керівника суб’єкта господарювання/фізична особа </w:t>
            </w:r>
            <w:r w:rsidR="000672C8" w:rsidRPr="00A7178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-</w:t>
            </w:r>
            <w:r w:rsidRPr="00A71784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 xml:space="preserve"> </w:t>
            </w:r>
            <w:r w:rsidRPr="00A7178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підприємець/</w:t>
            </w:r>
          </w:p>
          <w:p w:rsidR="00C66D19" w:rsidRPr="00A71784" w:rsidRDefault="00C66D19" w:rsidP="004D4744">
            <w:pPr>
              <w:tabs>
                <w:tab w:val="left" w:pos="4942"/>
              </w:tabs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уповноважена особа)</w:t>
            </w:r>
          </w:p>
        </w:tc>
        <w:tc>
          <w:tcPr>
            <w:tcW w:w="3685" w:type="dxa"/>
            <w:hideMark/>
          </w:tcPr>
          <w:p w:rsidR="00C66D19" w:rsidRPr="00A71784" w:rsidRDefault="00C66D19" w:rsidP="004D4744">
            <w:pPr>
              <w:jc w:val="center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az-Cyrl-AZ"/>
              </w:rPr>
            </w:pPr>
            <w:r w:rsidRPr="00A71784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az-Cyrl-AZ"/>
              </w:rPr>
              <w:t>_________</w:t>
            </w:r>
          </w:p>
          <w:p w:rsidR="00C66D19" w:rsidRPr="00A71784" w:rsidRDefault="00C66D19" w:rsidP="004D4744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(підпис)</w:t>
            </w:r>
          </w:p>
        </w:tc>
        <w:tc>
          <w:tcPr>
            <w:tcW w:w="6211" w:type="dxa"/>
            <w:hideMark/>
          </w:tcPr>
          <w:p w:rsidR="00C66D19" w:rsidRPr="00A71784" w:rsidRDefault="00C66D19" w:rsidP="004D4744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___________________________</w:t>
            </w:r>
            <w:r w:rsidRPr="00A7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br/>
            </w:r>
            <w:r w:rsidRPr="00A7178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(власне ім’я, прізвище)</w:t>
            </w:r>
          </w:p>
        </w:tc>
      </w:tr>
      <w:tr w:rsidR="00C66D19" w:rsidRPr="00A71784" w:rsidTr="004D4744">
        <w:tc>
          <w:tcPr>
            <w:tcW w:w="5284" w:type="dxa"/>
            <w:hideMark/>
          </w:tcPr>
          <w:p w:rsidR="00C66D19" w:rsidRPr="00A71784" w:rsidRDefault="00C66D19" w:rsidP="004D4744">
            <w:pPr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 xml:space="preserve">____________ </w:t>
            </w:r>
            <w:r w:rsidRPr="00A7178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20__ року</w:t>
            </w:r>
          </w:p>
        </w:tc>
        <w:tc>
          <w:tcPr>
            <w:tcW w:w="9896" w:type="dxa"/>
            <w:gridSpan w:val="2"/>
            <w:hideMark/>
          </w:tcPr>
          <w:p w:rsidR="00C66D19" w:rsidRPr="00A71784" w:rsidRDefault="00C66D19" w:rsidP="004D4744">
            <w:pPr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A7178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 </w:t>
            </w:r>
          </w:p>
        </w:tc>
      </w:tr>
    </w:tbl>
    <w:p w:rsidR="00BA5F92" w:rsidRPr="00A71784" w:rsidRDefault="00BA5F92" w:rsidP="00C66D19">
      <w:pPr>
        <w:jc w:val="both"/>
        <w:rPr>
          <w:rFonts w:ascii="Times New Roman" w:hAnsi="Times New Roman"/>
          <w:noProof/>
          <w:color w:val="000000"/>
          <w:sz w:val="20"/>
          <w:lang w:val="az-Cyrl-AZ"/>
        </w:rPr>
      </w:pPr>
    </w:p>
    <w:p w:rsidR="00BA5F92" w:rsidRPr="00A71784" w:rsidRDefault="00BA5F92" w:rsidP="00C66D19">
      <w:pPr>
        <w:jc w:val="both"/>
        <w:rPr>
          <w:rFonts w:ascii="Times New Roman" w:hAnsi="Times New Roman"/>
          <w:noProof/>
          <w:color w:val="000000"/>
          <w:sz w:val="20"/>
          <w:lang w:val="az-Cyrl-AZ"/>
        </w:rPr>
      </w:pPr>
    </w:p>
    <w:p w:rsidR="00C66D19" w:rsidRPr="00A71784" w:rsidRDefault="00C66D19" w:rsidP="00C66D19">
      <w:pPr>
        <w:jc w:val="both"/>
        <w:rPr>
          <w:rFonts w:ascii="Times New Roman" w:hAnsi="Times New Roman"/>
          <w:noProof/>
          <w:color w:val="000000"/>
          <w:sz w:val="20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0"/>
          <w:lang w:val="az-Cyrl-AZ"/>
        </w:rPr>
        <w:t>___________</w:t>
      </w:r>
    </w:p>
    <w:p w:rsidR="00C66D19" w:rsidRPr="00A71784" w:rsidRDefault="00C66D19" w:rsidP="00C66D19">
      <w:pPr>
        <w:jc w:val="both"/>
        <w:rPr>
          <w:rFonts w:ascii="Times New Roman" w:hAnsi="Times New Roman"/>
          <w:noProof/>
          <w:color w:val="000000"/>
          <w:sz w:val="20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0"/>
          <w:lang w:val="az-Cyrl-AZ"/>
        </w:rPr>
        <w:t>* Заповнюється в разі завершення проведення селекційних, дослідних робіт і експонування.</w:t>
      </w:r>
    </w:p>
    <w:p w:rsidR="00B937B4" w:rsidRPr="00A71784" w:rsidRDefault="00C66D19" w:rsidP="000672C8">
      <w:pPr>
        <w:jc w:val="both"/>
        <w:rPr>
          <w:rFonts w:ascii="Times New Roman" w:hAnsi="Times New Roman"/>
          <w:noProof/>
          <w:sz w:val="20"/>
          <w:lang w:val="az-Cyrl-AZ"/>
        </w:rPr>
      </w:pPr>
      <w:r w:rsidRPr="00A71784">
        <w:rPr>
          <w:rFonts w:ascii="Times New Roman" w:hAnsi="Times New Roman"/>
          <w:noProof/>
          <w:color w:val="000000"/>
          <w:sz w:val="20"/>
          <w:lang w:val="az-Cyrl-AZ"/>
        </w:rPr>
        <w:t>** Заповнюється в разі, коли проведення селекційних, дослідних робіт і експонування не завершено або не розпочато.</w:t>
      </w:r>
    </w:p>
    <w:sectPr w:rsidR="00B937B4" w:rsidRPr="00A71784" w:rsidSect="000672C8">
      <w:headerReference w:type="even" r:id="rId7"/>
      <w:headerReference w:type="default" r:id="rId8"/>
      <w:pgSz w:w="16838" w:h="11906" w:orient="landscape" w:code="9"/>
      <w:pgMar w:top="1701" w:right="1134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19" w:rsidRDefault="000A0519">
      <w:r>
        <w:separator/>
      </w:r>
    </w:p>
  </w:endnote>
  <w:endnote w:type="continuationSeparator" w:id="0">
    <w:p w:rsidR="000A0519" w:rsidRDefault="000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19" w:rsidRDefault="000A0519">
      <w:r>
        <w:separator/>
      </w:r>
    </w:p>
  </w:footnote>
  <w:footnote w:type="continuationSeparator" w:id="0">
    <w:p w:rsidR="000A0519" w:rsidRDefault="000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C716A4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33DF7"/>
    <w:rsid w:val="000565BD"/>
    <w:rsid w:val="000672C8"/>
    <w:rsid w:val="00074871"/>
    <w:rsid w:val="000A0519"/>
    <w:rsid w:val="00101B6E"/>
    <w:rsid w:val="00166020"/>
    <w:rsid w:val="0017116E"/>
    <w:rsid w:val="001736BC"/>
    <w:rsid w:val="00195F50"/>
    <w:rsid w:val="001A5FC5"/>
    <w:rsid w:val="001B2997"/>
    <w:rsid w:val="001C46AE"/>
    <w:rsid w:val="001C6ACB"/>
    <w:rsid w:val="001D4B47"/>
    <w:rsid w:val="00203858"/>
    <w:rsid w:val="00210F96"/>
    <w:rsid w:val="002438F8"/>
    <w:rsid w:val="002C4948"/>
    <w:rsid w:val="002D6AE1"/>
    <w:rsid w:val="00325ED0"/>
    <w:rsid w:val="0033127F"/>
    <w:rsid w:val="00341283"/>
    <w:rsid w:val="003825C4"/>
    <w:rsid w:val="00424D12"/>
    <w:rsid w:val="00431631"/>
    <w:rsid w:val="0043345D"/>
    <w:rsid w:val="004A215A"/>
    <w:rsid w:val="004C28FB"/>
    <w:rsid w:val="004C29EB"/>
    <w:rsid w:val="004C705D"/>
    <w:rsid w:val="004D4744"/>
    <w:rsid w:val="004E6111"/>
    <w:rsid w:val="00512AC3"/>
    <w:rsid w:val="00525BBB"/>
    <w:rsid w:val="005315F1"/>
    <w:rsid w:val="00570CDA"/>
    <w:rsid w:val="00582637"/>
    <w:rsid w:val="005B7746"/>
    <w:rsid w:val="005D74B1"/>
    <w:rsid w:val="005F5169"/>
    <w:rsid w:val="005F7D40"/>
    <w:rsid w:val="0063408E"/>
    <w:rsid w:val="00651FF5"/>
    <w:rsid w:val="006615F0"/>
    <w:rsid w:val="006801B7"/>
    <w:rsid w:val="006843C6"/>
    <w:rsid w:val="006969AD"/>
    <w:rsid w:val="006C6F07"/>
    <w:rsid w:val="006E07B6"/>
    <w:rsid w:val="00785B7B"/>
    <w:rsid w:val="007B4772"/>
    <w:rsid w:val="007C1F47"/>
    <w:rsid w:val="007C6BD4"/>
    <w:rsid w:val="007D7BAD"/>
    <w:rsid w:val="007E018B"/>
    <w:rsid w:val="007E1E0C"/>
    <w:rsid w:val="007E5B3C"/>
    <w:rsid w:val="007F0F14"/>
    <w:rsid w:val="007F59FE"/>
    <w:rsid w:val="00813211"/>
    <w:rsid w:val="00813D56"/>
    <w:rsid w:val="0085061F"/>
    <w:rsid w:val="00863C55"/>
    <w:rsid w:val="008E66BA"/>
    <w:rsid w:val="009175E2"/>
    <w:rsid w:val="00942D9B"/>
    <w:rsid w:val="0097174B"/>
    <w:rsid w:val="009872A0"/>
    <w:rsid w:val="00992B23"/>
    <w:rsid w:val="009D0B22"/>
    <w:rsid w:val="00A336E8"/>
    <w:rsid w:val="00A530F2"/>
    <w:rsid w:val="00A71784"/>
    <w:rsid w:val="00A8683A"/>
    <w:rsid w:val="00B56B63"/>
    <w:rsid w:val="00B725B1"/>
    <w:rsid w:val="00B937B4"/>
    <w:rsid w:val="00BA5F92"/>
    <w:rsid w:val="00BA78DF"/>
    <w:rsid w:val="00BC4FA8"/>
    <w:rsid w:val="00BD45EB"/>
    <w:rsid w:val="00C11CB8"/>
    <w:rsid w:val="00C242AD"/>
    <w:rsid w:val="00C4116B"/>
    <w:rsid w:val="00C66D19"/>
    <w:rsid w:val="00C716A4"/>
    <w:rsid w:val="00CC2FBE"/>
    <w:rsid w:val="00CD06DF"/>
    <w:rsid w:val="00D33BCE"/>
    <w:rsid w:val="00D62814"/>
    <w:rsid w:val="00DC1B85"/>
    <w:rsid w:val="00DC64C3"/>
    <w:rsid w:val="00DD4247"/>
    <w:rsid w:val="00DE07C5"/>
    <w:rsid w:val="00E14E67"/>
    <w:rsid w:val="00E35183"/>
    <w:rsid w:val="00E353AF"/>
    <w:rsid w:val="00E75367"/>
    <w:rsid w:val="00EC2317"/>
    <w:rsid w:val="00EC5D3E"/>
    <w:rsid w:val="00EF4E8F"/>
    <w:rsid w:val="00F15844"/>
    <w:rsid w:val="00F322F2"/>
    <w:rsid w:val="00F4185C"/>
    <w:rsid w:val="00F46AE8"/>
    <w:rsid w:val="00F53288"/>
    <w:rsid w:val="00F8159D"/>
    <w:rsid w:val="00F903BF"/>
    <w:rsid w:val="00FC770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3DFEE9-636E-4CBB-B6E5-986C4D10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776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327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7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277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277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2023-08-28T14:34:00Z</dcterms:created>
  <dcterms:modified xsi:type="dcterms:W3CDTF">2023-08-29T11:26:00Z</dcterms:modified>
</cp:coreProperties>
</file>