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CD" w:rsidRPr="009C7B1C" w:rsidRDefault="00CB74CD" w:rsidP="00CB74CD">
      <w:pPr>
        <w:keepNext/>
        <w:keepLines/>
        <w:spacing w:after="240"/>
        <w:ind w:left="7655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9C7B1C">
        <w:rPr>
          <w:rFonts w:ascii="Times New Roman" w:hAnsi="Times New Roman"/>
          <w:noProof/>
          <w:sz w:val="24"/>
          <w:szCs w:val="24"/>
        </w:rPr>
        <w:t>Додаток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="00523A2C">
        <w:rPr>
          <w:rFonts w:ascii="Times New Roman" w:hAnsi="Times New Roman"/>
          <w:noProof/>
          <w:sz w:val="24"/>
          <w:szCs w:val="24"/>
        </w:rPr>
        <w:t>1</w:t>
      </w:r>
      <w:r w:rsidRPr="009C7B1C">
        <w:rPr>
          <w:rFonts w:ascii="Times New Roman" w:hAnsi="Times New Roman"/>
          <w:noProof/>
          <w:sz w:val="24"/>
          <w:szCs w:val="24"/>
        </w:rPr>
        <w:br/>
        <w:t>до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Pr="009C7B1C">
        <w:rPr>
          <w:rFonts w:ascii="Times New Roman" w:hAnsi="Times New Roman"/>
          <w:noProof/>
          <w:sz w:val="24"/>
          <w:szCs w:val="24"/>
        </w:rPr>
        <w:t>розпорядження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Pr="009C7B1C">
        <w:rPr>
          <w:rFonts w:ascii="Times New Roman" w:hAnsi="Times New Roman"/>
          <w:noProof/>
          <w:sz w:val="24"/>
          <w:szCs w:val="24"/>
        </w:rPr>
        <w:t>Кабінету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Pr="009C7B1C">
        <w:rPr>
          <w:rFonts w:ascii="Times New Roman" w:hAnsi="Times New Roman"/>
          <w:noProof/>
          <w:sz w:val="24"/>
          <w:szCs w:val="24"/>
        </w:rPr>
        <w:t>Міністрів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Pr="009C7B1C">
        <w:rPr>
          <w:rFonts w:ascii="Times New Roman" w:hAnsi="Times New Roman"/>
          <w:noProof/>
          <w:sz w:val="24"/>
          <w:szCs w:val="24"/>
        </w:rPr>
        <w:t>України</w:t>
      </w:r>
      <w:r w:rsidR="00111BBE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Pr="009C7B1C">
        <w:rPr>
          <w:rFonts w:ascii="Times New Roman" w:hAnsi="Times New Roman"/>
          <w:noProof/>
          <w:sz w:val="24"/>
          <w:szCs w:val="24"/>
        </w:rPr>
        <w:br/>
      </w:r>
      <w:r w:rsidR="009D2397" w:rsidRPr="009C7B1C">
        <w:rPr>
          <w:rFonts w:ascii="Times New Roman" w:hAnsi="Times New Roman"/>
          <w:noProof/>
          <w:sz w:val="24"/>
          <w:szCs w:val="24"/>
        </w:rPr>
        <w:t>від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="009D2397" w:rsidRPr="009C7B1C">
        <w:rPr>
          <w:rFonts w:ascii="Times New Roman" w:hAnsi="Times New Roman"/>
          <w:noProof/>
          <w:sz w:val="24"/>
          <w:szCs w:val="24"/>
        </w:rPr>
        <w:t>14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="009D2397" w:rsidRPr="009C7B1C">
        <w:rPr>
          <w:rFonts w:ascii="Times New Roman" w:hAnsi="Times New Roman"/>
          <w:noProof/>
          <w:sz w:val="24"/>
          <w:szCs w:val="24"/>
        </w:rPr>
        <w:t>жовтня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="009D2397" w:rsidRPr="009C7B1C">
        <w:rPr>
          <w:rFonts w:ascii="Times New Roman" w:hAnsi="Times New Roman"/>
          <w:noProof/>
          <w:sz w:val="24"/>
          <w:szCs w:val="24"/>
        </w:rPr>
        <w:t>2022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="009D2397" w:rsidRPr="009C7B1C">
        <w:rPr>
          <w:rFonts w:ascii="Times New Roman" w:hAnsi="Times New Roman"/>
          <w:noProof/>
          <w:sz w:val="24"/>
          <w:szCs w:val="24"/>
        </w:rPr>
        <w:t>р.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="009D2397" w:rsidRPr="009C7B1C">
        <w:rPr>
          <w:rFonts w:ascii="Times New Roman" w:hAnsi="Times New Roman"/>
          <w:noProof/>
          <w:sz w:val="24"/>
          <w:szCs w:val="24"/>
        </w:rPr>
        <w:t>№</w:t>
      </w:r>
      <w:r w:rsidR="0050678D" w:rsidRPr="009C7B1C">
        <w:rPr>
          <w:rFonts w:ascii="Times New Roman" w:hAnsi="Times New Roman"/>
          <w:noProof/>
          <w:sz w:val="24"/>
          <w:szCs w:val="24"/>
        </w:rPr>
        <w:t xml:space="preserve"> </w:t>
      </w:r>
      <w:r w:rsidR="009D2397" w:rsidRPr="009C7B1C">
        <w:rPr>
          <w:rFonts w:ascii="Times New Roman" w:hAnsi="Times New Roman"/>
          <w:noProof/>
          <w:sz w:val="24"/>
          <w:szCs w:val="24"/>
        </w:rPr>
        <w:t>910-р</w:t>
      </w:r>
    </w:p>
    <w:p w:rsidR="00CB74CD" w:rsidRPr="009C7B1C" w:rsidRDefault="00CB74CD" w:rsidP="00CB74CD">
      <w:pPr>
        <w:keepNext/>
        <w:keepLines/>
        <w:spacing w:before="120" w:after="12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C7B1C">
        <w:rPr>
          <w:rFonts w:ascii="Times New Roman" w:hAnsi="Times New Roman"/>
          <w:b/>
          <w:noProof/>
          <w:sz w:val="28"/>
          <w:szCs w:val="28"/>
        </w:rPr>
        <w:t>ПЕРЕЛІК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br/>
        <w:t>єдиних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майнових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комплексів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державних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підприємств,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установ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та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організацій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і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пакетів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акцій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(часток),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що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належать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державі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у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статутних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капіталах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господарських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товариств,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які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передаються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із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сфери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управління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уповноважених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органів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управління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до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сфери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управління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Фонду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державного</w:t>
      </w:r>
      <w:r w:rsidR="0050678D" w:rsidRPr="009C7B1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7B1C">
        <w:rPr>
          <w:rFonts w:ascii="Times New Roman" w:hAnsi="Times New Roman"/>
          <w:b/>
          <w:noProof/>
          <w:sz w:val="28"/>
          <w:szCs w:val="28"/>
        </w:rPr>
        <w:t>майна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2"/>
        <w:gridCol w:w="4935"/>
        <w:gridCol w:w="2212"/>
        <w:gridCol w:w="3086"/>
        <w:gridCol w:w="2448"/>
      </w:tblGrid>
      <w:tr w:rsidR="00CB74CD" w:rsidRPr="009C7B1C" w:rsidTr="0096098C">
        <w:trPr>
          <w:trHeight w:val="20"/>
          <w:tblHeader/>
        </w:trPr>
        <w:tc>
          <w:tcPr>
            <w:tcW w:w="4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згідно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ЄДРПОУ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Найменування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єдиних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майнових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пакетів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(часток)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частка,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відсоток,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що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належить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державі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Орган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Галузь/перебування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територіях</w:t>
            </w:r>
          </w:p>
        </w:tc>
      </w:tr>
      <w:tr w:rsidR="00523A2C" w:rsidRPr="009C7B1C" w:rsidTr="00523A2C">
        <w:trPr>
          <w:trHeight w:val="20"/>
        </w:trPr>
        <w:tc>
          <w:tcPr>
            <w:tcW w:w="472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  <w:hideMark/>
          </w:tcPr>
          <w:p w:rsidR="00523A2C" w:rsidRPr="009C7B1C" w:rsidRDefault="00523A2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00175923</w:t>
            </w:r>
          </w:p>
        </w:tc>
        <w:tc>
          <w:tcPr>
            <w:tcW w:w="4528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  <w:hideMark/>
          </w:tcPr>
          <w:p w:rsidR="00523A2C" w:rsidRPr="00523A2C" w:rsidRDefault="00523A2C" w:rsidP="00523A2C">
            <w:pPr>
              <w:rPr>
                <w:rFonts w:ascii="Times New Roman" w:hAnsi="Times New Roman"/>
                <w:i/>
                <w:noProof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523A2C" w:rsidRPr="009C7B1C" w:rsidTr="00523A2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23A2C" w:rsidRPr="009C7B1C" w:rsidRDefault="00523A2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00178713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23A2C" w:rsidRPr="009C7B1C" w:rsidRDefault="00523A2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00181496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1F6AF3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00412694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“Алушта”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32975178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“Кривбасшахтозакриття”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21523475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“Укрпромзовнішекспертиза”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реєстри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00151644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“Еластик”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00846323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Запорізький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86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00485836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Онуфріївський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175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00853814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Олександрійський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174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00846240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Стрілецький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00846263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Лимарівський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32141301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південний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селекційно-племінний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конярству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“Південьконецентр”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00845683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Одеський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іподром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31622837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“Дібрівський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62”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00846412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Лозівський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124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24920337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спиртової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лікеро-горілчаної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харчова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24533681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“Станкосерт”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00209160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“Черкаський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техніко-економічної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хімічній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хімічна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38410866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ліквідації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Солотвинського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солерудника”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04601736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металургійного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машинобудування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“УкрНДІметалургмаш”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14310945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“Горлівський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00188311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проектуванню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металургійних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00188334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проектуванню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коксохімічної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00190414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сталей,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сплавів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феросплавів”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Мінстратегпром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00190443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вуглехімічний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(УХІН)”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05757883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трубної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Я.Ю.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Осади”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42774512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“Експо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2020”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00379790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“Артемсіль”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харчова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00388168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вагонобудування”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00411890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концерн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“Національне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виробничо-аграрне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“Масандра”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00412665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шампанських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світ”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00412837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“Морське”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05414657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“Сімферопольський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виноробний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00412820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“Судак”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00412760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“Лівадія”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00412719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“Малоріченське”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00412725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“Привітне”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00412754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“Таврида”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00412866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радгосп-завод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“Плодове”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00412843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“Гурзуф”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00415416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проектуванню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виноградників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“Укрдіпросад”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00415072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“Плодмашпроект”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34637076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племінний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“Олімпійський”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05431414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виноробний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00412872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“Радгосп-завод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Осипенко”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00412984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“Садовод”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33954819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Інші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юридичних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осіб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світ”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00490040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експертизи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сортів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рослин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інспекцією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прав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сорти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рослин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34739798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Красногвардійська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сортодослідна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00482281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організація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лікарських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рослин”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04751571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активних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впливів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гідрометеорологічні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процеси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14307802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“Випробувальний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“Омега”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14311198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льотно-випробувальне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“Взліт”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14308871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“Випробувальний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“Аріф”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24031887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2112”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22261149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“Госпрозрахункова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дільниця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“Моноліт”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16507244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випробувальний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“Ай-Петрі”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23437426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Дитячий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санаторно-оздоровчий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“Гірський”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24870131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Дитячий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санаторно-оздоровчий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“Сонячний”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31059557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агентство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питань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банкрутства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Республіці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Севастополі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33267338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питань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банкрутства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(Автономна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Севастополь)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32309722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00846228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“Новоолександрівський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64”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00489797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“Сільськогосподарське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“Лазурне”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00709193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“Великолепетиський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радгосп”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00855925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Ягільницький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23597733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Маріупольський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фумігаційний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35082071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авіабудівний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концерн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“Антонов”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оборонно-промисловий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14311962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“Полярон”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00036044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00492084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30387057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30124703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40852792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теплова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мережа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00485829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“Дніпропетровський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65”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30136368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“Ізюмський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офтальмологічної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лінзи”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00694095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племінній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справі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38519849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“Макіївське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агроторгове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31402430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гідрогеологічного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захисту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“Шахта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2-біс”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00209355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пластичних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00217159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вибухозахищеного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рудникового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електрообладнання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дослідно-експериментальним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04692519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збагачувального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устаткування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“Діпромашвуглезбагачення”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05500411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стандартизації,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метрології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якості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“Облагростандарт”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00860412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споруд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захищеного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ґрунту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“Діпропромтеплиця”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31196480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Луганський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оптовий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продовольчий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ринок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00193720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науково-дослідних,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інженерних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послуг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вогнетривкій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00205937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Горлівське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“Хімремонт”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00192614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Часівоярське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устаткування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споруд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20347316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орган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сертифікації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продукції,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якістю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довкіллям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“Донсерт”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13541565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скла”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13402556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“Прометей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експрес”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13384344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“Гідромех”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26342011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Луганський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експертизи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сортів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інспекцією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прав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сорти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рослин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Луганської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37404165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“Конярство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14315701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“Сертифікаційний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випробувальний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опалювального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обладнання”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реєстри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00209102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безпеки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00187369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“Лутугинський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валковий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комбінат”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04779351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22306716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експертно-технічний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Держгірпромнагляду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Держпраці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38516592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“Спецагро”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Держпродспоживслужба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00686247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“Маріупольський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ветсанзавод”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Держпродспоживслужба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05453500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“Тернопільський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м’ясо-кісткового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борошна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“Ветсанзавод”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</w:tcPr>
          <w:p w:rsidR="00CB74CD" w:rsidRPr="009C7B1C" w:rsidRDefault="00CB74CD" w:rsidP="0050678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Держпродспоживслужба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20377095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ветеринарно-санітарне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Держпродспоживслужба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00706444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Старобільське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“Облзооветпром”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Держпродспоживслужба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20376977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захисту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прав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споживачів”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Держпродспоживслужба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33749517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еколого-експертної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аналітики”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Міндовкілля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38034481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“Східноукраїнський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Міндовкілля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37107312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екологічних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ініціатив”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Міндовкілля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33312212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екологічні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інвестиції”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Міндовкілля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20064338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“Біологічні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ресурси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Міндовкілля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14315718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прогресивних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досліджень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“Вектор”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Міндовкілля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01035271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“Експлуатаційно-технічне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“Воденергоремналадка”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4C6957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9C7B1C">
              <w:rPr>
                <w:rStyle w:val="st42"/>
                <w:rFonts w:ascii="Times New Roman" w:hAnsi="Times New Roman"/>
                <w:sz w:val="24"/>
              </w:rPr>
              <w:t>Держрибагентство</w:t>
            </w:r>
            <w:proofErr w:type="spellEnd"/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00116903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пересувна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механізована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колона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256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Держводагенство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25119860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“Донецькгеологія”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Держгеонадра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геологія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23450378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еколого-геологічний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Держгеонадра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геологія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01432150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“Південукргеологія”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Держгеонадра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геологія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02072239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відомчої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00174125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“УкрНДІпроект”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00159456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Перший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00159485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Третій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00159373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Сьомий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00159396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П’ятий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00159441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Оперативний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00159479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Шостий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39244468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“Об’єднана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“Укрвуглереструктуризація”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30909683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генеруючі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33965642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“Пансіонат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“Ізумруд”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25131631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“Вітроенергосервіс”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30459364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Донузлавська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вітрова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електростанція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16505624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“Ремтехнологія”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33729375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ядерної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05509369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“Лисичанське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магістральних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нафтопродуктопроводів”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21496028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переробці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нафти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“Укрнафтохімпереробка”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04623778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“Зуївська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теплоелектроцентраль”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00181183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“Ремонтно-будівельне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00183880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Красноармійськвугілля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00467169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Львівське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будівельно-монтажне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“Газмашбуд”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19379781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“Добропілляшахтобуд”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22333044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організації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Західно-українського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нафтомаслозаводу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30109795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бурого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його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переробці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“Бурвуглекомплекс”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24929947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“Машкомплект”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25842504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“Вісник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шахтаря”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30208604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“Красноармійськвугілля”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31360678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“Рембудтранс”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“Бурвуглекомплекс”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палива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00180367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холдингова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“Спецшахтобуріння”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05402737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24775125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Відкрите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“Нафтовик”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00179967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24813914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6AF3" w:rsidRPr="009C7B1C" w:rsidTr="001F6AF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00177170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6AF3" w:rsidRPr="009C7B1C" w:rsidRDefault="001F6AF3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A44680" w:rsidRPr="009C7B1C" w:rsidTr="00A4468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A44680" w:rsidRPr="009C7B1C" w:rsidRDefault="00A4468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05511136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A44680" w:rsidRPr="009C7B1C" w:rsidRDefault="00A4468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A44680" w:rsidRPr="009C7B1C" w:rsidTr="00A4468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A44680" w:rsidRPr="009C7B1C" w:rsidRDefault="00A4468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00168573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A44680" w:rsidRPr="009C7B1C" w:rsidRDefault="00A4468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A44680" w:rsidRPr="009C7B1C" w:rsidTr="00A4468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A44680" w:rsidRPr="009C7B1C" w:rsidRDefault="00A4468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00176437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A44680" w:rsidRPr="009C7B1C" w:rsidRDefault="00A4468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2D0EF2" w:rsidRPr="009C7B1C" w:rsidTr="002D0EF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D0EF2" w:rsidRPr="009C7B1C" w:rsidRDefault="002D0EF2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00134901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D0EF2" w:rsidRPr="009C7B1C" w:rsidRDefault="002D0EF2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2D0EF2" w:rsidRPr="009C7B1C" w:rsidTr="002D0EF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D0EF2" w:rsidRPr="009C7B1C" w:rsidRDefault="002D0EF2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05511107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D0EF2" w:rsidRPr="009C7B1C" w:rsidRDefault="002D0EF2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4C6957" w:rsidRPr="009C7B1C" w:rsidTr="004C6957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4C6957" w:rsidRPr="009C7B1C" w:rsidRDefault="004C6957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35633030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4C6957" w:rsidRPr="009C7B1C" w:rsidRDefault="004C6957" w:rsidP="00237C7A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{</w:t>
            </w:r>
            <w:r w:rsidR="00237C7A"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Позицію виключено на підставі</w:t>
            </w:r>
            <w:r w:rsidR="00237C7A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37C7A" w:rsidRPr="009C7B1C"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Розпорядження КМ </w:t>
            </w:r>
            <w:r w:rsidR="00237C7A" w:rsidRPr="009C7B1C">
              <w:rPr>
                <w:rStyle w:val="st131"/>
                <w:rFonts w:ascii="Times New Roman" w:hAnsi="Times New Roman"/>
                <w:color w:val="auto"/>
                <w:sz w:val="24"/>
              </w:rPr>
              <w:t>№ 37-р від 10.01.2023</w:t>
            </w: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31517060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“Укрхімтрансаміак”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хімічна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01527927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концерн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торф’яної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“Укрторф”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32320594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“Первомайськвугілля”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32355669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“Свердловантрацит”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32226065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“Антрацит”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32320704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“Ровенькиантрацит”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04721877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енергозбереження”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24806498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“Петровський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машинобудування”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34828840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“Донецьквантажтранс”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36061246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реструктуризації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шахтного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фонду”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00185790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00182159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“Луганськвуглеремонт”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00171144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“Донбаський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36444081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учбовий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21843978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“Редакція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газети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“Сбойка”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00159284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очисних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підготовчих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00185778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(ЦБНТІ)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30463800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медико-реабілітаційний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23343926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підготовки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перепідготовки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кадрів”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33966997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“Вугільна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“Куйбишевська”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36006248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“Укрвуглеперспектива”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00186080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шахтної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буріння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“Укрвуглегеологія”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00174697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шахтоуправління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газети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“Правда”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00175811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збагачувальна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фабрика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“Сніжнянська”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23186220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“Камелія”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32442610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ліквідації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збиткових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вугледобувних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вуглепереробних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32366906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“Торезантрацит”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32446546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“Донбасантрацит”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31906124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“Сніжнеантрацит”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00174088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Макіївський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безпеки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00185755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збагаченню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брикетуванню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13476543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“Механічні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майстерні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оснащення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00182395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“Краснолуцький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відділ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робітничого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постачання”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32449971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ліквідації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збиткових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вугледобувних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вуглепереробних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24319640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профілактиці,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гасінню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породних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відвалів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рекультивації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земель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“Жовтеньвугілля”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00179039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“Сніжнянські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центральні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електромеханічні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майстерні”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03365328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комунальних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котелень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теплових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мереж”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30074244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“Екоенергопром”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34778245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“Орджонікідзевантажтранс”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00168550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інвестиційна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експертиза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галузі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“Укрвуглеінвестекспертиза”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00170096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“Регіональне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“Укрвуглеекологія”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00174800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00180189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“Ремонтно-експлуатаційне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00180999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шахтобудівельне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00183360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матеріально-технічного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забезпечення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продукції”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00183472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“Пролетарське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00183696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Червоногвардійське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00184268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“Сніжнянське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00184715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“Брянківське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“Виробничого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“Стахановвугілля”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05500279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13519169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“Новатор”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20315645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“Сніжнянський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комбінат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торгівлі”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21775515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ремонтно-механічний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21796598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“Луганськвуглебудреструктуризація”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21999717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“Шляховик”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23779960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Макіївський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виробничо-торговельний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24043770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“Проектно-конструкторське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24166975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реструктуризації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палива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24193469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“Краснолучвуглепоставка”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24649811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матеріально-технічного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постачання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“Кальміуське”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25367003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“Шахтобудівельне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31297198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“Донтепломаш”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32329398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32582282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“Жовтеньвуглезбут”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32716585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“Донбасантрацитвуглезбут”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32953442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“Шахтоуправління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“Зуєвське”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33009272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34053249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“Укрвуглекомплект”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34828133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“Вуглезбагачення”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00179938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ремонтно-будівельне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Ханженковське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“Макіїввугілля”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30399510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підземного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харчування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00174668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“Шахтоуправління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Донбас”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2D0EF2" w:rsidRPr="009C7B1C" w:rsidTr="002D0EF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D0EF2" w:rsidRPr="009C7B1C" w:rsidRDefault="002D0EF2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00180092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D0EF2" w:rsidRPr="009C7B1C" w:rsidRDefault="002D0EF2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51231E" w:rsidRPr="009C7B1C" w:rsidTr="0051231E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1231E" w:rsidRPr="009C7B1C" w:rsidRDefault="0051231E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00180108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1231E" w:rsidRPr="009C7B1C" w:rsidRDefault="0051231E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51231E" w:rsidRPr="009C7B1C" w:rsidTr="0051231E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1231E" w:rsidRPr="009C7B1C" w:rsidRDefault="0051231E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00180717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1231E" w:rsidRPr="009C7B1C" w:rsidRDefault="0051231E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51231E" w:rsidRPr="009C7B1C" w:rsidTr="0051231E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00180841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05400632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“Дондіпрошахт”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24183643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“Вуглемеханізація”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51231E" w:rsidRPr="009C7B1C" w:rsidTr="0051231E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1231E" w:rsidRPr="009C7B1C" w:rsidRDefault="0051231E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33049509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1231E" w:rsidRPr="009C7B1C" w:rsidRDefault="0051231E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51231E" w:rsidRPr="009C7B1C" w:rsidTr="0051231E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00180120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51231E" w:rsidRPr="009C7B1C" w:rsidTr="0051231E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00181119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51231E" w:rsidRPr="009C7B1C" w:rsidTr="0051231E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00181421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51231E" w:rsidRPr="009C7B1C" w:rsidRDefault="0051231E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270BC" w:rsidRPr="009C7B1C" w:rsidTr="000270B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00182018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270BC" w:rsidRPr="009C7B1C" w:rsidTr="000270B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05515619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270BC" w:rsidRPr="009C7B1C" w:rsidTr="000270B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13392881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270BC" w:rsidRPr="009C7B1C" w:rsidTr="000270B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33049493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270BC" w:rsidRPr="009C7B1C" w:rsidRDefault="000270B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00174036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автоматизації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“НДПІвуглеавтоматизація”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E52513" w:rsidRPr="009C7B1C" w:rsidTr="00E5251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E52513" w:rsidRPr="009C7B1C" w:rsidRDefault="00E52513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00174071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E52513" w:rsidRPr="009C7B1C" w:rsidRDefault="00E52513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E52513" w:rsidRPr="009C7B1C" w:rsidTr="00E5251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00176934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E52513" w:rsidRPr="009C7B1C" w:rsidTr="00E5251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00179364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00179559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“Виробничо-технологічного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зв’язку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“Укрвуглетелеком”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E52513" w:rsidRPr="009C7B1C" w:rsidTr="00E5251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00180568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00180634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“Донбасшахтобуд”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E52513" w:rsidRPr="009C7B1C" w:rsidTr="00E52513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05400916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E52513" w:rsidRPr="009C7B1C" w:rsidRDefault="00E52513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05400922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“Антрацитівське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налагодженню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гірничошахтного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устаткування”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05427938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“Стахановський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вузол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виробничо-технологічного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зв’язку”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05432307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20323581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24461183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24047294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0805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6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00180077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6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00180137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6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00180410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00181585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00176644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05428106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0805CD" w:rsidRPr="009C7B1C" w:rsidTr="000805CD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0805CD" w:rsidRPr="009C7B1C" w:rsidRDefault="000805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35801987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0805CD" w:rsidRPr="009C7B1C" w:rsidRDefault="000805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00171121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00180982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00179752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00176868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00176516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00185666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05517038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1F4C4C" w:rsidRPr="009C7B1C" w:rsidTr="001F4C4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30600461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1F4C4C" w:rsidRPr="009C7B1C" w:rsidRDefault="001F4C4C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433F9" w:rsidRPr="009C7B1C" w:rsidTr="007433F9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433F9" w:rsidRPr="009C7B1C" w:rsidRDefault="007433F9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00178465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433F9" w:rsidRPr="009C7B1C" w:rsidRDefault="007433F9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433F9" w:rsidRPr="009C7B1C" w:rsidTr="007433F9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433F9" w:rsidRPr="009C7B1C" w:rsidRDefault="007433F9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00171109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433F9" w:rsidRPr="009C7B1C" w:rsidRDefault="007433F9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433F9" w:rsidRPr="009C7B1C" w:rsidTr="007433F9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433F9" w:rsidRPr="009C7B1C" w:rsidRDefault="007433F9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00175805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433F9" w:rsidRPr="009C7B1C" w:rsidRDefault="007433F9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433F9" w:rsidRPr="009C7B1C" w:rsidTr="007433F9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433F9" w:rsidRPr="009C7B1C" w:rsidRDefault="007433F9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24167785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433F9" w:rsidRPr="009C7B1C" w:rsidRDefault="00793842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93842" w:rsidRPr="009C7B1C" w:rsidTr="0079384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05427915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93842" w:rsidRPr="009C7B1C" w:rsidTr="0079384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00181384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93842" w:rsidRPr="009C7B1C" w:rsidTr="0079384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05432394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793842" w:rsidRPr="009C7B1C" w:rsidTr="0079384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03077552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93842" w:rsidRPr="009C7B1C" w:rsidRDefault="00793842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24048572</w:t>
            </w:r>
          </w:p>
        </w:tc>
        <w:tc>
          <w:tcPr>
            <w:tcW w:w="4528" w:type="pct"/>
            <w:gridSpan w:val="4"/>
            <w:shd w:val="solid" w:color="FFFFFF" w:fill="auto"/>
          </w:tcPr>
          <w:p w:rsidR="00351CD0" w:rsidRPr="009C7B1C" w:rsidRDefault="00351CD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00177388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351CD0" w:rsidRPr="009C7B1C" w:rsidRDefault="00351CD0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30463890</w:t>
            </w:r>
          </w:p>
        </w:tc>
        <w:tc>
          <w:tcPr>
            <w:tcW w:w="4528" w:type="pct"/>
            <w:gridSpan w:val="4"/>
            <w:shd w:val="solid" w:color="FFFFFF" w:fill="auto"/>
          </w:tcPr>
          <w:p w:rsidR="00351CD0" w:rsidRPr="009C7B1C" w:rsidRDefault="00351CD0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24188221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351CD0" w:rsidRPr="009C7B1C" w:rsidRDefault="00351CD0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24812843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“Металіст”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20161768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“Укрдонбасекологія”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05803146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Четвертий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воєнізований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гірничорятувальний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загін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00180350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шахтопрохідницьке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бурінню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стволів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свердловин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ДП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ДХК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СШБ”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00165675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Приватне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“Макіївський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шахтної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автоматики”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00175797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00176503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00180338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00181993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351CD0" w:rsidRPr="009C7B1C" w:rsidRDefault="00351CD0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005428041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відкрите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матеріально-технічного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забезпечення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“Донецьквуглезбагачення”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351CD0" w:rsidRPr="009C7B1C" w:rsidTr="00351CD0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351CD0" w:rsidRPr="009C7B1C" w:rsidRDefault="00351CD0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05470578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351CD0" w:rsidRPr="009C7B1C" w:rsidRDefault="00351CD0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00178554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00178548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05473335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00174777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13382960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19073378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25334891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“Енергозбереження”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05512288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31107102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«Державна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паливна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“Масма”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реєстри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39460902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“Кременецьке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постачання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реалізації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газу”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транспортування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14310483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проектно-розвідувальний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технології”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36014175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“Науково-експертний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НАЕР”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35923667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“Південно-східне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енергозбереження”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32145369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“Закарпатський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енергозбереження”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30438329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агентство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обстежень”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31455806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координаційний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мережі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енергозбереження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33090630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“Полтавський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енергозбереження”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01124939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“Іллічівський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судноремонтний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21304833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“Горностаївське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автотранспортне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16547”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транспортування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03121537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організація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“Автотранспорт”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24530145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“Укрспецобладнання”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01056356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“Ізюмський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тепловозоремонтний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30576921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6F00BB" w:rsidRPr="009C7B1C" w:rsidTr="006F00BB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00282464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6F00BB" w:rsidRPr="009C7B1C" w:rsidRDefault="006F00BB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31709598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“Госпрозрахункова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аптека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Красний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лиман”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35840223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“Експертиза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дорожнього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сервісу”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Укравтодор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05395109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Львівський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Укравтодор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33691860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дорожній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сервіс”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Укравтодор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30917800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Верховинське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районне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дорожнє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(Верховинський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райавтодор)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Укравтодор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13394199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Луганське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дорожнє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проектно-пошукове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Укравтодор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37216774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капітального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реконструкції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міжнародного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аеропорту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Укрінфрапроект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20084335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“Геосистема”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00692127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“Вінницький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00709709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“Черкаський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02570977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Подільське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00699773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00709804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“Чернігівський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00726820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“Рівненський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02571698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Херсонське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04722227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Східне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геоінформатики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00485517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“Тернопільський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00698236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“Житомирський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00689190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“Івано-Франківський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00702009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“Львівський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22100529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“Закарпатський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30110753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“Аерогеодезія”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19286878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“Миколаївський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00698986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“Запорізький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00689237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“Харківський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00689214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“Полтавський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02571706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Сумське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00692831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00698897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“Закарпатський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00692630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“Волинський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04609689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західному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00689183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02570983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“Донбаське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геоінформатики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маркшейдерії”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22807329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інженерної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“Укрінжгеодезія”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00702995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“Одеський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19028917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геоінформаційних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“Київгеоінформатика”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02571008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2E194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зйомок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міст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геоінформатики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А.В.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Шаха”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24257790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картографо-геодезичний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фонд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00689208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04867687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геоінформаційних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33009948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“Пансіонат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“Горний”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05704303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30686198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“Земельні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ресурси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міста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Ялта”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30628555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земельного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30121435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земельного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00699750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“Головний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землеустрою”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04855922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“Геоінформаційний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02571735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33293724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“Укрспецзем”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20553899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“Карпатське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25721097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інженерної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геодезії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“Азовінжгеодезія”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23413153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земельного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кадастру”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Держгеокадастр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33854335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“Миколаївське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агентство”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36984191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“Експериментальний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кефалевий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риборозплідник”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36984207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“Дністровський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риборозплідник”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04752910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флоту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00472609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селекційно-генетичний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рибництва”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20709663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порт”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00467873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“Керченський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32316127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“Керчмолюск”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20680793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капітана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порту”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33385610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капітана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Керченського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порту”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31583919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“Укррибфлот”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19011294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південного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океанографії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техніко-технологічний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30526158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“Севастопольське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океанічного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риболовства”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00468068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радіостанція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“Південриба”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33938493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атестації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сертифікації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керівних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працівників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спеціалістів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галузі”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05453611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Погребищенське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районне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державно-кооперативне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рибництву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“Погребищерибгосп”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25139756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“Сервіс”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32927460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4C6957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Style w:val="st42"/>
                <w:rFonts w:ascii="Times New Roman" w:hAnsi="Times New Roman"/>
                <w:sz w:val="24"/>
              </w:rPr>
              <w:t>Державне підприємство “Морська адміністрація Чорноморського рибного порту”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02404397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студія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хронікально-документальних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фільмів”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4C6957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9C7B1C">
              <w:rPr>
                <w:rStyle w:val="st42"/>
                <w:rFonts w:ascii="Times New Roman" w:hAnsi="Times New Roman"/>
                <w:sz w:val="24"/>
              </w:rPr>
              <w:t>Держкіно</w:t>
            </w:r>
            <w:proofErr w:type="spellEnd"/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19484288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“Цирковий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творчий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колектив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“Зірки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02174164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цирк”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02174595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цирк”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02174661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“Сімферопольський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цирк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Тезікова”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02174678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“Ялтинський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цирк”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22270823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“Севастопольський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літній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цирк”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02173147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“Укркультмонтаж”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20966087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“Одеське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кіноустаткування”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02403452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“Проектно-конструкторське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16469779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“Навчально-консультаційний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туризму”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36844655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екранних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4C6957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9C7B1C">
              <w:rPr>
                <w:rStyle w:val="st42"/>
                <w:rFonts w:ascii="Times New Roman" w:hAnsi="Times New Roman"/>
                <w:sz w:val="24"/>
              </w:rPr>
              <w:t>Держкіно</w:t>
            </w:r>
            <w:proofErr w:type="spellEnd"/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02133225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інформатики”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22857400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“Редакція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журналу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“Пам’ятки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України: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історія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36756108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інформаційно-сервісний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туризму”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33447760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концертне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агентство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38779829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комерційне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36413933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міжнародних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конкурсів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мистецьких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програм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“Арт-Україна”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33240300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туристична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05789357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художньо-творче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23234410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“Інтурист-Кіровоград”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32125735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“Херсонський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туризму”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31691518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“Агентство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“Інтурист-Чернігів”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4C6957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Style w:val="st42"/>
                <w:rFonts w:ascii="Times New Roman" w:hAnsi="Times New Roman"/>
                <w:sz w:val="24"/>
              </w:rPr>
              <w:t>МКІП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туризм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05591690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“Либідь”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02472683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Всеукраїнське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багатопрофільне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“Карпати”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02473091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“Музична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02473895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“Всеукраїнське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багатопрофільне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“Каменяр”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02473122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“Мистецтво”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02474297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“Всеукраїнське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багатопрофільне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“Маяк”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03355488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“Харківське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багатопрофільне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“Основа”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36471293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“Житловий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02473139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“Здоров’я”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05428286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2E194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“Всеукраїнське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енциклопедія”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М.П.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Бажана”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02473100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“Ордена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“Знак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пошани”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книжково-журнальне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“Урожай”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02472269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“Ордена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“Знак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пошани”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Всеукраїнське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багатопрофільне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“Донбас”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14312358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“Буревісник”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концерн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“Укроборонпром”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оборонно-промисловий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07790672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автомобільний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концерн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“Укроборонпром”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оборонно-промисловий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25573033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“Аптека”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32259483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“Крим-Інформ-Ресурси”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20668317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пансіонат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“Дружба”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08563903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32961165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Києві”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32912343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обмеженою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відповідальністю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“Знак”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08563300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внутрішніх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справ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14317031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Харцизький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машинобудівний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32248749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внутрішніх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справ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“Інформ-ресурси”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14317404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“Ремонтно-будівельне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внутрішніх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справ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24093064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“Педагогічна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преса”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02124551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торгівлі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постачанню”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торговельна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02124491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Івано-Франківське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торгівлі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торговельна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02539625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“Луганськучторгпостач”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02071398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“Укрекспроцентр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“ОДЗ”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реєстри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20197803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“ГКР”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торговельна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03056656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сприяння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13675648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“Фонон”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13673284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00852631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“Навчально-дослідний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племінний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птахівничий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Фрунзе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біоресурсів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природокористування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2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2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00487172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“Навчально-дослідне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“Комунар”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агротехнологічного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02124290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Волинське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торгівлі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постачанню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торговельна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02736515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“Рівненський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науки,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інформатизації”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02736484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“Житомирський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04592026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міжвузівське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ремонтно-будівельне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02736490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Івано-Франківський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науки,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інформатизації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22449309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Одеський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економічної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інформації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13918142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“Елком”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02736432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Львівський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науки,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інформатизації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237C7A" w:rsidRPr="009C7B1C" w:rsidTr="00237C7A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14314624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{Позицію виключено на підставі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Розпорядження КМ </w:t>
            </w:r>
            <w:r w:rsidRPr="009C7B1C">
              <w:rPr>
                <w:rStyle w:val="st131"/>
                <w:rFonts w:ascii="Times New Roman" w:hAnsi="Times New Roman"/>
                <w:color w:val="auto"/>
                <w:sz w:val="24"/>
              </w:rPr>
              <w:t>№ 37-р від 10.01.2023</w:t>
            </w: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13370230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“Фотон”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30534001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Навчально-науково-методичний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“Транссервіс”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перепідготовки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підвищення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кваліфікації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кадрів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залізничного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транспорту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14097546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“Хпі-емос”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13384077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“Пранна”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00224294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Учбово-виробнича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майстерня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Харківського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верстато-інструментального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технікуму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00434247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“Освіта”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02066061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02736411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виробничо-поліграфічне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05416308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громадського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“Студентська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їдальня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легкої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313”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харчова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13375003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прикладної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13448245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“Гіпровуз”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13475207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“Оніл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13475503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“Грані”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13481194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геоекологічне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13812076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“Леста”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18005080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учбово-тренувальної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техніки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19145787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Криворізька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філія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вищої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школи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підприємництва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22719849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Спортивний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клуб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Харківського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спорт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30438774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персоніфікації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випускної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документації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“Освіта-центр”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32485428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персоніфікації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документів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реєстри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02736538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“Черкаський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науки,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інформатизації”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20154202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дослідно-експерементальне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“Прилад”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Східноукраїнському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21794837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“Екокультура”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03331915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технічному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24930732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міжнародних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програм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23308663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Гощанського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відділу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“Профдезінфекція”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04242160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медико-екологічних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Донбасу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01898233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медицини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транспорту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32916479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“Біоімплант”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05535912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ремонтно-будівельна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дільниця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32401840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“Укрмедкурорт”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01973147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Львівське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лікарських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препаратів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“Львівлікпрепарати”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13481099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полімерних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“Медполімер”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00482329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лікарських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засобів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продукції”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Держлікслужба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01422832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містобудування”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01422826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цивільному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будівництву”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“КиївЗНДІЕП”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35411469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карантинний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розсадник”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38519070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“Укрсвітлолізинг”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13823105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науково-реставраційний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“Укрзахідпроектреставрація”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38488780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інженерно-технічних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розвідувань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22956220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“Всеукраїнський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науково-методичний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дослідно-інформаційний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архітектурної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спадщини”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02497884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“Головний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“КримНДІпроект”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05457033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підрядний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ремонтно-будівельний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трест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“Кримспецгідрорембуд”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13684477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консервації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реставрації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пам’яток”,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“Конрест”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35441488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“Торговий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“Квіти”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торговельна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05416389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адміністративними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службовими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будинками”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01422915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теорії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історії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архітектури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містобудування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(НДІТІАМ)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794ED2" w:rsidRPr="009C7B1C" w:rsidTr="00794ED2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94ED2" w:rsidRPr="009C7B1C" w:rsidRDefault="00794ED2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23506819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94ED2" w:rsidRPr="009C7B1C" w:rsidRDefault="00437619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03363619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“Республіканський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інформаційно-обчислювальний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02497803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02497772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цивільного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“Луганськцивільпроект”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02498180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автоматизованих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32485234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державно-приватного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партнерства”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24935008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випробувань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сертифікації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машинобудування”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35790551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“Агентство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02497938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“Південно-українське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інженерним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розвідуванням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02497789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“Дніпропетровський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цивільного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“Дніпроцивільпроект”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02497980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“Укрміськбудпроект”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Мінрегіон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02928456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художньо-спортивний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ансамбль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“Балет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льоду”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Мінмолодьспорт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21474156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автотранспортне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“Автомехбаза”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Мінмолодьспорт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32813015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пробірного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контролю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Мінфін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банківська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сфера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01996059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“Санаторій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“Дніпро”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доходів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зборів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ДФС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31178325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“Сервісний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доходів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зборів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ДФС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30694889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Луганський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міжрегіональний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професійної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реабілітації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інвалідів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03187708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Сімферопольське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31986608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“Рембудпраця”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03187677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03187654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Луганське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23733490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“Технік”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04853709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Криворізького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гірничо-збагачувального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комбінату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окислених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Мінстратегпром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14308262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“Харківський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електроапаратури”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ДКА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оборонно-промисловий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</w:p>
        </w:tc>
      </w:tr>
      <w:tr w:rsidR="00437619" w:rsidRPr="009C7B1C" w:rsidTr="00437619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437619" w:rsidRPr="009C7B1C" w:rsidRDefault="00437619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14313151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437619" w:rsidRPr="009C7B1C" w:rsidRDefault="00437619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14309830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“Союз”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ДКА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оборонно-промисловий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30722314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радіозавод”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49,9999996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ДКА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оборонно-промисловий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</w:t>
            </w:r>
          </w:p>
        </w:tc>
      </w:tr>
      <w:tr w:rsidR="00237C7A" w:rsidRPr="009C7B1C" w:rsidTr="00237C7A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30034023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{Позицію виключено на підставі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Розпорядження КМ </w:t>
            </w:r>
            <w:r w:rsidRPr="009C7B1C">
              <w:rPr>
                <w:rStyle w:val="st131"/>
                <w:rFonts w:ascii="Times New Roman" w:hAnsi="Times New Roman"/>
                <w:color w:val="auto"/>
                <w:sz w:val="24"/>
              </w:rPr>
              <w:t>№ 37-р від 10.01.2023</w:t>
            </w: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}</w:t>
            </w:r>
          </w:p>
        </w:tc>
      </w:tr>
      <w:tr w:rsidR="007D6D8F" w:rsidRPr="009C7B1C" w:rsidTr="007D6D8F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7D6D8F" w:rsidRPr="009C7B1C" w:rsidRDefault="007D6D8F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00131067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7D6D8F" w:rsidRPr="009C7B1C" w:rsidRDefault="007D6D8F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{Позицію виключено на підставі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Style w:val="st46"/>
                <w:rFonts w:ascii="Times New Roman" w:hAnsi="Times New Roman"/>
                <w:color w:val="auto"/>
                <w:sz w:val="24"/>
              </w:rPr>
              <w:t>Розпорядження КМ</w:t>
            </w:r>
            <w:r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 </w:t>
            </w:r>
            <w:r w:rsidRPr="007D6D8F">
              <w:rPr>
                <w:rStyle w:val="st131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№ 697-р від 11.08.2023</w:t>
            </w:r>
            <w:r>
              <w:rPr>
                <w:rStyle w:val="st46"/>
                <w:rFonts w:ascii="Times New Roman" w:hAnsi="Times New Roman"/>
                <w:sz w:val="24"/>
                <w:szCs w:val="24"/>
                <w:lang w:val="x-none" w:eastAsia="uk-UA"/>
              </w:rPr>
              <w:t>}</w:t>
            </w:r>
          </w:p>
        </w:tc>
      </w:tr>
      <w:tr w:rsidR="00437619" w:rsidRPr="009C7B1C" w:rsidTr="00437619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437619" w:rsidRPr="009C7B1C" w:rsidRDefault="00437619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20078889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437619" w:rsidRPr="009C7B1C" w:rsidRDefault="00883E16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30186047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01242372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“Будкомплект”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20332721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дослідно-експериментальне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ПромбудНДІпроекту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33417233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ПромбудНДІпроект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33298371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13883291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житлово-побутове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01413313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“Укрспецпроект”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16396030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04592380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“Проммонтаж”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05427223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“Інформаційно-обчислюваний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“Асумонтаж”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21513867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“Закордонмонтажспецбуд”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237C7A" w:rsidRPr="009C7B1C" w:rsidTr="00237C7A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37C7A" w:rsidRPr="009C7B1C" w:rsidRDefault="00237C7A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0012256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37C7A" w:rsidRPr="009C7B1C" w:rsidRDefault="00237C7A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{Позицію виключено на підставі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Розпорядження КМ </w:t>
            </w:r>
            <w:r w:rsidRPr="009C7B1C">
              <w:rPr>
                <w:rStyle w:val="st131"/>
                <w:rFonts w:ascii="Times New Roman" w:hAnsi="Times New Roman"/>
                <w:color w:val="auto"/>
                <w:sz w:val="24"/>
              </w:rPr>
              <w:t>№ 37-р від 10.01.2023</w:t>
            </w: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16394739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науково-впроваджувальне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“Інестро”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01415950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Асоціація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“Подільськпроммонтаж”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33275031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“Регіональне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“Придніпровмонтажспецбуд”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виконанню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монтажних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робіт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“Укрмонтажспецбуд”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24068221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електромонтажна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дільниця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кооперативно-державна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агропромисловому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“Украгропромбуд”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13689026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комп’ютеризації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“Укртрансбудінформатика”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транспортному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“Укртрансбуд”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237C7A" w:rsidRPr="009C7B1C" w:rsidTr="00237C7A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0034861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{Позицію виключено на підставі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Розпорядження КМ </w:t>
            </w:r>
            <w:r w:rsidRPr="009C7B1C">
              <w:rPr>
                <w:rStyle w:val="st131"/>
                <w:rFonts w:ascii="Times New Roman" w:hAnsi="Times New Roman"/>
                <w:color w:val="auto"/>
                <w:sz w:val="24"/>
              </w:rPr>
              <w:t>№ 37-р від 10.01.2023</w:t>
            </w: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35060990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“Ялталіфт”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25145314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“Євпаторіяліфт”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24861126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“Армянськліфт”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25134658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“Сімферопольліфт”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19450993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“Алушталіфт”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03336108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ремонтно-будівельне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“Кримліфт”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05761732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Сакський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Республіканський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комітет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Автономної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Республіки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палива,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38761041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“Екоресурс”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МВС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лісове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14308322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“Ізотоп”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23395900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моделювання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економіки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20062351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інформаційно-аналітичний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моніторингу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зовнішніх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ринків”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24378476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позашкільний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навчальний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заклад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“Перспектива”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38926880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“Аграрний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фонд”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04687873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“Хімтехнологія”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13790848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науково-інженерний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43895975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“Добропіллявугілля-видобуток”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00130441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високих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напруг”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00179000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“Нововолинський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ремонтно-механічний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00179737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“Дирекція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об’єктів”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21677681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(юридичних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осіб)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“Галузевий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резервно-інвестиційний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фонд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00175573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00177141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00177276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00180798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00181036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13402711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23413319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523A2C" w:rsidRDefault="00523A2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Style w:val="st42"/>
                <w:rFonts w:ascii="Times New Roman" w:hAnsi="Times New Roman"/>
                <w:sz w:val="24"/>
              </w:rPr>
              <w:t>01130696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523A2C" w:rsidRDefault="00523A2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Style w:val="st42"/>
                <w:rFonts w:ascii="Times New Roman" w:hAnsi="Times New Roman"/>
                <w:sz w:val="24"/>
              </w:rPr>
              <w:t>Державна авіаційна компанія “Херсон-Авіа”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авіаційна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03187648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Вінницьке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03187720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Одеське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03187660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24704102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Житомирське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14081462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Харківське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24793175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Миколаївське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14053827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Тернопільське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23655123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Хмельницьке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03187737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Полтавське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03187691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32984271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товариство“Енергетична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Мінекономіки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03187743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Харківське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казенне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протезно-ортопедичне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05388256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“Імпульс”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31636499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Черкаський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туризму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37739261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обмеженою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відповідальністю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“Банківське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телебачення”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МКІП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19325710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Навчально-науковий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заклад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вищої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“Дослідницький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Львівської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політехніки”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32256367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навчально-виробничий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підрозділ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професійно-технічного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навчального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закладу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“Сарненський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професійний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ліцей”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21637658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громадського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“Студентська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їдальня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легкої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харчова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23819004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комбінат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студентського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Сумського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педагогічного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А.С.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Макаренка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харчова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19246137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Міжнародний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програмування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“Технософт”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21875369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післядипломної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00487166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Великоснітинське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навчально-дослідне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Музиченка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14081746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“Турбинист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ХПІ”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16293843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дизайну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“Екма”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22901873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громадського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“Студентська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їдальня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“Юність”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педагогічного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М.П.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Драгоманова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харчова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20641190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“Вікторіс”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структурний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підрозділ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Кіровоградського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ФНМЦ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“Сенсеко-гармонія”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НДІ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психології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00487485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“Навчально-дослідне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“Дублянський”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Львівського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університету”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30163501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“Сертифікаційний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послуг”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реєстри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31171450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інвестиційно-будівельне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“Інвестбуд-3000”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31257658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50678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“Кримський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інноваційний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технологічного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35996892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“Вінницький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енергоефективності”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Держенергоефективності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33403283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Оркестр”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РадіоБенд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Фокіна”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Держкомтелерадіо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25592421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“Укрриба”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00468177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“Укррибпроект”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32609141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капітана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Маріупольського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МРП”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37853178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“Акваресурси”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21353501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“Іркліївський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риборозплідник”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21477918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торговельна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Держрибагентство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рибне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883E16" w:rsidRPr="009C7B1C" w:rsidTr="00883E16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24586045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883E16" w:rsidRPr="009C7B1C" w:rsidRDefault="00883E16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32673458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“Санаторно-курортний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“Шкло”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ДСА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32706226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“Судовий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будівельно-експертний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ДСА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32679507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“Санаторно-курортний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“Феміда”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ДСА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22926100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“Готель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Мінінфраструктури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туризм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41167393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розбудові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обслуговуванню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кордону”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“Укркордонсервіс”)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ДФС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19092571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зовнішньоекономічного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“Укртерміналкомплекс”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ДФС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19408382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Лікувально-реабілітаційний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учасників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ліквідації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наслідків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аварії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Чорнобильській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АЕС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В.Т.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Гуца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Укравтодор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здоров’я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31059489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дорожніх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Укравтодор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05246852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“Дніпропетровський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випробуванню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матеріалів”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30600236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“Дніпропетровський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регіональний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операцій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металобрухтом”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30838090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“Інвестиційно-інноваційний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31167287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Софіївського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групового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водопроводу”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37794631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“Їдальня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Івано-Франківська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харчова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40257365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“Київоблбудінвест”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24219849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“СЛП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“Київоблагроліс”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лісове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41954090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“Київоблреклама”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31823389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“Обухівське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забезпечення”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Обухівська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райдержадміністрація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області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лісове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24191973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“Луганськлегінвест”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Луганська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05460396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“Слобожанське”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Харківська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23839188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“Хмельницьккурортресурси”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Хмельницька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30476715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“Черкаський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фонд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підтримки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індивідуального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селі”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Черкаська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20105250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“Госпрозрахункове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архітектурно-планувальне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архітекторі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Вінницького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району”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Вінницька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райдержадміністрація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Вінницької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області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22171452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“Районне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архітектурно-планувальне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Коломийської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районної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адміністрації”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Коломийська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райдержадміністрація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Івано-Франківської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області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21103247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проектно-виробниче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архітектурно-планувальне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відділі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містобудування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архітектури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житлово-комунального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Шосткинської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районної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адміністрації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Шосткинська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райдержадміністрація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Сумської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області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інфраструктура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00496739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“Якимівське”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ефіроолійних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малопоширених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00497348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“Деснянське”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Прилуцької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00729913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“Червоний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землероб”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Кіровоградської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04308278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“Дмитрівка”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38315988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“Проектно-технологічне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меліорації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39134924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“Житлово-експлуатаційне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електрифікації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00415712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“Чернігівське”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00724933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інформаційно-аналітичний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“Торговий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НААН”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00853323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“Таврія”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05460404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“Борки”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овочівництва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баштанництва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32504969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“Литвинівське”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00496633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Дніпропетровської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овочівництва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баштанництва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00496685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О.М.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Засухіна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картоплярства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00496892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Немішаїве”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картоплярства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00724815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Закарпатської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00729304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“Рокині”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04372158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Борівське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16294989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“Затишне”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Миронівського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пшениці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19417665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“Експериментальна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база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“Олександрія”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електрифікації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24212706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база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ветеринарної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медицини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25267394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ветеринарне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“Біоветпрепарат”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ветеринарної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медицини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25790150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Arial" w:hAnsi="Arial" w:cs="Arial"/>
                <w:noProof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“Перемога”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31774060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“П’ядицьке”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31807262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“Торговий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ІЦБ”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біоенергетичних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цукрових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буряків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31999329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Прилуцької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Нікітського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ботанічного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32289214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помології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Л.П.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Симиренка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37225438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37747838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“Головний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селекційно-інформаційний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тваринництві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розведення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генетики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тварин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00334824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“Степове”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винограду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“Магарач”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00494500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00494522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помологічна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00854067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“Чорноморське”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04641434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04688105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“Приморське”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Нікітського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ботанічного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05505325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м’ясного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птахівництва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20713618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“Джанкойський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інтродукційно-карантинний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розсадник”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Нікітського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ботанічного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</w:t>
            </w:r>
            <w:r w:rsidR="002E194C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25131542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мікрозрошуванню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водопостачанню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30686127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“Торговий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“Нікітський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Нікітського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ботанічного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31332064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“Агрофірма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“Магарач”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винограду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“Магарач”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32120339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“Торговий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“Лаванда”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32363287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“Клепініно”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34621642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“Цигай”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агропромислового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виробництва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34842975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37349377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“Клепинінська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експерементальна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база”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38051664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“Кримський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37995314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капітального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35846923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“Старожитності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Полісся”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“Охоронна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25183192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Міжвідомчий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кріобіології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кріомедицини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05447473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дослідно-конструкторське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приладобудування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патології,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онкології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радіобіології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Р.Є.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Кавецького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05420617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економіки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03534222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2E194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фізико-органічної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хімії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вуглехімії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Л.М.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Литвиненка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13724805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матеріалознавства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І.М.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Францевича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05417443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склопластиків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05540103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прикладної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математики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25201946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Науково-інженерний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розробці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виготовлення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зварних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конструкцій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25687541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конструювання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засобів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захисту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споруд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30108042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локального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прогнозування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дослідження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родовищ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благородних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рідкісних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металів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13517029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“Інженерно-фізичний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фізико-технічного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О.О.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Галкіна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33200451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охорони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надр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споруд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УкрНДМІ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14314423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машинобудування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“Донець”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24076427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океанологічних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досліджень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33229952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“Департамент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підводної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спадщини”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35066369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“Лукомор’є”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“Охоронна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32934000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“Подільська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археологія”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“Охоронна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34746758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спілка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Донбасу”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“Охоронна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33068301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“Слобідська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“Охоронна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35799727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“Центрально-Донецька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експедиція”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“Охоронна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36452511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“Волинські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старожитності”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“Охоронна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служба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археології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30153645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“Алкон-Твердосплав”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05417845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“Спеціальне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гідромеханіки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24252226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“ВЕКТОР”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матеріалознавства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І.М.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Францевича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13827451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“Мікрос”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18094527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новітніх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16282680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“Акваек”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24743415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розробці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обладнання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для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виготовлення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зварних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“ТОВ”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04956511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50678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впроваджувальне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“Інтом”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19016788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“Бісан”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16283158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“Експломат”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13674651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“Елтер”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16294647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“Магнетик-супер”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13677709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“Латокс”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13668001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50678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74CD" w:rsidRPr="009C7B1C">
              <w:rPr>
                <w:rFonts w:ascii="Times New Roman" w:hAnsi="Times New Roman"/>
                <w:noProof/>
                <w:sz w:val="24"/>
                <w:szCs w:val="24"/>
              </w:rPr>
              <w:t>“Інфотек”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13667527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“Ізохрон”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13666410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“Хелатекс”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30778786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комплексних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автоматизованих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керування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30115767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Госпрозрахунковий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діагностичних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досліджень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природних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техногенних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об’єктів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геологічних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05417779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надтвердих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матеріалів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В.М.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Бакуля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04693974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Харківський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магазин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“Академкнига”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31976867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“Одеський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екологічної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безпеки”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25235804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“Технокім”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22967116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Будівельно-монтажне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“Академбуд”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21629439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Спільне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рідини”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21628949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“Біос”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19376200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торговельно-виробниче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“Хімік”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19256216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“ЕОС”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19117012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“Теплотехнік”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19032793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тренажерних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навчальних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“ЕПТНС”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19026835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“Промбудматеріали”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18018638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“Аксо”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фізіології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рослин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13475578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“Металеві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волокна”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16291821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“Хімтехмаш”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16289540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“Плазма”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16286872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“Коммат”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16285571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“Тарас”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16283448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“Баком”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14115250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“Херсонські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електронні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напівпровідникові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прилади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інформатики”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14077325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північно-східного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14070292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приладобудування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дослідним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14066066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низькотемпературного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консервування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біологічних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систем”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14063843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“ОРТ”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13898592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“Інеко”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13806578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“Опір”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13795969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“Натураліст”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13698261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“Промпобутенергетика”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13688952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“Прочность”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13688624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(фірма)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“Технософт-связь”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13680404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Науково-інженерний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“Оптимізації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автоматизації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зварних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композитних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конструкцій”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13666539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“Екогеофізика”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13529972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науково-експериментальне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“Фізтех”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Фізико-технічному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13492068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“Программа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13490773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“Донтік”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13427332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“Дівекон”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05382986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Інженерний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“Біотрон”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04790789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“Терра”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00209830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ВНДІ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“Монокристалів”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04591251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“Комплексний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інноваційний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машинобудування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31808879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славістичний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25397174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“Екологічні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нормативи”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13681533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Впроваджувальне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Сервісно-впроваджувальний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“Інсвар”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13680640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“Геліос”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30371322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соціології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соціальних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експертиз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Юрія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Саєнка”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31515477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обмеженою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відповідальністю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“Представницька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фірма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газу”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03534328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“Будинок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творчості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вчених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“Кацівелі”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00290452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біології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південних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О.О.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Ковалевського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14314587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функціональної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мікроелектроніки”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НТК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монокристалів”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03534375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“Спеціальне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конструкторсько-технологічне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бюро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гідрофізичного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16500199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“Науково-технологічний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використання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природних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ресурсів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шельфу”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22287798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“Екосі-Гідрофізика”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гідрофізичного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30703270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Океанологічний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22285486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“МГІ-флот”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Морського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гідрофізичного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32470521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енергозбереження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нетрадиційних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джерел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відновлювальної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23465351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“Право”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правових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13582400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“СПМК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542”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кооперативно-державна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корпорація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агропромисловому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“Украгропромбуд”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25339509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Дочірнє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“Інженерний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відкритого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“Микитівський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ртутний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комбінат”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01886767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науково-технічний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антикризових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промисловості”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Київська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32270533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“Артемвугілля”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32276912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“Орджонікідзевугілля”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32442295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“Макіїввугілля”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32473323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“Луганськвугілля”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96098C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96098C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32645403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“Укрвуглеякiсть”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33161769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Донецька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вугільна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енергетична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компанія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00186022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“Спеціалізований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“Вуглеізотоп”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видобувна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04624513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донбаське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пуску,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налагоджування,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вдосконалення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експлуатації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електростанцій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мереж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“Доноргрес”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00179252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“Вантажно-транспортне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управління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“Шахтарськвантажтранс”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транспортування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05400856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Публічне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“Луганськдiпpошахт”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Міненерго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F4402C" w:rsidRPr="009C7B1C" w:rsidTr="00F4402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F4402C" w:rsidRPr="009C7B1C" w:rsidRDefault="00F4402C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30556266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F4402C" w:rsidRPr="009C7B1C" w:rsidRDefault="00F4402C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23A2C">
              <w:rPr>
                <w:rFonts w:ascii="Times New Roman" w:hAnsi="Times New Roman"/>
                <w:i/>
                <w:noProof/>
              </w:rPr>
              <w:t xml:space="preserve">{Позицію виключено на підставі 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Постанов</w:t>
            </w:r>
            <w:r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523A2C">
              <w:rPr>
                <w:rStyle w:val="st46"/>
                <w:rFonts w:ascii="Times New Roman" w:hAnsi="Times New Roman"/>
                <w:color w:val="auto"/>
                <w:sz w:val="24"/>
                <w:szCs w:val="24"/>
              </w:rPr>
              <w:t xml:space="preserve"> КМ №</w:t>
            </w:r>
            <w:r w:rsidRPr="00523A2C">
              <w:rPr>
                <w:rStyle w:val="st131"/>
                <w:rFonts w:ascii="Times New Roman" w:hAnsi="Times New Roman"/>
                <w:color w:val="auto"/>
                <w:sz w:val="24"/>
                <w:szCs w:val="24"/>
              </w:rPr>
              <w:t xml:space="preserve"> 1123 від 27.10.2023</w:t>
            </w:r>
            <w:r w:rsidRPr="00523A2C">
              <w:rPr>
                <w:rFonts w:ascii="Times New Roman" w:hAnsi="Times New Roman"/>
                <w:i/>
                <w:noProof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33932816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Приватне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акціонерне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товариство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“Одеська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кіностудія”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7D6D8F" w:rsidRDefault="007D6D8F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7D6D8F">
              <w:rPr>
                <w:rStyle w:val="st42"/>
                <w:rFonts w:ascii="Times New Roman" w:hAnsi="Times New Roman"/>
                <w:sz w:val="24"/>
              </w:rPr>
              <w:t>Держкіно</w:t>
            </w:r>
            <w:proofErr w:type="spellEnd"/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22858060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“Освіта”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МОН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видавництво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08083764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“Хмельницький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завод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залізобетонних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конструкцій”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Хмельницька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облдержадміністрація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будівництво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34368444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інформаційних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прикладних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проблем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математики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Я.С.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Підстригача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24539732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Одеський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санаторій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“Салют”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35498822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установа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підвищення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кваліфікації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перепідготовки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кадрів”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02973184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соціальної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соціальної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32217899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підприємство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сертифікації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технічних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засобів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реабілітації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послуг”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реєстри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05507614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Алуштинський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санаторій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“Ветеран”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03191680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протезування,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протезобудування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відновлення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працездатності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05450268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2E194C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Спеціалізований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санаторій</w:t>
            </w:r>
            <w:r w:rsidR="002E194C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імені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М.О.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Семашка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00193370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заклад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“Дніпропетровський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професійного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розвитку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освіта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04601883</w:t>
            </w:r>
          </w:p>
        </w:tc>
        <w:tc>
          <w:tcPr>
            <w:tcW w:w="176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Державна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установа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продуктивності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міністерства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соціальної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політики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України”</w:t>
            </w:r>
          </w:p>
        </w:tc>
        <w:tc>
          <w:tcPr>
            <w:tcW w:w="790" w:type="pct"/>
            <w:shd w:val="solid" w:color="FFFFFF" w:fill="auto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Мінсоцполітики</w:t>
            </w:r>
          </w:p>
        </w:tc>
        <w:tc>
          <w:tcPr>
            <w:tcW w:w="874" w:type="pct"/>
            <w:shd w:val="solid" w:color="FFFFFF" w:fill="auto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наука</w:t>
            </w:r>
          </w:p>
        </w:tc>
      </w:tr>
      <w:tr w:rsidR="00237C7A" w:rsidRPr="009C7B1C" w:rsidTr="00237C7A">
        <w:trPr>
          <w:trHeight w:val="20"/>
        </w:trPr>
        <w:tc>
          <w:tcPr>
            <w:tcW w:w="472" w:type="pct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03190515</w:t>
            </w:r>
          </w:p>
        </w:tc>
        <w:tc>
          <w:tcPr>
            <w:tcW w:w="4528" w:type="pct"/>
            <w:gridSpan w:val="4"/>
            <w:shd w:val="solid" w:color="FFFFFF" w:fill="auto"/>
            <w:hideMark/>
          </w:tcPr>
          <w:p w:rsidR="00237C7A" w:rsidRPr="009C7B1C" w:rsidRDefault="00237C7A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{Позицію виключено на підставі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Style w:val="st46"/>
                <w:rFonts w:ascii="Times New Roman" w:hAnsi="Times New Roman"/>
                <w:color w:val="auto"/>
                <w:sz w:val="24"/>
              </w:rPr>
              <w:t xml:space="preserve">Розпорядження КМ </w:t>
            </w:r>
            <w:r w:rsidRPr="009C7B1C">
              <w:rPr>
                <w:rStyle w:val="st131"/>
                <w:rFonts w:ascii="Times New Roman" w:hAnsi="Times New Roman"/>
                <w:color w:val="auto"/>
                <w:sz w:val="24"/>
              </w:rPr>
              <w:t>№ 37-р від 10.01.2023</w:t>
            </w:r>
            <w:r w:rsidRPr="009C7B1C">
              <w:rPr>
                <w:rFonts w:ascii="Times New Roman" w:hAnsi="Times New Roman"/>
                <w:i/>
                <w:noProof/>
                <w:sz w:val="24"/>
                <w:szCs w:val="24"/>
              </w:rPr>
              <w:t>}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00334830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винограду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“Магарач”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00415405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00494456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Південна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мікробіології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агропромислового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00494539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овочівництва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агропромислового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виробництва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Української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00494551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Нікітський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ботанічний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сад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04641411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науково-дослідний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гідротехніки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меліорації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04684248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ефіроолійних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лікарських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рослин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04835931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Науково-виробниче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об’єднання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“Селта”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механізації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електрифікації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6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6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05505302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Кримська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наукового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центру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“Інститут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експериментальної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клінічної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ветеринарної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медицини”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24863958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Інститут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господарства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Криму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  <w:tr w:rsidR="00CB74CD" w:rsidRPr="009C7B1C" w:rsidTr="0096098C">
        <w:trPr>
          <w:trHeight w:val="20"/>
        </w:trPr>
        <w:tc>
          <w:tcPr>
            <w:tcW w:w="472" w:type="pct"/>
            <w:hideMark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24784745</w:t>
            </w:r>
          </w:p>
        </w:tc>
        <w:tc>
          <w:tcPr>
            <w:tcW w:w="176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Дослідна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станція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ефіроолійних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малопоширених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сільськогосподарських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культур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Національної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академії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України</w:t>
            </w:r>
          </w:p>
        </w:tc>
        <w:tc>
          <w:tcPr>
            <w:tcW w:w="790" w:type="pct"/>
          </w:tcPr>
          <w:p w:rsidR="00CB74CD" w:rsidRPr="009C7B1C" w:rsidRDefault="00CB74CD" w:rsidP="00CB74CD">
            <w:pPr>
              <w:spacing w:before="12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2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Національна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академія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аграрних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наук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hideMark/>
          </w:tcPr>
          <w:p w:rsidR="00CB74CD" w:rsidRPr="009C7B1C" w:rsidRDefault="00CB74CD" w:rsidP="00CB74CD">
            <w:pPr>
              <w:spacing w:before="120" w:line="21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тимчасово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окуповані</w:t>
            </w:r>
            <w:r w:rsidR="0050678D" w:rsidRPr="009C7B1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C7B1C">
              <w:rPr>
                <w:rFonts w:ascii="Times New Roman" w:hAnsi="Times New Roman"/>
                <w:noProof/>
                <w:sz w:val="24"/>
                <w:szCs w:val="24"/>
              </w:rPr>
              <w:t>території</w:t>
            </w:r>
          </w:p>
        </w:tc>
      </w:tr>
    </w:tbl>
    <w:p w:rsidR="00DC64C3" w:rsidRPr="009C7B1C" w:rsidRDefault="00DC64C3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9C7B1C" w:rsidRDefault="004C6957" w:rsidP="00CB74CD">
      <w:pPr>
        <w:rPr>
          <w:noProof/>
        </w:rPr>
      </w:pPr>
    </w:p>
    <w:p w:rsidR="004C6957" w:rsidRPr="00523A2C" w:rsidRDefault="00523A2C" w:rsidP="00523A2C">
      <w:pPr>
        <w:rPr>
          <w:rFonts w:ascii="Times New Roman" w:hAnsi="Times New Roman"/>
          <w:noProof/>
          <w:sz w:val="20"/>
        </w:rPr>
      </w:pPr>
      <w:r w:rsidRPr="00523A2C">
        <w:rPr>
          <w:rStyle w:val="st46"/>
          <w:rFonts w:ascii="Times New Roman" w:hAnsi="Times New Roman"/>
          <w:color w:val="auto"/>
          <w:sz w:val="24"/>
        </w:rPr>
        <w:t xml:space="preserve">{Додаток із змінами, внесеними згідно з Розпорядженнями КМ </w:t>
      </w:r>
      <w:r w:rsidRPr="00523A2C">
        <w:rPr>
          <w:rStyle w:val="st131"/>
          <w:rFonts w:ascii="Times New Roman" w:hAnsi="Times New Roman"/>
          <w:color w:val="auto"/>
          <w:sz w:val="24"/>
        </w:rPr>
        <w:t>№ 37-р від 10.01.2023</w:t>
      </w:r>
      <w:r w:rsidRPr="00523A2C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523A2C">
        <w:rPr>
          <w:rStyle w:val="st131"/>
          <w:rFonts w:ascii="Times New Roman" w:hAnsi="Times New Roman"/>
          <w:color w:val="auto"/>
          <w:sz w:val="24"/>
        </w:rPr>
        <w:t>№ 697-р від 11.08.2023</w:t>
      </w:r>
      <w:r w:rsidRPr="00523A2C">
        <w:rPr>
          <w:rStyle w:val="st46"/>
          <w:rFonts w:ascii="Times New Roman" w:hAnsi="Times New Roman"/>
          <w:color w:val="auto"/>
          <w:sz w:val="24"/>
        </w:rPr>
        <w:t>, Постановою КМ №</w:t>
      </w:r>
      <w:r w:rsidRPr="00523A2C">
        <w:rPr>
          <w:rStyle w:val="st131"/>
          <w:rFonts w:ascii="Times New Roman" w:hAnsi="Times New Roman"/>
          <w:color w:val="auto"/>
          <w:sz w:val="24"/>
        </w:rPr>
        <w:t xml:space="preserve"> 1123 від 27.10.2023</w:t>
      </w:r>
      <w:r w:rsidRPr="00523A2C">
        <w:rPr>
          <w:rStyle w:val="st46"/>
          <w:rFonts w:ascii="Times New Roman" w:hAnsi="Times New Roman"/>
          <w:color w:val="auto"/>
          <w:sz w:val="24"/>
        </w:rPr>
        <w:t>}</w:t>
      </w:r>
    </w:p>
    <w:sectPr w:rsidR="004C6957" w:rsidRPr="00523A2C" w:rsidSect="00B71721">
      <w:headerReference w:type="even" r:id="rId6"/>
      <w:headerReference w:type="default" r:id="rId7"/>
      <w:pgSz w:w="16838" w:h="11906" w:orient="landscape" w:code="9"/>
      <w:pgMar w:top="993" w:right="1134" w:bottom="1134" w:left="1701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42" w:rsidRDefault="00340D42">
      <w:r>
        <w:separator/>
      </w:r>
    </w:p>
  </w:endnote>
  <w:endnote w:type="continuationSeparator" w:id="0">
    <w:p w:rsidR="00340D42" w:rsidRDefault="0034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42" w:rsidRDefault="00340D42">
      <w:r>
        <w:separator/>
      </w:r>
    </w:p>
  </w:footnote>
  <w:footnote w:type="continuationSeparator" w:id="0">
    <w:p w:rsidR="00340D42" w:rsidRDefault="0034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3F9" w:rsidRDefault="007433F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433F9" w:rsidRDefault="007433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3F9" w:rsidRPr="00CB74CD" w:rsidRDefault="007433F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CB74CD">
      <w:rPr>
        <w:rFonts w:ascii="Times New Roman" w:hAnsi="Times New Roman"/>
        <w:sz w:val="28"/>
        <w:szCs w:val="28"/>
      </w:rPr>
      <w:fldChar w:fldCharType="begin"/>
    </w:r>
    <w:r w:rsidRPr="00CB74CD">
      <w:rPr>
        <w:rFonts w:ascii="Times New Roman" w:hAnsi="Times New Roman"/>
        <w:sz w:val="28"/>
        <w:szCs w:val="28"/>
      </w:rPr>
      <w:instrText xml:space="preserve">PAGE  </w:instrText>
    </w:r>
    <w:r w:rsidRPr="00CB74CD">
      <w:rPr>
        <w:rFonts w:ascii="Times New Roman" w:hAnsi="Times New Roman"/>
        <w:sz w:val="28"/>
        <w:szCs w:val="28"/>
      </w:rPr>
      <w:fldChar w:fldCharType="separate"/>
    </w:r>
    <w:r w:rsidR="00F4402C">
      <w:rPr>
        <w:rFonts w:ascii="Times New Roman" w:hAnsi="Times New Roman"/>
        <w:noProof/>
        <w:sz w:val="28"/>
        <w:szCs w:val="28"/>
      </w:rPr>
      <w:t>2</w:t>
    </w:r>
    <w:r w:rsidRPr="00CB74CD">
      <w:rPr>
        <w:rFonts w:ascii="Times New Roman" w:hAnsi="Times New Roman"/>
        <w:sz w:val="28"/>
        <w:szCs w:val="28"/>
      </w:rPr>
      <w:fldChar w:fldCharType="end"/>
    </w:r>
  </w:p>
  <w:p w:rsidR="007433F9" w:rsidRPr="00CB74CD" w:rsidRDefault="007433F9" w:rsidP="00CB74CD">
    <w:pPr>
      <w:jc w:val="right"/>
      <w:rPr>
        <w:rFonts w:ascii="Times New Roman" w:hAnsi="Times New Roman"/>
        <w:sz w:val="28"/>
        <w:szCs w:val="28"/>
      </w:rPr>
    </w:pPr>
    <w:r w:rsidRPr="00CB74CD">
      <w:rPr>
        <w:rFonts w:ascii="Times New Roman" w:hAnsi="Times New Roman"/>
        <w:sz w:val="28"/>
        <w:szCs w:val="28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E9E"/>
    <w:rsid w:val="000270BC"/>
    <w:rsid w:val="000631FD"/>
    <w:rsid w:val="000805CD"/>
    <w:rsid w:val="00111BBE"/>
    <w:rsid w:val="00153F91"/>
    <w:rsid w:val="00156391"/>
    <w:rsid w:val="001A5C7B"/>
    <w:rsid w:val="001A5FC5"/>
    <w:rsid w:val="001F4C4C"/>
    <w:rsid w:val="001F6AF3"/>
    <w:rsid w:val="00210F96"/>
    <w:rsid w:val="00234A4D"/>
    <w:rsid w:val="00237C7A"/>
    <w:rsid w:val="002D0EF2"/>
    <w:rsid w:val="002E194C"/>
    <w:rsid w:val="00312FDB"/>
    <w:rsid w:val="00340D42"/>
    <w:rsid w:val="00351CD0"/>
    <w:rsid w:val="003569D5"/>
    <w:rsid w:val="003B78C3"/>
    <w:rsid w:val="00411BF8"/>
    <w:rsid w:val="004170EB"/>
    <w:rsid w:val="00437619"/>
    <w:rsid w:val="004C29EB"/>
    <w:rsid w:val="004C6957"/>
    <w:rsid w:val="0050678D"/>
    <w:rsid w:val="0051231E"/>
    <w:rsid w:val="00523A2C"/>
    <w:rsid w:val="00525BBB"/>
    <w:rsid w:val="00592283"/>
    <w:rsid w:val="005E638E"/>
    <w:rsid w:val="0063408E"/>
    <w:rsid w:val="00682998"/>
    <w:rsid w:val="006F00BB"/>
    <w:rsid w:val="0071025F"/>
    <w:rsid w:val="007433F9"/>
    <w:rsid w:val="00793842"/>
    <w:rsid w:val="00794ED2"/>
    <w:rsid w:val="007D6D8F"/>
    <w:rsid w:val="007D7BAD"/>
    <w:rsid w:val="00813211"/>
    <w:rsid w:val="008277B8"/>
    <w:rsid w:val="00883E16"/>
    <w:rsid w:val="00891C01"/>
    <w:rsid w:val="009175E2"/>
    <w:rsid w:val="0096098C"/>
    <w:rsid w:val="009C7B1C"/>
    <w:rsid w:val="009D2397"/>
    <w:rsid w:val="009F3971"/>
    <w:rsid w:val="00A44680"/>
    <w:rsid w:val="00A91B8F"/>
    <w:rsid w:val="00B64E46"/>
    <w:rsid w:val="00B71721"/>
    <w:rsid w:val="00BE18B9"/>
    <w:rsid w:val="00C106EA"/>
    <w:rsid w:val="00CB74CD"/>
    <w:rsid w:val="00CC325A"/>
    <w:rsid w:val="00D14BF0"/>
    <w:rsid w:val="00D43139"/>
    <w:rsid w:val="00D62814"/>
    <w:rsid w:val="00DC64C3"/>
    <w:rsid w:val="00E14E67"/>
    <w:rsid w:val="00E52513"/>
    <w:rsid w:val="00E81F7E"/>
    <w:rsid w:val="00F4402C"/>
    <w:rsid w:val="00FA506C"/>
    <w:rsid w:val="00FB423D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88574"/>
  <w15:chartTrackingRefBased/>
  <w15:docId w15:val="{8CA24BFB-EF9F-4C99-AE79-A9630DFE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ignature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74CD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CB74CD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CB74CD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CB74CD"/>
    <w:rPr>
      <w:rFonts w:ascii="Antiqua" w:hAnsi="Antiqua"/>
      <w:sz w:val="26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rsid w:val="00CB74CD"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uiPriority w:val="99"/>
    <w:rsid w:val="00CB74CD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Emphasis"/>
    <w:uiPriority w:val="20"/>
    <w:qFormat/>
    <w:rsid w:val="00CB74CD"/>
    <w:rPr>
      <w:rFonts w:ascii="Times New Roman" w:hAnsi="Times New Roman" w:cs="Times New Roman" w:hint="default"/>
      <w:i/>
      <w:iCs w:val="0"/>
    </w:rPr>
  </w:style>
  <w:style w:type="character" w:customStyle="1" w:styleId="af0">
    <w:name w:val="Підпис Знак"/>
    <w:link w:val="af1"/>
    <w:uiPriority w:val="99"/>
    <w:rsid w:val="00CB74CD"/>
    <w:rPr>
      <w:rFonts w:ascii="Antiqua" w:hAnsi="Antiqua"/>
      <w:sz w:val="26"/>
      <w:lang w:val="en-US" w:eastAsia="ru-RU"/>
    </w:rPr>
  </w:style>
  <w:style w:type="paragraph" w:styleId="af1">
    <w:name w:val="Signature"/>
    <w:basedOn w:val="a"/>
    <w:link w:val="af0"/>
    <w:uiPriority w:val="99"/>
    <w:unhideWhenUsed/>
    <w:rsid w:val="00CB74CD"/>
    <w:pPr>
      <w:keepLines/>
      <w:tabs>
        <w:tab w:val="center" w:pos="2268"/>
        <w:tab w:val="left" w:pos="6804"/>
      </w:tabs>
      <w:spacing w:before="360"/>
    </w:pPr>
    <w:rPr>
      <w:lang w:val="en-US"/>
    </w:rPr>
  </w:style>
  <w:style w:type="character" w:customStyle="1" w:styleId="af2">
    <w:name w:val="Текст у виносці Знак"/>
    <w:link w:val="af3"/>
    <w:uiPriority w:val="99"/>
    <w:rsid w:val="00CB74CD"/>
    <w:rPr>
      <w:rFonts w:ascii="Tahoma" w:hAnsi="Tahoma"/>
      <w:sz w:val="16"/>
      <w:lang w:val="x-none" w:eastAsia="ru-RU"/>
    </w:rPr>
  </w:style>
  <w:style w:type="paragraph" w:styleId="af3">
    <w:name w:val="Balloon Text"/>
    <w:basedOn w:val="a"/>
    <w:link w:val="af2"/>
    <w:uiPriority w:val="99"/>
    <w:unhideWhenUsed/>
    <w:rsid w:val="00CB74CD"/>
    <w:rPr>
      <w:rFonts w:ascii="Tahoma" w:hAnsi="Tahoma"/>
      <w:sz w:val="16"/>
      <w:lang w:val="x-none"/>
    </w:rPr>
  </w:style>
  <w:style w:type="character" w:customStyle="1" w:styleId="st131">
    <w:name w:val="st131"/>
    <w:uiPriority w:val="99"/>
    <w:rsid w:val="004C6957"/>
    <w:rPr>
      <w:i/>
      <w:iCs/>
      <w:color w:val="0000FF"/>
    </w:rPr>
  </w:style>
  <w:style w:type="character" w:customStyle="1" w:styleId="st46">
    <w:name w:val="st46"/>
    <w:uiPriority w:val="99"/>
    <w:rsid w:val="004C6957"/>
    <w:rPr>
      <w:i/>
      <w:iCs/>
      <w:color w:val="000000"/>
    </w:rPr>
  </w:style>
  <w:style w:type="character" w:customStyle="1" w:styleId="st42">
    <w:name w:val="st42"/>
    <w:uiPriority w:val="99"/>
    <w:rsid w:val="004C69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67</Pages>
  <Words>63000</Words>
  <Characters>35911</Characters>
  <Application>Microsoft Office Word</Application>
  <DocSecurity>0</DocSecurity>
  <Lines>299</Lines>
  <Paragraphs>197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98714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10</cp:revision>
  <cp:lastPrinted>2002-04-19T12:13:00Z</cp:lastPrinted>
  <dcterms:created xsi:type="dcterms:W3CDTF">2023-11-02T11:14:00Z</dcterms:created>
  <dcterms:modified xsi:type="dcterms:W3CDTF">2023-11-03T12:33:00Z</dcterms:modified>
</cp:coreProperties>
</file>