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AF2F" w14:textId="77777777" w:rsidR="001F7EFE" w:rsidRPr="003740A4" w:rsidRDefault="001F7EFE" w:rsidP="001F7EFE">
      <w:pPr>
        <w:pStyle w:val="Ch62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Додаток 9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до Порядку казначейського обслуговування місцевих бюджетів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86"/>
        <w:gridCol w:w="4841"/>
      </w:tblGrid>
      <w:tr w:rsidR="001F7EFE" w:rsidRPr="003740A4" w14:paraId="2B052AF1" w14:textId="77777777" w:rsidTr="001F7EFE"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72288DA4" w14:textId="77777777" w:rsidR="001F7EFE" w:rsidRPr="003740A4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86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18CEB82E" w14:textId="77777777" w:rsidR="001F7EFE" w:rsidRPr="003740A4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41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4D7C69E4" w14:textId="46F0161D" w:rsidR="001F7EFE" w:rsidRPr="003740A4" w:rsidRDefault="001F7EFE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</w:t>
            </w:r>
          </w:p>
          <w:p w14:paraId="38F73DF9" w14:textId="77777777" w:rsidR="001F7EFE" w:rsidRPr="001F7EFE" w:rsidRDefault="001F7EFE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001153C0" w14:textId="77777777" w:rsidR="001F7EFE" w:rsidRPr="003740A4" w:rsidRDefault="001F7EFE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33C69B82" w14:textId="40350667" w:rsidR="001F7EFE" w:rsidRPr="001F7EFE" w:rsidRDefault="001F7EFE" w:rsidP="001F7EFE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               </w:t>
            </w: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14:paraId="65488AE4" w14:textId="77777777" w:rsidR="001F7EFE" w:rsidRPr="003740A4" w:rsidRDefault="001F7EFE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004D186D" w14:textId="77777777" w:rsidR="001F7EFE" w:rsidRPr="003740A4" w:rsidRDefault="001F7EFE" w:rsidP="001F7EF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8AEBBE8" w14:textId="77777777" w:rsidR="001F7EFE" w:rsidRPr="001F7EFE" w:rsidRDefault="001F7EFE" w:rsidP="001F7EFE">
      <w:pPr>
        <w:pStyle w:val="Ch60"/>
        <w:spacing w:before="227"/>
        <w:rPr>
          <w:rFonts w:ascii="Times New Roman" w:hAnsi="Times New Roman" w:cs="Times New Roman"/>
          <w:w w:val="100"/>
          <w:sz w:val="28"/>
          <w:szCs w:val="28"/>
        </w:rPr>
      </w:pPr>
      <w:r w:rsidRPr="001F7EFE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1F7EFE">
        <w:rPr>
          <w:rFonts w:ascii="Times New Roman" w:hAnsi="Times New Roman" w:cs="Times New Roman"/>
          <w:w w:val="100"/>
          <w:sz w:val="28"/>
          <w:szCs w:val="28"/>
        </w:rPr>
        <w:br/>
        <w:t xml:space="preserve">про зміни до помісячного розпису </w:t>
      </w:r>
      <w:r w:rsidRPr="001F7EFE">
        <w:rPr>
          <w:rFonts w:ascii="Times New Roman" w:hAnsi="Times New Roman" w:cs="Times New Roman"/>
          <w:w w:val="100"/>
          <w:sz w:val="28"/>
          <w:szCs w:val="28"/>
        </w:rPr>
        <w:br/>
        <w:t>надання кредитів із загального фонду</w:t>
      </w:r>
    </w:p>
    <w:p w14:paraId="526B7080" w14:textId="77777777" w:rsidR="001F7EFE" w:rsidRPr="003740A4" w:rsidRDefault="001F7EFE" w:rsidP="001F7EFE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7EC7AFB8" w14:textId="77777777" w:rsidR="001F7EFE" w:rsidRPr="001F7EFE" w:rsidRDefault="001F7EFE" w:rsidP="001F7EFE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7EFE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4DAD2226" w14:textId="77777777" w:rsidR="001F7EFE" w:rsidRPr="003740A4" w:rsidRDefault="001F7EFE" w:rsidP="001F7EFE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0603F2D6" w14:textId="77777777" w:rsidR="001F7EFE" w:rsidRPr="003740A4" w:rsidRDefault="001F7EFE" w:rsidP="001F7EFE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6087A5DA" w14:textId="77777777" w:rsidR="001F7EFE" w:rsidRPr="003740A4" w:rsidRDefault="001F7EFE" w:rsidP="001F7EFE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4EF2792E" w14:textId="47334C5C" w:rsidR="001F7EFE" w:rsidRPr="001F7EFE" w:rsidRDefault="001F7EFE" w:rsidP="001F7EFE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бюджету </w:t>
      </w:r>
      <w:r w:rsidRPr="001F7EF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</w:t>
      </w:r>
    </w:p>
    <w:p w14:paraId="471FC382" w14:textId="3F767FBE" w:rsidR="001F7EFE" w:rsidRPr="001F7EFE" w:rsidRDefault="001F7EFE" w:rsidP="001F7EF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відомчої класифікації видатків та кредитування бюджету </w:t>
      </w:r>
      <w:r w:rsidRPr="001F7EFE">
        <w:rPr>
          <w:rFonts w:ascii="Times New Roman" w:hAnsi="Times New Roman" w:cs="Times New Roman"/>
          <w:w w:val="100"/>
          <w:sz w:val="24"/>
          <w:szCs w:val="24"/>
        </w:rPr>
        <w:t>_</w:t>
      </w:r>
      <w:r w:rsidRPr="001F7EF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</w:t>
      </w:r>
    </w:p>
    <w:p w14:paraId="289C3E5A" w14:textId="4804AF35" w:rsidR="001F7EFE" w:rsidRPr="001F7EFE" w:rsidRDefault="001F7EFE" w:rsidP="001F7EFE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програмної класифікації видатків та кредитування місцевих бюджетів (код та назва Типової програмної класифікації видатків та кредитування місцевих бюджетів) </w:t>
      </w:r>
      <w:r w:rsidRPr="001F7EFE"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</w:p>
    <w:p w14:paraId="0D10BA4C" w14:textId="134273CE" w:rsidR="001F7EFE" w:rsidRPr="001F7EFE" w:rsidRDefault="001F7EFE" w:rsidP="001F7EFE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55C7A08B" w14:textId="0F6E22AE" w:rsidR="001F7EFE" w:rsidRPr="001F7EFE" w:rsidRDefault="001F7EFE" w:rsidP="001F7EF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Підстава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</w:t>
      </w:r>
    </w:p>
    <w:p w14:paraId="6666D168" w14:textId="77777777" w:rsidR="001F7EFE" w:rsidRPr="003740A4" w:rsidRDefault="001F7EFE" w:rsidP="001F7EFE">
      <w:pPr>
        <w:pStyle w:val="TABL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134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4"/>
        <w:gridCol w:w="453"/>
        <w:gridCol w:w="454"/>
        <w:gridCol w:w="1644"/>
      </w:tblGrid>
      <w:tr w:rsidR="001F7EFE" w:rsidRPr="001F7EFE" w14:paraId="2CC9DB1D" w14:textId="77777777" w:rsidTr="001F7EFE">
        <w:trPr>
          <w:trHeight w:val="3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7C659D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ККК</w:t>
            </w: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5301E9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7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7D4B98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1F7EFE" w:rsidRPr="001F7EFE" w14:paraId="03A02725" w14:textId="77777777" w:rsidTr="001F7EFE">
        <w:trPr>
          <w:trHeight w:val="277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B9A8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3EDF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DAA682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32BD98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1F7EFE" w:rsidRPr="001F7EFE" w14:paraId="69843596" w14:textId="77777777" w:rsidTr="001F7EFE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6F63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049A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F9D6767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94C3FE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2FBE7D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4ABABBC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8E81B78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B72B212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A263075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61DE320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9F2EAC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CCE537B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26544BD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20AE332" w14:textId="77777777" w:rsidR="001F7EFE" w:rsidRPr="001F7EFE" w:rsidRDefault="001F7EF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B85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F7EFE" w:rsidRPr="001F7EFE" w14:paraId="2650D9BA" w14:textId="77777777" w:rsidTr="001F7EFE">
        <w:trPr>
          <w:trHeight w:val="14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08A525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B43444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45D48B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F7A90C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1CEEF3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07C5F5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420E35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280F05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D5381C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D68FC6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564D4F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E0BA3F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55E7F6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B0C9D7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3C3883" w14:textId="77777777" w:rsidR="001F7EFE" w:rsidRPr="001F7EFE" w:rsidRDefault="001F7EF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1F7EFE" w:rsidRPr="001F7EFE" w14:paraId="7F213223" w14:textId="77777777" w:rsidTr="001F7EFE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D69C6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F830F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39DC8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E8D880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C66DFC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61AF6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534F8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DF3A0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7F952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4A178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D35AE6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30F62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1F6AB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E0F6AD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45518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F7EFE" w:rsidRPr="001F7EFE" w14:paraId="128D1A58" w14:textId="77777777" w:rsidTr="001F7EFE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D604D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43FEA" w14:textId="77777777" w:rsidR="001F7EFE" w:rsidRPr="001F7EFE" w:rsidRDefault="001F7EFE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4DAF6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50D8DF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CC41F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C9C53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5E56E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FAB07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3109BB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F0AD9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FFE59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D7C2B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13D62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1CC88C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66492" w14:textId="77777777" w:rsidR="001F7EFE" w:rsidRPr="001F7EFE" w:rsidRDefault="001F7EF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A386B9F" w14:textId="77777777" w:rsidR="001F7EFE" w:rsidRPr="003740A4" w:rsidRDefault="001F7EFE" w:rsidP="001F7EF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2552"/>
        <w:gridCol w:w="3061"/>
      </w:tblGrid>
      <w:tr w:rsidR="001F7EFE" w:rsidRPr="003740A4" w14:paraId="1C428DBE" w14:textId="77777777" w:rsidTr="001F7EFE">
        <w:trPr>
          <w:trHeight w:val="60"/>
        </w:trPr>
        <w:tc>
          <w:tcPr>
            <w:tcW w:w="3536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7185A1CE" w14:textId="77777777" w:rsidR="001F7EFE" w:rsidRPr="003740A4" w:rsidRDefault="001F7EFE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552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2E9D3D05" w14:textId="77777777" w:rsidR="001F7EFE" w:rsidRPr="003740A4" w:rsidRDefault="001F7EFE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613AB2EB" w14:textId="77777777" w:rsidR="001F7EFE" w:rsidRPr="001F7EFE" w:rsidRDefault="001F7EFE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7EF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061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23EED3DD" w14:textId="77777777" w:rsidR="001F7EFE" w:rsidRPr="003740A4" w:rsidRDefault="001F7EFE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40447E4D" w14:textId="24334DB5" w:rsidR="001F7EFE" w:rsidRPr="001F7EFE" w:rsidRDefault="001F7EFE" w:rsidP="001F7EFE">
      <w:pPr>
        <w:pStyle w:val="Ch6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1F7EF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______________</w:t>
      </w:r>
      <w:r w:rsidRPr="001F7EF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br/>
      </w:r>
      <w:r w:rsidRPr="001F7EFE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val="ru-RU" w:eastAsia="en-US"/>
          <w14:ligatures w14:val="standardContextual"/>
        </w:rPr>
        <w:t xml:space="preserve">1 </w:t>
      </w:r>
      <w:r w:rsidRPr="001F7EF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За кодами </w:t>
      </w:r>
      <w:proofErr w:type="spellStart"/>
      <w:r w:rsidRPr="001F7EF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класифікації</w:t>
      </w:r>
      <w:proofErr w:type="spellEnd"/>
      <w:r w:rsidRPr="001F7EF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1F7EF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кредитування</w:t>
      </w:r>
      <w:proofErr w:type="spellEnd"/>
      <w:r w:rsidRPr="001F7EF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бюджету.</w:t>
      </w:r>
    </w:p>
    <w:sectPr w:rsidR="001F7EFE" w:rsidRPr="001F7E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9C24" w14:textId="77777777" w:rsidR="00493888" w:rsidRDefault="00493888" w:rsidP="00834C9E">
      <w:pPr>
        <w:spacing w:after="0" w:line="240" w:lineRule="auto"/>
      </w:pPr>
      <w:r>
        <w:separator/>
      </w:r>
    </w:p>
  </w:endnote>
  <w:endnote w:type="continuationSeparator" w:id="0">
    <w:p w14:paraId="3091ADA6" w14:textId="77777777" w:rsidR="00493888" w:rsidRDefault="00493888" w:rsidP="0083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7F5C" w14:textId="77777777" w:rsidR="00493888" w:rsidRDefault="00493888" w:rsidP="00834C9E">
      <w:pPr>
        <w:spacing w:after="0" w:line="240" w:lineRule="auto"/>
      </w:pPr>
      <w:r>
        <w:separator/>
      </w:r>
    </w:p>
  </w:footnote>
  <w:footnote w:type="continuationSeparator" w:id="0">
    <w:p w14:paraId="624DF8DE" w14:textId="77777777" w:rsidR="00493888" w:rsidRDefault="00493888" w:rsidP="00834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FE"/>
    <w:rsid w:val="001F7EFE"/>
    <w:rsid w:val="00493888"/>
    <w:rsid w:val="005F4B3F"/>
    <w:rsid w:val="006C0B77"/>
    <w:rsid w:val="008242FF"/>
    <w:rsid w:val="00834C9E"/>
    <w:rsid w:val="00870751"/>
    <w:rsid w:val="00922C48"/>
    <w:rsid w:val="00B915B7"/>
    <w:rsid w:val="00C667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4E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EFE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1F7EF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F7EF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1F7EFE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1F7EF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1F7EF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1F7EF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1F7EFE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1F7EFE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1F7EFE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1F7EF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7EFE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83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C9E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34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4C9E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2023-10-09T10:42:00Z</dcterms:created>
  <dcterms:modified xsi:type="dcterms:W3CDTF">2023-10-09T10:42:00Z</dcterms:modified>
</cp:coreProperties>
</file>