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EDBA" w14:textId="77777777" w:rsidR="00AA61A8" w:rsidRPr="005723C4" w:rsidRDefault="00AA61A8" w:rsidP="00AA61A8">
      <w:pPr>
        <w:pStyle w:val="Ch62"/>
        <w:ind w:left="4819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5723C4">
        <w:rPr>
          <w:rFonts w:ascii="Times New Roman" w:hAnsi="Times New Roman" w:cs="Times New Roman"/>
          <w:w w:val="100"/>
          <w:sz w:val="24"/>
          <w:szCs w:val="24"/>
        </w:rPr>
        <w:t>Додаток 1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з організації відвідування 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>державних архівних установ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 ІІ)</w:t>
      </w:r>
    </w:p>
    <w:p w14:paraId="1381A707" w14:textId="77777777" w:rsidR="00AA61A8" w:rsidRPr="00AA61A8" w:rsidRDefault="00AA61A8" w:rsidP="00AA61A8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AA61A8">
        <w:rPr>
          <w:rFonts w:ascii="Times New Roman" w:hAnsi="Times New Roman" w:cs="Times New Roman"/>
          <w:w w:val="100"/>
          <w:sz w:val="28"/>
          <w:szCs w:val="28"/>
        </w:rPr>
        <w:t xml:space="preserve">ФОРМА </w:t>
      </w:r>
      <w:r w:rsidRPr="00AA61A8">
        <w:rPr>
          <w:rFonts w:ascii="Times New Roman" w:hAnsi="Times New Roman" w:cs="Times New Roman"/>
          <w:w w:val="100"/>
          <w:sz w:val="28"/>
          <w:szCs w:val="28"/>
        </w:rPr>
        <w:br/>
        <w:t>пластикової перепустки до читального залу архіву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240"/>
      </w:tblGrid>
      <w:tr w:rsidR="00AA61A8" w:rsidRPr="005723C4" w14:paraId="14F4DF27" w14:textId="77777777" w:rsidTr="00AA6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7" w:type="dxa"/>
              <w:left w:w="68" w:type="dxa"/>
              <w:bottom w:w="68" w:type="dxa"/>
              <w:right w:w="68" w:type="dxa"/>
            </w:tcMar>
          </w:tcPr>
          <w:p w14:paraId="6FF182B2" w14:textId="77777777" w:rsidR="00AA61A8" w:rsidRPr="005723C4" w:rsidRDefault="00AA61A8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</w:p>
          <w:p w14:paraId="1F2FC7A0" w14:textId="77777777" w:rsidR="00AA61A8" w:rsidRPr="005723C4" w:rsidRDefault="00AA61A8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для фото</w:t>
            </w:r>
          </w:p>
          <w:p w14:paraId="0709FA67" w14:textId="77777777" w:rsidR="00AA61A8" w:rsidRPr="005723C4" w:rsidRDefault="00AA61A8" w:rsidP="003E7340">
            <w:pPr>
              <w:pStyle w:val="Ch61"/>
              <w:spacing w:before="107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штрих-код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283" w:type="dxa"/>
              <w:right w:w="68" w:type="dxa"/>
            </w:tcMar>
          </w:tcPr>
          <w:p w14:paraId="24D7FA84" w14:textId="77777777" w:rsidR="00AA61A8" w:rsidRPr="005723C4" w:rsidRDefault="00AA61A8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Державна архівна служба України</w:t>
            </w:r>
          </w:p>
          <w:p w14:paraId="0CB25D2B" w14:textId="77777777" w:rsidR="00AA61A8" w:rsidRPr="005723C4" w:rsidRDefault="00AA61A8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</w:t>
            </w:r>
          </w:p>
          <w:p w14:paraId="31ACEB7A" w14:textId="77777777" w:rsidR="00AA61A8" w:rsidRPr="005723C4" w:rsidRDefault="00AA61A8" w:rsidP="003E734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(назва архіву)</w:t>
            </w:r>
          </w:p>
          <w:p w14:paraId="51D26B48" w14:textId="77777777" w:rsidR="00AA61A8" w:rsidRPr="005723C4" w:rsidRDefault="00AA61A8" w:rsidP="003E7340">
            <w:pPr>
              <w:pStyle w:val="Ch61"/>
              <w:spacing w:before="34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ПЕРЕПУСТКА</w:t>
            </w:r>
          </w:p>
          <w:p w14:paraId="106A7955" w14:textId="77777777" w:rsidR="00AA61A8" w:rsidRPr="005723C4" w:rsidRDefault="00AA61A8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ЧИТАЛЬНОГО ЗАЛУ АРХІВУ</w:t>
            </w:r>
          </w:p>
          <w:p w14:paraId="5FBD72FD" w14:textId="77777777" w:rsidR="00AA61A8" w:rsidRPr="005723C4" w:rsidRDefault="00AA61A8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_______</w:t>
            </w:r>
          </w:p>
          <w:p w14:paraId="01F14E32" w14:textId="77777777" w:rsidR="00AA61A8" w:rsidRPr="005723C4" w:rsidRDefault="00AA61A8" w:rsidP="003E7340">
            <w:pPr>
              <w:pStyle w:val="Ch61"/>
              <w:spacing w:before="17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та ПРІЗВИЩЕ</w:t>
            </w:r>
          </w:p>
          <w:p w14:paraId="2151986D" w14:textId="77777777" w:rsidR="00AA61A8" w:rsidRPr="005723C4" w:rsidRDefault="00AA61A8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пред’явника перепустки</w:t>
            </w:r>
          </w:p>
          <w:p w14:paraId="52515348" w14:textId="77777777" w:rsidR="00AA61A8" w:rsidRPr="005723C4" w:rsidRDefault="00AA61A8" w:rsidP="003E7340">
            <w:pPr>
              <w:pStyle w:val="Ch61"/>
              <w:spacing w:before="17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видачі ___________________________</w:t>
            </w:r>
          </w:p>
        </w:tc>
      </w:tr>
    </w:tbl>
    <w:p w14:paraId="1121A786" w14:textId="77777777" w:rsidR="00AA61A8" w:rsidRPr="005723C4" w:rsidRDefault="00AA61A8" w:rsidP="00AA61A8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532476AD" w14:textId="77777777" w:rsidR="00AA61A8" w:rsidRPr="005723C4" w:rsidRDefault="00AA61A8" w:rsidP="00AA61A8">
      <w:pPr>
        <w:pStyle w:val="Ch6"/>
        <w:ind w:right="1361"/>
        <w:jc w:val="right"/>
        <w:rPr>
          <w:rFonts w:ascii="Times New Roman" w:hAnsi="Times New Roman" w:cs="Times New Roman"/>
          <w:w w:val="100"/>
          <w:sz w:val="20"/>
          <w:szCs w:val="20"/>
        </w:rPr>
      </w:pPr>
      <w:r w:rsidRPr="005723C4">
        <w:rPr>
          <w:rFonts w:ascii="Times New Roman" w:hAnsi="Times New Roman" w:cs="Times New Roman"/>
          <w:w w:val="100"/>
          <w:sz w:val="20"/>
          <w:szCs w:val="20"/>
        </w:rPr>
        <w:t>Формат (85,6 × 54 мм)</w:t>
      </w:r>
    </w:p>
    <w:p w14:paraId="15E2C1D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26D5" w14:textId="77777777" w:rsidR="00C4222B" w:rsidRDefault="00C4222B" w:rsidP="00A26385">
      <w:pPr>
        <w:spacing w:after="0" w:line="240" w:lineRule="auto"/>
      </w:pPr>
      <w:r>
        <w:separator/>
      </w:r>
    </w:p>
  </w:endnote>
  <w:endnote w:type="continuationSeparator" w:id="0">
    <w:p w14:paraId="728D61DF" w14:textId="77777777" w:rsidR="00C4222B" w:rsidRDefault="00C4222B" w:rsidP="00A2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B4FA" w14:textId="77777777" w:rsidR="00C4222B" w:rsidRDefault="00C4222B" w:rsidP="00A26385">
      <w:pPr>
        <w:spacing w:after="0" w:line="240" w:lineRule="auto"/>
      </w:pPr>
      <w:r>
        <w:separator/>
      </w:r>
    </w:p>
  </w:footnote>
  <w:footnote w:type="continuationSeparator" w:id="0">
    <w:p w14:paraId="6E51D9D2" w14:textId="77777777" w:rsidR="00C4222B" w:rsidRDefault="00C4222B" w:rsidP="00A26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A8"/>
    <w:rsid w:val="006C0B77"/>
    <w:rsid w:val="008242FF"/>
    <w:rsid w:val="00870751"/>
    <w:rsid w:val="00922C48"/>
    <w:rsid w:val="00A26385"/>
    <w:rsid w:val="00AA61A8"/>
    <w:rsid w:val="00B915B7"/>
    <w:rsid w:val="00C422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6E9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1A8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AA61A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AA61A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AA61A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AA61A8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Ch62">
    <w:name w:val="Додаток № (Ch_6 Міністерства)"/>
    <w:basedOn w:val="a"/>
    <w:uiPriority w:val="99"/>
    <w:rsid w:val="00AA61A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A2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385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A2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385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2023-10-13T08:34:00Z</dcterms:created>
  <dcterms:modified xsi:type="dcterms:W3CDTF">2023-10-13T08:34:00Z</dcterms:modified>
</cp:coreProperties>
</file>