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D8" w:rsidRDefault="009316D8" w:rsidP="00645D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1DE9" w:rsidRPr="00A4469F" w:rsidRDefault="00C11DE9" w:rsidP="00645D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154" w:rsidRPr="00AF178C" w:rsidRDefault="007D1154" w:rsidP="007D115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42CAB">
        <w:rPr>
          <w:rFonts w:ascii="Times New Roman" w:hAnsi="Times New Roman"/>
          <w:sz w:val="24"/>
          <w:szCs w:val="24"/>
        </w:rPr>
        <w:t>ЗМІН</w:t>
      </w:r>
      <w:r w:rsidR="00FC2612">
        <w:rPr>
          <w:rFonts w:ascii="Times New Roman" w:hAnsi="Times New Roman"/>
          <w:sz w:val="24"/>
          <w:szCs w:val="24"/>
        </w:rPr>
        <w:t>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Pr="00742CAB">
        <w:rPr>
          <w:rFonts w:ascii="Times New Roman" w:hAnsi="Times New Roman"/>
          <w:sz w:val="24"/>
          <w:szCs w:val="24"/>
        </w:rPr>
        <w:br/>
      </w:r>
      <w:r w:rsidR="00461356">
        <w:rPr>
          <w:rFonts w:ascii="Times New Roman" w:hAnsi="Times New Roman"/>
          <w:sz w:val="24"/>
          <w:szCs w:val="24"/>
        </w:rPr>
        <w:t>до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додатк</w:t>
      </w:r>
      <w:r w:rsidR="00461356">
        <w:rPr>
          <w:rFonts w:ascii="Times New Roman" w:hAnsi="Times New Roman"/>
          <w:sz w:val="24"/>
          <w:szCs w:val="24"/>
        </w:rPr>
        <w:t>а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№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1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F149E4">
        <w:rPr>
          <w:rFonts w:ascii="Times New Roman" w:hAnsi="Times New Roman"/>
          <w:sz w:val="24"/>
          <w:szCs w:val="24"/>
        </w:rPr>
        <w:t>до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рішення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Р</w:t>
      </w:r>
      <w:r w:rsidR="00461356">
        <w:rPr>
          <w:rFonts w:ascii="Times New Roman" w:hAnsi="Times New Roman"/>
          <w:sz w:val="24"/>
          <w:szCs w:val="24"/>
        </w:rPr>
        <w:t>ади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461356">
        <w:rPr>
          <w:rFonts w:ascii="Times New Roman" w:hAnsi="Times New Roman"/>
          <w:sz w:val="24"/>
          <w:szCs w:val="24"/>
        </w:rPr>
        <w:t>національної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461356">
        <w:rPr>
          <w:rFonts w:ascii="Times New Roman" w:hAnsi="Times New Roman"/>
          <w:sz w:val="24"/>
          <w:szCs w:val="24"/>
        </w:rPr>
        <w:t>безпеки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461356">
        <w:rPr>
          <w:rFonts w:ascii="Times New Roman" w:hAnsi="Times New Roman"/>
          <w:sz w:val="24"/>
          <w:szCs w:val="24"/>
        </w:rPr>
        <w:t>і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461356">
        <w:rPr>
          <w:rFonts w:ascii="Times New Roman" w:hAnsi="Times New Roman"/>
          <w:sz w:val="24"/>
          <w:szCs w:val="24"/>
        </w:rPr>
        <w:t>оборони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України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від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5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жовтня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2021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4469F">
        <w:rPr>
          <w:rFonts w:ascii="Times New Roman" w:hAnsi="Times New Roman"/>
          <w:sz w:val="24"/>
          <w:szCs w:val="24"/>
        </w:rPr>
        <w:t>року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461356">
        <w:rPr>
          <w:rFonts w:ascii="Times New Roman" w:hAnsi="Times New Roman"/>
          <w:sz w:val="24"/>
          <w:szCs w:val="24"/>
          <w:lang w:eastAsia="uk-UA"/>
        </w:rPr>
        <w:t>"</w:t>
      </w:r>
      <w:r w:rsidR="00AF178C" w:rsidRPr="00AF178C">
        <w:rPr>
          <w:rFonts w:ascii="Times New Roman" w:hAnsi="Times New Roman"/>
          <w:sz w:val="24"/>
          <w:szCs w:val="24"/>
        </w:rPr>
        <w:t>Про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застосування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та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внесення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змін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до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персональних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спеціальних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економічних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та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інших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обмежувальних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заходів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(санкцій)</w:t>
      </w:r>
      <w:r w:rsidR="00461356">
        <w:rPr>
          <w:rFonts w:ascii="Times New Roman" w:hAnsi="Times New Roman"/>
          <w:sz w:val="24"/>
        </w:rPr>
        <w:t>"</w:t>
      </w:r>
      <w:r w:rsidR="00AF178C" w:rsidRPr="00AF178C">
        <w:rPr>
          <w:rFonts w:ascii="Times New Roman" w:hAnsi="Times New Roman"/>
          <w:sz w:val="24"/>
          <w:szCs w:val="24"/>
        </w:rPr>
        <w:t>,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уведеного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в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дію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Указом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Президента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України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34158D">
        <w:rPr>
          <w:rFonts w:ascii="Times New Roman" w:hAnsi="Times New Roman"/>
          <w:sz w:val="24"/>
          <w:szCs w:val="24"/>
        </w:rPr>
        <w:t>від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34158D">
        <w:rPr>
          <w:rFonts w:ascii="Times New Roman" w:hAnsi="Times New Roman"/>
          <w:sz w:val="24"/>
          <w:szCs w:val="24"/>
        </w:rPr>
        <w:t>5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34158D">
        <w:rPr>
          <w:rFonts w:ascii="Times New Roman" w:hAnsi="Times New Roman"/>
          <w:sz w:val="24"/>
          <w:szCs w:val="24"/>
        </w:rPr>
        <w:t>жовтня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34158D">
        <w:rPr>
          <w:rFonts w:ascii="Times New Roman" w:hAnsi="Times New Roman"/>
          <w:sz w:val="24"/>
          <w:szCs w:val="24"/>
        </w:rPr>
        <w:t>2021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34158D">
        <w:rPr>
          <w:rFonts w:ascii="Times New Roman" w:hAnsi="Times New Roman"/>
          <w:sz w:val="24"/>
          <w:szCs w:val="24"/>
        </w:rPr>
        <w:t>року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№</w:t>
      </w:r>
      <w:r w:rsidR="00145595">
        <w:rPr>
          <w:rFonts w:ascii="Times New Roman" w:hAnsi="Times New Roman"/>
          <w:sz w:val="24"/>
          <w:szCs w:val="24"/>
        </w:rPr>
        <w:t xml:space="preserve"> </w:t>
      </w:r>
      <w:r w:rsidR="00AF178C" w:rsidRPr="00AF178C">
        <w:rPr>
          <w:rFonts w:ascii="Times New Roman" w:hAnsi="Times New Roman"/>
          <w:sz w:val="24"/>
          <w:szCs w:val="24"/>
        </w:rPr>
        <w:t>497</w:t>
      </w:r>
    </w:p>
    <w:tbl>
      <w:tblPr>
        <w:tblW w:w="5034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855"/>
        <w:gridCol w:w="5557"/>
        <w:gridCol w:w="6831"/>
        <w:gridCol w:w="1711"/>
      </w:tblGrid>
      <w:tr w:rsidR="00555422" w:rsidRPr="00742CAB" w:rsidTr="00470772">
        <w:trPr>
          <w:trHeight w:val="1129"/>
          <w:tblHeader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22" w:rsidRPr="00742CAB" w:rsidRDefault="00555422" w:rsidP="00145595">
            <w:pPr>
              <w:tabs>
                <w:tab w:val="left" w:pos="289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№</w:t>
            </w:r>
            <w:r w:rsidR="00145595" w:rsidRP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595" w:rsidRPr="00145595">
              <w:rPr>
                <w:rFonts w:ascii="Times New Roman" w:hAnsi="Times New Roman"/>
                <w:sz w:val="24"/>
                <w:szCs w:val="24"/>
              </w:rPr>
              <w:br/>
            </w:r>
            <w:r w:rsidRPr="00742CAB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22" w:rsidRPr="00742CAB" w:rsidRDefault="00A90375" w:rsidP="00145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Прізвище,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ім</w:t>
            </w:r>
            <w:r w:rsidR="00461356">
              <w:rPr>
                <w:rFonts w:ascii="Times New Roman" w:hAnsi="Times New Roman"/>
                <w:sz w:val="24"/>
                <w:szCs w:val="24"/>
              </w:rPr>
              <w:t>'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я,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по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батькові,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ідентифікаційні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дані</w:t>
            </w:r>
            <w:r w:rsidR="00145595" w:rsidRP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422" w:rsidRPr="00742CAB">
              <w:rPr>
                <w:rFonts w:ascii="Times New Roman" w:hAnsi="Times New Roman"/>
                <w:sz w:val="24"/>
                <w:szCs w:val="24"/>
              </w:rPr>
              <w:t>(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народженн</w:t>
            </w:r>
            <w:r w:rsidR="00347338" w:rsidRPr="00742CAB">
              <w:rPr>
                <w:rFonts w:ascii="Times New Roman" w:hAnsi="Times New Roman"/>
                <w:sz w:val="24"/>
                <w:szCs w:val="24"/>
              </w:rPr>
              <w:t>я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,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громадянство),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посада/професійна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діяльність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22" w:rsidRPr="00742CAB" w:rsidRDefault="00555422" w:rsidP="00145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обмежувального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заходу</w:t>
            </w:r>
            <w:r w:rsidR="00145595" w:rsidRPr="001455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(відповідно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до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Закону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356">
              <w:rPr>
                <w:rFonts w:ascii="Times New Roman" w:hAnsi="Times New Roman"/>
                <w:sz w:val="24"/>
                <w:szCs w:val="24"/>
              </w:rPr>
              <w:t>"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санкції</w:t>
            </w:r>
            <w:r w:rsidR="00461356">
              <w:rPr>
                <w:rFonts w:ascii="Times New Roman" w:hAnsi="Times New Roman"/>
                <w:sz w:val="24"/>
                <w:szCs w:val="24"/>
              </w:rPr>
              <w:t>"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422" w:rsidRPr="00742CAB" w:rsidRDefault="00555422" w:rsidP="008B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Строк</w:t>
            </w:r>
            <w:r w:rsidR="0014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застосування</w:t>
            </w:r>
          </w:p>
        </w:tc>
      </w:tr>
      <w:tr w:rsidR="00AF178C" w:rsidRPr="00742CAB" w:rsidTr="00470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AF178C" w:rsidRPr="00461356" w:rsidRDefault="00461356" w:rsidP="00645D2B">
            <w:pPr>
              <w:ind w:left="-250" w:right="-2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"</w:t>
            </w:r>
            <w:r w:rsidR="00AF178C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</w:tcPr>
          <w:p w:rsidR="00AF178C" w:rsidRPr="00672A31" w:rsidRDefault="00AF178C" w:rsidP="00645D2B">
            <w:pPr>
              <w:rPr>
                <w:rFonts w:ascii="Times New Roman" w:hAnsi="Times New Roman"/>
                <w:sz w:val="24"/>
                <w:szCs w:val="28"/>
              </w:rPr>
            </w:pPr>
            <w:r w:rsidRPr="00AF178C">
              <w:rPr>
                <w:rFonts w:ascii="Times New Roman" w:hAnsi="Times New Roman"/>
                <w:bCs/>
                <w:sz w:val="24"/>
                <w:szCs w:val="28"/>
              </w:rPr>
              <w:t>Несте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ренко (дів. - </w:t>
            </w:r>
            <w:r w:rsidRPr="00AF178C">
              <w:rPr>
                <w:rFonts w:ascii="Times New Roman" w:hAnsi="Times New Roman"/>
                <w:bCs/>
                <w:sz w:val="24"/>
                <w:szCs w:val="28"/>
              </w:rPr>
              <w:t>Ткачук)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AF178C">
              <w:rPr>
                <w:rFonts w:ascii="Times New Roman" w:hAnsi="Times New Roman"/>
                <w:bCs/>
                <w:sz w:val="24"/>
                <w:szCs w:val="28"/>
              </w:rPr>
              <w:t>Анастасія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AF178C">
              <w:rPr>
                <w:rFonts w:ascii="Times New Roman" w:hAnsi="Times New Roman"/>
                <w:bCs/>
                <w:sz w:val="24"/>
                <w:szCs w:val="28"/>
              </w:rPr>
              <w:t>Сергіївна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672A31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NESTERENKO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ANASTASIIA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),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03.09.1992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р.н</w:t>
            </w:r>
            <w:proofErr w:type="spellEnd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.,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громадянка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України,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уродженка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втономної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Республіки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Крим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Джанкойськ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ий</w:t>
            </w:r>
            <w:proofErr w:type="spellEnd"/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район,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с.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Ізумрудне,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зареєстрована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за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ад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ресою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>: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Україна,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Автономна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Республіка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Крим,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Джанкойський</w:t>
            </w:r>
            <w:proofErr w:type="spellEnd"/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райо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н,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с.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Ізумрудне,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вул.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Свободна</w:t>
            </w:r>
            <w:proofErr w:type="spellEnd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буд.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27,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кв</w:t>
            </w:r>
            <w:proofErr w:type="spellEnd"/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25,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відомості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згідно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з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Державн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им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реєстр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ом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фізичних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осіб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-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платників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податків: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ідентифікаційний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номер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платника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податків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-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3384915021,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член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461356">
              <w:rPr>
                <w:rFonts w:ascii="Times New Roman" w:hAnsi="Times New Roman"/>
                <w:bCs/>
                <w:sz w:val="24"/>
                <w:szCs w:val="28"/>
              </w:rPr>
              <w:t>"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територіальної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72A31">
              <w:rPr>
                <w:rFonts w:ascii="Times New Roman" w:hAnsi="Times New Roman"/>
                <w:bCs/>
                <w:sz w:val="24"/>
                <w:szCs w:val="28"/>
              </w:rPr>
              <w:t>виборчо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ї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комісії</w:t>
            </w:r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Джанкойського</w:t>
            </w:r>
            <w:proofErr w:type="spellEnd"/>
            <w:r w:rsidR="0014559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району</w:t>
            </w:r>
            <w:r w:rsidR="00461356">
              <w:rPr>
                <w:rFonts w:ascii="Times New Roman" w:hAnsi="Times New Roman"/>
                <w:bCs/>
                <w:sz w:val="24"/>
                <w:szCs w:val="28"/>
              </w:rPr>
              <w:t>"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</w:tcPr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блокування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активів</w:t>
            </w:r>
            <w:r>
              <w:rPr>
                <w:sz w:val="24"/>
                <w:szCs w:val="24"/>
              </w:rPr>
              <w:t xml:space="preserve"> - </w:t>
            </w:r>
            <w:r w:rsidR="00AF178C" w:rsidRPr="00DD54E4">
              <w:rPr>
                <w:sz w:val="24"/>
                <w:szCs w:val="24"/>
              </w:rPr>
              <w:t>тимчасове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обмеження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особи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користуватися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розпоряджатися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належним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їй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майном;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before="120"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обмеження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торговельних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операцій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(повне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припинення);</w:t>
            </w:r>
            <w:r>
              <w:rPr>
                <w:sz w:val="24"/>
                <w:szCs w:val="24"/>
              </w:rPr>
              <w:t xml:space="preserve"> 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обмеження,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часткове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повне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припинення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транзиту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ресурсів,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польотів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перевезень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територією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(повне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припинення);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запобігання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виведенню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капіталів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межі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зупинення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виконання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економічних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фінансових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зобов'язань;</w:t>
            </w:r>
            <w:r>
              <w:rPr>
                <w:sz w:val="24"/>
                <w:szCs w:val="24"/>
              </w:rPr>
              <w:t xml:space="preserve"> 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6)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анулювання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зупинення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ліцензій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інших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дозволів,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одержання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(наявність)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яких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є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умовою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здійснення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певного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діяльності,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зокрема,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анулювання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зупинення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дії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спеціальних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дозволів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надрами;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7)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заборона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участі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приватизації,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оренді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державного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майна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lastRenderedPageBreak/>
              <w:t>резидентами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іноземної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особами,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які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прямо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опосередковано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контролюються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резидентами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іноземної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діють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їх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інтересах;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before="120"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8)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заборона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обмеження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заходження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невійськових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суден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військових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кораблів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територіального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моря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її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внутрішніх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вод,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портів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повітряних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суден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повітряного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простору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здійснення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посадки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території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9)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заборона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видачі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дозволів,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ліцензій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Національного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банку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здійснення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інвестицій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державу,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розміщення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валютних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цінностей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рахунках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AF178C" w:rsidRPr="00DD54E4">
              <w:rPr>
                <w:sz w:val="24"/>
                <w:szCs w:val="24"/>
              </w:rPr>
              <w:t>вкладах</w:t>
            </w:r>
            <w:r>
              <w:rPr>
                <w:sz w:val="24"/>
                <w:szCs w:val="24"/>
              </w:rPr>
              <w:t xml:space="preserve">  </w:t>
            </w:r>
            <w:r w:rsidR="00AF178C" w:rsidRPr="00DD54E4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території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іноземної</w:t>
            </w:r>
            <w:r>
              <w:rPr>
                <w:sz w:val="24"/>
                <w:szCs w:val="24"/>
              </w:rPr>
              <w:t xml:space="preserve">  </w:t>
            </w:r>
            <w:r w:rsidR="00AF178C" w:rsidRPr="00DD54E4">
              <w:rPr>
                <w:sz w:val="24"/>
                <w:szCs w:val="24"/>
              </w:rPr>
              <w:t>держави;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</w:rPr>
              <w:t>10)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припинення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видачі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дозволів,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ліцензій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ввезення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Україну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іноземної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вивезення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валютних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цінностей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обмеження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видачі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готівки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платіжними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картками,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емітованими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резидентами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іноземної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держави;</w:t>
            </w:r>
            <w:r>
              <w:rPr>
                <w:sz w:val="24"/>
                <w:szCs w:val="24"/>
              </w:rPr>
              <w:t xml:space="preserve"> 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11)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заборона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передання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технологій,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об</w:t>
            </w:r>
            <w:r w:rsidR="00461356">
              <w:rPr>
                <w:sz w:val="24"/>
                <w:szCs w:val="24"/>
              </w:rPr>
              <w:t>'</w:t>
            </w:r>
            <w:r w:rsidR="00AF178C" w:rsidRPr="00DD54E4">
              <w:rPr>
                <w:sz w:val="24"/>
                <w:szCs w:val="24"/>
              </w:rPr>
              <w:t>єкти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інтелектуальної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власності;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12)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позбавлення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державних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нагород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України,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інших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відзначення;</w:t>
            </w:r>
          </w:p>
          <w:p w:rsidR="00AF178C" w:rsidRPr="00DD54E4" w:rsidRDefault="00145595" w:rsidP="00145595">
            <w:pPr>
              <w:pStyle w:val="afb"/>
              <w:widowControl w:val="0"/>
              <w:tabs>
                <w:tab w:val="left" w:pos="-2410"/>
                <w:tab w:val="left" w:pos="-1843"/>
                <w:tab w:val="left" w:pos="454"/>
              </w:tabs>
              <w:spacing w:after="120"/>
              <w:ind w:left="45" w:firstLine="0"/>
              <w:jc w:val="left"/>
              <w:rPr>
                <w:sz w:val="24"/>
                <w:szCs w:val="24"/>
              </w:rPr>
            </w:pPr>
            <w:r w:rsidRPr="00145595">
              <w:rPr>
                <w:sz w:val="24"/>
                <w:szCs w:val="24"/>
                <w:lang w:val="ru-RU"/>
              </w:rPr>
              <w:t>13)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санкції,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що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відповідають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їх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застосування,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встановленим</w:t>
            </w:r>
            <w:r>
              <w:rPr>
                <w:sz w:val="24"/>
                <w:szCs w:val="24"/>
              </w:rPr>
              <w:t xml:space="preserve"> </w:t>
            </w:r>
            <w:r w:rsidR="00AF178C" w:rsidRPr="00DD54E4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178C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="00461356">
              <w:rPr>
                <w:sz w:val="24"/>
                <w:szCs w:val="24"/>
                <w:lang w:eastAsia="uk-UA"/>
              </w:rPr>
              <w:t>"</w:t>
            </w:r>
            <w:r w:rsidR="00AF178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</w:t>
            </w:r>
            <w:r w:rsidR="00AF178C">
              <w:rPr>
                <w:sz w:val="24"/>
                <w:szCs w:val="24"/>
              </w:rPr>
              <w:t>санкції</w:t>
            </w:r>
            <w:r w:rsidR="00461356">
              <w:rPr>
                <w:sz w:val="24"/>
              </w:rPr>
              <w:t>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:rsidR="00AF178C" w:rsidRPr="00AF178C" w:rsidRDefault="002066A7" w:rsidP="00645D2B">
            <w:pPr>
              <w:ind w:left="-249" w:right="-2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Безстроково</w:t>
            </w:r>
            <w:r w:rsidR="00461356">
              <w:rPr>
                <w:rFonts w:ascii="Times New Roman" w:hAnsi="Times New Roman"/>
                <w:sz w:val="24"/>
              </w:rPr>
              <w:t>"</w:t>
            </w:r>
          </w:p>
        </w:tc>
      </w:tr>
    </w:tbl>
    <w:p w:rsidR="00D43A36" w:rsidRPr="00742CAB" w:rsidRDefault="00D43A36" w:rsidP="00145595">
      <w:pPr>
        <w:spacing w:before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43A36" w:rsidRPr="00742CAB" w:rsidSect="006F6767">
      <w:headerReference w:type="even" r:id="rId7"/>
      <w:headerReference w:type="default" r:id="rId8"/>
      <w:headerReference w:type="first" r:id="rId9"/>
      <w:pgSz w:w="16838" w:h="11906" w:orient="landscape" w:code="9"/>
      <w:pgMar w:top="1701" w:right="851" w:bottom="964" w:left="1134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A4" w:rsidRDefault="001476A4">
      <w:r>
        <w:separator/>
      </w:r>
    </w:p>
  </w:endnote>
  <w:endnote w:type="continuationSeparator" w:id="0">
    <w:p w:rsidR="001476A4" w:rsidRDefault="0014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A4" w:rsidRDefault="001476A4">
      <w:r>
        <w:separator/>
      </w:r>
    </w:p>
  </w:footnote>
  <w:footnote w:type="continuationSeparator" w:id="0">
    <w:p w:rsidR="001476A4" w:rsidRDefault="0014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8C" w:rsidRDefault="00AF17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F178C" w:rsidRDefault="00AF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AC" w:rsidRDefault="009D62AC" w:rsidP="00F115DD">
    <w:pPr>
      <w:pStyle w:val="a7"/>
      <w:jc w:val="center"/>
      <w:rPr>
        <w:rFonts w:ascii="Times New Roman" w:hAnsi="Times New Roman"/>
        <w:sz w:val="24"/>
        <w:szCs w:val="24"/>
      </w:rPr>
    </w:pPr>
  </w:p>
  <w:p w:rsidR="009D62AC" w:rsidRDefault="009D62AC" w:rsidP="00F115DD">
    <w:pPr>
      <w:pStyle w:val="a7"/>
      <w:jc w:val="center"/>
      <w:rPr>
        <w:rFonts w:ascii="Times New Roman" w:hAnsi="Times New Roman"/>
        <w:sz w:val="24"/>
        <w:szCs w:val="24"/>
      </w:rPr>
    </w:pPr>
  </w:p>
  <w:p w:rsidR="009D62AC" w:rsidRDefault="009D62AC" w:rsidP="00F115DD">
    <w:pPr>
      <w:pStyle w:val="a7"/>
      <w:jc w:val="center"/>
      <w:rPr>
        <w:rFonts w:ascii="Times New Roman" w:hAnsi="Times New Roman"/>
        <w:sz w:val="24"/>
        <w:szCs w:val="24"/>
      </w:rPr>
    </w:pPr>
  </w:p>
  <w:p w:rsidR="00AF178C" w:rsidRPr="00D10F70" w:rsidRDefault="00AF178C" w:rsidP="00F115DD">
    <w:pPr>
      <w:pStyle w:val="a7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</w:t>
    </w:r>
    <w:r w:rsidRPr="00F115DD">
      <w:rPr>
        <w:rFonts w:ascii="Times New Roman" w:hAnsi="Times New Roman"/>
        <w:sz w:val="24"/>
        <w:szCs w:val="24"/>
      </w:rPr>
      <w:fldChar w:fldCharType="begin"/>
    </w:r>
    <w:r w:rsidRPr="00F115DD">
      <w:rPr>
        <w:rFonts w:ascii="Times New Roman" w:hAnsi="Times New Roman"/>
        <w:sz w:val="24"/>
        <w:szCs w:val="24"/>
      </w:rPr>
      <w:instrText>PAGE   \* MERGEFORMAT</w:instrText>
    </w:r>
    <w:r w:rsidRPr="00F115DD">
      <w:rPr>
        <w:rFonts w:ascii="Times New Roman" w:hAnsi="Times New Roman"/>
        <w:sz w:val="24"/>
        <w:szCs w:val="24"/>
      </w:rPr>
      <w:fldChar w:fldCharType="separate"/>
    </w:r>
    <w:r w:rsidR="00145595" w:rsidRPr="00145595">
      <w:rPr>
        <w:rFonts w:ascii="Times New Roman" w:hAnsi="Times New Roman"/>
        <w:noProof/>
        <w:sz w:val="24"/>
        <w:szCs w:val="24"/>
        <w:lang w:val="ru-RU"/>
      </w:rPr>
      <w:t>2</w:t>
    </w:r>
    <w:r w:rsidRPr="00F115DD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Продовження додатка</w:t>
    </w:r>
  </w:p>
  <w:p w:rsidR="00AF178C" w:rsidRPr="00F115DD" w:rsidRDefault="00AF178C" w:rsidP="00F115DD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67" w:rsidRDefault="006F6767" w:rsidP="00645D2B">
    <w:pPr>
      <w:pStyle w:val="a7"/>
      <w:ind w:left="8222"/>
      <w:jc w:val="center"/>
      <w:rPr>
        <w:rFonts w:ascii="Times New Roman" w:hAnsi="Times New Roman"/>
        <w:sz w:val="24"/>
        <w:szCs w:val="24"/>
        <w:lang w:eastAsia="uk-UA"/>
      </w:rPr>
    </w:pPr>
  </w:p>
  <w:p w:rsidR="006F6767" w:rsidRDefault="006F6767" w:rsidP="00645D2B">
    <w:pPr>
      <w:pStyle w:val="a7"/>
      <w:ind w:left="8222"/>
      <w:jc w:val="center"/>
      <w:rPr>
        <w:rFonts w:ascii="Times New Roman" w:hAnsi="Times New Roman"/>
        <w:sz w:val="24"/>
        <w:szCs w:val="24"/>
        <w:lang w:eastAsia="uk-UA"/>
      </w:rPr>
    </w:pPr>
  </w:p>
  <w:p w:rsidR="006F6767" w:rsidRDefault="006F6767" w:rsidP="00645D2B">
    <w:pPr>
      <w:pStyle w:val="a7"/>
      <w:ind w:left="8222"/>
      <w:jc w:val="center"/>
      <w:rPr>
        <w:rFonts w:ascii="Times New Roman" w:hAnsi="Times New Roman"/>
        <w:sz w:val="24"/>
        <w:szCs w:val="24"/>
        <w:lang w:eastAsia="uk-UA"/>
      </w:rPr>
    </w:pPr>
  </w:p>
  <w:p w:rsidR="00AF178C" w:rsidRPr="0042686A" w:rsidRDefault="00AF178C" w:rsidP="006F6767">
    <w:pPr>
      <w:pStyle w:val="a7"/>
      <w:tabs>
        <w:tab w:val="clear" w:pos="8306"/>
        <w:tab w:val="right" w:pos="8789"/>
      </w:tabs>
      <w:ind w:left="8789"/>
      <w:jc w:val="center"/>
      <w:rPr>
        <w:rFonts w:ascii="Times New Roman" w:hAnsi="Times New Roman"/>
        <w:sz w:val="24"/>
        <w:szCs w:val="24"/>
        <w:lang w:val="ru-RU" w:eastAsia="uk-UA"/>
      </w:rPr>
    </w:pPr>
    <w:r w:rsidRPr="00090571">
      <w:rPr>
        <w:rFonts w:ascii="Times New Roman" w:hAnsi="Times New Roman" w:hint="eastAsia"/>
        <w:sz w:val="24"/>
        <w:szCs w:val="24"/>
        <w:lang w:eastAsia="uk-UA"/>
      </w:rPr>
      <w:t>Додаток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</w:p>
  <w:p w:rsidR="00AF178C" w:rsidRDefault="00AF178C" w:rsidP="009D62AC">
    <w:pPr>
      <w:pStyle w:val="a7"/>
      <w:tabs>
        <w:tab w:val="clear" w:pos="4153"/>
        <w:tab w:val="clear" w:pos="8306"/>
        <w:tab w:val="right" w:pos="8789"/>
      </w:tabs>
      <w:ind w:left="8789"/>
      <w:jc w:val="center"/>
      <w:rPr>
        <w:rFonts w:ascii="Times New Roman" w:hAnsi="Times New Roman"/>
        <w:sz w:val="24"/>
      </w:rPr>
    </w:pPr>
    <w:r w:rsidRPr="00090571">
      <w:rPr>
        <w:rFonts w:ascii="Times New Roman" w:hAnsi="Times New Roman" w:hint="eastAsia"/>
        <w:sz w:val="24"/>
        <w:szCs w:val="24"/>
        <w:lang w:eastAsia="uk-UA"/>
      </w:rPr>
      <w:t>до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рішення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Ради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національної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безпеки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і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оборони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України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від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="00C11DE9" w:rsidRPr="00C11DE9">
      <w:rPr>
        <w:rFonts w:ascii="Times New Roman" w:hAnsi="Times New Roman"/>
        <w:sz w:val="24"/>
        <w:szCs w:val="24"/>
        <w:lang w:val="ru-RU" w:eastAsia="uk-UA"/>
      </w:rPr>
      <w:t xml:space="preserve">10 </w:t>
    </w:r>
    <w:r w:rsidR="00C11DE9">
      <w:rPr>
        <w:rFonts w:ascii="Times New Roman" w:hAnsi="Times New Roman"/>
        <w:sz w:val="24"/>
        <w:szCs w:val="24"/>
        <w:lang w:eastAsia="uk-UA"/>
      </w:rPr>
      <w:t>листопада</w:t>
    </w:r>
    <w:r w:rsidRPr="00090571">
      <w:rPr>
        <w:rFonts w:ascii="Times New Roman" w:hAnsi="Times New Roman"/>
        <w:sz w:val="24"/>
        <w:szCs w:val="24"/>
        <w:lang w:eastAsia="uk-UA"/>
      </w:rPr>
      <w:t xml:space="preserve"> 202</w:t>
    </w:r>
    <w:r w:rsidRPr="00066662">
      <w:rPr>
        <w:rFonts w:ascii="Times New Roman" w:hAnsi="Times New Roman"/>
        <w:sz w:val="24"/>
        <w:szCs w:val="24"/>
        <w:lang w:eastAsia="uk-UA"/>
      </w:rPr>
      <w:t>1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року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="00461356">
      <w:rPr>
        <w:rFonts w:ascii="Times New Roman" w:hAnsi="Times New Roman"/>
        <w:sz w:val="24"/>
        <w:szCs w:val="24"/>
        <w:lang w:eastAsia="uk-UA"/>
      </w:rPr>
      <w:t>"</w:t>
    </w:r>
    <w:r w:rsidRPr="00090571">
      <w:rPr>
        <w:rFonts w:ascii="Times New Roman" w:hAnsi="Times New Roman" w:hint="eastAsia"/>
        <w:sz w:val="24"/>
        <w:szCs w:val="24"/>
        <w:lang w:eastAsia="uk-UA"/>
      </w:rPr>
      <w:t>Про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внесення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змін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до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персональних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спеціальних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економічних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та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інших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обмежувальних</w:t>
    </w:r>
    <w:r w:rsidRPr="00090571">
      <w:rPr>
        <w:rFonts w:ascii="Times New Roman" w:hAnsi="Times New Roman"/>
        <w:sz w:val="24"/>
        <w:szCs w:val="24"/>
        <w:lang w:eastAsia="uk-UA"/>
      </w:rPr>
      <w:t xml:space="preserve"> </w:t>
    </w:r>
    <w:r w:rsidRPr="00090571">
      <w:rPr>
        <w:rFonts w:ascii="Times New Roman" w:hAnsi="Times New Roman" w:hint="eastAsia"/>
        <w:sz w:val="24"/>
        <w:szCs w:val="24"/>
        <w:lang w:eastAsia="uk-UA"/>
      </w:rPr>
      <w:t>заходів</w:t>
    </w:r>
    <w:r w:rsidRPr="00090571">
      <w:rPr>
        <w:rFonts w:ascii="Times New Roman" w:hAnsi="Times New Roman"/>
        <w:sz w:val="24"/>
        <w:szCs w:val="24"/>
        <w:lang w:eastAsia="uk-UA"/>
      </w:rPr>
      <w:t xml:space="preserve"> (</w:t>
    </w:r>
    <w:r w:rsidRPr="00090571">
      <w:rPr>
        <w:rFonts w:ascii="Times New Roman" w:hAnsi="Times New Roman" w:hint="eastAsia"/>
        <w:sz w:val="24"/>
        <w:szCs w:val="24"/>
        <w:lang w:eastAsia="uk-UA"/>
      </w:rPr>
      <w:t>санкцій</w:t>
    </w:r>
    <w:r>
      <w:rPr>
        <w:rFonts w:ascii="Times New Roman" w:hAnsi="Times New Roman"/>
        <w:sz w:val="24"/>
        <w:szCs w:val="24"/>
        <w:lang w:eastAsia="uk-UA"/>
      </w:rPr>
      <w:t>)</w:t>
    </w:r>
    <w:r w:rsidR="00461356">
      <w:rPr>
        <w:rFonts w:ascii="Times New Roman" w:hAnsi="Times New Roman"/>
        <w:sz w:val="24"/>
      </w:rPr>
      <w:t>", уведеного в дію</w:t>
    </w:r>
  </w:p>
  <w:p w:rsidR="00461356" w:rsidRDefault="00461356" w:rsidP="006F6767">
    <w:pPr>
      <w:pStyle w:val="a7"/>
      <w:tabs>
        <w:tab w:val="clear" w:pos="4153"/>
        <w:tab w:val="clear" w:pos="8306"/>
        <w:tab w:val="right" w:pos="8789"/>
      </w:tabs>
      <w:ind w:left="878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Указом Президента України</w:t>
    </w:r>
  </w:p>
  <w:p w:rsidR="00461356" w:rsidRPr="00885C13" w:rsidRDefault="00145595" w:rsidP="006F6767">
    <w:pPr>
      <w:pStyle w:val="a7"/>
      <w:tabs>
        <w:tab w:val="clear" w:pos="4153"/>
        <w:tab w:val="clear" w:pos="8306"/>
      </w:tabs>
      <w:ind w:left="8789"/>
      <w:rPr>
        <w:rFonts w:ascii="Times New Roman" w:hAnsi="Times New Roman"/>
        <w:sz w:val="24"/>
      </w:rPr>
    </w:pPr>
    <w:r>
      <w:rPr>
        <w:rFonts w:ascii="Times New Roman" w:hAnsi="Times New Roman"/>
        <w:sz w:val="24"/>
        <w:lang w:val="en-US"/>
      </w:rPr>
      <w:t xml:space="preserve">                 </w:t>
    </w:r>
    <w:r w:rsidR="00461356">
      <w:rPr>
        <w:rFonts w:ascii="Times New Roman" w:hAnsi="Times New Roman"/>
        <w:sz w:val="24"/>
      </w:rPr>
      <w:t>від</w:t>
    </w:r>
    <w:r w:rsidR="00176B30">
      <w:rPr>
        <w:rFonts w:ascii="Times New Roman" w:hAnsi="Times New Roman"/>
        <w:sz w:val="24"/>
      </w:rPr>
      <w:t xml:space="preserve"> 7 грудня 2021 року №</w:t>
    </w:r>
    <w:r>
      <w:rPr>
        <w:rFonts w:ascii="Times New Roman" w:hAnsi="Times New Roman"/>
        <w:sz w:val="24"/>
        <w:lang w:val="en-US"/>
      </w:rPr>
      <w:t xml:space="preserve"> </w:t>
    </w:r>
    <w:r w:rsidR="00176B30">
      <w:rPr>
        <w:rFonts w:ascii="Times New Roman" w:hAnsi="Times New Roman"/>
        <w:sz w:val="24"/>
      </w:rPr>
      <w:t>624/2021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849"/>
    <w:multiLevelType w:val="hybridMultilevel"/>
    <w:tmpl w:val="012C549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3D4"/>
    <w:multiLevelType w:val="hybridMultilevel"/>
    <w:tmpl w:val="6A28D6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7763B"/>
    <w:multiLevelType w:val="hybridMultilevel"/>
    <w:tmpl w:val="DE2CD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7303"/>
    <w:multiLevelType w:val="hybridMultilevel"/>
    <w:tmpl w:val="FCE238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57F0A"/>
    <w:multiLevelType w:val="hybridMultilevel"/>
    <w:tmpl w:val="CE9CE45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41E3D"/>
    <w:multiLevelType w:val="hybridMultilevel"/>
    <w:tmpl w:val="866C49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61C9E"/>
    <w:multiLevelType w:val="hybridMultilevel"/>
    <w:tmpl w:val="CBC4CD2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F4C8B"/>
    <w:multiLevelType w:val="hybridMultilevel"/>
    <w:tmpl w:val="67AA70E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61AF6"/>
    <w:multiLevelType w:val="hybridMultilevel"/>
    <w:tmpl w:val="E98050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B7105"/>
    <w:multiLevelType w:val="hybridMultilevel"/>
    <w:tmpl w:val="5D16B35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D34FB"/>
    <w:multiLevelType w:val="hybridMultilevel"/>
    <w:tmpl w:val="A48AA9A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D34E2"/>
    <w:multiLevelType w:val="hybridMultilevel"/>
    <w:tmpl w:val="80EA1C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C44E4"/>
    <w:multiLevelType w:val="hybridMultilevel"/>
    <w:tmpl w:val="415492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0011C"/>
    <w:multiLevelType w:val="hybridMultilevel"/>
    <w:tmpl w:val="6FB0442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76F8E"/>
    <w:multiLevelType w:val="hybridMultilevel"/>
    <w:tmpl w:val="AF3056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7E89"/>
    <w:multiLevelType w:val="hybridMultilevel"/>
    <w:tmpl w:val="67B63FA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B037F"/>
    <w:multiLevelType w:val="hybridMultilevel"/>
    <w:tmpl w:val="91DE94D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56A83"/>
    <w:multiLevelType w:val="hybridMultilevel"/>
    <w:tmpl w:val="F91AE9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71A9F"/>
    <w:multiLevelType w:val="hybridMultilevel"/>
    <w:tmpl w:val="EA729B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0443B"/>
    <w:multiLevelType w:val="hybridMultilevel"/>
    <w:tmpl w:val="BDE8019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104DF"/>
    <w:multiLevelType w:val="hybridMultilevel"/>
    <w:tmpl w:val="FA009F1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F1922"/>
    <w:multiLevelType w:val="hybridMultilevel"/>
    <w:tmpl w:val="CB5AC0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E18AA"/>
    <w:multiLevelType w:val="hybridMultilevel"/>
    <w:tmpl w:val="BD6E96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4180F"/>
    <w:multiLevelType w:val="hybridMultilevel"/>
    <w:tmpl w:val="6A70B2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77169"/>
    <w:multiLevelType w:val="hybridMultilevel"/>
    <w:tmpl w:val="1EF4F7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6333D"/>
    <w:multiLevelType w:val="hybridMultilevel"/>
    <w:tmpl w:val="F2DA2E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306BF"/>
    <w:multiLevelType w:val="hybridMultilevel"/>
    <w:tmpl w:val="F9666D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6E5886"/>
    <w:multiLevelType w:val="hybridMultilevel"/>
    <w:tmpl w:val="AFE0B8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23CE3"/>
    <w:multiLevelType w:val="hybridMultilevel"/>
    <w:tmpl w:val="4210C92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060D37"/>
    <w:multiLevelType w:val="hybridMultilevel"/>
    <w:tmpl w:val="5D7CBA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0D67A9"/>
    <w:multiLevelType w:val="hybridMultilevel"/>
    <w:tmpl w:val="2AB499D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7577E4"/>
    <w:multiLevelType w:val="hybridMultilevel"/>
    <w:tmpl w:val="4BBCE9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F108F5"/>
    <w:multiLevelType w:val="hybridMultilevel"/>
    <w:tmpl w:val="F9E2D86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007230"/>
    <w:multiLevelType w:val="hybridMultilevel"/>
    <w:tmpl w:val="CA2EFA4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97D17"/>
    <w:multiLevelType w:val="hybridMultilevel"/>
    <w:tmpl w:val="392476E8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26D04"/>
    <w:multiLevelType w:val="hybridMultilevel"/>
    <w:tmpl w:val="22B6E9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4587A"/>
    <w:multiLevelType w:val="hybridMultilevel"/>
    <w:tmpl w:val="F678067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25237C"/>
    <w:multiLevelType w:val="hybridMultilevel"/>
    <w:tmpl w:val="1D2A4D2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A1BA3"/>
    <w:multiLevelType w:val="hybridMultilevel"/>
    <w:tmpl w:val="EC727C3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45D0D"/>
    <w:multiLevelType w:val="hybridMultilevel"/>
    <w:tmpl w:val="EB721C7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154D9"/>
    <w:multiLevelType w:val="hybridMultilevel"/>
    <w:tmpl w:val="8B1E99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F4B9C"/>
    <w:multiLevelType w:val="hybridMultilevel"/>
    <w:tmpl w:val="C8B66E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3A537F"/>
    <w:multiLevelType w:val="hybridMultilevel"/>
    <w:tmpl w:val="EAFA24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4734EF"/>
    <w:multiLevelType w:val="hybridMultilevel"/>
    <w:tmpl w:val="C02251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17317"/>
    <w:multiLevelType w:val="hybridMultilevel"/>
    <w:tmpl w:val="23BEBC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72028A"/>
    <w:multiLevelType w:val="hybridMultilevel"/>
    <w:tmpl w:val="0A6AE22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1C437F"/>
    <w:multiLevelType w:val="hybridMultilevel"/>
    <w:tmpl w:val="68447DC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0D7002"/>
    <w:multiLevelType w:val="hybridMultilevel"/>
    <w:tmpl w:val="D848F9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97E83"/>
    <w:multiLevelType w:val="hybridMultilevel"/>
    <w:tmpl w:val="9008FE0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E77208"/>
    <w:multiLevelType w:val="hybridMultilevel"/>
    <w:tmpl w:val="43CC4F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F74A65"/>
    <w:multiLevelType w:val="hybridMultilevel"/>
    <w:tmpl w:val="90C08F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7965"/>
    <w:multiLevelType w:val="hybridMultilevel"/>
    <w:tmpl w:val="0D8CF0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E94F45"/>
    <w:multiLevelType w:val="hybridMultilevel"/>
    <w:tmpl w:val="44525D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9C2B74"/>
    <w:multiLevelType w:val="hybridMultilevel"/>
    <w:tmpl w:val="9114590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ED3B98"/>
    <w:multiLevelType w:val="hybridMultilevel"/>
    <w:tmpl w:val="D2E6631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152384"/>
    <w:multiLevelType w:val="hybridMultilevel"/>
    <w:tmpl w:val="9A70657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470115"/>
    <w:multiLevelType w:val="hybridMultilevel"/>
    <w:tmpl w:val="43ACA04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A34BDC"/>
    <w:multiLevelType w:val="hybridMultilevel"/>
    <w:tmpl w:val="E1ECA6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23ED8"/>
    <w:multiLevelType w:val="hybridMultilevel"/>
    <w:tmpl w:val="FA5C307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628"/>
    <w:multiLevelType w:val="hybridMultilevel"/>
    <w:tmpl w:val="E7F2BE6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7733A2"/>
    <w:multiLevelType w:val="hybridMultilevel"/>
    <w:tmpl w:val="2EDE47EE"/>
    <w:lvl w:ilvl="0" w:tplc="18FE1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7FE3C94"/>
    <w:multiLevelType w:val="hybridMultilevel"/>
    <w:tmpl w:val="65DE663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8048FF"/>
    <w:multiLevelType w:val="hybridMultilevel"/>
    <w:tmpl w:val="514059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90C44"/>
    <w:multiLevelType w:val="hybridMultilevel"/>
    <w:tmpl w:val="6756BE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8027B3"/>
    <w:multiLevelType w:val="hybridMultilevel"/>
    <w:tmpl w:val="6312495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F10FDC"/>
    <w:multiLevelType w:val="hybridMultilevel"/>
    <w:tmpl w:val="287446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AA3E2E"/>
    <w:multiLevelType w:val="hybridMultilevel"/>
    <w:tmpl w:val="57CA72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4A419F"/>
    <w:multiLevelType w:val="hybridMultilevel"/>
    <w:tmpl w:val="5406003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280855"/>
    <w:multiLevelType w:val="hybridMultilevel"/>
    <w:tmpl w:val="C7A494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08295A"/>
    <w:multiLevelType w:val="hybridMultilevel"/>
    <w:tmpl w:val="7D56EB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674697"/>
    <w:multiLevelType w:val="hybridMultilevel"/>
    <w:tmpl w:val="8E2A819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492795"/>
    <w:multiLevelType w:val="hybridMultilevel"/>
    <w:tmpl w:val="59407F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D22AB"/>
    <w:multiLevelType w:val="hybridMultilevel"/>
    <w:tmpl w:val="54C20B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962B04"/>
    <w:multiLevelType w:val="hybridMultilevel"/>
    <w:tmpl w:val="EE28FB5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6A60BA"/>
    <w:multiLevelType w:val="hybridMultilevel"/>
    <w:tmpl w:val="34786B3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A807E6"/>
    <w:multiLevelType w:val="hybridMultilevel"/>
    <w:tmpl w:val="57EC6BE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5207C1"/>
    <w:multiLevelType w:val="hybridMultilevel"/>
    <w:tmpl w:val="5FCEBA7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E3264F"/>
    <w:multiLevelType w:val="hybridMultilevel"/>
    <w:tmpl w:val="D91CBD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676E3C"/>
    <w:multiLevelType w:val="hybridMultilevel"/>
    <w:tmpl w:val="6C9406C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BB4975"/>
    <w:multiLevelType w:val="hybridMultilevel"/>
    <w:tmpl w:val="9AB80D8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5E5D"/>
    <w:multiLevelType w:val="hybridMultilevel"/>
    <w:tmpl w:val="C816763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212096"/>
    <w:multiLevelType w:val="hybridMultilevel"/>
    <w:tmpl w:val="C840F57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2F329B"/>
    <w:multiLevelType w:val="hybridMultilevel"/>
    <w:tmpl w:val="C18EEE9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4A189C"/>
    <w:multiLevelType w:val="hybridMultilevel"/>
    <w:tmpl w:val="7CC654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8E54B2"/>
    <w:multiLevelType w:val="hybridMultilevel"/>
    <w:tmpl w:val="D59410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67252E"/>
    <w:multiLevelType w:val="hybridMultilevel"/>
    <w:tmpl w:val="346C9F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0415F0"/>
    <w:multiLevelType w:val="hybridMultilevel"/>
    <w:tmpl w:val="968AB92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C626DC"/>
    <w:multiLevelType w:val="hybridMultilevel"/>
    <w:tmpl w:val="F5821B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E258BC"/>
    <w:multiLevelType w:val="hybridMultilevel"/>
    <w:tmpl w:val="666CC7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3D0228"/>
    <w:multiLevelType w:val="hybridMultilevel"/>
    <w:tmpl w:val="EBFEF50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701B96"/>
    <w:multiLevelType w:val="hybridMultilevel"/>
    <w:tmpl w:val="22464F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D2265B"/>
    <w:multiLevelType w:val="hybridMultilevel"/>
    <w:tmpl w:val="F1DC27D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056A8A"/>
    <w:multiLevelType w:val="hybridMultilevel"/>
    <w:tmpl w:val="65B65B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A14824"/>
    <w:multiLevelType w:val="hybridMultilevel"/>
    <w:tmpl w:val="160ACF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587FA9"/>
    <w:multiLevelType w:val="hybridMultilevel"/>
    <w:tmpl w:val="91F04F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422992"/>
    <w:multiLevelType w:val="hybridMultilevel"/>
    <w:tmpl w:val="0D9C9B5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4557CD"/>
    <w:multiLevelType w:val="hybridMultilevel"/>
    <w:tmpl w:val="4064ABE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A27FF6"/>
    <w:multiLevelType w:val="hybridMultilevel"/>
    <w:tmpl w:val="B07E68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740229"/>
    <w:multiLevelType w:val="hybridMultilevel"/>
    <w:tmpl w:val="F690BE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B01976"/>
    <w:multiLevelType w:val="hybridMultilevel"/>
    <w:tmpl w:val="0980C4E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FF51B3"/>
    <w:multiLevelType w:val="hybridMultilevel"/>
    <w:tmpl w:val="202448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344AC8"/>
    <w:multiLevelType w:val="hybridMultilevel"/>
    <w:tmpl w:val="2CBC8F1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97157"/>
    <w:multiLevelType w:val="hybridMultilevel"/>
    <w:tmpl w:val="B6FA41C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215E14"/>
    <w:multiLevelType w:val="hybridMultilevel"/>
    <w:tmpl w:val="C3A62B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502AB8"/>
    <w:multiLevelType w:val="hybridMultilevel"/>
    <w:tmpl w:val="08D417B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B00F1B"/>
    <w:multiLevelType w:val="hybridMultilevel"/>
    <w:tmpl w:val="683AEE6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BE28BC"/>
    <w:multiLevelType w:val="hybridMultilevel"/>
    <w:tmpl w:val="BAA4CD5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BE623B"/>
    <w:multiLevelType w:val="hybridMultilevel"/>
    <w:tmpl w:val="5D5ABD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4C43C4"/>
    <w:multiLevelType w:val="hybridMultilevel"/>
    <w:tmpl w:val="C08A11F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507B77"/>
    <w:multiLevelType w:val="hybridMultilevel"/>
    <w:tmpl w:val="D1146B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936466"/>
    <w:multiLevelType w:val="hybridMultilevel"/>
    <w:tmpl w:val="D768451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96029C"/>
    <w:multiLevelType w:val="hybridMultilevel"/>
    <w:tmpl w:val="B25854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9D7C64"/>
    <w:multiLevelType w:val="hybridMultilevel"/>
    <w:tmpl w:val="C25A697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A3FDC"/>
    <w:multiLevelType w:val="hybridMultilevel"/>
    <w:tmpl w:val="2FD689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8969B0"/>
    <w:multiLevelType w:val="hybridMultilevel"/>
    <w:tmpl w:val="8E606F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C56A8C"/>
    <w:multiLevelType w:val="hybridMultilevel"/>
    <w:tmpl w:val="8F88EA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ED7C7D"/>
    <w:multiLevelType w:val="hybridMultilevel"/>
    <w:tmpl w:val="53B47D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DB0573"/>
    <w:multiLevelType w:val="hybridMultilevel"/>
    <w:tmpl w:val="4686DE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5E15C5"/>
    <w:multiLevelType w:val="hybridMultilevel"/>
    <w:tmpl w:val="9CAACB2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E31324"/>
    <w:multiLevelType w:val="hybridMultilevel"/>
    <w:tmpl w:val="1AC445E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9F2834"/>
    <w:multiLevelType w:val="hybridMultilevel"/>
    <w:tmpl w:val="B068124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FE5D27"/>
    <w:multiLevelType w:val="hybridMultilevel"/>
    <w:tmpl w:val="E7CC1EE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6F48B8"/>
    <w:multiLevelType w:val="hybridMultilevel"/>
    <w:tmpl w:val="F73A22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637C9D"/>
    <w:multiLevelType w:val="hybridMultilevel"/>
    <w:tmpl w:val="B920A3E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C106AE"/>
    <w:multiLevelType w:val="hybridMultilevel"/>
    <w:tmpl w:val="D16E054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A213A84"/>
    <w:multiLevelType w:val="hybridMultilevel"/>
    <w:tmpl w:val="2E109E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2C673A"/>
    <w:multiLevelType w:val="hybridMultilevel"/>
    <w:tmpl w:val="E55CACC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7A17E3"/>
    <w:multiLevelType w:val="hybridMultilevel"/>
    <w:tmpl w:val="22B4BA8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DE1E07"/>
    <w:multiLevelType w:val="hybridMultilevel"/>
    <w:tmpl w:val="6948725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125977"/>
    <w:multiLevelType w:val="hybridMultilevel"/>
    <w:tmpl w:val="ECE8496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723167"/>
    <w:multiLevelType w:val="hybridMultilevel"/>
    <w:tmpl w:val="077A26A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436192"/>
    <w:multiLevelType w:val="hybridMultilevel"/>
    <w:tmpl w:val="BACCA07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E11D32"/>
    <w:multiLevelType w:val="hybridMultilevel"/>
    <w:tmpl w:val="8522DA6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5042FC"/>
    <w:multiLevelType w:val="hybridMultilevel"/>
    <w:tmpl w:val="E2E862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E170B6"/>
    <w:multiLevelType w:val="hybridMultilevel"/>
    <w:tmpl w:val="843210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987A8F"/>
    <w:multiLevelType w:val="hybridMultilevel"/>
    <w:tmpl w:val="1A06CA8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FC35FD"/>
    <w:multiLevelType w:val="hybridMultilevel"/>
    <w:tmpl w:val="F16C53C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1D6002D"/>
    <w:multiLevelType w:val="hybridMultilevel"/>
    <w:tmpl w:val="FAB0B5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456E03"/>
    <w:multiLevelType w:val="hybridMultilevel"/>
    <w:tmpl w:val="104ED04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360F69"/>
    <w:multiLevelType w:val="hybridMultilevel"/>
    <w:tmpl w:val="DA6C126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B64B35"/>
    <w:multiLevelType w:val="hybridMultilevel"/>
    <w:tmpl w:val="F6468D6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EB2240"/>
    <w:multiLevelType w:val="hybridMultilevel"/>
    <w:tmpl w:val="3956E80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271960"/>
    <w:multiLevelType w:val="hybridMultilevel"/>
    <w:tmpl w:val="39DC12A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88382C"/>
    <w:multiLevelType w:val="hybridMultilevel"/>
    <w:tmpl w:val="768403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F47437"/>
    <w:multiLevelType w:val="hybridMultilevel"/>
    <w:tmpl w:val="52FE54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7D6408"/>
    <w:multiLevelType w:val="hybridMultilevel"/>
    <w:tmpl w:val="C060BA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6" w15:restartNumberingAfterBreak="0">
    <w:nsid w:val="76A57804"/>
    <w:multiLevelType w:val="hybridMultilevel"/>
    <w:tmpl w:val="F188AD6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C04F12"/>
    <w:multiLevelType w:val="hybridMultilevel"/>
    <w:tmpl w:val="8CC4B2C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011B75"/>
    <w:multiLevelType w:val="hybridMultilevel"/>
    <w:tmpl w:val="21E265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3F5E81"/>
    <w:multiLevelType w:val="hybridMultilevel"/>
    <w:tmpl w:val="7FA2CA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4E518C"/>
    <w:multiLevelType w:val="hybridMultilevel"/>
    <w:tmpl w:val="575CE2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AE3857"/>
    <w:multiLevelType w:val="hybridMultilevel"/>
    <w:tmpl w:val="2C541B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14E23"/>
    <w:multiLevelType w:val="hybridMultilevel"/>
    <w:tmpl w:val="A816BD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3A1AE8"/>
    <w:multiLevelType w:val="hybridMultilevel"/>
    <w:tmpl w:val="BC348C0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62716C"/>
    <w:multiLevelType w:val="hybridMultilevel"/>
    <w:tmpl w:val="03261F3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6A275C"/>
    <w:multiLevelType w:val="hybridMultilevel"/>
    <w:tmpl w:val="7396E4B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D5C05"/>
    <w:multiLevelType w:val="hybridMultilevel"/>
    <w:tmpl w:val="041E629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F277F7"/>
    <w:multiLevelType w:val="hybridMultilevel"/>
    <w:tmpl w:val="942CF2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E73BC8"/>
    <w:multiLevelType w:val="hybridMultilevel"/>
    <w:tmpl w:val="43846B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8A2F6A"/>
    <w:multiLevelType w:val="hybridMultilevel"/>
    <w:tmpl w:val="5296B5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9C4801"/>
    <w:multiLevelType w:val="hybridMultilevel"/>
    <w:tmpl w:val="E06AEA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145"/>
  </w:num>
  <w:num w:numId="3">
    <w:abstractNumId w:val="153"/>
  </w:num>
  <w:num w:numId="4">
    <w:abstractNumId w:val="20"/>
  </w:num>
  <w:num w:numId="5">
    <w:abstractNumId w:val="81"/>
  </w:num>
  <w:num w:numId="6">
    <w:abstractNumId w:val="17"/>
  </w:num>
  <w:num w:numId="7">
    <w:abstractNumId w:val="38"/>
  </w:num>
  <w:num w:numId="8">
    <w:abstractNumId w:val="13"/>
  </w:num>
  <w:num w:numId="9">
    <w:abstractNumId w:val="130"/>
  </w:num>
  <w:num w:numId="10">
    <w:abstractNumId w:val="7"/>
  </w:num>
  <w:num w:numId="11">
    <w:abstractNumId w:val="144"/>
  </w:num>
  <w:num w:numId="12">
    <w:abstractNumId w:val="126"/>
  </w:num>
  <w:num w:numId="13">
    <w:abstractNumId w:val="21"/>
  </w:num>
  <w:num w:numId="14">
    <w:abstractNumId w:val="16"/>
  </w:num>
  <w:num w:numId="15">
    <w:abstractNumId w:val="42"/>
  </w:num>
  <w:num w:numId="16">
    <w:abstractNumId w:val="103"/>
  </w:num>
  <w:num w:numId="17">
    <w:abstractNumId w:val="90"/>
  </w:num>
  <w:num w:numId="18">
    <w:abstractNumId w:val="65"/>
  </w:num>
  <w:num w:numId="19">
    <w:abstractNumId w:val="110"/>
  </w:num>
  <w:num w:numId="20">
    <w:abstractNumId w:val="50"/>
  </w:num>
  <w:num w:numId="21">
    <w:abstractNumId w:val="53"/>
  </w:num>
  <w:num w:numId="22">
    <w:abstractNumId w:val="134"/>
  </w:num>
  <w:num w:numId="23">
    <w:abstractNumId w:val="24"/>
  </w:num>
  <w:num w:numId="24">
    <w:abstractNumId w:val="4"/>
  </w:num>
  <w:num w:numId="25">
    <w:abstractNumId w:val="102"/>
  </w:num>
  <w:num w:numId="26">
    <w:abstractNumId w:val="125"/>
  </w:num>
  <w:num w:numId="27">
    <w:abstractNumId w:val="62"/>
  </w:num>
  <w:num w:numId="28">
    <w:abstractNumId w:val="57"/>
  </w:num>
  <w:num w:numId="29">
    <w:abstractNumId w:val="39"/>
  </w:num>
  <w:num w:numId="30">
    <w:abstractNumId w:val="44"/>
  </w:num>
  <w:num w:numId="31">
    <w:abstractNumId w:val="73"/>
  </w:num>
  <w:num w:numId="32">
    <w:abstractNumId w:val="31"/>
  </w:num>
  <w:num w:numId="33">
    <w:abstractNumId w:val="159"/>
  </w:num>
  <w:num w:numId="34">
    <w:abstractNumId w:val="29"/>
  </w:num>
  <w:num w:numId="35">
    <w:abstractNumId w:val="15"/>
  </w:num>
  <w:num w:numId="36">
    <w:abstractNumId w:val="25"/>
  </w:num>
  <w:num w:numId="37">
    <w:abstractNumId w:val="143"/>
  </w:num>
  <w:num w:numId="38">
    <w:abstractNumId w:val="98"/>
  </w:num>
  <w:num w:numId="39">
    <w:abstractNumId w:val="18"/>
  </w:num>
  <w:num w:numId="40">
    <w:abstractNumId w:val="128"/>
  </w:num>
  <w:num w:numId="41">
    <w:abstractNumId w:val="148"/>
  </w:num>
  <w:num w:numId="42">
    <w:abstractNumId w:val="158"/>
  </w:num>
  <w:num w:numId="43">
    <w:abstractNumId w:val="52"/>
  </w:num>
  <w:num w:numId="44">
    <w:abstractNumId w:val="5"/>
  </w:num>
  <w:num w:numId="45">
    <w:abstractNumId w:val="71"/>
  </w:num>
  <w:num w:numId="46">
    <w:abstractNumId w:val="91"/>
  </w:num>
  <w:num w:numId="47">
    <w:abstractNumId w:val="82"/>
  </w:num>
  <w:num w:numId="48">
    <w:abstractNumId w:val="51"/>
  </w:num>
  <w:num w:numId="49">
    <w:abstractNumId w:val="55"/>
  </w:num>
  <w:num w:numId="50">
    <w:abstractNumId w:val="78"/>
  </w:num>
  <w:num w:numId="51">
    <w:abstractNumId w:val="120"/>
  </w:num>
  <w:num w:numId="52">
    <w:abstractNumId w:val="34"/>
  </w:num>
  <w:num w:numId="53">
    <w:abstractNumId w:val="157"/>
  </w:num>
  <w:num w:numId="54">
    <w:abstractNumId w:val="108"/>
  </w:num>
  <w:num w:numId="55">
    <w:abstractNumId w:val="3"/>
  </w:num>
  <w:num w:numId="56">
    <w:abstractNumId w:val="12"/>
  </w:num>
  <w:num w:numId="57">
    <w:abstractNumId w:val="149"/>
  </w:num>
  <w:num w:numId="58">
    <w:abstractNumId w:val="105"/>
  </w:num>
  <w:num w:numId="59">
    <w:abstractNumId w:val="83"/>
  </w:num>
  <w:num w:numId="60">
    <w:abstractNumId w:val="11"/>
  </w:num>
  <w:num w:numId="61">
    <w:abstractNumId w:val="147"/>
  </w:num>
  <w:num w:numId="62">
    <w:abstractNumId w:val="106"/>
  </w:num>
  <w:num w:numId="63">
    <w:abstractNumId w:val="76"/>
  </w:num>
  <w:num w:numId="64">
    <w:abstractNumId w:val="32"/>
  </w:num>
  <w:num w:numId="65">
    <w:abstractNumId w:val="35"/>
  </w:num>
  <w:num w:numId="66">
    <w:abstractNumId w:val="66"/>
  </w:num>
  <w:num w:numId="67">
    <w:abstractNumId w:val="2"/>
  </w:num>
  <w:num w:numId="68">
    <w:abstractNumId w:val="138"/>
  </w:num>
  <w:num w:numId="69">
    <w:abstractNumId w:val="47"/>
  </w:num>
  <w:num w:numId="70">
    <w:abstractNumId w:val="160"/>
  </w:num>
  <w:num w:numId="71">
    <w:abstractNumId w:val="49"/>
  </w:num>
  <w:num w:numId="72">
    <w:abstractNumId w:val="63"/>
  </w:num>
  <w:num w:numId="73">
    <w:abstractNumId w:val="97"/>
  </w:num>
  <w:num w:numId="74">
    <w:abstractNumId w:val="77"/>
  </w:num>
  <w:num w:numId="75">
    <w:abstractNumId w:val="6"/>
  </w:num>
  <w:num w:numId="76">
    <w:abstractNumId w:val="23"/>
  </w:num>
  <w:num w:numId="77">
    <w:abstractNumId w:val="93"/>
  </w:num>
  <w:num w:numId="78">
    <w:abstractNumId w:val="95"/>
  </w:num>
  <w:num w:numId="79">
    <w:abstractNumId w:val="113"/>
  </w:num>
  <w:num w:numId="80">
    <w:abstractNumId w:val="69"/>
  </w:num>
  <w:num w:numId="81">
    <w:abstractNumId w:val="139"/>
  </w:num>
  <w:num w:numId="82">
    <w:abstractNumId w:val="9"/>
  </w:num>
  <w:num w:numId="83">
    <w:abstractNumId w:val="56"/>
  </w:num>
  <w:num w:numId="84">
    <w:abstractNumId w:val="115"/>
  </w:num>
  <w:num w:numId="85">
    <w:abstractNumId w:val="135"/>
  </w:num>
  <w:num w:numId="86">
    <w:abstractNumId w:val="114"/>
  </w:num>
  <w:num w:numId="87">
    <w:abstractNumId w:val="123"/>
  </w:num>
  <w:num w:numId="88">
    <w:abstractNumId w:val="117"/>
  </w:num>
  <w:num w:numId="89">
    <w:abstractNumId w:val="100"/>
  </w:num>
  <w:num w:numId="90">
    <w:abstractNumId w:val="30"/>
  </w:num>
  <w:num w:numId="91">
    <w:abstractNumId w:val="28"/>
  </w:num>
  <w:num w:numId="92">
    <w:abstractNumId w:val="75"/>
  </w:num>
  <w:num w:numId="93">
    <w:abstractNumId w:val="141"/>
  </w:num>
  <w:num w:numId="94">
    <w:abstractNumId w:val="142"/>
  </w:num>
  <w:num w:numId="95">
    <w:abstractNumId w:val="122"/>
  </w:num>
  <w:num w:numId="96">
    <w:abstractNumId w:val="131"/>
  </w:num>
  <w:num w:numId="97">
    <w:abstractNumId w:val="74"/>
  </w:num>
  <w:num w:numId="98">
    <w:abstractNumId w:val="48"/>
  </w:num>
  <w:num w:numId="99">
    <w:abstractNumId w:val="37"/>
  </w:num>
  <w:num w:numId="100">
    <w:abstractNumId w:val="119"/>
  </w:num>
  <w:num w:numId="101">
    <w:abstractNumId w:val="1"/>
  </w:num>
  <w:num w:numId="102">
    <w:abstractNumId w:val="41"/>
  </w:num>
  <w:num w:numId="103">
    <w:abstractNumId w:val="46"/>
  </w:num>
  <w:num w:numId="104">
    <w:abstractNumId w:val="40"/>
  </w:num>
  <w:num w:numId="105">
    <w:abstractNumId w:val="94"/>
  </w:num>
  <w:num w:numId="106">
    <w:abstractNumId w:val="72"/>
  </w:num>
  <w:num w:numId="107">
    <w:abstractNumId w:val="64"/>
  </w:num>
  <w:num w:numId="108">
    <w:abstractNumId w:val="140"/>
  </w:num>
  <w:num w:numId="109">
    <w:abstractNumId w:val="85"/>
  </w:num>
  <w:num w:numId="110">
    <w:abstractNumId w:val="87"/>
  </w:num>
  <w:num w:numId="111">
    <w:abstractNumId w:val="104"/>
  </w:num>
  <w:num w:numId="112">
    <w:abstractNumId w:val="86"/>
  </w:num>
  <w:num w:numId="113">
    <w:abstractNumId w:val="112"/>
  </w:num>
  <w:num w:numId="114">
    <w:abstractNumId w:val="109"/>
  </w:num>
  <w:num w:numId="115">
    <w:abstractNumId w:val="152"/>
  </w:num>
  <w:num w:numId="116">
    <w:abstractNumId w:val="59"/>
  </w:num>
  <w:num w:numId="117">
    <w:abstractNumId w:val="8"/>
  </w:num>
  <w:num w:numId="118">
    <w:abstractNumId w:val="146"/>
  </w:num>
  <w:num w:numId="119">
    <w:abstractNumId w:val="111"/>
  </w:num>
  <w:num w:numId="120">
    <w:abstractNumId w:val="10"/>
  </w:num>
  <w:num w:numId="121">
    <w:abstractNumId w:val="101"/>
  </w:num>
  <w:num w:numId="122">
    <w:abstractNumId w:val="22"/>
  </w:num>
  <w:num w:numId="123">
    <w:abstractNumId w:val="45"/>
  </w:num>
  <w:num w:numId="124">
    <w:abstractNumId w:val="118"/>
  </w:num>
  <w:num w:numId="125">
    <w:abstractNumId w:val="127"/>
  </w:num>
  <w:num w:numId="126">
    <w:abstractNumId w:val="99"/>
  </w:num>
  <w:num w:numId="127">
    <w:abstractNumId w:val="19"/>
  </w:num>
  <w:num w:numId="128">
    <w:abstractNumId w:val="54"/>
  </w:num>
  <w:num w:numId="129">
    <w:abstractNumId w:val="58"/>
  </w:num>
  <w:num w:numId="130">
    <w:abstractNumId w:val="88"/>
  </w:num>
  <w:num w:numId="131">
    <w:abstractNumId w:val="79"/>
  </w:num>
  <w:num w:numId="132">
    <w:abstractNumId w:val="154"/>
  </w:num>
  <w:num w:numId="133">
    <w:abstractNumId w:val="92"/>
  </w:num>
  <w:num w:numId="134">
    <w:abstractNumId w:val="116"/>
  </w:num>
  <w:num w:numId="135">
    <w:abstractNumId w:val="43"/>
  </w:num>
  <w:num w:numId="136">
    <w:abstractNumId w:val="136"/>
  </w:num>
  <w:num w:numId="137">
    <w:abstractNumId w:val="151"/>
  </w:num>
  <w:num w:numId="138">
    <w:abstractNumId w:val="61"/>
  </w:num>
  <w:num w:numId="139">
    <w:abstractNumId w:val="137"/>
  </w:num>
  <w:num w:numId="140">
    <w:abstractNumId w:val="89"/>
  </w:num>
  <w:num w:numId="141">
    <w:abstractNumId w:val="133"/>
  </w:num>
  <w:num w:numId="142">
    <w:abstractNumId w:val="121"/>
  </w:num>
  <w:num w:numId="143">
    <w:abstractNumId w:val="132"/>
  </w:num>
  <w:num w:numId="144">
    <w:abstractNumId w:val="156"/>
  </w:num>
  <w:num w:numId="145">
    <w:abstractNumId w:val="26"/>
  </w:num>
  <w:num w:numId="146">
    <w:abstractNumId w:val="0"/>
  </w:num>
  <w:num w:numId="147">
    <w:abstractNumId w:val="36"/>
  </w:num>
  <w:num w:numId="148">
    <w:abstractNumId w:val="33"/>
  </w:num>
  <w:num w:numId="149">
    <w:abstractNumId w:val="150"/>
  </w:num>
  <w:num w:numId="150">
    <w:abstractNumId w:val="70"/>
  </w:num>
  <w:num w:numId="151">
    <w:abstractNumId w:val="155"/>
  </w:num>
  <w:num w:numId="152">
    <w:abstractNumId w:val="14"/>
  </w:num>
  <w:num w:numId="153">
    <w:abstractNumId w:val="67"/>
  </w:num>
  <w:num w:numId="154">
    <w:abstractNumId w:val="84"/>
  </w:num>
  <w:num w:numId="155">
    <w:abstractNumId w:val="68"/>
  </w:num>
  <w:num w:numId="156">
    <w:abstractNumId w:val="80"/>
  </w:num>
  <w:num w:numId="157">
    <w:abstractNumId w:val="107"/>
  </w:num>
  <w:num w:numId="158">
    <w:abstractNumId w:val="96"/>
  </w:num>
  <w:num w:numId="159">
    <w:abstractNumId w:val="27"/>
  </w:num>
  <w:num w:numId="160">
    <w:abstractNumId w:val="60"/>
  </w:num>
  <w:num w:numId="161">
    <w:abstractNumId w:val="1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5"/>
    <w:rsid w:val="0000275D"/>
    <w:rsid w:val="000060EF"/>
    <w:rsid w:val="000113FB"/>
    <w:rsid w:val="000157DD"/>
    <w:rsid w:val="000178BC"/>
    <w:rsid w:val="00021C91"/>
    <w:rsid w:val="0002321C"/>
    <w:rsid w:val="0004194E"/>
    <w:rsid w:val="000422A5"/>
    <w:rsid w:val="00043E6E"/>
    <w:rsid w:val="0005081A"/>
    <w:rsid w:val="000509C9"/>
    <w:rsid w:val="00054982"/>
    <w:rsid w:val="00056723"/>
    <w:rsid w:val="0006212A"/>
    <w:rsid w:val="00066662"/>
    <w:rsid w:val="00067E15"/>
    <w:rsid w:val="00071733"/>
    <w:rsid w:val="00073F7D"/>
    <w:rsid w:val="0007404E"/>
    <w:rsid w:val="0007786D"/>
    <w:rsid w:val="00080135"/>
    <w:rsid w:val="00090571"/>
    <w:rsid w:val="000A4369"/>
    <w:rsid w:val="000B69D3"/>
    <w:rsid w:val="000C27D8"/>
    <w:rsid w:val="000C4130"/>
    <w:rsid w:val="000D3F4C"/>
    <w:rsid w:val="000E0A2A"/>
    <w:rsid w:val="000E0DB1"/>
    <w:rsid w:val="000E3FC0"/>
    <w:rsid w:val="000E4A28"/>
    <w:rsid w:val="000F359A"/>
    <w:rsid w:val="000F6B41"/>
    <w:rsid w:val="00101CEB"/>
    <w:rsid w:val="00102272"/>
    <w:rsid w:val="00103326"/>
    <w:rsid w:val="00117D40"/>
    <w:rsid w:val="0012005E"/>
    <w:rsid w:val="0012272D"/>
    <w:rsid w:val="0012748B"/>
    <w:rsid w:val="00127A5D"/>
    <w:rsid w:val="00130D1C"/>
    <w:rsid w:val="0013444F"/>
    <w:rsid w:val="00142B80"/>
    <w:rsid w:val="00145595"/>
    <w:rsid w:val="0014761A"/>
    <w:rsid w:val="001476A4"/>
    <w:rsid w:val="0015083D"/>
    <w:rsid w:val="00162F5D"/>
    <w:rsid w:val="00163F2F"/>
    <w:rsid w:val="0017177A"/>
    <w:rsid w:val="001725D1"/>
    <w:rsid w:val="00173B42"/>
    <w:rsid w:val="00176B30"/>
    <w:rsid w:val="0017791E"/>
    <w:rsid w:val="0018652D"/>
    <w:rsid w:val="00186FB0"/>
    <w:rsid w:val="00192F91"/>
    <w:rsid w:val="00195AB7"/>
    <w:rsid w:val="001A166C"/>
    <w:rsid w:val="001A321F"/>
    <w:rsid w:val="001A5E6C"/>
    <w:rsid w:val="001B0809"/>
    <w:rsid w:val="001B24B8"/>
    <w:rsid w:val="001B5A04"/>
    <w:rsid w:val="001B5C19"/>
    <w:rsid w:val="001B681C"/>
    <w:rsid w:val="001B68A2"/>
    <w:rsid w:val="001B6C85"/>
    <w:rsid w:val="001D2D33"/>
    <w:rsid w:val="001E1EBA"/>
    <w:rsid w:val="001E3815"/>
    <w:rsid w:val="001F16A1"/>
    <w:rsid w:val="001F3B3A"/>
    <w:rsid w:val="001F4461"/>
    <w:rsid w:val="001F7A66"/>
    <w:rsid w:val="002066A7"/>
    <w:rsid w:val="00212280"/>
    <w:rsid w:val="00216DDA"/>
    <w:rsid w:val="00222A02"/>
    <w:rsid w:val="00225174"/>
    <w:rsid w:val="002310B8"/>
    <w:rsid w:val="00231532"/>
    <w:rsid w:val="00233CE9"/>
    <w:rsid w:val="00241B79"/>
    <w:rsid w:val="002470C2"/>
    <w:rsid w:val="002502BB"/>
    <w:rsid w:val="00254E6C"/>
    <w:rsid w:val="00255C92"/>
    <w:rsid w:val="00257749"/>
    <w:rsid w:val="00264C05"/>
    <w:rsid w:val="002673A5"/>
    <w:rsid w:val="00273CA6"/>
    <w:rsid w:val="00274E36"/>
    <w:rsid w:val="00276DBC"/>
    <w:rsid w:val="002774E4"/>
    <w:rsid w:val="00283FB8"/>
    <w:rsid w:val="00287468"/>
    <w:rsid w:val="002915F8"/>
    <w:rsid w:val="002A6E2C"/>
    <w:rsid w:val="002B026F"/>
    <w:rsid w:val="002B1481"/>
    <w:rsid w:val="002C0E7A"/>
    <w:rsid w:val="002C208B"/>
    <w:rsid w:val="002C2144"/>
    <w:rsid w:val="002C2E8B"/>
    <w:rsid w:val="002C57EB"/>
    <w:rsid w:val="002C71F7"/>
    <w:rsid w:val="002D077D"/>
    <w:rsid w:val="002D5309"/>
    <w:rsid w:val="002E0505"/>
    <w:rsid w:val="002E2EE3"/>
    <w:rsid w:val="002E3CA4"/>
    <w:rsid w:val="002E3FDF"/>
    <w:rsid w:val="002F6485"/>
    <w:rsid w:val="002F6E65"/>
    <w:rsid w:val="003107C7"/>
    <w:rsid w:val="003125C8"/>
    <w:rsid w:val="003143E3"/>
    <w:rsid w:val="0031606C"/>
    <w:rsid w:val="00317A06"/>
    <w:rsid w:val="00324E6C"/>
    <w:rsid w:val="00327441"/>
    <w:rsid w:val="00331596"/>
    <w:rsid w:val="00334ADF"/>
    <w:rsid w:val="0034158D"/>
    <w:rsid w:val="0034321F"/>
    <w:rsid w:val="00344215"/>
    <w:rsid w:val="00347338"/>
    <w:rsid w:val="003500D8"/>
    <w:rsid w:val="003529A5"/>
    <w:rsid w:val="0037640B"/>
    <w:rsid w:val="00377125"/>
    <w:rsid w:val="0038058F"/>
    <w:rsid w:val="00380F05"/>
    <w:rsid w:val="003851F7"/>
    <w:rsid w:val="00386097"/>
    <w:rsid w:val="003921C3"/>
    <w:rsid w:val="00393E0A"/>
    <w:rsid w:val="00397ADA"/>
    <w:rsid w:val="003C606B"/>
    <w:rsid w:val="003D513C"/>
    <w:rsid w:val="003D5603"/>
    <w:rsid w:val="003D5E5B"/>
    <w:rsid w:val="003D6C5E"/>
    <w:rsid w:val="003D7704"/>
    <w:rsid w:val="003E30D5"/>
    <w:rsid w:val="003E4A95"/>
    <w:rsid w:val="003E51F5"/>
    <w:rsid w:val="003E572C"/>
    <w:rsid w:val="003E5C5B"/>
    <w:rsid w:val="003E69EB"/>
    <w:rsid w:val="003F3FCA"/>
    <w:rsid w:val="003F6D3C"/>
    <w:rsid w:val="004036D3"/>
    <w:rsid w:val="00406097"/>
    <w:rsid w:val="00411C3B"/>
    <w:rsid w:val="00413517"/>
    <w:rsid w:val="0041731F"/>
    <w:rsid w:val="00417944"/>
    <w:rsid w:val="0042535F"/>
    <w:rsid w:val="0042686A"/>
    <w:rsid w:val="004272B1"/>
    <w:rsid w:val="0043439D"/>
    <w:rsid w:val="00436C04"/>
    <w:rsid w:val="00440D11"/>
    <w:rsid w:val="00444256"/>
    <w:rsid w:val="00446B60"/>
    <w:rsid w:val="004514DF"/>
    <w:rsid w:val="00454DA1"/>
    <w:rsid w:val="0045786B"/>
    <w:rsid w:val="00461356"/>
    <w:rsid w:val="004656C1"/>
    <w:rsid w:val="00470772"/>
    <w:rsid w:val="00471D09"/>
    <w:rsid w:val="00490BCA"/>
    <w:rsid w:val="004913CB"/>
    <w:rsid w:val="0049657C"/>
    <w:rsid w:val="004A2EE4"/>
    <w:rsid w:val="004A39EB"/>
    <w:rsid w:val="004A49BD"/>
    <w:rsid w:val="004B60DA"/>
    <w:rsid w:val="004B6BC3"/>
    <w:rsid w:val="004C0E5D"/>
    <w:rsid w:val="004C2610"/>
    <w:rsid w:val="004C6EC5"/>
    <w:rsid w:val="004D0C1E"/>
    <w:rsid w:val="004E653A"/>
    <w:rsid w:val="004F11EE"/>
    <w:rsid w:val="0050398A"/>
    <w:rsid w:val="00510ECD"/>
    <w:rsid w:val="00510F3A"/>
    <w:rsid w:val="005128EA"/>
    <w:rsid w:val="00517CCA"/>
    <w:rsid w:val="0053642D"/>
    <w:rsid w:val="00546D07"/>
    <w:rsid w:val="00555422"/>
    <w:rsid w:val="005561C0"/>
    <w:rsid w:val="00560DE2"/>
    <w:rsid w:val="00561EB8"/>
    <w:rsid w:val="0056586C"/>
    <w:rsid w:val="00572460"/>
    <w:rsid w:val="005731D0"/>
    <w:rsid w:val="0057545A"/>
    <w:rsid w:val="005807B2"/>
    <w:rsid w:val="00583B04"/>
    <w:rsid w:val="0058718A"/>
    <w:rsid w:val="005932CD"/>
    <w:rsid w:val="00595984"/>
    <w:rsid w:val="005966C7"/>
    <w:rsid w:val="005A29E5"/>
    <w:rsid w:val="005A3DE7"/>
    <w:rsid w:val="005A4358"/>
    <w:rsid w:val="005A749B"/>
    <w:rsid w:val="005B2653"/>
    <w:rsid w:val="005C0009"/>
    <w:rsid w:val="005C3AC7"/>
    <w:rsid w:val="005C51FF"/>
    <w:rsid w:val="005C5458"/>
    <w:rsid w:val="005C5E43"/>
    <w:rsid w:val="005D135E"/>
    <w:rsid w:val="005D6723"/>
    <w:rsid w:val="005E3263"/>
    <w:rsid w:val="005E6364"/>
    <w:rsid w:val="005F1366"/>
    <w:rsid w:val="005F37E6"/>
    <w:rsid w:val="005F4888"/>
    <w:rsid w:val="005F72B6"/>
    <w:rsid w:val="00601B6A"/>
    <w:rsid w:val="00603AC8"/>
    <w:rsid w:val="00604F44"/>
    <w:rsid w:val="0060537E"/>
    <w:rsid w:val="00612555"/>
    <w:rsid w:val="00624C24"/>
    <w:rsid w:val="0062514B"/>
    <w:rsid w:val="00626D72"/>
    <w:rsid w:val="006310F0"/>
    <w:rsid w:val="00631195"/>
    <w:rsid w:val="00632CC7"/>
    <w:rsid w:val="006363A9"/>
    <w:rsid w:val="0064229C"/>
    <w:rsid w:val="00645D2B"/>
    <w:rsid w:val="006506D8"/>
    <w:rsid w:val="00651488"/>
    <w:rsid w:val="00651863"/>
    <w:rsid w:val="00657202"/>
    <w:rsid w:val="006625DD"/>
    <w:rsid w:val="006637AC"/>
    <w:rsid w:val="006662EA"/>
    <w:rsid w:val="00667DC3"/>
    <w:rsid w:val="006746EA"/>
    <w:rsid w:val="00674A9A"/>
    <w:rsid w:val="00680971"/>
    <w:rsid w:val="006916B3"/>
    <w:rsid w:val="006A0064"/>
    <w:rsid w:val="006A30E9"/>
    <w:rsid w:val="006A62F8"/>
    <w:rsid w:val="006A6AA3"/>
    <w:rsid w:val="006B0238"/>
    <w:rsid w:val="006C0FE8"/>
    <w:rsid w:val="006C2617"/>
    <w:rsid w:val="006C6DB9"/>
    <w:rsid w:val="006D1054"/>
    <w:rsid w:val="006D414E"/>
    <w:rsid w:val="006D6FE5"/>
    <w:rsid w:val="006E04BB"/>
    <w:rsid w:val="006E3F07"/>
    <w:rsid w:val="006E3FA7"/>
    <w:rsid w:val="006E5C53"/>
    <w:rsid w:val="006F395B"/>
    <w:rsid w:val="006F5DBF"/>
    <w:rsid w:val="006F6767"/>
    <w:rsid w:val="007005D0"/>
    <w:rsid w:val="00704B61"/>
    <w:rsid w:val="00714088"/>
    <w:rsid w:val="00722733"/>
    <w:rsid w:val="00722AEF"/>
    <w:rsid w:val="00723140"/>
    <w:rsid w:val="007251E8"/>
    <w:rsid w:val="00742CAB"/>
    <w:rsid w:val="0074334C"/>
    <w:rsid w:val="00744E16"/>
    <w:rsid w:val="007455EE"/>
    <w:rsid w:val="00745F1E"/>
    <w:rsid w:val="0074725F"/>
    <w:rsid w:val="0075482B"/>
    <w:rsid w:val="00754C9F"/>
    <w:rsid w:val="00756447"/>
    <w:rsid w:val="0076024A"/>
    <w:rsid w:val="00763664"/>
    <w:rsid w:val="00764718"/>
    <w:rsid w:val="0076477C"/>
    <w:rsid w:val="00766FCF"/>
    <w:rsid w:val="007772E0"/>
    <w:rsid w:val="00784C09"/>
    <w:rsid w:val="00792973"/>
    <w:rsid w:val="0079356F"/>
    <w:rsid w:val="007A27F8"/>
    <w:rsid w:val="007A288B"/>
    <w:rsid w:val="007B00A2"/>
    <w:rsid w:val="007D1154"/>
    <w:rsid w:val="007D1A62"/>
    <w:rsid w:val="007D330D"/>
    <w:rsid w:val="007D4B8C"/>
    <w:rsid w:val="007D5405"/>
    <w:rsid w:val="007E584E"/>
    <w:rsid w:val="007F1E77"/>
    <w:rsid w:val="007F2462"/>
    <w:rsid w:val="007F349C"/>
    <w:rsid w:val="007F63F3"/>
    <w:rsid w:val="008002A0"/>
    <w:rsid w:val="00800BA1"/>
    <w:rsid w:val="00802335"/>
    <w:rsid w:val="0080402C"/>
    <w:rsid w:val="008105A7"/>
    <w:rsid w:val="00810D13"/>
    <w:rsid w:val="00817364"/>
    <w:rsid w:val="00825C96"/>
    <w:rsid w:val="008312C1"/>
    <w:rsid w:val="00831F14"/>
    <w:rsid w:val="00842E28"/>
    <w:rsid w:val="00863571"/>
    <w:rsid w:val="0086412C"/>
    <w:rsid w:val="00873284"/>
    <w:rsid w:val="00874E46"/>
    <w:rsid w:val="00880465"/>
    <w:rsid w:val="008810D8"/>
    <w:rsid w:val="008853D5"/>
    <w:rsid w:val="00885C13"/>
    <w:rsid w:val="00896B9F"/>
    <w:rsid w:val="00897F0C"/>
    <w:rsid w:val="008A1928"/>
    <w:rsid w:val="008A21C6"/>
    <w:rsid w:val="008A3DE3"/>
    <w:rsid w:val="008A62D9"/>
    <w:rsid w:val="008A6794"/>
    <w:rsid w:val="008A757A"/>
    <w:rsid w:val="008B2DB7"/>
    <w:rsid w:val="008B3CAF"/>
    <w:rsid w:val="008B62DD"/>
    <w:rsid w:val="008C0021"/>
    <w:rsid w:val="008C2714"/>
    <w:rsid w:val="008C3909"/>
    <w:rsid w:val="008C4412"/>
    <w:rsid w:val="008D17F3"/>
    <w:rsid w:val="008D7F0C"/>
    <w:rsid w:val="008E0628"/>
    <w:rsid w:val="008E4761"/>
    <w:rsid w:val="008E5902"/>
    <w:rsid w:val="008F458C"/>
    <w:rsid w:val="008F59A8"/>
    <w:rsid w:val="008F6A26"/>
    <w:rsid w:val="00916C0D"/>
    <w:rsid w:val="009273C0"/>
    <w:rsid w:val="009274E7"/>
    <w:rsid w:val="00927C4C"/>
    <w:rsid w:val="009316D8"/>
    <w:rsid w:val="009337D1"/>
    <w:rsid w:val="009348E0"/>
    <w:rsid w:val="009407F4"/>
    <w:rsid w:val="009410A8"/>
    <w:rsid w:val="00945B8D"/>
    <w:rsid w:val="00945FEC"/>
    <w:rsid w:val="009550FD"/>
    <w:rsid w:val="00955320"/>
    <w:rsid w:val="00960084"/>
    <w:rsid w:val="00960383"/>
    <w:rsid w:val="00960644"/>
    <w:rsid w:val="0096247D"/>
    <w:rsid w:val="00970A42"/>
    <w:rsid w:val="00971369"/>
    <w:rsid w:val="00972180"/>
    <w:rsid w:val="00977E47"/>
    <w:rsid w:val="00982D63"/>
    <w:rsid w:val="00984D6F"/>
    <w:rsid w:val="00985D9D"/>
    <w:rsid w:val="00995128"/>
    <w:rsid w:val="00997B22"/>
    <w:rsid w:val="009A09AC"/>
    <w:rsid w:val="009A6785"/>
    <w:rsid w:val="009A7DDF"/>
    <w:rsid w:val="009C5F50"/>
    <w:rsid w:val="009D62AC"/>
    <w:rsid w:val="009E1FBF"/>
    <w:rsid w:val="009F4201"/>
    <w:rsid w:val="009F53ED"/>
    <w:rsid w:val="009F5C5C"/>
    <w:rsid w:val="009F6C2A"/>
    <w:rsid w:val="00A020BB"/>
    <w:rsid w:val="00A030E5"/>
    <w:rsid w:val="00A04EF9"/>
    <w:rsid w:val="00A053E7"/>
    <w:rsid w:val="00A064AB"/>
    <w:rsid w:val="00A071C9"/>
    <w:rsid w:val="00A219BD"/>
    <w:rsid w:val="00A24126"/>
    <w:rsid w:val="00A24731"/>
    <w:rsid w:val="00A33717"/>
    <w:rsid w:val="00A349DB"/>
    <w:rsid w:val="00A35DB1"/>
    <w:rsid w:val="00A40F55"/>
    <w:rsid w:val="00A4469F"/>
    <w:rsid w:val="00A452B4"/>
    <w:rsid w:val="00A45C4A"/>
    <w:rsid w:val="00A5745D"/>
    <w:rsid w:val="00A627F7"/>
    <w:rsid w:val="00A71677"/>
    <w:rsid w:val="00A7423D"/>
    <w:rsid w:val="00A76C10"/>
    <w:rsid w:val="00A81483"/>
    <w:rsid w:val="00A81B37"/>
    <w:rsid w:val="00A841E8"/>
    <w:rsid w:val="00A87753"/>
    <w:rsid w:val="00A901E6"/>
    <w:rsid w:val="00A90375"/>
    <w:rsid w:val="00A96E67"/>
    <w:rsid w:val="00AA5C97"/>
    <w:rsid w:val="00AB0FF4"/>
    <w:rsid w:val="00AB6B8F"/>
    <w:rsid w:val="00AD18F5"/>
    <w:rsid w:val="00AD3372"/>
    <w:rsid w:val="00AD669D"/>
    <w:rsid w:val="00AE02F4"/>
    <w:rsid w:val="00AE341C"/>
    <w:rsid w:val="00AF178C"/>
    <w:rsid w:val="00AF59C2"/>
    <w:rsid w:val="00AF7FAA"/>
    <w:rsid w:val="00B00C52"/>
    <w:rsid w:val="00B040E6"/>
    <w:rsid w:val="00B104B0"/>
    <w:rsid w:val="00B15299"/>
    <w:rsid w:val="00B30BB3"/>
    <w:rsid w:val="00B365A5"/>
    <w:rsid w:val="00B41AB2"/>
    <w:rsid w:val="00B41AD4"/>
    <w:rsid w:val="00B467D9"/>
    <w:rsid w:val="00B517D2"/>
    <w:rsid w:val="00B51DC9"/>
    <w:rsid w:val="00B80DAF"/>
    <w:rsid w:val="00B82230"/>
    <w:rsid w:val="00B8334E"/>
    <w:rsid w:val="00B9068A"/>
    <w:rsid w:val="00B91E64"/>
    <w:rsid w:val="00B94A1A"/>
    <w:rsid w:val="00BB1F8F"/>
    <w:rsid w:val="00BB2DE6"/>
    <w:rsid w:val="00BB4BBA"/>
    <w:rsid w:val="00BC652B"/>
    <w:rsid w:val="00BD1CC5"/>
    <w:rsid w:val="00BD4AC7"/>
    <w:rsid w:val="00BE00F2"/>
    <w:rsid w:val="00BE46B8"/>
    <w:rsid w:val="00BF12AA"/>
    <w:rsid w:val="00BF701B"/>
    <w:rsid w:val="00C02750"/>
    <w:rsid w:val="00C052D0"/>
    <w:rsid w:val="00C057BB"/>
    <w:rsid w:val="00C05896"/>
    <w:rsid w:val="00C073FC"/>
    <w:rsid w:val="00C10F62"/>
    <w:rsid w:val="00C11DE9"/>
    <w:rsid w:val="00C42C18"/>
    <w:rsid w:val="00C47455"/>
    <w:rsid w:val="00C521D3"/>
    <w:rsid w:val="00C5754A"/>
    <w:rsid w:val="00C602D1"/>
    <w:rsid w:val="00C64A3B"/>
    <w:rsid w:val="00C67A5B"/>
    <w:rsid w:val="00C67AD6"/>
    <w:rsid w:val="00C73923"/>
    <w:rsid w:val="00C7396C"/>
    <w:rsid w:val="00C77C7C"/>
    <w:rsid w:val="00C81504"/>
    <w:rsid w:val="00C84B74"/>
    <w:rsid w:val="00C84B78"/>
    <w:rsid w:val="00C86B93"/>
    <w:rsid w:val="00C8706B"/>
    <w:rsid w:val="00C97663"/>
    <w:rsid w:val="00CB12C0"/>
    <w:rsid w:val="00CB2B87"/>
    <w:rsid w:val="00CC01FA"/>
    <w:rsid w:val="00CC2B7C"/>
    <w:rsid w:val="00CC4E76"/>
    <w:rsid w:val="00CD2738"/>
    <w:rsid w:val="00CD5B17"/>
    <w:rsid w:val="00CD5F56"/>
    <w:rsid w:val="00CE05D6"/>
    <w:rsid w:val="00CF156A"/>
    <w:rsid w:val="00CF3998"/>
    <w:rsid w:val="00CF70AA"/>
    <w:rsid w:val="00D03E83"/>
    <w:rsid w:val="00D03EA6"/>
    <w:rsid w:val="00D04FC9"/>
    <w:rsid w:val="00D077F2"/>
    <w:rsid w:val="00D10F70"/>
    <w:rsid w:val="00D13910"/>
    <w:rsid w:val="00D13F36"/>
    <w:rsid w:val="00D14802"/>
    <w:rsid w:val="00D14E76"/>
    <w:rsid w:val="00D239A1"/>
    <w:rsid w:val="00D26A95"/>
    <w:rsid w:val="00D27E60"/>
    <w:rsid w:val="00D42F2A"/>
    <w:rsid w:val="00D43A36"/>
    <w:rsid w:val="00D52E53"/>
    <w:rsid w:val="00D540E9"/>
    <w:rsid w:val="00D6035F"/>
    <w:rsid w:val="00D605D4"/>
    <w:rsid w:val="00D6337C"/>
    <w:rsid w:val="00D67102"/>
    <w:rsid w:val="00D73710"/>
    <w:rsid w:val="00D805CA"/>
    <w:rsid w:val="00D81BDB"/>
    <w:rsid w:val="00D828DB"/>
    <w:rsid w:val="00D86891"/>
    <w:rsid w:val="00D96BA2"/>
    <w:rsid w:val="00DB1393"/>
    <w:rsid w:val="00DC134A"/>
    <w:rsid w:val="00DD0C75"/>
    <w:rsid w:val="00DD0C8D"/>
    <w:rsid w:val="00DD12E7"/>
    <w:rsid w:val="00DD2F0F"/>
    <w:rsid w:val="00DD3132"/>
    <w:rsid w:val="00DD4817"/>
    <w:rsid w:val="00DD6A8C"/>
    <w:rsid w:val="00DE251D"/>
    <w:rsid w:val="00DE67AA"/>
    <w:rsid w:val="00DF4ED2"/>
    <w:rsid w:val="00DF7DB8"/>
    <w:rsid w:val="00E1090D"/>
    <w:rsid w:val="00E119EB"/>
    <w:rsid w:val="00E1657E"/>
    <w:rsid w:val="00E21632"/>
    <w:rsid w:val="00E25353"/>
    <w:rsid w:val="00E26E50"/>
    <w:rsid w:val="00E32117"/>
    <w:rsid w:val="00E5762A"/>
    <w:rsid w:val="00E5762F"/>
    <w:rsid w:val="00E657CC"/>
    <w:rsid w:val="00E668B0"/>
    <w:rsid w:val="00E736DA"/>
    <w:rsid w:val="00E778BA"/>
    <w:rsid w:val="00E807EF"/>
    <w:rsid w:val="00E8597F"/>
    <w:rsid w:val="00E93889"/>
    <w:rsid w:val="00E94E24"/>
    <w:rsid w:val="00EA24A7"/>
    <w:rsid w:val="00EA2C36"/>
    <w:rsid w:val="00EA5C1A"/>
    <w:rsid w:val="00EB02AB"/>
    <w:rsid w:val="00EB1843"/>
    <w:rsid w:val="00EB79D7"/>
    <w:rsid w:val="00EC121C"/>
    <w:rsid w:val="00ED205D"/>
    <w:rsid w:val="00ED440E"/>
    <w:rsid w:val="00ED6569"/>
    <w:rsid w:val="00EE2F65"/>
    <w:rsid w:val="00EE5C3A"/>
    <w:rsid w:val="00EF1A52"/>
    <w:rsid w:val="00EF426E"/>
    <w:rsid w:val="00EF4796"/>
    <w:rsid w:val="00EF6F38"/>
    <w:rsid w:val="00F02B31"/>
    <w:rsid w:val="00F052C0"/>
    <w:rsid w:val="00F05DCA"/>
    <w:rsid w:val="00F06A0C"/>
    <w:rsid w:val="00F11016"/>
    <w:rsid w:val="00F115DD"/>
    <w:rsid w:val="00F13256"/>
    <w:rsid w:val="00F149E4"/>
    <w:rsid w:val="00F1762F"/>
    <w:rsid w:val="00F17D9C"/>
    <w:rsid w:val="00F21BB2"/>
    <w:rsid w:val="00F22D46"/>
    <w:rsid w:val="00F26F1D"/>
    <w:rsid w:val="00F31674"/>
    <w:rsid w:val="00F32137"/>
    <w:rsid w:val="00F35465"/>
    <w:rsid w:val="00F43165"/>
    <w:rsid w:val="00F44692"/>
    <w:rsid w:val="00F4581C"/>
    <w:rsid w:val="00F5642B"/>
    <w:rsid w:val="00F56CD8"/>
    <w:rsid w:val="00F646C0"/>
    <w:rsid w:val="00F6657A"/>
    <w:rsid w:val="00F73EB2"/>
    <w:rsid w:val="00F75300"/>
    <w:rsid w:val="00F826C5"/>
    <w:rsid w:val="00F86D08"/>
    <w:rsid w:val="00F87483"/>
    <w:rsid w:val="00F91F79"/>
    <w:rsid w:val="00F96BB5"/>
    <w:rsid w:val="00FA275B"/>
    <w:rsid w:val="00FA64E3"/>
    <w:rsid w:val="00FB2AFA"/>
    <w:rsid w:val="00FB34E7"/>
    <w:rsid w:val="00FB6C00"/>
    <w:rsid w:val="00FC18B5"/>
    <w:rsid w:val="00FC2612"/>
    <w:rsid w:val="00FC4BE7"/>
    <w:rsid w:val="00FD0A1D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1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A5"/>
    <w:rPr>
      <w:rFonts w:ascii="Antiqua" w:eastAsia="Times New Roman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365A5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B365A5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365A5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B365A5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65A5"/>
    <w:rPr>
      <w:rFonts w:ascii="Antiqua" w:eastAsia="Times New Roman" w:hAnsi="Antiqua" w:cs="Times New Roman"/>
      <w:b/>
      <w:smallCaps/>
      <w:szCs w:val="20"/>
      <w:lang w:eastAsia="ru-RU"/>
    </w:rPr>
  </w:style>
  <w:style w:type="character" w:customStyle="1" w:styleId="20">
    <w:name w:val="Заголовок 2 Знак"/>
    <w:link w:val="2"/>
    <w:rsid w:val="00B365A5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B365A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link w:val="4"/>
    <w:rsid w:val="00B365A5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B365A5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rsid w:val="00B365A5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B365A5"/>
    <w:pPr>
      <w:spacing w:before="120"/>
      <w:ind w:firstLine="567"/>
    </w:pPr>
  </w:style>
  <w:style w:type="paragraph" w:customStyle="1" w:styleId="a6">
    <w:name w:val="Шапка документу"/>
    <w:basedOn w:val="a"/>
    <w:rsid w:val="00B365A5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B365A5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rsid w:val="00B365A5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B365A5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B365A5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B365A5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B365A5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B365A5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B365A5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B365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B365A5"/>
    <w:pPr>
      <w:ind w:firstLine="567"/>
      <w:jc w:val="both"/>
    </w:pPr>
  </w:style>
  <w:style w:type="paragraph" w:customStyle="1" w:styleId="ShapkaDocumentu">
    <w:name w:val="Shapka Documentu"/>
    <w:basedOn w:val="NormalText"/>
    <w:rsid w:val="00B365A5"/>
    <w:pPr>
      <w:keepNext/>
      <w:keepLines/>
      <w:spacing w:after="240"/>
      <w:ind w:left="3969" w:firstLine="0"/>
      <w:jc w:val="center"/>
    </w:pPr>
  </w:style>
  <w:style w:type="table" w:styleId="af">
    <w:name w:val="Table Grid"/>
    <w:basedOn w:val="a1"/>
    <w:uiPriority w:val="59"/>
    <w:rsid w:val="00B365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rsid w:val="00B36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f0">
    <w:name w:val="Подпись к таблице_"/>
    <w:link w:val="13"/>
    <w:rsid w:val="00B365A5"/>
    <w:rPr>
      <w:shd w:val="clear" w:color="auto" w:fill="FFFFFF"/>
    </w:rPr>
  </w:style>
  <w:style w:type="paragraph" w:customStyle="1" w:styleId="13">
    <w:name w:val="Подпись к таблице1"/>
    <w:basedOn w:val="a"/>
    <w:link w:val="af0"/>
    <w:rsid w:val="00B365A5"/>
    <w:pPr>
      <w:widowControl w:val="0"/>
      <w:shd w:val="clear" w:color="auto" w:fill="FFFFFF"/>
      <w:spacing w:line="283" w:lineRule="exact"/>
    </w:pPr>
    <w:rPr>
      <w:rFonts w:ascii="Times New Roman" w:eastAsia="Calibri" w:hAnsi="Times New Roman"/>
      <w:sz w:val="28"/>
      <w:szCs w:val="22"/>
      <w:shd w:val="clear" w:color="auto" w:fill="FFFFFF"/>
      <w:lang w:eastAsia="en-US"/>
    </w:rPr>
  </w:style>
  <w:style w:type="paragraph" w:customStyle="1" w:styleId="21">
    <w:name w:val="Основной текст2"/>
    <w:basedOn w:val="a"/>
    <w:rsid w:val="00B365A5"/>
    <w:pPr>
      <w:widowControl w:val="0"/>
      <w:shd w:val="clear" w:color="auto" w:fill="FFFFFF"/>
      <w:spacing w:line="274" w:lineRule="exact"/>
      <w:ind w:hanging="960"/>
    </w:pPr>
    <w:rPr>
      <w:rFonts w:ascii="Times New Roman" w:hAnsi="Times New Roman"/>
      <w:color w:val="000000"/>
      <w:spacing w:val="3"/>
      <w:sz w:val="21"/>
      <w:szCs w:val="21"/>
      <w:lang w:eastAsia="uk-UA" w:bidi="uk-UA"/>
    </w:rPr>
  </w:style>
  <w:style w:type="character" w:customStyle="1" w:styleId="313pt">
    <w:name w:val="Основной текст (3) + 13 pt;Не полужирный;Не курсив"/>
    <w:rsid w:val="00B365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">
    <w:name w:val="Основний текст (8)"/>
    <w:rsid w:val="00B36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ий текст (7)_"/>
    <w:link w:val="70"/>
    <w:rsid w:val="00B365A5"/>
    <w:rPr>
      <w:sz w:val="23"/>
      <w:szCs w:val="23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365A5"/>
    <w:pPr>
      <w:shd w:val="clear" w:color="auto" w:fill="FFFFFF"/>
      <w:spacing w:line="0" w:lineRule="atLeast"/>
    </w:pPr>
    <w:rPr>
      <w:rFonts w:ascii="Times New Roman" w:eastAsia="Calibri" w:hAnsi="Times New Roman"/>
      <w:sz w:val="23"/>
      <w:szCs w:val="23"/>
      <w:shd w:val="clear" w:color="auto" w:fill="FFFFFF"/>
      <w:lang w:eastAsia="en-US"/>
    </w:rPr>
  </w:style>
  <w:style w:type="paragraph" w:customStyle="1" w:styleId="Style5">
    <w:name w:val="Style5"/>
    <w:basedOn w:val="a"/>
    <w:rsid w:val="00B365A5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B365A5"/>
  </w:style>
  <w:style w:type="paragraph" w:styleId="af1">
    <w:name w:val="No Spacing"/>
    <w:qFormat/>
    <w:rsid w:val="00B365A5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41">
    <w:name w:val="Підпис до таблиці (4)_"/>
    <w:link w:val="42"/>
    <w:rsid w:val="00B365A5"/>
    <w:rPr>
      <w:sz w:val="23"/>
      <w:szCs w:val="23"/>
      <w:shd w:val="clear" w:color="auto" w:fill="FFFFFF"/>
    </w:rPr>
  </w:style>
  <w:style w:type="paragraph" w:customStyle="1" w:styleId="42">
    <w:name w:val="Підпис до таблиці (4)"/>
    <w:basedOn w:val="a"/>
    <w:link w:val="41"/>
    <w:rsid w:val="00B365A5"/>
    <w:pPr>
      <w:shd w:val="clear" w:color="auto" w:fill="FFFFFF"/>
      <w:spacing w:line="269" w:lineRule="exact"/>
    </w:pPr>
    <w:rPr>
      <w:rFonts w:ascii="Times New Roman" w:eastAsia="Calibri" w:hAnsi="Times New Roman"/>
      <w:sz w:val="23"/>
      <w:szCs w:val="23"/>
      <w:shd w:val="clear" w:color="auto" w:fill="FFFFFF"/>
      <w:lang w:eastAsia="en-US"/>
    </w:rPr>
  </w:style>
  <w:style w:type="character" w:customStyle="1" w:styleId="22">
    <w:name w:val="Основний текст (2) + Не напівжирний"/>
    <w:rsid w:val="00B36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ий текст (23)"/>
    <w:rsid w:val="00B36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link w:val="32"/>
    <w:rsid w:val="00B365A5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5A5"/>
    <w:pPr>
      <w:shd w:val="clear" w:color="auto" w:fill="FFFFFF"/>
      <w:spacing w:after="720" w:line="0" w:lineRule="atLeast"/>
    </w:pPr>
    <w:rPr>
      <w:rFonts w:ascii="Times New Roman" w:eastAsia="Calibri" w:hAnsi="Times New Roman"/>
      <w:sz w:val="23"/>
      <w:szCs w:val="23"/>
      <w:shd w:val="clear" w:color="auto" w:fill="FFFFFF"/>
      <w:lang w:eastAsia="en-US"/>
    </w:rPr>
  </w:style>
  <w:style w:type="character" w:customStyle="1" w:styleId="36">
    <w:name w:val="Основний текст (36)_"/>
    <w:link w:val="360"/>
    <w:rsid w:val="00B365A5"/>
    <w:rPr>
      <w:sz w:val="27"/>
      <w:szCs w:val="27"/>
      <w:shd w:val="clear" w:color="auto" w:fill="FFFFFF"/>
    </w:rPr>
  </w:style>
  <w:style w:type="paragraph" w:customStyle="1" w:styleId="360">
    <w:name w:val="Основний текст (36)"/>
    <w:basedOn w:val="a"/>
    <w:link w:val="36"/>
    <w:rsid w:val="00B365A5"/>
    <w:pPr>
      <w:shd w:val="clear" w:color="auto" w:fill="FFFFFF"/>
      <w:spacing w:line="0" w:lineRule="atLeast"/>
    </w:pPr>
    <w:rPr>
      <w:rFonts w:ascii="Times New Roman" w:eastAsia="Calibri" w:hAnsi="Times New Roman"/>
      <w:sz w:val="27"/>
      <w:szCs w:val="27"/>
      <w:shd w:val="clear" w:color="auto" w:fill="FFFFFF"/>
      <w:lang w:eastAsia="en-US"/>
    </w:rPr>
  </w:style>
  <w:style w:type="character" w:customStyle="1" w:styleId="363pt">
    <w:name w:val="Основний текст (36) + Інтервал 3 pt"/>
    <w:rsid w:val="00B365A5"/>
    <w:rPr>
      <w:rFonts w:ascii="Times New Roman" w:eastAsia="Times New Roman" w:hAnsi="Times New Roman"/>
      <w:spacing w:val="70"/>
      <w:sz w:val="27"/>
      <w:szCs w:val="27"/>
      <w:shd w:val="clear" w:color="auto" w:fill="FFFFFF"/>
    </w:rPr>
  </w:style>
  <w:style w:type="character" w:customStyle="1" w:styleId="9">
    <w:name w:val="Заголовок №9_"/>
    <w:link w:val="90"/>
    <w:rsid w:val="00B365A5"/>
    <w:rPr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B365A5"/>
    <w:pPr>
      <w:shd w:val="clear" w:color="auto" w:fill="FFFFFF"/>
      <w:spacing w:line="269" w:lineRule="exact"/>
      <w:outlineLvl w:val="8"/>
    </w:pPr>
    <w:rPr>
      <w:rFonts w:ascii="Times New Roman" w:eastAsia="Calibri" w:hAnsi="Times New Roman"/>
      <w:sz w:val="23"/>
      <w:szCs w:val="23"/>
      <w:shd w:val="clear" w:color="auto" w:fill="FFFFFF"/>
      <w:lang w:eastAsia="en-US"/>
    </w:rPr>
  </w:style>
  <w:style w:type="character" w:customStyle="1" w:styleId="91">
    <w:name w:val="Заголовок №9 + Не напівжирний"/>
    <w:rsid w:val="00B365A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24">
    <w:name w:val="Основний текст (2)_"/>
    <w:link w:val="25"/>
    <w:rsid w:val="00B365A5"/>
    <w:rPr>
      <w:sz w:val="23"/>
      <w:szCs w:val="23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B365A5"/>
    <w:pPr>
      <w:shd w:val="clear" w:color="auto" w:fill="FFFFFF"/>
      <w:spacing w:after="120" w:line="276" w:lineRule="exact"/>
      <w:jc w:val="center"/>
    </w:pPr>
    <w:rPr>
      <w:rFonts w:ascii="Times New Roman" w:eastAsia="Calibri" w:hAnsi="Times New Roman"/>
      <w:sz w:val="23"/>
      <w:szCs w:val="23"/>
      <w:shd w:val="clear" w:color="auto" w:fill="FFFFFF"/>
      <w:lang w:eastAsia="en-US"/>
    </w:rPr>
  </w:style>
  <w:style w:type="character" w:customStyle="1" w:styleId="8Tahoma85pt">
    <w:name w:val="Основний текст (8) + Tahoma;8;5 pt;Не напівжирний"/>
    <w:rsid w:val="00B365A5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43">
    <w:name w:val="Підпис до таблиці (4) + Не напівжирний"/>
    <w:rsid w:val="00B365A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styleId="af2">
    <w:name w:val="List Paragraph"/>
    <w:basedOn w:val="a"/>
    <w:uiPriority w:val="34"/>
    <w:qFormat/>
    <w:rsid w:val="00B365A5"/>
    <w:pPr>
      <w:spacing w:before="80"/>
      <w:ind w:left="72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rvts0">
    <w:name w:val="rvts0"/>
    <w:basedOn w:val="a0"/>
    <w:rsid w:val="00B365A5"/>
  </w:style>
  <w:style w:type="character" w:styleId="af3">
    <w:name w:val="Hyperlink"/>
    <w:uiPriority w:val="99"/>
    <w:unhideWhenUsed/>
    <w:rsid w:val="00B365A5"/>
    <w:rPr>
      <w:color w:val="0000FF"/>
      <w:u w:val="single"/>
    </w:rPr>
  </w:style>
  <w:style w:type="character" w:customStyle="1" w:styleId="33">
    <w:name w:val="Основной текст (3) + Полужирный"/>
    <w:rsid w:val="00B36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4">
    <w:name w:val="Balloon Text"/>
    <w:basedOn w:val="a"/>
    <w:link w:val="af5"/>
    <w:uiPriority w:val="99"/>
    <w:unhideWhenUsed/>
    <w:rsid w:val="00B365A5"/>
    <w:pPr>
      <w:ind w:firstLine="567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5">
    <w:name w:val="Текст у виносці Знак"/>
    <w:link w:val="af4"/>
    <w:uiPriority w:val="99"/>
    <w:rsid w:val="00B365A5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fault">
    <w:name w:val="Default"/>
    <w:rsid w:val="00B365A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36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link w:val="HTML"/>
    <w:uiPriority w:val="99"/>
    <w:rsid w:val="00B365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13pt0">
    <w:name w:val="Основной текст (3) + 13 pt"/>
    <w:aliases w:val="Не полужирный,Не курсив"/>
    <w:rsid w:val="00B365A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f6">
    <w:name w:val="Основной текст_"/>
    <w:link w:val="44"/>
    <w:rsid w:val="00B365A5"/>
    <w:rPr>
      <w:shd w:val="clear" w:color="auto" w:fill="FFFFFF"/>
    </w:rPr>
  </w:style>
  <w:style w:type="paragraph" w:customStyle="1" w:styleId="44">
    <w:name w:val="Основной текст4"/>
    <w:basedOn w:val="a"/>
    <w:link w:val="af6"/>
    <w:rsid w:val="00B365A5"/>
    <w:pPr>
      <w:widowControl w:val="0"/>
      <w:shd w:val="clear" w:color="auto" w:fill="FFFFFF"/>
      <w:spacing w:before="180" w:line="298" w:lineRule="exact"/>
      <w:ind w:hanging="980"/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26">
    <w:name w:val="Основной текст (2)_"/>
    <w:link w:val="27"/>
    <w:rsid w:val="00B365A5"/>
    <w:rPr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365A5"/>
    <w:pPr>
      <w:widowControl w:val="0"/>
      <w:shd w:val="clear" w:color="auto" w:fill="FFFFFF"/>
      <w:spacing w:before="960" w:line="322" w:lineRule="exact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211pt">
    <w:name w:val="Основной текст (2) + 11 pt"/>
    <w:rsid w:val="00B36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71">
    <w:name w:val="Основной текст (7)_"/>
    <w:link w:val="72"/>
    <w:uiPriority w:val="99"/>
    <w:rsid w:val="00B365A5"/>
    <w:rPr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B365A5"/>
    <w:pPr>
      <w:widowControl w:val="0"/>
      <w:shd w:val="clear" w:color="auto" w:fill="FFFFFF"/>
      <w:spacing w:line="259" w:lineRule="exact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28">
    <w:name w:val="Основной текст (2) + Полужирный"/>
    <w:uiPriority w:val="99"/>
    <w:rsid w:val="00B365A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B365A5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SegoeUI">
    <w:name w:val="Основний текст + Segoe UI"/>
    <w:aliases w:val="8 pt,Інтервал 0 pt"/>
    <w:rsid w:val="00C7396C"/>
    <w:rPr>
      <w:rFonts w:ascii="Segoe UI" w:hAnsi="Segoe UI" w:cs="Segoe UI" w:hint="default"/>
      <w:strike w:val="0"/>
      <w:dstrike w:val="0"/>
      <w:spacing w:val="8"/>
      <w:sz w:val="16"/>
      <w:szCs w:val="16"/>
      <w:u w:val="none"/>
      <w:effect w:val="none"/>
    </w:rPr>
  </w:style>
  <w:style w:type="paragraph" w:customStyle="1" w:styleId="rvps2">
    <w:name w:val="rvps2"/>
    <w:basedOn w:val="a"/>
    <w:rsid w:val="004173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14">
    <w:name w:val="Сетка таблицы1"/>
    <w:basedOn w:val="a1"/>
    <w:next w:val="af"/>
    <w:uiPriority w:val="59"/>
    <w:rsid w:val="003D5603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semiHidden/>
    <w:rsid w:val="003D560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8">
    <w:name w:val="Схема документа Знак"/>
    <w:link w:val="af7"/>
    <w:semiHidden/>
    <w:rsid w:val="003D5603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2TimesNewRoman11pt">
    <w:name w:val="Основной текст (2) + Times New Roman;11 pt"/>
    <w:rsid w:val="0055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13pt1">
    <w:name w:val="Основной текст (3) + 13 pt1"/>
    <w:aliases w:val="Не полужирный1,Не курсив1"/>
    <w:uiPriority w:val="99"/>
    <w:rsid w:val="00555422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15">
    <w:name w:val="Цитата1"/>
    <w:rsid w:val="00555422"/>
    <w:rPr>
      <w:i/>
      <w:iCs/>
    </w:rPr>
  </w:style>
  <w:style w:type="paragraph" w:styleId="af9">
    <w:name w:val="Body Text"/>
    <w:basedOn w:val="a"/>
    <w:link w:val="afa"/>
    <w:rsid w:val="0055542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x-none" w:eastAsia="zh-CN" w:bidi="hi-IN"/>
    </w:rPr>
  </w:style>
  <w:style w:type="character" w:customStyle="1" w:styleId="afa">
    <w:name w:val="Основний текст Знак"/>
    <w:link w:val="af9"/>
    <w:rsid w:val="00555422"/>
    <w:rPr>
      <w:rFonts w:ascii="Liberation Serif" w:eastAsia="Droid Sans Fallback" w:hAnsi="Liberation Serif" w:cs="FreeSans"/>
      <w:kern w:val="1"/>
      <w:sz w:val="24"/>
      <w:szCs w:val="24"/>
      <w:lang w:val="x-none" w:eastAsia="zh-CN" w:bidi="hi-IN"/>
    </w:rPr>
  </w:style>
  <w:style w:type="character" w:customStyle="1" w:styleId="0pt">
    <w:name w:val="Основной текст + Курсив;Интервал 0 pt"/>
    <w:rsid w:val="00555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0pt">
    <w:name w:val="Основной текст (3) + Не курсив;Интервал 0 pt"/>
    <w:rsid w:val="00555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fb">
    <w:name w:val="Body Text Indent"/>
    <w:basedOn w:val="a"/>
    <w:link w:val="afc"/>
    <w:rsid w:val="00C02750"/>
    <w:pPr>
      <w:ind w:firstLine="851"/>
      <w:jc w:val="both"/>
    </w:pPr>
    <w:rPr>
      <w:rFonts w:ascii="Times New Roman" w:hAnsi="Times New Roman"/>
      <w:sz w:val="28"/>
      <w:lang w:eastAsia="x-none"/>
    </w:rPr>
  </w:style>
  <w:style w:type="character" w:customStyle="1" w:styleId="afc">
    <w:name w:val="Основний текст з відступом Знак"/>
    <w:link w:val="afb"/>
    <w:rsid w:val="00C02750"/>
    <w:rPr>
      <w:rFonts w:eastAsia="Times New Roman"/>
      <w:sz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2021-12-09T08:56:00Z</dcterms:created>
  <dcterms:modified xsi:type="dcterms:W3CDTF">2021-12-09T09:01:00Z</dcterms:modified>
</cp:coreProperties>
</file>