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83A6" w14:textId="0A3F4F00" w:rsidR="00E513E3" w:rsidRPr="00F15EF5" w:rsidRDefault="00E513E3" w:rsidP="00E513E3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F15EF5"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F15EF5">
        <w:rPr>
          <w:rFonts w:ascii="Times New Roman" w:hAnsi="Times New Roman" w:cs="Times New Roman"/>
          <w:w w:val="100"/>
          <w:sz w:val="24"/>
          <w:szCs w:val="24"/>
        </w:rPr>
        <w:t>економічного розвитку і торгівлі України</w:t>
      </w:r>
      <w:r w:rsidRPr="00F15EF5">
        <w:rPr>
          <w:rFonts w:ascii="Times New Roman" w:hAnsi="Times New Roman" w:cs="Times New Roman"/>
          <w:w w:val="100"/>
          <w:sz w:val="24"/>
          <w:szCs w:val="24"/>
        </w:rPr>
        <w:br/>
        <w:t>11 січня 2012 року № 24</w:t>
      </w:r>
      <w:r w:rsidRPr="00F15EF5">
        <w:rPr>
          <w:rFonts w:ascii="Times New Roman" w:hAnsi="Times New Roman" w:cs="Times New Roman"/>
          <w:w w:val="100"/>
          <w:sz w:val="24"/>
          <w:szCs w:val="24"/>
        </w:rPr>
        <w:br/>
        <w:t xml:space="preserve">(у редакції наказу </w:t>
      </w:r>
      <w:r w:rsidRPr="00F15EF5">
        <w:rPr>
          <w:rFonts w:ascii="Times New Roman" w:hAnsi="Times New Roman" w:cs="Times New Roman"/>
          <w:w w:val="100"/>
          <w:sz w:val="24"/>
          <w:szCs w:val="24"/>
        </w:rPr>
        <w:br/>
        <w:t>Міністерства економіки України</w:t>
      </w:r>
      <w:r w:rsidRPr="00F15EF5">
        <w:rPr>
          <w:rFonts w:ascii="Times New Roman" w:hAnsi="Times New Roman" w:cs="Times New Roman"/>
          <w:w w:val="100"/>
          <w:sz w:val="24"/>
          <w:szCs w:val="24"/>
        </w:rPr>
        <w:br/>
        <w:t>від 27 вересня 2023 року № 14351)</w:t>
      </w:r>
    </w:p>
    <w:p w14:paraId="798D6EF6" w14:textId="77777777" w:rsidR="00E513E3" w:rsidRPr="00F15EF5" w:rsidRDefault="00E513E3" w:rsidP="00E513E3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>Форма № 3</w:t>
      </w:r>
    </w:p>
    <w:p w14:paraId="41E6D6B7" w14:textId="04959294" w:rsidR="00E513E3" w:rsidRPr="00F15EF5" w:rsidRDefault="0045104B" w:rsidP="0045104B">
      <w:pPr>
        <w:pStyle w:val="Ch64"/>
        <w:ind w:left="-142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45104B">
        <w:rPr>
          <w:rFonts w:ascii="Times New Roman" w:hAnsi="Times New Roman" w:cs="Times New Roman"/>
          <w:noProof/>
          <w:w w:val="100"/>
          <w:sz w:val="24"/>
          <w:szCs w:val="24"/>
        </w:rPr>
        <w:drawing>
          <wp:inline distT="0" distB="0" distL="0" distR="0" wp14:anchorId="7924EDAC" wp14:editId="18BEE6FF">
            <wp:extent cx="714475" cy="733527"/>
            <wp:effectExtent l="0" t="0" r="9525" b="0"/>
            <wp:docPr id="14843311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3114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475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8145A" w14:textId="77777777" w:rsidR="00E513E3" w:rsidRPr="00F15EF5" w:rsidRDefault="00E513E3" w:rsidP="00E513E3">
      <w:pPr>
        <w:pStyle w:val="Ch6"/>
        <w:rPr>
          <w:rFonts w:ascii="Times New Roman" w:hAnsi="Times New Roman" w:cs="Times New Roman"/>
          <w:b w:val="0"/>
          <w:bCs w:val="0"/>
          <w:w w:val="100"/>
        </w:rPr>
      </w:pPr>
      <w:r w:rsidRPr="00F15EF5">
        <w:rPr>
          <w:rFonts w:ascii="Times New Roman" w:hAnsi="Times New Roman" w:cs="Times New Roman"/>
          <w:b w:val="0"/>
          <w:bCs w:val="0"/>
          <w:w w:val="100"/>
        </w:rPr>
        <w:t xml:space="preserve">ДЕРЖАВНА СЛУЖБА УКРАЇНИ </w:t>
      </w:r>
      <w:r w:rsidRPr="00F15EF5">
        <w:rPr>
          <w:rFonts w:ascii="Times New Roman" w:hAnsi="Times New Roman" w:cs="Times New Roman"/>
          <w:b w:val="0"/>
          <w:bCs w:val="0"/>
          <w:w w:val="100"/>
        </w:rPr>
        <w:br/>
        <w:t xml:space="preserve">З ПИТАНЬ БЕЗПЕЧНОСТІ ХАРЧОВИХ ПРОДУКТІВ </w:t>
      </w:r>
      <w:r w:rsidRPr="00F15EF5">
        <w:rPr>
          <w:rFonts w:ascii="Times New Roman" w:hAnsi="Times New Roman" w:cs="Times New Roman"/>
          <w:b w:val="0"/>
          <w:bCs w:val="0"/>
          <w:w w:val="100"/>
        </w:rPr>
        <w:br/>
        <w:t>ТА ЗАХИСТУ СПОЖИВАЧІВ</w:t>
      </w:r>
    </w:p>
    <w:p w14:paraId="49C1B3C9" w14:textId="770E93A1" w:rsidR="00E513E3" w:rsidRPr="008E4B25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E513E3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8E4B2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271AFFDC" w14:textId="77777777" w:rsidR="00E513E3" w:rsidRPr="00E513E3" w:rsidRDefault="00E513E3" w:rsidP="00E513E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513E3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органу державної влади або його територіального органу, місцезнаходження, </w:t>
      </w:r>
      <w:r w:rsidRPr="00E513E3">
        <w:rPr>
          <w:rFonts w:ascii="Times New Roman" w:hAnsi="Times New Roman" w:cs="Times New Roman"/>
          <w:w w:val="100"/>
          <w:sz w:val="20"/>
          <w:szCs w:val="20"/>
        </w:rPr>
        <w:br/>
        <w:t xml:space="preserve">номер телефону та адреса електронної пошти) </w:t>
      </w:r>
    </w:p>
    <w:p w14:paraId="51D66C98" w14:textId="467F6FD8" w:rsidR="00E513E3" w:rsidRPr="00E513E3" w:rsidRDefault="000B7AF3" w:rsidP="00E513E3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E513E3">
        <w:rPr>
          <w:rFonts w:ascii="Times New Roman" w:hAnsi="Times New Roman" w:cs="Times New Roman"/>
          <w:w w:val="100"/>
          <w:sz w:val="28"/>
          <w:szCs w:val="28"/>
        </w:rPr>
        <w:t xml:space="preserve">Постанова </w:t>
      </w:r>
      <w:r w:rsidR="00E513E3" w:rsidRPr="00E513E3">
        <w:rPr>
          <w:rFonts w:ascii="Times New Roman" w:hAnsi="Times New Roman" w:cs="Times New Roman"/>
          <w:w w:val="100"/>
          <w:sz w:val="28"/>
          <w:szCs w:val="28"/>
        </w:rPr>
        <w:br/>
        <w:t xml:space="preserve">про накладення штрафу за порушення законодавства </w:t>
      </w:r>
      <w:r w:rsidR="00E513E3" w:rsidRPr="00E513E3">
        <w:rPr>
          <w:rFonts w:ascii="Times New Roman" w:hAnsi="Times New Roman" w:cs="Times New Roman"/>
          <w:w w:val="100"/>
          <w:sz w:val="28"/>
          <w:szCs w:val="28"/>
        </w:rPr>
        <w:br/>
        <w:t>про захист прав споживачів</w:t>
      </w:r>
    </w:p>
    <w:p w14:paraId="2A10DC9C" w14:textId="0C6989B4" w:rsidR="00E513E3" w:rsidRPr="00F15EF5" w:rsidRDefault="00E513E3" w:rsidP="00E513E3">
      <w:pPr>
        <w:pStyle w:val="Ch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>«___» __________ 20___ року</w:t>
      </w:r>
      <w:r w:rsidRPr="008E4B25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                         </w:t>
      </w:r>
      <w:r w:rsidRPr="00F15EF5">
        <w:rPr>
          <w:rFonts w:ascii="Times New Roman" w:hAnsi="Times New Roman" w:cs="Times New Roman"/>
          <w:w w:val="100"/>
          <w:sz w:val="24"/>
          <w:szCs w:val="24"/>
        </w:rPr>
        <w:t>№ ________</w:t>
      </w:r>
    </w:p>
    <w:p w14:paraId="63EC1AE5" w14:textId="77777777" w:rsidR="00E513E3" w:rsidRPr="00F15EF5" w:rsidRDefault="00E513E3" w:rsidP="00E513E3">
      <w:pPr>
        <w:pStyle w:val="Ch60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>Перевіркою стану дотримання законодавства про захист прав споживачів у </w:t>
      </w:r>
    </w:p>
    <w:p w14:paraId="73D0B54E" w14:textId="7D1A64C2" w:rsidR="00E513E3" w:rsidRPr="00E513E3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E513E3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28C863AE" w14:textId="14CDC10E" w:rsidR="00E513E3" w:rsidRPr="00E513E3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E513E3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2AA4C4E2" w14:textId="42D5B6E6" w:rsidR="00E513E3" w:rsidRPr="00E513E3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E513E3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0E21CE33" w14:textId="5813217B" w:rsidR="00E513E3" w:rsidRPr="00E513E3" w:rsidRDefault="00E513E3" w:rsidP="00E513E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513E3">
        <w:rPr>
          <w:rFonts w:ascii="Times New Roman" w:hAnsi="Times New Roman" w:cs="Times New Roman"/>
          <w:w w:val="100"/>
          <w:sz w:val="20"/>
          <w:szCs w:val="20"/>
        </w:rPr>
        <w:t>(повне найменування суб’єкта господарювання, місцезнаходження або прізвище, власне ім’я, по батькові (за наявності) фізичної особи — підприємця, місце проживання, код згідно з ЄДРПОУ, або реєстраційний номер облікової картки платника податків, або</w:t>
      </w:r>
      <w:r w:rsidR="009577D4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9577D4" w:rsidRPr="009577D4">
        <w:rPr>
          <w:rFonts w:ascii="Times New Roman" w:hAnsi="Times New Roman" w:cs="Times New Roman"/>
          <w:sz w:val="20"/>
          <w:szCs w:val="20"/>
        </w:rPr>
        <w:t>серія (за наявності) та номер паспорта</w:t>
      </w:r>
      <w:r w:rsidRPr="00E513E3">
        <w:rPr>
          <w:rFonts w:ascii="Times New Roman" w:hAnsi="Times New Roman" w:cs="Times New Roman"/>
          <w:w w:val="100"/>
          <w:sz w:val="20"/>
          <w:szCs w:val="20"/>
        </w:rPr>
        <w:t>, ким та коли його видано (для фізичних осіб, які через свої релігійні переконання відмовилися від прийняття реєстраційного номера облікової картки платника податків, повідомили про це відповідний контролюючий орган і мають відмітку в паспорті)</w:t>
      </w:r>
    </w:p>
    <w:p w14:paraId="41F02191" w14:textId="77777777" w:rsidR="00E513E3" w:rsidRPr="00F15EF5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>на підставі акта від «___» ___________ 20___ року № _____ встановлено:</w:t>
      </w:r>
    </w:p>
    <w:p w14:paraId="1442CDC8" w14:textId="77777777" w:rsidR="00E513E3" w:rsidRPr="00E513E3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E513E3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61DD23B5" w14:textId="77777777" w:rsidR="00E513E3" w:rsidRPr="00E513E3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E513E3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7BAFBD7A" w14:textId="77777777" w:rsidR="00E513E3" w:rsidRPr="00E513E3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E513E3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24409D43" w14:textId="77777777" w:rsidR="00E513E3" w:rsidRPr="00E513E3" w:rsidRDefault="00E513E3" w:rsidP="00E513E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513E3">
        <w:rPr>
          <w:rFonts w:ascii="Times New Roman" w:hAnsi="Times New Roman" w:cs="Times New Roman"/>
          <w:w w:val="100"/>
          <w:sz w:val="20"/>
          <w:szCs w:val="20"/>
        </w:rPr>
        <w:t>(перелік порушень, за які статтею 23 Закону України</w:t>
      </w:r>
      <w:r w:rsidRPr="00E513E3">
        <w:rPr>
          <w:rFonts w:ascii="Times New Roman" w:hAnsi="Times New Roman" w:cs="Times New Roman"/>
          <w:w w:val="100"/>
          <w:sz w:val="20"/>
          <w:szCs w:val="20"/>
        </w:rPr>
        <w:br/>
        <w:t>«Про захист прав споживачів» передбачена відповідальність)</w:t>
      </w:r>
    </w:p>
    <w:p w14:paraId="5DDDE576" w14:textId="77777777" w:rsidR="00E513E3" w:rsidRPr="00F15EF5" w:rsidRDefault="00E513E3" w:rsidP="00E513E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>Керуючись статтями 23 і 26 Закону України «Про захист прав споживачів» та Порядком накладення стягнень за порушення законодавства про захист прав споживачів, затвердженим постановою Кабінету Міністрів України від 17 серпня 2002 року № 1177,</w:t>
      </w:r>
    </w:p>
    <w:p w14:paraId="24B8BCB5" w14:textId="77777777" w:rsidR="00E513E3" w:rsidRPr="00F15EF5" w:rsidRDefault="00E513E3" w:rsidP="00E513E3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Style w:val="Bold"/>
          <w:rFonts w:ascii="Times New Roman" w:hAnsi="Times New Roman" w:cs="Times New Roman"/>
          <w:bCs/>
          <w:caps w:val="0"/>
          <w:w w:val="100"/>
          <w:sz w:val="24"/>
          <w:szCs w:val="24"/>
        </w:rPr>
        <w:t>ПОСТАНОВЛЯЮ:</w:t>
      </w:r>
    </w:p>
    <w:p w14:paraId="5E2C2140" w14:textId="24A578A1" w:rsidR="00E513E3" w:rsidRPr="008E4B25" w:rsidRDefault="00E513E3" w:rsidP="00E513E3">
      <w:pPr>
        <w:pStyle w:val="Ch6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 xml:space="preserve">1. За </w:t>
      </w:r>
      <w:r w:rsidRPr="008E4B2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</w:t>
      </w:r>
    </w:p>
    <w:p w14:paraId="2F5565C8" w14:textId="77777777" w:rsidR="00E513E3" w:rsidRPr="00E513E3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E513E3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7A2E642C" w14:textId="77777777" w:rsidR="00E513E3" w:rsidRPr="00E513E3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E513E3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60C5E6DD" w14:textId="77777777" w:rsidR="00E513E3" w:rsidRPr="00E513E3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E513E3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2336A84B" w14:textId="77777777" w:rsidR="00E513E3" w:rsidRPr="00E513E3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E513E3">
        <w:rPr>
          <w:rFonts w:ascii="Times New Roman" w:hAnsi="Times New Roman" w:cs="Times New Roman"/>
          <w:w w:val="100"/>
          <w:sz w:val="24"/>
          <w:szCs w:val="24"/>
        </w:rPr>
        <w:lastRenderedPageBreak/>
        <w:t>_____________________________________________________________________________</w:t>
      </w:r>
    </w:p>
    <w:p w14:paraId="4B0A20F9" w14:textId="77777777" w:rsidR="00E513E3" w:rsidRPr="00E513E3" w:rsidRDefault="00E513E3" w:rsidP="00E513E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513E3">
        <w:rPr>
          <w:rFonts w:ascii="Times New Roman" w:hAnsi="Times New Roman" w:cs="Times New Roman"/>
          <w:w w:val="100"/>
          <w:sz w:val="20"/>
          <w:szCs w:val="20"/>
        </w:rPr>
        <w:t>(перелік порушень, за які статтею 23 Закону України «Про захист прав споживачів» передбачена відповідальність)</w:t>
      </w:r>
    </w:p>
    <w:p w14:paraId="5E9FC171" w14:textId="5E319252" w:rsidR="00E513E3" w:rsidRPr="008E4B25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>застосувати до </w:t>
      </w:r>
      <w:r w:rsidRPr="008E4B2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</w:t>
      </w:r>
    </w:p>
    <w:p w14:paraId="698C9030" w14:textId="77777777" w:rsidR="00E513E3" w:rsidRPr="00E513E3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E513E3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1EA755F7" w14:textId="77777777" w:rsidR="00E513E3" w:rsidRPr="00E513E3" w:rsidRDefault="00E513E3" w:rsidP="00E513E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513E3">
        <w:rPr>
          <w:rFonts w:ascii="Times New Roman" w:hAnsi="Times New Roman" w:cs="Times New Roman"/>
          <w:w w:val="100"/>
          <w:sz w:val="20"/>
          <w:szCs w:val="20"/>
        </w:rPr>
        <w:t>(найменування юридичної особи або прізвище, власне ім’я, по батькові (за наявності) фізичної особи — підприємця)</w:t>
      </w:r>
    </w:p>
    <w:p w14:paraId="1499A8FE" w14:textId="14FEADA9" w:rsidR="00E513E3" w:rsidRPr="00F15EF5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 xml:space="preserve">штраф у розмірі </w:t>
      </w:r>
      <w:r w:rsidRPr="008E4B2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</w:t>
      </w:r>
      <w:r w:rsidRPr="00F15EF5">
        <w:rPr>
          <w:rFonts w:ascii="Times New Roman" w:hAnsi="Times New Roman" w:cs="Times New Roman"/>
          <w:w w:val="100"/>
          <w:sz w:val="24"/>
          <w:szCs w:val="24"/>
        </w:rPr>
        <w:t xml:space="preserve"> гривень.</w:t>
      </w:r>
    </w:p>
    <w:p w14:paraId="65F4DDF4" w14:textId="77777777" w:rsidR="00E513E3" w:rsidRPr="00E513E3" w:rsidRDefault="00E513E3" w:rsidP="00E513E3">
      <w:pPr>
        <w:pStyle w:val="StrokeCh6"/>
        <w:ind w:left="1300" w:right="730"/>
        <w:rPr>
          <w:rFonts w:ascii="Times New Roman" w:hAnsi="Times New Roman" w:cs="Times New Roman"/>
          <w:w w:val="100"/>
          <w:sz w:val="20"/>
          <w:szCs w:val="20"/>
        </w:rPr>
      </w:pPr>
      <w:r w:rsidRPr="00E513E3">
        <w:rPr>
          <w:rFonts w:ascii="Times New Roman" w:hAnsi="Times New Roman" w:cs="Times New Roman"/>
          <w:w w:val="100"/>
          <w:sz w:val="20"/>
          <w:szCs w:val="20"/>
        </w:rPr>
        <w:t>(сума словами)</w:t>
      </w:r>
    </w:p>
    <w:p w14:paraId="7DF3D6FE" w14:textId="77777777" w:rsidR="00E513E3" w:rsidRPr="00F15EF5" w:rsidRDefault="00E513E3" w:rsidP="00E513E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>Постанова підлягає виконанню з моменту її винесення.</w:t>
      </w:r>
    </w:p>
    <w:p w14:paraId="0E8BCA0F" w14:textId="62BA2800" w:rsidR="00E513E3" w:rsidRPr="008E4B25" w:rsidRDefault="00E513E3" w:rsidP="00E513E3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 xml:space="preserve">2. Зобов’язати </w:t>
      </w:r>
      <w:r w:rsidRPr="008E4B2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</w:p>
    <w:p w14:paraId="05EFC7F2" w14:textId="77777777" w:rsidR="00E513E3" w:rsidRPr="00E513E3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E513E3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7DD5551C" w14:textId="77777777" w:rsidR="00E513E3" w:rsidRPr="00E513E3" w:rsidRDefault="00E513E3" w:rsidP="00E513E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513E3">
        <w:rPr>
          <w:rFonts w:ascii="Times New Roman" w:hAnsi="Times New Roman" w:cs="Times New Roman"/>
          <w:w w:val="100"/>
          <w:sz w:val="20"/>
          <w:szCs w:val="20"/>
        </w:rPr>
        <w:t>(найменування юридичної особи або прізвище, власне ім’я, по батькові (за наявності) фізичної особи — підприємця)</w:t>
      </w:r>
    </w:p>
    <w:p w14:paraId="7C2F1804" w14:textId="1717C96E" w:rsidR="00E513E3" w:rsidRPr="00E513E3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 xml:space="preserve">у 15-денний строк після отримання постанови сплатити в установленому порядку штраф у зазначеному розмірі до державного бюджету </w:t>
      </w:r>
      <w:r w:rsidRPr="00E513E3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</w:t>
      </w:r>
    </w:p>
    <w:p w14:paraId="7AB3DBFC" w14:textId="77777777" w:rsidR="00E513E3" w:rsidRPr="00E513E3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E513E3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610B52BF" w14:textId="77777777" w:rsidR="00E513E3" w:rsidRPr="00E513E3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E513E3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3D2052CF" w14:textId="6113257E" w:rsidR="00E513E3" w:rsidRPr="00F15EF5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E513E3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  <w:r w:rsidRPr="00F15EF5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C15A30C" w14:textId="77777777" w:rsidR="00E513E3" w:rsidRPr="00E513E3" w:rsidRDefault="00E513E3" w:rsidP="00E513E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513E3">
        <w:rPr>
          <w:rFonts w:ascii="Times New Roman" w:hAnsi="Times New Roman" w:cs="Times New Roman"/>
          <w:w w:val="100"/>
          <w:sz w:val="20"/>
          <w:szCs w:val="20"/>
        </w:rPr>
        <w:t>(код платежу, номер рахунка, одержувач платежу, код згідно з ЄДРПОУ)</w:t>
      </w:r>
    </w:p>
    <w:p w14:paraId="051CC0A8" w14:textId="77777777" w:rsidR="00E513E3" w:rsidRPr="00F15EF5" w:rsidRDefault="00E513E3" w:rsidP="00E513E3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>3. Відповідно до пункту 6 Порядку накладення стягнень за порушення законодавства про захист прав споживачів, затвердженого постановою Кабінету Міністрів України 17 серпня 2002 року № 1177, суб’єкту господарювання протягом трьох днів після сплати штрафу письмово повідомити Державну службу України з питань безпечності харчових продуктів та захисту споживачів або її територіальний орган, який наклав штраф, зазначивши номер та дату платіжного доручення, за яким сплачено штраф.</w:t>
      </w:r>
    </w:p>
    <w:p w14:paraId="3B179079" w14:textId="77777777" w:rsidR="00E513E3" w:rsidRPr="00F15EF5" w:rsidRDefault="00E513E3" w:rsidP="00E513E3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>У разі невиконання порушником постанови в зазначений строк сума штрафу стягується в установленому законодавством порядку.</w:t>
      </w:r>
    </w:p>
    <w:p w14:paraId="120E4894" w14:textId="77777777" w:rsidR="00E513E3" w:rsidRPr="00F15EF5" w:rsidRDefault="00E513E3" w:rsidP="00E513E3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>Постанова набирає чинності з «___» _____________ 20___ року та може бути пред’явлена до виконання протягом трьох місяців з дня набрання нею чинності.</w:t>
      </w:r>
    </w:p>
    <w:p w14:paraId="49030858" w14:textId="702BA65C" w:rsidR="00E513E3" w:rsidRPr="008E4B25" w:rsidRDefault="00E513E3" w:rsidP="00E513E3">
      <w:pPr>
        <w:pStyle w:val="Ch6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 xml:space="preserve">4. Відділу (сектору) </w:t>
      </w:r>
      <w:r w:rsidRPr="00E513E3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8E4B2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</w:t>
      </w:r>
    </w:p>
    <w:p w14:paraId="1463E2C0" w14:textId="77777777" w:rsidR="00E513E3" w:rsidRDefault="00E513E3" w:rsidP="00E513E3">
      <w:pPr>
        <w:pStyle w:val="StrokeCh6"/>
        <w:ind w:left="1900"/>
        <w:rPr>
          <w:rFonts w:ascii="Times New Roman" w:hAnsi="Times New Roman" w:cs="Times New Roman"/>
          <w:w w:val="100"/>
          <w:sz w:val="20"/>
          <w:szCs w:val="20"/>
        </w:rPr>
      </w:pPr>
      <w:r w:rsidRPr="00E513E3">
        <w:rPr>
          <w:rFonts w:ascii="Times New Roman" w:hAnsi="Times New Roman" w:cs="Times New Roman"/>
          <w:w w:val="100"/>
          <w:sz w:val="20"/>
          <w:szCs w:val="20"/>
        </w:rPr>
        <w:t>(назва структурного підрозділу органу державної влади або його територіального органу)</w:t>
      </w:r>
    </w:p>
    <w:p w14:paraId="7BE8927B" w14:textId="77777777" w:rsidR="002833B5" w:rsidRPr="00E513E3" w:rsidRDefault="002833B5" w:rsidP="00E513E3">
      <w:pPr>
        <w:pStyle w:val="StrokeCh6"/>
        <w:ind w:left="1900"/>
        <w:rPr>
          <w:rFonts w:ascii="Times New Roman" w:hAnsi="Times New Roman" w:cs="Times New Roman"/>
          <w:w w:val="100"/>
          <w:sz w:val="20"/>
          <w:szCs w:val="20"/>
        </w:rPr>
      </w:pPr>
    </w:p>
    <w:p w14:paraId="56FE9DDD" w14:textId="77777777" w:rsidR="00E513E3" w:rsidRPr="00F15EF5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>установити контроль за виконанням цієї постанови.</w:t>
      </w:r>
    </w:p>
    <w:p w14:paraId="00FB1762" w14:textId="77777777" w:rsidR="00E513E3" w:rsidRPr="00F15EF5" w:rsidRDefault="00E513E3" w:rsidP="00E513E3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>5. Постанову може бути оскаржено суб’єктом господарювання до Державної служби України з питань безпечності харчових продуктів та захисту споживачів або до суду.</w:t>
      </w:r>
    </w:p>
    <w:p w14:paraId="3BBCB3E3" w14:textId="4D6A60EC" w:rsidR="00E513E3" w:rsidRPr="00F15EF5" w:rsidRDefault="00E513E3" w:rsidP="00E513E3">
      <w:pPr>
        <w:pStyle w:val="Ch60"/>
        <w:tabs>
          <w:tab w:val="center" w:pos="1980"/>
          <w:tab w:val="center" w:pos="5100"/>
          <w:tab w:val="center" w:pos="6300"/>
        </w:tabs>
        <w:spacing w:before="340"/>
        <w:ind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ab/>
        <w:t>______________________</w:t>
      </w:r>
      <w:r w:rsidR="0045104B" w:rsidRPr="008E4B2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</w:t>
      </w:r>
      <w:r w:rsidRPr="00F15EF5">
        <w:rPr>
          <w:rFonts w:ascii="Times New Roman" w:hAnsi="Times New Roman" w:cs="Times New Roman"/>
          <w:w w:val="100"/>
          <w:sz w:val="24"/>
          <w:szCs w:val="24"/>
        </w:rPr>
        <w:t>_</w:t>
      </w:r>
      <w:r w:rsidRPr="0045104B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</w:t>
      </w:r>
      <w:r w:rsidRPr="00F15EF5">
        <w:rPr>
          <w:rFonts w:ascii="Times New Roman" w:hAnsi="Times New Roman" w:cs="Times New Roman"/>
          <w:w w:val="100"/>
          <w:sz w:val="24"/>
          <w:szCs w:val="24"/>
        </w:rPr>
        <w:t>М. П.</w:t>
      </w:r>
      <w:r w:rsidR="0045104B" w:rsidRPr="008E4B25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15EF5">
        <w:rPr>
          <w:rFonts w:ascii="Times New Roman" w:hAnsi="Times New Roman" w:cs="Times New Roman"/>
          <w:w w:val="100"/>
          <w:sz w:val="24"/>
          <w:szCs w:val="24"/>
        </w:rPr>
        <w:t>_____________________</w:t>
      </w:r>
    </w:p>
    <w:p w14:paraId="514DE887" w14:textId="6A78452F" w:rsidR="00E513E3" w:rsidRPr="00E513E3" w:rsidRDefault="00E513E3" w:rsidP="00E513E3">
      <w:pPr>
        <w:pStyle w:val="StrokeCh6"/>
        <w:tabs>
          <w:tab w:val="center" w:pos="1980"/>
          <w:tab w:val="center" w:pos="5100"/>
          <w:tab w:val="center" w:pos="6300"/>
          <w:tab w:val="right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ab/>
      </w:r>
      <w:r w:rsidRPr="00E513E3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 батькові (за наявності)</w:t>
      </w:r>
      <w:r w:rsidR="0045104B" w:rsidRPr="0045104B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                                           </w:t>
      </w:r>
      <w:r w:rsidRPr="00E513E3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14:paraId="34DE58E9" w14:textId="69DBDEF1" w:rsidR="00E513E3" w:rsidRPr="00E513E3" w:rsidRDefault="0045104B" w:rsidP="00E513E3">
      <w:pPr>
        <w:pStyle w:val="StrokeCh6"/>
        <w:tabs>
          <w:tab w:val="center" w:pos="1980"/>
          <w:tab w:val="center" w:pos="5100"/>
          <w:tab w:val="center" w:pos="6300"/>
          <w:tab w:val="right" w:pos="11514"/>
        </w:tabs>
        <w:spacing w:after="17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2833B5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</w:t>
      </w:r>
      <w:r w:rsidR="00E513E3" w:rsidRPr="00E513E3">
        <w:rPr>
          <w:rFonts w:ascii="Times New Roman" w:hAnsi="Times New Roman" w:cs="Times New Roman"/>
          <w:w w:val="100"/>
          <w:sz w:val="20"/>
          <w:szCs w:val="20"/>
        </w:rPr>
        <w:t>та посада особи, яка прийняла постанову)</w:t>
      </w:r>
    </w:p>
    <w:tbl>
      <w:tblPr>
        <w:tblW w:w="93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1"/>
        <w:gridCol w:w="2835"/>
        <w:gridCol w:w="4394"/>
      </w:tblGrid>
      <w:tr w:rsidR="00E513E3" w:rsidRPr="00F15EF5" w14:paraId="6508681D" w14:textId="77777777" w:rsidTr="00E513E3">
        <w:trPr>
          <w:trHeight w:val="331"/>
        </w:trPr>
        <w:tc>
          <w:tcPr>
            <w:tcW w:w="9340" w:type="dxa"/>
            <w:gridSpan w:val="3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105C2A1" w14:textId="77777777" w:rsidR="00E513E3" w:rsidRPr="00F15EF5" w:rsidRDefault="00E513E3" w:rsidP="004F46DA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15EF5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Відмітка про вручення постанови суб’єкту господарювання</w:t>
            </w:r>
          </w:p>
        </w:tc>
      </w:tr>
      <w:tr w:rsidR="00E513E3" w:rsidRPr="00F15EF5" w14:paraId="128C89D5" w14:textId="77777777" w:rsidTr="00E513E3">
        <w:trPr>
          <w:trHeight w:val="60"/>
        </w:trPr>
        <w:tc>
          <w:tcPr>
            <w:tcW w:w="211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E8F0145" w14:textId="5CDE7770" w:rsidR="00E513E3" w:rsidRPr="00E513E3" w:rsidRDefault="00E513E3" w:rsidP="004F46DA">
            <w:pPr>
              <w:pStyle w:val="Ch65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513E3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1F307AA7" w14:textId="77777777" w:rsidR="00E513E3" w:rsidRPr="00E513E3" w:rsidRDefault="00E513E3" w:rsidP="004F46D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513E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  <w:tc>
          <w:tcPr>
            <w:tcW w:w="283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1DE1031" w14:textId="77777777" w:rsidR="00E513E3" w:rsidRPr="00E513E3" w:rsidRDefault="00E513E3" w:rsidP="004F46DA">
            <w:pPr>
              <w:pStyle w:val="Ch65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513E3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</w:t>
            </w:r>
          </w:p>
          <w:p w14:paraId="5F1FF221" w14:textId="77777777" w:rsidR="00E513E3" w:rsidRPr="00E513E3" w:rsidRDefault="00E513E3" w:rsidP="004F46D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513E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798BD05" w14:textId="6A4925C9" w:rsidR="00E513E3" w:rsidRPr="00E513E3" w:rsidRDefault="00E513E3" w:rsidP="004F46DA">
            <w:pPr>
              <w:pStyle w:val="Ch65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513E3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</w:t>
            </w:r>
          </w:p>
          <w:p w14:paraId="69984B45" w14:textId="77777777" w:rsidR="00E513E3" w:rsidRPr="00E513E3" w:rsidRDefault="00E513E3" w:rsidP="004F46D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513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(прізвище, власне ім’я, по батькові (за наявності) </w:t>
            </w:r>
            <w:r w:rsidRPr="00E513E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керівника суб’єкта господарювання </w:t>
            </w:r>
            <w:r w:rsidRPr="00E513E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або уповноваженої ним особи / фізичної особи — </w:t>
            </w:r>
            <w:r w:rsidRPr="00E513E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підприємця чи її представника)</w:t>
            </w:r>
          </w:p>
        </w:tc>
      </w:tr>
    </w:tbl>
    <w:p w14:paraId="34907C35" w14:textId="77777777" w:rsidR="00E513E3" w:rsidRPr="00F15EF5" w:rsidRDefault="00E513E3" w:rsidP="00E513E3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14:paraId="25F9D034" w14:textId="77777777" w:rsidR="00E513E3" w:rsidRDefault="00E513E3" w:rsidP="00E513E3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>Відмітка про надіслання постанови суб’єкту господарювання рекомендованим листом.</w:t>
      </w:r>
    </w:p>
    <w:p w14:paraId="1EC1F84F" w14:textId="77777777" w:rsidR="002833B5" w:rsidRPr="00F15EF5" w:rsidRDefault="002833B5" w:rsidP="00E513E3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14:paraId="7BB51149" w14:textId="5A5135E2" w:rsidR="00E513E3" w:rsidRPr="00F15EF5" w:rsidRDefault="00E513E3" w:rsidP="00E513E3">
      <w:pPr>
        <w:pStyle w:val="Ch60"/>
        <w:spacing w:before="17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lastRenderedPageBreak/>
        <w:t>Постанову надіслано через відділення поштового зв’язку № ___  ______  ____________</w:t>
      </w:r>
    </w:p>
    <w:p w14:paraId="6C6518C6" w14:textId="4E6CEE13" w:rsidR="00E513E3" w:rsidRPr="00E513E3" w:rsidRDefault="002833B5" w:rsidP="00E513E3">
      <w:pPr>
        <w:pStyle w:val="StrokeCh6"/>
        <w:tabs>
          <w:tab w:val="center" w:pos="5700"/>
          <w:tab w:val="center" w:pos="6900"/>
          <w:tab w:val="right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2833B5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</w:t>
      </w:r>
      <w:r w:rsidR="00E513E3" w:rsidRPr="00E513E3">
        <w:rPr>
          <w:rFonts w:ascii="Times New Roman" w:hAnsi="Times New Roman" w:cs="Times New Roman"/>
          <w:w w:val="100"/>
          <w:sz w:val="20"/>
          <w:szCs w:val="20"/>
        </w:rPr>
        <w:t>(дата)</w:t>
      </w:r>
      <w:r w:rsidRPr="002833B5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</w:t>
      </w:r>
      <w:r w:rsidR="00E513E3" w:rsidRPr="00E513E3">
        <w:rPr>
          <w:rFonts w:ascii="Times New Roman" w:hAnsi="Times New Roman" w:cs="Times New Roman"/>
          <w:w w:val="100"/>
          <w:sz w:val="20"/>
          <w:szCs w:val="20"/>
        </w:rPr>
        <w:t>(підпис посадової</w:t>
      </w:r>
      <w:r w:rsidR="00E513E3" w:rsidRPr="00E513E3">
        <w:rPr>
          <w:rFonts w:ascii="Times New Roman" w:hAnsi="Times New Roman" w:cs="Times New Roman"/>
          <w:w w:val="100"/>
          <w:sz w:val="20"/>
          <w:szCs w:val="20"/>
        </w:rPr>
        <w:br/>
      </w:r>
      <w:r w:rsidRPr="002833B5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="00E513E3" w:rsidRPr="00E513E3">
        <w:rPr>
          <w:rFonts w:ascii="Times New Roman" w:hAnsi="Times New Roman" w:cs="Times New Roman"/>
          <w:w w:val="100"/>
          <w:sz w:val="20"/>
          <w:szCs w:val="20"/>
        </w:rPr>
        <w:t>особи органу</w:t>
      </w:r>
      <w:r w:rsidR="00E513E3" w:rsidRPr="00E513E3">
        <w:rPr>
          <w:rFonts w:ascii="Times New Roman" w:hAnsi="Times New Roman" w:cs="Times New Roman"/>
          <w:w w:val="100"/>
          <w:sz w:val="20"/>
          <w:szCs w:val="20"/>
        </w:rPr>
        <w:br/>
      </w:r>
      <w:r w:rsidRPr="002833B5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="00E513E3" w:rsidRPr="00E513E3">
        <w:rPr>
          <w:rFonts w:ascii="Times New Roman" w:hAnsi="Times New Roman" w:cs="Times New Roman"/>
          <w:w w:val="100"/>
          <w:sz w:val="20"/>
          <w:szCs w:val="20"/>
        </w:rPr>
        <w:t>державної влади</w:t>
      </w:r>
      <w:r w:rsidR="00E513E3" w:rsidRPr="00E513E3">
        <w:rPr>
          <w:rFonts w:ascii="Times New Roman" w:hAnsi="Times New Roman" w:cs="Times New Roman"/>
          <w:w w:val="100"/>
          <w:sz w:val="20"/>
          <w:szCs w:val="20"/>
        </w:rPr>
        <w:br/>
      </w:r>
      <w:r w:rsidRPr="002833B5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="00E513E3" w:rsidRPr="00E513E3">
        <w:rPr>
          <w:rFonts w:ascii="Times New Roman" w:hAnsi="Times New Roman" w:cs="Times New Roman"/>
          <w:w w:val="100"/>
          <w:sz w:val="20"/>
          <w:szCs w:val="20"/>
        </w:rPr>
        <w:t>або його</w:t>
      </w:r>
      <w:r w:rsidR="00E513E3" w:rsidRPr="00E513E3">
        <w:rPr>
          <w:rFonts w:ascii="Times New Roman" w:hAnsi="Times New Roman" w:cs="Times New Roman"/>
          <w:w w:val="100"/>
          <w:sz w:val="20"/>
          <w:szCs w:val="20"/>
        </w:rPr>
        <w:br/>
      </w:r>
      <w:r w:rsidRPr="002833B5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="00E513E3" w:rsidRPr="00E513E3">
        <w:rPr>
          <w:rFonts w:ascii="Times New Roman" w:hAnsi="Times New Roman" w:cs="Times New Roman"/>
          <w:w w:val="100"/>
          <w:sz w:val="20"/>
          <w:szCs w:val="20"/>
        </w:rPr>
        <w:t>територіального</w:t>
      </w:r>
      <w:r w:rsidR="00E513E3" w:rsidRPr="00E513E3">
        <w:rPr>
          <w:rFonts w:ascii="Times New Roman" w:hAnsi="Times New Roman" w:cs="Times New Roman"/>
          <w:w w:val="100"/>
          <w:sz w:val="20"/>
          <w:szCs w:val="20"/>
        </w:rPr>
        <w:br/>
      </w:r>
      <w:r w:rsidRPr="002833B5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</w:t>
      </w:r>
      <w:r w:rsidRPr="008E4B25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    </w:t>
      </w:r>
      <w:r w:rsidR="00E513E3" w:rsidRPr="00E513E3">
        <w:rPr>
          <w:rFonts w:ascii="Times New Roman" w:hAnsi="Times New Roman" w:cs="Times New Roman"/>
          <w:w w:val="100"/>
          <w:sz w:val="20"/>
          <w:szCs w:val="20"/>
        </w:rPr>
        <w:t>органу)</w:t>
      </w:r>
    </w:p>
    <w:p w14:paraId="7D745C7C" w14:textId="67A29D76" w:rsidR="00E513E3" w:rsidRPr="00BE5A23" w:rsidRDefault="00E513E3" w:rsidP="00E513E3">
      <w:pPr>
        <w:pStyle w:val="Ch65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 xml:space="preserve">Сплачено </w:t>
      </w:r>
      <w:r w:rsidRPr="00E513E3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BE5A23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</w:t>
      </w:r>
    </w:p>
    <w:p w14:paraId="740D0B49" w14:textId="77777777" w:rsidR="00E513E3" w:rsidRPr="00E513E3" w:rsidRDefault="00E513E3" w:rsidP="00E513E3">
      <w:pPr>
        <w:pStyle w:val="StrokeCh6"/>
        <w:spacing w:after="57"/>
        <w:ind w:left="800"/>
        <w:rPr>
          <w:rFonts w:ascii="Times New Roman" w:hAnsi="Times New Roman" w:cs="Times New Roman"/>
          <w:w w:val="100"/>
          <w:sz w:val="20"/>
          <w:szCs w:val="20"/>
        </w:rPr>
      </w:pPr>
      <w:r w:rsidRPr="00E513E3">
        <w:rPr>
          <w:rFonts w:ascii="Times New Roman" w:hAnsi="Times New Roman" w:cs="Times New Roman"/>
          <w:w w:val="100"/>
          <w:sz w:val="20"/>
          <w:szCs w:val="20"/>
        </w:rPr>
        <w:t>(дата, сума, реквізити платіжних документів)</w:t>
      </w:r>
    </w:p>
    <w:p w14:paraId="3376F4AB" w14:textId="4F0F6189" w:rsidR="00E513E3" w:rsidRPr="00F15EF5" w:rsidRDefault="00E513E3" w:rsidP="00E513E3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F15EF5">
        <w:rPr>
          <w:rFonts w:ascii="Times New Roman" w:hAnsi="Times New Roman" w:cs="Times New Roman"/>
          <w:w w:val="100"/>
          <w:sz w:val="24"/>
          <w:szCs w:val="24"/>
        </w:rPr>
        <w:t xml:space="preserve">Директор департаменту </w:t>
      </w:r>
      <w:r w:rsidRPr="00F15EF5">
        <w:rPr>
          <w:rFonts w:ascii="Times New Roman" w:hAnsi="Times New Roman" w:cs="Times New Roman"/>
          <w:w w:val="100"/>
          <w:sz w:val="24"/>
          <w:szCs w:val="24"/>
        </w:rPr>
        <w:br/>
        <w:t xml:space="preserve">регуляторної політики та підприємництва </w:t>
      </w:r>
      <w:r w:rsidRPr="00E513E3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</w:t>
      </w:r>
      <w:r w:rsidRPr="00F15EF5">
        <w:rPr>
          <w:rFonts w:ascii="Times New Roman" w:hAnsi="Times New Roman" w:cs="Times New Roman"/>
          <w:w w:val="100"/>
          <w:sz w:val="24"/>
          <w:szCs w:val="24"/>
        </w:rPr>
        <w:tab/>
        <w:t>Олександр ПАЛАЗОВ</w:t>
      </w:r>
    </w:p>
    <w:p w14:paraId="64415113" w14:textId="059DF566" w:rsidR="00F12C76" w:rsidRDefault="00F12C76" w:rsidP="006C0B77">
      <w:pPr>
        <w:spacing w:after="0"/>
        <w:ind w:firstLine="709"/>
        <w:jc w:val="both"/>
      </w:pPr>
    </w:p>
    <w:p w14:paraId="17DBF956" w14:textId="6CF92351" w:rsidR="008E4B25" w:rsidRDefault="008E4B25" w:rsidP="006C0B77">
      <w:pPr>
        <w:spacing w:after="0"/>
        <w:ind w:firstLine="709"/>
        <w:jc w:val="both"/>
      </w:pPr>
    </w:p>
    <w:p w14:paraId="2CCCDAC8" w14:textId="0A7E08DF" w:rsidR="008E4B25" w:rsidRPr="00BE5A23" w:rsidRDefault="00BE5A23" w:rsidP="006C0B77">
      <w:pPr>
        <w:spacing w:after="0"/>
        <w:ind w:firstLine="709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BE5A23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{Форма Постанови в редакції Наказу Міністерства економіки </w:t>
      </w:r>
      <w:r w:rsidRPr="00BE5A23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14351 від 27.09.2023</w:t>
      </w:r>
      <w:r w:rsidRPr="00BE5A23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  <w:bookmarkStart w:id="0" w:name="_GoBack"/>
      <w:bookmarkEnd w:id="0"/>
    </w:p>
    <w:sectPr w:rsidR="008E4B25" w:rsidRPr="00BE5A23" w:rsidSect="002833B5">
      <w:pgSz w:w="11906" w:h="16838" w:code="9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6692" w14:textId="77777777" w:rsidR="00112752" w:rsidRDefault="00112752" w:rsidP="008D4C5B">
      <w:pPr>
        <w:spacing w:after="0" w:line="240" w:lineRule="auto"/>
      </w:pPr>
      <w:r>
        <w:separator/>
      </w:r>
    </w:p>
  </w:endnote>
  <w:endnote w:type="continuationSeparator" w:id="0">
    <w:p w14:paraId="7B845EFC" w14:textId="77777777" w:rsidR="00112752" w:rsidRDefault="00112752" w:rsidP="008D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1847C" w14:textId="77777777" w:rsidR="00112752" w:rsidRDefault="00112752" w:rsidP="008D4C5B">
      <w:pPr>
        <w:spacing w:after="0" w:line="240" w:lineRule="auto"/>
      </w:pPr>
      <w:r>
        <w:separator/>
      </w:r>
    </w:p>
  </w:footnote>
  <w:footnote w:type="continuationSeparator" w:id="0">
    <w:p w14:paraId="7AB1AD4A" w14:textId="77777777" w:rsidR="00112752" w:rsidRDefault="00112752" w:rsidP="008D4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E3"/>
    <w:rsid w:val="000B7AF3"/>
    <w:rsid w:val="001044B0"/>
    <w:rsid w:val="00112752"/>
    <w:rsid w:val="00115C24"/>
    <w:rsid w:val="002833B5"/>
    <w:rsid w:val="002A4F11"/>
    <w:rsid w:val="002E7AB0"/>
    <w:rsid w:val="0045104B"/>
    <w:rsid w:val="006C0B77"/>
    <w:rsid w:val="008242FF"/>
    <w:rsid w:val="00870751"/>
    <w:rsid w:val="008D4C5B"/>
    <w:rsid w:val="008E4B25"/>
    <w:rsid w:val="00922C48"/>
    <w:rsid w:val="009577D4"/>
    <w:rsid w:val="00B915B7"/>
    <w:rsid w:val="00BE5A23"/>
    <w:rsid w:val="00E513E3"/>
    <w:rsid w:val="00EA357A"/>
    <w:rsid w:val="00EA59DF"/>
    <w:rsid w:val="00EE4070"/>
    <w:rsid w:val="00F12C76"/>
    <w:rsid w:val="00F15E08"/>
    <w:rsid w:val="00F8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1B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3E3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рганизация (Ch_6 Міністерства)"/>
    <w:basedOn w:val="a"/>
    <w:next w:val="a"/>
    <w:uiPriority w:val="99"/>
    <w:rsid w:val="00E513E3"/>
    <w:pPr>
      <w:keepNext/>
      <w:keepLines/>
      <w:widowControl w:val="0"/>
      <w:tabs>
        <w:tab w:val="right" w:pos="6350"/>
      </w:tabs>
      <w:autoSpaceDE w:val="0"/>
      <w:autoSpaceDN w:val="0"/>
      <w:adjustRightInd w:val="0"/>
      <w:spacing w:after="0" w:line="276" w:lineRule="auto"/>
      <w:jc w:val="center"/>
      <w:textAlignment w:val="center"/>
    </w:pPr>
    <w:rPr>
      <w:rFonts w:ascii="Pragmatica Bold" w:hAnsi="Pragmatica Bold" w:cs="Pragmatica Bold"/>
      <w:b/>
      <w:bCs/>
      <w:caps/>
      <w:color w:val="000000"/>
      <w:w w:val="90"/>
      <w:sz w:val="24"/>
      <w:szCs w:val="24"/>
    </w:rPr>
  </w:style>
  <w:style w:type="paragraph" w:customStyle="1" w:styleId="Ch60">
    <w:name w:val="Основной текст (Ch_6 Міністерства)"/>
    <w:basedOn w:val="a"/>
    <w:uiPriority w:val="99"/>
    <w:rsid w:val="00E513E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1">
    <w:name w:val="Преамбула (Ch_6 Міністерства)"/>
    <w:basedOn w:val="a"/>
    <w:next w:val="a"/>
    <w:uiPriority w:val="99"/>
    <w:rsid w:val="00E513E3"/>
    <w:pPr>
      <w:keepNext/>
      <w:keepLines/>
      <w:widowControl w:val="0"/>
      <w:tabs>
        <w:tab w:val="right" w:pos="6350"/>
      </w:tabs>
      <w:autoSpaceDE w:val="0"/>
      <w:autoSpaceDN w:val="0"/>
      <w:adjustRightInd w:val="0"/>
      <w:spacing w:before="113" w:after="85" w:line="257" w:lineRule="auto"/>
      <w:jc w:val="both"/>
      <w:textAlignment w:val="center"/>
    </w:pPr>
    <w:rPr>
      <w:rFonts w:ascii="Pragmatica Book" w:hAnsi="Pragmatica Book" w:cs="Pragmatica Book"/>
      <w:caps/>
      <w:color w:val="000000"/>
      <w:w w:val="90"/>
      <w:sz w:val="18"/>
      <w:szCs w:val="18"/>
    </w:rPr>
  </w:style>
  <w:style w:type="paragraph" w:customStyle="1" w:styleId="Ch62">
    <w:name w:val="Основной текст (отбивка) (Ch_6 Міністерства)"/>
    <w:basedOn w:val="a"/>
    <w:uiPriority w:val="99"/>
    <w:rsid w:val="00E513E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before="57"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3">
    <w:name w:val="подпись (Ch_6 Міністерства)"/>
    <w:basedOn w:val="a"/>
    <w:next w:val="a"/>
    <w:uiPriority w:val="99"/>
    <w:rsid w:val="00E513E3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E513E3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4">
    <w:name w:val="Форма (Ch_6 Міністерства)"/>
    <w:basedOn w:val="a"/>
    <w:uiPriority w:val="99"/>
    <w:rsid w:val="00E513E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27" w:after="0" w:line="257" w:lineRule="auto"/>
      <w:ind w:left="4819"/>
      <w:jc w:val="right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Ch65">
    <w:name w:val="Основной текст (без абзаца) (Ch_6 Міністерства)"/>
    <w:basedOn w:val="Ch60"/>
    <w:uiPriority w:val="99"/>
    <w:rsid w:val="00E513E3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E513E3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</w:rPr>
  </w:style>
  <w:style w:type="paragraph" w:customStyle="1" w:styleId="Ch66">
    <w:name w:val="Заголовок Додатка (Ch_6 Міністерства)"/>
    <w:basedOn w:val="a"/>
    <w:uiPriority w:val="99"/>
    <w:rsid w:val="00E513E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7">
    <w:name w:val="Основной текст табуляция (Ch_6 Міністерства)"/>
    <w:basedOn w:val="Ch60"/>
    <w:uiPriority w:val="99"/>
    <w:rsid w:val="00E513E3"/>
    <w:pPr>
      <w:tabs>
        <w:tab w:val="right" w:leader="underscore" w:pos="7710"/>
        <w:tab w:val="right" w:leader="underscore" w:pos="11514"/>
      </w:tabs>
      <w:spacing w:before="57"/>
    </w:pPr>
  </w:style>
  <w:style w:type="character" w:customStyle="1" w:styleId="Bold">
    <w:name w:val="Bold"/>
    <w:uiPriority w:val="99"/>
    <w:rsid w:val="00E513E3"/>
    <w:rPr>
      <w:b/>
      <w:u w:val="none"/>
      <w:vertAlign w:val="baseline"/>
    </w:rPr>
  </w:style>
  <w:style w:type="paragraph" w:styleId="a3">
    <w:name w:val="header"/>
    <w:basedOn w:val="a"/>
    <w:link w:val="a4"/>
    <w:uiPriority w:val="99"/>
    <w:unhideWhenUsed/>
    <w:rsid w:val="008D4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D4C5B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8D4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D4C5B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8E4B25"/>
    <w:rPr>
      <w:i/>
      <w:iCs/>
      <w:color w:val="0000FF"/>
    </w:rPr>
  </w:style>
  <w:style w:type="character" w:customStyle="1" w:styleId="st46">
    <w:name w:val="st46"/>
    <w:uiPriority w:val="99"/>
    <w:rsid w:val="008E4B25"/>
    <w:rPr>
      <w:i/>
      <w:iCs/>
      <w:color w:val="000000"/>
    </w:rPr>
  </w:style>
  <w:style w:type="character" w:customStyle="1" w:styleId="st42">
    <w:name w:val="st42"/>
    <w:uiPriority w:val="99"/>
    <w:rsid w:val="009577D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4518</Words>
  <Characters>2576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2023-12-13T14:16:00Z</dcterms:created>
  <dcterms:modified xsi:type="dcterms:W3CDTF">2023-12-13T14:16:00Z</dcterms:modified>
</cp:coreProperties>
</file>