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A946" w14:textId="77777777" w:rsidR="005E60CB" w:rsidRPr="00877510" w:rsidRDefault="005E60CB" w:rsidP="005E60CB">
      <w:pPr>
        <w:pStyle w:val="Ch61"/>
        <w:ind w:left="4989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Додаток 1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забезпечення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офіційними та дослідними зразками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 xml:space="preserve">посадкового матеріалу сорту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br/>
        <w:t>(пункт 1 розділу ІІ)</w:t>
      </w:r>
    </w:p>
    <w:p w14:paraId="445ED3F2" w14:textId="77777777" w:rsidR="005E60CB" w:rsidRPr="00877510" w:rsidRDefault="005E60CB" w:rsidP="005E60CB">
      <w:pPr>
        <w:pStyle w:val="Ch63"/>
        <w:spacing w:before="283"/>
        <w:jc w:val="center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877510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(на бланку Компетентного органу/Експертного закладу)</w:t>
      </w:r>
    </w:p>
    <w:p w14:paraId="04F5CBE0" w14:textId="6B508D5D" w:rsidR="005E60CB" w:rsidRPr="005E60CB" w:rsidRDefault="005E60CB" w:rsidP="005E60CB">
      <w:pPr>
        <w:pStyle w:val="Ch63"/>
        <w:spacing w:before="283"/>
        <w:ind w:left="4762"/>
        <w:rPr>
          <w:rFonts w:ascii="Times New Roman" w:hAnsi="Times New Roman" w:cs="Times New Roman"/>
          <w:w w:val="100"/>
          <w:sz w:val="20"/>
          <w:szCs w:val="20"/>
        </w:rPr>
      </w:pPr>
      <w:r w:rsidRPr="005E60CB">
        <w:rPr>
          <w:rFonts w:ascii="Times New Roman" w:hAnsi="Times New Roman" w:cs="Times New Roman"/>
          <w:w w:val="100"/>
          <w:sz w:val="20"/>
          <w:szCs w:val="20"/>
        </w:rPr>
        <w:t>___________</w:t>
      </w:r>
      <w:r>
        <w:rPr>
          <w:rFonts w:ascii="Times New Roman" w:hAnsi="Times New Roman" w:cs="Times New Roman"/>
          <w:w w:val="100"/>
          <w:sz w:val="20"/>
          <w:szCs w:val="20"/>
        </w:rPr>
        <w:t>____</w:t>
      </w:r>
      <w:r w:rsidRPr="005E60CB">
        <w:rPr>
          <w:rFonts w:ascii="Times New Roman" w:hAnsi="Times New Roman" w:cs="Times New Roman"/>
          <w:w w:val="100"/>
          <w:sz w:val="20"/>
          <w:szCs w:val="20"/>
        </w:rPr>
        <w:t>_____________________________</w:t>
      </w:r>
    </w:p>
    <w:p w14:paraId="649B057F" w14:textId="77777777" w:rsidR="005E60CB" w:rsidRPr="005E60CB" w:rsidRDefault="005E60CB" w:rsidP="005E60CB">
      <w:pPr>
        <w:pStyle w:val="StrokeCh6"/>
        <w:ind w:left="4762"/>
        <w:rPr>
          <w:rFonts w:ascii="Times New Roman" w:hAnsi="Times New Roman" w:cs="Times New Roman"/>
          <w:w w:val="100"/>
          <w:sz w:val="20"/>
          <w:szCs w:val="20"/>
        </w:rPr>
      </w:pPr>
      <w:r w:rsidRPr="005E60CB">
        <w:rPr>
          <w:rFonts w:ascii="Times New Roman" w:hAnsi="Times New Roman" w:cs="Times New Roman"/>
          <w:w w:val="100"/>
          <w:sz w:val="20"/>
          <w:szCs w:val="20"/>
        </w:rPr>
        <w:t>(повне найменування/прізвище, власне ім’я, по батькові (за наявності)</w:t>
      </w:r>
    </w:p>
    <w:p w14:paraId="2A2ED106" w14:textId="1C27954D" w:rsidR="005E60CB" w:rsidRPr="005E60CB" w:rsidRDefault="005E60CB" w:rsidP="005E60CB">
      <w:pPr>
        <w:pStyle w:val="Ch63"/>
        <w:ind w:left="4762"/>
        <w:rPr>
          <w:rFonts w:ascii="Times New Roman" w:hAnsi="Times New Roman" w:cs="Times New Roman"/>
          <w:w w:val="100"/>
          <w:sz w:val="20"/>
          <w:szCs w:val="20"/>
        </w:rPr>
      </w:pPr>
      <w:r w:rsidRPr="005E60CB">
        <w:rPr>
          <w:rFonts w:ascii="Times New Roman" w:hAnsi="Times New Roman" w:cs="Times New Roman"/>
          <w:w w:val="100"/>
          <w:sz w:val="20"/>
          <w:szCs w:val="20"/>
        </w:rPr>
        <w:t>_______________</w:t>
      </w:r>
      <w:r>
        <w:rPr>
          <w:rFonts w:ascii="Times New Roman" w:hAnsi="Times New Roman" w:cs="Times New Roman"/>
          <w:w w:val="100"/>
          <w:sz w:val="20"/>
          <w:szCs w:val="20"/>
        </w:rPr>
        <w:t>____</w:t>
      </w:r>
      <w:r w:rsidRPr="005E60CB">
        <w:rPr>
          <w:rFonts w:ascii="Times New Roman" w:hAnsi="Times New Roman" w:cs="Times New Roman"/>
          <w:w w:val="100"/>
          <w:sz w:val="20"/>
          <w:szCs w:val="20"/>
        </w:rPr>
        <w:t>_________________________</w:t>
      </w:r>
    </w:p>
    <w:p w14:paraId="61159EA1" w14:textId="77777777" w:rsidR="005E60CB" w:rsidRPr="005E60CB" w:rsidRDefault="005E60CB" w:rsidP="005E60CB">
      <w:pPr>
        <w:pStyle w:val="StrokeCh6"/>
        <w:ind w:left="4762"/>
        <w:rPr>
          <w:rFonts w:ascii="Times New Roman" w:hAnsi="Times New Roman" w:cs="Times New Roman"/>
          <w:w w:val="100"/>
          <w:sz w:val="20"/>
          <w:szCs w:val="20"/>
        </w:rPr>
      </w:pPr>
      <w:r w:rsidRPr="005E60CB">
        <w:rPr>
          <w:rFonts w:ascii="Times New Roman" w:hAnsi="Times New Roman" w:cs="Times New Roman"/>
          <w:w w:val="100"/>
          <w:sz w:val="20"/>
          <w:szCs w:val="20"/>
        </w:rPr>
        <w:t>(адреса для листування)</w:t>
      </w:r>
    </w:p>
    <w:p w14:paraId="15738352" w14:textId="77777777" w:rsidR="005E60CB" w:rsidRPr="005E60CB" w:rsidRDefault="005E60CB" w:rsidP="005E60CB">
      <w:pPr>
        <w:pStyle w:val="Ch62"/>
        <w:rPr>
          <w:rFonts w:ascii="Times New Roman" w:hAnsi="Times New Roman" w:cs="Times New Roman"/>
          <w:w w:val="100"/>
          <w:sz w:val="28"/>
          <w:szCs w:val="28"/>
        </w:rPr>
      </w:pPr>
      <w:r w:rsidRPr="005E60CB">
        <w:rPr>
          <w:rFonts w:ascii="Times New Roman" w:hAnsi="Times New Roman" w:cs="Times New Roman"/>
          <w:w w:val="100"/>
          <w:sz w:val="28"/>
          <w:szCs w:val="28"/>
        </w:rPr>
        <w:t xml:space="preserve">ПОВІДОМЛЕННЯ </w:t>
      </w:r>
      <w:r w:rsidRPr="005E60CB">
        <w:rPr>
          <w:rFonts w:ascii="Times New Roman" w:hAnsi="Times New Roman" w:cs="Times New Roman"/>
          <w:w w:val="100"/>
          <w:sz w:val="28"/>
          <w:szCs w:val="28"/>
        </w:rPr>
        <w:br/>
        <w:t>про прийняття заявки на сорт до розгляду, ввезення дослідних зразків сорту для цілей кваліфікаційної експертизи сорту та офіційного зразка</w:t>
      </w:r>
    </w:p>
    <w:p w14:paraId="0B81ABCC" w14:textId="3BA8711B" w:rsidR="005E60CB" w:rsidRPr="00877510" w:rsidRDefault="005E60CB" w:rsidP="005E60CB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 повідомляє про прийняття </w:t>
      </w:r>
    </w:p>
    <w:p w14:paraId="08A85DC5" w14:textId="77777777" w:rsidR="005E60CB" w:rsidRPr="005E60CB" w:rsidRDefault="005E60CB" w:rsidP="005E60CB">
      <w:pPr>
        <w:pStyle w:val="StrokeCh6"/>
        <w:ind w:right="2170"/>
        <w:rPr>
          <w:rFonts w:ascii="Times New Roman" w:hAnsi="Times New Roman" w:cs="Times New Roman"/>
          <w:w w:val="100"/>
          <w:sz w:val="20"/>
          <w:szCs w:val="20"/>
        </w:rPr>
      </w:pPr>
      <w:r w:rsidRPr="005E60CB">
        <w:rPr>
          <w:rFonts w:ascii="Times New Roman" w:hAnsi="Times New Roman" w:cs="Times New Roman"/>
          <w:w w:val="100"/>
          <w:sz w:val="20"/>
          <w:szCs w:val="20"/>
        </w:rPr>
        <w:t>(Компетентний орган або експертний заклад)</w:t>
      </w:r>
    </w:p>
    <w:p w14:paraId="3E220BEF" w14:textId="77777777" w:rsidR="005E60CB" w:rsidRPr="00877510" w:rsidRDefault="005E60CB" w:rsidP="005E60CB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заявки на сорт № ______________</w:t>
      </w:r>
    </w:p>
    <w:p w14:paraId="3B30A099" w14:textId="056C6DA6" w:rsidR="005E60CB" w:rsidRPr="00877510" w:rsidRDefault="005E60CB" w:rsidP="005E60CB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Ботанічний таксон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</w:t>
      </w:r>
    </w:p>
    <w:p w14:paraId="538DE014" w14:textId="3199C434" w:rsidR="005E60CB" w:rsidRPr="005E60CB" w:rsidRDefault="0056776A" w:rsidP="005E60C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</w:t>
      </w:r>
      <w:r w:rsidR="005E60CB" w:rsidRPr="005E60CB">
        <w:rPr>
          <w:rFonts w:ascii="Times New Roman" w:hAnsi="Times New Roman" w:cs="Times New Roman"/>
          <w:w w:val="100"/>
          <w:sz w:val="20"/>
          <w:szCs w:val="20"/>
        </w:rPr>
        <w:t>(назва ботанічного таксона латинською та українською мовою)</w:t>
      </w:r>
    </w:p>
    <w:p w14:paraId="04DA3896" w14:textId="01830B12" w:rsidR="005E60CB" w:rsidRPr="00877510" w:rsidRDefault="005E60CB" w:rsidP="005E60CB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Назва сорту та/або селекційний код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 ___________________</w:t>
      </w:r>
    </w:p>
    <w:p w14:paraId="42B97363" w14:textId="32981053" w:rsidR="005E60CB" w:rsidRPr="00877510" w:rsidRDefault="005E60CB" w:rsidP="005E60CB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>Офіційний та дослідний зразки (далі </w:t>
      </w:r>
      <w:r w:rsidR="0056776A">
        <w:rPr>
          <w:rFonts w:ascii="Times New Roman" w:hAnsi="Times New Roman" w:cs="Times New Roman"/>
          <w:w w:val="100"/>
          <w:sz w:val="24"/>
          <w:szCs w:val="24"/>
        </w:rPr>
        <w:t>-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 зразки) до заявки на сорт необхідно надати відповідно до наступних умов:</w:t>
      </w:r>
    </w:p>
    <w:tbl>
      <w:tblPr>
        <w:tblW w:w="9283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707"/>
        <w:gridCol w:w="2842"/>
        <w:gridCol w:w="11"/>
        <w:gridCol w:w="2103"/>
        <w:gridCol w:w="2126"/>
      </w:tblGrid>
      <w:tr w:rsidR="005E60CB" w:rsidRPr="005E60CB" w14:paraId="6DF0E728" w14:textId="77777777" w:rsidTr="005E60CB">
        <w:trPr>
          <w:trHeight w:val="60"/>
        </w:trPr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C6CD6" w14:textId="77777777" w:rsidR="005E60CB" w:rsidRPr="005E60CB" w:rsidRDefault="005E60CB" w:rsidP="00415E7C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Отримувач зразків: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83FB6" w14:textId="77777777" w:rsidR="005E60CB" w:rsidRPr="005E60CB" w:rsidRDefault="005E60CB" w:rsidP="00415E7C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Місцезнаходження отримувача зразків:</w:t>
            </w:r>
          </w:p>
        </w:tc>
      </w:tr>
      <w:tr w:rsidR="005E60CB" w:rsidRPr="005E60CB" w14:paraId="7246F7BB" w14:textId="77777777" w:rsidTr="005E60CB">
        <w:trPr>
          <w:trHeight w:val="60"/>
        </w:trPr>
        <w:tc>
          <w:tcPr>
            <w:tcW w:w="5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0D2A8" w14:textId="77777777" w:rsidR="005E60CB" w:rsidRPr="005E60CB" w:rsidRDefault="005E60CB" w:rsidP="00415E7C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</w:t>
            </w:r>
          </w:p>
          <w:p w14:paraId="44FE4AE0" w14:textId="77777777" w:rsidR="005E60CB" w:rsidRPr="005E60CB" w:rsidRDefault="005E60CB" w:rsidP="00415E7C">
            <w:pPr>
              <w:pStyle w:val="StrokeCh6"/>
              <w:ind w:right="66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Експертного закладу)</w:t>
            </w:r>
          </w:p>
        </w:tc>
        <w:tc>
          <w:tcPr>
            <w:tcW w:w="4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8B5707" w14:textId="1FE9F790" w:rsidR="005E60CB" w:rsidRPr="005E60CB" w:rsidRDefault="005E60CB" w:rsidP="00415E7C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</w:t>
            </w:r>
          </w:p>
          <w:p w14:paraId="7E9697B5" w14:textId="77777777" w:rsidR="005E60CB" w:rsidRPr="005E60CB" w:rsidRDefault="005E60CB" w:rsidP="00415E7C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та місцезнаходження </w:t>
            </w: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структурного підрозділу до якого здійснюється постачання зразка)</w:t>
            </w:r>
          </w:p>
        </w:tc>
      </w:tr>
      <w:tr w:rsidR="005E60CB" w:rsidRPr="005E60CB" w14:paraId="0B5905F7" w14:textId="77777777" w:rsidTr="005E60CB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9AC03D" w14:textId="77777777" w:rsidR="005E60CB" w:rsidRPr="005E60CB" w:rsidRDefault="005E60CB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CDAF03" w14:textId="77777777" w:rsidR="005E60CB" w:rsidRPr="005E60CB" w:rsidRDefault="005E60CB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 сорту/</w:t>
            </w:r>
          </w:p>
          <w:p w14:paraId="4BBFF189" w14:textId="77777777" w:rsidR="005E60CB" w:rsidRPr="005E60CB" w:rsidRDefault="005E60CB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селекційний код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200E5" w14:textId="77777777" w:rsidR="005E60CB" w:rsidRPr="005E60CB" w:rsidRDefault="005E60CB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заявки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0908C9" w14:textId="77777777" w:rsidR="005E60CB" w:rsidRPr="005E60CB" w:rsidRDefault="005E60CB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Дата </w:t>
            </w: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прийняття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A2FEAE" w14:textId="77777777" w:rsidR="005E60CB" w:rsidRPr="005E60CB" w:rsidRDefault="005E60CB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Кількість зразку</w:t>
            </w:r>
          </w:p>
          <w:p w14:paraId="0C113633" w14:textId="77777777" w:rsidR="005E60CB" w:rsidRPr="005E60CB" w:rsidRDefault="005E60CB" w:rsidP="00415E7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(кг або шт.)</w:t>
            </w:r>
          </w:p>
        </w:tc>
      </w:tr>
      <w:tr w:rsidR="005E60CB" w:rsidRPr="005E60CB" w14:paraId="3CA18B5F" w14:textId="77777777" w:rsidTr="005E60CB">
        <w:trPr>
          <w:trHeight w:val="60"/>
        </w:trPr>
        <w:tc>
          <w:tcPr>
            <w:tcW w:w="9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469A7C" w14:textId="77777777" w:rsidR="005E60CB" w:rsidRPr="005E60CB" w:rsidRDefault="005E60CB" w:rsidP="00415E7C">
            <w:pPr>
              <w:pStyle w:val="Ch6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Офіційний зразок</w:t>
            </w:r>
          </w:p>
        </w:tc>
      </w:tr>
      <w:tr w:rsidR="005E60CB" w:rsidRPr="005E60CB" w14:paraId="1BFF0BCE" w14:textId="77777777" w:rsidTr="005E60CB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C8CF6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687DDB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B0EEC9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55FA7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F339D8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E60CB" w:rsidRPr="005E60CB" w14:paraId="71138C66" w14:textId="77777777" w:rsidTr="005E60CB">
        <w:trPr>
          <w:trHeight w:val="60"/>
        </w:trPr>
        <w:tc>
          <w:tcPr>
            <w:tcW w:w="9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74ACBD" w14:textId="77777777" w:rsidR="005E60CB" w:rsidRPr="005E60CB" w:rsidRDefault="005E60CB" w:rsidP="00415E7C">
            <w:pPr>
              <w:pStyle w:val="Ch6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Дослідний зразок</w:t>
            </w:r>
          </w:p>
        </w:tc>
      </w:tr>
      <w:tr w:rsidR="005E60CB" w:rsidRPr="005E60CB" w14:paraId="73ECE9EE" w14:textId="77777777" w:rsidTr="005E60CB">
        <w:trPr>
          <w:trHeight w:val="561"/>
        </w:trPr>
        <w:tc>
          <w:tcPr>
            <w:tcW w:w="9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E18AC" w14:textId="6FDA43E6" w:rsidR="005E60CB" w:rsidRPr="005E60CB" w:rsidRDefault="005E60CB" w:rsidP="00415E7C">
            <w:pPr>
              <w:pStyle w:val="Ch63"/>
              <w:tabs>
                <w:tab w:val="center" w:pos="3840"/>
              </w:tabs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________________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</w:t>
            </w:r>
            <w:r w:rsidRPr="005E60CB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Відмінність, однорідність та стабільність</w:t>
            </w:r>
          </w:p>
          <w:p w14:paraId="50053C73" w14:textId="77407B13" w:rsidR="005E60CB" w:rsidRPr="005E60CB" w:rsidRDefault="005E60CB" w:rsidP="00415E7C">
            <w:pPr>
              <w:pStyle w:val="StrokeCh6"/>
              <w:tabs>
                <w:tab w:val="center" w:pos="580"/>
                <w:tab w:val="center" w:pos="362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(рік досліджень)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 </w:t>
            </w: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(тип експертизи)</w:t>
            </w:r>
          </w:p>
        </w:tc>
      </w:tr>
      <w:tr w:rsidR="005E60CB" w:rsidRPr="005E60CB" w14:paraId="78FE790E" w14:textId="77777777" w:rsidTr="005E60CB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D74DB7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D41DD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64BA10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2DE8A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02F2D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E60CB" w:rsidRPr="005E60CB" w14:paraId="791F701E" w14:textId="77777777" w:rsidTr="005E60CB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7718A1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F8ACC8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095BC1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11F8EA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7283C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E60CB" w:rsidRPr="005E60CB" w14:paraId="03751E23" w14:textId="77777777" w:rsidTr="005E60CB">
        <w:trPr>
          <w:trHeight w:val="60"/>
        </w:trPr>
        <w:tc>
          <w:tcPr>
            <w:tcW w:w="9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1D256F" w14:textId="3C98437D" w:rsidR="005E60CB" w:rsidRPr="005E60CB" w:rsidRDefault="005E60CB" w:rsidP="00415E7C">
            <w:pPr>
              <w:pStyle w:val="Ch63"/>
              <w:tabs>
                <w:tab w:val="center" w:pos="3820"/>
              </w:tabs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________________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</w:t>
            </w:r>
            <w:r w:rsidRPr="005E60CB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Придатність сорту для поширення</w:t>
            </w:r>
          </w:p>
          <w:p w14:paraId="6731FAF3" w14:textId="121E4EE8" w:rsidR="005E60CB" w:rsidRPr="005E60CB" w:rsidRDefault="005E60CB" w:rsidP="00415E7C">
            <w:pPr>
              <w:pStyle w:val="StrokeCh6"/>
              <w:tabs>
                <w:tab w:val="center" w:pos="580"/>
                <w:tab w:val="center" w:pos="3620"/>
              </w:tabs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ab/>
              <w:t xml:space="preserve">(рік досліджень) 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                                                             </w:t>
            </w: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(тип експертизи)</w:t>
            </w:r>
          </w:p>
        </w:tc>
      </w:tr>
      <w:tr w:rsidR="005E60CB" w:rsidRPr="005E60CB" w14:paraId="7B7CE1C6" w14:textId="77777777" w:rsidTr="005E60CB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1E0BC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E752BB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5D9FE1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B73AB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216DC4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E60CB" w:rsidRPr="005E60CB" w14:paraId="37857F4E" w14:textId="77777777" w:rsidTr="005E60CB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E6697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E2537F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A0229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21A7B9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C5353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5E60CB" w:rsidRPr="005E60CB" w14:paraId="62613871" w14:textId="77777777" w:rsidTr="005E60CB">
        <w:trPr>
          <w:trHeight w:val="6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71993F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10CB6B" w14:textId="77777777" w:rsidR="005E60CB" w:rsidRPr="005E60CB" w:rsidRDefault="005E60CB" w:rsidP="00415E7C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Всього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8B74B" w14:textId="77777777" w:rsidR="005E60CB" w:rsidRPr="005E60CB" w:rsidRDefault="005E60CB" w:rsidP="00415E7C">
            <w:pPr>
              <w:pStyle w:val="Ch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5E60CB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Офіційний + ВОС + ПСП</w:t>
            </w:r>
          </w:p>
        </w:tc>
        <w:tc>
          <w:tcPr>
            <w:tcW w:w="2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C6F9F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D2E328" w14:textId="77777777" w:rsidR="005E60CB" w:rsidRPr="005E60CB" w:rsidRDefault="005E60CB" w:rsidP="00415E7C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E8B6EEC" w14:textId="4CBBB435" w:rsidR="005E60CB" w:rsidRPr="00877510" w:rsidRDefault="005E60CB" w:rsidP="005E60CB">
      <w:pPr>
        <w:pStyle w:val="Ch6"/>
        <w:tabs>
          <w:tab w:val="center" w:pos="840"/>
          <w:tab w:val="center" w:pos="3860"/>
          <w:tab w:val="center" w:pos="6520"/>
        </w:tabs>
        <w:spacing w:before="283"/>
        <w:ind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877510">
        <w:rPr>
          <w:rFonts w:ascii="Times New Roman" w:hAnsi="Times New Roman" w:cs="Times New Roman"/>
          <w:w w:val="100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ab/>
        <w:t xml:space="preserve">______________________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ab/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</w:t>
      </w:r>
      <w:r w:rsidRPr="00877510">
        <w:rPr>
          <w:rFonts w:ascii="Times New Roman" w:hAnsi="Times New Roman" w:cs="Times New Roman"/>
          <w:w w:val="100"/>
          <w:sz w:val="24"/>
          <w:szCs w:val="24"/>
        </w:rPr>
        <w:t>_______________________________</w:t>
      </w:r>
    </w:p>
    <w:p w14:paraId="362B2269" w14:textId="39485C56" w:rsidR="005E60CB" w:rsidRPr="005E60CB" w:rsidRDefault="005E60CB" w:rsidP="005E60CB">
      <w:pPr>
        <w:pStyle w:val="StrokeCh6"/>
        <w:tabs>
          <w:tab w:val="center" w:pos="840"/>
          <w:tab w:val="center" w:pos="3860"/>
          <w:tab w:val="center" w:pos="6520"/>
          <w:tab w:val="right" w:pos="11514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5E60CB">
        <w:rPr>
          <w:rFonts w:ascii="Times New Roman" w:hAnsi="Times New Roman" w:cs="Times New Roman"/>
          <w:w w:val="100"/>
          <w:sz w:val="20"/>
          <w:szCs w:val="20"/>
        </w:rPr>
        <w:tab/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</w:t>
      </w:r>
      <w:r w:rsidRPr="005E60CB">
        <w:rPr>
          <w:rFonts w:ascii="Times New Roman" w:hAnsi="Times New Roman" w:cs="Times New Roman"/>
          <w:w w:val="100"/>
          <w:sz w:val="20"/>
          <w:szCs w:val="20"/>
        </w:rPr>
        <w:t xml:space="preserve">(посада)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       </w:t>
      </w:r>
      <w:r w:rsidRPr="005E60CB">
        <w:rPr>
          <w:rFonts w:ascii="Times New Roman" w:hAnsi="Times New Roman" w:cs="Times New Roman"/>
          <w:w w:val="100"/>
          <w:sz w:val="20"/>
          <w:szCs w:val="20"/>
        </w:rPr>
        <w:t xml:space="preserve">(підпис) </w:t>
      </w:r>
      <w:r>
        <w:rPr>
          <w:rFonts w:ascii="Times New Roman" w:hAnsi="Times New Roman" w:cs="Times New Roman"/>
          <w:w w:val="100"/>
          <w:sz w:val="20"/>
          <w:szCs w:val="20"/>
        </w:rPr>
        <w:t xml:space="preserve">                                      </w:t>
      </w:r>
      <w:r w:rsidRPr="005E60CB">
        <w:rPr>
          <w:rFonts w:ascii="Times New Roman" w:hAnsi="Times New Roman" w:cs="Times New Roman"/>
          <w:w w:val="100"/>
          <w:sz w:val="20"/>
          <w:szCs w:val="20"/>
        </w:rPr>
        <w:t>Власне ім’я, ПРІЗВИЩЕ</w:t>
      </w:r>
    </w:p>
    <w:p w14:paraId="7C2C976A" w14:textId="77777777" w:rsidR="00F12C76" w:rsidRPr="005E60CB" w:rsidRDefault="00F12C76" w:rsidP="006C0B77">
      <w:pPr>
        <w:spacing w:after="0"/>
        <w:ind w:firstLine="709"/>
        <w:jc w:val="both"/>
        <w:rPr>
          <w:sz w:val="20"/>
          <w:szCs w:val="20"/>
        </w:rPr>
      </w:pPr>
    </w:p>
    <w:sectPr w:rsidR="00F12C76" w:rsidRPr="005E60CB" w:rsidSect="005E60CB">
      <w:pgSz w:w="11906" w:h="16838" w:code="9"/>
      <w:pgMar w:top="142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0471C" w14:textId="77777777" w:rsidR="00374C9C" w:rsidRDefault="00374C9C" w:rsidP="00C70318">
      <w:pPr>
        <w:spacing w:after="0" w:line="240" w:lineRule="auto"/>
      </w:pPr>
      <w:r>
        <w:separator/>
      </w:r>
    </w:p>
  </w:endnote>
  <w:endnote w:type="continuationSeparator" w:id="0">
    <w:p w14:paraId="24373856" w14:textId="77777777" w:rsidR="00374C9C" w:rsidRDefault="00374C9C" w:rsidP="00C7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C3CCE" w14:textId="77777777" w:rsidR="00374C9C" w:rsidRDefault="00374C9C" w:rsidP="00C70318">
      <w:pPr>
        <w:spacing w:after="0" w:line="240" w:lineRule="auto"/>
      </w:pPr>
      <w:r>
        <w:separator/>
      </w:r>
    </w:p>
  </w:footnote>
  <w:footnote w:type="continuationSeparator" w:id="0">
    <w:p w14:paraId="4885FF31" w14:textId="77777777" w:rsidR="00374C9C" w:rsidRDefault="00374C9C" w:rsidP="00C70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CB"/>
    <w:rsid w:val="00374C9C"/>
    <w:rsid w:val="0056776A"/>
    <w:rsid w:val="005E60CB"/>
    <w:rsid w:val="006C0B77"/>
    <w:rsid w:val="008242FF"/>
    <w:rsid w:val="00870751"/>
    <w:rsid w:val="00922C48"/>
    <w:rsid w:val="00B915B7"/>
    <w:rsid w:val="00C02B54"/>
    <w:rsid w:val="00C7031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F9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0CB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5E60C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5E60CB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Стаття по центру (Ch_6 Міністерства)"/>
    <w:basedOn w:val="a"/>
    <w:next w:val="a"/>
    <w:uiPriority w:val="99"/>
    <w:rsid w:val="005E60CB"/>
    <w:pPr>
      <w:keepNext/>
      <w:tabs>
        <w:tab w:val="right" w:pos="6350"/>
      </w:tabs>
      <w:spacing w:before="11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</w:rPr>
  </w:style>
  <w:style w:type="paragraph" w:customStyle="1" w:styleId="Ch61">
    <w:name w:val="Додаток № (Ch_6 Міністерства)"/>
    <w:basedOn w:val="a"/>
    <w:uiPriority w:val="99"/>
    <w:rsid w:val="005E60CB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2">
    <w:name w:val="Заголовок Додатка (Ch_6 Міністерства)"/>
    <w:basedOn w:val="a"/>
    <w:uiPriority w:val="99"/>
    <w:rsid w:val="005E60CB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5E60CB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5E60C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5E60CB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character" w:customStyle="1" w:styleId="Bold">
    <w:name w:val="Bold"/>
    <w:uiPriority w:val="99"/>
    <w:rsid w:val="005E60CB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C7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318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C7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318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2023-12-01T14:13:00Z</dcterms:created>
  <dcterms:modified xsi:type="dcterms:W3CDTF">2023-12-01T14:13:00Z</dcterms:modified>
</cp:coreProperties>
</file>