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8CB7" w14:textId="77777777" w:rsidR="00781124" w:rsidRPr="007D0ACB" w:rsidRDefault="00781124" w:rsidP="00781124">
      <w:pPr>
        <w:pStyle w:val="Ch68"/>
        <w:ind w:left="4762"/>
        <w:rPr>
          <w:w w:val="100"/>
          <w:sz w:val="24"/>
          <w:szCs w:val="24"/>
        </w:rPr>
      </w:pPr>
      <w:bookmarkStart w:id="0" w:name="_GoBack"/>
      <w:bookmarkEnd w:id="0"/>
      <w:r w:rsidRPr="007D0ACB">
        <w:rPr>
          <w:w w:val="100"/>
          <w:sz w:val="24"/>
          <w:szCs w:val="24"/>
        </w:rPr>
        <w:t xml:space="preserve">Додаток 62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62)</w:t>
      </w:r>
    </w:p>
    <w:p w14:paraId="03B72BD7" w14:textId="77777777" w:rsidR="00781124" w:rsidRPr="00781124" w:rsidRDefault="00781124" w:rsidP="00781124">
      <w:pPr>
        <w:pStyle w:val="Ch67"/>
        <w:rPr>
          <w:w w:val="100"/>
          <w:sz w:val="28"/>
          <w:szCs w:val="28"/>
        </w:rPr>
      </w:pPr>
      <w:r w:rsidRPr="00781124">
        <w:rPr>
          <w:w w:val="100"/>
          <w:sz w:val="28"/>
          <w:szCs w:val="28"/>
        </w:rPr>
        <w:t>ПАРАШУТНИЙ СПОРТ</w:t>
      </w:r>
    </w:p>
    <w:p w14:paraId="2519850A" w14:textId="77777777" w:rsidR="00781124" w:rsidRPr="007D0ACB" w:rsidRDefault="00781124" w:rsidP="00781124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5F11915F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Дисципліни:</w:t>
      </w:r>
    </w:p>
    <w:p w14:paraId="4002C0F4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класичний парашутизм;</w:t>
      </w:r>
    </w:p>
    <w:p w14:paraId="44B12981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парашутна групова акробатика;</w:t>
      </w:r>
    </w:p>
    <w:p w14:paraId="5B922409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парашутна купольна акробатика;</w:t>
      </w:r>
    </w:p>
    <w:p w14:paraId="107D55DF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парашутне купольне пілотування;</w:t>
      </w:r>
    </w:p>
    <w:p w14:paraId="3354155E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артистичний парашутизм, вправа «</w:t>
      </w:r>
      <w:proofErr w:type="spellStart"/>
      <w:r w:rsidRPr="007D0ACB">
        <w:rPr>
          <w:w w:val="100"/>
          <w:sz w:val="24"/>
          <w:szCs w:val="24"/>
        </w:rPr>
        <w:t>фріфлай</w:t>
      </w:r>
      <w:proofErr w:type="spellEnd"/>
      <w:r w:rsidRPr="007D0ACB">
        <w:rPr>
          <w:w w:val="100"/>
          <w:sz w:val="24"/>
          <w:szCs w:val="24"/>
        </w:rPr>
        <w:t>»;</w:t>
      </w:r>
    </w:p>
    <w:p w14:paraId="3BC48A52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польоти в аеродинамічних комбінезонах, вправа «льотні якості».</w:t>
      </w:r>
    </w:p>
    <w:p w14:paraId="7DFB3717" w14:textId="77777777" w:rsidR="00781124" w:rsidRPr="007D0ACB" w:rsidRDefault="00781124" w:rsidP="00781124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перерахованих спортивних змагань у фінальному заліку або виконати кваліфікаційні нормативи з урахуванням умов присвоєння спортивних звань та спортивних розрядів:</w:t>
      </w:r>
    </w:p>
    <w:p w14:paraId="297D5C40" w14:textId="77777777" w:rsidR="00781124" w:rsidRPr="007D0ACB" w:rsidRDefault="00781124" w:rsidP="00781124">
      <w:pPr>
        <w:pStyle w:val="Ch69"/>
        <w:spacing w:before="57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Класичний парашутизм:</w:t>
      </w:r>
    </w:p>
    <w:p w14:paraId="4948D67F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стрибки з парашутом на точність приземлення;</w:t>
      </w:r>
    </w:p>
    <w:p w14:paraId="0A599869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індивідуальні акробатичні стрибки з виконанням серії маневрів у вільному падінні;</w:t>
      </w:r>
    </w:p>
    <w:p w14:paraId="2A38B88E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стрибки із затримкою розкриття парашута 10 секунд.</w:t>
      </w:r>
    </w:p>
    <w:p w14:paraId="5D0CF334" w14:textId="77777777" w:rsidR="00781124" w:rsidRPr="007D0ACB" w:rsidRDefault="00781124" w:rsidP="00781124">
      <w:pPr>
        <w:pStyle w:val="Ch69"/>
        <w:spacing w:before="57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Парашутна групова акробатика:</w:t>
      </w:r>
    </w:p>
    <w:p w14:paraId="54DB0701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виконання стрибків з перебудовою формацій у вільному падінні у складі команди:</w:t>
      </w:r>
    </w:p>
    <w:p w14:paraId="71A88787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 «Двійка»;</w:t>
      </w:r>
    </w:p>
    <w:p w14:paraId="696441E6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 «Четвірка»;</w:t>
      </w:r>
    </w:p>
    <w:p w14:paraId="4640F822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 «Вісімка»;</w:t>
      </w:r>
    </w:p>
    <w:p w14:paraId="457C198D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утворення групою парашутистів у вільному падінні фігури формату «Велика формація».</w:t>
      </w:r>
    </w:p>
    <w:p w14:paraId="44ED10F6" w14:textId="77777777" w:rsidR="00781124" w:rsidRPr="007D0ACB" w:rsidRDefault="00781124" w:rsidP="00781124">
      <w:pPr>
        <w:pStyle w:val="Ch69"/>
        <w:spacing w:before="57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Парашутна купольна акробатика:</w:t>
      </w:r>
    </w:p>
    <w:p w14:paraId="55B085EE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утворення командою вправи «Четвірка» розкритими куполами формації «Етажерка» зі зміною надалі місця положення членів команди у формації;</w:t>
      </w:r>
    </w:p>
    <w:p w14:paraId="700EF01F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утворення розкритими куполами заданої формації та здійснення серії послідовних перебудов у складі команди:</w:t>
      </w:r>
    </w:p>
    <w:p w14:paraId="081ECE59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 «Двійка»;</w:t>
      </w:r>
    </w:p>
    <w:p w14:paraId="20DEF431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 «Четвірка»;</w:t>
      </w:r>
    </w:p>
    <w:p w14:paraId="244AB6B2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утворення розкритими куполами фігури формату «Велика формація».</w:t>
      </w:r>
    </w:p>
    <w:p w14:paraId="614F9BA9" w14:textId="77777777" w:rsidR="00781124" w:rsidRPr="007D0ACB" w:rsidRDefault="00781124" w:rsidP="00781124">
      <w:pPr>
        <w:pStyle w:val="Ch69"/>
        <w:spacing w:before="57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Парашутне купольне пілотування:</w:t>
      </w:r>
    </w:p>
    <w:p w14:paraId="461389CC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стрибки зі швидкісними парашутами з прольотом «коридором» (визначеної зони над поверхнею) у вправах:</w:t>
      </w:r>
    </w:p>
    <w:p w14:paraId="769A240F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«Дистанція»;</w:t>
      </w:r>
    </w:p>
    <w:p w14:paraId="12664232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«Швидкість»;</w:t>
      </w:r>
    </w:p>
    <w:p w14:paraId="78063D9F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«Зональна точність».</w:t>
      </w:r>
    </w:p>
    <w:p w14:paraId="2276E537" w14:textId="77777777" w:rsidR="00781124" w:rsidRPr="007D0ACB" w:rsidRDefault="00781124" w:rsidP="00781124">
      <w:pPr>
        <w:pStyle w:val="Ch69"/>
        <w:spacing w:before="57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Артистичний парашутизм, вправа «</w:t>
      </w:r>
      <w:proofErr w:type="spellStart"/>
      <w:r w:rsidRPr="007D0ACB">
        <w:rPr>
          <w:rStyle w:val="Bold"/>
          <w:bCs/>
          <w:w w:val="100"/>
          <w:sz w:val="24"/>
          <w:szCs w:val="24"/>
        </w:rPr>
        <w:t>Фріфлай</w:t>
      </w:r>
      <w:proofErr w:type="spellEnd"/>
      <w:r w:rsidRPr="007D0ACB">
        <w:rPr>
          <w:rStyle w:val="Bold"/>
          <w:bCs/>
          <w:w w:val="100"/>
          <w:sz w:val="24"/>
          <w:szCs w:val="24"/>
        </w:rPr>
        <w:t>»:</w:t>
      </w:r>
    </w:p>
    <w:p w14:paraId="46442A8C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виконання членами команди маневрів у вільному падінні переважно у вертикальній площині з утворенням або без утворення формацій;</w:t>
      </w:r>
    </w:p>
    <w:p w14:paraId="40212635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польоти в аеродинамічних комбінезонах, вправа «льотні якості»:</w:t>
      </w:r>
    </w:p>
    <w:p w14:paraId="52C3A7EE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виконання спортсменами трьох відокремлених завдань з метою виявлення комбінацію кращої підйомної сили (завдання «Час»), кращого планерування (завдання «Дистанція») і найменшого лобового спротиву (завдання «Швидкість»).</w:t>
      </w:r>
    </w:p>
    <w:p w14:paraId="370E25C9" w14:textId="77777777" w:rsidR="00781124" w:rsidRPr="007D0ACB" w:rsidRDefault="00781124" w:rsidP="00781124">
      <w:pPr>
        <w:pStyle w:val="Ch69"/>
        <w:spacing w:before="170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Класичний парашутизм</w:t>
      </w:r>
    </w:p>
    <w:p w14:paraId="34CC5F12" w14:textId="77777777" w:rsidR="00781124" w:rsidRPr="007D0ACB" w:rsidRDefault="00781124" w:rsidP="00781124">
      <w:pPr>
        <w:pStyle w:val="Ch69"/>
        <w:spacing w:before="57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1F680138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4–8 — в особистому заліку у Всесвітніх іграх з неолімпійських видів спорту;</w:t>
      </w:r>
    </w:p>
    <w:p w14:paraId="7403865A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1–8 — в особистому заліку в двоєборстві у чемпіонаті світу, чемпіонаті Європи, Кубку світу, Кубку Європи;</w:t>
      </w:r>
    </w:p>
    <w:p w14:paraId="46460FB3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1–5 — в особистому заліку в окремих вправах у чемпіонаті світу, чемпіонаті Європи, Кубку світу, Кубку Європи;</w:t>
      </w:r>
    </w:p>
    <w:p w14:paraId="08D51A2D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в особистому заліку у чемпіонаті світу серед юніорів, чемпіонаті Європи серед юніорів, Кубку світу серед юніорів, Кубку Європи серед юніорів;</w:t>
      </w:r>
    </w:p>
    <w:p w14:paraId="7259E325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командній вправі/заліку у чемпіонаті світу, чемпіонаті Європи, Кубку світу, Кубку Європи;</w:t>
      </w:r>
    </w:p>
    <w:p w14:paraId="7D6C087C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встановити рекорд світу, рекорд Європи;</w:t>
      </w:r>
    </w:p>
    <w:p w14:paraId="348E7B9A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кваліфікаційні нормативи для присвоєння спортивних звань та спортивних розрядів відповідно до таблиці 1 в офіційних міжнародних спортивних змаганнях.</w:t>
      </w:r>
    </w:p>
    <w:p w14:paraId="592894D7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04E2EA67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в особистому заліку у чемпіонаті України, Кубку України або встановити рекорд України у чемпіонаті світу, чемпіонаті Європи, Кубку світу, Кубку Європи, чемпіонаті України, Кубку України</w:t>
      </w:r>
    </w:p>
    <w:p w14:paraId="10473348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кваліфікаційні нормативи для присвоєння спортивних звань та спортивних розрядів відповідно до таблиці 1 в офіційних міжнародних або всеукраїнських спортивних змаганнях.</w:t>
      </w:r>
    </w:p>
    <w:p w14:paraId="16871E09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589800AE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в особистому заліку у чемпіонаті України, Кубку України або виконати кваліфікаційні нормативи для присвоєння спортивних розрядів відповідно до таблиці 1 в офіційних міжнародних або всеукраїнських спортивних змаганнях.</w:t>
      </w:r>
    </w:p>
    <w:p w14:paraId="5A5F0301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0A031781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в особистому заліку у чемпіонатах областей, Автономної Республіки Крим, міст Києва та Севастополя, фізкультурно-спортивних товариств, зональних спортивних змаганнях або виконати кваліфікаційні нормативи для присвоєння спортивних розрядів відповідно до таблиці 1 у спортивних змаганнях не нижче V рангу.</w:t>
      </w:r>
    </w:p>
    <w:p w14:paraId="33A9770C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Другий, третій розряди</w:t>
      </w:r>
    </w:p>
    <w:p w14:paraId="0748D045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1 у спортивних змаганнях.</w:t>
      </w:r>
    </w:p>
    <w:p w14:paraId="0F6A906E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063389A1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за встановлення рекорду світу чи рекорду Європи у спортивних заходах, які включені до Єдиного календарного плану фізкультурно-оздоровчих, спортивних заходів та спортивних змагань України, крім всеукраїнських спортивних змагань.</w:t>
      </w:r>
    </w:p>
    <w:p w14:paraId="0233ABC6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за місце, яке посіли спортсмени у вправах особистої першості в офіційних всеукраїнських спортивних змаганнях за умови участі не менше подвійної кількості претендентів на призові місця серед чоловіків та жінок, які представляють щонайменше три різні організації, з яких два спортсмени /дві спортсменки мають спортивне звання не нижче «Майстер спорту України», та за умови виступу спортсмена/спортсменки в усіх індивідуальних правах програми спортивних змагань.</w:t>
      </w:r>
    </w:p>
    <w:p w14:paraId="13518CF2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Спортивний розряд «Кандидат у майстри спорту України» присвоюється за місце у вправах особистої першості, яке посіли спортсмени в офіційних всеукраїнських спортивних змаганнях за умови участі не менше подвійної кількості претендентів на призові місця серед чоловіків та жінок, які представляють щонайменше три різні організації та за умови виступу спортсмена/спортсменки в усіх індивідуальних вправах програми спортивних змагань.</w:t>
      </w:r>
    </w:p>
    <w:p w14:paraId="3A98D45E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4. Оцінка точності приземлення під час виконання класифікаційних вимог та нормативів «Майстер спорту України міжнародного класу», «Майстер спорту України» та «Кандидат у майстри спорту України» має </w:t>
      </w:r>
      <w:proofErr w:type="spellStart"/>
      <w:r w:rsidRPr="007D0ACB">
        <w:rPr>
          <w:w w:val="100"/>
          <w:sz w:val="24"/>
          <w:szCs w:val="24"/>
        </w:rPr>
        <w:t>здійснюватись</w:t>
      </w:r>
      <w:proofErr w:type="spellEnd"/>
      <w:r w:rsidRPr="007D0ACB">
        <w:rPr>
          <w:w w:val="100"/>
          <w:sz w:val="24"/>
          <w:szCs w:val="24"/>
        </w:rPr>
        <w:t xml:space="preserve"> автоматичною електронною вимірювальною системою, результат кожного стрибка спортсмена не може перевищувати 15 см.</w:t>
      </w:r>
    </w:p>
    <w:p w14:paraId="1417EA53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Кваліфікаційні нормативи першого розряду зараховуються у чемпіонатах областей, Автономної Республіки Крим, міст Києва та Севастополя, фізкультурно-спортивних товариств, зональних спортивних змаганнях за умови участі не менше 10 спортсменів; нормативи другого, третього розрядів — у спортивних змаганнях будь-якого рангу за умови участі не менше шести спортсменів.</w:t>
      </w:r>
    </w:p>
    <w:p w14:paraId="74853343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6. Кваліфікаційні нормативи «Майстер спорту України» та «Кандидат у майстри спорту України» в окремих вправах особистого двоєборства можуть бути виконані у різних офіційних міжнародних або всеукраїнських спортивних змаганнях протягом одного календарного року за умови виступу спортсмена в усіх вправах програми спортивних змагань особистої першості.</w:t>
      </w:r>
    </w:p>
    <w:p w14:paraId="350C8BA0" w14:textId="77777777" w:rsidR="00781124" w:rsidRPr="007D0ACB" w:rsidRDefault="00781124" w:rsidP="00781124">
      <w:pPr>
        <w:pStyle w:val="TABL0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 1</w:t>
      </w:r>
    </w:p>
    <w:p w14:paraId="3D553D63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Кваліфікаційні нормативи для присвоєння спортивних звань та розрядів</w:t>
      </w:r>
    </w:p>
    <w:tbl>
      <w:tblPr>
        <w:tblW w:w="10454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05"/>
        <w:gridCol w:w="710"/>
        <w:gridCol w:w="850"/>
        <w:gridCol w:w="709"/>
        <w:gridCol w:w="851"/>
        <w:gridCol w:w="708"/>
        <w:gridCol w:w="851"/>
        <w:gridCol w:w="709"/>
        <w:gridCol w:w="708"/>
        <w:gridCol w:w="712"/>
        <w:gridCol w:w="705"/>
        <w:gridCol w:w="710"/>
        <w:gridCol w:w="8"/>
      </w:tblGrid>
      <w:tr w:rsidR="00781124" w:rsidRPr="00B212B1" w14:paraId="14CC2115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0A20C4A7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Вправи</w:t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2624EB4C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 звання</w:t>
            </w:r>
          </w:p>
        </w:tc>
        <w:tc>
          <w:tcPr>
            <w:tcW w:w="5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71639806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781124" w:rsidRPr="00B212B1" w14:paraId="79ABEAE1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E2B1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738E85C0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3DAE14DB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5A62E402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1ED20163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798BF293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08E5F9C7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781124" w:rsidRPr="00B212B1" w14:paraId="594698AF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C4A8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75AB31E0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чоловіки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43A55E34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жінки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3A1BC63C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чоловіки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5690C15D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жінки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0A56F743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чоловіки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45587D16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жінки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6EC39439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чоловіки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601A49BD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жінки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6B8BBB63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чоловіки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6AA0BC19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жінки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335D0418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чоловіки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1272CD9C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жінки</w:t>
            </w:r>
          </w:p>
        </w:tc>
      </w:tr>
      <w:tr w:rsidR="00781124" w:rsidRPr="00B212B1" w14:paraId="7A07E91F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045C6890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682420DF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4D0DEC91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2A39638C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76ACC8C6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5D9F48BE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42B681C2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6E9CB60E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0D013B56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034E1CA6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66ADCDF1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34C274E4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  <w:vAlign w:val="center"/>
          </w:tcPr>
          <w:p w14:paraId="230B0D3F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13</w:t>
            </w:r>
          </w:p>
        </w:tc>
      </w:tr>
      <w:tr w:rsidR="00781124" w:rsidRPr="00B212B1" w14:paraId="0F00F4CE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62" w:type="dxa"/>
              <w:right w:w="57" w:type="dxa"/>
            </w:tcMar>
          </w:tcPr>
          <w:p w14:paraId="1C875628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Стрибки з парашутом на точність приземлення</w:t>
            </w:r>
          </w:p>
        </w:tc>
      </w:tr>
      <w:tr w:rsidR="00781124" w:rsidRPr="00B212B1" w14:paraId="196D889E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32BC461F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Виконати </w:t>
            </w:r>
            <w:r w:rsidRPr="00B212B1">
              <w:rPr>
                <w:spacing w:val="0"/>
                <w:sz w:val="20"/>
                <w:szCs w:val="20"/>
              </w:rPr>
              <w:br/>
              <w:t>всі стрибки за програмою змагань, але не менше ніж</w:t>
            </w:r>
          </w:p>
        </w:tc>
        <w:tc>
          <w:tcPr>
            <w:tcW w:w="90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BDAF171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Кількість стрибків</w:t>
            </w:r>
          </w:p>
        </w:tc>
      </w:tr>
      <w:tr w:rsidR="00781124" w:rsidRPr="00B212B1" w14:paraId="51BB1956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E5F3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2E6858DF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4262253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5FFB6A5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E0ED8BE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4A9DD427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23E0C1FF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007F27B6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29231CF4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431A7A15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9CA5ADF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130CFA13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3E2754E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</w:tr>
      <w:tr w:rsidR="00781124" w:rsidRPr="00B212B1" w14:paraId="0DCBFC03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11C7D694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Середнє відхилення в метрах не більше ніж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3A7FB98B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0,01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50FDD1CD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34668A2D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5CCFBEFB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28DE8CD6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CCDA58F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8556B83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000A7781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2C974D88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438620B1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20,00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0BA0F5F4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39084857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100,00</w:t>
            </w:r>
          </w:p>
        </w:tc>
      </w:tr>
      <w:tr w:rsidR="00781124" w:rsidRPr="00B212B1" w14:paraId="56E17DE7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58FC0BA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Акробатичні стрибки з виконанням серії маневрів у вільному падінні</w:t>
            </w:r>
          </w:p>
        </w:tc>
      </w:tr>
      <w:tr w:rsidR="00781124" w:rsidRPr="00B212B1" w14:paraId="1E98FD41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23A7FB0F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Виконати </w:t>
            </w:r>
            <w:r w:rsidRPr="00B212B1">
              <w:rPr>
                <w:spacing w:val="0"/>
                <w:sz w:val="20"/>
                <w:szCs w:val="20"/>
              </w:rPr>
              <w:br/>
              <w:t>всі стрибки за програмою змагань, але не менше ніж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E5736C0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2DC6ED0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0D942690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079825AD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2EA1CA3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1A597B4C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5DBE39B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0FB798B7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116A4B12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35CEB9EC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56BF580B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05A17883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81124" w:rsidRPr="00B212B1" w14:paraId="4BAD303F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E385AE9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Середній час виконання серії маневрів в секундах не більше ніж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0304949C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7,20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1C5D0CE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CE84826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624DE6D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F75E8EA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97559CF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56033D54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5554A544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2B55152B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A19E8EF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4F0A229E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52DEE2BC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81124" w:rsidRPr="00B212B1" w14:paraId="3C4618E9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4E20B495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Середній час виконання двох спіралей в секундах не більше ніж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57BC8DD9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79A8FE0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F8E809A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18E89A72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2E79BCB1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0F488B66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D188B43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1A386EB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597BCFB1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DDBAFD5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12,00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FF58C37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3A111457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781124" w:rsidRPr="00B212B1" w14:paraId="0ABA7099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8366B2C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Стрибки із затримкою розкриття парашута 10,00 секунд</w:t>
            </w:r>
          </w:p>
        </w:tc>
      </w:tr>
      <w:tr w:rsidR="00781124" w:rsidRPr="00B212B1" w14:paraId="53BBCE1C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2D7E497E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Виконати </w:t>
            </w:r>
            <w:r w:rsidRPr="00B212B1">
              <w:rPr>
                <w:spacing w:val="0"/>
                <w:sz w:val="20"/>
                <w:szCs w:val="20"/>
              </w:rPr>
              <w:br/>
              <w:t>всі стрибки за програмою змагань, але не менше ніж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0D62B2E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13437DB2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1F39E46B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0AFC8CAE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15AD9E58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40A0531C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1A13B67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0170BD48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5D1A24FB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4F09A95F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40B36DF0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3E8D7484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</w:t>
            </w:r>
          </w:p>
        </w:tc>
      </w:tr>
      <w:tr w:rsidR="00781124" w:rsidRPr="00B212B1" w14:paraId="6F1BC841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6DEE010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Середнє відхилення в секундах від встановленого часу затримки у розкритті парашута не більше ніж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0F46A221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23C67713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0FD2D864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26C4288E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4E549A37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1EAD0686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6EE014A6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25851992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E32B3DA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7A2AACC6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52332E6D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±1,00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62" w:type="dxa"/>
              <w:right w:w="40" w:type="dxa"/>
            </w:tcMar>
          </w:tcPr>
          <w:p w14:paraId="1088E73D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±1,00</w:t>
            </w:r>
          </w:p>
        </w:tc>
      </w:tr>
    </w:tbl>
    <w:p w14:paraId="17DE4F31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</w:p>
    <w:p w14:paraId="4690BBBB" w14:textId="77777777" w:rsidR="00781124" w:rsidRPr="007D0ACB" w:rsidRDefault="00781124" w:rsidP="00781124">
      <w:pPr>
        <w:pStyle w:val="Ch69"/>
        <w:spacing w:before="57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Парашутна групова акробатика</w:t>
      </w:r>
    </w:p>
    <w:p w14:paraId="397EBFDD" w14:textId="77777777" w:rsidR="00781124" w:rsidRPr="007D0ACB" w:rsidRDefault="00781124" w:rsidP="00781124">
      <w:pPr>
        <w:pStyle w:val="Ch69"/>
        <w:spacing w:before="57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4E934D56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світу, чемпіонаті Європи, Кубку світу, Кубку Європи</w:t>
      </w:r>
    </w:p>
    <w:p w14:paraId="040AC419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встановити рекорд світу, рекорд Європи за наявності щонайменше спортивного розряду «Кандидат у майстри спорту України»;</w:t>
      </w:r>
    </w:p>
    <w:p w14:paraId="2C119D1E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кваліфікаційні нормативи для присвоєння спортивних звань та спортивних розрядів відповідно до таблиці 2 в офіційних міжнародних спортивних змаганнях.</w:t>
      </w:r>
    </w:p>
    <w:p w14:paraId="3AC55DEB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40B0C7EE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Увійти до 30 % кращих команд у чемпіонаті світу, чемпіонаті Європи, Кубку світу, Кубку Європи у складі команди у вправі «Четвірка» або у вправі «Вісімка» за умови участі не менше шести країн;</w:t>
      </w:r>
    </w:p>
    <w:p w14:paraId="58F2BAD8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встановити рекорд України в офіційних міжнародних або всеукраїнських спортивних змаганнях, що проводяться за програмою чемпіонату світу;</w:t>
      </w:r>
    </w:p>
    <w:p w14:paraId="72F6D1F3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кваліфікаційні нормативи для присвоєння спортивних звань та спортивних розрядів відповідно до таблиці 2 в офіційних міжнародних або всеукраїнських спортивних змаганнях, що проводяться за програмою чемпіонату світу.</w:t>
      </w:r>
    </w:p>
    <w:p w14:paraId="01E13D2F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38F4E8C0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2 в офіційних міжнародних або всеукраїнських спортивних змаганнях, що проводяться за програмою чемпіонату світу.</w:t>
      </w:r>
    </w:p>
    <w:p w14:paraId="2691DBD4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44AB28D6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2 у спортивних змаганнях не нижче V рангу.</w:t>
      </w:r>
    </w:p>
    <w:p w14:paraId="754A64E4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Другий, третій розряди</w:t>
      </w:r>
    </w:p>
    <w:p w14:paraId="420D8626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2 у спортивних змаганнях.</w:t>
      </w:r>
    </w:p>
    <w:p w14:paraId="1BE03B72" w14:textId="77777777" w:rsidR="00781124" w:rsidRPr="007D0ACB" w:rsidRDefault="00781124" w:rsidP="00781124">
      <w:pPr>
        <w:pStyle w:val="TABL0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 2</w:t>
      </w:r>
    </w:p>
    <w:p w14:paraId="04553D83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Кваліфікаційні нормативи для присвоєння </w:t>
      </w:r>
      <w:r w:rsidRPr="007D0ACB">
        <w:rPr>
          <w:rStyle w:val="Bold"/>
          <w:bCs/>
          <w:w w:val="100"/>
          <w:sz w:val="24"/>
          <w:szCs w:val="24"/>
        </w:rPr>
        <w:br/>
        <w:t>спортивних звань та спортивних розрядів</w:t>
      </w:r>
    </w:p>
    <w:tbl>
      <w:tblPr>
        <w:tblW w:w="9850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628"/>
        <w:gridCol w:w="1418"/>
        <w:gridCol w:w="1276"/>
        <w:gridCol w:w="1417"/>
      </w:tblGrid>
      <w:tr w:rsidR="00781124" w:rsidRPr="007D0ACB" w14:paraId="0C39BD12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258DCD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Спортивні звання та спортивні розряди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BDC8B1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 xml:space="preserve">Усі стрибки за програмою спортивних змагань, </w:t>
            </w:r>
            <w:r w:rsidRPr="007D0ACB">
              <w:rPr>
                <w:w w:val="100"/>
                <w:sz w:val="24"/>
                <w:szCs w:val="24"/>
              </w:rPr>
              <w:br/>
              <w:t>але не менше ніж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C8F243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 xml:space="preserve">Кількість формацій команди у вправі «Четвірка», </w:t>
            </w:r>
            <w:r w:rsidRPr="007D0ACB">
              <w:rPr>
                <w:w w:val="100"/>
                <w:sz w:val="24"/>
                <w:szCs w:val="24"/>
              </w:rPr>
              <w:br/>
              <w:t xml:space="preserve">у вправі «Вісімка» </w:t>
            </w:r>
            <w:r w:rsidRPr="007D0ACB">
              <w:rPr>
                <w:w w:val="100"/>
                <w:sz w:val="24"/>
                <w:szCs w:val="24"/>
              </w:rPr>
              <w:br/>
              <w:t>у середньому за стрибок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02C484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 xml:space="preserve">Кількість формацій </w:t>
            </w:r>
            <w:r w:rsidRPr="007D0ACB">
              <w:rPr>
                <w:w w:val="100"/>
                <w:sz w:val="24"/>
                <w:szCs w:val="24"/>
              </w:rPr>
              <w:br/>
              <w:t xml:space="preserve">у вправі «Двійка» </w:t>
            </w:r>
            <w:r w:rsidRPr="007D0ACB">
              <w:rPr>
                <w:w w:val="100"/>
                <w:sz w:val="24"/>
                <w:szCs w:val="24"/>
              </w:rPr>
              <w:br/>
              <w:t>у середньому за стрибок</w:t>
            </w:r>
          </w:p>
        </w:tc>
      </w:tr>
      <w:tr w:rsidR="00781124" w:rsidRPr="007D0ACB" w14:paraId="6091D394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0919" w14:textId="77777777" w:rsidR="00781124" w:rsidRPr="007D0ACB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C857" w14:textId="77777777" w:rsidR="00781124" w:rsidRPr="007D0ACB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469DA7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чоловіки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1AE6CE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жінки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15768E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чоловіки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71FA07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жінки</w:t>
            </w:r>
          </w:p>
        </w:tc>
      </w:tr>
      <w:tr w:rsidR="00781124" w:rsidRPr="007D0ACB" w14:paraId="10079E68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6ECA54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54D222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0E1F1E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CCA7A6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487EC5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3421F5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6</w:t>
            </w:r>
          </w:p>
        </w:tc>
      </w:tr>
      <w:tr w:rsidR="00781124" w:rsidRPr="007D0ACB" w14:paraId="4FDCC022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54AC90" w14:textId="77777777" w:rsidR="00781124" w:rsidRPr="007D0ACB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Майстер спорту України міжнародного класу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6CCD4E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CFDA1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AF097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CA84D" w14:textId="77777777" w:rsidR="00781124" w:rsidRPr="007D0ACB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F14479" w14:textId="77777777" w:rsidR="00781124" w:rsidRPr="007D0ACB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  <w:tr w:rsidR="00781124" w:rsidRPr="007D0ACB" w14:paraId="04342652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C3A633" w14:textId="77777777" w:rsidR="00781124" w:rsidRPr="007D0ACB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Майстер спорту України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CBE82B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673D7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6DE1D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E3E4A9" w14:textId="77777777" w:rsidR="00781124" w:rsidRPr="007D0ACB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C81756" w14:textId="77777777" w:rsidR="00781124" w:rsidRPr="007D0ACB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lang w:val="uk-UA"/>
              </w:rPr>
            </w:pPr>
          </w:p>
        </w:tc>
      </w:tr>
      <w:tr w:rsidR="00781124" w:rsidRPr="007D0ACB" w14:paraId="62C6F997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ED6BA" w14:textId="77777777" w:rsidR="00781124" w:rsidRPr="007D0ACB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Кандидат у майстри спорту України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708D96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F4A289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C42F3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154AB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CA0FA6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14,0</w:t>
            </w:r>
          </w:p>
        </w:tc>
      </w:tr>
      <w:tr w:rsidR="00781124" w:rsidRPr="007D0ACB" w14:paraId="6745481F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20F18" w14:textId="77777777" w:rsidR="00781124" w:rsidRPr="007D0ACB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Перший розряд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E9C69C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754608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C8862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8EB99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D317D0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8,0</w:t>
            </w:r>
          </w:p>
        </w:tc>
      </w:tr>
      <w:tr w:rsidR="00781124" w:rsidRPr="007D0ACB" w14:paraId="2C7B0034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ECCAFD" w14:textId="77777777" w:rsidR="00781124" w:rsidRPr="007D0ACB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Другий розряд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34442D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813EB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90E03C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F741AC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F6890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3,0</w:t>
            </w:r>
          </w:p>
        </w:tc>
      </w:tr>
      <w:tr w:rsidR="00781124" w:rsidRPr="007D0ACB" w14:paraId="3C2B4EF9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3A4F5" w14:textId="77777777" w:rsidR="00781124" w:rsidRPr="007D0ACB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Третій розряд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C0B38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7305F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77BDC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78E7A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192D9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2,0</w:t>
            </w:r>
          </w:p>
        </w:tc>
      </w:tr>
    </w:tbl>
    <w:p w14:paraId="64816C83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</w:p>
    <w:p w14:paraId="542CD76C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57513169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за встановлення рекорду світу чи рекорду Європи у спортивних змаганнях, які включені до Єдиного календарного плану фізкультурно-оздоровчих, спортивних заходів та спортивних змагань України на відповідний рік, крім всеукраїнських спортивних змагань.</w:t>
      </w:r>
    </w:p>
    <w:p w14:paraId="60E1678D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 міжнародного класу» присвоюється за умови виконання нормативних вимог або кваліфікаційних нормативів в офіційних міжнародних спортивних змаганнях за участю не менше 10 команд у вправі «Четвірка» або шести команд у вправі «Вісімка».</w:t>
      </w:r>
    </w:p>
    <w:p w14:paraId="424E8754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Спортивне звання «Майстер спорту України» присвоюється за умови виконання кваліфікаційних нормативів в офіційних міжнародних або всеукраїнських спортивних змаганнях, що проводяться за програмою чемпіонату світу, за участю не менше чотирьох команд у вправі «Четвірка» або трьох команд у вправі «Вісімка» щонайменше з трьох різних організацій.</w:t>
      </w:r>
    </w:p>
    <w:p w14:paraId="59AA8C10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Спортивний розряд «Кандидат у майстри спорту України» присвоюється за умови виконання кваліфікаційних нормативів в офіційних міжнародних або всеукраїнських спортивних змаганнях за участю не менше восьми команд у вправі «Двійка», або чотирьох команд у вправі «Четвірка», або трьох команд у вправі «Вісімка» щонайменше з трьох різних організацій.</w:t>
      </w:r>
    </w:p>
    <w:p w14:paraId="7ECC26E3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Перший розряд присвоюється за умови виконання кваліфікаційних нормативів у спортивних змаганнях не нижче V рангу.</w:t>
      </w:r>
    </w:p>
    <w:p w14:paraId="78FCD3F0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6. Другий, третій розряди присвоюються за умови виконання кваліфікаційних нормативів у спортивних змаганнях будь-якого рангу.</w:t>
      </w:r>
    </w:p>
    <w:p w14:paraId="165B9999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7. Жінки можуть бути включені до складу команд чоловіків. У цьому випадку спортивні звання (розряди) жінкам присвоюються відповідно до кваліфікаційних нормативів для чоловіків.</w:t>
      </w:r>
    </w:p>
    <w:p w14:paraId="53203C5A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8. За наявності запасних членів команди кожний спортсмен має виконати не менше 50 % стрибків у складі команди для присвоєння відповідних спортивних звань (розрядів).</w:t>
      </w:r>
    </w:p>
    <w:p w14:paraId="16B82443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9. Спортивні звання присвоюються, якщо суддівство проводилось із використанням відеозапису.</w:t>
      </w:r>
    </w:p>
    <w:p w14:paraId="3153D078" w14:textId="77777777" w:rsidR="00781124" w:rsidRPr="007D0ACB" w:rsidRDefault="00781124" w:rsidP="00781124">
      <w:pPr>
        <w:pStyle w:val="Ch69"/>
        <w:spacing w:before="170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Парашутна купольна акробатика</w:t>
      </w:r>
    </w:p>
    <w:p w14:paraId="777152EC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518724F0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світу, чемпіонаті Європи, Кубку світу, Кубку Європи або встановити рекорд світу, рекорд Європи.</w:t>
      </w:r>
    </w:p>
    <w:p w14:paraId="48A0F91B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62816C8E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Увійти до 30 % кращих команд у чемпіонаті світу, чемпіонаті Європи, Кубку світу, Кубку Європи у складі команди у вправі «Двійка» або у вправі «Четвірка» за умови участі не менше 6 країн або виконати кваліфікаційні нормативи для присвоєння спортивних звань та спортивних розрядів відповідно до таблиці 3 в офіційних міжнародних або всеукраїнських спортивних змаганнях, що проводяться за програмою чемпіонату світу.</w:t>
      </w:r>
    </w:p>
    <w:p w14:paraId="1A2E6512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00E82315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3 в офіційних міжнародних або всеукраїнських спортивних змаганнях, що проводяться за програмою чемпіонату світу.</w:t>
      </w:r>
    </w:p>
    <w:p w14:paraId="6496914D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7F512B69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3 у спортивних змаганнях не нижче V рангу.</w:t>
      </w:r>
    </w:p>
    <w:p w14:paraId="67FB4AC9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Другий, третій розряди</w:t>
      </w:r>
    </w:p>
    <w:p w14:paraId="2E70F3BC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3 у спортивних змаганнях.</w:t>
      </w:r>
    </w:p>
    <w:p w14:paraId="3E4350A8" w14:textId="77777777" w:rsidR="00781124" w:rsidRPr="007D0ACB" w:rsidRDefault="00781124" w:rsidP="00781124">
      <w:pPr>
        <w:pStyle w:val="TABL0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 3</w:t>
      </w:r>
    </w:p>
    <w:p w14:paraId="377A234F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Кваліфікаційні нормативи для присвоєння </w:t>
      </w:r>
      <w:r w:rsidRPr="007D0ACB">
        <w:rPr>
          <w:rStyle w:val="Bold"/>
          <w:bCs/>
          <w:w w:val="100"/>
          <w:sz w:val="24"/>
          <w:szCs w:val="24"/>
        </w:rPr>
        <w:br/>
        <w:t>спортивних звань та спортивних розрядів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126"/>
        <w:gridCol w:w="1843"/>
        <w:gridCol w:w="2693"/>
      </w:tblGrid>
      <w:tr w:rsidR="00781124" w:rsidRPr="00B212B1" w14:paraId="7F1607A9" w14:textId="77777777" w:rsidTr="00BB4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A96537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 звання, спортивні розряди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9CCED0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 xml:space="preserve">Усі залікові стрибки за програмою спортивних змагань, </w:t>
            </w:r>
            <w:r w:rsidRPr="00B212B1">
              <w:rPr>
                <w:w w:val="100"/>
                <w:sz w:val="20"/>
                <w:szCs w:val="20"/>
              </w:rPr>
              <w:br/>
              <w:t>але не менше ніж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B6E79E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Перебудування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E05B2A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Ротація</w:t>
            </w:r>
          </w:p>
        </w:tc>
      </w:tr>
      <w:tr w:rsidR="00781124" w:rsidRPr="00B212B1" w14:paraId="07DF2A77" w14:textId="77777777" w:rsidTr="00BB4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E173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A069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27DFB8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вправа «Двійка»: кількість формацій, середній результат залікових стрибків, робочий час 60,00 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BE6E2F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вправа «Четвірка»: кількість формацій, середній результат залікових стрибків, робочий час 120,00 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95E0D5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вправа «Четвірка»: кількість формацій, середній результат залікових стрибків, робочий час 90,00 с</w:t>
            </w:r>
          </w:p>
        </w:tc>
      </w:tr>
      <w:tr w:rsidR="00781124" w:rsidRPr="00B212B1" w14:paraId="5C9FB586" w14:textId="77777777" w:rsidTr="00BB4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6CDDF7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8C1230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A2A3E4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761D3F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4CD54C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</w:tr>
      <w:tr w:rsidR="00781124" w:rsidRPr="00B212B1" w14:paraId="76297140" w14:textId="77777777" w:rsidTr="00BB4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03CB9D" w14:textId="77777777" w:rsidR="00781124" w:rsidRPr="00B212B1" w:rsidRDefault="00781124" w:rsidP="00BB42F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A7427F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EAA5F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CAED1B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F7028B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10,0</w:t>
            </w:r>
          </w:p>
        </w:tc>
      </w:tr>
      <w:tr w:rsidR="00781124" w:rsidRPr="00B212B1" w14:paraId="54984264" w14:textId="77777777" w:rsidTr="00BB4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EA8D87" w14:textId="77777777" w:rsidR="00781124" w:rsidRPr="00B212B1" w:rsidRDefault="00781124" w:rsidP="00BB42F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442F75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D9D48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79DB7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9A1EB2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8,0</w:t>
            </w:r>
          </w:p>
        </w:tc>
      </w:tr>
      <w:tr w:rsidR="00781124" w:rsidRPr="00B212B1" w14:paraId="41A1EA3E" w14:textId="77777777" w:rsidTr="00BB4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37EB37" w14:textId="77777777" w:rsidR="00781124" w:rsidRPr="00B212B1" w:rsidRDefault="00781124" w:rsidP="00BB42F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 розряд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47849C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7103D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F6DD82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9CACE7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4,0</w:t>
            </w:r>
          </w:p>
        </w:tc>
      </w:tr>
      <w:tr w:rsidR="00781124" w:rsidRPr="00B212B1" w14:paraId="5DC8D9FB" w14:textId="77777777" w:rsidTr="00BB4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A41B92" w14:textId="77777777" w:rsidR="00781124" w:rsidRPr="00B212B1" w:rsidRDefault="00781124" w:rsidP="00BB42F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 розряд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2A214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D0C4CB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1A45F6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Зібрати «Четвірку»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ABA45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Зібрати «Четвірку»</w:t>
            </w:r>
          </w:p>
        </w:tc>
      </w:tr>
      <w:tr w:rsidR="00781124" w:rsidRPr="00B212B1" w14:paraId="794E6386" w14:textId="77777777" w:rsidTr="00BB4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5F6831" w14:textId="77777777" w:rsidR="00781124" w:rsidRPr="00B212B1" w:rsidRDefault="00781124" w:rsidP="00BB42F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 розряд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2D2339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D329F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Зібрати «Двійку»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7BF3B4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40F044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</w:tbl>
    <w:p w14:paraId="4F4D1193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</w:p>
    <w:p w14:paraId="5AA82505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7FA10AE0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за встановлення рекорду світу, рекорду Європи у спортивних заходах, які включені до Єдиного календарного плану фізкультурно-оздоровчих, спортивних заходів та спортивних змагань України, крім всеукраїнських спортивних змагань.</w:t>
      </w:r>
    </w:p>
    <w:p w14:paraId="602B4050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 міжнародного класу» присвоюється за умови виконання нормативних вимог в офіційних міжнародних спортивних змаганнях, що проводяться за програмою чемпіонату світу, за участю не менше восьми команд у вправі «Двійка» або шести команд у вправі «Четвірка» за програмою спортивних змагань, що проводяться за програмою чемпіонату світу.</w:t>
      </w:r>
    </w:p>
    <w:p w14:paraId="764F3086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Спортивне звання «Майстер спорту України» присвоюється за умови виконання кваліфікаційних нормативів в офіційних міжнародних або всеукраїнських спортивних змаганнях, що проводяться за програмою чемпіонату світу, за участю не менше шести команд у вправі «Двійка» або чотирьох команд у вправі «Четвірка» щонайменше з трьох різних організацій.</w:t>
      </w:r>
    </w:p>
    <w:p w14:paraId="5705815C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Спортивний розряд «Кандидат у майстри спорту України» присвоюється за умови виконання кваліфікаційних нормативів в офіційних міжнародних або всеукраїнських спортивних змаганнях, що проводяться за програмою чемпіонату світу, за участю не менше шести команд у вправі «Двійка» або чотирьох команд у вправі «Четвірка» щонайменше з трьох різних організацій.</w:t>
      </w:r>
    </w:p>
    <w:p w14:paraId="094089DB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Перший розряд присвоюється за умови виконання кваліфікаційних нормативів у спортивних змаганнях не нижче V рангу за участю не менше трьох команд.</w:t>
      </w:r>
    </w:p>
    <w:p w14:paraId="0BF54B76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6. Другий, третій розряди присвоюються за умови виконання кваліфікаційних нормативів у спортивних змаганнях будь-якого рангу.</w:t>
      </w:r>
    </w:p>
    <w:p w14:paraId="5C5CAA7C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7. За наявності запасних членів команди кожний спортсмен має виконати не менше 50 % стрибків у складі команди.</w:t>
      </w:r>
    </w:p>
    <w:p w14:paraId="6A052EDC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8. Спортивні звання присвоюються, якщо суддівство проводилось із використанням відеозапису.</w:t>
      </w:r>
    </w:p>
    <w:p w14:paraId="63E3A9A0" w14:textId="77777777" w:rsidR="00781124" w:rsidRPr="007D0ACB" w:rsidRDefault="00781124" w:rsidP="00781124">
      <w:pPr>
        <w:pStyle w:val="Ch69"/>
        <w:spacing w:before="170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Парашутне купольне пілотування</w:t>
      </w:r>
    </w:p>
    <w:p w14:paraId="2FEF5B0F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0C851290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4–8 — в абсолютній першості (у підсумку розіграшу трьох вправ) у Всесвітніх іграх з неолімпійських видів спорту;</w:t>
      </w:r>
    </w:p>
    <w:p w14:paraId="6825D60F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1–6 — в абсолютній першості у чемпіонаті світу, чемпіонаті Європи, Кубку світу, Кубку Європи;</w:t>
      </w:r>
    </w:p>
    <w:p w14:paraId="0E91DCB0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командному заліку у Всесвітніх іграх з неолімпійських видів спорту, чемпіонаті світу, чемпіонаті Європи, Кубку світу, Кубку Європи;</w:t>
      </w:r>
    </w:p>
    <w:p w14:paraId="0CCBFA3F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встановити рекорд світу чи рекорд Європи;</w:t>
      </w:r>
    </w:p>
    <w:p w14:paraId="084C001B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кваліфікаційні нормативи для присвоєння спортивних звань та спортивних розрядів відповідно до таблиці 4 в офіційних міжнародних спортивних змаганнях.</w:t>
      </w:r>
    </w:p>
    <w:p w14:paraId="66ACCEA5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0E806AAF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в абсолютній першості (у підсумку розіграшу трьох вправ) у чемпіонаті України, Кубку України або встановити рекорд України в офіційних міжнародних або всеукраїнських спортивних змаганнях, що проводяться за програмою чемпіонату світу;</w:t>
      </w:r>
    </w:p>
    <w:p w14:paraId="6F896DC6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кваліфікаційні нормативи для присвоєння спортивних звань та спортивних розрядів відповідно до таблиці 4 в офіційних міжнародних або всеукраїнських спортивних змаганнях, що проводяться за програмою чемпіонату світу.</w:t>
      </w:r>
    </w:p>
    <w:p w14:paraId="06453999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28BF4F04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вправі в офіційних всеукраїнських спортивних змаганнях або виконати кваліфікаційні нормативи для присвоєння спортивних розрядів відповідно до таблиці 4 в офіційних міжнародних або всеукраїнських спортивних змаганнях, що проводяться за програмою чемпіонату світу.</w:t>
      </w:r>
    </w:p>
    <w:p w14:paraId="4E471B47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18EE4FEE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4 у спортивних змаганнях не нижче V рангу.</w:t>
      </w:r>
    </w:p>
    <w:p w14:paraId="097D2ED6" w14:textId="77777777" w:rsidR="00781124" w:rsidRPr="007D0ACB" w:rsidRDefault="00781124" w:rsidP="00781124">
      <w:pPr>
        <w:pStyle w:val="TABL0"/>
        <w:rPr>
          <w:w w:val="100"/>
          <w:sz w:val="24"/>
          <w:szCs w:val="24"/>
        </w:rPr>
      </w:pPr>
    </w:p>
    <w:p w14:paraId="227A8543" w14:textId="77777777" w:rsidR="00781124" w:rsidRPr="007D0ACB" w:rsidRDefault="00781124" w:rsidP="00781124">
      <w:pPr>
        <w:pStyle w:val="TABL0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 4</w:t>
      </w:r>
    </w:p>
    <w:p w14:paraId="515713AF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Кваліфікаційні нормативи для присвоєння </w:t>
      </w:r>
      <w:r w:rsidRPr="007D0ACB">
        <w:rPr>
          <w:rStyle w:val="Bold"/>
          <w:bCs/>
          <w:w w:val="100"/>
          <w:sz w:val="24"/>
          <w:szCs w:val="24"/>
        </w:rPr>
        <w:br/>
        <w:t>спортивних звань та спортивних розрядів</w:t>
      </w:r>
    </w:p>
    <w:tbl>
      <w:tblPr>
        <w:tblW w:w="1027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1"/>
        <w:gridCol w:w="2268"/>
        <w:gridCol w:w="1559"/>
        <w:gridCol w:w="1559"/>
        <w:gridCol w:w="2268"/>
      </w:tblGrid>
      <w:tr w:rsidR="00781124" w:rsidRPr="00B212B1" w14:paraId="18D42D50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9B1132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 xml:space="preserve">Спортивні звання, </w:t>
            </w:r>
            <w:r w:rsidRPr="00B212B1">
              <w:rPr>
                <w:w w:val="100"/>
                <w:sz w:val="20"/>
                <w:szCs w:val="20"/>
              </w:rPr>
              <w:br/>
              <w:t>спортивні розряди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EF5EDE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Усі стрибки за програмою спортивних змагань, але не менше ніж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172ADD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Вправи (середній технічний результат)</w:t>
            </w:r>
          </w:p>
        </w:tc>
      </w:tr>
      <w:tr w:rsidR="00781124" w:rsidRPr="00B212B1" w14:paraId="038A5AF6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256A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14B2" w14:textId="77777777" w:rsidR="00781124" w:rsidRPr="00B212B1" w:rsidRDefault="00781124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21CB8D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Дистанція (м)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F8AC6BA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Швидкість (с)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F693A0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Зональна точність (</w:t>
            </w:r>
            <w:proofErr w:type="spellStart"/>
            <w:r w:rsidRPr="00B212B1">
              <w:rPr>
                <w:w w:val="100"/>
                <w:sz w:val="20"/>
                <w:szCs w:val="20"/>
              </w:rPr>
              <w:t>очки</w:t>
            </w:r>
            <w:proofErr w:type="spellEnd"/>
            <w:r w:rsidRPr="00B212B1">
              <w:rPr>
                <w:w w:val="100"/>
                <w:sz w:val="20"/>
                <w:szCs w:val="20"/>
              </w:rPr>
              <w:t>)</w:t>
            </w:r>
          </w:p>
        </w:tc>
      </w:tr>
      <w:tr w:rsidR="00781124" w:rsidRPr="00B212B1" w14:paraId="1BD96C4D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D05054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A692DC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5CF4EF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2D6E22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E6EB31" w14:textId="77777777" w:rsidR="00781124" w:rsidRPr="00B212B1" w:rsidRDefault="00781124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</w:tr>
      <w:tr w:rsidR="00781124" w:rsidRPr="00B212B1" w14:paraId="507B745A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C93F8" w14:textId="77777777" w:rsidR="00781124" w:rsidRPr="00B212B1" w:rsidRDefault="00781124" w:rsidP="00BB42F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594AC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 у кожній вправі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53C77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D5AA1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A8B36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74</w:t>
            </w:r>
          </w:p>
        </w:tc>
      </w:tr>
      <w:tr w:rsidR="00781124" w:rsidRPr="00B212B1" w14:paraId="7C401BB3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2B8374" w14:textId="77777777" w:rsidR="00781124" w:rsidRPr="00B212B1" w:rsidRDefault="00781124" w:rsidP="00BB42F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5EBC0D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 у кожній вправі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61206E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5F068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3,100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49474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63</w:t>
            </w:r>
          </w:p>
        </w:tc>
      </w:tr>
      <w:tr w:rsidR="00781124" w:rsidRPr="00B212B1" w14:paraId="3373B0E8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73A201" w14:textId="77777777" w:rsidR="00781124" w:rsidRPr="00B212B1" w:rsidRDefault="00781124" w:rsidP="00BB42F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Кандидат у майстри </w:t>
            </w:r>
            <w:r w:rsidRPr="00B212B1">
              <w:rPr>
                <w:spacing w:val="0"/>
                <w:sz w:val="20"/>
                <w:szCs w:val="20"/>
              </w:rPr>
              <w:br/>
              <w:t>спорту України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1AE37E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 у кожній вправі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963E87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E98E24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3,600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FEF7C2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44</w:t>
            </w:r>
          </w:p>
        </w:tc>
      </w:tr>
      <w:tr w:rsidR="00781124" w:rsidRPr="00B212B1" w14:paraId="30D19321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568F8A" w14:textId="77777777" w:rsidR="00781124" w:rsidRPr="00B212B1" w:rsidRDefault="00781124" w:rsidP="00BB42F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 розряд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DAA7A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 у кожній вправі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11E237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200DEE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334E8" w14:textId="77777777" w:rsidR="00781124" w:rsidRPr="00B212B1" w:rsidRDefault="00781124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</w:t>
            </w:r>
          </w:p>
        </w:tc>
      </w:tr>
    </w:tbl>
    <w:p w14:paraId="73063393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</w:p>
    <w:p w14:paraId="4FF57F65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18251C3D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за встановлення рекорду світу чи рекорду Європи у спортивних змаганнях, які включені до Єдиного календарного плану фізкультурно-оздоровчих, спортивних заходів та спортивних змагань України, крім всеукраїнських спортивних змагань.</w:t>
      </w:r>
    </w:p>
    <w:p w14:paraId="62B8FBC4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за місце, яке посіли спортсмени в офіційних всеукраїнських спортивних змаганнях, що проводяться за програмою чемпіонату світу, за умови участі не менше 10 спортсменів, які представляють щонайменше три різні організації.</w:t>
      </w:r>
    </w:p>
    <w:p w14:paraId="6D9F8377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Спортивний розряд «Кандидат у майстри спорту України» присвоюється за місце, яке посіли спортсмени в офіційних всеукраїнських спортивних змаганнях, що проводяться за програмою чемпіонату світу, за умови участі не менше шести спортсменів, які представляють щонайменше три організації.</w:t>
      </w:r>
    </w:p>
    <w:p w14:paraId="1B835056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Перший розряд присвоюється за умови виконання кваліфікаційних нормативів у спортивних змаганнях не нижче V рангу.</w:t>
      </w:r>
    </w:p>
    <w:p w14:paraId="17ADC07F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Кваліфікаційні нормативи «Майстер спорту України» та «Кандидат у майстри спорту України» в окремих вправах абсолютної першості можуть бути виконані у різних офіційних міжнародних або всеукраїнських спортивних змаганнях протягом одного календарного року за умови виступу спортсмена в усіх вправах програми спортивних змагань.</w:t>
      </w:r>
    </w:p>
    <w:p w14:paraId="7FBE8606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6. Початковий норматив для фіксації національного рекорду у вправах «Дистанція» або «Швидкість» встановлюється на рівні кваліфікаційного нормативу для присвоєння спортивного звання «Майстер спорту України».</w:t>
      </w:r>
    </w:p>
    <w:p w14:paraId="4B2895BB" w14:textId="77777777" w:rsidR="00781124" w:rsidRPr="007D0ACB" w:rsidRDefault="00781124" w:rsidP="00781124">
      <w:pPr>
        <w:pStyle w:val="Ch69"/>
        <w:spacing w:before="170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Артистичний парашутизм, вправа «</w:t>
      </w:r>
      <w:proofErr w:type="spellStart"/>
      <w:r w:rsidRPr="007D0ACB">
        <w:rPr>
          <w:rStyle w:val="Bold"/>
          <w:bCs/>
          <w:w w:val="100"/>
          <w:sz w:val="24"/>
          <w:szCs w:val="24"/>
        </w:rPr>
        <w:t>Фріфлай</w:t>
      </w:r>
      <w:proofErr w:type="spellEnd"/>
      <w:r w:rsidRPr="007D0ACB">
        <w:rPr>
          <w:rStyle w:val="Bold"/>
          <w:bCs/>
          <w:w w:val="100"/>
          <w:sz w:val="24"/>
          <w:szCs w:val="24"/>
        </w:rPr>
        <w:t>»</w:t>
      </w:r>
    </w:p>
    <w:p w14:paraId="6F050305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2E51B9B9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світу, чемпіонаті Європи, Кубку світу, Кубку Європи або виконати кваліфікаційні нормативи для присвоєння спортивних звань та спортивних розрядів відповідно до таблиці 5 в офіційних міжнародних спортивних змаганнях, які включені до Єдиного календарного плану фізкультурно оздоровчих, спортивних заходів та спортивних змагань України на відповідний рік.</w:t>
      </w:r>
    </w:p>
    <w:p w14:paraId="104EBF0F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3804558D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Увійти до 30 % кращих команд у чемпіонаті світу, чемпіонаті Європи, Кубку світу, Кубку Європи за умови участі не менше шести країн;</w:t>
      </w:r>
    </w:p>
    <w:p w14:paraId="1952D76B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кваліфікаційні нормативи для присвоєння спортивних звань відповідно до таблиці 5 в офіційних міжнародних або всеукраїнських спортивних змаганнях III, IV рангів, які включені до Єдиного календарного плану фізкультурно-оздоровчих, спортивних заходів та спортивних заходів України на відповідний рік, та проводяться за програмою чемпіонату світу.</w:t>
      </w:r>
    </w:p>
    <w:p w14:paraId="1A1EEB81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</w:p>
    <w:p w14:paraId="2F3D8037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656C9B57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5 в офіційних міжнародних або всеукраїнських спортивних змаганнях III, IV рангів, які включені до Єдиного календарного плану фізкультурно-оздоровчих, спортивних заходів та спортивних змагань України на відповідний рік, та проводяться за програмою чемпіонату світу.</w:t>
      </w:r>
    </w:p>
    <w:p w14:paraId="12903EE3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42C93B9E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5 у спортивних змаганнях не нижче V рангу.</w:t>
      </w:r>
    </w:p>
    <w:p w14:paraId="3D00FC3B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Другий, третій розряди</w:t>
      </w:r>
    </w:p>
    <w:p w14:paraId="69D9497C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5 у спортивних змаганнях будь-якого рангу.</w:t>
      </w:r>
    </w:p>
    <w:p w14:paraId="4FE50305" w14:textId="77777777" w:rsidR="00781124" w:rsidRPr="007D0ACB" w:rsidRDefault="00781124" w:rsidP="00781124">
      <w:pPr>
        <w:pStyle w:val="TABL0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 5</w:t>
      </w:r>
    </w:p>
    <w:p w14:paraId="1FB1C304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Кваліфікаційні нормативи для присвоєння </w:t>
      </w:r>
      <w:r w:rsidRPr="007D0ACB">
        <w:rPr>
          <w:rStyle w:val="Bold"/>
          <w:bCs/>
          <w:w w:val="100"/>
          <w:sz w:val="24"/>
          <w:szCs w:val="24"/>
        </w:rPr>
        <w:br/>
        <w:t>спортивних звань та спортивних розрядів</w:t>
      </w:r>
    </w:p>
    <w:tbl>
      <w:tblPr>
        <w:tblW w:w="1013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3045"/>
      </w:tblGrid>
      <w:tr w:rsidR="00781124" w:rsidRPr="007D0ACB" w14:paraId="7F6748C0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932F06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 xml:space="preserve">Спортивні звання </w:t>
            </w:r>
            <w:r w:rsidRPr="007D0ACB">
              <w:rPr>
                <w:w w:val="100"/>
                <w:sz w:val="24"/>
                <w:szCs w:val="24"/>
              </w:rPr>
              <w:br/>
              <w:t>та спортивні розряди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7F9FFF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 xml:space="preserve">Усі стрибки за програмою спортивних змагань, </w:t>
            </w:r>
            <w:r w:rsidRPr="007D0ACB">
              <w:rPr>
                <w:w w:val="100"/>
                <w:sz w:val="24"/>
                <w:szCs w:val="24"/>
              </w:rPr>
              <w:br/>
              <w:t>але не менше ніж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29B08F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 xml:space="preserve">Суддівська оцінка, </w:t>
            </w:r>
            <w:r w:rsidRPr="007D0ACB">
              <w:rPr>
                <w:w w:val="100"/>
                <w:sz w:val="24"/>
                <w:szCs w:val="24"/>
              </w:rPr>
              <w:br/>
              <w:t>у середньому за стрибок</w:t>
            </w:r>
          </w:p>
        </w:tc>
      </w:tr>
      <w:tr w:rsidR="00781124" w:rsidRPr="007D0ACB" w14:paraId="1D7DE32F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5EF6CB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2EAC21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8E346C" w14:textId="77777777" w:rsidR="00781124" w:rsidRPr="007D0ACB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3</w:t>
            </w:r>
          </w:p>
        </w:tc>
      </w:tr>
      <w:tr w:rsidR="00781124" w:rsidRPr="007D0ACB" w14:paraId="67767EF7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8154A6" w14:textId="77777777" w:rsidR="00781124" w:rsidRPr="007D0ACB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Майстер спорту України міжнародного класу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991E39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95A35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8,0</w:t>
            </w:r>
          </w:p>
        </w:tc>
      </w:tr>
      <w:tr w:rsidR="00781124" w:rsidRPr="007D0ACB" w14:paraId="591A1F84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F1B028" w14:textId="77777777" w:rsidR="00781124" w:rsidRPr="007D0ACB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Майстер спорту України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FD3FD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44223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7,0</w:t>
            </w:r>
          </w:p>
        </w:tc>
      </w:tr>
      <w:tr w:rsidR="00781124" w:rsidRPr="007D0ACB" w14:paraId="3F862177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37ECE2" w14:textId="77777777" w:rsidR="00781124" w:rsidRPr="007D0ACB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Кандидат у майстри спорту України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78374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CABB74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6,0</w:t>
            </w:r>
          </w:p>
        </w:tc>
      </w:tr>
      <w:tr w:rsidR="00781124" w:rsidRPr="007D0ACB" w14:paraId="133D8AC2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BEA148" w14:textId="77777777" w:rsidR="00781124" w:rsidRPr="007D0ACB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Перший розряд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E12D6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560C0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5,0</w:t>
            </w:r>
          </w:p>
        </w:tc>
      </w:tr>
      <w:tr w:rsidR="00781124" w:rsidRPr="007D0ACB" w14:paraId="55DC93F4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00E242" w14:textId="77777777" w:rsidR="00781124" w:rsidRPr="007D0ACB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Другий розряд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F4D725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EE5FC2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3,0</w:t>
            </w:r>
          </w:p>
        </w:tc>
      </w:tr>
      <w:tr w:rsidR="00781124" w:rsidRPr="007D0ACB" w14:paraId="3DF02A44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4E8DC" w14:textId="77777777" w:rsidR="00781124" w:rsidRPr="007D0ACB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Третій розряд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60501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FAE357" w14:textId="77777777" w:rsidR="00781124" w:rsidRPr="007D0ACB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3,0</w:t>
            </w:r>
          </w:p>
        </w:tc>
      </w:tr>
    </w:tbl>
    <w:p w14:paraId="41924C3E" w14:textId="77777777" w:rsidR="00781124" w:rsidRPr="007D0ACB" w:rsidRDefault="00781124" w:rsidP="00781124">
      <w:pPr>
        <w:pStyle w:val="Ch69"/>
        <w:rPr>
          <w:rStyle w:val="Bold"/>
          <w:bCs/>
          <w:w w:val="100"/>
          <w:sz w:val="24"/>
          <w:szCs w:val="24"/>
        </w:rPr>
      </w:pPr>
    </w:p>
    <w:p w14:paraId="2483C2B0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6DD09D72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за умови виконання нормативних вимог або кваліфікаційних нормативів в офіційних міжнародних спортивних змаганнях, які включені до Єдиного календарного плану фізкультурно-оздоровчих, спортивних заходів та спортивних змагань України, за участю не менше шести країн.</w:t>
      </w:r>
    </w:p>
    <w:p w14:paraId="77351180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за умови виконання кваліфікаційних нормативів в офіційних міжнародних або всеукраїнських спортивних змаганнях, що проводяться за програмою чемпіонату світу, які включені до Єдиного календарного плану фізкультурно-­оздоровчих, спортивних заходів та спортивних змагань України, за участю не менше чотирьох команд з щонайменше трьох різних організацій.</w:t>
      </w:r>
    </w:p>
    <w:p w14:paraId="49ED5BB4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Спортивний розряд «Кандидат у майстри спорту України» присвоюється за умови виконання кваліфікаційних нормативів в офіційних міжнародних або всеукраїнських спортивних змаганнях III, IV рангів, що проводяться за програмою чемпіонату світу, які включені до Єдиного календарного плану фізкультурно-оздоровчих, спортивних заходів та спортивних змагань України, за участю не менше чотирьох команд з щонайменше трьох різних організацій.</w:t>
      </w:r>
    </w:p>
    <w:p w14:paraId="31E3DA23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Перший розряд присвоюється за умови виконання кваліфікаційних нормативів у спортивних змаганнях не нижче V рангу.</w:t>
      </w:r>
    </w:p>
    <w:p w14:paraId="0D345113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Другий, третій розряди присвоюються за умови виконання кваліфікаційних нормативів у спортивних змаганнях будь-якого рангу.</w:t>
      </w:r>
    </w:p>
    <w:p w14:paraId="2B171002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6. За наявності запасних членів команди кожен спортсмен має виконати не менше 50 % стрибків у складі команди для присвоєння відповідних спортивних звань (розрядів).</w:t>
      </w:r>
    </w:p>
    <w:p w14:paraId="2ECDE8DB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</w:p>
    <w:p w14:paraId="2C6AE204" w14:textId="77777777" w:rsidR="00781124" w:rsidRPr="007D0ACB" w:rsidRDefault="00781124" w:rsidP="00781124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Польоти в аеродинамічних комбінезонах, вправа «Льотні якості»</w:t>
      </w:r>
    </w:p>
    <w:p w14:paraId="1B6D7FBC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52C9FF53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1–5 — у чемпіонаті світу, чемпіонаті Європи, Кубку світу, Кубку Європи</w:t>
      </w:r>
    </w:p>
    <w:p w14:paraId="2A54FD8D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встановити рекорд світу, рекорд Європи</w:t>
      </w:r>
    </w:p>
    <w:p w14:paraId="198FE15E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кваліфікаційні нормативи для присвоєння спортивних звань та спортивних розрядів відповідно до таблиці 6 в офіційних міжнародних спортивних змаганнях, що проводяться за програмою чемпіонату світу, які включені до Єдиного календарного плану фізкультурно-оздоровчих, спортивних заходів та спортивних змагань України на відповідний рік, за участю не менше шести країн.</w:t>
      </w:r>
    </w:p>
    <w:p w14:paraId="3FC59024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19378960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Увійти до 30 % кращих спортсменів у чемпіонаті світу, чемпіонаті Європи, Кубку світу, Кубку Європи,</w:t>
      </w:r>
    </w:p>
    <w:p w14:paraId="029DE89E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посісти перше місце у чемпіонаті України, Кубку України за умови участі не менше 10 спортсменів, які представляють щонайменше три організації,</w:t>
      </w:r>
    </w:p>
    <w:p w14:paraId="7EF1A679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кваліфікаційні нормативи для присвоєння спортивних звань та спортивних розрядів відповідно до таблиці 6 в офіційних міжнародних або всеукраїнських спортивних змаганнях III, IV рангів, що проводяться за програмою чемпіонату світу, які включені до Єдиного календарного плану фізкультурно-оздоровчих, спортивних заходів та спортивних змагань України на відповідний рік.</w:t>
      </w:r>
    </w:p>
    <w:p w14:paraId="178C6F31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01925F54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6 в офіційних міжнародних або всеукраїнських спортивних змаганнях III, IV рангів, що проводяться за програмою чемпіонату світу, які включені до Єдиного календарного плану фізкультурно-оздоровчих, спортивних заходів та спортивних змагань України на відповідний рік,</w:t>
      </w:r>
    </w:p>
    <w:p w14:paraId="675FD9A7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посісти 2, 3 місце у чемпіонаті України, Кубку України, що проводяться за програмою чемпіонату світу, які включені до Єдиного календарного плану фізкультурно-оздоровчих, спортивних заходів та спортивних змагань України на відповідний рік, за умови участі не менше 10 спортсменів, які представляють щонайменше три різні організації,</w:t>
      </w:r>
    </w:p>
    <w:p w14:paraId="632DC817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встановити рекорд України у відкритій категорії в офіційних міжнародних або всеукраїнських спортивних змаганнях, що проводяться за програмою чемпіонату світу, які включені до Єдиного календарного плану фізкультурно-оздоровчих, спортивних заходів та спортивних змагань України на відповідний рік.</w:t>
      </w:r>
    </w:p>
    <w:p w14:paraId="6E61F949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3FA56B0B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6 в офіційних спортивних змаганнях не нижче V рангу.</w:t>
      </w:r>
    </w:p>
    <w:p w14:paraId="480852D9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Другий, третій розряди</w:t>
      </w:r>
    </w:p>
    <w:p w14:paraId="025F1E1C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нормативи для присвоєння спортивних розрядів відповідно до таблиці 6 у спортивних змаганнях будь-якого рангу.</w:t>
      </w:r>
    </w:p>
    <w:p w14:paraId="1612D265" w14:textId="77777777" w:rsidR="00781124" w:rsidRPr="007D0ACB" w:rsidRDefault="00781124" w:rsidP="00781124">
      <w:pPr>
        <w:pStyle w:val="TABL0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 6</w:t>
      </w:r>
    </w:p>
    <w:p w14:paraId="6B1E2556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Кваліфікаційні нормативи для присвоєння </w:t>
      </w:r>
      <w:r w:rsidRPr="007D0ACB">
        <w:rPr>
          <w:rStyle w:val="Bold"/>
          <w:bCs/>
          <w:w w:val="100"/>
          <w:sz w:val="24"/>
          <w:szCs w:val="24"/>
        </w:rPr>
        <w:br/>
        <w:t>спортивних звань та спортивних розрядів</w:t>
      </w:r>
    </w:p>
    <w:tbl>
      <w:tblPr>
        <w:tblW w:w="10007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2195"/>
        <w:gridCol w:w="2411"/>
        <w:gridCol w:w="14"/>
      </w:tblGrid>
      <w:tr w:rsidR="00781124" w:rsidRPr="0042071A" w14:paraId="5B6AA9EF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8B515E" w14:textId="77777777" w:rsidR="00781124" w:rsidRPr="0042071A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42071A">
              <w:rPr>
                <w:w w:val="100"/>
                <w:sz w:val="24"/>
                <w:szCs w:val="24"/>
              </w:rPr>
              <w:t xml:space="preserve">Спортивні звання </w:t>
            </w:r>
            <w:r w:rsidRPr="0042071A">
              <w:rPr>
                <w:w w:val="100"/>
                <w:sz w:val="24"/>
                <w:szCs w:val="24"/>
              </w:rPr>
              <w:br/>
              <w:t>та спортивні розряди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1BD908A" w14:textId="77777777" w:rsidR="00781124" w:rsidRPr="0042071A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42071A">
              <w:rPr>
                <w:w w:val="100"/>
                <w:sz w:val="24"/>
                <w:szCs w:val="24"/>
              </w:rPr>
              <w:t>Середній результат у завданні час (с)*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5ECEAF" w14:textId="77777777" w:rsidR="00781124" w:rsidRPr="0042071A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42071A">
              <w:rPr>
                <w:w w:val="100"/>
                <w:sz w:val="24"/>
                <w:szCs w:val="24"/>
              </w:rPr>
              <w:t>Середній результат у завданні дистанція (м)*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2BCD2A" w14:textId="77777777" w:rsidR="00781124" w:rsidRPr="0042071A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42071A">
              <w:rPr>
                <w:w w:val="100"/>
                <w:sz w:val="24"/>
                <w:szCs w:val="24"/>
              </w:rPr>
              <w:t>Середній результат у завданні швидкість (км/год)*</w:t>
            </w:r>
          </w:p>
        </w:tc>
      </w:tr>
      <w:tr w:rsidR="00781124" w:rsidRPr="0042071A" w14:paraId="4EE6D0BC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062266" w14:textId="77777777" w:rsidR="00781124" w:rsidRPr="0042071A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42071A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625E19" w14:textId="77777777" w:rsidR="00781124" w:rsidRPr="0042071A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42071A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C0C404" w14:textId="77777777" w:rsidR="00781124" w:rsidRPr="0042071A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42071A"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A2CAC9C" w14:textId="77777777" w:rsidR="00781124" w:rsidRPr="0042071A" w:rsidRDefault="00781124" w:rsidP="00BB42F5">
            <w:pPr>
              <w:pStyle w:val="TableshapkaTABL"/>
              <w:rPr>
                <w:w w:val="100"/>
                <w:sz w:val="24"/>
                <w:szCs w:val="24"/>
              </w:rPr>
            </w:pPr>
            <w:r w:rsidRPr="0042071A">
              <w:rPr>
                <w:w w:val="100"/>
                <w:sz w:val="24"/>
                <w:szCs w:val="24"/>
              </w:rPr>
              <w:t>4</w:t>
            </w:r>
          </w:p>
        </w:tc>
      </w:tr>
      <w:tr w:rsidR="00781124" w:rsidRPr="0042071A" w14:paraId="22D4998A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E2A400" w14:textId="77777777" w:rsidR="00781124" w:rsidRPr="0042071A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Майстер спорту України міжнародного класу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A5677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88,00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93CB21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3800,00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477CC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270,00</w:t>
            </w:r>
          </w:p>
        </w:tc>
      </w:tr>
      <w:tr w:rsidR="00781124" w:rsidRPr="0042071A" w14:paraId="537E2FB7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130119" w14:textId="77777777" w:rsidR="00781124" w:rsidRPr="0042071A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Майстер спорту України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1DFE3D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83,00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AF420D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3600,00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85C909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260,00</w:t>
            </w:r>
          </w:p>
        </w:tc>
      </w:tr>
      <w:tr w:rsidR="00781124" w:rsidRPr="0042071A" w14:paraId="6CB53167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F96A54" w14:textId="77777777" w:rsidR="00781124" w:rsidRPr="0042071A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Кандидат у майстри спорту України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70F31B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79,00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B1D70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3400,00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15283A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250,00</w:t>
            </w:r>
          </w:p>
        </w:tc>
      </w:tr>
      <w:tr w:rsidR="00781124" w:rsidRPr="0042071A" w14:paraId="0A66ABBB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3531AD" w14:textId="77777777" w:rsidR="00781124" w:rsidRPr="0042071A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Перший розряд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BFC464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69,00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DE04A0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3000,00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642EDD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220,00</w:t>
            </w:r>
          </w:p>
        </w:tc>
      </w:tr>
      <w:tr w:rsidR="00781124" w:rsidRPr="0042071A" w14:paraId="53424B9F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D6D770" w14:textId="77777777" w:rsidR="00781124" w:rsidRPr="0042071A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Другий розряд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13A780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65,00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0D9BBC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2800,00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1C6B03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200,00</w:t>
            </w:r>
          </w:p>
        </w:tc>
      </w:tr>
      <w:tr w:rsidR="00781124" w:rsidRPr="0042071A" w14:paraId="01DFA482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C0494" w14:textId="77777777" w:rsidR="00781124" w:rsidRPr="0042071A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Третій розряд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28783C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50,00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960CD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2000,00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36B7D" w14:textId="77777777" w:rsidR="00781124" w:rsidRPr="0042071A" w:rsidRDefault="00781124" w:rsidP="00BB42F5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150,00</w:t>
            </w:r>
          </w:p>
        </w:tc>
      </w:tr>
      <w:tr w:rsidR="00781124" w:rsidRPr="0042071A" w14:paraId="2BFF5496" w14:textId="77777777" w:rsidTr="00781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B6B9B5" w14:textId="77777777" w:rsidR="00781124" w:rsidRPr="0042071A" w:rsidRDefault="00781124" w:rsidP="00BB42F5">
            <w:pPr>
              <w:pStyle w:val="TableTABL"/>
              <w:rPr>
                <w:spacing w:val="0"/>
                <w:sz w:val="24"/>
                <w:szCs w:val="24"/>
              </w:rPr>
            </w:pPr>
            <w:r w:rsidRPr="0042071A">
              <w:rPr>
                <w:spacing w:val="0"/>
                <w:sz w:val="24"/>
                <w:szCs w:val="24"/>
              </w:rPr>
              <w:t>* Необхідно показати середній результат (не менше зазначеного) у кожному завданні за умови виконання всіх стрибків за програмою спортивних змагань, але не менше ніж два стрибки у кожному завданні.</w:t>
            </w:r>
          </w:p>
        </w:tc>
      </w:tr>
    </w:tbl>
    <w:p w14:paraId="7D5CC466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</w:p>
    <w:p w14:paraId="6AE768F3" w14:textId="77777777" w:rsidR="00781124" w:rsidRPr="007D0ACB" w:rsidRDefault="00781124" w:rsidP="0078112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4AB221B2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за умови виконання нормативних вимог, або кваліфікаційних нормативів, або за встановлення рекорду світу, рекорду Європи в офіційних міжнародних спортивних змаганнях, які включені до Єдиного календарного плану фізкультурно-оздоровчих, спортивних заходів та спортивних змагань України на відповідний рік, за участю не менше шести країн.</w:t>
      </w:r>
    </w:p>
    <w:p w14:paraId="2EC38767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за умови виконання нормативних вимог або кваліфікаційних нормативів в офіційних міжнародних або всеукраїнських спортивних змаганнях, що проводяться за програмою чемпіонату світу, які включені до Єдиного календарного плану фізкультурно-оздоровчих, спортивних заходів та спортивних змагань України на відповідний рік, або за перше місце в офіційних всеукраїнських спортивних змаганнях, що проводяться за програмою чемпіонату світу, які включені до Єдиного календарного плану фізкультурно-оздоровчих, спортивних заходів та спортивних змагань України на відповідний рік, за умови участі не менше 10 спортсменів, які представляють щонайменше три різні організації.</w:t>
      </w:r>
    </w:p>
    <w:p w14:paraId="1E2E36D0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Спортивний розряд «Кандидат у майстри спорту України» присвоюється за умови виконання кваліфікаційних нормативів в офіційних міжнародних або всеукраїнських спортивних змаганнях III, IV  </w:t>
      </w:r>
      <w:proofErr w:type="spellStart"/>
      <w:r w:rsidRPr="007D0ACB">
        <w:rPr>
          <w:w w:val="100"/>
          <w:sz w:val="24"/>
          <w:szCs w:val="24"/>
        </w:rPr>
        <w:t>ангів</w:t>
      </w:r>
      <w:proofErr w:type="spellEnd"/>
      <w:r w:rsidRPr="007D0ACB">
        <w:rPr>
          <w:w w:val="100"/>
          <w:sz w:val="24"/>
          <w:szCs w:val="24"/>
        </w:rPr>
        <w:t>, що проводяться за програмою чемпіонату світу, які включені до Єдиного календарного плану фізкультурно-оздоровчих, спортивних заходів та спортивних змагань України на відповідний рік, або за 2, 3 місце чи встановлення рекорду України в офіційних всеукраїнських спортивних змаганнях, що проводяться за програмою чемпіонату світу, які включені до Єдиного календарного плану фізкультурно-оздоровчих, спортивних заходів та спортивних змагань України на відповідний рік, за умови участі не менше шести спортсменів, які представляють щонайменше три різні організації.</w:t>
      </w:r>
    </w:p>
    <w:p w14:paraId="6DF98C79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Перший розряд присвоюється за умови виконання кваліфікаційних нормативів в офіційних спортивних змаганнях не нижче V рангу.</w:t>
      </w:r>
    </w:p>
    <w:p w14:paraId="198EDFAB" w14:textId="77777777" w:rsidR="00781124" w:rsidRPr="007D0ACB" w:rsidRDefault="00781124" w:rsidP="0078112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Другий, третій розряди присвоюються за умови виконання кваліфікаційних нормативів у спортивних змаганнях будь-якого рангу.</w:t>
      </w:r>
    </w:p>
    <w:p w14:paraId="382C2D0C" w14:textId="77777777" w:rsidR="00F12C76" w:rsidRDefault="00F12C76" w:rsidP="006C0B77">
      <w:pPr>
        <w:spacing w:after="0"/>
        <w:ind w:firstLine="709"/>
        <w:jc w:val="both"/>
      </w:pPr>
    </w:p>
    <w:sectPr w:rsidR="00F12C76" w:rsidSect="00781124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2675" w14:textId="77777777" w:rsidR="00625D10" w:rsidRDefault="00625D10" w:rsidP="00E1605B">
      <w:pPr>
        <w:spacing w:after="0" w:line="240" w:lineRule="auto"/>
      </w:pPr>
      <w:r>
        <w:separator/>
      </w:r>
    </w:p>
  </w:endnote>
  <w:endnote w:type="continuationSeparator" w:id="0">
    <w:p w14:paraId="216B2E37" w14:textId="77777777" w:rsidR="00625D10" w:rsidRDefault="00625D10" w:rsidP="00E1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52B8" w14:textId="77777777" w:rsidR="00625D10" w:rsidRDefault="00625D10" w:rsidP="00E1605B">
      <w:pPr>
        <w:spacing w:after="0" w:line="240" w:lineRule="auto"/>
      </w:pPr>
      <w:r>
        <w:separator/>
      </w:r>
    </w:p>
  </w:footnote>
  <w:footnote w:type="continuationSeparator" w:id="0">
    <w:p w14:paraId="08E41755" w14:textId="77777777" w:rsidR="00625D10" w:rsidRDefault="00625D10" w:rsidP="00E16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24"/>
    <w:rsid w:val="00625D10"/>
    <w:rsid w:val="006C0B77"/>
    <w:rsid w:val="00781124"/>
    <w:rsid w:val="008242FF"/>
    <w:rsid w:val="00870751"/>
    <w:rsid w:val="00922C48"/>
    <w:rsid w:val="00B915B7"/>
    <w:rsid w:val="00E1605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E8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124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7811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781124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781124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781124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781124"/>
  </w:style>
  <w:style w:type="paragraph" w:customStyle="1" w:styleId="a7">
    <w:name w:val="Организация (Общие:Базовые)"/>
    <w:basedOn w:val="a3"/>
    <w:uiPriority w:val="99"/>
    <w:rsid w:val="00781124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781124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781124"/>
  </w:style>
  <w:style w:type="paragraph" w:customStyle="1" w:styleId="a9">
    <w:name w:val="Тип акта (Общие:Базовые)"/>
    <w:basedOn w:val="a3"/>
    <w:uiPriority w:val="99"/>
    <w:rsid w:val="00781124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781124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781124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781124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781124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781124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781124"/>
  </w:style>
  <w:style w:type="paragraph" w:customStyle="1" w:styleId="n7777">
    <w:name w:val="n7777 Название акта (Общие:Базовые)"/>
    <w:basedOn w:val="a3"/>
    <w:uiPriority w:val="99"/>
    <w:rsid w:val="00781124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781124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781124"/>
  </w:style>
  <w:style w:type="paragraph" w:customStyle="1" w:styleId="n7777Ch2">
    <w:name w:val="n7777 Название акта (Ch_2 Президент)"/>
    <w:basedOn w:val="n7777Ch1"/>
    <w:next w:val="Ch2"/>
    <w:uiPriority w:val="99"/>
    <w:rsid w:val="00781124"/>
  </w:style>
  <w:style w:type="paragraph" w:customStyle="1" w:styleId="n7777Ch3">
    <w:name w:val="n7777 Название акта (Ch_3 Кабмін)"/>
    <w:basedOn w:val="n7777Ch2"/>
    <w:next w:val="Ch3"/>
    <w:uiPriority w:val="99"/>
    <w:rsid w:val="00781124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781124"/>
  </w:style>
  <w:style w:type="paragraph" w:customStyle="1" w:styleId="n7777Ch5">
    <w:name w:val="n7777 Название акта (Ch_5 Нацбанк)"/>
    <w:basedOn w:val="n7777Ch4"/>
    <w:next w:val="Ch5"/>
    <w:uiPriority w:val="99"/>
    <w:rsid w:val="00781124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781124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7811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7811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781124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781124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781124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781124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781124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781124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781124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781124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781124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7811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781124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781124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7811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781124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781124"/>
    <w:pPr>
      <w:spacing w:before="283"/>
    </w:pPr>
  </w:style>
  <w:style w:type="paragraph" w:customStyle="1" w:styleId="af8">
    <w:name w:val="Додаток № (Общие)"/>
    <w:basedOn w:val="af4"/>
    <w:uiPriority w:val="99"/>
    <w:rsid w:val="007811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781124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78112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781124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781124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781124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781124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781124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781124"/>
  </w:style>
  <w:style w:type="paragraph" w:customStyle="1" w:styleId="Ch2">
    <w:name w:val="Преамбула (Ch_2 Президент)"/>
    <w:basedOn w:val="af0"/>
    <w:next w:val="a3"/>
    <w:uiPriority w:val="99"/>
    <w:rsid w:val="00781124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781124"/>
  </w:style>
  <w:style w:type="paragraph" w:customStyle="1" w:styleId="Ch4">
    <w:name w:val="Преамбула (Ch_4 Конституційний Суд)"/>
    <w:basedOn w:val="af0"/>
    <w:next w:val="a3"/>
    <w:uiPriority w:val="99"/>
    <w:rsid w:val="00781124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781124"/>
  </w:style>
  <w:style w:type="paragraph" w:customStyle="1" w:styleId="af9">
    <w:name w:val="подпись: место"/>
    <w:aliases w:val="дата,№ (Общие:Базовые)"/>
    <w:basedOn w:val="a4"/>
    <w:uiPriority w:val="99"/>
    <w:rsid w:val="00781124"/>
  </w:style>
  <w:style w:type="paragraph" w:customStyle="1" w:styleId="2">
    <w:name w:val="подпись: место2"/>
    <w:aliases w:val="дата2,№ (Общие)"/>
    <w:basedOn w:val="af9"/>
    <w:uiPriority w:val="99"/>
    <w:rsid w:val="00781124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781124"/>
  </w:style>
  <w:style w:type="paragraph" w:customStyle="1" w:styleId="afa">
    <w:name w:val="Раздел (Общие:Базовые)"/>
    <w:basedOn w:val="a3"/>
    <w:uiPriority w:val="99"/>
    <w:rsid w:val="00781124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781124"/>
  </w:style>
  <w:style w:type="paragraph" w:customStyle="1" w:styleId="afb">
    <w:name w:val="Глава (Общие:Базовые)"/>
    <w:basedOn w:val="a3"/>
    <w:uiPriority w:val="99"/>
    <w:rsid w:val="00781124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781124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781124"/>
  </w:style>
  <w:style w:type="paragraph" w:customStyle="1" w:styleId="afd">
    <w:name w:val="Стаття (Общие:Базовые)"/>
    <w:basedOn w:val="a4"/>
    <w:uiPriority w:val="99"/>
    <w:rsid w:val="00781124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781124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781124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781124"/>
    <w:pPr>
      <w:tabs>
        <w:tab w:val="clear" w:pos="11514"/>
      </w:tabs>
    </w:pPr>
  </w:style>
  <w:style w:type="character" w:customStyle="1" w:styleId="Bold">
    <w:name w:val="Bold"/>
    <w:uiPriority w:val="99"/>
    <w:rsid w:val="00781124"/>
    <w:rPr>
      <w:b/>
      <w:u w:val="none"/>
      <w:vertAlign w:val="baseline"/>
    </w:rPr>
  </w:style>
  <w:style w:type="character" w:customStyle="1" w:styleId="bold0">
    <w:name w:val="bold"/>
    <w:uiPriority w:val="99"/>
    <w:rsid w:val="00781124"/>
    <w:rPr>
      <w:b/>
    </w:rPr>
  </w:style>
  <w:style w:type="character" w:customStyle="1" w:styleId="500">
    <w:name w:val="500"/>
    <w:uiPriority w:val="99"/>
    <w:rsid w:val="00781124"/>
  </w:style>
  <w:style w:type="character" w:customStyle="1" w:styleId="Postanovla">
    <w:name w:val="Postanovla"/>
    <w:uiPriority w:val="99"/>
    <w:rsid w:val="00781124"/>
  </w:style>
  <w:style w:type="character" w:customStyle="1" w:styleId="superscript">
    <w:name w:val="superscript"/>
    <w:uiPriority w:val="99"/>
    <w:rsid w:val="00781124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781124"/>
  </w:style>
  <w:style w:type="character" w:customStyle="1" w:styleId="aff">
    <w:name w:val="Градус (Вспомогательные)"/>
    <w:uiPriority w:val="99"/>
    <w:rsid w:val="00781124"/>
    <w:rPr>
      <w:rFonts w:ascii="HeliosCond" w:hAnsi="HeliosCond"/>
    </w:rPr>
  </w:style>
  <w:style w:type="character" w:customStyle="1" w:styleId="aff0">
    <w:name w:val="звездочка"/>
    <w:uiPriority w:val="99"/>
    <w:rsid w:val="00781124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781124"/>
  </w:style>
  <w:style w:type="character" w:customStyle="1" w:styleId="10">
    <w:name w:val="Стиль символа 1 (Вспомогательные)"/>
    <w:uiPriority w:val="99"/>
    <w:rsid w:val="00781124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781124"/>
    <w:rPr>
      <w:b/>
    </w:rPr>
  </w:style>
  <w:style w:type="character" w:customStyle="1" w:styleId="200">
    <w:name w:val="В р а з р я д к у 200 (Вспомогательные)"/>
    <w:uiPriority w:val="99"/>
    <w:rsid w:val="00781124"/>
  </w:style>
  <w:style w:type="character" w:customStyle="1" w:styleId="aff1">
    <w:name w:val="Широкий пробел (Вспомогательные)"/>
    <w:uiPriority w:val="99"/>
    <w:rsid w:val="00781124"/>
  </w:style>
  <w:style w:type="character" w:customStyle="1" w:styleId="aff2">
    <w:name w:val="Обычный пробел (Вспомогательные)"/>
    <w:uiPriority w:val="99"/>
    <w:rsid w:val="00781124"/>
  </w:style>
  <w:style w:type="character" w:customStyle="1" w:styleId="14pt">
    <w:name w:val="Отбивка 14pt (Вспомогательные)"/>
    <w:uiPriority w:val="99"/>
    <w:rsid w:val="00781124"/>
  </w:style>
  <w:style w:type="character" w:customStyle="1" w:styleId="UPPER">
    <w:name w:val="UPPER (Вспомогательные)"/>
    <w:uiPriority w:val="99"/>
    <w:rsid w:val="00781124"/>
    <w:rPr>
      <w:caps/>
    </w:rPr>
  </w:style>
  <w:style w:type="character" w:customStyle="1" w:styleId="Regular">
    <w:name w:val="Regular (Вспомогательные)"/>
    <w:uiPriority w:val="99"/>
    <w:rsid w:val="00781124"/>
  </w:style>
  <w:style w:type="character" w:customStyle="1" w:styleId="PragmaticaB">
    <w:name w:val="PragmaticaB"/>
    <w:uiPriority w:val="99"/>
    <w:rsid w:val="00781124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781124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781124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781124"/>
    <w:rPr>
      <w:caps/>
    </w:rPr>
  </w:style>
  <w:style w:type="character" w:customStyle="1" w:styleId="XXXX">
    <w:name w:val="XXXX"/>
    <w:uiPriority w:val="99"/>
    <w:rsid w:val="00781124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781124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781124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781124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781124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781124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E1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E1605B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E1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E1605B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4259</Words>
  <Characters>24282</Characters>
  <Application>Microsoft Office Word</Application>
  <DocSecurity>0</DocSecurity>
  <Lines>202</Lines>
  <Paragraphs>56</Paragraphs>
  <ScaleCrop>false</ScaleCrop>
  <Company/>
  <LinksUpToDate>false</LinksUpToDate>
  <CharactersWithSpaces>28485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2023-11-03T15:08:00Z</dcterms:created>
  <dcterms:modified xsi:type="dcterms:W3CDTF">2023-11-03T15:08:00Z</dcterms:modified>
</cp:coreProperties>
</file>