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2C727" w14:textId="77777777" w:rsidR="00CF4BCD" w:rsidRPr="00CF4BCD" w:rsidRDefault="00CF4BCD" w:rsidP="00CF4BCD">
      <w:pPr>
        <w:pStyle w:val="Ch60"/>
        <w:pageBreakBefore/>
        <w:ind w:left="4989"/>
        <w:rPr>
          <w:rFonts w:ascii="Times New Roman" w:hAnsi="Times New Roman" w:cs="Times New Roman"/>
          <w:w w:val="100"/>
          <w:sz w:val="24"/>
          <w:szCs w:val="24"/>
        </w:rPr>
      </w:pPr>
      <w:r w:rsidRPr="00CF4BCD">
        <w:rPr>
          <w:rFonts w:ascii="Times New Roman" w:hAnsi="Times New Roman" w:cs="Times New Roman"/>
          <w:w w:val="100"/>
          <w:sz w:val="24"/>
          <w:szCs w:val="24"/>
        </w:rPr>
        <w:t>Додаток 8</w:t>
      </w:r>
      <w:r w:rsidRPr="00CF4BCD">
        <w:rPr>
          <w:rFonts w:ascii="Times New Roman" w:hAnsi="Times New Roman" w:cs="Times New Roman"/>
          <w:w w:val="100"/>
          <w:sz w:val="24"/>
          <w:szCs w:val="24"/>
        </w:rPr>
        <w:br/>
        <w:t xml:space="preserve">до Порядку забезпечення </w:t>
      </w:r>
      <w:r w:rsidRPr="00CF4BCD">
        <w:rPr>
          <w:rFonts w:ascii="Times New Roman" w:hAnsi="Times New Roman" w:cs="Times New Roman"/>
          <w:w w:val="100"/>
          <w:sz w:val="24"/>
          <w:szCs w:val="24"/>
        </w:rPr>
        <w:br/>
        <w:t xml:space="preserve">офіційними та дослідними зразками </w:t>
      </w:r>
      <w:r w:rsidRPr="00CF4BCD">
        <w:rPr>
          <w:rFonts w:ascii="Times New Roman" w:hAnsi="Times New Roman" w:cs="Times New Roman"/>
          <w:w w:val="100"/>
          <w:sz w:val="24"/>
          <w:szCs w:val="24"/>
        </w:rPr>
        <w:br/>
        <w:t xml:space="preserve">посадкового матеріалу сорту </w:t>
      </w:r>
      <w:r w:rsidRPr="00CF4BCD">
        <w:rPr>
          <w:rFonts w:ascii="Times New Roman" w:hAnsi="Times New Roman" w:cs="Times New Roman"/>
          <w:w w:val="100"/>
          <w:sz w:val="24"/>
          <w:szCs w:val="24"/>
        </w:rPr>
        <w:br/>
        <w:t>(пункт 19 розділу ІІ)</w:t>
      </w:r>
    </w:p>
    <w:p w14:paraId="4C3F0493" w14:textId="77777777" w:rsidR="00CF4BCD" w:rsidRPr="00CF4BCD" w:rsidRDefault="00CF4BCD" w:rsidP="00CF4BCD">
      <w:pPr>
        <w:pStyle w:val="Ch61"/>
        <w:rPr>
          <w:rFonts w:ascii="Times New Roman" w:hAnsi="Times New Roman" w:cs="Times New Roman"/>
          <w:w w:val="100"/>
          <w:sz w:val="28"/>
          <w:szCs w:val="28"/>
        </w:rPr>
      </w:pPr>
      <w:r w:rsidRPr="00CF4BCD">
        <w:rPr>
          <w:rFonts w:ascii="Times New Roman" w:hAnsi="Times New Roman" w:cs="Times New Roman"/>
          <w:w w:val="100"/>
          <w:sz w:val="28"/>
          <w:szCs w:val="28"/>
        </w:rPr>
        <w:t>АКТ</w:t>
      </w:r>
      <w:r w:rsidRPr="00CF4BCD">
        <w:rPr>
          <w:rFonts w:ascii="Times New Roman" w:hAnsi="Times New Roman" w:cs="Times New Roman"/>
          <w:w w:val="100"/>
          <w:sz w:val="28"/>
          <w:szCs w:val="28"/>
        </w:rPr>
        <w:br/>
        <w:t>про знеособлення офіційних та дослідних зразків</w:t>
      </w:r>
    </w:p>
    <w:p w14:paraId="289F5A57" w14:textId="77777777" w:rsidR="00CF4BCD" w:rsidRPr="00CF4BCD" w:rsidRDefault="00CF4BCD" w:rsidP="00CF4BCD">
      <w:pPr>
        <w:pStyle w:val="Ch6"/>
        <w:spacing w:before="170"/>
        <w:jc w:val="right"/>
        <w:rPr>
          <w:rFonts w:ascii="Times New Roman" w:hAnsi="Times New Roman" w:cs="Times New Roman"/>
          <w:w w:val="100"/>
          <w:sz w:val="24"/>
          <w:szCs w:val="24"/>
        </w:rPr>
      </w:pPr>
      <w:r w:rsidRPr="00CF4BCD">
        <w:rPr>
          <w:rFonts w:ascii="Times New Roman" w:hAnsi="Times New Roman" w:cs="Times New Roman"/>
          <w:w w:val="100"/>
          <w:sz w:val="24"/>
          <w:szCs w:val="24"/>
        </w:rPr>
        <w:t>________________________</w:t>
      </w:r>
    </w:p>
    <w:p w14:paraId="04597468" w14:textId="7BC816CC" w:rsidR="00CF4BCD" w:rsidRPr="00CF4BCD" w:rsidRDefault="00CF4BCD" w:rsidP="00CF4BCD">
      <w:pPr>
        <w:pStyle w:val="StrokeCh6"/>
        <w:ind w:left="5980"/>
        <w:rPr>
          <w:rFonts w:ascii="Times New Roman" w:hAnsi="Times New Roman" w:cs="Times New Roman"/>
          <w:w w:val="100"/>
          <w:sz w:val="20"/>
          <w:szCs w:val="20"/>
        </w:rPr>
      </w:pPr>
      <w:r w:rsidRPr="00CF4BCD">
        <w:rPr>
          <w:rFonts w:ascii="Times New Roman" w:hAnsi="Times New Roman" w:cs="Times New Roman"/>
          <w:w w:val="100"/>
          <w:sz w:val="20"/>
          <w:szCs w:val="20"/>
        </w:rPr>
        <w:t xml:space="preserve">                     (дата)</w:t>
      </w:r>
    </w:p>
    <w:p w14:paraId="76D3611E" w14:textId="77777777" w:rsidR="00CF4BCD" w:rsidRPr="00CF4BCD" w:rsidRDefault="00CF4BCD" w:rsidP="00CF4BCD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CF4BCD">
        <w:rPr>
          <w:rFonts w:ascii="Times New Roman" w:hAnsi="Times New Roman" w:cs="Times New Roman"/>
          <w:w w:val="100"/>
          <w:sz w:val="24"/>
          <w:szCs w:val="24"/>
        </w:rPr>
        <w:t>Комісія у складі:</w:t>
      </w:r>
    </w:p>
    <w:p w14:paraId="2641A39A" w14:textId="1D09B173" w:rsidR="00CF4BCD" w:rsidRPr="00CF4BCD" w:rsidRDefault="00CF4BCD" w:rsidP="00CF4BCD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CF4BCD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</w:t>
      </w:r>
    </w:p>
    <w:p w14:paraId="0849156F" w14:textId="77777777" w:rsidR="00CF4BCD" w:rsidRPr="00CF4BCD" w:rsidRDefault="00CF4BCD" w:rsidP="00CF4BCD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CF4BCD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</w:t>
      </w:r>
    </w:p>
    <w:p w14:paraId="76C7FB71" w14:textId="77777777" w:rsidR="00CF4BCD" w:rsidRPr="00CF4BCD" w:rsidRDefault="00CF4BCD" w:rsidP="00CF4BCD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CF4BCD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</w:t>
      </w:r>
    </w:p>
    <w:p w14:paraId="71062020" w14:textId="77777777" w:rsidR="00CF4BCD" w:rsidRPr="00CF4BCD" w:rsidRDefault="00CF4BCD" w:rsidP="00CF4BCD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CF4BCD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</w:t>
      </w:r>
    </w:p>
    <w:p w14:paraId="577A3C43" w14:textId="77777777" w:rsidR="00CF4BCD" w:rsidRPr="00CF4BCD" w:rsidRDefault="00CF4BCD" w:rsidP="00CF4BCD">
      <w:pPr>
        <w:pStyle w:val="Ch62"/>
        <w:spacing w:before="170"/>
        <w:rPr>
          <w:rFonts w:ascii="Times New Roman" w:hAnsi="Times New Roman" w:cs="Times New Roman"/>
          <w:w w:val="100"/>
          <w:sz w:val="24"/>
          <w:szCs w:val="24"/>
        </w:rPr>
      </w:pPr>
      <w:r w:rsidRPr="00CF4BCD">
        <w:rPr>
          <w:rFonts w:ascii="Times New Roman" w:hAnsi="Times New Roman" w:cs="Times New Roman"/>
          <w:w w:val="100"/>
          <w:sz w:val="24"/>
          <w:szCs w:val="24"/>
        </w:rPr>
        <w:t>у присутності заявника</w:t>
      </w:r>
    </w:p>
    <w:p w14:paraId="3457A240" w14:textId="77777777" w:rsidR="00CF4BCD" w:rsidRPr="00CF4BCD" w:rsidRDefault="00CF4BCD" w:rsidP="00CF4BCD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CF4BCD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</w:t>
      </w:r>
    </w:p>
    <w:p w14:paraId="0B141448" w14:textId="77777777" w:rsidR="00CF4BCD" w:rsidRPr="00CF4BCD" w:rsidRDefault="00CF4BCD" w:rsidP="00CF4BCD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CF4BCD">
        <w:rPr>
          <w:rFonts w:ascii="Times New Roman" w:hAnsi="Times New Roman" w:cs="Times New Roman"/>
          <w:w w:val="100"/>
          <w:sz w:val="20"/>
          <w:szCs w:val="20"/>
        </w:rPr>
        <w:t>(повне найменування/прізвище, власне ім’я, по батькові (за наявності)</w:t>
      </w:r>
    </w:p>
    <w:p w14:paraId="1C5ABFB0" w14:textId="3144F8DC" w:rsidR="00CF4BCD" w:rsidRPr="00CF4BCD" w:rsidRDefault="00CF4BCD" w:rsidP="00CF4BCD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CF4BCD">
        <w:rPr>
          <w:rFonts w:ascii="Times New Roman" w:hAnsi="Times New Roman" w:cs="Times New Roman"/>
          <w:w w:val="100"/>
          <w:sz w:val="24"/>
          <w:szCs w:val="24"/>
        </w:rPr>
        <w:t>склала цей акт про таке: комісія провела знеособлення офіційних та дослідних зразків _______</w:t>
      </w:r>
    </w:p>
    <w:p w14:paraId="607878E2" w14:textId="363A8060" w:rsidR="00CF4BCD" w:rsidRPr="00CF4BCD" w:rsidRDefault="00CF4BCD" w:rsidP="00CF4BCD">
      <w:pPr>
        <w:pStyle w:val="StrokeCh6"/>
        <w:ind w:left="4380" w:right="1410"/>
        <w:rPr>
          <w:rFonts w:ascii="Times New Roman" w:hAnsi="Times New Roman" w:cs="Times New Roman"/>
          <w:w w:val="100"/>
          <w:sz w:val="20"/>
          <w:szCs w:val="20"/>
        </w:rPr>
      </w:pPr>
      <w:r w:rsidRPr="00CF4BCD">
        <w:rPr>
          <w:rFonts w:ascii="Times New Roman" w:hAnsi="Times New Roman" w:cs="Times New Roman"/>
          <w:w w:val="100"/>
          <w:sz w:val="20"/>
          <w:szCs w:val="20"/>
        </w:rPr>
        <w:t xml:space="preserve">             (необхідне підкреслити)</w:t>
      </w:r>
    </w:p>
    <w:p w14:paraId="08C26DEA" w14:textId="1192BFAE" w:rsidR="00CF4BCD" w:rsidRPr="00CF4BCD" w:rsidRDefault="00CF4BCD" w:rsidP="00CF4BCD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CF4BCD">
        <w:rPr>
          <w:rFonts w:ascii="Times New Roman" w:hAnsi="Times New Roman" w:cs="Times New Roman"/>
          <w:w w:val="100"/>
          <w:sz w:val="24"/>
          <w:szCs w:val="24"/>
        </w:rPr>
        <w:t>____________________________ на сорт ______________________________________________</w:t>
      </w:r>
    </w:p>
    <w:p w14:paraId="25FF6E7F" w14:textId="09270B2B" w:rsidR="00CF4BCD" w:rsidRPr="00CF4BCD" w:rsidRDefault="00CF4BCD" w:rsidP="00CF4BCD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CF4BCD">
        <w:rPr>
          <w:rFonts w:ascii="Times New Roman" w:hAnsi="Times New Roman" w:cs="Times New Roman"/>
          <w:w w:val="100"/>
          <w:sz w:val="24"/>
          <w:szCs w:val="24"/>
        </w:rPr>
        <w:t>ботанічного таксону ___________________________________ кількістю __</w:t>
      </w:r>
      <w:r w:rsidRPr="00CF4BCD">
        <w:rPr>
          <w:rFonts w:ascii="Times New Roman" w:hAnsi="Times New Roman" w:cs="Times New Roman"/>
          <w:w w:val="100"/>
          <w:sz w:val="24"/>
          <w:szCs w:val="24"/>
          <w:lang w:val="ru-RU"/>
        </w:rPr>
        <w:t>_____</w:t>
      </w:r>
      <w:r w:rsidRPr="00CF4BCD">
        <w:rPr>
          <w:rFonts w:ascii="Times New Roman" w:hAnsi="Times New Roman" w:cs="Times New Roman"/>
          <w:w w:val="100"/>
          <w:sz w:val="24"/>
          <w:szCs w:val="24"/>
        </w:rPr>
        <w:t>____________</w:t>
      </w:r>
    </w:p>
    <w:p w14:paraId="533EB25C" w14:textId="2183C655" w:rsidR="00CF4BCD" w:rsidRPr="00CF4BCD" w:rsidRDefault="00CF4BCD" w:rsidP="00CF4BCD">
      <w:pPr>
        <w:pStyle w:val="StrokeCh6"/>
        <w:ind w:left="6760"/>
        <w:rPr>
          <w:rFonts w:ascii="Times New Roman" w:hAnsi="Times New Roman" w:cs="Times New Roman"/>
          <w:w w:val="100"/>
          <w:sz w:val="20"/>
          <w:szCs w:val="20"/>
        </w:rPr>
      </w:pPr>
      <w:r w:rsidRPr="00CF4BCD">
        <w:rPr>
          <w:rFonts w:ascii="Times New Roman" w:hAnsi="Times New Roman" w:cs="Times New Roman"/>
          <w:w w:val="100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w w:val="100"/>
          <w:sz w:val="20"/>
          <w:szCs w:val="20"/>
          <w:lang w:val="en-US"/>
        </w:rPr>
        <w:t xml:space="preserve">          </w:t>
      </w:r>
      <w:r w:rsidRPr="00CF4BCD">
        <w:rPr>
          <w:rFonts w:ascii="Times New Roman" w:hAnsi="Times New Roman" w:cs="Times New Roman"/>
          <w:w w:val="100"/>
          <w:sz w:val="20"/>
          <w:szCs w:val="20"/>
        </w:rPr>
        <w:t>(кг, штук)</w:t>
      </w:r>
    </w:p>
    <w:p w14:paraId="274D646A" w14:textId="6B8A317A" w:rsidR="00CF4BCD" w:rsidRPr="00CF4BCD" w:rsidRDefault="00CF4BCD" w:rsidP="00CF4BCD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CF4BCD">
        <w:rPr>
          <w:rFonts w:ascii="Times New Roman" w:hAnsi="Times New Roman" w:cs="Times New Roman"/>
          <w:w w:val="100"/>
          <w:sz w:val="24"/>
          <w:szCs w:val="24"/>
        </w:rPr>
        <w:t>з причини* _______________________________________________________________________</w:t>
      </w:r>
    </w:p>
    <w:p w14:paraId="5F120D0C" w14:textId="143BFE98" w:rsidR="00CF4BCD" w:rsidRPr="00CF4BCD" w:rsidRDefault="00CF4BCD" w:rsidP="00CF4BCD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CF4BCD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</w:t>
      </w:r>
    </w:p>
    <w:tbl>
      <w:tblPr>
        <w:tblW w:w="97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4"/>
        <w:gridCol w:w="4729"/>
        <w:gridCol w:w="3402"/>
      </w:tblGrid>
      <w:tr w:rsidR="00CF4BCD" w:rsidRPr="00CF4BCD" w14:paraId="648AEA4A" w14:textId="77777777" w:rsidTr="00CF4BCD">
        <w:trPr>
          <w:trHeight w:val="60"/>
        </w:trPr>
        <w:tc>
          <w:tcPr>
            <w:tcW w:w="1634" w:type="dxa"/>
            <w:tcMar>
              <w:top w:w="170" w:type="dxa"/>
              <w:left w:w="0" w:type="dxa"/>
              <w:bottom w:w="57" w:type="dxa"/>
              <w:right w:w="0" w:type="dxa"/>
            </w:tcMar>
          </w:tcPr>
          <w:p w14:paraId="528B7DB2" w14:textId="77777777" w:rsidR="00CF4BCD" w:rsidRPr="00CF4BCD" w:rsidRDefault="00CF4BCD" w:rsidP="00415E7C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F4BCD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Голова комісії</w:t>
            </w:r>
          </w:p>
        </w:tc>
        <w:tc>
          <w:tcPr>
            <w:tcW w:w="4729" w:type="dxa"/>
            <w:tcMar>
              <w:top w:w="170" w:type="dxa"/>
              <w:left w:w="0" w:type="dxa"/>
              <w:bottom w:w="57" w:type="dxa"/>
              <w:right w:w="0" w:type="dxa"/>
            </w:tcMar>
          </w:tcPr>
          <w:p w14:paraId="4C61E490" w14:textId="5493398C" w:rsidR="00CF4BCD" w:rsidRPr="00CF4BCD" w:rsidRDefault="00CF4BCD" w:rsidP="00415E7C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F4BCD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</w:t>
            </w:r>
          </w:p>
          <w:p w14:paraId="628A4C6A" w14:textId="77777777" w:rsidR="00CF4BCD" w:rsidRPr="00CF4BCD" w:rsidRDefault="00CF4BCD" w:rsidP="00415E7C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F4BCD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Власне ім’я, ПРІЗВИЩЕ</w:t>
            </w:r>
          </w:p>
        </w:tc>
        <w:tc>
          <w:tcPr>
            <w:tcW w:w="3402" w:type="dxa"/>
            <w:tcMar>
              <w:top w:w="170" w:type="dxa"/>
              <w:left w:w="0" w:type="dxa"/>
              <w:bottom w:w="57" w:type="dxa"/>
              <w:right w:w="0" w:type="dxa"/>
            </w:tcMar>
          </w:tcPr>
          <w:p w14:paraId="6EA2721F" w14:textId="77777777" w:rsidR="00CF4BCD" w:rsidRPr="00CF4BCD" w:rsidRDefault="00CF4BCD" w:rsidP="00415E7C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F4BCD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</w:t>
            </w:r>
          </w:p>
          <w:p w14:paraId="6900F383" w14:textId="77777777" w:rsidR="00CF4BCD" w:rsidRPr="00CF4BCD" w:rsidRDefault="00CF4BCD" w:rsidP="00415E7C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F4B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</w:tr>
      <w:tr w:rsidR="00CF4BCD" w:rsidRPr="00CF4BCD" w14:paraId="2DA19708" w14:textId="77777777" w:rsidTr="00CF4BCD">
        <w:trPr>
          <w:trHeight w:val="60"/>
        </w:trPr>
        <w:tc>
          <w:tcPr>
            <w:tcW w:w="1634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404B02D5" w14:textId="77777777" w:rsidR="00CF4BCD" w:rsidRPr="00CF4BCD" w:rsidRDefault="00CF4BCD" w:rsidP="00415E7C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F4BCD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члени комісії</w:t>
            </w:r>
          </w:p>
        </w:tc>
        <w:tc>
          <w:tcPr>
            <w:tcW w:w="4729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18B87914" w14:textId="668EF000" w:rsidR="00CF4BCD" w:rsidRPr="00CF4BCD" w:rsidRDefault="00CF4BCD" w:rsidP="00415E7C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F4BCD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</w:t>
            </w:r>
          </w:p>
          <w:p w14:paraId="7809A39E" w14:textId="77777777" w:rsidR="00CF4BCD" w:rsidRPr="00CF4BCD" w:rsidRDefault="00CF4BCD" w:rsidP="00415E7C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F4BCD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Власне ім’я, ПРІЗВИЩЕ</w:t>
            </w:r>
          </w:p>
        </w:tc>
        <w:tc>
          <w:tcPr>
            <w:tcW w:w="3402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24D6DCCF" w14:textId="77777777" w:rsidR="00CF4BCD" w:rsidRPr="00CF4BCD" w:rsidRDefault="00CF4BCD" w:rsidP="00415E7C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F4BCD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</w:t>
            </w:r>
          </w:p>
          <w:p w14:paraId="61E1C724" w14:textId="77777777" w:rsidR="00CF4BCD" w:rsidRPr="00CF4BCD" w:rsidRDefault="00CF4BCD" w:rsidP="00415E7C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F4B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</w:tr>
      <w:tr w:rsidR="00CF4BCD" w:rsidRPr="00CF4BCD" w14:paraId="6EEECB39" w14:textId="77777777" w:rsidTr="00CF4BCD">
        <w:trPr>
          <w:trHeight w:val="60"/>
        </w:trPr>
        <w:tc>
          <w:tcPr>
            <w:tcW w:w="1634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2B2BD76A" w14:textId="77777777" w:rsidR="00CF4BCD" w:rsidRPr="00CF4BCD" w:rsidRDefault="00CF4BCD" w:rsidP="00415E7C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F4B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</w:p>
        </w:tc>
        <w:tc>
          <w:tcPr>
            <w:tcW w:w="4729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4BF3B840" w14:textId="2D1E03F9" w:rsidR="00CF4BCD" w:rsidRPr="00CF4BCD" w:rsidRDefault="00CF4BCD" w:rsidP="00415E7C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F4BCD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</w:t>
            </w:r>
          </w:p>
          <w:p w14:paraId="5FF058AC" w14:textId="77777777" w:rsidR="00CF4BCD" w:rsidRPr="00CF4BCD" w:rsidRDefault="00CF4BCD" w:rsidP="00415E7C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F4BCD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Власне ім’я, ПРІЗВИЩЕ</w:t>
            </w:r>
          </w:p>
        </w:tc>
        <w:tc>
          <w:tcPr>
            <w:tcW w:w="3402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2286AE21" w14:textId="77777777" w:rsidR="00CF4BCD" w:rsidRPr="00CF4BCD" w:rsidRDefault="00CF4BCD" w:rsidP="00415E7C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F4BCD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</w:t>
            </w:r>
          </w:p>
          <w:p w14:paraId="23D2F431" w14:textId="77777777" w:rsidR="00CF4BCD" w:rsidRPr="00CF4BCD" w:rsidRDefault="00CF4BCD" w:rsidP="00415E7C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F4B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</w:tr>
      <w:tr w:rsidR="00CF4BCD" w:rsidRPr="00CF4BCD" w14:paraId="4BD87AF1" w14:textId="77777777" w:rsidTr="00CF4BCD">
        <w:trPr>
          <w:trHeight w:val="60"/>
        </w:trPr>
        <w:tc>
          <w:tcPr>
            <w:tcW w:w="1634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59F7383A" w14:textId="77777777" w:rsidR="00CF4BCD" w:rsidRPr="00CF4BCD" w:rsidRDefault="00CF4BCD" w:rsidP="00415E7C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F4B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</w:p>
        </w:tc>
        <w:tc>
          <w:tcPr>
            <w:tcW w:w="4729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7C34DFE9" w14:textId="78924BF6" w:rsidR="00CF4BCD" w:rsidRPr="00CF4BCD" w:rsidRDefault="00CF4BCD" w:rsidP="00415E7C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F4BCD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</w:t>
            </w:r>
          </w:p>
          <w:p w14:paraId="137EDB7E" w14:textId="77777777" w:rsidR="00CF4BCD" w:rsidRPr="00CF4BCD" w:rsidRDefault="00CF4BCD" w:rsidP="00415E7C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F4BCD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Власне ім’я, ПРІЗВИЩЕ</w:t>
            </w:r>
          </w:p>
        </w:tc>
        <w:tc>
          <w:tcPr>
            <w:tcW w:w="3402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04B72F58" w14:textId="77777777" w:rsidR="00CF4BCD" w:rsidRPr="00CF4BCD" w:rsidRDefault="00CF4BCD" w:rsidP="00415E7C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F4BCD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</w:t>
            </w:r>
          </w:p>
          <w:p w14:paraId="029FE9C9" w14:textId="77777777" w:rsidR="00CF4BCD" w:rsidRPr="00CF4BCD" w:rsidRDefault="00CF4BCD" w:rsidP="00415E7C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F4B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</w:tr>
    </w:tbl>
    <w:p w14:paraId="4AF14EDD" w14:textId="77777777" w:rsidR="00CF4BCD" w:rsidRPr="00CF4BCD" w:rsidRDefault="00CF4BCD" w:rsidP="00CF4BCD">
      <w:pPr>
        <w:pStyle w:val="Ch6"/>
        <w:spacing w:before="283"/>
        <w:rPr>
          <w:rFonts w:ascii="Times New Roman" w:hAnsi="Times New Roman" w:cs="Times New Roman"/>
          <w:w w:val="100"/>
          <w:sz w:val="24"/>
          <w:szCs w:val="24"/>
        </w:rPr>
      </w:pPr>
    </w:p>
    <w:p w14:paraId="1B724F04" w14:textId="18207770" w:rsidR="00F12C76" w:rsidRPr="00CF4BCD" w:rsidRDefault="00CF4BCD" w:rsidP="00CF4BCD">
      <w:pPr>
        <w:widowControl/>
        <w:suppressAutoHyphens w:val="0"/>
        <w:spacing w:after="0" w:line="240" w:lineRule="auto"/>
        <w:textAlignment w:val="auto"/>
      </w:pPr>
      <w:r w:rsidRPr="00CF4BCD">
        <w:rPr>
          <w:rFonts w:ascii="Times New Roman" w:hAnsi="Times New Roman" w:cs="Times New Roman"/>
          <w:sz w:val="20"/>
          <w:szCs w:val="20"/>
        </w:rPr>
        <w:t>_________________</w:t>
      </w:r>
      <w:r w:rsidRPr="00CF4BCD">
        <w:rPr>
          <w:rFonts w:ascii="Times New Roman" w:hAnsi="Times New Roman" w:cs="Times New Roman"/>
          <w:sz w:val="20"/>
          <w:szCs w:val="20"/>
        </w:rPr>
        <w:br/>
      </w:r>
      <w:r w:rsidRPr="00CF4B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* у зв’язку із втратою життєздатності, закінченням строку дії майнових прав інтелектуальної власності на сорт рослин або майнових прав на поширення сорту рослин або інше</w:t>
      </w:r>
    </w:p>
    <w:sectPr w:rsidR="00F12C76" w:rsidRPr="00CF4BCD" w:rsidSect="00CF4BCD">
      <w:pgSz w:w="11906" w:h="16838" w:code="9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9903C" w14:textId="77777777" w:rsidR="00601E09" w:rsidRDefault="00601E09" w:rsidP="00D3306E">
      <w:pPr>
        <w:spacing w:after="0" w:line="240" w:lineRule="auto"/>
      </w:pPr>
      <w:r>
        <w:separator/>
      </w:r>
    </w:p>
  </w:endnote>
  <w:endnote w:type="continuationSeparator" w:id="0">
    <w:p w14:paraId="6AC6E211" w14:textId="77777777" w:rsidR="00601E09" w:rsidRDefault="00601E09" w:rsidP="00D33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7E0E9" w14:textId="77777777" w:rsidR="00601E09" w:rsidRDefault="00601E09" w:rsidP="00D3306E">
      <w:pPr>
        <w:spacing w:after="0" w:line="240" w:lineRule="auto"/>
      </w:pPr>
      <w:r>
        <w:separator/>
      </w:r>
    </w:p>
  </w:footnote>
  <w:footnote w:type="continuationSeparator" w:id="0">
    <w:p w14:paraId="0A1DB7B5" w14:textId="77777777" w:rsidR="00601E09" w:rsidRDefault="00601E09" w:rsidP="00D330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BCD"/>
    <w:rsid w:val="00351147"/>
    <w:rsid w:val="00601E09"/>
    <w:rsid w:val="006C0B77"/>
    <w:rsid w:val="008242FF"/>
    <w:rsid w:val="00870751"/>
    <w:rsid w:val="00922C48"/>
    <w:rsid w:val="00A460AA"/>
    <w:rsid w:val="00B915B7"/>
    <w:rsid w:val="00CF4BCD"/>
    <w:rsid w:val="00D3306E"/>
    <w:rsid w:val="00EA59DF"/>
    <w:rsid w:val="00EE4070"/>
    <w:rsid w:val="00EF2309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07B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BCD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Основной текст (Ch_6 Міністерства)"/>
    <w:basedOn w:val="a"/>
    <w:uiPriority w:val="99"/>
    <w:rsid w:val="00CF4BCD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Додаток № (Ch_6 Міністерства)"/>
    <w:basedOn w:val="a"/>
    <w:uiPriority w:val="99"/>
    <w:rsid w:val="00CF4BCD"/>
    <w:pPr>
      <w:keepNext/>
      <w:keepLines/>
      <w:tabs>
        <w:tab w:val="right" w:pos="7710"/>
      </w:tabs>
      <w:spacing w:before="397" w:after="0" w:line="257" w:lineRule="auto"/>
      <w:ind w:left="3969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Ch61">
    <w:name w:val="Заголовок Додатка (Ch_6 Міністерства)"/>
    <w:basedOn w:val="a"/>
    <w:uiPriority w:val="99"/>
    <w:rsid w:val="00CF4BCD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CF4BCD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"/>
    <w:uiPriority w:val="99"/>
    <w:rsid w:val="00CF4BCD"/>
    <w:pPr>
      <w:tabs>
        <w:tab w:val="right" w:pos="7710"/>
      </w:tabs>
      <w:suppressAutoHyphens w:val="0"/>
      <w:spacing w:before="17" w:after="0" w:line="257" w:lineRule="auto"/>
      <w:jc w:val="center"/>
    </w:pPr>
    <w:rPr>
      <w:rFonts w:ascii="Pragmatica Book" w:hAnsi="Pragmatica Book" w:cs="Pragmatica Book"/>
      <w:w w:val="90"/>
      <w:sz w:val="14"/>
      <w:szCs w:val="14"/>
    </w:rPr>
  </w:style>
  <w:style w:type="paragraph" w:customStyle="1" w:styleId="SnoskaSNOSKI">
    <w:name w:val="Snoska* (SNOSKI)"/>
    <w:basedOn w:val="a"/>
    <w:uiPriority w:val="99"/>
    <w:rsid w:val="00CF4BCD"/>
    <w:pPr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suppressAutoHyphens w:val="0"/>
      <w:spacing w:after="0" w:line="257" w:lineRule="auto"/>
      <w:jc w:val="both"/>
    </w:pPr>
    <w:rPr>
      <w:rFonts w:ascii="Pragmatica Book" w:hAnsi="Pragmatica Book" w:cs="Pragmatica Book"/>
      <w:w w:val="90"/>
      <w:sz w:val="15"/>
      <w:szCs w:val="15"/>
    </w:rPr>
  </w:style>
  <w:style w:type="character" w:customStyle="1" w:styleId="Bold">
    <w:name w:val="Bold"/>
    <w:uiPriority w:val="99"/>
    <w:rsid w:val="00CF4BCD"/>
    <w:rPr>
      <w:b/>
      <w:u w:val="none"/>
      <w:vertAlign w:val="baseline"/>
    </w:rPr>
  </w:style>
  <w:style w:type="paragraph" w:styleId="a3">
    <w:name w:val="header"/>
    <w:basedOn w:val="a"/>
    <w:link w:val="a4"/>
    <w:uiPriority w:val="99"/>
    <w:unhideWhenUsed/>
    <w:rsid w:val="00D33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306E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5">
    <w:name w:val="footer"/>
    <w:basedOn w:val="a"/>
    <w:link w:val="a6"/>
    <w:uiPriority w:val="99"/>
    <w:unhideWhenUsed/>
    <w:rsid w:val="00D33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306E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2023-12-01T14:17:00Z</dcterms:created>
  <dcterms:modified xsi:type="dcterms:W3CDTF">2023-12-01T14:17:00Z</dcterms:modified>
</cp:coreProperties>
</file>