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4F" w:rsidRPr="006E0B7A" w:rsidRDefault="008F6E4F" w:rsidP="008F6E4F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6E0B7A">
        <w:rPr>
          <w:rFonts w:ascii="Times New Roman" w:hAnsi="Times New Roman"/>
          <w:color w:val="000000"/>
          <w:sz w:val="24"/>
          <w:szCs w:val="24"/>
          <w:lang w:eastAsia="en-US"/>
        </w:rPr>
        <w:t>Додаток 6</w:t>
      </w:r>
    </w:p>
    <w:p w:rsidR="008F6E4F" w:rsidRPr="006E0B7A" w:rsidRDefault="008F6E4F" w:rsidP="008F6E4F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0B7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 Порядку </w:t>
      </w:r>
    </w:p>
    <w:p w:rsidR="008F6E4F" w:rsidRPr="006E0B7A" w:rsidRDefault="008F6E4F" w:rsidP="008F6E4F">
      <w:pPr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0B7A">
        <w:rPr>
          <w:rFonts w:ascii="Times New Roman" w:hAnsi="Times New Roman"/>
          <w:color w:val="000000"/>
          <w:sz w:val="24"/>
          <w:szCs w:val="24"/>
          <w:lang w:eastAsia="en-US"/>
        </w:rPr>
        <w:t>АКТ</w:t>
      </w:r>
    </w:p>
    <w:p w:rsidR="008F6E4F" w:rsidRDefault="008F6E4F" w:rsidP="008F6E4F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про передачу дитини особою або членом сім’ї, яка приймала дитину на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оздоровлення та відпочинок, уповноваженою особою закладу оздоровлення та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відпочинку керівнику групи дітей або особі, яка супроводжує групу дітей</w:t>
      </w:r>
    </w:p>
    <w:p w:rsidR="008F6E4F" w:rsidRDefault="008F6E4F" w:rsidP="008F6E4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51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640"/>
        <w:gridCol w:w="2290"/>
        <w:gridCol w:w="2108"/>
        <w:gridCol w:w="2124"/>
        <w:gridCol w:w="1620"/>
        <w:gridCol w:w="2263"/>
        <w:gridCol w:w="1631"/>
      </w:tblGrid>
      <w:tr w:rsidR="008F6E4F" w:rsidRPr="006E0B7A" w:rsidTr="003F4036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Порядковий номер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(за наявності)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дитини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ім’я, по батькові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(за наявності)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особи або члена </w:t>
            </w:r>
            <w:proofErr w:type="spellStart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приймала дитину на оздоровлення та відпочинок, уповноваженої особи закладу оздоровлення та відпочинку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Адреса проживання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особи або члена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приймала дитину на оздоровлення та відпочинок, місцезнаходження закладу оздоровлення та відпочинку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Номер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контактного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телефону особи або члена </w:t>
            </w:r>
            <w:proofErr w:type="spellStart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приймала дитину на оздоровлення та відпочинок, закладу оздоровлення та відпочинку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та час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факту передачі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дитини особі або члену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її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приймала на оздоровлення та відпочинок, закладу оздоровлення та відпочинку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Підпис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особи або члена сім’ї, яка приймала дитину на оздоровлення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та відпочинок,</w:t>
            </w:r>
          </w:p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уповноваженої особи закладу оздоровлення та відпочинку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E4F" w:rsidRPr="006E0B7A" w:rsidRDefault="008F6E4F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Стан 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здоров’я дитини на момент передачі  особі або члену </w:t>
            </w:r>
            <w:proofErr w:type="spellStart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сімʼї</w:t>
            </w:r>
            <w:proofErr w:type="spellEnd"/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яка її</w:t>
            </w:r>
            <w:r w:rsidRPr="006E0B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приймала на оздоровлення та відпочинок, закладу оздоровлення та відпочинку </w:t>
            </w:r>
          </w:p>
        </w:tc>
      </w:tr>
    </w:tbl>
    <w:p w:rsidR="008F6E4F" w:rsidRDefault="008F6E4F" w:rsidP="008F6E4F">
      <w:pPr>
        <w:spacing w:before="120"/>
        <w:rPr>
          <w:rFonts w:ascii="Times New Roman" w:hAnsi="Times New Roman"/>
          <w:color w:val="000000"/>
          <w:sz w:val="20"/>
        </w:rPr>
      </w:pPr>
      <w:r w:rsidRPr="006E0B7A">
        <w:rPr>
          <w:rFonts w:ascii="Times New Roman" w:hAnsi="Times New Roman"/>
          <w:color w:val="000000"/>
          <w:sz w:val="24"/>
          <w:szCs w:val="24"/>
        </w:rPr>
        <w:t>Керівник групи дітей або особа,</w:t>
      </w:r>
      <w:r w:rsidRPr="006E0B7A">
        <w:rPr>
          <w:rFonts w:ascii="Times New Roman" w:hAnsi="Times New Roman"/>
          <w:color w:val="000000"/>
          <w:sz w:val="24"/>
          <w:szCs w:val="24"/>
        </w:rPr>
        <w:br/>
        <w:t xml:space="preserve">яка супроводжує групу дітей </w:t>
      </w:r>
      <w:r w:rsidRPr="006E0B7A">
        <w:rPr>
          <w:rFonts w:ascii="Times New Roman" w:hAnsi="Times New Roman"/>
          <w:color w:val="000000"/>
          <w:sz w:val="24"/>
          <w:szCs w:val="24"/>
        </w:rPr>
        <w:br/>
        <w:t>на оздоровлення та відпочинок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6E0B7A" w:rsidRPr="006E0B7A">
        <w:rPr>
          <w:rFonts w:ascii="Times New Roman" w:hAnsi="Times New Roman"/>
          <w:color w:val="000000"/>
          <w:sz w:val="22"/>
          <w:szCs w:val="22"/>
        </w:rPr>
        <w:t xml:space="preserve"> _______________________________</w:t>
      </w:r>
      <w:r w:rsidR="006E0B7A" w:rsidRPr="006E0B7A">
        <w:rPr>
          <w:rFonts w:ascii="Times New Roman" w:hAnsi="Times New Roman"/>
          <w:color w:val="000000"/>
          <w:sz w:val="22"/>
          <w:szCs w:val="22"/>
          <w:lang w:val="ru-RU"/>
        </w:rPr>
        <w:t>___</w:t>
      </w:r>
      <w:r w:rsidR="006E0B7A" w:rsidRPr="006E0B7A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E0B7A" w:rsidRPr="006E0B7A">
        <w:rPr>
          <w:rFonts w:ascii="Times New Roman" w:hAnsi="Times New Roman"/>
          <w:color w:val="000000"/>
          <w:sz w:val="22"/>
          <w:szCs w:val="22"/>
          <w:lang w:val="ru-RU"/>
        </w:rPr>
        <w:t>_______________________</w:t>
      </w:r>
      <w:r w:rsidR="006E0B7A">
        <w:rPr>
          <w:rFonts w:ascii="Times New Roman" w:hAnsi="Times New Roman"/>
          <w:color w:val="000000"/>
          <w:sz w:val="22"/>
          <w:szCs w:val="22"/>
        </w:rPr>
        <w:br/>
      </w:r>
      <w:r w:rsidR="006E0B7A">
        <w:rPr>
          <w:rFonts w:ascii="Times New Roman" w:hAnsi="Times New Roman"/>
          <w:color w:val="000000"/>
          <w:sz w:val="23"/>
          <w:szCs w:val="23"/>
        </w:rPr>
        <w:t xml:space="preserve">               </w:t>
      </w:r>
      <w:r w:rsidR="006E0B7A" w:rsidRPr="006E0B7A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</w:t>
      </w:r>
      <w:r w:rsidR="006E0B7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E0B7A">
        <w:rPr>
          <w:rFonts w:ascii="Times New Roman" w:hAnsi="Times New Roman"/>
          <w:color w:val="000000"/>
          <w:sz w:val="20"/>
        </w:rPr>
        <w:t xml:space="preserve">(прізвище, ім’я, по батькові (за наявності) </w:t>
      </w:r>
      <w:r w:rsidR="006E0B7A" w:rsidRPr="006E0B7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                            (підпис)</w:t>
      </w:r>
    </w:p>
    <w:p w:rsidR="00E009DF" w:rsidRDefault="009A4B82"/>
    <w:sectPr w:rsidR="00E009DF" w:rsidSect="008F6E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F"/>
    <w:rsid w:val="0018042A"/>
    <w:rsid w:val="006E0B7A"/>
    <w:rsid w:val="008F6E4F"/>
    <w:rsid w:val="009A4B82"/>
    <w:rsid w:val="00B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A5F3-8B3E-4699-BAD6-1D17B68E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4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3</cp:revision>
  <dcterms:created xsi:type="dcterms:W3CDTF">2021-11-12T15:10:00Z</dcterms:created>
  <dcterms:modified xsi:type="dcterms:W3CDTF">2021-11-15T15:15:00Z</dcterms:modified>
</cp:coreProperties>
</file>