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C2" w:rsidRPr="00B14B8A" w:rsidRDefault="003B62C2" w:rsidP="003B62C2">
      <w:pPr>
        <w:keepNext/>
        <w:keepLines/>
        <w:ind w:left="609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14B8A">
        <w:rPr>
          <w:rFonts w:ascii="Times New Roman" w:hAnsi="Times New Roman"/>
          <w:color w:val="000000"/>
          <w:sz w:val="24"/>
          <w:szCs w:val="24"/>
          <w:lang w:eastAsia="uk-UA"/>
        </w:rPr>
        <w:t>Додаток 1</w:t>
      </w:r>
    </w:p>
    <w:p w:rsidR="003B62C2" w:rsidRPr="00B14B8A" w:rsidRDefault="003B62C2" w:rsidP="003B62C2">
      <w:pPr>
        <w:keepNext/>
        <w:keepLines/>
        <w:ind w:left="6096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14B8A">
        <w:rPr>
          <w:rFonts w:ascii="Times New Roman" w:hAnsi="Times New Roman"/>
          <w:color w:val="000000"/>
          <w:sz w:val="24"/>
          <w:szCs w:val="24"/>
          <w:lang w:eastAsia="uk-UA"/>
        </w:rPr>
        <w:t>до Порядку</w:t>
      </w:r>
    </w:p>
    <w:p w:rsidR="003B62C2" w:rsidRPr="00B14B8A" w:rsidRDefault="003B62C2" w:rsidP="003B62C2">
      <w:pPr>
        <w:keepNext/>
        <w:keepLines/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B14B8A">
        <w:rPr>
          <w:rFonts w:ascii="Times New Roman" w:hAnsi="Times New Roman"/>
          <w:b/>
          <w:color w:val="000000"/>
          <w:sz w:val="28"/>
          <w:szCs w:val="28"/>
          <w:lang w:eastAsia="uk-UA"/>
        </w:rPr>
        <w:t>ЗАЯВА</w:t>
      </w:r>
      <w:r w:rsidRPr="00B14B8A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>про внесення до Єдиного державного реєстру транспортних засобів відомостей про належного користувача транспортного засобу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"/>
        <w:gridCol w:w="11338"/>
        <w:gridCol w:w="54"/>
      </w:tblGrid>
      <w:tr w:rsidR="003B62C2" w:rsidTr="003210E8">
        <w:trPr>
          <w:gridAfter w:val="1"/>
          <w:wAfter w:w="54" w:type="dxa"/>
          <w:trHeight w:val="3755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Інформація про фізичну особу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—</w:t>
            </w: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власника транспортного засобу</w:t>
            </w:r>
          </w:p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Власне ім’я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ab/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9"/>
              <w:gridCol w:w="285"/>
              <w:gridCol w:w="284"/>
              <w:gridCol w:w="285"/>
              <w:gridCol w:w="284"/>
              <w:gridCol w:w="284"/>
              <w:gridCol w:w="283"/>
              <w:gridCol w:w="284"/>
              <w:gridCol w:w="283"/>
              <w:gridCol w:w="284"/>
              <w:gridCol w:w="283"/>
              <w:gridCol w:w="424"/>
              <w:gridCol w:w="284"/>
              <w:gridCol w:w="283"/>
              <w:gridCol w:w="284"/>
              <w:gridCol w:w="283"/>
              <w:gridCol w:w="284"/>
              <w:gridCol w:w="315"/>
              <w:gridCol w:w="336"/>
              <w:gridCol w:w="294"/>
              <w:gridCol w:w="330"/>
            </w:tblGrid>
            <w:tr w:rsidR="003B62C2" w:rsidTr="003210E8">
              <w:trPr>
                <w:gridAfter w:val="10"/>
                <w:wAfter w:w="3117" w:type="dxa"/>
                <w:trHeight w:val="225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gridAfter w:val="10"/>
                <w:wAfter w:w="3117" w:type="dxa"/>
                <w:trHeight w:val="225"/>
              </w:trPr>
              <w:tc>
                <w:tcPr>
                  <w:tcW w:w="17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trHeight w:val="225"/>
              </w:trPr>
              <w:tc>
                <w:tcPr>
                  <w:tcW w:w="4995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4" w:firstLine="3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Серія (за наявності) та номер документа, що посвідчує особу, підтверджує громадянство України чи її спеціальний статус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7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видачі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Орган, що видав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ind w:hanging="108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89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gridAfter w:val="4"/>
                <w:wAfter w:w="1132" w:type="dxa"/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Реєстраційний номер облікової картки платника податків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Before w:val="1"/>
          <w:wBefore w:w="45" w:type="dxa"/>
          <w:trHeight w:val="2661"/>
          <w:jc w:val="center"/>
        </w:trPr>
        <w:tc>
          <w:tcPr>
            <w:tcW w:w="113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3B62C2" w:rsidRPr="0091664A" w:rsidRDefault="003B62C2" w:rsidP="003210E8">
            <w:pPr>
              <w:tabs>
                <w:tab w:val="left" w:pos="9315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lastRenderedPageBreak/>
              <w:t xml:space="preserve">Інформація про юридичну особу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—</w:t>
            </w: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 власника транспортного засобу</w:t>
            </w:r>
          </w:p>
          <w:tbl>
            <w:tblPr>
              <w:tblW w:w="9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0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</w:tblGrid>
            <w:tr w:rsidR="003B62C2" w:rsidTr="003210E8">
              <w:trPr>
                <w:trHeight w:val="84"/>
              </w:trPr>
              <w:tc>
                <w:tcPr>
                  <w:tcW w:w="77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7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Ідентифікаційний код юридичної особи згідно з ЄДРПОУ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Повне найменування юридичної особи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dotted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c>
                <w:tcPr>
                  <w:tcW w:w="299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dotted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Before w:val="1"/>
          <w:wBefore w:w="45" w:type="dxa"/>
          <w:trHeight w:val="1822"/>
          <w:jc w:val="center"/>
        </w:trPr>
        <w:tc>
          <w:tcPr>
            <w:tcW w:w="1139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tbl>
            <w:tblPr>
              <w:tblW w:w="9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1984"/>
              <w:gridCol w:w="1207"/>
              <w:gridCol w:w="2021"/>
              <w:gridCol w:w="2371"/>
              <w:gridCol w:w="283"/>
              <w:gridCol w:w="1011"/>
            </w:tblGrid>
            <w:tr w:rsidR="003B62C2" w:rsidTr="003210E8">
              <w:trPr>
                <w:jc w:val="center"/>
              </w:trPr>
              <w:tc>
                <w:tcPr>
                  <w:tcW w:w="99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rPr>
                      <w:rFonts w:ascii="Times New Roman" w:eastAsia="Calibri" w:hAnsi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91664A">
                    <w:rPr>
                      <w:rFonts w:ascii="Times New Roman" w:hAnsi="Times New Roman"/>
                      <w:bCs/>
                      <w:spacing w:val="-4"/>
                      <w:sz w:val="28"/>
                      <w:szCs w:val="28"/>
                      <w:lang w:eastAsia="uk-UA"/>
                    </w:rPr>
                    <w:t>Адреса задекларованого/зареєстрованого місця проживання (перебування</w:t>
                  </w:r>
                  <w:r w:rsidRPr="0091664A">
                    <w:rPr>
                      <w:rFonts w:ascii="Times New Roman" w:hAnsi="Times New Roman"/>
                      <w:bCs/>
                      <w:sz w:val="28"/>
                      <w:szCs w:val="28"/>
                      <w:lang w:eastAsia="uk-UA"/>
                    </w:rPr>
                    <w:t>)</w:t>
                  </w:r>
                </w:p>
              </w:tc>
            </w:tr>
            <w:tr w:rsidR="003B62C2" w:rsidTr="003210E8">
              <w:trPr>
                <w:jc w:val="center"/>
              </w:trPr>
              <w:tc>
                <w:tcPr>
                  <w:tcW w:w="990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rPr>
                      <w:rFonts w:ascii="Times New Roman" w:hAnsi="Times New Roman"/>
                      <w:b/>
                      <w:bCs/>
                      <w:spacing w:val="-4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gridAfter w:val="1"/>
                <w:wAfter w:w="1012" w:type="dxa"/>
                <w:jc w:val="center"/>
              </w:trPr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Країна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Область</w:t>
                  </w:r>
                </w:p>
              </w:tc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7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Автономна Республіка Крим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Район області/Автономної Республіки Крим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49"/>
              <w:gridCol w:w="244"/>
              <w:gridCol w:w="253"/>
              <w:gridCol w:w="38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185"/>
              <w:gridCol w:w="106"/>
              <w:gridCol w:w="178"/>
              <w:gridCol w:w="113"/>
              <w:gridCol w:w="292"/>
              <w:gridCol w:w="291"/>
              <w:gridCol w:w="291"/>
              <w:gridCol w:w="291"/>
              <w:gridCol w:w="291"/>
              <w:gridCol w:w="274"/>
              <w:gridCol w:w="17"/>
              <w:gridCol w:w="266"/>
              <w:gridCol w:w="25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7"/>
            </w:tblGrid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gridAfter w:val="9"/>
                <w:wAfter w:w="2360" w:type="dxa"/>
              </w:trPr>
              <w:tc>
                <w:tcPr>
                  <w:tcW w:w="921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ind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ind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Місто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008" w:type="dxa"/>
                  <w:gridSpan w:val="15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Селище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843" w:type="dxa"/>
                  <w:gridSpan w:val="7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Село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Вулиця (інший тип елемента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-дорожньої мережі) зазначається разом із назвою</w:t>
            </w:r>
          </w:p>
          <w:tbl>
            <w:tblPr>
              <w:tblW w:w="101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57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11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1133"/>
              <w:gridCol w:w="283"/>
              <w:gridCol w:w="284"/>
              <w:gridCol w:w="283"/>
              <w:gridCol w:w="284"/>
              <w:gridCol w:w="283"/>
              <w:gridCol w:w="1836"/>
              <w:gridCol w:w="289"/>
              <w:gridCol w:w="277"/>
              <w:gridCol w:w="277"/>
              <w:gridCol w:w="277"/>
              <w:gridCol w:w="277"/>
              <w:gridCol w:w="278"/>
              <w:gridCol w:w="277"/>
              <w:gridCol w:w="236"/>
              <w:gridCol w:w="379"/>
              <w:gridCol w:w="236"/>
              <w:gridCol w:w="236"/>
              <w:gridCol w:w="281"/>
              <w:gridCol w:w="236"/>
            </w:tblGrid>
            <w:tr w:rsidR="003B62C2" w:rsidTr="003210E8">
              <w:trPr>
                <w:trHeight w:val="227"/>
              </w:trPr>
              <w:tc>
                <w:tcPr>
                  <w:tcW w:w="11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Будинок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Корпус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right="-108"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Тип приміщення*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left="-111" w:right="-65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br/>
            </w:r>
            <w:r w:rsidRPr="007D382A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* Зазначається тип приміщення — квартира, кімната, кабінет, офіс тощо.</w:t>
            </w:r>
          </w:p>
        </w:tc>
      </w:tr>
      <w:tr w:rsidR="003B62C2" w:rsidTr="003210E8">
        <w:trPr>
          <w:gridBefore w:val="1"/>
          <w:wBefore w:w="45" w:type="dxa"/>
          <w:trHeight w:val="2101"/>
          <w:jc w:val="center"/>
        </w:trPr>
        <w:tc>
          <w:tcPr>
            <w:tcW w:w="1139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Засоби зв’язку</w:t>
            </w:r>
          </w:p>
          <w:tbl>
            <w:tblPr>
              <w:tblW w:w="8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6"/>
              <w:gridCol w:w="28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3B62C2" w:rsidTr="003210E8">
              <w:trPr>
                <w:trHeight w:val="22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Номер мобільного телефону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3"/>
              <w:gridCol w:w="284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62C2" w:rsidTr="003210E8">
              <w:trPr>
                <w:trHeight w:val="225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Адреса електронної пошти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spacing w:after="160" w:line="25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Before w:val="1"/>
          <w:wBefore w:w="45" w:type="dxa"/>
          <w:trHeight w:val="2296"/>
          <w:jc w:val="center"/>
        </w:trPr>
        <w:tc>
          <w:tcPr>
            <w:tcW w:w="1139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Інформація про представника фізичної особи/юридичної особи — власника транспортного засобу**</w:t>
            </w:r>
          </w:p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6394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Власне ім’я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ab/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lastRenderedPageBreak/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47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5"/>
              <w:gridCol w:w="284"/>
              <w:gridCol w:w="283"/>
              <w:gridCol w:w="284"/>
              <w:gridCol w:w="283"/>
              <w:gridCol w:w="284"/>
              <w:gridCol w:w="283"/>
              <w:gridCol w:w="288"/>
              <w:gridCol w:w="279"/>
              <w:gridCol w:w="284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</w:t>
            </w:r>
          </w:p>
          <w:p w:rsidR="003B62C2" w:rsidRPr="007D382A" w:rsidRDefault="003B62C2" w:rsidP="003210E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uk-UA"/>
              </w:rPr>
            </w:pPr>
            <w:r w:rsidRPr="007D382A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** Заповнюється в разі звернення до територіального органу з надання сервісних послуг МВС представника фізичної/юридичної особи — власника транспортного засобу. Якщо інформація про представника юридичної особи збігається з інформацією про працівника юридичної особи, який визнається належним користувачем, розділ не заповнюється.</w:t>
            </w:r>
          </w:p>
        </w:tc>
      </w:tr>
      <w:tr w:rsidR="003B62C2" w:rsidTr="003210E8">
        <w:trPr>
          <w:gridAfter w:val="1"/>
          <w:wAfter w:w="54" w:type="dxa"/>
          <w:trHeight w:val="575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Інформація про транспортний засіб</w:t>
            </w:r>
          </w:p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Марка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Модель</w:t>
            </w:r>
          </w:p>
          <w:tbl>
            <w:tblPr>
              <w:tblW w:w="10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00"/>
              <w:gridCol w:w="300"/>
              <w:gridCol w:w="300"/>
              <w:gridCol w:w="236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6"/>
            </w:tblGrid>
            <w:tr w:rsidR="003B62C2" w:rsidTr="003210E8"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500" w:type="dxa"/>
              <w:tblInd w:w="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9"/>
              <w:gridCol w:w="283"/>
              <w:gridCol w:w="284"/>
              <w:gridCol w:w="283"/>
              <w:gridCol w:w="284"/>
              <w:gridCol w:w="283"/>
              <w:gridCol w:w="293"/>
              <w:gridCol w:w="280"/>
              <w:gridCol w:w="284"/>
              <w:gridCol w:w="4393"/>
              <w:gridCol w:w="284"/>
              <w:gridCol w:w="286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3B62C2" w:rsidTr="003210E8">
              <w:tc>
                <w:tcPr>
                  <w:tcW w:w="128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tabs>
                      <w:tab w:val="left" w:pos="9315"/>
                    </w:tabs>
                    <w:spacing w:after="160" w:line="256" w:lineRule="auto"/>
                    <w:ind w:left="-74" w:right="-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Номерний знак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39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Свідоцтво про реєстрацію  транспортного засобу, серія та номер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5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06"/>
              <w:gridCol w:w="270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</w:tblGrid>
            <w:tr w:rsidR="003B62C2" w:rsidTr="003210E8">
              <w:trPr>
                <w:trHeight w:val="244"/>
              </w:trPr>
              <w:tc>
                <w:tcPr>
                  <w:tcW w:w="59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Ідентифікаційний номер транспортного засобу (VIN) або номер кузова, рами чи шасі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ind w:hanging="108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3780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Інформація про належного користувача транспортного засобу</w:t>
            </w:r>
          </w:p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Власне ім’я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285"/>
              <w:gridCol w:w="284"/>
              <w:gridCol w:w="285"/>
              <w:gridCol w:w="284"/>
              <w:gridCol w:w="284"/>
              <w:gridCol w:w="283"/>
              <w:gridCol w:w="284"/>
              <w:gridCol w:w="283"/>
              <w:gridCol w:w="284"/>
              <w:gridCol w:w="283"/>
              <w:gridCol w:w="282"/>
              <w:gridCol w:w="284"/>
              <w:gridCol w:w="283"/>
              <w:gridCol w:w="284"/>
              <w:gridCol w:w="283"/>
              <w:gridCol w:w="284"/>
              <w:gridCol w:w="315"/>
              <w:gridCol w:w="336"/>
              <w:gridCol w:w="294"/>
              <w:gridCol w:w="330"/>
            </w:tblGrid>
            <w:tr w:rsidR="003B62C2" w:rsidTr="003210E8">
              <w:trPr>
                <w:gridAfter w:val="10"/>
                <w:wAfter w:w="2975" w:type="dxa"/>
                <w:trHeight w:val="22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gridAfter w:val="10"/>
                <w:wAfter w:w="2975" w:type="dxa"/>
                <w:trHeight w:val="225"/>
              </w:trPr>
              <w:tc>
                <w:tcPr>
                  <w:tcW w:w="18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trHeight w:val="225"/>
              </w:trPr>
              <w:tc>
                <w:tcPr>
                  <w:tcW w:w="4995" w:type="dxa"/>
                  <w:gridSpan w:val="1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4" w:firstLine="3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Серія (за наявності) та номер документа, що посвідчує особу, підтверджує громадянство України чи її спеціальний статус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7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right="-533"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lastRenderedPageBreak/>
                    <w:t>Дата видачі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right="-533"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Орган, що видав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89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gridAfter w:val="4"/>
                <w:wAfter w:w="1132" w:type="dxa"/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Реєстраційний номер облікової картки платника податків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trHeight w:val="248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46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93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4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275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62C2" w:rsidTr="003210E8">
              <w:trPr>
                <w:trHeight w:val="22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Серія та номер посвідчення водія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видачі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60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right="-533"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Орган, що видав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1229"/>
          <w:jc w:val="center"/>
        </w:trPr>
        <w:tc>
          <w:tcPr>
            <w:tcW w:w="1138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91664A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Засоби зв’язку</w:t>
            </w:r>
          </w:p>
          <w:tbl>
            <w:tblPr>
              <w:tblW w:w="82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3B62C2" w:rsidTr="003210E8">
              <w:trPr>
                <w:trHeight w:val="225"/>
              </w:trPr>
              <w:tc>
                <w:tcPr>
                  <w:tcW w:w="45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Номер мобільного телефону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28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62C2" w:rsidTr="003210E8">
              <w:trPr>
                <w:trHeight w:val="225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Адреса електронної пошти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tabs>
                <w:tab w:val="left" w:pos="9315"/>
              </w:tabs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1832"/>
          <w:jc w:val="center"/>
        </w:trPr>
        <w:tc>
          <w:tcPr>
            <w:tcW w:w="1138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Default="003B62C2" w:rsidP="003210E8"/>
          <w:tbl>
            <w:tblPr>
              <w:tblW w:w="10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3"/>
              <w:gridCol w:w="1984"/>
              <w:gridCol w:w="1416"/>
              <w:gridCol w:w="2021"/>
              <w:gridCol w:w="2371"/>
              <w:gridCol w:w="283"/>
              <w:gridCol w:w="1582"/>
            </w:tblGrid>
            <w:tr w:rsidR="003B62C2" w:rsidTr="003210E8">
              <w:trPr>
                <w:trHeight w:val="961"/>
              </w:trPr>
              <w:tc>
                <w:tcPr>
                  <w:tcW w:w="1086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B62C2" w:rsidRPr="0091664A" w:rsidRDefault="003B62C2" w:rsidP="003210E8">
                  <w:pPr>
                    <w:spacing w:after="160" w:line="256" w:lineRule="auto"/>
                    <w:ind w:hanging="108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Адреса задекларованого/</w:t>
                  </w:r>
                  <w:r w:rsidRPr="0091664A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зареєстрованого місця проживання (перебування)</w:t>
                  </w:r>
                </w:p>
              </w:tc>
            </w:tr>
            <w:tr w:rsidR="003B62C2" w:rsidTr="003210E8">
              <w:trPr>
                <w:gridAfter w:val="1"/>
                <w:wAfter w:w="1583" w:type="dxa"/>
              </w:trPr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Країна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Область</w:t>
                  </w:r>
                </w:p>
              </w:tc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72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Автономна Республіка Крим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Район області / Автономної Республіки Крим</w:t>
            </w:r>
          </w:p>
          <w:tbl>
            <w:tblPr>
              <w:tblW w:w="10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2"/>
              <w:gridCol w:w="292"/>
              <w:gridCol w:w="190"/>
              <w:gridCol w:w="103"/>
              <w:gridCol w:w="182"/>
              <w:gridCol w:w="109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35"/>
              <w:gridCol w:w="256"/>
              <w:gridCol w:w="28"/>
              <w:gridCol w:w="264"/>
              <w:gridCol w:w="291"/>
              <w:gridCol w:w="291"/>
              <w:gridCol w:w="291"/>
              <w:gridCol w:w="291"/>
              <w:gridCol w:w="291"/>
              <w:gridCol w:w="124"/>
              <w:gridCol w:w="167"/>
              <w:gridCol w:w="116"/>
              <w:gridCol w:w="176"/>
              <w:gridCol w:w="291"/>
              <w:gridCol w:w="291"/>
              <w:gridCol w:w="291"/>
              <w:gridCol w:w="291"/>
              <w:gridCol w:w="291"/>
              <w:gridCol w:w="291"/>
              <w:gridCol w:w="297"/>
            </w:tblGrid>
            <w:tr w:rsidR="003B62C2" w:rsidTr="003210E8">
              <w:trPr>
                <w:gridAfter w:val="8"/>
                <w:wAfter w:w="2219" w:type="dxa"/>
              </w:trPr>
              <w:tc>
                <w:tcPr>
                  <w:tcW w:w="106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ind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Місто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220" w:type="dxa"/>
                  <w:gridSpan w:val="16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Селище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843" w:type="dxa"/>
                  <w:gridSpan w:val="7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Село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Default="003B62C2" w:rsidP="003210E8">
                  <w:pPr>
                    <w:shd w:val="clear" w:color="auto" w:fill="FFFFFF"/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Вулиця (інший тип елемента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-дорожньої мережі) зазначається разом із назвою</w:t>
            </w:r>
          </w:p>
          <w:tbl>
            <w:tblPr>
              <w:tblW w:w="10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10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7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1133"/>
              <w:gridCol w:w="283"/>
              <w:gridCol w:w="284"/>
              <w:gridCol w:w="283"/>
              <w:gridCol w:w="284"/>
              <w:gridCol w:w="283"/>
              <w:gridCol w:w="1841"/>
              <w:gridCol w:w="289"/>
              <w:gridCol w:w="277"/>
              <w:gridCol w:w="277"/>
              <w:gridCol w:w="277"/>
              <w:gridCol w:w="277"/>
              <w:gridCol w:w="278"/>
              <w:gridCol w:w="277"/>
              <w:gridCol w:w="236"/>
              <w:gridCol w:w="363"/>
              <w:gridCol w:w="236"/>
              <w:gridCol w:w="236"/>
              <w:gridCol w:w="237"/>
              <w:gridCol w:w="239"/>
            </w:tblGrid>
            <w:tr w:rsidR="003B62C2" w:rsidTr="003210E8">
              <w:trPr>
                <w:trHeight w:val="227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lastRenderedPageBreak/>
                    <w:t>Будинок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Корпус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right="-108" w:hanging="10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Тип приміщення*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№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hd w:val="clear" w:color="auto" w:fill="FFFFFF"/>
                    <w:spacing w:after="200" w:line="276" w:lineRule="auto"/>
                    <w:ind w:hanging="59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360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C2" w:rsidRDefault="003B62C2" w:rsidP="003210E8">
            <w:pPr>
              <w:spacing w:before="240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Відомості про належного користувача вносяться із зазначенням строку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uk-UA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</w:t>
            </w:r>
          </w:p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                  Так / Ні</w:t>
            </w:r>
          </w:p>
        </w:tc>
      </w:tr>
      <w:tr w:rsidR="003B62C2" w:rsidTr="003210E8">
        <w:trPr>
          <w:gridAfter w:val="1"/>
          <w:wAfter w:w="54" w:type="dxa"/>
          <w:trHeight w:val="1331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86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1"/>
              <w:gridCol w:w="285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Tr="003210E8">
              <w:trPr>
                <w:trHeight w:val="225"/>
              </w:trPr>
              <w:tc>
                <w:tcPr>
                  <w:tcW w:w="584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91664A" w:rsidRDefault="003B62C2" w:rsidP="003210E8">
                  <w:pPr>
                    <w:spacing w:before="240" w:after="160" w:line="256" w:lineRule="auto"/>
                    <w:ind w:left="-74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91664A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Строк, на який відомості про н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алежного користувача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внесено</w:t>
                  </w:r>
                  <w:proofErr w:type="spellEnd"/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***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before="240"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______________________</w:t>
            </w:r>
          </w:p>
          <w:p w:rsidR="003B62C2" w:rsidRPr="007D382A" w:rsidRDefault="003B62C2" w:rsidP="003210E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uk-UA"/>
              </w:rPr>
            </w:pPr>
            <w:r w:rsidRPr="007D382A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*** У разі внесення відомостей про належного користувача без зазначення строку не заповнюється.</w:t>
            </w:r>
          </w:p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674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C2" w:rsidRPr="0091664A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Результати перевірок за базами даних, доступ до яких має МВС</w:t>
            </w:r>
          </w:p>
          <w:tbl>
            <w:tblPr>
              <w:tblW w:w="10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539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7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0"/>
              <w:gridCol w:w="361"/>
              <w:gridCol w:w="324"/>
            </w:tblGrid>
            <w:tr w:rsidR="003B62C2" w:rsidTr="003210E8">
              <w:trPr>
                <w:trHeight w:val="225"/>
              </w:trPr>
              <w:tc>
                <w:tcPr>
                  <w:tcW w:w="30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Додатки до заяви (кількість аркушів)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Default="003B62C2" w:rsidP="003210E8">
            <w:pPr>
              <w:spacing w:after="160" w:line="256" w:lineRule="auto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2443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Сторони внесену інформацію перевірили, зауважень не мають, підтверджують правильність внесених відомостей і дають згоду на проведення перевірки за відповідними реєстрами та базами даних, доступ до яких має МВС****.</w:t>
            </w:r>
          </w:p>
          <w:tbl>
            <w:tblPr>
              <w:tblW w:w="10950" w:type="dxa"/>
              <w:tblLayout w:type="fixed"/>
              <w:tblLook w:val="0400" w:firstRow="0" w:lastRow="0" w:firstColumn="0" w:lastColumn="0" w:noHBand="0" w:noVBand="1"/>
            </w:tblPr>
            <w:tblGrid>
              <w:gridCol w:w="5070"/>
              <w:gridCol w:w="425"/>
              <w:gridCol w:w="5455"/>
            </w:tblGrid>
            <w:tr w:rsidR="003B62C2" w:rsidTr="003210E8">
              <w:trPr>
                <w:trHeight w:val="315"/>
              </w:trPr>
              <w:tc>
                <w:tcPr>
                  <w:tcW w:w="5070" w:type="dxa"/>
                  <w:hideMark/>
                </w:tcPr>
                <w:p w:rsidR="003B62C2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__________________________________________________________________</w:t>
                  </w:r>
                </w:p>
                <w:p w:rsidR="003B62C2" w:rsidRPr="0091664A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0"/>
                      <w:lang w:eastAsia="uk-UA"/>
                    </w:rPr>
                  </w:pPr>
                  <w:r w:rsidRPr="0091664A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(підпис, прізвище та ініціали (ініціал власного імені) власника транспортного засобу (фізичної особи / керівника юридичної особи (його уповноваженого представника)</w:t>
                  </w:r>
                </w:p>
                <w:p w:rsidR="003B62C2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 _________ 20___ р.</w:t>
                  </w:r>
                </w:p>
              </w:tc>
              <w:tc>
                <w:tcPr>
                  <w:tcW w:w="425" w:type="dxa"/>
                </w:tcPr>
                <w:p w:rsidR="003B62C2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5455" w:type="dxa"/>
                </w:tcPr>
                <w:p w:rsidR="003B62C2" w:rsidRDefault="003B62C2" w:rsidP="003210E8">
                  <w:pPr>
                    <w:tabs>
                      <w:tab w:val="center" w:pos="2085"/>
                    </w:tabs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ab/>
                    <w:t>_____________________________________      _____________________________________</w:t>
                  </w:r>
                </w:p>
                <w:p w:rsidR="003B62C2" w:rsidRPr="0091664A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0"/>
                      <w:lang w:eastAsia="uk-UA"/>
                    </w:rPr>
                  </w:pPr>
                  <w:r w:rsidRPr="0091664A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(підпис, прізвище та ініціали</w:t>
                  </w:r>
                  <w:r w:rsidRPr="0091664A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br/>
                    <w:t>(ініціал власного імені) належного користувача)</w:t>
                  </w:r>
                </w:p>
                <w:p w:rsidR="003B62C2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36"/>
                      <w:szCs w:val="36"/>
                      <w:lang w:eastAsia="uk-UA"/>
                    </w:rPr>
                  </w:pPr>
                </w:p>
                <w:p w:rsidR="003B62C2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 _________ 20___ р.</w:t>
                  </w:r>
                </w:p>
              </w:tc>
            </w:tr>
            <w:tr w:rsidR="003B62C2" w:rsidTr="003210E8">
              <w:trPr>
                <w:trHeight w:val="315"/>
              </w:trPr>
              <w:tc>
                <w:tcPr>
                  <w:tcW w:w="5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B62C2" w:rsidRDefault="003B62C2" w:rsidP="003210E8">
                  <w:pPr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62C2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54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62C2" w:rsidRDefault="003B62C2" w:rsidP="003210E8">
                  <w:pPr>
                    <w:tabs>
                      <w:tab w:val="center" w:pos="2085"/>
                    </w:tabs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Tr="003210E8">
              <w:trPr>
                <w:trHeight w:val="66"/>
              </w:trPr>
              <w:tc>
                <w:tcPr>
                  <w:tcW w:w="10950" w:type="dxa"/>
                  <w:gridSpan w:val="3"/>
                </w:tcPr>
                <w:p w:rsidR="003B62C2" w:rsidRDefault="003B62C2" w:rsidP="003210E8">
                  <w:pPr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7D382A">
                    <w:rPr>
                      <w:rFonts w:ascii="Times New Roman" w:eastAsia="Calibri" w:hAnsi="Times New Roman"/>
                      <w:sz w:val="22"/>
                      <w:szCs w:val="22"/>
                      <w:lang w:eastAsia="uk-UA"/>
                    </w:rPr>
                    <w:t>**** У разі заповнення електронної форми не заповнюється.</w:t>
                  </w:r>
                </w:p>
              </w:tc>
            </w:tr>
          </w:tbl>
          <w:p w:rsidR="003B62C2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Tr="003210E8">
        <w:trPr>
          <w:gridAfter w:val="1"/>
          <w:wAfter w:w="54" w:type="dxa"/>
          <w:trHeight w:val="131"/>
          <w:jc w:val="center"/>
        </w:trPr>
        <w:tc>
          <w:tcPr>
            <w:tcW w:w="1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Заяву прийняв, опрацював та провів перевірку за відповідними реєстрами та базами даних, доступ до яких має МВС</w:t>
            </w:r>
          </w:p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______________________________________________________________________________</w:t>
            </w:r>
          </w:p>
          <w:p w:rsidR="003B62C2" w:rsidRDefault="003B62C2" w:rsidP="003210E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7D382A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 xml:space="preserve">(найменування посади, прізвище, власне ім’я, по батькові (за наявності) працівника </w:t>
            </w:r>
            <w:r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br/>
            </w:r>
            <w:r w:rsidRPr="007D382A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територіального органу з надання сервісних послуг МВС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)</w:t>
            </w:r>
          </w:p>
          <w:p w:rsidR="003B62C2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br/>
              <w:t>___________                                                                                          ____ _________ 20___ р.</w:t>
            </w:r>
          </w:p>
          <w:p w:rsidR="003B62C2" w:rsidRPr="006F069C" w:rsidRDefault="003B62C2" w:rsidP="003210E8">
            <w:pPr>
              <w:ind w:left="176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  <w:r w:rsidRPr="0091664A">
              <w:rPr>
                <w:rFonts w:ascii="Times New Roman" w:eastAsia="Calibri" w:hAnsi="Times New Roman"/>
                <w:sz w:val="20"/>
                <w:lang w:eastAsia="uk-UA"/>
              </w:rPr>
              <w:t>(підпис)</w:t>
            </w:r>
          </w:p>
        </w:tc>
      </w:tr>
    </w:tbl>
    <w:p w:rsidR="00F8210C" w:rsidRPr="00813211" w:rsidRDefault="00F8210C" w:rsidP="00B14B8A">
      <w:pPr>
        <w:pStyle w:val="3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</w:p>
    <w:sectPr w:rsidR="00F8210C" w:rsidRPr="00813211" w:rsidSect="00B14B8A">
      <w:headerReference w:type="even" r:id="rId7"/>
      <w:headerReference w:type="default" r:id="rId8"/>
      <w:pgSz w:w="11906" w:h="16838" w:code="9"/>
      <w:pgMar w:top="1134" w:right="907" w:bottom="1134" w:left="907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E77" w:rsidRDefault="00292E77">
      <w:r>
        <w:separator/>
      </w:r>
    </w:p>
  </w:endnote>
  <w:endnote w:type="continuationSeparator" w:id="0">
    <w:p w:rsidR="00292E77" w:rsidRDefault="0029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E77" w:rsidRDefault="00292E77">
      <w:r>
        <w:separator/>
      </w:r>
    </w:p>
  </w:footnote>
  <w:footnote w:type="continuationSeparator" w:id="0">
    <w:p w:rsidR="00292E77" w:rsidRDefault="00292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044E0">
      <w:rPr>
        <w:noProof/>
      </w:rPr>
      <w:t>5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42C1"/>
    <w:multiLevelType w:val="multilevel"/>
    <w:tmpl w:val="39C0068A"/>
    <w:lvl w:ilvl="0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72D81"/>
    <w:rsid w:val="001A5FC5"/>
    <w:rsid w:val="001E26F1"/>
    <w:rsid w:val="001F20E4"/>
    <w:rsid w:val="00210F96"/>
    <w:rsid w:val="00276171"/>
    <w:rsid w:val="002908BC"/>
    <w:rsid w:val="00292E77"/>
    <w:rsid w:val="00320BA0"/>
    <w:rsid w:val="003210E8"/>
    <w:rsid w:val="00340CF1"/>
    <w:rsid w:val="00346862"/>
    <w:rsid w:val="00374460"/>
    <w:rsid w:val="003B62C2"/>
    <w:rsid w:val="004C29EB"/>
    <w:rsid w:val="005054FF"/>
    <w:rsid w:val="00525BBB"/>
    <w:rsid w:val="005A6810"/>
    <w:rsid w:val="005C4200"/>
    <w:rsid w:val="006072EA"/>
    <w:rsid w:val="0063408E"/>
    <w:rsid w:val="006E56AC"/>
    <w:rsid w:val="006F073B"/>
    <w:rsid w:val="00732732"/>
    <w:rsid w:val="00733723"/>
    <w:rsid w:val="007B4ABC"/>
    <w:rsid w:val="007D7BAD"/>
    <w:rsid w:val="00813211"/>
    <w:rsid w:val="00817B88"/>
    <w:rsid w:val="00833F53"/>
    <w:rsid w:val="00846E80"/>
    <w:rsid w:val="00852716"/>
    <w:rsid w:val="008A10B3"/>
    <w:rsid w:val="009108C7"/>
    <w:rsid w:val="009175E2"/>
    <w:rsid w:val="009217F7"/>
    <w:rsid w:val="00961811"/>
    <w:rsid w:val="00A044E0"/>
    <w:rsid w:val="00A747C6"/>
    <w:rsid w:val="00A80088"/>
    <w:rsid w:val="00AA3A6F"/>
    <w:rsid w:val="00AF12A8"/>
    <w:rsid w:val="00B14B8A"/>
    <w:rsid w:val="00B22D73"/>
    <w:rsid w:val="00B5679E"/>
    <w:rsid w:val="00BA7C49"/>
    <w:rsid w:val="00C87473"/>
    <w:rsid w:val="00CC60E5"/>
    <w:rsid w:val="00D62814"/>
    <w:rsid w:val="00DC64C3"/>
    <w:rsid w:val="00DC68C6"/>
    <w:rsid w:val="00E14E67"/>
    <w:rsid w:val="00E86145"/>
    <w:rsid w:val="00EC65AD"/>
    <w:rsid w:val="00F37FF1"/>
    <w:rsid w:val="00F8210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2A7D5-D033-4989-9A0D-B501C1E6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rvts0">
    <w:name w:val="rvts0"/>
    <w:rsid w:val="00F8210C"/>
  </w:style>
  <w:style w:type="character" w:customStyle="1" w:styleId="rvts9">
    <w:name w:val="rvts9"/>
    <w:rsid w:val="00F8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2022-10-14T10:50:00Z</dcterms:created>
  <dcterms:modified xsi:type="dcterms:W3CDTF">2022-10-14T10:50:00Z</dcterms:modified>
</cp:coreProperties>
</file>