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224F0" w14:textId="4D66E339" w:rsidR="000418DA" w:rsidRDefault="000418DA" w:rsidP="000418DA">
      <w:pPr>
        <w:pStyle w:val="ShapkaDocumentu"/>
        <w:ind w:left="14742"/>
        <w:rPr>
          <w:rFonts w:ascii="Times New Roman" w:hAnsi="Times New Roman"/>
          <w:sz w:val="28"/>
          <w:szCs w:val="28"/>
        </w:rPr>
      </w:pPr>
      <w:bookmarkStart w:id="0" w:name="_Hlk153214129"/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Додаток 6 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</w:rPr>
        <w:t xml:space="preserve">до Порядку </w:t>
      </w:r>
      <w:r>
        <w:rPr>
          <w:rFonts w:ascii="Times New Roman" w:hAnsi="Times New Roman"/>
          <w:sz w:val="28"/>
          <w:szCs w:val="28"/>
        </w:rPr>
        <w:br/>
        <w:t xml:space="preserve">(в редакції постанови Кабінету Міністрів України </w:t>
      </w:r>
      <w:r>
        <w:rPr>
          <w:rFonts w:ascii="Times New Roman" w:hAnsi="Times New Roman"/>
          <w:sz w:val="28"/>
          <w:szCs w:val="28"/>
        </w:rPr>
        <w:br/>
        <w:t>від 29 грудня 202</w:t>
      </w:r>
      <w:r w:rsidRPr="0080377D">
        <w:rPr>
          <w:rFonts w:ascii="Times New Roman" w:hAnsi="Times New Roman"/>
          <w:sz w:val="28"/>
          <w:szCs w:val="28"/>
          <w:lang w:val="ru-RU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р. </w:t>
      </w:r>
      <w:r>
        <w:rPr>
          <w:rFonts w:ascii="Times New Roman" w:hAnsi="Times New Roman"/>
          <w:sz w:val="28"/>
          <w:szCs w:val="28"/>
          <w:lang w:val="ru-RU"/>
        </w:rPr>
        <w:t>№ 1413</w:t>
      </w:r>
      <w:r>
        <w:rPr>
          <w:rFonts w:ascii="Times New Roman" w:hAnsi="Times New Roman"/>
          <w:sz w:val="28"/>
          <w:szCs w:val="28"/>
        </w:rPr>
        <w:t>)</w:t>
      </w:r>
    </w:p>
    <w:bookmarkEnd w:id="0"/>
    <w:p w14:paraId="6970088A" w14:textId="77777777" w:rsidR="000418DA" w:rsidRDefault="000418DA" w:rsidP="000418DA">
      <w:pPr>
        <w:pStyle w:val="a4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УЗАГАЛЬНЕНА ІНФОРМАЦІЯ</w:t>
      </w:r>
      <w:bookmarkStart w:id="2" w:name="_3znysh7"/>
      <w:bookmarkEnd w:id="2"/>
      <w:r>
        <w:rPr>
          <w:rFonts w:ascii="Times New Roman" w:hAnsi="Times New Roman"/>
          <w:b w:val="0"/>
          <w:sz w:val="28"/>
          <w:szCs w:val="28"/>
        </w:rPr>
        <w:br/>
        <w:t xml:space="preserve">про компенсацію особам, що розмістили внутрішньо переміщених осіб </w:t>
      </w:r>
    </w:p>
    <w:p w14:paraId="0A0491EB" w14:textId="77777777" w:rsidR="000418DA" w:rsidRPr="000418DA" w:rsidRDefault="000418DA" w:rsidP="000418DA">
      <w:pPr>
        <w:jc w:val="center"/>
        <w:rPr>
          <w:rFonts w:ascii="Times New Roman" w:hAnsi="Times New Roman"/>
          <w:noProof/>
          <w:sz w:val="20"/>
          <w:lang w:val="uk-UA"/>
        </w:rPr>
      </w:pPr>
      <w:r w:rsidRPr="000418DA">
        <w:rPr>
          <w:rFonts w:ascii="Times New Roman" w:hAnsi="Times New Roman"/>
          <w:noProof/>
          <w:sz w:val="20"/>
          <w:lang w:val="uk-UA"/>
        </w:rPr>
        <w:t>__________________________________________________________________________________</w:t>
      </w:r>
    </w:p>
    <w:p w14:paraId="6C5E9A8B" w14:textId="77777777" w:rsidR="000418DA" w:rsidRPr="000418DA" w:rsidRDefault="000418DA" w:rsidP="000418DA">
      <w:pPr>
        <w:jc w:val="center"/>
        <w:rPr>
          <w:rFonts w:ascii="Times New Roman" w:hAnsi="Times New Roman"/>
          <w:noProof/>
          <w:sz w:val="20"/>
          <w:lang w:val="uk-UA"/>
        </w:rPr>
      </w:pPr>
      <w:r w:rsidRPr="000418DA">
        <w:rPr>
          <w:rFonts w:ascii="Times New Roman" w:hAnsi="Times New Roman"/>
          <w:noProof/>
          <w:sz w:val="20"/>
          <w:lang w:val="uk-UA"/>
        </w:rPr>
        <w:t>(найменування військової адміністрації)</w:t>
      </w:r>
    </w:p>
    <w:p w14:paraId="045BACDA" w14:textId="77777777" w:rsidR="000418DA" w:rsidRPr="000418DA" w:rsidRDefault="000418DA" w:rsidP="000418DA">
      <w:pPr>
        <w:jc w:val="center"/>
        <w:rPr>
          <w:rStyle w:val="st42"/>
          <w:lang w:val="uk-UA"/>
        </w:rPr>
      </w:pPr>
    </w:p>
    <w:p w14:paraId="4C02DF77" w14:textId="77777777" w:rsidR="000418DA" w:rsidRDefault="000418DA" w:rsidP="000418DA">
      <w:pPr>
        <w:pStyle w:val="a4"/>
        <w:spacing w:after="0"/>
        <w:rPr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за __________________ 20__ року</w:t>
      </w:r>
    </w:p>
    <w:p w14:paraId="2543C1E2" w14:textId="77777777" w:rsidR="000418DA" w:rsidRDefault="000418DA" w:rsidP="000418DA">
      <w:pPr>
        <w:pStyle w:val="a4"/>
        <w:spacing w:before="0"/>
        <w:ind w:firstLine="9923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(місяць)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656"/>
        <w:gridCol w:w="704"/>
        <w:gridCol w:w="1215"/>
        <w:gridCol w:w="1526"/>
        <w:gridCol w:w="1185"/>
        <w:gridCol w:w="1623"/>
        <w:gridCol w:w="1296"/>
        <w:gridCol w:w="1117"/>
        <w:gridCol w:w="935"/>
        <w:gridCol w:w="1532"/>
        <w:gridCol w:w="1251"/>
        <w:gridCol w:w="1394"/>
        <w:gridCol w:w="1519"/>
        <w:gridCol w:w="1226"/>
        <w:gridCol w:w="1057"/>
        <w:gridCol w:w="1287"/>
        <w:gridCol w:w="1080"/>
      </w:tblGrid>
      <w:tr w:rsidR="000418DA" w14:paraId="5AF1CFF2" w14:textId="77777777" w:rsidTr="009B0B4D">
        <w:trPr>
          <w:trHeight w:val="284"/>
          <w:jc w:val="center"/>
        </w:trPr>
        <w:tc>
          <w:tcPr>
            <w:tcW w:w="387" w:type="pct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71B2ED" w14:textId="77777777" w:rsidR="000418DA" w:rsidRP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418DA"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  <w:t xml:space="preserve">Найменування виконавчого органу сільської, селищної міської, районної в </w:t>
            </w:r>
            <w:r w:rsidRPr="000418DA"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  <w:br/>
              <w:t>місті (у разі її створення) ради, місцевої держадміністрації, відповідної військової адміністрації, код згідно з ЄДРПОУ</w:t>
            </w:r>
          </w:p>
        </w:tc>
        <w:tc>
          <w:tcPr>
            <w:tcW w:w="150" w:type="pct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59E0BC" w14:textId="6ED0B5CB" w:rsidR="000418DA" w:rsidRDefault="000418DA" w:rsidP="001A3257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Поряд-ковий</w:t>
            </w:r>
            <w:r w:rsidR="001A325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номер </w:t>
            </w:r>
          </w:p>
        </w:tc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B0F7040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Прізвище, власне імʼя, по батькові (за наявності) особи, що розмістила внутрішньо переміщених осіб</w:t>
            </w:r>
          </w:p>
        </w:tc>
        <w:tc>
          <w:tcPr>
            <w:tcW w:w="3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926C99" w14:textId="0CEE0853" w:rsidR="000418DA" w:rsidRDefault="000418DA" w:rsidP="001A3257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Стать особи, що розмістила внутрішньо переміщених осіб</w:t>
            </w:r>
            <w:r w:rsidR="001A3257"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(чоловіча/жіноча)</w:t>
            </w: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5CDDA9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Адреса об’єкта нерухомого майна, в якому розміщено внутрішньо переміщену особу (область, район, населений пункт, вулиця, будинок, квартира)</w:t>
            </w:r>
          </w:p>
        </w:tc>
        <w:tc>
          <w:tcPr>
            <w:tcW w:w="3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B05917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Реєстраційний номер облікової картки платника податків* або серія (за наявності) та номер паспорта громадянина України і унікальний номер запису в Єдиному державному демографічному реєстрі (за наявності)</w:t>
            </w:r>
          </w:p>
        </w:tc>
        <w:tc>
          <w:tcPr>
            <w:tcW w:w="3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6567FC7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Номер банківського рахунка для перерахування суми компенсації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(за стандартом IBAN)</w:t>
            </w:r>
          </w:p>
        </w:tc>
        <w:tc>
          <w:tcPr>
            <w:tcW w:w="232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0C684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Інформація про внутрішньо переміщену особу: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7C8BE6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90FB725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18DA" w14:paraId="7F35A6F5" w14:textId="77777777" w:rsidTr="009B0B4D">
        <w:trPr>
          <w:trHeight w:val="3910"/>
          <w:jc w:val="center"/>
        </w:trPr>
        <w:tc>
          <w:tcPr>
            <w:tcW w:w="387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C35806" w14:textId="77777777" w:rsidR="000418DA" w:rsidRDefault="000418DA" w:rsidP="009B0B4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14A13E" w14:textId="77777777" w:rsidR="000418DA" w:rsidRDefault="000418DA" w:rsidP="009B0B4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7A90CF" w14:textId="77777777" w:rsidR="000418DA" w:rsidRDefault="000418DA" w:rsidP="009B0B4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11FB09" w14:textId="77777777" w:rsidR="000418DA" w:rsidRDefault="000418DA" w:rsidP="009B0B4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1D87E0F" w14:textId="77777777" w:rsidR="000418DA" w:rsidRDefault="000418DA" w:rsidP="009B0B4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68D925" w14:textId="77777777" w:rsidR="000418DA" w:rsidRDefault="000418DA" w:rsidP="009B0B4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65F3629" w14:textId="77777777" w:rsidR="000418DA" w:rsidRDefault="000418DA" w:rsidP="009B0B4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D94F0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Прізвище, власне імʼя, по батькові (за наяв-ності)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46400" w14:textId="0792E4B1" w:rsidR="000418DA" w:rsidRDefault="000418DA" w:rsidP="001A3257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Стать</w:t>
            </w:r>
            <w:r w:rsidR="001A325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(чоловіча/ жіноча)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63DBD" w14:textId="4CBCEF20" w:rsidR="000418DA" w:rsidRDefault="000418DA" w:rsidP="001A3257">
            <w:pPr>
              <w:shd w:val="clear" w:color="auto" w:fill="FFFFFF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Серія (за наявності), номер паспорта</w:t>
            </w:r>
            <w:r w:rsidR="001A3257" w:rsidRPr="001A3257">
              <w:rPr>
                <w:rFonts w:ascii="Times New Roman" w:hAnsi="Times New Roman"/>
                <w:noProof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громадянина України, свідоцтва про народження та унікальний номер запису в </w:t>
            </w:r>
            <w:r>
              <w:rPr>
                <w:rFonts w:ascii="Times New Roman" w:hAnsi="Times New Roman"/>
                <w:sz w:val="18"/>
                <w:szCs w:val="18"/>
              </w:rPr>
              <w:t>Єдиному державному демографічному реєстрі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(за наявності)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C8910" w14:textId="1FA77E2F" w:rsidR="000418DA" w:rsidRDefault="000418DA" w:rsidP="001A3257">
            <w:pPr>
              <w:shd w:val="clear" w:color="auto" w:fill="FFFFFF"/>
              <w:ind w:left="-113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Дата народження</w:t>
            </w:r>
            <w:r w:rsidR="001A3257" w:rsidRPr="001A3257">
              <w:rPr>
                <w:rFonts w:ascii="Times New Roman" w:hAnsi="Times New Roman"/>
                <w:noProof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(день, місяць, рік)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2F30B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Реєстраційний номер облікової картки платника податків *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2CABB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Зареєстроване/ задеклароване місце проживання (перебування) внутрішньо переміщеної особи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84AB0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Дата і номер довідки внутрішньо переміщеної особи та пенсійного посвідчення, посвідчення особи з інвалідністю (за наявності)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F49853" w14:textId="68B2D139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Контакт-ний номер телефону внутрішньо</w:t>
            </w:r>
            <w:r w:rsidR="001A3257" w:rsidRPr="008A2737">
              <w:rPr>
                <w:rFonts w:ascii="Times New Roman" w:hAnsi="Times New Roman"/>
                <w:noProof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перемі-щеної особи</w:t>
            </w:r>
          </w:p>
          <w:p w14:paraId="1A847C99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ACC841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Кількість людино-днів, протягом яких здійснювалося розміщення</w:t>
            </w:r>
          </w:p>
        </w:tc>
        <w:tc>
          <w:tcPr>
            <w:tcW w:w="244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A8B5B2C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Обсяг витрат, що підлягає компенсації</w:t>
            </w:r>
          </w:p>
        </w:tc>
      </w:tr>
      <w:tr w:rsidR="000418DA" w14:paraId="5C2A7CC4" w14:textId="77777777" w:rsidTr="009B0B4D">
        <w:trPr>
          <w:trHeight w:val="20"/>
          <w:jc w:val="center"/>
        </w:trPr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530E7F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56003F7" w14:textId="77777777" w:rsidR="000418DA" w:rsidRDefault="000418DA" w:rsidP="009B0B4D">
            <w:pPr>
              <w:spacing w:before="120" w:line="252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84EECD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CA00AB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8883EE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39F2D6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25F07C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87785F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21BE9C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9A484E" w14:textId="77777777" w:rsidR="000418DA" w:rsidRDefault="000418DA" w:rsidP="009B0B4D">
            <w:pPr>
              <w:shd w:val="clear" w:color="auto" w:fill="FFFFFF"/>
              <w:ind w:left="-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D4A5CF" w14:textId="77777777" w:rsidR="000418DA" w:rsidRDefault="000418DA" w:rsidP="009B0B4D">
            <w:pPr>
              <w:shd w:val="clear" w:color="auto" w:fill="FFFFFF"/>
              <w:ind w:left="-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E9EF5C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906B52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720CE6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657A71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17254D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FEFC87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DA" w14:paraId="4CF0926D" w14:textId="77777777" w:rsidTr="009B0B4D">
        <w:trPr>
          <w:trHeight w:val="20"/>
          <w:jc w:val="center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14E1B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1E5904" w14:textId="77777777" w:rsidR="000418DA" w:rsidRDefault="000418DA" w:rsidP="009B0B4D">
            <w:pPr>
              <w:spacing w:before="120" w:line="252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9EE47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71580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0A524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C4786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0934E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FF6F1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1730F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7FBCA" w14:textId="77777777" w:rsidR="000418DA" w:rsidRDefault="000418DA" w:rsidP="009B0B4D">
            <w:pPr>
              <w:shd w:val="clear" w:color="auto" w:fill="FFFFFF"/>
              <w:ind w:left="-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3393D" w14:textId="77777777" w:rsidR="000418DA" w:rsidRDefault="000418DA" w:rsidP="009B0B4D">
            <w:pPr>
              <w:shd w:val="clear" w:color="auto" w:fill="FFFFFF"/>
              <w:ind w:left="-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7D697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03B65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351AE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15EB2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AAE61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07F4E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DA" w14:paraId="1E9BF39F" w14:textId="77777777" w:rsidTr="009B0B4D">
        <w:trPr>
          <w:trHeight w:val="20"/>
          <w:jc w:val="center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E3730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08133D" w14:textId="77777777" w:rsidR="000418DA" w:rsidRDefault="000418DA" w:rsidP="009B0B4D">
            <w:pPr>
              <w:spacing w:before="120" w:line="252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6ED18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274B4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40612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98A92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5FF6D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4B0DD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21E4D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127F1" w14:textId="77777777" w:rsidR="000418DA" w:rsidRDefault="000418DA" w:rsidP="009B0B4D">
            <w:pPr>
              <w:shd w:val="clear" w:color="auto" w:fill="FFFFFF"/>
              <w:ind w:left="-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63CB2" w14:textId="77777777" w:rsidR="000418DA" w:rsidRDefault="000418DA" w:rsidP="009B0B4D">
            <w:pPr>
              <w:shd w:val="clear" w:color="auto" w:fill="FFFFFF"/>
              <w:ind w:left="-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31A9B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09104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7FEB9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3E8DB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8F7BD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51A3A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DDD85A" w14:textId="77777777" w:rsidR="000418DA" w:rsidRDefault="000418DA" w:rsidP="000418D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Усього</w:t>
      </w:r>
    </w:p>
    <w:tbl>
      <w:tblPr>
        <w:tblW w:w="5000" w:type="pct"/>
        <w:tblLook w:val="0400" w:firstRow="0" w:lastRow="0" w:firstColumn="0" w:lastColumn="0" w:noHBand="0" w:noVBand="1"/>
      </w:tblPr>
      <w:tblGrid>
        <w:gridCol w:w="6714"/>
        <w:gridCol w:w="6399"/>
        <w:gridCol w:w="8490"/>
      </w:tblGrid>
      <w:tr w:rsidR="000418DA" w:rsidRPr="008A2737" w14:paraId="3F55CC50" w14:textId="77777777" w:rsidTr="009B0B4D">
        <w:tc>
          <w:tcPr>
            <w:tcW w:w="1554" w:type="pct"/>
            <w:hideMark/>
          </w:tcPr>
          <w:p w14:paraId="5CC1DA5F" w14:textId="77777777" w:rsidR="000418DA" w:rsidRDefault="000418DA" w:rsidP="009B0B4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0"/>
              </w:rPr>
              <w:t>(найменування посади)</w:t>
            </w:r>
          </w:p>
        </w:tc>
        <w:tc>
          <w:tcPr>
            <w:tcW w:w="1481" w:type="pct"/>
            <w:hideMark/>
          </w:tcPr>
          <w:p w14:paraId="13E35B03" w14:textId="77777777" w:rsidR="000418DA" w:rsidRDefault="000418DA" w:rsidP="009B0B4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1965" w:type="pct"/>
            <w:hideMark/>
          </w:tcPr>
          <w:p w14:paraId="1427362B" w14:textId="77777777" w:rsidR="000418DA" w:rsidRDefault="000418DA" w:rsidP="009B0B4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0"/>
              </w:rPr>
              <w:t>(ініціали (ініціал власного імені) та прізвище)</w:t>
            </w:r>
          </w:p>
        </w:tc>
      </w:tr>
    </w:tbl>
    <w:p w14:paraId="598BF7D8" w14:textId="0B322519" w:rsidR="000418DA" w:rsidRDefault="000418DA" w:rsidP="000418DA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</w:t>
      </w:r>
      <w:r>
        <w:rPr>
          <w:rFonts w:ascii="Times New Roman" w:hAnsi="Times New Roman"/>
          <w:sz w:val="22"/>
          <w:szCs w:val="22"/>
        </w:rPr>
        <w:br/>
        <w:t>* Крім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</w:t>
      </w:r>
      <w:r w:rsidR="008A2737">
        <w:rPr>
          <w:rFonts w:ascii="Times New Roman" w:hAnsi="Times New Roman"/>
          <w:sz w:val="22"/>
          <w:szCs w:val="22"/>
        </w:rPr>
        <w:t xml:space="preserve"> і мають відмітку в паспорті.</w:t>
      </w:r>
    </w:p>
    <w:p w14:paraId="770B45C6" w14:textId="2294F09F" w:rsidR="00D272FF" w:rsidRDefault="00D272FF">
      <w:pPr>
        <w:rPr>
          <w:lang w:val="uk-UA"/>
        </w:rPr>
      </w:pPr>
    </w:p>
    <w:p w14:paraId="46DFC387" w14:textId="115CDBA0" w:rsidR="008A2737" w:rsidRDefault="008A2737">
      <w:pPr>
        <w:rPr>
          <w:lang w:val="uk-UA"/>
        </w:rPr>
      </w:pPr>
    </w:p>
    <w:p w14:paraId="32624AD7" w14:textId="7FDDD90B" w:rsidR="008A2737" w:rsidRDefault="008A2737">
      <w:pPr>
        <w:rPr>
          <w:lang w:val="uk-UA"/>
        </w:rPr>
      </w:pPr>
    </w:p>
    <w:p w14:paraId="7CDC6B03" w14:textId="2F024136" w:rsidR="008A2737" w:rsidRDefault="008A2737">
      <w:pPr>
        <w:rPr>
          <w:lang w:val="uk-UA"/>
        </w:rPr>
      </w:pPr>
    </w:p>
    <w:p w14:paraId="048C767C" w14:textId="1BAA1990" w:rsidR="008A2737" w:rsidRDefault="008A2737">
      <w:pPr>
        <w:rPr>
          <w:lang w:val="uk-UA"/>
        </w:rPr>
      </w:pPr>
    </w:p>
    <w:p w14:paraId="67A36AB9" w14:textId="54CC2143" w:rsidR="008A2737" w:rsidRPr="008A2737" w:rsidRDefault="008A2737">
      <w:pPr>
        <w:rPr>
          <w:rFonts w:ascii="Times New Roman" w:hAnsi="Times New Roman" w:cs="Times New Roman"/>
          <w:sz w:val="24"/>
          <w:lang w:val="uk-UA"/>
        </w:rPr>
      </w:pPr>
      <w:r w:rsidRPr="008A2737">
        <w:rPr>
          <w:rStyle w:val="st46"/>
          <w:rFonts w:ascii="Times New Roman" w:hAnsi="Times New Roman" w:cs="Times New Roman"/>
          <w:color w:val="auto"/>
          <w:sz w:val="24"/>
        </w:rPr>
        <w:lastRenderedPageBreak/>
        <w:t xml:space="preserve">{Додаток 6 в редакції Постанов КМ </w:t>
      </w:r>
      <w:r w:rsidRPr="008A2737">
        <w:rPr>
          <w:rStyle w:val="st131"/>
          <w:rFonts w:ascii="Times New Roman" w:hAnsi="Times New Roman" w:cs="Times New Roman"/>
          <w:color w:val="auto"/>
          <w:sz w:val="24"/>
        </w:rPr>
        <w:t>№ 977 від 30.08.2022</w:t>
      </w:r>
      <w:r w:rsidRPr="008A2737">
        <w:rPr>
          <w:rStyle w:val="st46"/>
          <w:rFonts w:ascii="Times New Roman" w:hAnsi="Times New Roman" w:cs="Times New Roman"/>
          <w:color w:val="auto"/>
          <w:sz w:val="24"/>
        </w:rPr>
        <w:t xml:space="preserve">, </w:t>
      </w:r>
      <w:r w:rsidRPr="008A2737">
        <w:rPr>
          <w:rStyle w:val="st131"/>
          <w:rFonts w:ascii="Times New Roman" w:hAnsi="Times New Roman" w:cs="Times New Roman"/>
          <w:color w:val="auto"/>
          <w:sz w:val="24"/>
        </w:rPr>
        <w:t>№ 1094 від 30.09.2022</w:t>
      </w:r>
      <w:r w:rsidRPr="008A2737">
        <w:rPr>
          <w:rStyle w:val="st121"/>
          <w:rFonts w:ascii="Times New Roman" w:hAnsi="Times New Roman" w:cs="Times New Roman"/>
          <w:color w:val="auto"/>
          <w:sz w:val="24"/>
        </w:rPr>
        <w:t xml:space="preserve">; із змінами, внесеними згідно з Постановою КМ </w:t>
      </w:r>
      <w:r w:rsidRPr="008A2737">
        <w:rPr>
          <w:rStyle w:val="st131"/>
          <w:rFonts w:ascii="Times New Roman" w:hAnsi="Times New Roman" w:cs="Times New Roman"/>
          <w:color w:val="auto"/>
          <w:sz w:val="24"/>
        </w:rPr>
        <w:t>№ 521 від 23.05.2023</w:t>
      </w:r>
      <w:r w:rsidRPr="008A2737">
        <w:rPr>
          <w:rStyle w:val="st46"/>
          <w:rFonts w:ascii="Times New Roman" w:hAnsi="Times New Roman" w:cs="Times New Roman"/>
          <w:color w:val="auto"/>
          <w:sz w:val="24"/>
        </w:rPr>
        <w:t xml:space="preserve">; в редакції Постанови КМ </w:t>
      </w:r>
      <w:r w:rsidRPr="008A2737">
        <w:rPr>
          <w:rStyle w:val="st131"/>
          <w:rFonts w:ascii="Times New Roman" w:hAnsi="Times New Roman" w:cs="Times New Roman"/>
          <w:color w:val="auto"/>
          <w:sz w:val="24"/>
        </w:rPr>
        <w:t>№ 1413 від 29.12.2023</w:t>
      </w:r>
      <w:r w:rsidRPr="008A2737">
        <w:rPr>
          <w:rStyle w:val="st46"/>
          <w:rFonts w:ascii="Times New Roman" w:hAnsi="Times New Roman" w:cs="Times New Roman"/>
          <w:color w:val="auto"/>
          <w:sz w:val="24"/>
        </w:rPr>
        <w:t>}</w:t>
      </w:r>
    </w:p>
    <w:sectPr w:rsidR="008A2737" w:rsidRPr="008A2737" w:rsidSect="00DE232B">
      <w:pgSz w:w="23871" w:h="16840" w:orient="landscape"/>
      <w:pgMar w:top="107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5C676" w14:textId="77777777" w:rsidR="000A0CAC" w:rsidRDefault="000A0CAC" w:rsidP="00DE232B">
      <w:pPr>
        <w:spacing w:after="0" w:line="240" w:lineRule="auto"/>
      </w:pPr>
      <w:r>
        <w:separator/>
      </w:r>
    </w:p>
  </w:endnote>
  <w:endnote w:type="continuationSeparator" w:id="0">
    <w:p w14:paraId="3699EE85" w14:textId="77777777" w:rsidR="000A0CAC" w:rsidRDefault="000A0CAC" w:rsidP="00DE2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6DDC5" w14:textId="77777777" w:rsidR="000A0CAC" w:rsidRDefault="000A0CAC" w:rsidP="00DE232B">
      <w:pPr>
        <w:spacing w:after="0" w:line="240" w:lineRule="auto"/>
      </w:pPr>
      <w:r>
        <w:separator/>
      </w:r>
    </w:p>
  </w:footnote>
  <w:footnote w:type="continuationSeparator" w:id="0">
    <w:p w14:paraId="2DF604B8" w14:textId="77777777" w:rsidR="000A0CAC" w:rsidRDefault="000A0CAC" w:rsidP="00DE23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8DA"/>
    <w:rsid w:val="000418DA"/>
    <w:rsid w:val="00094BD1"/>
    <w:rsid w:val="000A0CAC"/>
    <w:rsid w:val="001A3257"/>
    <w:rsid w:val="00371133"/>
    <w:rsid w:val="00616E9C"/>
    <w:rsid w:val="008A2737"/>
    <w:rsid w:val="008D2DE4"/>
    <w:rsid w:val="00D272FF"/>
    <w:rsid w:val="00DC72E2"/>
    <w:rsid w:val="00DE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2BC9E"/>
  <w15:chartTrackingRefBased/>
  <w15:docId w15:val="{C30EA431-095F-4C99-A8FF-841B20B1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0418DA"/>
    <w:pPr>
      <w:keepNext/>
      <w:spacing w:before="120" w:after="0" w:line="240" w:lineRule="auto"/>
      <w:ind w:left="567"/>
      <w:outlineLvl w:val="2"/>
    </w:pPr>
    <w:rPr>
      <w:rFonts w:ascii="Antiqua" w:eastAsia="Times New Roman" w:hAnsi="Antiqua" w:cs="Times New Roman"/>
      <w:b/>
      <w:i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418DA"/>
    <w:rPr>
      <w:rFonts w:ascii="Antiqua" w:eastAsia="Times New Roman" w:hAnsi="Antiqua" w:cs="Times New Roman"/>
      <w:b/>
      <w:i/>
      <w:sz w:val="26"/>
      <w:szCs w:val="20"/>
      <w:lang w:val="uk-UA" w:eastAsia="ru-RU"/>
    </w:rPr>
  </w:style>
  <w:style w:type="paragraph" w:customStyle="1" w:styleId="a3">
    <w:name w:val="Нормальний текст"/>
    <w:basedOn w:val="a"/>
    <w:rsid w:val="000418DA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азва документа"/>
    <w:basedOn w:val="a"/>
    <w:next w:val="a3"/>
    <w:rsid w:val="000418DA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ShapkaDocumentu">
    <w:name w:val="Shapka Documentu"/>
    <w:basedOn w:val="a"/>
    <w:rsid w:val="000418DA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st42">
    <w:name w:val="st42"/>
    <w:uiPriority w:val="99"/>
    <w:rsid w:val="000418DA"/>
    <w:rPr>
      <w:color w:val="000000"/>
    </w:rPr>
  </w:style>
  <w:style w:type="paragraph" w:styleId="a5">
    <w:name w:val="header"/>
    <w:basedOn w:val="a"/>
    <w:link w:val="a6"/>
    <w:uiPriority w:val="99"/>
    <w:unhideWhenUsed/>
    <w:rsid w:val="00DE2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DE232B"/>
  </w:style>
  <w:style w:type="paragraph" w:styleId="a7">
    <w:name w:val="footer"/>
    <w:basedOn w:val="a"/>
    <w:link w:val="a8"/>
    <w:uiPriority w:val="99"/>
    <w:unhideWhenUsed/>
    <w:rsid w:val="00DE2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DE232B"/>
  </w:style>
  <w:style w:type="character" w:customStyle="1" w:styleId="st121">
    <w:name w:val="st121"/>
    <w:uiPriority w:val="99"/>
    <w:rsid w:val="008A2737"/>
    <w:rPr>
      <w:i/>
      <w:iCs/>
      <w:color w:val="000000"/>
    </w:rPr>
  </w:style>
  <w:style w:type="character" w:customStyle="1" w:styleId="st131">
    <w:name w:val="st131"/>
    <w:uiPriority w:val="99"/>
    <w:rsid w:val="008A2737"/>
    <w:rPr>
      <w:i/>
      <w:iCs/>
      <w:color w:val="0000FF"/>
    </w:rPr>
  </w:style>
  <w:style w:type="character" w:customStyle="1" w:styleId="st46">
    <w:name w:val="st46"/>
    <w:uiPriority w:val="99"/>
    <w:rsid w:val="008A2737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1665</Words>
  <Characters>950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Веретюк Ольга Іванівна</cp:lastModifiedBy>
  <cp:revision>3</cp:revision>
  <dcterms:created xsi:type="dcterms:W3CDTF">2024-01-10T09:55:00Z</dcterms:created>
  <dcterms:modified xsi:type="dcterms:W3CDTF">2024-01-10T09:55:00Z</dcterms:modified>
</cp:coreProperties>
</file>