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90" w:rsidRPr="009E798B" w:rsidRDefault="00703390" w:rsidP="00703390">
      <w:pPr>
        <w:pStyle w:val="a6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t>Додаток 4</w:t>
      </w:r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br/>
        <w:t>до Порядку проведення обов’язкової</w:t>
      </w:r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br/>
        <w:t>державної реєстрації геномної</w:t>
      </w:r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br/>
        <w:t xml:space="preserve">інформації людини </w:t>
      </w:r>
    </w:p>
    <w:p w:rsidR="00703390" w:rsidRPr="009E798B" w:rsidRDefault="00703390" w:rsidP="00703390">
      <w:pPr>
        <w:pStyle w:val="21"/>
        <w:spacing w:after="0"/>
        <w:jc w:val="right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t>Сторона А</w:t>
      </w:r>
    </w:p>
    <w:tbl>
      <w:tblPr>
        <w:tblpPr w:leftFromText="180" w:rightFromText="180" w:vertAnchor="text" w:horzAnchor="page" w:tblpX="157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</w:tblGrid>
      <w:tr w:rsidR="008966CD" w:rsidRPr="009E798B" w:rsidTr="00867E1B">
        <w:trPr>
          <w:trHeight w:val="997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8966CD" w:rsidRPr="009E798B" w:rsidRDefault="008966CD" w:rsidP="00867E1B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  <w:tr w:rsidR="008966CD" w:rsidRPr="009E798B" w:rsidTr="00867E1B">
        <w:trPr>
          <w:trHeight w:val="2263"/>
        </w:trPr>
        <w:tc>
          <w:tcPr>
            <w:tcW w:w="2410" w:type="dxa"/>
            <w:vAlign w:val="center"/>
          </w:tcPr>
          <w:p w:rsidR="008966CD" w:rsidRPr="009E798B" w:rsidRDefault="008966CD" w:rsidP="00867E1B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Місце для печатки суб’єкта проведення досліджень</w:t>
            </w:r>
          </w:p>
        </w:tc>
      </w:tr>
    </w:tbl>
    <w:p w:rsidR="00703390" w:rsidRPr="009E798B" w:rsidRDefault="00703390" w:rsidP="00703390">
      <w:pPr>
        <w:pStyle w:val="21"/>
        <w:spacing w:after="0"/>
        <w:rPr>
          <w:rFonts w:ascii="Times New Roman" w:hAnsi="Times New Roman"/>
          <w:noProof/>
          <w:sz w:val="24"/>
          <w:szCs w:val="24"/>
          <w:lang w:val="az-Cyrl-AZ"/>
        </w:rPr>
      </w:pPr>
    </w:p>
    <w:tbl>
      <w:tblPr>
        <w:tblpPr w:leftFromText="180" w:rightFromText="180" w:vertAnchor="text" w:horzAnchor="margin" w:tblpXSpec="right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4"/>
        <w:gridCol w:w="249"/>
        <w:gridCol w:w="250"/>
        <w:gridCol w:w="250"/>
        <w:gridCol w:w="250"/>
        <w:gridCol w:w="250"/>
        <w:gridCol w:w="250"/>
        <w:gridCol w:w="250"/>
        <w:gridCol w:w="250"/>
      </w:tblGrid>
      <w:tr w:rsidR="00703390" w:rsidRPr="009E798B" w:rsidTr="00FA35B8">
        <w:trPr>
          <w:trHeight w:val="584"/>
        </w:trPr>
        <w:tc>
          <w:tcPr>
            <w:tcW w:w="6643" w:type="dxa"/>
            <w:gridSpan w:val="25"/>
          </w:tcPr>
          <w:p w:rsidR="00703390" w:rsidRPr="009E798B" w:rsidRDefault="00703390" w:rsidP="00FA35B8">
            <w:pPr>
              <w:pStyle w:val="21"/>
              <w:spacing w:before="120"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Найменування та ідентифікаційний код згідно з ЄДРПОУ суб’єкта проведення досліджень</w:t>
            </w:r>
          </w:p>
        </w:tc>
      </w:tr>
      <w:tr w:rsidR="00703390" w:rsidRPr="009E798B" w:rsidTr="00FA35B8">
        <w:trPr>
          <w:trHeight w:val="353"/>
        </w:trPr>
        <w:tc>
          <w:tcPr>
            <w:tcW w:w="6643" w:type="dxa"/>
            <w:gridSpan w:val="25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  <w:tr w:rsidR="00703390" w:rsidRPr="009E798B" w:rsidTr="00FA35B8">
        <w:trPr>
          <w:trHeight w:val="326"/>
        </w:trPr>
        <w:tc>
          <w:tcPr>
            <w:tcW w:w="6643" w:type="dxa"/>
            <w:gridSpan w:val="25"/>
          </w:tcPr>
          <w:p w:rsidR="00703390" w:rsidRPr="009E798B" w:rsidRDefault="00703390" w:rsidP="00FA35B8">
            <w:pPr>
              <w:pStyle w:val="21"/>
              <w:spacing w:before="120" w:after="0"/>
              <w:ind w:right="-11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 xml:space="preserve">Прізвище, власне ім’я, по батькові (за наявності) та </w:t>
            </w: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br/>
              <w:t xml:space="preserve">посада особи, яка </w:t>
            </w: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/>
              </w:rPr>
              <w:t>сформувала реєстраційну картку</w:t>
            </w:r>
          </w:p>
        </w:tc>
      </w:tr>
      <w:tr w:rsidR="00703390" w:rsidRPr="009E798B" w:rsidTr="00FA35B8">
        <w:trPr>
          <w:trHeight w:val="312"/>
        </w:trPr>
        <w:tc>
          <w:tcPr>
            <w:tcW w:w="6643" w:type="dxa"/>
            <w:gridSpan w:val="25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  <w:tr w:rsidR="00703390" w:rsidRPr="009E798B" w:rsidTr="00FA35B8">
        <w:trPr>
          <w:trHeight w:val="312"/>
        </w:trPr>
        <w:tc>
          <w:tcPr>
            <w:tcW w:w="4644" w:type="dxa"/>
            <w:gridSpan w:val="17"/>
            <w:vAlign w:val="center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Найменування (номер) кримінального провадження</w:t>
            </w:r>
          </w:p>
        </w:tc>
        <w:tc>
          <w:tcPr>
            <w:tcW w:w="1999" w:type="dxa"/>
            <w:gridSpan w:val="8"/>
            <w:vAlign w:val="center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Дата реєстрації</w:t>
            </w:r>
          </w:p>
        </w:tc>
      </w:tr>
      <w:tr w:rsidR="00703390" w:rsidRPr="009E798B" w:rsidTr="00FA35B8">
        <w:trPr>
          <w:trHeight w:val="312"/>
        </w:trPr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4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4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3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74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49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50" w:type="dxa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</w:tbl>
    <w:p w:rsidR="00703390" w:rsidRPr="009E798B" w:rsidRDefault="00703390" w:rsidP="008966CD">
      <w:pPr>
        <w:pStyle w:val="21"/>
        <w:spacing w:after="0"/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</w:pPr>
      <w:r w:rsidRPr="009E798B">
        <w:rPr>
          <w:rFonts w:ascii="Times New Roman" w:hAnsi="Times New Roman"/>
          <w:b/>
          <w:noProof/>
          <w:sz w:val="28"/>
          <w:szCs w:val="28"/>
          <w:lang w:val="az-Cyrl-AZ"/>
        </w:rPr>
        <w:t>РЕЄСТРАЦІЙНА КАРТКА</w:t>
      </w: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377"/>
        <w:gridCol w:w="375"/>
        <w:gridCol w:w="375"/>
        <w:gridCol w:w="375"/>
        <w:gridCol w:w="375"/>
        <w:gridCol w:w="375"/>
        <w:gridCol w:w="377"/>
        <w:gridCol w:w="376"/>
        <w:gridCol w:w="376"/>
        <w:gridCol w:w="376"/>
        <w:gridCol w:w="378"/>
        <w:gridCol w:w="376"/>
        <w:gridCol w:w="376"/>
        <w:gridCol w:w="376"/>
        <w:gridCol w:w="378"/>
        <w:gridCol w:w="376"/>
        <w:gridCol w:w="376"/>
        <w:gridCol w:w="376"/>
        <w:gridCol w:w="378"/>
        <w:gridCol w:w="376"/>
        <w:gridCol w:w="376"/>
        <w:gridCol w:w="376"/>
        <w:gridCol w:w="407"/>
      </w:tblGrid>
      <w:tr w:rsidR="00703390" w:rsidRPr="009E798B" w:rsidTr="00867E1B">
        <w:trPr>
          <w:trHeight w:val="20"/>
        </w:trPr>
        <w:tc>
          <w:tcPr>
            <w:tcW w:w="5000" w:type="pct"/>
            <w:gridSpan w:val="24"/>
          </w:tcPr>
          <w:p w:rsidR="00703390" w:rsidRPr="009E798B" w:rsidRDefault="00703390" w:rsidP="00FA35B8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 xml:space="preserve">Абетково-цифровий код </w:t>
            </w: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br/>
            </w:r>
            <w:r w:rsidRPr="00966766">
              <w:rPr>
                <w:rFonts w:ascii="Times New Roman" w:hAnsi="Times New Roman"/>
                <w:noProof/>
                <w:sz w:val="20"/>
                <w:lang w:val="az-Cyrl-AZ"/>
              </w:rPr>
              <w:t xml:space="preserve">(формується згідно з пунктом 27 Порядку проведення обов’язкової </w:t>
            </w:r>
            <w:r w:rsidRPr="00966766">
              <w:rPr>
                <w:rFonts w:ascii="Times New Roman" w:hAnsi="Times New Roman"/>
                <w:noProof/>
                <w:sz w:val="20"/>
                <w:lang w:val="az-Cyrl-AZ"/>
              </w:rPr>
              <w:br/>
              <w:t>державної реєстрації геномної інформації людини)</w:t>
            </w:r>
          </w:p>
        </w:tc>
      </w:tr>
      <w:tr w:rsidR="00703390" w:rsidRPr="009E798B" w:rsidTr="00867E1B">
        <w:trPr>
          <w:trHeight w:val="20"/>
        </w:trPr>
        <w:tc>
          <w:tcPr>
            <w:tcW w:w="286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18" w:type="pct"/>
          </w:tcPr>
          <w:p w:rsidR="00703390" w:rsidRPr="009E798B" w:rsidRDefault="00703390" w:rsidP="00FA35B8">
            <w:pPr>
              <w:pStyle w:val="a5"/>
              <w:spacing w:befor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</w:tbl>
    <w:p w:rsidR="00703390" w:rsidRPr="009E798B" w:rsidRDefault="00703390" w:rsidP="00703390">
      <w:pPr>
        <w:pStyle w:val="21"/>
        <w:spacing w:after="0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703390" w:rsidRPr="009E798B" w:rsidRDefault="00703390" w:rsidP="00703390">
      <w:pPr>
        <w:pStyle w:val="a5"/>
        <w:spacing w:before="240" w:after="12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lang w:val="az-Cyrl-AZ"/>
        </w:rPr>
        <w:t>Біологічний матеріал: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86"/>
        <w:gridCol w:w="4527"/>
      </w:tblGrid>
      <w:tr w:rsidR="00703390" w:rsidRPr="009E798B" w:rsidTr="00867E1B">
        <w:tc>
          <w:tcPr>
            <w:tcW w:w="4686" w:type="dxa"/>
          </w:tcPr>
          <w:p w:rsidR="00703390" w:rsidRPr="009E798B" w:rsidRDefault="006F1393" w:rsidP="00FA35B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83756" id="Rectangle 13" o:spid="_x0000_s1026" style="position:absolute;margin-left:34.35pt;margin-top:2pt;width:12.3pt;height:12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PKHQIAADw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"/>
                  </w:pict>
                </mc:Fallback>
              </mc:AlternateContent>
            </w:r>
            <w:r w:rsidR="00703390"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 xml:space="preserve"> букальний епітелій</w:t>
            </w:r>
          </w:p>
        </w:tc>
        <w:tc>
          <w:tcPr>
            <w:tcW w:w="4527" w:type="dxa"/>
          </w:tcPr>
          <w:p w:rsidR="00703390" w:rsidRPr="009E798B" w:rsidRDefault="006F1393" w:rsidP="00FA35B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21590</wp:posOffset>
                      </wp:positionV>
                      <wp:extent cx="156210" cy="156210"/>
                      <wp:effectExtent l="0" t="0" r="0" b="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D7A03" id="Rectangle 14" o:spid="_x0000_s1026" style="position:absolute;margin-left:72.65pt;margin-top:1.7pt;width:12.3pt;height:12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3jHQIAADw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"/>
                  </w:pict>
                </mc:Fallback>
              </mc:AlternateContent>
            </w:r>
            <w:r w:rsidR="00703390"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кров</w:t>
            </w:r>
          </w:p>
        </w:tc>
      </w:tr>
    </w:tbl>
    <w:p w:rsidR="00703390" w:rsidRPr="009E798B" w:rsidRDefault="00703390" w:rsidP="00703390">
      <w:pPr>
        <w:pStyle w:val="a5"/>
        <w:spacing w:before="240" w:after="12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lang w:val="az-Cyrl-AZ"/>
        </w:rPr>
        <w:t>Процесуальний статус особи: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027"/>
        <w:gridCol w:w="3186"/>
      </w:tblGrid>
      <w:tr w:rsidR="00703390" w:rsidRPr="009E798B" w:rsidTr="00867E1B">
        <w:tc>
          <w:tcPr>
            <w:tcW w:w="6027" w:type="dxa"/>
          </w:tcPr>
          <w:p w:rsidR="00703390" w:rsidRPr="009E798B" w:rsidRDefault="00703390" w:rsidP="00FA35B8">
            <w:pPr>
              <w:ind w:right="-116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 xml:space="preserve">                 підозрюваний</w:t>
            </w:r>
            <w:r w:rsidR="006F1393" w:rsidRPr="009E798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12700</wp:posOffset>
                      </wp:positionV>
                      <wp:extent cx="156210" cy="156210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CDD3B" id="Rectangle 15" o:spid="_x0000_s1026" style="position:absolute;margin-left:34.35pt;margin-top:1pt;width:12.3pt;height:1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186" w:type="dxa"/>
          </w:tcPr>
          <w:p w:rsidR="00703390" w:rsidRPr="009E798B" w:rsidRDefault="006F1393" w:rsidP="00FA35B8">
            <w:pPr>
              <w:ind w:left="460" w:right="-116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12700</wp:posOffset>
                      </wp:positionV>
                      <wp:extent cx="156210" cy="156210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305ED" id="Rectangle 16" o:spid="_x0000_s1026" style="position:absolute;margin-left:1.7pt;margin-top:1pt;width:12.3pt;height:1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"/>
                  </w:pict>
                </mc:Fallback>
              </mc:AlternateContent>
            </w:r>
            <w:r w:rsidR="00703390"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обвинувачений</w:t>
            </w:r>
          </w:p>
        </w:tc>
      </w:tr>
    </w:tbl>
    <w:p w:rsidR="00703390" w:rsidRPr="009E798B" w:rsidRDefault="00703390" w:rsidP="00703390">
      <w:pPr>
        <w:pStyle w:val="a5"/>
        <w:spacing w:before="360" w:after="24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lang w:val="az-Cyrl-AZ"/>
        </w:rPr>
        <w:t>Інформація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3"/>
        <w:gridCol w:w="3145"/>
      </w:tblGrid>
      <w:tr w:rsidR="00703390" w:rsidRPr="009E798B" w:rsidTr="00867E1B">
        <w:trPr>
          <w:trHeight w:val="458"/>
        </w:trPr>
        <w:tc>
          <w:tcPr>
            <w:tcW w:w="3292" w:type="pct"/>
            <w:vAlign w:val="center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  <w:t>Дата повідомлення особі про підозру або направлення обвинувального акта до суду</w:t>
            </w:r>
          </w:p>
        </w:tc>
        <w:tc>
          <w:tcPr>
            <w:tcW w:w="1708" w:type="pct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rPr>
          <w:trHeight w:val="1407"/>
        </w:trPr>
        <w:tc>
          <w:tcPr>
            <w:tcW w:w="3292" w:type="pct"/>
            <w:vAlign w:val="center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  <w:t>Ініціатор проведення державної реєстрації геномної інформації (найменування органу або установи та адреса його реєстрації)</w:t>
            </w:r>
          </w:p>
        </w:tc>
        <w:tc>
          <w:tcPr>
            <w:tcW w:w="1708" w:type="pct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rPr>
          <w:trHeight w:val="647"/>
        </w:trPr>
        <w:tc>
          <w:tcPr>
            <w:tcW w:w="3292" w:type="pct"/>
            <w:vAlign w:val="center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  <w:t>Правова кваліфікація кримінального правопорушення із зазначенням статті (частини статті) Кримінального кодексу України</w:t>
            </w:r>
          </w:p>
        </w:tc>
        <w:tc>
          <w:tcPr>
            <w:tcW w:w="1708" w:type="pct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</w:p>
        </w:tc>
      </w:tr>
    </w:tbl>
    <w:p w:rsidR="00867E1B" w:rsidRDefault="00867E1B" w:rsidP="00703390">
      <w:pPr>
        <w:pStyle w:val="21"/>
        <w:spacing w:after="0"/>
        <w:ind w:firstLine="5812"/>
        <w:jc w:val="center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p w:rsidR="00867E1B" w:rsidRDefault="00867E1B">
      <w:pPr>
        <w:rPr>
          <w:rFonts w:ascii="Times New Roman" w:hAnsi="Times New Roman"/>
          <w:noProof/>
          <w:sz w:val="24"/>
          <w:szCs w:val="24"/>
          <w:shd w:val="clear" w:color="auto" w:fill="FFFFFF"/>
          <w:lang w:val="az-Cyrl-AZ" w:eastAsia="uk-UA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br w:type="page"/>
      </w:r>
    </w:p>
    <w:p w:rsidR="00703390" w:rsidRPr="009E798B" w:rsidRDefault="00703390" w:rsidP="00703390">
      <w:pPr>
        <w:pStyle w:val="a5"/>
        <w:jc w:val="right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  <w:bookmarkStart w:id="0" w:name="_GoBack"/>
      <w:bookmarkEnd w:id="0"/>
      <w:r w:rsidRPr="009E798B"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  <w:lastRenderedPageBreak/>
        <w:t>Сторона Б</w:t>
      </w:r>
    </w:p>
    <w:p w:rsidR="00703390" w:rsidRPr="009E798B" w:rsidRDefault="00703390" w:rsidP="00703390">
      <w:pPr>
        <w:pStyle w:val="a5"/>
        <w:spacing w:before="0"/>
        <w:jc w:val="right"/>
        <w:rPr>
          <w:rFonts w:ascii="Times New Roman" w:hAnsi="Times New Roman"/>
          <w:noProof/>
          <w:sz w:val="24"/>
          <w:szCs w:val="24"/>
          <w:shd w:val="clear" w:color="auto" w:fill="FFFFFF"/>
          <w:lang w:val="az-Cyrl-AZ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75"/>
        <w:gridCol w:w="377"/>
        <w:gridCol w:w="377"/>
        <w:gridCol w:w="377"/>
        <w:gridCol w:w="379"/>
        <w:gridCol w:w="378"/>
        <w:gridCol w:w="378"/>
        <w:gridCol w:w="379"/>
        <w:gridCol w:w="378"/>
        <w:gridCol w:w="378"/>
        <w:gridCol w:w="379"/>
        <w:gridCol w:w="378"/>
        <w:gridCol w:w="378"/>
        <w:gridCol w:w="379"/>
        <w:gridCol w:w="378"/>
        <w:gridCol w:w="378"/>
        <w:gridCol w:w="379"/>
        <w:gridCol w:w="378"/>
        <w:gridCol w:w="378"/>
        <w:gridCol w:w="379"/>
        <w:gridCol w:w="378"/>
        <w:gridCol w:w="378"/>
        <w:gridCol w:w="372"/>
      </w:tblGrid>
      <w:tr w:rsidR="00703390" w:rsidRPr="009E798B" w:rsidTr="00867E1B">
        <w:trPr>
          <w:trHeight w:val="377"/>
        </w:trPr>
        <w:tc>
          <w:tcPr>
            <w:tcW w:w="5000" w:type="pct"/>
            <w:gridSpan w:val="24"/>
          </w:tcPr>
          <w:p w:rsidR="00703390" w:rsidRPr="009E798B" w:rsidRDefault="00703390" w:rsidP="00FA35B8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Абетково-цифровий код</w:t>
            </w:r>
          </w:p>
        </w:tc>
      </w:tr>
      <w:tr w:rsidR="00703390" w:rsidRPr="009E798B" w:rsidTr="00867E1B">
        <w:trPr>
          <w:trHeight w:val="242"/>
        </w:trPr>
        <w:tc>
          <w:tcPr>
            <w:tcW w:w="283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4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6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5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98" w:type="pct"/>
          </w:tcPr>
          <w:p w:rsidR="00703390" w:rsidRPr="009E798B" w:rsidRDefault="00703390" w:rsidP="00FA35B8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</w:tbl>
    <w:p w:rsidR="00703390" w:rsidRPr="009E798B" w:rsidRDefault="00703390" w:rsidP="00703390">
      <w:pPr>
        <w:pStyle w:val="21"/>
        <w:spacing w:after="0"/>
        <w:ind w:left="-1260"/>
        <w:jc w:val="center"/>
        <w:rPr>
          <w:rFonts w:ascii="Times New Roman" w:hAnsi="Times New Roman"/>
          <w:b/>
          <w:noProof/>
          <w:sz w:val="24"/>
          <w:szCs w:val="24"/>
          <w:lang w:val="az-Cyrl-AZ"/>
        </w:rPr>
      </w:pP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8"/>
        <w:gridCol w:w="3840"/>
      </w:tblGrid>
      <w:tr w:rsidR="00703390" w:rsidRPr="009E798B" w:rsidTr="00867E1B">
        <w:tc>
          <w:tcPr>
            <w:tcW w:w="2915" w:type="pct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  <w:t>Найменування набору (наборів) реактивів, що використано для ампліфікації</w:t>
            </w:r>
          </w:p>
        </w:tc>
        <w:tc>
          <w:tcPr>
            <w:tcW w:w="2085" w:type="pct"/>
          </w:tcPr>
          <w:p w:rsidR="00703390" w:rsidRPr="009E798B" w:rsidRDefault="00703390" w:rsidP="00FA35B8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 w:eastAsia="en-US"/>
              </w:rPr>
            </w:pPr>
          </w:p>
        </w:tc>
      </w:tr>
    </w:tbl>
    <w:p w:rsidR="00703390" w:rsidRPr="009E798B" w:rsidRDefault="00703390" w:rsidP="00703390">
      <w:pPr>
        <w:pStyle w:val="a5"/>
        <w:spacing w:after="12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lang w:val="az-Cyrl-AZ"/>
        </w:rPr>
        <w:t>Геномна інформація</w:t>
      </w:r>
    </w:p>
    <w:tbl>
      <w:tblPr>
        <w:tblW w:w="508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992"/>
        <w:gridCol w:w="1033"/>
        <w:gridCol w:w="926"/>
        <w:gridCol w:w="451"/>
        <w:gridCol w:w="1515"/>
        <w:gridCol w:w="998"/>
        <w:gridCol w:w="935"/>
        <w:gridCol w:w="937"/>
      </w:tblGrid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Порядковий номер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Локус</w:t>
            </w: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Алель 1</w:t>
            </w: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Алель 2</w:t>
            </w: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Порядковий номер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Локус</w:t>
            </w: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Алель 1</w:t>
            </w: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ind w:left="-57" w:right="-57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Алель 2</w:t>
            </w: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31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32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33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34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35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6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36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7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37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8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38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9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39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10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40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11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41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12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42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13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43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14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44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15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45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16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46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17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47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18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48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19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49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20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50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21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51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22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52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23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53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24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54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25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55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26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56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27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57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28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58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29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59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  <w:tr w:rsidR="00703390" w:rsidRPr="009E798B" w:rsidTr="00867E1B">
        <w:tc>
          <w:tcPr>
            <w:tcW w:w="770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30</w:t>
            </w:r>
          </w:p>
        </w:tc>
        <w:tc>
          <w:tcPr>
            <w:tcW w:w="53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61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  <w:r w:rsidRPr="009E798B"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  <w:t>60</w:t>
            </w:r>
          </w:p>
        </w:tc>
        <w:tc>
          <w:tcPr>
            <w:tcW w:w="542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8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  <w:tc>
          <w:tcPr>
            <w:tcW w:w="509" w:type="pct"/>
          </w:tcPr>
          <w:p w:rsidR="00703390" w:rsidRPr="009E798B" w:rsidRDefault="00703390" w:rsidP="00FA35B8">
            <w:pPr>
              <w:pStyle w:val="21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az-Cyrl-AZ" w:eastAsia="en-US"/>
              </w:rPr>
            </w:pPr>
          </w:p>
        </w:tc>
      </w:tr>
    </w:tbl>
    <w:p w:rsidR="00703390" w:rsidRPr="009E798B" w:rsidRDefault="00703390" w:rsidP="00703390">
      <w:pPr>
        <w:pStyle w:val="a5"/>
        <w:spacing w:before="240" w:after="12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9E798B">
        <w:rPr>
          <w:rFonts w:ascii="Times New Roman" w:hAnsi="Times New Roman"/>
          <w:noProof/>
          <w:sz w:val="24"/>
          <w:szCs w:val="24"/>
          <w:lang w:val="az-Cyrl-AZ"/>
        </w:rPr>
        <w:t>Інша геномна інформація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703390" w:rsidRPr="009E798B" w:rsidTr="00867E1B">
        <w:trPr>
          <w:trHeight w:val="1230"/>
        </w:trPr>
        <w:tc>
          <w:tcPr>
            <w:tcW w:w="5000" w:type="pct"/>
          </w:tcPr>
          <w:p w:rsidR="00703390" w:rsidRPr="009E798B" w:rsidRDefault="00703390" w:rsidP="00FA35B8">
            <w:pPr>
              <w:pStyle w:val="2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az-Cyrl-AZ" w:eastAsia="en-US"/>
              </w:rPr>
            </w:pPr>
          </w:p>
        </w:tc>
      </w:tr>
    </w:tbl>
    <w:p w:rsidR="00FA13B6" w:rsidRPr="009E798B" w:rsidRDefault="00FA13B6" w:rsidP="006F1393">
      <w:pPr>
        <w:pStyle w:val="a5"/>
        <w:ind w:firstLine="0"/>
        <w:jc w:val="center"/>
        <w:rPr>
          <w:rFonts w:ascii="Times New Roman" w:hAnsi="Times New Roman"/>
          <w:b/>
          <w:i/>
          <w:noProof/>
          <w:sz w:val="24"/>
          <w:szCs w:val="24"/>
          <w:lang w:val="az-Cyrl-AZ"/>
        </w:rPr>
      </w:pPr>
    </w:p>
    <w:sectPr w:rsidR="00FA13B6" w:rsidRPr="009E798B" w:rsidSect="00780243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87" w:rsidRDefault="00BE7987">
      <w:r>
        <w:separator/>
      </w:r>
    </w:p>
  </w:endnote>
  <w:endnote w:type="continuationSeparator" w:id="0">
    <w:p w:rsidR="00BE7987" w:rsidRDefault="00BE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87" w:rsidRDefault="00BE7987">
      <w:r>
        <w:separator/>
      </w:r>
    </w:p>
  </w:footnote>
  <w:footnote w:type="continuationSeparator" w:id="0">
    <w:p w:rsidR="00BE7987" w:rsidRDefault="00BE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rPr>
        <w:b/>
        <w:i/>
      </w:rPr>
      <w:fldChar w:fldCharType="begin"/>
    </w:r>
    <w:r>
      <w:rPr>
        <w:b/>
        <w:i/>
      </w:rPr>
      <w:instrText xml:space="preserve">PAGE  </w:instrText>
    </w:r>
    <w:r>
      <w:rPr>
        <w:b/>
        <w:i/>
      </w:rPr>
      <w:fldChar w:fldCharType="separate"/>
    </w:r>
    <w:r>
      <w:rPr>
        <w:noProof/>
      </w:rPr>
      <w:t>1</w:t>
    </w:r>
    <w:r>
      <w:rPr>
        <w:b/>
        <w:i/>
      </w:rP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64D58" w:rsidRDefault="00525BBB" w:rsidP="008966CD">
    <w:pPr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64F4"/>
    <w:rsid w:val="00016DA4"/>
    <w:rsid w:val="00093D43"/>
    <w:rsid w:val="000C6B3B"/>
    <w:rsid w:val="000F1E62"/>
    <w:rsid w:val="000F7EF9"/>
    <w:rsid w:val="00155F73"/>
    <w:rsid w:val="001A1FE8"/>
    <w:rsid w:val="001A5FC5"/>
    <w:rsid w:val="001C7E75"/>
    <w:rsid w:val="001D3005"/>
    <w:rsid w:val="001D3400"/>
    <w:rsid w:val="001E3E45"/>
    <w:rsid w:val="001E5551"/>
    <w:rsid w:val="00201615"/>
    <w:rsid w:val="00210F96"/>
    <w:rsid w:val="002236FB"/>
    <w:rsid w:val="00243125"/>
    <w:rsid w:val="00261AEE"/>
    <w:rsid w:val="00264D58"/>
    <w:rsid w:val="00270AF9"/>
    <w:rsid w:val="0028542B"/>
    <w:rsid w:val="002A15F7"/>
    <w:rsid w:val="002B7670"/>
    <w:rsid w:val="002C2DA2"/>
    <w:rsid w:val="0030361B"/>
    <w:rsid w:val="00335E80"/>
    <w:rsid w:val="00373D37"/>
    <w:rsid w:val="00382C1A"/>
    <w:rsid w:val="003B49E5"/>
    <w:rsid w:val="003E73DF"/>
    <w:rsid w:val="003F73E0"/>
    <w:rsid w:val="00417409"/>
    <w:rsid w:val="00465859"/>
    <w:rsid w:val="004711CC"/>
    <w:rsid w:val="004B7CCA"/>
    <w:rsid w:val="004C29EB"/>
    <w:rsid w:val="004C2AE6"/>
    <w:rsid w:val="004F0464"/>
    <w:rsid w:val="00525724"/>
    <w:rsid w:val="00525BBB"/>
    <w:rsid w:val="00525EC6"/>
    <w:rsid w:val="00555534"/>
    <w:rsid w:val="00567811"/>
    <w:rsid w:val="00585BB4"/>
    <w:rsid w:val="005B3EB2"/>
    <w:rsid w:val="005B5EC7"/>
    <w:rsid w:val="005D68A2"/>
    <w:rsid w:val="00621129"/>
    <w:rsid w:val="00623D76"/>
    <w:rsid w:val="0063408E"/>
    <w:rsid w:val="00651338"/>
    <w:rsid w:val="006530A1"/>
    <w:rsid w:val="006725BE"/>
    <w:rsid w:val="006972D7"/>
    <w:rsid w:val="006A4378"/>
    <w:rsid w:val="006C1D02"/>
    <w:rsid w:val="006C6741"/>
    <w:rsid w:val="006D3683"/>
    <w:rsid w:val="006E1E75"/>
    <w:rsid w:val="006F1393"/>
    <w:rsid w:val="006F4F15"/>
    <w:rsid w:val="00703390"/>
    <w:rsid w:val="00703E71"/>
    <w:rsid w:val="007241C8"/>
    <w:rsid w:val="00725556"/>
    <w:rsid w:val="00762CF3"/>
    <w:rsid w:val="00767103"/>
    <w:rsid w:val="00780243"/>
    <w:rsid w:val="007811FB"/>
    <w:rsid w:val="007A2BB5"/>
    <w:rsid w:val="007C2B34"/>
    <w:rsid w:val="007D7BAD"/>
    <w:rsid w:val="007E3E67"/>
    <w:rsid w:val="008074A0"/>
    <w:rsid w:val="00813211"/>
    <w:rsid w:val="00826802"/>
    <w:rsid w:val="00867E1B"/>
    <w:rsid w:val="00892D45"/>
    <w:rsid w:val="008966CD"/>
    <w:rsid w:val="008A3D46"/>
    <w:rsid w:val="008C031D"/>
    <w:rsid w:val="009175E2"/>
    <w:rsid w:val="00921AA7"/>
    <w:rsid w:val="0092683C"/>
    <w:rsid w:val="00934384"/>
    <w:rsid w:val="00956807"/>
    <w:rsid w:val="00966766"/>
    <w:rsid w:val="009732CA"/>
    <w:rsid w:val="009920D8"/>
    <w:rsid w:val="00992ADF"/>
    <w:rsid w:val="00997110"/>
    <w:rsid w:val="009A27C9"/>
    <w:rsid w:val="009E798B"/>
    <w:rsid w:val="009E7DAA"/>
    <w:rsid w:val="00A05E6B"/>
    <w:rsid w:val="00A2100E"/>
    <w:rsid w:val="00A278A7"/>
    <w:rsid w:val="00A35DFF"/>
    <w:rsid w:val="00A57D0D"/>
    <w:rsid w:val="00A61DB3"/>
    <w:rsid w:val="00A867B9"/>
    <w:rsid w:val="00AB6DD6"/>
    <w:rsid w:val="00AE03B1"/>
    <w:rsid w:val="00AE5EB3"/>
    <w:rsid w:val="00AF7CF2"/>
    <w:rsid w:val="00B63353"/>
    <w:rsid w:val="00B75418"/>
    <w:rsid w:val="00B84761"/>
    <w:rsid w:val="00BA44CD"/>
    <w:rsid w:val="00BC2C91"/>
    <w:rsid w:val="00BE7987"/>
    <w:rsid w:val="00C36773"/>
    <w:rsid w:val="00C42187"/>
    <w:rsid w:val="00C574BF"/>
    <w:rsid w:val="00C77C80"/>
    <w:rsid w:val="00C810EF"/>
    <w:rsid w:val="00C84025"/>
    <w:rsid w:val="00CA573F"/>
    <w:rsid w:val="00CD4C64"/>
    <w:rsid w:val="00CE6A70"/>
    <w:rsid w:val="00D15FAF"/>
    <w:rsid w:val="00D16681"/>
    <w:rsid w:val="00D3490E"/>
    <w:rsid w:val="00D53F31"/>
    <w:rsid w:val="00D62814"/>
    <w:rsid w:val="00D62BC4"/>
    <w:rsid w:val="00DB04D9"/>
    <w:rsid w:val="00DB338B"/>
    <w:rsid w:val="00DB4F21"/>
    <w:rsid w:val="00DC64C3"/>
    <w:rsid w:val="00E052D0"/>
    <w:rsid w:val="00E14E67"/>
    <w:rsid w:val="00E5552E"/>
    <w:rsid w:val="00E91A22"/>
    <w:rsid w:val="00EB3C4A"/>
    <w:rsid w:val="00F171D9"/>
    <w:rsid w:val="00F4560E"/>
    <w:rsid w:val="00F525AC"/>
    <w:rsid w:val="00F6553B"/>
    <w:rsid w:val="00F820D9"/>
    <w:rsid w:val="00F92495"/>
    <w:rsid w:val="00FA13B6"/>
    <w:rsid w:val="00FA1960"/>
    <w:rsid w:val="00F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BB7DA5-63CD-4D21-BC85-82B50FD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D62BC4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21">
    <w:name w:val="Звичайний2"/>
    <w:rsid w:val="001E5551"/>
    <w:pPr>
      <w:spacing w:after="160"/>
    </w:pPr>
    <w:rPr>
      <w:rFonts w:ascii="Calibri" w:hAnsi="Calibri"/>
      <w:sz w:val="22"/>
      <w:szCs w:val="22"/>
    </w:rPr>
  </w:style>
  <w:style w:type="character" w:customStyle="1" w:styleId="12">
    <w:name w:val="Основной шрифт абзаца1"/>
    <w:rsid w:val="001E5551"/>
  </w:style>
  <w:style w:type="character" w:styleId="af">
    <w:name w:val="Strong"/>
    <w:basedOn w:val="a0"/>
    <w:uiPriority w:val="22"/>
    <w:qFormat/>
    <w:rsid w:val="00892D45"/>
    <w:rPr>
      <w:b/>
    </w:rPr>
  </w:style>
  <w:style w:type="paragraph" w:styleId="af0">
    <w:name w:val="Normal (Web)"/>
    <w:basedOn w:val="a"/>
    <w:uiPriority w:val="99"/>
    <w:unhideWhenUsed/>
    <w:rsid w:val="00892D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684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256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8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68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56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2568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8</cp:revision>
  <cp:lastPrinted>2002-04-19T12:13:00Z</cp:lastPrinted>
  <dcterms:created xsi:type="dcterms:W3CDTF">2023-09-19T09:06:00Z</dcterms:created>
  <dcterms:modified xsi:type="dcterms:W3CDTF">2023-09-19T11:28:00Z</dcterms:modified>
</cp:coreProperties>
</file>