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D3" w:rsidRPr="000C3B6D" w:rsidRDefault="00FF61D3" w:rsidP="00FF61D3">
      <w:pPr>
        <w:pStyle w:val="ShapkaDocumentu"/>
        <w:spacing w:before="240"/>
        <w:ind w:left="6663"/>
        <w:rPr>
          <w:rFonts w:ascii="Times New Roman" w:hAnsi="Times New Roman"/>
          <w:sz w:val="24"/>
          <w:szCs w:val="28"/>
        </w:rPr>
      </w:pPr>
      <w:bookmarkStart w:id="0" w:name="_heading=h.30j0zll"/>
      <w:bookmarkStart w:id="1" w:name="_GoBack"/>
      <w:bookmarkEnd w:id="0"/>
      <w:bookmarkEnd w:id="1"/>
      <w:r w:rsidRPr="000C3B6D">
        <w:rPr>
          <w:rFonts w:ascii="Times New Roman" w:hAnsi="Times New Roman"/>
          <w:sz w:val="24"/>
          <w:szCs w:val="28"/>
        </w:rPr>
        <w:t>“Додаток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br/>
        <w:t>до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Порядку</w:t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caps/>
          <w:sz w:val="24"/>
          <w:szCs w:val="28"/>
        </w:rPr>
      </w:pPr>
      <w:r w:rsidRPr="000C3B6D">
        <w:rPr>
          <w:rFonts w:ascii="Times New Roman" w:hAnsi="Times New Roman"/>
          <w:b w:val="0"/>
          <w:sz w:val="24"/>
          <w:szCs w:val="28"/>
        </w:rPr>
        <w:t>ФОРМА</w:t>
      </w:r>
      <w:r w:rsidR="000C3B6D">
        <w:rPr>
          <w:rFonts w:ascii="Times New Roman" w:hAnsi="Times New Roman"/>
          <w:b w:val="0"/>
          <w:sz w:val="24"/>
          <w:szCs w:val="28"/>
        </w:rPr>
        <w:t xml:space="preserve"> </w:t>
      </w:r>
      <w:r w:rsidRPr="000C3B6D">
        <w:rPr>
          <w:rFonts w:ascii="Times New Roman" w:hAnsi="Times New Roman"/>
          <w:b w:val="0"/>
          <w:sz w:val="24"/>
          <w:szCs w:val="28"/>
        </w:rPr>
        <w:t>ОЦІНЮВАННЯ</w:t>
      </w:r>
      <w:r w:rsidR="000C3B6D">
        <w:rPr>
          <w:rFonts w:ascii="Times New Roman" w:hAnsi="Times New Roman"/>
          <w:b w:val="0"/>
          <w:sz w:val="24"/>
          <w:szCs w:val="28"/>
        </w:rPr>
        <w:t xml:space="preserve"> </w:t>
      </w:r>
      <w:r w:rsidRPr="000C3B6D">
        <w:rPr>
          <w:rFonts w:ascii="Times New Roman" w:hAnsi="Times New Roman"/>
          <w:b w:val="0"/>
          <w:sz w:val="24"/>
          <w:szCs w:val="28"/>
        </w:rPr>
        <w:t>ІНДИВІДУАЛЬНИХ</w:t>
      </w:r>
      <w:r w:rsidR="000C3B6D">
        <w:rPr>
          <w:rFonts w:ascii="Times New Roman" w:hAnsi="Times New Roman"/>
          <w:b w:val="0"/>
          <w:sz w:val="24"/>
          <w:szCs w:val="28"/>
        </w:rPr>
        <w:t xml:space="preserve"> </w:t>
      </w:r>
      <w:r w:rsidRPr="000C3B6D">
        <w:rPr>
          <w:rFonts w:ascii="Times New Roman" w:hAnsi="Times New Roman"/>
          <w:b w:val="0"/>
          <w:sz w:val="24"/>
          <w:szCs w:val="28"/>
        </w:rPr>
        <w:br/>
        <w:t>ПОТРЕБ</w:t>
      </w:r>
      <w:r w:rsidR="000C3B6D">
        <w:rPr>
          <w:rFonts w:ascii="Times New Roman" w:hAnsi="Times New Roman"/>
          <w:b w:val="0"/>
          <w:sz w:val="24"/>
          <w:szCs w:val="28"/>
        </w:rPr>
        <w:t xml:space="preserve"> </w:t>
      </w:r>
      <w:r w:rsidRPr="000C3B6D">
        <w:rPr>
          <w:rFonts w:ascii="Times New Roman" w:hAnsi="Times New Roman"/>
          <w:b w:val="0"/>
          <w:caps/>
          <w:sz w:val="24"/>
          <w:szCs w:val="28"/>
        </w:rPr>
        <w:t>оТРИМУВАЧА</w:t>
      </w:r>
      <w:r w:rsidR="000C3B6D">
        <w:rPr>
          <w:rFonts w:ascii="Times New Roman" w:hAnsi="Times New Roman"/>
          <w:b w:val="0"/>
          <w:caps/>
          <w:sz w:val="24"/>
          <w:szCs w:val="28"/>
        </w:rPr>
        <w:t xml:space="preserve"> </w:t>
      </w:r>
      <w:r w:rsidRPr="000C3B6D">
        <w:rPr>
          <w:rFonts w:ascii="Times New Roman" w:hAnsi="Times New Roman"/>
          <w:b w:val="0"/>
          <w:caps/>
          <w:sz w:val="24"/>
          <w:szCs w:val="28"/>
        </w:rPr>
        <w:t>ПОСЛУГ</w:t>
      </w:r>
    </w:p>
    <w:p w:rsidR="00FF61D3" w:rsidRPr="000C3B6D" w:rsidRDefault="00FF61D3" w:rsidP="00FF61D3">
      <w:pPr>
        <w:pStyle w:val="a4"/>
        <w:ind w:firstLine="0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Соціальний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працівник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_________</w:t>
      </w:r>
      <w:r w:rsidR="000C3B6D">
        <w:rPr>
          <w:rFonts w:ascii="Times New Roman" w:hAnsi="Times New Roman"/>
          <w:sz w:val="24"/>
          <w:szCs w:val="28"/>
        </w:rPr>
        <w:t>_________</w:t>
      </w:r>
      <w:r w:rsidRPr="000C3B6D">
        <w:rPr>
          <w:rFonts w:ascii="Times New Roman" w:hAnsi="Times New Roman"/>
          <w:sz w:val="24"/>
          <w:szCs w:val="28"/>
        </w:rPr>
        <w:t>__________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Дата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заповнення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___</w:t>
      </w:r>
      <w:r w:rsidR="000C3B6D">
        <w:rPr>
          <w:rFonts w:ascii="Times New Roman" w:hAnsi="Times New Roman"/>
          <w:sz w:val="24"/>
          <w:szCs w:val="28"/>
        </w:rPr>
        <w:t>__</w:t>
      </w:r>
      <w:r w:rsidRPr="000C3B6D">
        <w:rPr>
          <w:rFonts w:ascii="Times New Roman" w:hAnsi="Times New Roman"/>
          <w:sz w:val="24"/>
          <w:szCs w:val="28"/>
        </w:rPr>
        <w:t>_______</w:t>
      </w:r>
    </w:p>
    <w:p w:rsidR="00FF61D3" w:rsidRPr="000C3B6D" w:rsidRDefault="000C3B6D" w:rsidP="000C3B6D">
      <w:pPr>
        <w:pStyle w:val="a4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FF61D3" w:rsidRPr="000C3B6D">
        <w:rPr>
          <w:rFonts w:ascii="Times New Roman" w:hAnsi="Times New Roman"/>
          <w:sz w:val="20"/>
        </w:rPr>
        <w:t>(власне</w:t>
      </w:r>
      <w:r>
        <w:rPr>
          <w:rFonts w:ascii="Times New Roman" w:hAnsi="Times New Roman"/>
          <w:sz w:val="20"/>
        </w:rPr>
        <w:t xml:space="preserve"> </w:t>
      </w:r>
      <w:r w:rsidR="00FF61D3" w:rsidRPr="000C3B6D">
        <w:rPr>
          <w:rFonts w:ascii="Times New Roman" w:hAnsi="Times New Roman"/>
          <w:sz w:val="20"/>
        </w:rPr>
        <w:t>імʼя</w:t>
      </w:r>
      <w:r>
        <w:rPr>
          <w:rFonts w:ascii="Times New Roman" w:hAnsi="Times New Roman"/>
          <w:sz w:val="20"/>
        </w:rPr>
        <w:t xml:space="preserve"> </w:t>
      </w:r>
      <w:r w:rsidR="00FF61D3" w:rsidRPr="000C3B6D"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z w:val="20"/>
        </w:rPr>
        <w:t xml:space="preserve"> </w:t>
      </w:r>
      <w:r w:rsidR="00FF61D3" w:rsidRPr="000C3B6D">
        <w:rPr>
          <w:rFonts w:ascii="Times New Roman" w:hAnsi="Times New Roman"/>
          <w:sz w:val="20"/>
        </w:rPr>
        <w:t>прізвище)</w:t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t>1.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Загальні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відомості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  <w:szCs w:val="28"/>
        </w:rPr>
        <w:t>п</w:t>
      </w:r>
      <w:r w:rsidRPr="000C3B6D">
        <w:rPr>
          <w:rFonts w:ascii="Times New Roman" w:hAnsi="Times New Roman"/>
          <w:b w:val="0"/>
          <w:sz w:val="24"/>
        </w:rPr>
        <w:t>ро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  <w:szCs w:val="28"/>
        </w:rPr>
        <w:t>отримувача</w:t>
      </w:r>
      <w:r w:rsidR="000C3B6D">
        <w:rPr>
          <w:rFonts w:ascii="Times New Roman" w:hAnsi="Times New Roman"/>
          <w:b w:val="0"/>
          <w:sz w:val="24"/>
          <w:szCs w:val="28"/>
        </w:rPr>
        <w:t xml:space="preserve"> </w:t>
      </w:r>
      <w:r w:rsidRPr="000C3B6D">
        <w:rPr>
          <w:rFonts w:ascii="Times New Roman" w:hAnsi="Times New Roman"/>
          <w:b w:val="0"/>
          <w:sz w:val="24"/>
          <w:szCs w:val="28"/>
        </w:rPr>
        <w:t>послуг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Прізвище,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власне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ім’я,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батькові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(за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наявності)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Дата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народження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____</w:t>
      </w:r>
      <w:r w:rsidR="008C7BCA">
        <w:rPr>
          <w:rFonts w:ascii="Times New Roman" w:hAnsi="Times New Roman"/>
          <w:sz w:val="24"/>
          <w:szCs w:val="28"/>
        </w:rPr>
        <w:t>____</w:t>
      </w:r>
      <w:r w:rsidRPr="000C3B6D">
        <w:rPr>
          <w:rFonts w:ascii="Times New Roman" w:hAnsi="Times New Roman"/>
          <w:sz w:val="24"/>
          <w:szCs w:val="28"/>
        </w:rPr>
        <w:t>_______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__________</w:t>
      </w:r>
      <w:r w:rsidR="008C7BCA">
        <w:rPr>
          <w:rFonts w:ascii="Times New Roman" w:hAnsi="Times New Roman"/>
          <w:sz w:val="24"/>
          <w:szCs w:val="28"/>
        </w:rPr>
        <w:t>_____</w:t>
      </w:r>
      <w:r w:rsidRPr="000C3B6D">
        <w:rPr>
          <w:rFonts w:ascii="Times New Roman" w:hAnsi="Times New Roman"/>
          <w:sz w:val="24"/>
          <w:szCs w:val="28"/>
        </w:rPr>
        <w:t>______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Стать: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ч</w:t>
      </w:r>
      <w:r w:rsidR="000C3B6D">
        <w:rPr>
          <w:rFonts w:ascii="Times New Roman" w:hAnsi="Times New Roman"/>
          <w:sz w:val="24"/>
          <w:szCs w:val="28"/>
        </w:rPr>
        <w:t xml:space="preserve">  </w:t>
      </w: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ж</w:t>
      </w:r>
      <w:r w:rsidR="000C3B6D">
        <w:rPr>
          <w:rFonts w:ascii="Times New Roman" w:hAnsi="Times New Roman"/>
          <w:sz w:val="24"/>
          <w:szCs w:val="28"/>
        </w:rPr>
        <w:t xml:space="preserve"> 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Адреса,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номер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телефону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Сімейний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стан: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одружений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(одружена)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одружений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(одружена),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але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живемо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окремо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неодружений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(неодружена)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удівець/удова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розлучений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(розлучена)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Наявність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неповнолітніх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дітей: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 </w:t>
      </w:r>
      <w:r w:rsidRPr="000C3B6D">
        <w:rPr>
          <w:rFonts w:ascii="Times New Roman" w:hAnsi="Times New Roman"/>
          <w:sz w:val="24"/>
          <w:szCs w:val="28"/>
        </w:rPr>
        <w:t>так</w:t>
      </w:r>
      <w:r w:rsidR="000C3B6D">
        <w:rPr>
          <w:rFonts w:ascii="Times New Roman" w:hAnsi="Times New Roman"/>
          <w:sz w:val="24"/>
          <w:szCs w:val="28"/>
        </w:rPr>
        <w:t xml:space="preserve">  </w:t>
      </w: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ні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Контактна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особа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разі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виникнення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надзвичайної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ситуації: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прізвище,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власне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ім’я,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батькові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(за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наявності)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0C3B6D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FF61D3"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контактний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номер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телефону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t>2.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Соціально-правовий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статус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Соціальний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статус: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учасник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бойових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дій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особа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інвалідністю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внаслідок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війни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учасник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війни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ветеран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військової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служби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внутрішньо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переміщена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особа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особа/дитина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інвалідністю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ind w:left="3600" w:firstLine="72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(зазначити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групу,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тип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і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дату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встановлення)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особа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похилого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віку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ветеран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праці</w:t>
      </w:r>
    </w:p>
    <w:p w:rsidR="008C7BCA" w:rsidRDefault="00FF61D3" w:rsidP="008C7BCA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lastRenderedPageBreak/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дитина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війни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(зазначити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статус)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відновленні/отриманні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документів: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паспорт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громадянина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України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військовий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квиток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(крім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посвідчення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офіцера)</w:t>
      </w:r>
    </w:p>
    <w:p w:rsidR="00FF61D3" w:rsidRDefault="00FF61D3" w:rsidP="00FF61D3">
      <w:pPr>
        <w:pStyle w:val="a4"/>
        <w:tabs>
          <w:tab w:val="left" w:pos="893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реєстраційний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номер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облікової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картки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платника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податків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(РНОКПП)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8C7BCA" w:rsidRPr="000C3B6D" w:rsidRDefault="008C7BCA" w:rsidP="008C7BCA">
      <w:pPr>
        <w:pStyle w:val="a4"/>
        <w:tabs>
          <w:tab w:val="left" w:pos="893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8C7BCA">
      <w:pPr>
        <w:pStyle w:val="a4"/>
        <w:spacing w:before="0"/>
        <w:ind w:firstLine="0"/>
        <w:jc w:val="center"/>
        <w:rPr>
          <w:rFonts w:ascii="Times New Roman" w:hAnsi="Times New Roman"/>
          <w:sz w:val="18"/>
        </w:rPr>
      </w:pPr>
      <w:r w:rsidRPr="000C3B6D">
        <w:rPr>
          <w:rFonts w:ascii="Times New Roman" w:hAnsi="Times New Roman"/>
          <w:sz w:val="20"/>
        </w:rPr>
        <w:t>(або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копія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довідки,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або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сторінки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паспорта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громадянина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України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з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відміткою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про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відмову</w:t>
      </w:r>
      <w:r w:rsidR="000C3B6D" w:rsidRPr="000C3B6D">
        <w:rPr>
          <w:rFonts w:ascii="Times New Roman" w:hAnsi="Times New Roman"/>
          <w:sz w:val="20"/>
        </w:rPr>
        <w:t xml:space="preserve"> </w:t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від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прийняття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РНОКПП,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свідоцтво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про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народження,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свідоцтво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про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народження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іноземного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зразка)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посвідчення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водія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банківська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карта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(зарплатна)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додаток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5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(про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обставини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виникнення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поранення/травми)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наказу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Міноборони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від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14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серпня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2008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р.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402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“Про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затвердження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Положення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="008C7BCA">
        <w:rPr>
          <w:rFonts w:ascii="Times New Roman" w:hAnsi="Times New Roman"/>
          <w:sz w:val="24"/>
          <w:szCs w:val="28"/>
        </w:rPr>
        <w:br/>
      </w:r>
      <w:r w:rsidRPr="000C3B6D">
        <w:rPr>
          <w:rFonts w:ascii="Times New Roman" w:hAnsi="Times New Roman"/>
          <w:sz w:val="24"/>
          <w:szCs w:val="28"/>
        </w:rPr>
        <w:t>військово-лікарську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експертизу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Збройних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Силах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України”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(зазначити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потрібне)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правовій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щодо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встановлення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статусу,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відновлення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документів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та/або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питань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0C3B6D" w:rsidP="00FF61D3">
      <w:pPr>
        <w:pStyle w:val="a4"/>
        <w:tabs>
          <w:tab w:val="left" w:pos="3544"/>
          <w:tab w:val="left" w:pos="3969"/>
          <w:tab w:val="left" w:pos="4111"/>
          <w:tab w:val="left" w:pos="4536"/>
        </w:tabs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FF61D3" w:rsidRPr="000C3B6D">
        <w:rPr>
          <w:rFonts w:ascii="Times New Roman" w:hAnsi="Times New Roman"/>
          <w:sz w:val="18"/>
        </w:rPr>
        <w:tab/>
      </w:r>
      <w:r w:rsidR="00FF61D3" w:rsidRPr="000C3B6D">
        <w:rPr>
          <w:rFonts w:ascii="Times New Roman" w:hAnsi="Times New Roman"/>
          <w:sz w:val="18"/>
        </w:rPr>
        <w:tab/>
      </w:r>
      <w:r w:rsidR="00FF61D3" w:rsidRPr="000C3B6D">
        <w:rPr>
          <w:rFonts w:ascii="Times New Roman" w:hAnsi="Times New Roman"/>
          <w:sz w:val="20"/>
        </w:rPr>
        <w:t>(за</w:t>
      </w:r>
      <w:r w:rsidRPr="000C3B6D">
        <w:rPr>
          <w:rFonts w:ascii="Times New Roman" w:hAnsi="Times New Roman"/>
          <w:sz w:val="20"/>
        </w:rPr>
        <w:t xml:space="preserve"> </w:t>
      </w:r>
      <w:r w:rsidR="00FF61D3" w:rsidRPr="000C3B6D">
        <w:rPr>
          <w:rFonts w:ascii="Times New Roman" w:hAnsi="Times New Roman"/>
          <w:sz w:val="20"/>
        </w:rPr>
        <w:t>словами</w:t>
      </w:r>
      <w:r w:rsidRPr="000C3B6D">
        <w:rPr>
          <w:rFonts w:ascii="Times New Roman" w:hAnsi="Times New Roman"/>
          <w:sz w:val="20"/>
        </w:rPr>
        <w:t xml:space="preserve"> </w:t>
      </w:r>
      <w:r w:rsidR="00FF61D3" w:rsidRPr="000C3B6D">
        <w:rPr>
          <w:rFonts w:ascii="Times New Roman" w:hAnsi="Times New Roman"/>
          <w:sz w:val="20"/>
        </w:rPr>
        <w:t>отримувача</w:t>
      </w:r>
      <w:r w:rsidRPr="000C3B6D">
        <w:rPr>
          <w:rFonts w:ascii="Times New Roman" w:hAnsi="Times New Roman"/>
          <w:sz w:val="20"/>
        </w:rPr>
        <w:t xml:space="preserve"> </w:t>
      </w:r>
      <w:r w:rsidR="00FF61D3"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t>3.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Зайнятість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і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види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доходів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Останнє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місце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роботи,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посада,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стаж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працевлаштуванні,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перекваліфікації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t>Види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доходів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заробітна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плата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пенсія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віком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пенсія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інвалідності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державна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соціальна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допомога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особам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інвалідністю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дитинства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дітям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інвалідністю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пенсія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зв’язку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втратою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годувальника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(зазначити,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які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саме)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оформленні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державної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соціальної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допомоги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lastRenderedPageBreak/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натуральній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та/чи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матеріальній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spacing w:before="0"/>
        <w:ind w:firstLine="6804"/>
        <w:jc w:val="center"/>
        <w:rPr>
          <w:rFonts w:ascii="Times New Roman" w:hAnsi="Times New Roman"/>
          <w:sz w:val="28"/>
          <w:szCs w:val="28"/>
          <w:u w:val="single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</w:p>
    <w:p w:rsidR="00FF61D3" w:rsidRPr="000C3B6D" w:rsidRDefault="00FF61D3" w:rsidP="00FF61D3">
      <w:pPr>
        <w:pStyle w:val="a4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t>4.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Функціональність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і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допоміжні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засоби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реабілітації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сторонній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для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забезпечення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соціального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функціонування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  <w:r w:rsidR="008C7BCA">
        <w:rPr>
          <w:rFonts w:ascii="Times New Roman" w:hAnsi="Times New Roman"/>
          <w:sz w:val="24"/>
          <w:szCs w:val="28"/>
          <w:u w:val="single"/>
        </w:rPr>
        <w:br/>
      </w:r>
      <w:r w:rsidR="008C7BCA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допоміжних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засобах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реабілітації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(згідно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переліком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допоміжних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засобів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реабілітації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(технічних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засобів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реабілітації),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якими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забезпечуються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особи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інвалідністю,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діти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інвалідністю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окремі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категорії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населення,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затвердженим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постановою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Кабінету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Міністрів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України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від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5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квітня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2012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р.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321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(Офіційний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вісник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України,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2012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р.,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31,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ст.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1146;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2021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р.,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33,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ст.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1943)</w:t>
      </w:r>
    </w:p>
    <w:tbl>
      <w:tblPr>
        <w:tblW w:w="9480" w:type="dxa"/>
        <w:tblLayout w:type="fixed"/>
        <w:tblLook w:val="0400" w:firstRow="0" w:lastRow="0" w:firstColumn="0" w:lastColumn="0" w:noHBand="0" w:noVBand="1"/>
      </w:tblPr>
      <w:tblGrid>
        <w:gridCol w:w="3355"/>
        <w:gridCol w:w="2541"/>
        <w:gridCol w:w="1609"/>
        <w:gridCol w:w="1975"/>
      </w:tblGrid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D3" w:rsidRPr="000C3B6D" w:rsidRDefault="00FF61D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Назва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обладнання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та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пристроїв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D3" w:rsidRPr="000C3B6D" w:rsidRDefault="00FF61D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Використовується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D3" w:rsidRPr="000C3B6D" w:rsidRDefault="00FF61D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Потребує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ремонту,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заміни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1D3" w:rsidRPr="000C3B6D" w:rsidRDefault="00FF61D3">
            <w:pPr>
              <w:pStyle w:val="a4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Наявна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потреба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в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обладнанні/</w:t>
            </w:r>
            <w:r w:rsidRPr="000C3B6D">
              <w:rPr>
                <w:rFonts w:ascii="Times New Roman" w:hAnsi="Times New Roman"/>
                <w:sz w:val="24"/>
                <w:szCs w:val="28"/>
              </w:rPr>
              <w:br/>
              <w:t>пристрої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палиця,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тростина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ходунки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милиці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крісло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колісне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протез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ортез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ортопедичне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взуття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меблі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для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сидіння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прилади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для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комунікації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(мобільний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телефон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з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функцією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аудіоспілкування,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диктофон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тощо)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ортопедичне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ліжко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пристрої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для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лежачих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(опори,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брусся,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поручні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тощо)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допоміжні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засоби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для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особистої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гігієни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(крісла-стільці,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сидіння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на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унітаз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тощо)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FF61D3">
            <w:pPr>
              <w:pStyle w:val="a4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□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інше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(зазначити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потрібне)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забезпеченні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допоміжними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засобами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реабілітації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2"/>
        </w:tabs>
        <w:ind w:left="-142"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spacing w:before="6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встановленні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звʼязків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надавачами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реабілітаційних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послуг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територіальній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громаді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та/або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підприємствами,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які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виробляють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допоміжні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засоби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реабілітації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8C7BCA">
      <w:pPr>
        <w:pStyle w:val="a4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c"/>
        <w:spacing w:before="120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lastRenderedPageBreak/>
        <w:t>5.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Сім’я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та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найближче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оточення</w:t>
      </w:r>
    </w:p>
    <w:p w:rsidR="00FF61D3" w:rsidRPr="000C3B6D" w:rsidRDefault="00FF61D3" w:rsidP="00FF61D3">
      <w:pPr>
        <w:pStyle w:val="a4"/>
        <w:tabs>
          <w:tab w:val="left" w:pos="9071"/>
        </w:tabs>
        <w:spacing w:before="60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Кількість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людей,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які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проживають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разом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отримувачем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послуг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__</w:t>
      </w:r>
      <w:r w:rsidR="000C3B6D">
        <w:rPr>
          <w:rFonts w:ascii="Times New Roman" w:hAnsi="Times New Roman"/>
          <w:sz w:val="24"/>
          <w:szCs w:val="28"/>
        </w:rPr>
        <w:t>___________</w:t>
      </w:r>
      <w:r w:rsidRPr="000C3B6D">
        <w:rPr>
          <w:rFonts w:ascii="Times New Roman" w:hAnsi="Times New Roman"/>
          <w:sz w:val="24"/>
          <w:szCs w:val="28"/>
        </w:rPr>
        <w:t>____</w:t>
      </w:r>
    </w:p>
    <w:p w:rsidR="00FF61D3" w:rsidRPr="000C3B6D" w:rsidRDefault="00FF61D3" w:rsidP="00FF61D3">
      <w:pPr>
        <w:pStyle w:val="a4"/>
        <w:tabs>
          <w:tab w:val="left" w:pos="9072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Наявність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працездатних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рідних,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які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можуть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забезпечити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догляд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допомогу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  <w:r w:rsidR="008C7BCA">
        <w:rPr>
          <w:rFonts w:ascii="Times New Roman" w:hAnsi="Times New Roman"/>
          <w:sz w:val="24"/>
          <w:szCs w:val="28"/>
          <w:u w:val="single"/>
        </w:rPr>
        <w:br/>
      </w:r>
      <w:r w:rsidR="008C7BCA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(зазначити,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хто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саме)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Можливість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скористатися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допомогою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сусідів,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друзів,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осіб: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друзі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(хто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чим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може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допомогти)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сусіди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(хто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чим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може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допомогти)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особи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(хто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чим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може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допомогти)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  <w:r w:rsidR="000C3B6D">
        <w:rPr>
          <w:rFonts w:ascii="Times New Roman" w:hAnsi="Times New Roman"/>
          <w:sz w:val="24"/>
          <w:szCs w:val="28"/>
        </w:rPr>
        <w:t xml:space="preserve"> </w:t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щодо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вирішення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конфліктів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членами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сім’ї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t>6.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Емоційно-психологічний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стан</w:t>
      </w:r>
    </w:p>
    <w:p w:rsidR="00FF61D3" w:rsidRPr="000C3B6D" w:rsidRDefault="00FF61D3" w:rsidP="00FF61D3">
      <w:pPr>
        <w:pStyle w:val="a4"/>
        <w:spacing w:before="60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Проблеми,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що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турбують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отримувача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послуг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даний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час: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проблеми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сном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(нічні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жахіття,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марення,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труднощі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засинанням)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підвищений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рівень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тривоги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зміни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харчової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поведінки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(переїдання,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недоїдання,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відмова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від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їжі)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часті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зміни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настрою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агресія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часте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вживання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алкоголю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вживання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наркотиків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суїцидальні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думки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інше</w:t>
      </w:r>
      <w:r w:rsidR="000C3B6D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</w:t>
      </w:r>
      <w:r w:rsidRPr="000C3B6D">
        <w:rPr>
          <w:rFonts w:ascii="Times New Roman" w:hAnsi="Times New Roman"/>
          <w:color w:val="000000"/>
          <w:sz w:val="24"/>
          <w:szCs w:val="28"/>
          <w:u w:val="single"/>
          <w:lang w:eastAsia="en-US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(зазначити,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що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саме)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психологічний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  <w:r w:rsidR="000C3B6D">
        <w:rPr>
          <w:rFonts w:ascii="Times New Roman" w:hAnsi="Times New Roman"/>
          <w:sz w:val="24"/>
          <w:szCs w:val="28"/>
        </w:rPr>
        <w:t xml:space="preserve"> </w:t>
      </w:r>
    </w:p>
    <w:p w:rsidR="00FF61D3" w:rsidRPr="000C3B6D" w:rsidRDefault="00FF61D3" w:rsidP="00FF61D3">
      <w:pPr>
        <w:pStyle w:val="a4"/>
        <w:spacing w:before="0"/>
        <w:ind w:left="4320" w:firstLine="50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t>7.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Житлові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умови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Наявність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житла: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так</w:t>
      </w:r>
      <w:r w:rsidR="000C3B6D">
        <w:rPr>
          <w:rFonts w:ascii="Times New Roman" w:hAnsi="Times New Roman"/>
          <w:sz w:val="24"/>
          <w:szCs w:val="28"/>
        </w:rPr>
        <w:t xml:space="preserve">  </w:t>
      </w:r>
      <w:r w:rsidRPr="000C3B6D">
        <w:rPr>
          <w:rFonts w:ascii="Times New Roman" w:hAnsi="Times New Roman"/>
          <w:sz w:val="24"/>
          <w:szCs w:val="28"/>
        </w:rPr>
        <w:t>□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ні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щодо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пошуку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місця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проживання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після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виписки</w:t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допомозі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пристосуванні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житла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(розширення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дверей,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пристрої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для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лежачих,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облаштування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душової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кабіни,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туалету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тощо)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після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виписки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  <w:r w:rsidR="008C7BCA">
        <w:rPr>
          <w:rFonts w:ascii="Times New Roman" w:hAnsi="Times New Roman"/>
          <w:sz w:val="24"/>
          <w:szCs w:val="28"/>
          <w:u w:val="single"/>
        </w:rPr>
        <w:br/>
      </w:r>
      <w:r w:rsidR="008C7BCA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c"/>
        <w:rPr>
          <w:rFonts w:ascii="Times New Roman" w:hAnsi="Times New Roman"/>
          <w:b w:val="0"/>
          <w:sz w:val="24"/>
        </w:rPr>
      </w:pPr>
      <w:r w:rsidRPr="000C3B6D">
        <w:rPr>
          <w:rFonts w:ascii="Times New Roman" w:hAnsi="Times New Roman"/>
          <w:b w:val="0"/>
          <w:sz w:val="24"/>
        </w:rPr>
        <w:lastRenderedPageBreak/>
        <w:t>8.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Соціальні</w:t>
      </w:r>
      <w:r w:rsidR="000C3B6D">
        <w:rPr>
          <w:rFonts w:ascii="Times New Roman" w:hAnsi="Times New Roman"/>
          <w:b w:val="0"/>
          <w:sz w:val="24"/>
        </w:rPr>
        <w:t xml:space="preserve"> </w:t>
      </w:r>
      <w:r w:rsidRPr="000C3B6D">
        <w:rPr>
          <w:rFonts w:ascii="Times New Roman" w:hAnsi="Times New Roman"/>
          <w:b w:val="0"/>
          <w:sz w:val="24"/>
        </w:rPr>
        <w:t>послуги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наданні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соціальних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послуг: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6965"/>
      </w:tblGrid>
      <w:tr w:rsidR="00FF61D3" w:rsidRPr="000C3B6D" w:rsidTr="00FF61D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D3" w:rsidRPr="000C3B6D" w:rsidRDefault="00FF61D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Найменування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та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зміст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соціальної</w:t>
            </w:r>
            <w:r w:rsidR="000C3B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C3B6D">
              <w:rPr>
                <w:rFonts w:ascii="Times New Roman" w:hAnsi="Times New Roman"/>
                <w:sz w:val="24"/>
                <w:szCs w:val="28"/>
              </w:rPr>
              <w:t>послуги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1D3" w:rsidRPr="000C3B6D" w:rsidRDefault="00FF61D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3B6D">
              <w:rPr>
                <w:rFonts w:ascii="Times New Roman" w:hAnsi="Times New Roman"/>
                <w:sz w:val="24"/>
                <w:szCs w:val="28"/>
              </w:rPr>
              <w:t>Надавачі</w:t>
            </w:r>
          </w:p>
        </w:tc>
      </w:tr>
      <w:tr w:rsidR="00FF61D3" w:rsidRPr="000C3B6D" w:rsidTr="00FF61D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F61D3" w:rsidRPr="000C3B6D" w:rsidTr="00FF61D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1D3" w:rsidRPr="000C3B6D" w:rsidRDefault="000C3B6D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Потреба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встановленні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зв’язків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надавачами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соціальних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послуг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громаді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  <w:r w:rsidR="008C7BCA">
        <w:rPr>
          <w:rFonts w:ascii="Times New Roman" w:hAnsi="Times New Roman"/>
          <w:sz w:val="24"/>
          <w:szCs w:val="28"/>
          <w:u w:val="single"/>
        </w:rPr>
        <w:br/>
      </w:r>
      <w:r w:rsidR="008C7BCA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(за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словами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отримувача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послуг)</w:t>
      </w:r>
    </w:p>
    <w:p w:rsidR="00FF61D3" w:rsidRPr="000C3B6D" w:rsidRDefault="00FF61D3" w:rsidP="00FF61D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</w:rPr>
        <w:t>Висновки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0"/>
        </w:rPr>
        <w:t>(щодо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виявлених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потреб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та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необхідної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допомоги)</w:t>
      </w:r>
    </w:p>
    <w:p w:rsidR="00FF61D3" w:rsidRPr="000C3B6D" w:rsidRDefault="00FF61D3" w:rsidP="00FF61D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8"/>
          <w:u w:val="single"/>
        </w:rPr>
      </w:pPr>
      <w:r w:rsidRPr="000C3B6D">
        <w:rPr>
          <w:rFonts w:ascii="Times New Roman" w:hAnsi="Times New Roman"/>
          <w:sz w:val="24"/>
          <w:szCs w:val="28"/>
          <w:u w:val="single"/>
        </w:rPr>
        <w:tab/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Соціальний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працівник,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який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проводив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визначення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стану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та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індивідуальних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потреб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отримувача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послуг</w:t>
      </w:r>
      <w:r w:rsidR="000C3B6D">
        <w:rPr>
          <w:rFonts w:ascii="Times New Roman" w:hAnsi="Times New Roman"/>
          <w:sz w:val="24"/>
          <w:szCs w:val="28"/>
        </w:rPr>
        <w:t xml:space="preserve"> </w:t>
      </w:r>
    </w:p>
    <w:p w:rsidR="00FF61D3" w:rsidRPr="000C3B6D" w:rsidRDefault="00FF61D3" w:rsidP="00FF61D3">
      <w:pPr>
        <w:pStyle w:val="a4"/>
        <w:tabs>
          <w:tab w:val="left" w:pos="426"/>
        </w:tabs>
        <w:ind w:firstLine="0"/>
        <w:jc w:val="both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4"/>
          <w:szCs w:val="28"/>
        </w:rPr>
        <w:t>______________________</w:t>
      </w:r>
      <w:r w:rsidR="000C3B6D">
        <w:rPr>
          <w:rFonts w:ascii="Times New Roman" w:hAnsi="Times New Roman"/>
          <w:sz w:val="24"/>
          <w:szCs w:val="28"/>
        </w:rPr>
        <w:t xml:space="preserve">      </w:t>
      </w:r>
      <w:r w:rsidR="000C3B6D">
        <w:rPr>
          <w:rFonts w:ascii="Times New Roman" w:hAnsi="Times New Roman"/>
          <w:sz w:val="24"/>
          <w:szCs w:val="28"/>
        </w:rPr>
        <w:tab/>
      </w:r>
      <w:r w:rsidR="000C3B6D">
        <w:rPr>
          <w:rFonts w:ascii="Times New Roman" w:hAnsi="Times New Roman"/>
          <w:sz w:val="24"/>
          <w:szCs w:val="28"/>
        </w:rPr>
        <w:tab/>
        <w:t xml:space="preserve">                   </w:t>
      </w:r>
      <w:r w:rsidRPr="000C3B6D">
        <w:rPr>
          <w:rFonts w:ascii="Times New Roman" w:hAnsi="Times New Roman"/>
          <w:sz w:val="24"/>
          <w:szCs w:val="28"/>
        </w:rPr>
        <w:t>_________________________</w:t>
      </w:r>
      <w:r w:rsidR="000C3B6D">
        <w:rPr>
          <w:rFonts w:ascii="Times New Roman" w:hAnsi="Times New Roman"/>
          <w:sz w:val="18"/>
        </w:rPr>
        <w:tab/>
      </w:r>
      <w:r w:rsidR="000C3B6D">
        <w:rPr>
          <w:rFonts w:ascii="Times New Roman" w:hAnsi="Times New Roman"/>
          <w:sz w:val="18"/>
        </w:rPr>
        <w:tab/>
      </w:r>
      <w:r w:rsidR="000C3B6D">
        <w:rPr>
          <w:rFonts w:ascii="Times New Roman" w:hAnsi="Times New Roman"/>
          <w:sz w:val="20"/>
        </w:rPr>
        <w:t xml:space="preserve">           </w:t>
      </w:r>
      <w:r w:rsidRPr="000C3B6D">
        <w:rPr>
          <w:rFonts w:ascii="Times New Roman" w:hAnsi="Times New Roman"/>
          <w:sz w:val="20"/>
        </w:rPr>
        <w:t>(підпис)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ab/>
      </w:r>
      <w:r w:rsidRPr="000C3B6D">
        <w:rPr>
          <w:rFonts w:ascii="Times New Roman" w:hAnsi="Times New Roman"/>
          <w:sz w:val="20"/>
        </w:rPr>
        <w:tab/>
      </w:r>
      <w:r w:rsidRPr="000C3B6D">
        <w:rPr>
          <w:rFonts w:ascii="Times New Roman" w:hAnsi="Times New Roman"/>
          <w:sz w:val="20"/>
        </w:rPr>
        <w:tab/>
      </w:r>
      <w:r w:rsidRPr="000C3B6D">
        <w:rPr>
          <w:rFonts w:ascii="Times New Roman" w:hAnsi="Times New Roman"/>
          <w:sz w:val="20"/>
        </w:rPr>
        <w:tab/>
      </w:r>
      <w:r w:rsidR="000C3B6D">
        <w:rPr>
          <w:rFonts w:ascii="Times New Roman" w:hAnsi="Times New Roman"/>
          <w:sz w:val="20"/>
        </w:rPr>
        <w:tab/>
        <w:t xml:space="preserve">     </w:t>
      </w:r>
      <w:r w:rsidRPr="000C3B6D">
        <w:rPr>
          <w:rFonts w:ascii="Times New Roman" w:hAnsi="Times New Roman"/>
          <w:sz w:val="20"/>
        </w:rPr>
        <w:tab/>
      </w:r>
      <w:r w:rsidR="000C3B6D">
        <w:rPr>
          <w:rFonts w:ascii="Times New Roman" w:hAnsi="Times New Roman"/>
          <w:sz w:val="20"/>
        </w:rPr>
        <w:t xml:space="preserve">      </w:t>
      </w:r>
      <w:r w:rsidRPr="000C3B6D">
        <w:rPr>
          <w:rFonts w:ascii="Times New Roman" w:hAnsi="Times New Roman"/>
          <w:sz w:val="20"/>
        </w:rPr>
        <w:t>(власне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ім’я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та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прізвище)</w:t>
      </w:r>
    </w:p>
    <w:p w:rsidR="00FF61D3" w:rsidRPr="000C3B6D" w:rsidRDefault="00FF61D3" w:rsidP="00FF61D3">
      <w:pPr>
        <w:pStyle w:val="a4"/>
        <w:tabs>
          <w:tab w:val="left" w:pos="9072"/>
        </w:tabs>
        <w:jc w:val="both"/>
        <w:rPr>
          <w:rFonts w:ascii="Times New Roman" w:hAnsi="Times New Roman"/>
          <w:sz w:val="24"/>
          <w:szCs w:val="28"/>
        </w:rPr>
      </w:pPr>
      <w:r w:rsidRPr="000C3B6D">
        <w:rPr>
          <w:rFonts w:ascii="Times New Roman" w:hAnsi="Times New Roman"/>
          <w:sz w:val="24"/>
          <w:szCs w:val="28"/>
        </w:rPr>
        <w:t>Отримувач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послуг,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або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його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законний</w:t>
      </w:r>
      <w:r w:rsidR="000C3B6D">
        <w:rPr>
          <w:rFonts w:ascii="Times New Roman" w:hAnsi="Times New Roman"/>
          <w:sz w:val="24"/>
          <w:szCs w:val="28"/>
        </w:rPr>
        <w:t xml:space="preserve"> </w:t>
      </w:r>
      <w:r w:rsidRPr="000C3B6D">
        <w:rPr>
          <w:rFonts w:ascii="Times New Roman" w:hAnsi="Times New Roman"/>
          <w:sz w:val="24"/>
          <w:szCs w:val="28"/>
        </w:rPr>
        <w:t>представник</w:t>
      </w:r>
      <w:r w:rsidR="000C3B6D">
        <w:rPr>
          <w:rFonts w:ascii="Times New Roman" w:hAnsi="Times New Roman"/>
          <w:sz w:val="24"/>
          <w:szCs w:val="28"/>
        </w:rPr>
        <w:t xml:space="preserve"> </w:t>
      </w:r>
    </w:p>
    <w:p w:rsidR="00FF61D3" w:rsidRPr="000C3B6D" w:rsidRDefault="00FF61D3" w:rsidP="00FF61D3">
      <w:pPr>
        <w:pStyle w:val="a4"/>
        <w:tabs>
          <w:tab w:val="left" w:pos="426"/>
        </w:tabs>
        <w:ind w:firstLine="0"/>
        <w:jc w:val="both"/>
        <w:rPr>
          <w:rFonts w:ascii="Times New Roman" w:hAnsi="Times New Roman"/>
          <w:sz w:val="20"/>
        </w:rPr>
      </w:pPr>
      <w:r w:rsidRPr="000C3B6D">
        <w:rPr>
          <w:rFonts w:ascii="Times New Roman" w:hAnsi="Times New Roman"/>
          <w:sz w:val="24"/>
          <w:szCs w:val="28"/>
        </w:rPr>
        <w:t>______________________</w:t>
      </w:r>
      <w:r w:rsidR="000C3B6D">
        <w:rPr>
          <w:rFonts w:ascii="Times New Roman" w:hAnsi="Times New Roman"/>
          <w:sz w:val="24"/>
          <w:szCs w:val="28"/>
        </w:rPr>
        <w:t xml:space="preserve">                    </w:t>
      </w:r>
      <w:r w:rsidR="000C3B6D">
        <w:rPr>
          <w:rFonts w:ascii="Times New Roman" w:hAnsi="Times New Roman"/>
          <w:sz w:val="24"/>
          <w:szCs w:val="28"/>
        </w:rPr>
        <w:tab/>
      </w:r>
      <w:r w:rsidR="000C3B6D">
        <w:rPr>
          <w:rFonts w:ascii="Times New Roman" w:hAnsi="Times New Roman"/>
          <w:sz w:val="24"/>
          <w:szCs w:val="28"/>
        </w:rPr>
        <w:tab/>
        <w:t xml:space="preserve">       </w:t>
      </w:r>
      <w:r w:rsidRPr="000C3B6D">
        <w:rPr>
          <w:rFonts w:ascii="Times New Roman" w:hAnsi="Times New Roman"/>
          <w:sz w:val="24"/>
          <w:szCs w:val="28"/>
        </w:rPr>
        <w:t>_________________________</w:t>
      </w:r>
      <w:r w:rsidR="000C3B6D">
        <w:rPr>
          <w:rFonts w:ascii="Times New Roman" w:hAnsi="Times New Roman"/>
          <w:sz w:val="18"/>
        </w:rPr>
        <w:tab/>
      </w:r>
      <w:r w:rsidR="000C3B6D">
        <w:rPr>
          <w:rFonts w:ascii="Times New Roman" w:hAnsi="Times New Roman"/>
          <w:sz w:val="18"/>
        </w:rPr>
        <w:tab/>
        <w:t xml:space="preserve">            </w:t>
      </w:r>
      <w:r w:rsidRPr="000C3B6D">
        <w:rPr>
          <w:rFonts w:ascii="Times New Roman" w:hAnsi="Times New Roman"/>
          <w:sz w:val="20"/>
        </w:rPr>
        <w:t>(підпис)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ab/>
      </w:r>
      <w:r w:rsidRPr="000C3B6D">
        <w:rPr>
          <w:rFonts w:ascii="Times New Roman" w:hAnsi="Times New Roman"/>
          <w:sz w:val="20"/>
        </w:rPr>
        <w:tab/>
      </w:r>
      <w:r w:rsidRPr="000C3B6D">
        <w:rPr>
          <w:rFonts w:ascii="Times New Roman" w:hAnsi="Times New Roman"/>
          <w:sz w:val="20"/>
        </w:rPr>
        <w:tab/>
      </w:r>
      <w:r w:rsidRPr="000C3B6D">
        <w:rPr>
          <w:rFonts w:ascii="Times New Roman" w:hAnsi="Times New Roman"/>
          <w:sz w:val="20"/>
        </w:rPr>
        <w:tab/>
      </w:r>
      <w:r w:rsidR="000C3B6D">
        <w:rPr>
          <w:rFonts w:ascii="Times New Roman" w:hAnsi="Times New Roman"/>
          <w:sz w:val="20"/>
        </w:rPr>
        <w:t xml:space="preserve"> </w:t>
      </w:r>
      <w:r w:rsidR="000C3B6D">
        <w:rPr>
          <w:rFonts w:ascii="Times New Roman" w:hAnsi="Times New Roman"/>
          <w:sz w:val="20"/>
        </w:rPr>
        <w:tab/>
      </w:r>
      <w:r w:rsidRPr="000C3B6D">
        <w:rPr>
          <w:rFonts w:ascii="Times New Roman" w:hAnsi="Times New Roman"/>
          <w:sz w:val="20"/>
        </w:rPr>
        <w:tab/>
      </w:r>
      <w:r w:rsidR="000C3B6D">
        <w:rPr>
          <w:rFonts w:ascii="Times New Roman" w:hAnsi="Times New Roman"/>
          <w:sz w:val="20"/>
        </w:rPr>
        <w:t xml:space="preserve">     </w:t>
      </w:r>
      <w:r w:rsidRPr="000C3B6D">
        <w:rPr>
          <w:rFonts w:ascii="Times New Roman" w:hAnsi="Times New Roman"/>
          <w:sz w:val="20"/>
        </w:rPr>
        <w:t>(власне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ім’я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та</w:t>
      </w:r>
      <w:r w:rsidR="000C3B6D" w:rsidRPr="000C3B6D">
        <w:rPr>
          <w:rFonts w:ascii="Times New Roman" w:hAnsi="Times New Roman"/>
          <w:sz w:val="20"/>
        </w:rPr>
        <w:t xml:space="preserve"> </w:t>
      </w:r>
      <w:r w:rsidRPr="000C3B6D">
        <w:rPr>
          <w:rFonts w:ascii="Times New Roman" w:hAnsi="Times New Roman"/>
          <w:sz w:val="20"/>
        </w:rPr>
        <w:t>прізвище)</w:t>
      </w:r>
      <w:r w:rsidRPr="000C3B6D">
        <w:rPr>
          <w:rFonts w:ascii="Times New Roman" w:hAnsi="Times New Roman"/>
          <w:sz w:val="20"/>
          <w:lang w:val="ru-RU"/>
        </w:rPr>
        <w:t>”</w:t>
      </w:r>
      <w:r w:rsidRPr="000C3B6D">
        <w:rPr>
          <w:rFonts w:ascii="Times New Roman" w:hAnsi="Times New Roman"/>
          <w:sz w:val="20"/>
        </w:rPr>
        <w:t>;</w:t>
      </w:r>
    </w:p>
    <w:p w:rsidR="00FF61D3" w:rsidRPr="000C3B6D" w:rsidRDefault="00FF61D3" w:rsidP="00FF61D3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3F6DE4" w:rsidRPr="000C3B6D" w:rsidRDefault="003F6DE4" w:rsidP="00FF61D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4"/>
          <w:szCs w:val="28"/>
        </w:rPr>
      </w:pPr>
    </w:p>
    <w:sectPr w:rsidR="003F6DE4" w:rsidRPr="000C3B6D" w:rsidSect="008C7BCA">
      <w:headerReference w:type="even" r:id="rId7"/>
      <w:pgSz w:w="11906" w:h="16838" w:code="9"/>
      <w:pgMar w:top="993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20" w:rsidRDefault="003B2D20">
      <w:r>
        <w:separator/>
      </w:r>
    </w:p>
  </w:endnote>
  <w:endnote w:type="continuationSeparator" w:id="0">
    <w:p w:rsidR="003B2D20" w:rsidRDefault="003B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20" w:rsidRDefault="003B2D20">
      <w:r>
        <w:separator/>
      </w:r>
    </w:p>
  </w:footnote>
  <w:footnote w:type="continuationSeparator" w:id="0">
    <w:p w:rsidR="003B2D20" w:rsidRDefault="003B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0947"/>
    <w:multiLevelType w:val="multilevel"/>
    <w:tmpl w:val="11A68420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7FE8"/>
    <w:rsid w:val="000330CC"/>
    <w:rsid w:val="000462B0"/>
    <w:rsid w:val="00051085"/>
    <w:rsid w:val="0005209E"/>
    <w:rsid w:val="00057B63"/>
    <w:rsid w:val="00065CA7"/>
    <w:rsid w:val="00071036"/>
    <w:rsid w:val="00074247"/>
    <w:rsid w:val="00074937"/>
    <w:rsid w:val="00077E74"/>
    <w:rsid w:val="000833F6"/>
    <w:rsid w:val="00086738"/>
    <w:rsid w:val="00087B07"/>
    <w:rsid w:val="0009261D"/>
    <w:rsid w:val="000A2D14"/>
    <w:rsid w:val="000A4A47"/>
    <w:rsid w:val="000B2DD1"/>
    <w:rsid w:val="000C3B6D"/>
    <w:rsid w:val="000D0C3D"/>
    <w:rsid w:val="000D1861"/>
    <w:rsid w:val="000D2C99"/>
    <w:rsid w:val="000E2A8F"/>
    <w:rsid w:val="000E3301"/>
    <w:rsid w:val="000E49B6"/>
    <w:rsid w:val="000E5C04"/>
    <w:rsid w:val="000F24F8"/>
    <w:rsid w:val="000F48A9"/>
    <w:rsid w:val="000F4DE5"/>
    <w:rsid w:val="0012076B"/>
    <w:rsid w:val="00125E28"/>
    <w:rsid w:val="00133A39"/>
    <w:rsid w:val="00152DDC"/>
    <w:rsid w:val="00165F72"/>
    <w:rsid w:val="00185CE0"/>
    <w:rsid w:val="00192B7B"/>
    <w:rsid w:val="00194C18"/>
    <w:rsid w:val="00195B2E"/>
    <w:rsid w:val="001A5FC5"/>
    <w:rsid w:val="001B330C"/>
    <w:rsid w:val="001B58BB"/>
    <w:rsid w:val="001C335E"/>
    <w:rsid w:val="001D5265"/>
    <w:rsid w:val="001E1C09"/>
    <w:rsid w:val="001E4155"/>
    <w:rsid w:val="001F56C5"/>
    <w:rsid w:val="00200A2A"/>
    <w:rsid w:val="00202DF7"/>
    <w:rsid w:val="00210F96"/>
    <w:rsid w:val="0023755C"/>
    <w:rsid w:val="00260020"/>
    <w:rsid w:val="002626D8"/>
    <w:rsid w:val="00267FE2"/>
    <w:rsid w:val="00276214"/>
    <w:rsid w:val="00284462"/>
    <w:rsid w:val="002852BD"/>
    <w:rsid w:val="0029026B"/>
    <w:rsid w:val="002905C7"/>
    <w:rsid w:val="002A24BE"/>
    <w:rsid w:val="002A336A"/>
    <w:rsid w:val="002C2A56"/>
    <w:rsid w:val="002D3CBD"/>
    <w:rsid w:val="002D4ECA"/>
    <w:rsid w:val="002D6A61"/>
    <w:rsid w:val="002E0339"/>
    <w:rsid w:val="002F12B9"/>
    <w:rsid w:val="002F1A4A"/>
    <w:rsid w:val="002F2006"/>
    <w:rsid w:val="003115F2"/>
    <w:rsid w:val="0031378B"/>
    <w:rsid w:val="00334777"/>
    <w:rsid w:val="003433B9"/>
    <w:rsid w:val="003508A1"/>
    <w:rsid w:val="00354E3B"/>
    <w:rsid w:val="00357821"/>
    <w:rsid w:val="00360CF8"/>
    <w:rsid w:val="00373CEA"/>
    <w:rsid w:val="00374765"/>
    <w:rsid w:val="00382733"/>
    <w:rsid w:val="0039094D"/>
    <w:rsid w:val="003914D5"/>
    <w:rsid w:val="00392C4E"/>
    <w:rsid w:val="003A43E0"/>
    <w:rsid w:val="003B2D20"/>
    <w:rsid w:val="003B4DC0"/>
    <w:rsid w:val="003C1AA2"/>
    <w:rsid w:val="003C432C"/>
    <w:rsid w:val="003D16A9"/>
    <w:rsid w:val="003E22B0"/>
    <w:rsid w:val="003E519D"/>
    <w:rsid w:val="003F6DE4"/>
    <w:rsid w:val="00420629"/>
    <w:rsid w:val="00425759"/>
    <w:rsid w:val="004415C8"/>
    <w:rsid w:val="00450F4A"/>
    <w:rsid w:val="00455060"/>
    <w:rsid w:val="00467853"/>
    <w:rsid w:val="004800BF"/>
    <w:rsid w:val="00482A08"/>
    <w:rsid w:val="00486343"/>
    <w:rsid w:val="004A1241"/>
    <w:rsid w:val="004B06A6"/>
    <w:rsid w:val="004C29EB"/>
    <w:rsid w:val="004D094F"/>
    <w:rsid w:val="004D1AEF"/>
    <w:rsid w:val="004D7B5B"/>
    <w:rsid w:val="004F506A"/>
    <w:rsid w:val="004F77CC"/>
    <w:rsid w:val="00503B02"/>
    <w:rsid w:val="0050523B"/>
    <w:rsid w:val="005106EA"/>
    <w:rsid w:val="0052087F"/>
    <w:rsid w:val="00525BBB"/>
    <w:rsid w:val="00536D3E"/>
    <w:rsid w:val="005433B3"/>
    <w:rsid w:val="00543453"/>
    <w:rsid w:val="00543E3A"/>
    <w:rsid w:val="005470ED"/>
    <w:rsid w:val="005534F7"/>
    <w:rsid w:val="00556506"/>
    <w:rsid w:val="00561168"/>
    <w:rsid w:val="00566F33"/>
    <w:rsid w:val="00572DB4"/>
    <w:rsid w:val="00583740"/>
    <w:rsid w:val="00594A37"/>
    <w:rsid w:val="005D1CC9"/>
    <w:rsid w:val="005F115E"/>
    <w:rsid w:val="0060387C"/>
    <w:rsid w:val="0061080A"/>
    <w:rsid w:val="00611F00"/>
    <w:rsid w:val="0063006F"/>
    <w:rsid w:val="006332D9"/>
    <w:rsid w:val="0063408E"/>
    <w:rsid w:val="00636EE1"/>
    <w:rsid w:val="00640A73"/>
    <w:rsid w:val="0064486C"/>
    <w:rsid w:val="006572DE"/>
    <w:rsid w:val="00682B24"/>
    <w:rsid w:val="00685127"/>
    <w:rsid w:val="006961C5"/>
    <w:rsid w:val="00697CB1"/>
    <w:rsid w:val="006A0BA6"/>
    <w:rsid w:val="006A27EE"/>
    <w:rsid w:val="006A5536"/>
    <w:rsid w:val="006C7C14"/>
    <w:rsid w:val="006D714D"/>
    <w:rsid w:val="006E0235"/>
    <w:rsid w:val="006F0A0E"/>
    <w:rsid w:val="006F272D"/>
    <w:rsid w:val="00725D63"/>
    <w:rsid w:val="00733A65"/>
    <w:rsid w:val="0073566D"/>
    <w:rsid w:val="00746A0A"/>
    <w:rsid w:val="00760DE3"/>
    <w:rsid w:val="00775B6A"/>
    <w:rsid w:val="007877C6"/>
    <w:rsid w:val="00791577"/>
    <w:rsid w:val="00793C34"/>
    <w:rsid w:val="007A0B45"/>
    <w:rsid w:val="007A4DA8"/>
    <w:rsid w:val="007B0AAE"/>
    <w:rsid w:val="007B6747"/>
    <w:rsid w:val="007B7D07"/>
    <w:rsid w:val="007C1F04"/>
    <w:rsid w:val="007C1F38"/>
    <w:rsid w:val="007C3014"/>
    <w:rsid w:val="007C5FEA"/>
    <w:rsid w:val="007C7D0E"/>
    <w:rsid w:val="007D7BAD"/>
    <w:rsid w:val="007E60D7"/>
    <w:rsid w:val="007F0677"/>
    <w:rsid w:val="007F5E17"/>
    <w:rsid w:val="00813211"/>
    <w:rsid w:val="008154E5"/>
    <w:rsid w:val="008172EC"/>
    <w:rsid w:val="008222C7"/>
    <w:rsid w:val="00823E8E"/>
    <w:rsid w:val="00846110"/>
    <w:rsid w:val="00863DC1"/>
    <w:rsid w:val="00864A29"/>
    <w:rsid w:val="0086679F"/>
    <w:rsid w:val="0087528A"/>
    <w:rsid w:val="008838AE"/>
    <w:rsid w:val="00883B28"/>
    <w:rsid w:val="00892283"/>
    <w:rsid w:val="008961F3"/>
    <w:rsid w:val="008A7F59"/>
    <w:rsid w:val="008B50E0"/>
    <w:rsid w:val="008C7BCA"/>
    <w:rsid w:val="008D48C4"/>
    <w:rsid w:val="008F0866"/>
    <w:rsid w:val="00907FB8"/>
    <w:rsid w:val="009175E2"/>
    <w:rsid w:val="009211B0"/>
    <w:rsid w:val="00921CBB"/>
    <w:rsid w:val="00922DE2"/>
    <w:rsid w:val="009278D7"/>
    <w:rsid w:val="00930592"/>
    <w:rsid w:val="0094305D"/>
    <w:rsid w:val="00945FCF"/>
    <w:rsid w:val="00953C2E"/>
    <w:rsid w:val="0095735C"/>
    <w:rsid w:val="0096383D"/>
    <w:rsid w:val="009646A4"/>
    <w:rsid w:val="00965225"/>
    <w:rsid w:val="00967F61"/>
    <w:rsid w:val="00973D26"/>
    <w:rsid w:val="00986219"/>
    <w:rsid w:val="00992B67"/>
    <w:rsid w:val="009A463B"/>
    <w:rsid w:val="009C6D2D"/>
    <w:rsid w:val="009D5483"/>
    <w:rsid w:val="009F27CE"/>
    <w:rsid w:val="00A0161C"/>
    <w:rsid w:val="00A0711A"/>
    <w:rsid w:val="00A12981"/>
    <w:rsid w:val="00A2669A"/>
    <w:rsid w:val="00A3009E"/>
    <w:rsid w:val="00A35BC3"/>
    <w:rsid w:val="00A53088"/>
    <w:rsid w:val="00A605BA"/>
    <w:rsid w:val="00A735CD"/>
    <w:rsid w:val="00A752BB"/>
    <w:rsid w:val="00A8020C"/>
    <w:rsid w:val="00A85939"/>
    <w:rsid w:val="00A91EC5"/>
    <w:rsid w:val="00AA73F0"/>
    <w:rsid w:val="00AB2971"/>
    <w:rsid w:val="00AB3450"/>
    <w:rsid w:val="00AB6636"/>
    <w:rsid w:val="00AC41B0"/>
    <w:rsid w:val="00AD778C"/>
    <w:rsid w:val="00AE2FB3"/>
    <w:rsid w:val="00B00903"/>
    <w:rsid w:val="00B01DC9"/>
    <w:rsid w:val="00B061A1"/>
    <w:rsid w:val="00B15F7B"/>
    <w:rsid w:val="00B322CC"/>
    <w:rsid w:val="00B409F5"/>
    <w:rsid w:val="00B40E21"/>
    <w:rsid w:val="00B4618B"/>
    <w:rsid w:val="00B50FF7"/>
    <w:rsid w:val="00B53B2C"/>
    <w:rsid w:val="00B67321"/>
    <w:rsid w:val="00B71B78"/>
    <w:rsid w:val="00B72EFE"/>
    <w:rsid w:val="00B76213"/>
    <w:rsid w:val="00B8189B"/>
    <w:rsid w:val="00B914EF"/>
    <w:rsid w:val="00B93D22"/>
    <w:rsid w:val="00B93DD8"/>
    <w:rsid w:val="00B94709"/>
    <w:rsid w:val="00B952BE"/>
    <w:rsid w:val="00B965A5"/>
    <w:rsid w:val="00B97B91"/>
    <w:rsid w:val="00BA3D49"/>
    <w:rsid w:val="00BA46A8"/>
    <w:rsid w:val="00BD1A3F"/>
    <w:rsid w:val="00BD56E8"/>
    <w:rsid w:val="00BE0DD8"/>
    <w:rsid w:val="00BE1AAD"/>
    <w:rsid w:val="00BE45D1"/>
    <w:rsid w:val="00BF598D"/>
    <w:rsid w:val="00BF6017"/>
    <w:rsid w:val="00C02391"/>
    <w:rsid w:val="00C10C29"/>
    <w:rsid w:val="00C113E1"/>
    <w:rsid w:val="00C1202E"/>
    <w:rsid w:val="00C20535"/>
    <w:rsid w:val="00C30E3F"/>
    <w:rsid w:val="00C327EA"/>
    <w:rsid w:val="00C40220"/>
    <w:rsid w:val="00C543B1"/>
    <w:rsid w:val="00C733BA"/>
    <w:rsid w:val="00C812A2"/>
    <w:rsid w:val="00C8569B"/>
    <w:rsid w:val="00C942AF"/>
    <w:rsid w:val="00CA26AC"/>
    <w:rsid w:val="00CB163A"/>
    <w:rsid w:val="00CB401D"/>
    <w:rsid w:val="00CB69C3"/>
    <w:rsid w:val="00CD4E61"/>
    <w:rsid w:val="00CE34B7"/>
    <w:rsid w:val="00D02C67"/>
    <w:rsid w:val="00D27105"/>
    <w:rsid w:val="00D456B8"/>
    <w:rsid w:val="00D62814"/>
    <w:rsid w:val="00D62CED"/>
    <w:rsid w:val="00D6423B"/>
    <w:rsid w:val="00D65097"/>
    <w:rsid w:val="00D916EC"/>
    <w:rsid w:val="00DA52DA"/>
    <w:rsid w:val="00DA6D50"/>
    <w:rsid w:val="00DB7D56"/>
    <w:rsid w:val="00DC0184"/>
    <w:rsid w:val="00DC1067"/>
    <w:rsid w:val="00DC399E"/>
    <w:rsid w:val="00DC64C3"/>
    <w:rsid w:val="00DD6437"/>
    <w:rsid w:val="00DD7AFC"/>
    <w:rsid w:val="00DF51A4"/>
    <w:rsid w:val="00DF7188"/>
    <w:rsid w:val="00E0452B"/>
    <w:rsid w:val="00E07B8D"/>
    <w:rsid w:val="00E10ED5"/>
    <w:rsid w:val="00E143C9"/>
    <w:rsid w:val="00E14E67"/>
    <w:rsid w:val="00E17D1F"/>
    <w:rsid w:val="00E201BA"/>
    <w:rsid w:val="00E21889"/>
    <w:rsid w:val="00E27FC2"/>
    <w:rsid w:val="00E41E86"/>
    <w:rsid w:val="00E61C8A"/>
    <w:rsid w:val="00E7130C"/>
    <w:rsid w:val="00E81212"/>
    <w:rsid w:val="00E81E70"/>
    <w:rsid w:val="00E84C15"/>
    <w:rsid w:val="00E94AEB"/>
    <w:rsid w:val="00EA0C17"/>
    <w:rsid w:val="00EB3E84"/>
    <w:rsid w:val="00EC041A"/>
    <w:rsid w:val="00ED4006"/>
    <w:rsid w:val="00ED5C5D"/>
    <w:rsid w:val="00EE231B"/>
    <w:rsid w:val="00EF12E7"/>
    <w:rsid w:val="00EF4340"/>
    <w:rsid w:val="00EF43E8"/>
    <w:rsid w:val="00EF6DFB"/>
    <w:rsid w:val="00F023D7"/>
    <w:rsid w:val="00F23969"/>
    <w:rsid w:val="00F27362"/>
    <w:rsid w:val="00F32628"/>
    <w:rsid w:val="00F35928"/>
    <w:rsid w:val="00F545CC"/>
    <w:rsid w:val="00F66FC7"/>
    <w:rsid w:val="00F7366F"/>
    <w:rsid w:val="00F86336"/>
    <w:rsid w:val="00F87FAA"/>
    <w:rsid w:val="00F97313"/>
    <w:rsid w:val="00FB2641"/>
    <w:rsid w:val="00FC168B"/>
    <w:rsid w:val="00FD4672"/>
    <w:rsid w:val="00FE5590"/>
    <w:rsid w:val="00FE6739"/>
    <w:rsid w:val="00FF0CAC"/>
    <w:rsid w:val="00FF61D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D6B54"/>
  <w15:chartTrackingRefBased/>
  <w15:docId w15:val="{0503F91B-1488-4849-963A-EE1FDEF6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152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133A39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3701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RePack by Diakov</cp:lastModifiedBy>
  <cp:revision>3</cp:revision>
  <cp:lastPrinted>2002-04-19T12:13:00Z</cp:lastPrinted>
  <dcterms:created xsi:type="dcterms:W3CDTF">2023-12-10T15:19:00Z</dcterms:created>
  <dcterms:modified xsi:type="dcterms:W3CDTF">2023-12-10T15:40:00Z</dcterms:modified>
</cp:coreProperties>
</file>