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94" w:rsidRPr="0031101B" w:rsidRDefault="003A5094" w:rsidP="001F28B8">
      <w:pPr>
        <w:pStyle w:val="Ch61"/>
        <w:tabs>
          <w:tab w:val="left" w:pos="5103"/>
        </w:tabs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26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3A5094" w:rsidRPr="0031101B" w:rsidRDefault="003A5094" w:rsidP="001F28B8">
      <w:pPr>
        <w:pStyle w:val="Ch6"/>
        <w:spacing w:before="227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Національна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поліція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3A5094" w:rsidRPr="0031101B" w:rsidRDefault="003A5094" w:rsidP="001F28B8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</w:p>
    <w:p w:rsidR="003A5094" w:rsidRPr="001F28B8" w:rsidRDefault="003A5094" w:rsidP="001F28B8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28B8">
        <w:rPr>
          <w:rFonts w:ascii="Times New Roman" w:hAnsi="Times New Roman" w:cs="Times New Roman"/>
          <w:w w:val="100"/>
          <w:sz w:val="20"/>
          <w:szCs w:val="20"/>
        </w:rPr>
        <w:t>(найменування органу (підрозділу) поліції)</w:t>
      </w:r>
    </w:p>
    <w:p w:rsidR="003A5094" w:rsidRPr="0031101B" w:rsidRDefault="003A5094" w:rsidP="001F28B8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ВИТЯГ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Єдиного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реєстру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носіння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неї,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</w:t>
      </w:r>
    </w:p>
    <w:p w:rsidR="003A5094" w:rsidRPr="0031101B" w:rsidRDefault="003A5094" w:rsidP="001F28B8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9"/>
        <w:gridCol w:w="1791"/>
      </w:tblGrid>
      <w:tr w:rsidR="003A5094" w:rsidRPr="0031101B" w:rsidTr="001F28B8">
        <w:trPr>
          <w:trHeight w:val="60"/>
        </w:trPr>
        <w:tc>
          <w:tcPr>
            <w:tcW w:w="4008" w:type="pct"/>
            <w:tcBorders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283" w:type="dxa"/>
            </w:tcMar>
          </w:tcPr>
          <w:p w:rsidR="003A5094" w:rsidRPr="0031101B" w:rsidRDefault="003A5094" w:rsidP="004A40E0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</w:t>
            </w:r>
          </w:p>
          <w:p w:rsidR="003A5094" w:rsidRPr="0031101B" w:rsidRDefault="003A5094" w:rsidP="004A40E0">
            <w:pPr>
              <w:pStyle w:val="Ch6"/>
              <w:spacing w:before="11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ім’я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</w:t>
            </w:r>
          </w:p>
          <w:p w:rsidR="003A5094" w:rsidRPr="0031101B" w:rsidRDefault="003A5094" w:rsidP="004A40E0">
            <w:pPr>
              <w:pStyle w:val="Ch6"/>
              <w:spacing w:before="11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батькові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наявності)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</w:p>
          <w:p w:rsidR="003A5094" w:rsidRPr="0031101B" w:rsidRDefault="003A5094" w:rsidP="004A40E0">
            <w:pPr>
              <w:pStyle w:val="Ch6"/>
              <w:spacing w:before="11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Задеклароване/зареєстроване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проживання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(перебування)</w:t>
            </w:r>
          </w:p>
          <w:p w:rsidR="003A5094" w:rsidRPr="0031101B" w:rsidRDefault="003A5094" w:rsidP="004A40E0">
            <w:pPr>
              <w:pStyle w:val="Ch6"/>
              <w:spacing w:before="57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  <w:vAlign w:val="center"/>
          </w:tcPr>
          <w:p w:rsidR="003A5094" w:rsidRPr="0031101B" w:rsidRDefault="003A5094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(</w:t>
            </w:r>
            <w:proofErr w:type="spellStart"/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Відцифрований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образ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обличчя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розміром</w:t>
            </w:r>
          </w:p>
          <w:p w:rsidR="003A5094" w:rsidRPr="0031101B" w:rsidRDefault="003A5094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міліметра)</w:t>
            </w:r>
          </w:p>
        </w:tc>
      </w:tr>
    </w:tbl>
    <w:p w:rsidR="003A5094" w:rsidRPr="0031101B" w:rsidRDefault="003A5094" w:rsidP="001F28B8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3A5094" w:rsidRPr="0031101B" w:rsidRDefault="003A5094" w:rsidP="001F28B8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носіння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</w:t>
      </w:r>
    </w:p>
    <w:p w:rsidR="003A5094" w:rsidRPr="0031101B" w:rsidRDefault="003A5094" w:rsidP="001F28B8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3A5094" w:rsidRPr="001F28B8" w:rsidRDefault="003A5094" w:rsidP="001F28B8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28B8">
        <w:rPr>
          <w:rFonts w:ascii="Times New Roman" w:hAnsi="Times New Roman" w:cs="Times New Roman"/>
          <w:w w:val="100"/>
          <w:sz w:val="20"/>
          <w:szCs w:val="20"/>
        </w:rPr>
        <w:t>(відомості про кожну одиницю зброї, основної частини зброї, пристрою)</w:t>
      </w:r>
    </w:p>
    <w:p w:rsidR="003A5094" w:rsidRPr="0031101B" w:rsidRDefault="003A5094" w:rsidP="001F28B8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3A5094" w:rsidRPr="0031101B" w:rsidRDefault="003A5094" w:rsidP="001F28B8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3A5094" w:rsidRDefault="003A5094" w:rsidP="001F28B8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Дійсний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142901" w:rsidRDefault="00142901" w:rsidP="001F28B8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142901" w:rsidRPr="00142901" w:rsidRDefault="00142901" w:rsidP="00142901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142901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{Інструкцію доповнено новим Додатком 26 згідно з Наказом Міністерства внутрішніх справ № 590 від 19.09.2022}</w:t>
      </w:r>
      <w:bookmarkStart w:id="0" w:name="_GoBack"/>
      <w:bookmarkEnd w:id="0"/>
    </w:p>
    <w:sectPr w:rsidR="00142901" w:rsidRPr="00142901" w:rsidSect="003A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8"/>
    <w:rsid w:val="00026CA0"/>
    <w:rsid w:val="000F2E23"/>
    <w:rsid w:val="000F79AF"/>
    <w:rsid w:val="00142901"/>
    <w:rsid w:val="00167958"/>
    <w:rsid w:val="001A759D"/>
    <w:rsid w:val="001C79D5"/>
    <w:rsid w:val="001D2BC0"/>
    <w:rsid w:val="001F28B8"/>
    <w:rsid w:val="00224126"/>
    <w:rsid w:val="00254C12"/>
    <w:rsid w:val="00292AD1"/>
    <w:rsid w:val="0031101B"/>
    <w:rsid w:val="003A5094"/>
    <w:rsid w:val="003B5C21"/>
    <w:rsid w:val="003D1AB9"/>
    <w:rsid w:val="00400C9A"/>
    <w:rsid w:val="004A40E0"/>
    <w:rsid w:val="004E4797"/>
    <w:rsid w:val="005D7C1B"/>
    <w:rsid w:val="006359A9"/>
    <w:rsid w:val="006A344A"/>
    <w:rsid w:val="0072381E"/>
    <w:rsid w:val="007D2FDE"/>
    <w:rsid w:val="0083634F"/>
    <w:rsid w:val="00855FA5"/>
    <w:rsid w:val="0086002F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44E54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76EF1"/>
  <w15:docId w15:val="{7718190D-9D20-4C1E-AD15-85369C8E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B8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1F28B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F28B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1F28B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1F28B8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28B8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142901"/>
    <w:rPr>
      <w:i/>
      <w:iCs/>
      <w:color w:val="0000FF"/>
    </w:rPr>
  </w:style>
  <w:style w:type="character" w:customStyle="1" w:styleId="st46">
    <w:name w:val="st46"/>
    <w:uiPriority w:val="99"/>
    <w:rsid w:val="0014290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2023-09-20T12:36:00Z</dcterms:created>
  <dcterms:modified xsi:type="dcterms:W3CDTF">2023-09-20T12:37:00Z</dcterms:modified>
</cp:coreProperties>
</file>